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99902" w14:textId="6A6688FC" w:rsidR="00836961" w:rsidRPr="00B252B3" w:rsidRDefault="00841627">
      <w:pPr>
        <w:rPr>
          <w:lang w:val="en-US"/>
        </w:rPr>
      </w:pPr>
      <w:bookmarkStart w:id="0" w:name="_GoBack"/>
      <w:bookmarkEnd w:id="0"/>
      <w:r w:rsidRPr="00B252B3">
        <w:rPr>
          <w:lang w:val="en-US"/>
        </w:rPr>
        <w:t xml:space="preserve"> </w:t>
      </w:r>
    </w:p>
    <w:tbl>
      <w:tblPr>
        <w:tblpPr w:leftFromText="180" w:rightFromText="180" w:vertAnchor="text" w:horzAnchor="margin" w:tblpY="-64"/>
        <w:tblOverlap w:val="never"/>
        <w:tblW w:w="10008" w:type="dxa"/>
        <w:tblLook w:val="01E0" w:firstRow="1" w:lastRow="1" w:firstColumn="1" w:lastColumn="1" w:noHBand="0" w:noVBand="0"/>
      </w:tblPr>
      <w:tblGrid>
        <w:gridCol w:w="1080"/>
        <w:gridCol w:w="8928"/>
      </w:tblGrid>
      <w:tr w:rsidR="00B252B3" w:rsidRPr="00E0484B" w14:paraId="79FB9771" w14:textId="77777777" w:rsidTr="00CC0674">
        <w:trPr>
          <w:trHeight w:val="364"/>
          <w:tblHeader/>
        </w:trPr>
        <w:tc>
          <w:tcPr>
            <w:tcW w:w="1080" w:type="dxa"/>
          </w:tcPr>
          <w:p w14:paraId="23DC5C1E" w14:textId="77777777" w:rsidR="003045C1" w:rsidRPr="00E0484B" w:rsidRDefault="003045C1" w:rsidP="00AF57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OLE_LINK3"/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928" w:type="dxa"/>
          </w:tcPr>
          <w:p w14:paraId="57C6A02C" w14:textId="77777777" w:rsidR="003045C1" w:rsidRPr="00E0484B" w:rsidRDefault="003045C1" w:rsidP="00AF57B1">
            <w:pPr>
              <w:spacing w:after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252B3" w:rsidRPr="00E0484B" w14:paraId="4E4B4BCD" w14:textId="77777777" w:rsidTr="00CC0674">
        <w:tc>
          <w:tcPr>
            <w:tcW w:w="1080" w:type="dxa"/>
          </w:tcPr>
          <w:p w14:paraId="43EDB3A0" w14:textId="71CFF195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8928" w:type="dxa"/>
          </w:tcPr>
          <w:p w14:paraId="1110D86B" w14:textId="71549DF2" w:rsidR="00F539CE" w:rsidRPr="00E0484B" w:rsidRDefault="002F247E" w:rsidP="00AF57B1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4729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  <w:r w:rsidR="000441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41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การดำเนินงาน </w:t>
            </w:r>
            <w:r w:rsidRPr="00BB472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และการดำเนินงาน</w:t>
            </w:r>
            <w:r w:rsidRPr="00BB472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ต่อเนื่อง</w:t>
            </w:r>
          </w:p>
        </w:tc>
      </w:tr>
      <w:tr w:rsidR="00B252B3" w:rsidRPr="00E0484B" w14:paraId="7833D8CD" w14:textId="77777777" w:rsidTr="00CC0674">
        <w:tc>
          <w:tcPr>
            <w:tcW w:w="1080" w:type="dxa"/>
          </w:tcPr>
          <w:p w14:paraId="39A7C387" w14:textId="55A97BC4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8928" w:type="dxa"/>
          </w:tcPr>
          <w:p w14:paraId="7404D387" w14:textId="0F7BEFA2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เกณฑ์การจัดทำและนำเสนองบการเงิน</w:t>
            </w:r>
            <w:r w:rsidR="00A74E5D" w:rsidRPr="00E048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252B3" w:rsidRPr="00E0484B" w14:paraId="7498AF1E" w14:textId="77777777" w:rsidTr="00CC0674">
        <w:tc>
          <w:tcPr>
            <w:tcW w:w="1080" w:type="dxa"/>
          </w:tcPr>
          <w:p w14:paraId="78112CED" w14:textId="44585E47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8928" w:type="dxa"/>
          </w:tcPr>
          <w:p w14:paraId="45F57510" w14:textId="77777777" w:rsidR="00F539CE" w:rsidRPr="00E0484B" w:rsidRDefault="00F539CE" w:rsidP="00AF57B1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252B3" w:rsidRPr="00E0484B" w14:paraId="0D8F276B" w14:textId="77777777" w:rsidTr="00CC0674">
        <w:tc>
          <w:tcPr>
            <w:tcW w:w="1080" w:type="dxa"/>
          </w:tcPr>
          <w:p w14:paraId="2082F69B" w14:textId="1AA7EC1D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8928" w:type="dxa"/>
          </w:tcPr>
          <w:p w14:paraId="5B3B5094" w14:textId="78780BD6" w:rsidR="00F539CE" w:rsidRPr="00E0484B" w:rsidRDefault="00EA24EE" w:rsidP="002A7734">
            <w:pPr>
              <w:tabs>
                <w:tab w:val="center" w:pos="3627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การใช้ดุล</w:t>
            </w:r>
            <w:r w:rsidR="00D30D19" w:rsidRPr="00E0484B">
              <w:rPr>
                <w:rFonts w:asciiTheme="majorBidi" w:hAnsiTheme="majorBidi" w:cs="Angsana New" w:hint="cs"/>
                <w:sz w:val="30"/>
                <w:szCs w:val="30"/>
                <w:cs/>
              </w:rPr>
              <w:t>ย</w:t>
            </w:r>
            <w:r w:rsidRPr="00E0484B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พินิจ</w:t>
            </w:r>
            <w:r w:rsidR="00F539CE" w:rsidRPr="00E0484B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ประมาณการทางบัญชี</w:t>
            </w:r>
            <w:r w:rsidRPr="00E0484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F539CE" w:rsidRPr="00E0484B">
              <w:rPr>
                <w:rFonts w:asciiTheme="majorBidi" w:hAnsiTheme="majorBidi" w:cs="Angsana New"/>
                <w:sz w:val="30"/>
                <w:szCs w:val="30"/>
                <w:cs/>
              </w:rPr>
              <w:t>และแหล่งข้อมูลเกี่ยวกับความไม่แน่นอนของการประมาณการ</w:t>
            </w:r>
          </w:p>
        </w:tc>
      </w:tr>
      <w:tr w:rsidR="00B252B3" w:rsidRPr="00E0484B" w14:paraId="5510E469" w14:textId="77777777" w:rsidTr="00CC0674">
        <w:tc>
          <w:tcPr>
            <w:tcW w:w="1080" w:type="dxa"/>
          </w:tcPr>
          <w:p w14:paraId="47E7EBB1" w14:textId="6BF52943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928" w:type="dxa"/>
          </w:tcPr>
          <w:p w14:paraId="2749CB81" w14:textId="77777777" w:rsidR="00F539CE" w:rsidRPr="00E0484B" w:rsidRDefault="00F539CE" w:rsidP="00AF57B1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แผนฟื้นฟูกิจการ</w:t>
            </w:r>
          </w:p>
        </w:tc>
      </w:tr>
      <w:tr w:rsidR="00B252B3" w:rsidRPr="00E0484B" w14:paraId="7B9BA6F8" w14:textId="77777777" w:rsidTr="00CC0674">
        <w:tc>
          <w:tcPr>
            <w:tcW w:w="1080" w:type="dxa"/>
          </w:tcPr>
          <w:p w14:paraId="0417741A" w14:textId="3AFE99DF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928" w:type="dxa"/>
          </w:tcPr>
          <w:p w14:paraId="12CDC8C3" w14:textId="77777777" w:rsidR="00F539CE" w:rsidRPr="00E0484B" w:rsidRDefault="00F539CE" w:rsidP="00AF57B1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B252B3" w:rsidRPr="00E0484B" w14:paraId="0C164B8C" w14:textId="77777777" w:rsidTr="00CC0674">
        <w:tc>
          <w:tcPr>
            <w:tcW w:w="1080" w:type="dxa"/>
          </w:tcPr>
          <w:p w14:paraId="1D6178E6" w14:textId="70147CC9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8928" w:type="dxa"/>
          </w:tcPr>
          <w:p w14:paraId="3F67CC52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B252B3" w:rsidRPr="00E0484B" w14:paraId="7E6B11FB" w14:textId="77777777" w:rsidTr="00CC0674">
        <w:tc>
          <w:tcPr>
            <w:tcW w:w="1080" w:type="dxa"/>
          </w:tcPr>
          <w:p w14:paraId="4E5CE099" w14:textId="5F412BE0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8928" w:type="dxa"/>
          </w:tcPr>
          <w:p w14:paraId="5C2123E6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252B3" w:rsidRPr="00E0484B" w14:paraId="3A402758" w14:textId="77777777" w:rsidTr="00CC0674">
        <w:tc>
          <w:tcPr>
            <w:tcW w:w="1080" w:type="dxa"/>
          </w:tcPr>
          <w:p w14:paraId="6C9DCBCF" w14:textId="0BED939D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8928" w:type="dxa"/>
          </w:tcPr>
          <w:p w14:paraId="7CA0A753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B252B3" w:rsidRPr="00E0484B" w14:paraId="5CC666B6" w14:textId="77777777" w:rsidTr="00CC0674">
        <w:tc>
          <w:tcPr>
            <w:tcW w:w="1080" w:type="dxa"/>
          </w:tcPr>
          <w:p w14:paraId="4A322F1D" w14:textId="61892A56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8928" w:type="dxa"/>
          </w:tcPr>
          <w:p w14:paraId="024644B4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B252B3" w:rsidRPr="00E0484B" w14:paraId="6567780C" w14:textId="77777777" w:rsidTr="00CC0674">
        <w:tc>
          <w:tcPr>
            <w:tcW w:w="1080" w:type="dxa"/>
          </w:tcPr>
          <w:p w14:paraId="425F2C3C" w14:textId="62CCEDB3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8928" w:type="dxa"/>
          </w:tcPr>
          <w:p w14:paraId="5830DBA7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</w:tr>
      <w:tr w:rsidR="00B252B3" w:rsidRPr="00E0484B" w14:paraId="1871B042" w14:textId="77777777" w:rsidTr="00CC0674">
        <w:tc>
          <w:tcPr>
            <w:tcW w:w="1080" w:type="dxa"/>
          </w:tcPr>
          <w:p w14:paraId="4D755128" w14:textId="66316EDB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8928" w:type="dxa"/>
          </w:tcPr>
          <w:p w14:paraId="28B73B7B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252B3" w:rsidRPr="00E0484B" w14:paraId="734E1D8C" w14:textId="77777777" w:rsidTr="00CC0674">
        <w:tc>
          <w:tcPr>
            <w:tcW w:w="1080" w:type="dxa"/>
          </w:tcPr>
          <w:p w14:paraId="5C838DE5" w14:textId="75E12818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8928" w:type="dxa"/>
          </w:tcPr>
          <w:p w14:paraId="3DE773B1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252B3" w:rsidRPr="00E0484B" w14:paraId="71D1C516" w14:textId="77777777" w:rsidTr="00CC0674">
        <w:tc>
          <w:tcPr>
            <w:tcW w:w="1080" w:type="dxa"/>
          </w:tcPr>
          <w:p w14:paraId="16D0724E" w14:textId="74150182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8928" w:type="dxa"/>
          </w:tcPr>
          <w:p w14:paraId="55BDEA49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252B3" w:rsidRPr="00E0484B" w14:paraId="76DA9599" w14:textId="77777777" w:rsidTr="00CC0674">
        <w:tc>
          <w:tcPr>
            <w:tcW w:w="1080" w:type="dxa"/>
          </w:tcPr>
          <w:p w14:paraId="1782E3A4" w14:textId="348E1DF9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8928" w:type="dxa"/>
          </w:tcPr>
          <w:p w14:paraId="1363CDCB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</w:tr>
      <w:tr w:rsidR="00B252B3" w:rsidRPr="00E0484B" w14:paraId="1EEDA57D" w14:textId="77777777" w:rsidTr="00CC0674">
        <w:tc>
          <w:tcPr>
            <w:tcW w:w="1080" w:type="dxa"/>
          </w:tcPr>
          <w:p w14:paraId="3AA9F8E8" w14:textId="47F53D1E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8928" w:type="dxa"/>
          </w:tcPr>
          <w:p w14:paraId="25BEAC88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เงินประกันการบำรุงรักษาเครื่องบิน</w:t>
            </w:r>
          </w:p>
        </w:tc>
      </w:tr>
      <w:tr w:rsidR="00B252B3" w:rsidRPr="00E0484B" w14:paraId="1741C7C7" w14:textId="77777777" w:rsidTr="00CC0674">
        <w:tc>
          <w:tcPr>
            <w:tcW w:w="1080" w:type="dxa"/>
          </w:tcPr>
          <w:p w14:paraId="1DF27C36" w14:textId="7FBC6C56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8928" w:type="dxa"/>
          </w:tcPr>
          <w:p w14:paraId="7A93E840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B252B3" w:rsidRPr="00E0484B" w14:paraId="39B8A2AF" w14:textId="77777777" w:rsidTr="00CC0674">
        <w:tc>
          <w:tcPr>
            <w:tcW w:w="1080" w:type="dxa"/>
          </w:tcPr>
          <w:p w14:paraId="5199DFC1" w14:textId="5C58BF28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8928" w:type="dxa"/>
          </w:tcPr>
          <w:p w14:paraId="1729CD60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252B3" w:rsidRPr="00E0484B" w14:paraId="58DD2CBF" w14:textId="77777777" w:rsidTr="00CC0674">
        <w:tc>
          <w:tcPr>
            <w:tcW w:w="1080" w:type="dxa"/>
          </w:tcPr>
          <w:p w14:paraId="7B45DFFF" w14:textId="4A4AD55D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8928" w:type="dxa"/>
          </w:tcPr>
          <w:p w14:paraId="42AF4454" w14:textId="77777777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B252B3" w:rsidRPr="00E0484B" w14:paraId="034A2017" w14:textId="77777777" w:rsidTr="00CC0674">
        <w:tc>
          <w:tcPr>
            <w:tcW w:w="1080" w:type="dxa"/>
          </w:tcPr>
          <w:p w14:paraId="380A7A3F" w14:textId="0F3D162E" w:rsidR="00F539C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8928" w:type="dxa"/>
          </w:tcPr>
          <w:p w14:paraId="05009B15" w14:textId="7565A4E1" w:rsidR="00F539CE" w:rsidRPr="00E0484B" w:rsidRDefault="00F539C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  <w:r w:rsidR="008174B1" w:rsidRPr="00E048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</w:tc>
      </w:tr>
      <w:tr w:rsidR="00B252B3" w:rsidRPr="00E0484B" w14:paraId="4750AD6F" w14:textId="77777777" w:rsidTr="00CC0674">
        <w:tc>
          <w:tcPr>
            <w:tcW w:w="1080" w:type="dxa"/>
          </w:tcPr>
          <w:p w14:paraId="4DBDD351" w14:textId="523BD506" w:rsidR="00205C8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8928" w:type="dxa"/>
          </w:tcPr>
          <w:p w14:paraId="0660B6C7" w14:textId="77777777" w:rsidR="00205C8E" w:rsidRPr="00E0484B" w:rsidRDefault="00994C20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E03A4D"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รับล่วงหน้า</w:t>
            </w:r>
          </w:p>
        </w:tc>
      </w:tr>
      <w:tr w:rsidR="00B252B3" w:rsidRPr="00E0484B" w14:paraId="1B85C0C2" w14:textId="77777777" w:rsidTr="00CC0674">
        <w:tc>
          <w:tcPr>
            <w:tcW w:w="1080" w:type="dxa"/>
          </w:tcPr>
          <w:p w14:paraId="7D1A5D8D" w14:textId="7235FFD9" w:rsidR="00205C8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8928" w:type="dxa"/>
          </w:tcPr>
          <w:p w14:paraId="7783EF71" w14:textId="77777777" w:rsidR="00205C8E" w:rsidRPr="00E0484B" w:rsidRDefault="00205C8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เงินกองทุนบำเหน็จพนักงาน</w:t>
            </w:r>
          </w:p>
        </w:tc>
      </w:tr>
      <w:tr w:rsidR="00B252B3" w:rsidRPr="00E0484B" w14:paraId="336FF4DB" w14:textId="77777777" w:rsidTr="00CC0674">
        <w:tc>
          <w:tcPr>
            <w:tcW w:w="1080" w:type="dxa"/>
          </w:tcPr>
          <w:p w14:paraId="75408BF2" w14:textId="03A27751" w:rsidR="00205C8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8928" w:type="dxa"/>
          </w:tcPr>
          <w:p w14:paraId="4845A8F7" w14:textId="77777777" w:rsidR="00205C8E" w:rsidRPr="00E0484B" w:rsidRDefault="00205C8E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0A1EF3" w:rsidRPr="00E0484B">
              <w:rPr>
                <w:rFonts w:asciiTheme="majorBidi" w:hAnsiTheme="majorBidi" w:cs="Angsana New"/>
                <w:sz w:val="30"/>
                <w:szCs w:val="30"/>
                <w:cs/>
              </w:rPr>
              <w:t>ไม่หมุนเวียน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B252B3" w:rsidRPr="00E0484B" w14:paraId="72DCB0D0" w14:textId="77777777" w:rsidTr="00CC0674">
        <w:tc>
          <w:tcPr>
            <w:tcW w:w="1080" w:type="dxa"/>
          </w:tcPr>
          <w:p w14:paraId="69114954" w14:textId="2B58BD4D" w:rsidR="00205C8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8928" w:type="dxa"/>
          </w:tcPr>
          <w:p w14:paraId="5736F833" w14:textId="77777777" w:rsidR="00205C8E" w:rsidRPr="00E0484B" w:rsidRDefault="00205C8E" w:rsidP="00AF57B1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B252B3" w:rsidRPr="00E0484B" w14:paraId="4DAD12E2" w14:textId="77777777" w:rsidTr="00CC0674">
        <w:tc>
          <w:tcPr>
            <w:tcW w:w="1080" w:type="dxa"/>
          </w:tcPr>
          <w:p w14:paraId="1778182C" w14:textId="3EB0F19F" w:rsidR="00205C8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8928" w:type="dxa"/>
          </w:tcPr>
          <w:p w14:paraId="75440628" w14:textId="77777777" w:rsidR="00205C8E" w:rsidRPr="00E0484B" w:rsidRDefault="00205C8E" w:rsidP="00AF57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</w:tr>
      <w:tr w:rsidR="00B252B3" w:rsidRPr="00E0484B" w14:paraId="3F2AB919" w14:textId="77777777" w:rsidTr="00CC0674">
        <w:tc>
          <w:tcPr>
            <w:tcW w:w="1080" w:type="dxa"/>
          </w:tcPr>
          <w:p w14:paraId="03BA46BD" w14:textId="16078B38" w:rsidR="000A1EF3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26</w:t>
            </w:r>
          </w:p>
        </w:tc>
        <w:tc>
          <w:tcPr>
            <w:tcW w:w="8928" w:type="dxa"/>
          </w:tcPr>
          <w:p w14:paraId="1C3883F3" w14:textId="77777777" w:rsidR="000A1EF3" w:rsidRPr="00E0484B" w:rsidRDefault="000A1EF3" w:rsidP="00AF57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="Angsana New" w:hint="cs"/>
                <w:sz w:val="30"/>
                <w:szCs w:val="30"/>
                <w:cs/>
              </w:rPr>
              <w:t>กำ</w:t>
            </w:r>
            <w:r w:rsidRPr="00E0484B">
              <w:rPr>
                <w:rFonts w:asciiTheme="majorBidi" w:hAnsiTheme="majorBidi" w:cs="Angsana New"/>
                <w:sz w:val="30"/>
                <w:szCs w:val="30"/>
                <w:cs/>
              </w:rPr>
              <w:t>ไรจากการขายเงินลงทุนและรายได้อื่น ๆ</w:t>
            </w:r>
          </w:p>
        </w:tc>
      </w:tr>
      <w:tr w:rsidR="00B252B3" w:rsidRPr="00E0484B" w14:paraId="3596B722" w14:textId="77777777" w:rsidTr="00CC0674">
        <w:tc>
          <w:tcPr>
            <w:tcW w:w="1080" w:type="dxa"/>
          </w:tcPr>
          <w:p w14:paraId="650BDA48" w14:textId="449998F5" w:rsidR="00205C8E" w:rsidRPr="00E0484B" w:rsidRDefault="006B1F34" w:rsidP="00AF57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B1F3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8928" w:type="dxa"/>
          </w:tcPr>
          <w:p w14:paraId="12C1F312" w14:textId="3AC6592A" w:rsidR="00205C8E" w:rsidRPr="00E0484B" w:rsidRDefault="000D0B3B" w:rsidP="00F95092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="Angsana New"/>
                <w:sz w:val="30"/>
                <w:szCs w:val="30"/>
                <w:cs/>
              </w:rPr>
              <w:t>ผลขาดทุนจากการด้อยค่าของเครื่องบิน</w:t>
            </w:r>
            <w:r w:rsidR="00216F90" w:rsidRPr="00E0484B">
              <w:rPr>
                <w:rFonts w:asciiTheme="majorBidi" w:hAnsiTheme="majorBidi" w:cs="Angsana New" w:hint="cs"/>
                <w:sz w:val="30"/>
                <w:szCs w:val="30"/>
                <w:cs/>
              </w:rPr>
              <w:t>แ</w:t>
            </w:r>
            <w:r w:rsidR="00F95092" w:rsidRPr="00E0484B">
              <w:rPr>
                <w:rFonts w:asciiTheme="majorBidi" w:hAnsiTheme="majorBidi" w:cs="Angsana New"/>
                <w:sz w:val="30"/>
                <w:szCs w:val="30"/>
                <w:cs/>
              </w:rPr>
              <w:t>ละสินทรัพย์สิทธิการใช้</w:t>
            </w:r>
            <w:r w:rsidRPr="00E0484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และอุปกรณ์การบิ</w:t>
            </w:r>
            <w:r w:rsidR="000C02FD" w:rsidRPr="00E0484B">
              <w:rPr>
                <w:rFonts w:asciiTheme="majorBidi" w:hAnsiTheme="majorBidi" w:cs="Angsana New" w:hint="cs"/>
                <w:sz w:val="30"/>
                <w:szCs w:val="30"/>
                <w:cs/>
              </w:rPr>
              <w:t>น</w:t>
            </w:r>
            <w:r w:rsidRPr="00E0484B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 (กลับรายการ)</w:t>
            </w:r>
          </w:p>
        </w:tc>
      </w:tr>
    </w:tbl>
    <w:p w14:paraId="280DF58C" w14:textId="77777777" w:rsidR="00836961" w:rsidRPr="00E0484B" w:rsidRDefault="00836961"/>
    <w:p w14:paraId="365E768D" w14:textId="478885F8" w:rsidR="006A7DE8" w:rsidRPr="00E0484B" w:rsidRDefault="00836961" w:rsidP="00AF57B1">
      <w:pPr>
        <w:rPr>
          <w:cs/>
        </w:rPr>
      </w:pPr>
      <w:r w:rsidRPr="00E0484B">
        <w:br w:type="page"/>
      </w:r>
    </w:p>
    <w:tbl>
      <w:tblPr>
        <w:tblpPr w:leftFromText="180" w:rightFromText="180" w:vertAnchor="text" w:horzAnchor="margin" w:tblpY="267"/>
        <w:tblOverlap w:val="never"/>
        <w:tblW w:w="10008" w:type="dxa"/>
        <w:tblLook w:val="01E0" w:firstRow="1" w:lastRow="1" w:firstColumn="1" w:lastColumn="1" w:noHBand="0" w:noVBand="0"/>
      </w:tblPr>
      <w:tblGrid>
        <w:gridCol w:w="1080"/>
        <w:gridCol w:w="8928"/>
      </w:tblGrid>
      <w:tr w:rsidR="00B252B3" w:rsidRPr="00E0484B" w14:paraId="185C116C" w14:textId="77777777" w:rsidTr="00CC0674">
        <w:trPr>
          <w:trHeight w:val="364"/>
          <w:tblHeader/>
        </w:trPr>
        <w:tc>
          <w:tcPr>
            <w:tcW w:w="1080" w:type="dxa"/>
          </w:tcPr>
          <w:p w14:paraId="60F6D863" w14:textId="77777777" w:rsidR="006A7DE8" w:rsidRPr="00E0484B" w:rsidRDefault="006A7DE8" w:rsidP="00AF57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928" w:type="dxa"/>
          </w:tcPr>
          <w:p w14:paraId="78D82DA5" w14:textId="77777777" w:rsidR="006A7DE8" w:rsidRPr="00E0484B" w:rsidRDefault="006A7DE8" w:rsidP="00AF57B1">
            <w:pPr>
              <w:spacing w:after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252B3" w:rsidRPr="00E0484B" w14:paraId="2F539C6D" w14:textId="77777777" w:rsidTr="00CC0674">
        <w:tc>
          <w:tcPr>
            <w:tcW w:w="1080" w:type="dxa"/>
          </w:tcPr>
          <w:p w14:paraId="3EFCC57D" w14:textId="484F33AB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8928" w:type="dxa"/>
          </w:tcPr>
          <w:p w14:paraId="02311086" w14:textId="6AACE555" w:rsidR="00BC38A0" w:rsidRPr="00E0484B" w:rsidRDefault="00BC38A0" w:rsidP="00835882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="Angsana New"/>
                <w:sz w:val="30"/>
                <w:szCs w:val="30"/>
                <w:cs/>
              </w:rPr>
              <w:t>ผลขาดทุนจากการด้อยค่าซึ่งเป็นไปตามมาตรฐานการรายงานทางการเงินฉบับที่</w:t>
            </w:r>
            <w:r w:rsidRPr="00E0484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6B1F34"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Pr="00E0484B">
              <w:rPr>
                <w:rFonts w:asciiTheme="majorBidi" w:hAnsiTheme="majorBidi" w:cs="Angsana New"/>
                <w:sz w:val="30"/>
                <w:szCs w:val="30"/>
              </w:rPr>
              <w:t xml:space="preserve"> (</w:t>
            </w:r>
            <w:r w:rsidRPr="00E0484B">
              <w:rPr>
                <w:rFonts w:asciiTheme="majorBidi" w:hAnsiTheme="majorBidi" w:cs="Angsana New"/>
                <w:sz w:val="30"/>
                <w:szCs w:val="30"/>
                <w:cs/>
              </w:rPr>
              <w:t>กลับรายการ)</w:t>
            </w:r>
          </w:p>
        </w:tc>
      </w:tr>
      <w:tr w:rsidR="00B252B3" w:rsidRPr="00E0484B" w14:paraId="76924EA8" w14:textId="77777777" w:rsidTr="00CC0674">
        <w:tc>
          <w:tcPr>
            <w:tcW w:w="1080" w:type="dxa"/>
          </w:tcPr>
          <w:p w14:paraId="1F152717" w14:textId="04A20BD3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8928" w:type="dxa"/>
          </w:tcPr>
          <w:p w14:paraId="09896271" w14:textId="49EDAD5F" w:rsidR="00BC38A0" w:rsidRPr="00E0484B" w:rsidRDefault="00B23F74" w:rsidP="00BC38A0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BC38A0"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B252B3" w:rsidRPr="00E0484B" w14:paraId="3BBAB34F" w14:textId="77777777" w:rsidTr="00CC0674">
        <w:tc>
          <w:tcPr>
            <w:tcW w:w="1080" w:type="dxa"/>
          </w:tcPr>
          <w:p w14:paraId="65E0796A" w14:textId="39DC2BA6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8928" w:type="dxa"/>
          </w:tcPr>
          <w:p w14:paraId="6F9ED768" w14:textId="77777777" w:rsidR="00BC38A0" w:rsidRPr="00E0484B" w:rsidRDefault="00BC38A0" w:rsidP="00BC38A0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B252B3" w:rsidRPr="00E0484B" w14:paraId="4D961A97" w14:textId="77777777" w:rsidTr="00CC0674">
        <w:tc>
          <w:tcPr>
            <w:tcW w:w="1080" w:type="dxa"/>
          </w:tcPr>
          <w:p w14:paraId="047DA15D" w14:textId="1F8417AD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8928" w:type="dxa"/>
          </w:tcPr>
          <w:p w14:paraId="62A42115" w14:textId="04E9F0D4" w:rsidR="00BC38A0" w:rsidRPr="00E0484B" w:rsidRDefault="00563EA9" w:rsidP="00BC38A0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ส่วนของผู้ถือหุ้น</w:t>
            </w:r>
          </w:p>
        </w:tc>
      </w:tr>
      <w:tr w:rsidR="00B252B3" w:rsidRPr="00E0484B" w14:paraId="6C16DB74" w14:textId="77777777" w:rsidTr="00CC0674">
        <w:tc>
          <w:tcPr>
            <w:tcW w:w="1080" w:type="dxa"/>
          </w:tcPr>
          <w:p w14:paraId="1286E548" w14:textId="2410689B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8928" w:type="dxa"/>
          </w:tcPr>
          <w:p w14:paraId="5C16A723" w14:textId="77777777" w:rsidR="00BC38A0" w:rsidRPr="00E0484B" w:rsidRDefault="00BC38A0" w:rsidP="00BC38A0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252B3" w:rsidRPr="00E0484B" w14:paraId="2D8ACDEE" w14:textId="77777777" w:rsidTr="00CC0674">
        <w:tc>
          <w:tcPr>
            <w:tcW w:w="1080" w:type="dxa"/>
          </w:tcPr>
          <w:p w14:paraId="43EDE701" w14:textId="3716DCC0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8928" w:type="dxa"/>
          </w:tcPr>
          <w:p w14:paraId="18C3E091" w14:textId="77777777" w:rsidR="00BC38A0" w:rsidRPr="00E0484B" w:rsidRDefault="00BC38A0" w:rsidP="00BC38A0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กองทุนสำรองเลี้ยงชีพ</w:t>
            </w:r>
          </w:p>
        </w:tc>
      </w:tr>
      <w:tr w:rsidR="00B252B3" w:rsidRPr="00E0484B" w14:paraId="5F31C9C1" w14:textId="77777777" w:rsidTr="00CC0674">
        <w:tc>
          <w:tcPr>
            <w:tcW w:w="1080" w:type="dxa"/>
          </w:tcPr>
          <w:p w14:paraId="410AE03A" w14:textId="1EE710A5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8928" w:type="dxa"/>
          </w:tcPr>
          <w:p w14:paraId="5948F6D2" w14:textId="77777777" w:rsidR="00BC38A0" w:rsidRPr="00E0484B" w:rsidRDefault="00BC38A0" w:rsidP="00BC38A0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252B3" w:rsidRPr="00E0484B" w14:paraId="22E59998" w14:textId="77777777" w:rsidTr="00CC0674">
        <w:tc>
          <w:tcPr>
            <w:tcW w:w="1080" w:type="dxa"/>
          </w:tcPr>
          <w:p w14:paraId="1415C76F" w14:textId="11586AA2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8928" w:type="dxa"/>
          </w:tcPr>
          <w:p w14:paraId="2290AA65" w14:textId="08D02E7E" w:rsidR="00BC38A0" w:rsidRPr="00E0484B" w:rsidRDefault="00BC38A0" w:rsidP="00BC38A0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  <w:r w:rsidR="00706794" w:rsidRPr="00E048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B252B3" w:rsidRPr="00E0484B" w14:paraId="11A5C04C" w14:textId="77777777" w:rsidTr="00CC0674">
        <w:tc>
          <w:tcPr>
            <w:tcW w:w="1080" w:type="dxa"/>
          </w:tcPr>
          <w:p w14:paraId="5D4218D6" w14:textId="2959FEF7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8928" w:type="dxa"/>
          </w:tcPr>
          <w:p w14:paraId="4BBFA18F" w14:textId="77777777" w:rsidR="00BC38A0" w:rsidRPr="00E0484B" w:rsidRDefault="00BC38A0" w:rsidP="00BC38A0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ข้อพิพาทและคดีความที่สำคัญ</w:t>
            </w:r>
          </w:p>
        </w:tc>
      </w:tr>
      <w:tr w:rsidR="00DF22EF" w:rsidRPr="00E0484B" w14:paraId="1D05A9B5" w14:textId="77777777" w:rsidTr="00CC0674">
        <w:tc>
          <w:tcPr>
            <w:tcW w:w="1080" w:type="dxa"/>
          </w:tcPr>
          <w:p w14:paraId="7D86726A" w14:textId="0358C162" w:rsidR="00DF22EF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8928" w:type="dxa"/>
          </w:tcPr>
          <w:p w14:paraId="29E04D63" w14:textId="6E27DAF3" w:rsidR="00DF22EF" w:rsidRPr="00E0484B" w:rsidRDefault="00DF22EF" w:rsidP="00BC38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2EF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252B3" w:rsidRPr="00E0484B" w14:paraId="57916EC8" w14:textId="77777777" w:rsidTr="00CC0674">
        <w:tc>
          <w:tcPr>
            <w:tcW w:w="1080" w:type="dxa"/>
          </w:tcPr>
          <w:p w14:paraId="1B972098" w14:textId="7CE02D8A" w:rsidR="00BC38A0" w:rsidRPr="00E0484B" w:rsidRDefault="006B1F34" w:rsidP="00BC38A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8928" w:type="dxa"/>
          </w:tcPr>
          <w:p w14:paraId="0FCA1B99" w14:textId="094B911C" w:rsidR="00BC38A0" w:rsidRPr="00E0484B" w:rsidRDefault="00BC38A0" w:rsidP="00BC38A0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การอนุมัติงบการเงิ</w:t>
            </w:r>
            <w:r w:rsidR="009810A6" w:rsidRPr="00E04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</w:tr>
    </w:tbl>
    <w:p w14:paraId="0153E353" w14:textId="77777777" w:rsidR="00652988" w:rsidRPr="00E0484B" w:rsidRDefault="00652988" w:rsidP="00AF57B1">
      <w:pP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</w:p>
    <w:p w14:paraId="0A449383" w14:textId="77777777" w:rsidR="00652988" w:rsidRPr="00E0484B" w:rsidRDefault="00652988" w:rsidP="00AF57B1">
      <w:pPr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14:paraId="03DBD074" w14:textId="77777777" w:rsidR="00652988" w:rsidRPr="00E0484B" w:rsidRDefault="00652988" w:rsidP="00AF57B1">
      <w:pP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</w:p>
    <w:p w14:paraId="22D8922D" w14:textId="77777777" w:rsidR="005E6F4D" w:rsidRPr="00E0484B" w:rsidRDefault="005E6F4D" w:rsidP="00AF57B1">
      <w:pP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sectPr w:rsidR="005E6F4D" w:rsidRPr="00E0484B" w:rsidSect="00D565E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720" w:left="1440" w:header="720" w:footer="340" w:gutter="0"/>
          <w:cols w:space="720"/>
        </w:sectPr>
      </w:pPr>
      <w:r w:rsidRPr="00E0484B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br w:type="page"/>
      </w:r>
    </w:p>
    <w:p w14:paraId="696C81A1" w14:textId="77777777" w:rsidR="003045C1" w:rsidRPr="00E0484B" w:rsidRDefault="003045C1" w:rsidP="00AF57B1">
      <w:pPr>
        <w:ind w:right="-10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r w:rsidRPr="00E0484B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การบินไทย จำกัด (มหาชน)</w:t>
      </w:r>
      <w:r w:rsidRPr="00E0484B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02B5E54E" w14:textId="77777777" w:rsidR="003045C1" w:rsidRPr="00E0484B" w:rsidRDefault="003045C1" w:rsidP="00AF57B1">
      <w:pPr>
        <w:pStyle w:val="Header"/>
        <w:tabs>
          <w:tab w:val="clear" w:pos="4680"/>
          <w:tab w:val="clear" w:pos="936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E0484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72A9B09" w14:textId="4CDD8DFA" w:rsidR="003045C1" w:rsidRPr="00E0484B" w:rsidRDefault="00C24593" w:rsidP="00AF57B1">
      <w:pPr>
        <w:spacing w:after="30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E0484B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3045C1" w:rsidRPr="00E0484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ปีสิ้นสุดวันที่ </w:t>
      </w:r>
      <w:r w:rsidR="006B1F34" w:rsidRPr="006B1F34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3045C1" w:rsidRPr="00E0484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045C1" w:rsidRPr="00E0484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ธันวาคม </w:t>
      </w:r>
      <w:r w:rsidR="006B1F34" w:rsidRPr="006B1F34">
        <w:rPr>
          <w:rFonts w:asciiTheme="majorBidi" w:hAnsiTheme="majorBidi" w:cstheme="majorBidi"/>
          <w:b/>
          <w:bCs/>
          <w:sz w:val="36"/>
          <w:szCs w:val="36"/>
          <w:lang w:val="en-US"/>
        </w:rPr>
        <w:t>2565</w:t>
      </w:r>
    </w:p>
    <w:p w14:paraId="1149E6D5" w14:textId="70863CB0" w:rsidR="009C05E1" w:rsidRPr="00E0484B" w:rsidRDefault="006B1F34" w:rsidP="009C05E1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lang w:val="en-US"/>
        </w:rPr>
      </w:pPr>
      <w:r w:rsidRPr="006B1F34">
        <w:rPr>
          <w:rFonts w:asciiTheme="majorBidi" w:hAnsiTheme="majorBidi" w:cstheme="majorBidi"/>
          <w:b/>
          <w:bCs/>
          <w:lang w:val="en-US"/>
        </w:rPr>
        <w:t>1</w:t>
      </w:r>
      <w:r w:rsidR="009C05E1" w:rsidRPr="00E0484B">
        <w:rPr>
          <w:rFonts w:asciiTheme="majorBidi" w:hAnsiTheme="majorBidi" w:cstheme="majorBidi"/>
          <w:b/>
          <w:bCs/>
          <w:lang w:val="en-US"/>
        </w:rPr>
        <w:t>.</w:t>
      </w:r>
      <w:r w:rsidR="009C05E1" w:rsidRPr="00E0484B">
        <w:rPr>
          <w:rFonts w:asciiTheme="majorBidi" w:hAnsiTheme="majorBidi" w:cstheme="majorBidi"/>
          <w:b/>
          <w:bCs/>
          <w:lang w:val="en-US"/>
        </w:rPr>
        <w:tab/>
      </w:r>
      <w:r w:rsidR="009C05E1" w:rsidRPr="00E0484B">
        <w:rPr>
          <w:rFonts w:asciiTheme="majorBidi" w:hAnsiTheme="majorBidi" w:cstheme="majorBidi"/>
          <w:b/>
          <w:bCs/>
          <w:cs/>
          <w:lang w:val="en-US"/>
        </w:rPr>
        <w:t>ข้อมูลทั่วไป</w:t>
      </w:r>
      <w:r w:rsidR="002A5526">
        <w:rPr>
          <w:rFonts w:asciiTheme="majorBidi" w:hAnsiTheme="majorBidi" w:cstheme="majorBidi" w:hint="cs"/>
          <w:b/>
          <w:bCs/>
          <w:cs/>
          <w:lang w:val="en-US"/>
        </w:rPr>
        <w:t xml:space="preserve"> การดำเนินงาน </w:t>
      </w:r>
      <w:r w:rsidR="009C05E1" w:rsidRPr="00E0484B">
        <w:rPr>
          <w:rFonts w:asciiTheme="majorBidi" w:hAnsiTheme="majorBidi" w:cstheme="majorBidi"/>
          <w:b/>
          <w:bCs/>
          <w:cs/>
          <w:lang w:val="en-US"/>
        </w:rPr>
        <w:t>และการดำเนินงาน</w:t>
      </w:r>
      <w:r w:rsidR="00B633EE">
        <w:rPr>
          <w:rFonts w:asciiTheme="majorBidi" w:hAnsiTheme="majorBidi" w:cstheme="majorBidi" w:hint="cs"/>
          <w:b/>
          <w:bCs/>
          <w:cs/>
          <w:lang w:val="en-US"/>
        </w:rPr>
        <w:t>ต่อเนื่อง</w:t>
      </w:r>
    </w:p>
    <w:p w14:paraId="5B29304D" w14:textId="53FE1C86" w:rsidR="009C05E1" w:rsidRPr="00E0484B" w:rsidRDefault="009C05E1" w:rsidP="009C05E1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E0484B">
        <w:rPr>
          <w:rFonts w:asciiTheme="majorBidi" w:hAnsiTheme="majorBidi" w:cstheme="majorBidi"/>
          <w:spacing w:val="-2"/>
          <w:cs/>
          <w:lang w:val="en-US"/>
        </w:rPr>
        <w:t>บริษัท การบินไทย จำกัด (มหาชน) (</w:t>
      </w:r>
      <w:r w:rsidRPr="00E0484B">
        <w:rPr>
          <w:rFonts w:asciiTheme="majorBidi" w:hAnsiTheme="majorBidi" w:cstheme="majorBidi"/>
          <w:spacing w:val="-2"/>
          <w:lang w:val="en-US"/>
        </w:rPr>
        <w:t>“</w:t>
      </w:r>
      <w:r w:rsidRPr="00E0484B">
        <w:rPr>
          <w:rFonts w:asciiTheme="majorBidi" w:hAnsiTheme="majorBidi" w:cstheme="majorBidi"/>
          <w:spacing w:val="-2"/>
          <w:cs/>
          <w:lang w:val="en-US"/>
        </w:rPr>
        <w:t>บริษัท</w:t>
      </w:r>
      <w:r w:rsidRPr="00E0484B">
        <w:rPr>
          <w:rFonts w:asciiTheme="majorBidi" w:hAnsiTheme="majorBidi" w:cstheme="majorBidi"/>
          <w:spacing w:val="-2"/>
          <w:lang w:val="en-US"/>
        </w:rPr>
        <w:t>”</w:t>
      </w:r>
      <w:r w:rsidRPr="00E0484B">
        <w:rPr>
          <w:rFonts w:asciiTheme="majorBidi" w:hAnsiTheme="majorBidi" w:cstheme="majorBidi"/>
          <w:spacing w:val="-2"/>
          <w:cs/>
          <w:lang w:val="en-US"/>
        </w:rPr>
        <w:t>) จดทะเบียนจัดตั้งเป็นบริษัท มหาชน จำกัด ในประเทศไทย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cs/>
          <w:lang w:val="en-US"/>
        </w:rPr>
        <w:br/>
        <w:t>และเป็นบริษัทจดทะเบียนในตลาดหลักทรัพย์แห่งประเทศไทยเมื่อวันที่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19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 กรกฎาคม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2534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 มีที่อยู่ตามที่ได้</w:t>
      </w:r>
      <w:r w:rsidRPr="00E0484B">
        <w:rPr>
          <w:rFonts w:asciiTheme="majorBidi" w:hAnsiTheme="majorBidi" w:cstheme="majorBidi"/>
          <w:spacing w:val="-2"/>
          <w:cs/>
          <w:lang w:val="en-US"/>
        </w:rPr>
        <w:br/>
      </w:r>
      <w:r w:rsidRPr="00E0484B">
        <w:rPr>
          <w:rFonts w:asciiTheme="majorBidi" w:hAnsiTheme="majorBidi" w:cstheme="majorBidi"/>
          <w:cs/>
          <w:lang w:val="en-US"/>
        </w:rPr>
        <w:t xml:space="preserve">จดทะเบียนเลขที่ </w:t>
      </w:r>
      <w:r w:rsidR="006B1F34" w:rsidRPr="006B1F34">
        <w:rPr>
          <w:rFonts w:asciiTheme="majorBidi" w:hAnsiTheme="majorBidi" w:cstheme="majorBidi"/>
          <w:lang w:val="en-US"/>
        </w:rPr>
        <w:t>89</w:t>
      </w:r>
      <w:r w:rsidRPr="00E0484B">
        <w:rPr>
          <w:rFonts w:asciiTheme="majorBidi" w:hAnsiTheme="majorBidi" w:cstheme="majorBidi"/>
          <w:lang w:val="en-US"/>
        </w:rPr>
        <w:t xml:space="preserve"> </w:t>
      </w:r>
      <w:r w:rsidRPr="00E0484B">
        <w:rPr>
          <w:rFonts w:asciiTheme="majorBidi" w:hAnsiTheme="majorBidi" w:cstheme="majorBidi"/>
          <w:cs/>
          <w:lang w:val="en-US"/>
        </w:rPr>
        <w:t>ถนนวิภาวดีรังสิต แขวงจอมพล เขตจตุจักร กรุงเทพมหานคร ประเทศไทย</w:t>
      </w:r>
    </w:p>
    <w:p w14:paraId="562ED948" w14:textId="44613184" w:rsidR="009C05E1" w:rsidRPr="00E0484B" w:rsidRDefault="009C05E1" w:rsidP="009C05E1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theme="majorBidi"/>
          <w:lang w:val="en-US"/>
        </w:rPr>
        <w:t>31</w:t>
      </w:r>
      <w:r w:rsidRPr="00E0484B">
        <w:rPr>
          <w:rFonts w:asciiTheme="majorBidi" w:hAnsiTheme="majorBidi" w:cstheme="majorBidi"/>
          <w:lang w:val="en-US"/>
        </w:rPr>
        <w:t xml:space="preserve"> </w:t>
      </w:r>
      <w:r w:rsidRPr="00E0484B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 w:cstheme="majorBidi"/>
          <w:lang w:val="en-US"/>
        </w:rPr>
        <w:t>2565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>และ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2564</w:t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cs/>
          <w:lang w:val="en-US"/>
        </w:rPr>
        <w:t>ผู้ถือหุ้นรายใหญ่และผู้ถือหุ้นลำดับสูงสุดของบริษัท</w:t>
      </w:r>
      <w:r w:rsidR="00332C93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คือ กระทรวงการคลัง ถือหุ้นของบริษัทเป็นจำนวนร้อยละ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47</w:t>
      </w:r>
      <w:r w:rsidRPr="00E0484B">
        <w:rPr>
          <w:rFonts w:asciiTheme="majorBidi" w:hAnsiTheme="majorBidi" w:cstheme="majorBidi"/>
          <w:spacing w:val="-2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86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4DE77BB2" w14:textId="4D6E1EAB" w:rsidR="001C428B" w:rsidRDefault="009C05E1" w:rsidP="009C05E1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E0484B">
        <w:rPr>
          <w:rFonts w:asciiTheme="majorBidi" w:hAnsiTheme="majorBidi" w:cstheme="majorBidi"/>
          <w:cs/>
          <w:lang w:val="en-US"/>
        </w:rPr>
        <w:t>ธุรกิจหลักของบริษัทคือ</w:t>
      </w:r>
      <w:r w:rsidRPr="00E0484B">
        <w:rPr>
          <w:rFonts w:asciiTheme="majorBidi" w:hAnsiTheme="majorBidi" w:cstheme="majorBidi"/>
          <w:lang w:val="en-US"/>
        </w:rPr>
        <w:t xml:space="preserve"> </w:t>
      </w:r>
      <w:r w:rsidRPr="00E0484B">
        <w:rPr>
          <w:rFonts w:asciiTheme="majorBidi" w:hAnsiTheme="majorBidi" w:cstheme="majorBidi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E0484B">
        <w:rPr>
          <w:rFonts w:asciiTheme="majorBidi" w:hAnsiTheme="majorBidi" w:cstheme="majorBidi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cs/>
        </w:rPr>
        <w:t xml:space="preserve">ณ </w:t>
      </w:r>
      <w:r w:rsidRPr="00E0484B">
        <w:rPr>
          <w:rFonts w:asciiTheme="majorBidi" w:hAnsiTheme="majorBidi" w:cstheme="majorBidi"/>
          <w:cs/>
          <w:lang w:val="en-US"/>
        </w:rPr>
        <w:t xml:space="preserve">วันที่ </w:t>
      </w:r>
      <w:r w:rsidR="006B1F34" w:rsidRPr="006B1F34">
        <w:rPr>
          <w:rFonts w:asciiTheme="majorBidi" w:hAnsiTheme="majorBidi" w:cstheme="majorBidi"/>
          <w:lang w:val="en-US"/>
        </w:rPr>
        <w:t>31</w:t>
      </w:r>
      <w:r w:rsidRPr="00E0484B">
        <w:rPr>
          <w:rFonts w:asciiTheme="majorBidi" w:hAnsiTheme="majorBidi" w:cstheme="majorBidi"/>
          <w:lang w:val="en-US"/>
        </w:rPr>
        <w:t xml:space="preserve"> </w:t>
      </w:r>
      <w:r w:rsidRPr="00E0484B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 w:cstheme="majorBidi"/>
          <w:lang w:val="en-US"/>
        </w:rPr>
        <w:t>2565</w:t>
      </w:r>
      <w:r w:rsidRPr="00E0484B">
        <w:rPr>
          <w:rFonts w:asciiTheme="majorBidi" w:hAnsiTheme="majorBidi" w:cstheme="majorBidi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cs/>
          <w:lang w:val="en-US"/>
        </w:rPr>
        <w:t>บริษัทมีเครือข่ายเส้นทางการบินให้บริการครอบคลุม</w:t>
      </w:r>
      <w:r w:rsidRPr="00E0484B">
        <w:rPr>
          <w:rFonts w:asciiTheme="majorBidi" w:hAnsiTheme="majorBidi" w:cstheme="majorBidi"/>
          <w:spacing w:val="-4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lang w:val="en-US"/>
        </w:rPr>
        <w:t>33</w:t>
      </w:r>
      <w:r w:rsidRPr="00E0484B">
        <w:rPr>
          <w:rFonts w:asciiTheme="majorBidi" w:hAnsiTheme="majorBidi" w:cstheme="majorBidi"/>
          <w:spacing w:val="-4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cs/>
          <w:lang w:val="en-US"/>
        </w:rPr>
        <w:t>จุดบินใน</w:t>
      </w:r>
      <w:r w:rsidRPr="00E0484B">
        <w:rPr>
          <w:rFonts w:asciiTheme="majorBidi" w:hAnsiTheme="majorBidi" w:cstheme="majorBidi"/>
          <w:spacing w:val="-4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lang w:val="en-US"/>
        </w:rPr>
        <w:t>23</w:t>
      </w:r>
      <w:r w:rsidRPr="00E0484B">
        <w:rPr>
          <w:rFonts w:asciiTheme="majorBidi" w:hAnsiTheme="majorBidi" w:cstheme="majorBidi"/>
          <w:spacing w:val="-4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cs/>
          <w:lang w:val="en-US"/>
        </w:rPr>
        <w:t>ประเทศทั่วโลก</w:t>
      </w:r>
      <w:r w:rsidR="001C428B">
        <w:rPr>
          <w:rFonts w:asciiTheme="majorBidi" w:hAnsiTheme="majorBidi" w:cstheme="majorBidi"/>
          <w:spacing w:val="-4"/>
          <w:lang w:val="en-US"/>
        </w:rPr>
        <w:t xml:space="preserve"> </w:t>
      </w:r>
      <w:r w:rsidR="001C428B" w:rsidRPr="00E0484B">
        <w:rPr>
          <w:rFonts w:asciiTheme="majorBidi" w:hAnsiTheme="majorBidi" w:cstheme="majorBidi"/>
          <w:spacing w:val="-6"/>
          <w:cs/>
          <w:lang w:val="en-US"/>
        </w:rPr>
        <w:t>และบริษัท ไทยสมายล์แอร์เวย์ จำกัด ซึ่งเป็นบริษัทย่อย</w:t>
      </w:r>
      <w:r w:rsidR="001C428B" w:rsidRPr="00E0484B">
        <w:rPr>
          <w:rFonts w:asciiTheme="majorBidi" w:hAnsiTheme="majorBidi" w:cstheme="majorBidi"/>
          <w:cs/>
          <w:lang w:val="en-US"/>
        </w:rPr>
        <w:t>มีเครือข่ายเส้นทางการบินให้บริการครอบคลุม</w:t>
      </w:r>
      <w:r w:rsidR="001C428B" w:rsidRPr="00E0484B">
        <w:rPr>
          <w:rFonts w:asciiTheme="majorBidi" w:hAnsiTheme="majorBidi" w:cstheme="majorBidi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lang w:val="en-US"/>
        </w:rPr>
        <w:t>23</w:t>
      </w:r>
      <w:r w:rsidR="001C428B" w:rsidRPr="00E0484B">
        <w:rPr>
          <w:rFonts w:asciiTheme="majorBidi" w:hAnsiTheme="majorBidi" w:cstheme="majorBidi"/>
          <w:lang w:val="en-US"/>
        </w:rPr>
        <w:t xml:space="preserve"> </w:t>
      </w:r>
      <w:r w:rsidR="001C428B" w:rsidRPr="00E0484B">
        <w:rPr>
          <w:rFonts w:asciiTheme="majorBidi" w:hAnsiTheme="majorBidi" w:cstheme="majorBidi"/>
          <w:cs/>
          <w:lang w:val="en-US"/>
        </w:rPr>
        <w:t>จุดบินใน</w:t>
      </w:r>
      <w:r w:rsidR="001C428B" w:rsidRPr="00E0484B">
        <w:rPr>
          <w:rFonts w:asciiTheme="majorBidi" w:hAnsiTheme="majorBidi" w:cstheme="majorBidi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lang w:val="en-US"/>
        </w:rPr>
        <w:t>8</w:t>
      </w:r>
      <w:r w:rsidR="001C428B" w:rsidRPr="00E0484B">
        <w:rPr>
          <w:rFonts w:asciiTheme="majorBidi" w:hAnsiTheme="majorBidi" w:cstheme="majorBidi"/>
          <w:lang w:val="en-US"/>
        </w:rPr>
        <w:t xml:space="preserve"> </w:t>
      </w:r>
      <w:r w:rsidR="001C428B" w:rsidRPr="00E0484B">
        <w:rPr>
          <w:rFonts w:asciiTheme="majorBidi" w:hAnsiTheme="majorBidi" w:cstheme="majorBidi"/>
          <w:cs/>
          <w:lang w:val="en-US"/>
        </w:rPr>
        <w:t>ประเทศ</w:t>
      </w:r>
      <w:r w:rsidR="001C428B" w:rsidRPr="00E0484B">
        <w:rPr>
          <w:rFonts w:asciiTheme="majorBidi" w:hAnsiTheme="majorBidi" w:cstheme="majorBidi"/>
          <w:lang w:val="en-US"/>
        </w:rPr>
        <w:t xml:space="preserve"> </w:t>
      </w:r>
      <w:r w:rsidR="001C428B" w:rsidRPr="00E0484B">
        <w:rPr>
          <w:rFonts w:asciiTheme="majorBidi" w:hAnsiTheme="majorBidi" w:cstheme="majorBidi" w:hint="cs"/>
          <w:cs/>
          <w:lang w:val="en-US"/>
        </w:rPr>
        <w:t xml:space="preserve">โดยเป็น </w:t>
      </w:r>
      <w:r w:rsidR="006B1F34" w:rsidRPr="006B1F34">
        <w:rPr>
          <w:rFonts w:asciiTheme="majorBidi" w:hAnsiTheme="majorBidi" w:cstheme="majorBidi"/>
          <w:lang w:val="en-US"/>
        </w:rPr>
        <w:t>10</w:t>
      </w:r>
      <w:r w:rsidR="001C428B" w:rsidRPr="00E0484B">
        <w:rPr>
          <w:rFonts w:asciiTheme="majorBidi" w:hAnsiTheme="majorBidi" w:cstheme="majorBidi" w:hint="cs"/>
          <w:cs/>
          <w:lang w:val="en-US"/>
        </w:rPr>
        <w:t xml:space="preserve"> จุดบินในประเทศ</w:t>
      </w:r>
      <w:r w:rsidR="001C428B" w:rsidRPr="00E0484B">
        <w:rPr>
          <w:rFonts w:asciiTheme="majorBidi" w:hAnsiTheme="majorBidi" w:cstheme="majorBidi"/>
          <w:cs/>
          <w:lang w:val="en-US"/>
        </w:rPr>
        <w:t xml:space="preserve"> (ไม่รวมกรุงเทพมหานคร)</w:t>
      </w:r>
      <w:r w:rsidRPr="00E0484B">
        <w:rPr>
          <w:rFonts w:asciiTheme="majorBidi" w:hAnsiTheme="majorBidi" w:cstheme="majorBidi"/>
          <w:cs/>
          <w:lang w:val="en-US"/>
        </w:rPr>
        <w:t xml:space="preserve"> </w:t>
      </w:r>
    </w:p>
    <w:p w14:paraId="5E527ACB" w14:textId="3702F3F3" w:rsidR="009C05E1" w:rsidRPr="00E0484B" w:rsidRDefault="00B83D1D" w:rsidP="009C05E1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E0484B">
        <w:rPr>
          <w:rFonts w:asciiTheme="majorBidi" w:hAnsiTheme="majorBidi" w:cstheme="majorBidi"/>
          <w:spacing w:val="-4"/>
          <w:cs/>
        </w:rPr>
        <w:t>ณ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="009C05E1" w:rsidRPr="00E0484B">
        <w:rPr>
          <w:rFonts w:asciiTheme="majorBidi" w:hAnsiTheme="majorBidi" w:cstheme="majorBidi"/>
          <w:cs/>
          <w:lang w:val="en-US"/>
        </w:rPr>
        <w:t xml:space="preserve">วันที่ </w:t>
      </w:r>
      <w:r w:rsidR="006B1F34" w:rsidRPr="006B1F34">
        <w:rPr>
          <w:rFonts w:asciiTheme="majorBidi" w:hAnsiTheme="majorBidi" w:cstheme="majorBidi"/>
          <w:lang w:val="en-US"/>
        </w:rPr>
        <w:t>31</w:t>
      </w:r>
      <w:r w:rsidR="009C05E1" w:rsidRPr="00E0484B">
        <w:rPr>
          <w:rFonts w:asciiTheme="majorBidi" w:hAnsiTheme="majorBidi" w:cstheme="majorBidi"/>
          <w:lang w:val="en-US"/>
        </w:rPr>
        <w:t xml:space="preserve"> </w:t>
      </w:r>
      <w:r w:rsidR="009C05E1" w:rsidRPr="00E0484B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 w:cstheme="majorBidi"/>
          <w:lang w:val="en-US"/>
        </w:rPr>
        <w:t>2564</w:t>
      </w:r>
      <w:r w:rsidR="009C05E1" w:rsidRPr="00E0484B">
        <w:rPr>
          <w:rFonts w:asciiTheme="majorBidi" w:hAnsiTheme="majorBidi" w:cstheme="majorBidi"/>
          <w:lang w:val="en-US"/>
        </w:rPr>
        <w:t xml:space="preserve"> </w:t>
      </w:r>
      <w:r w:rsidR="009C05E1" w:rsidRPr="00E0484B">
        <w:rPr>
          <w:rFonts w:asciiTheme="majorBidi" w:hAnsiTheme="majorBidi" w:cstheme="majorBidi"/>
          <w:spacing w:val="-4"/>
          <w:cs/>
          <w:lang w:val="en-US"/>
        </w:rPr>
        <w:t xml:space="preserve">บริษัทมีเครือข่ายเส้นทางการบินให้บริการครอบคลุม </w:t>
      </w:r>
      <w:r w:rsidR="006B1F34" w:rsidRPr="006B1F34">
        <w:rPr>
          <w:rFonts w:asciiTheme="majorBidi" w:hAnsiTheme="majorBidi" w:cstheme="majorBidi"/>
          <w:spacing w:val="-4"/>
          <w:lang w:val="en-US"/>
        </w:rPr>
        <w:t>22</w:t>
      </w:r>
      <w:r w:rsidR="009C05E1" w:rsidRPr="00E0484B">
        <w:rPr>
          <w:rFonts w:asciiTheme="majorBidi" w:hAnsiTheme="majorBidi" w:cstheme="majorBidi"/>
          <w:spacing w:val="-4"/>
          <w:lang w:val="en-US"/>
        </w:rPr>
        <w:t xml:space="preserve"> </w:t>
      </w:r>
      <w:r w:rsidR="009C05E1" w:rsidRPr="00E0484B">
        <w:rPr>
          <w:rFonts w:asciiTheme="majorBidi" w:hAnsiTheme="majorBidi" w:cstheme="majorBidi"/>
          <w:spacing w:val="-4"/>
          <w:cs/>
          <w:lang w:val="en-US"/>
        </w:rPr>
        <w:t xml:space="preserve">จุดบินใน </w:t>
      </w:r>
      <w:r w:rsidR="006B1F34" w:rsidRPr="006B1F34">
        <w:rPr>
          <w:rFonts w:asciiTheme="majorBidi" w:hAnsiTheme="majorBidi" w:cstheme="majorBidi"/>
          <w:lang w:val="en-US"/>
        </w:rPr>
        <w:t>1</w:t>
      </w:r>
      <w:r w:rsidR="006B1F34" w:rsidRPr="006B1F34">
        <w:rPr>
          <w:rFonts w:asciiTheme="majorBidi" w:hAnsiTheme="majorBidi" w:cstheme="majorBidi"/>
          <w:spacing w:val="-4"/>
          <w:lang w:val="en-US"/>
        </w:rPr>
        <w:t>6</w:t>
      </w:r>
      <w:r w:rsidR="009C05E1" w:rsidRPr="00E0484B">
        <w:rPr>
          <w:rFonts w:asciiTheme="majorBidi" w:hAnsiTheme="majorBidi" w:cstheme="majorBidi"/>
          <w:spacing w:val="-4"/>
          <w:lang w:val="en-US"/>
        </w:rPr>
        <w:t xml:space="preserve"> </w:t>
      </w:r>
      <w:r w:rsidR="009C05E1" w:rsidRPr="00E0484B">
        <w:rPr>
          <w:rFonts w:asciiTheme="majorBidi" w:hAnsiTheme="majorBidi" w:cstheme="majorBidi"/>
          <w:spacing w:val="-4"/>
          <w:cs/>
          <w:lang w:val="en-US"/>
        </w:rPr>
        <w:t>ประเทศทั่วโลก</w:t>
      </w:r>
      <w:r w:rsidR="009C05E1" w:rsidRPr="00E0484B">
        <w:rPr>
          <w:rFonts w:asciiTheme="majorBidi" w:hAnsiTheme="majorBidi" w:cstheme="majorBidi"/>
          <w:cs/>
          <w:lang w:val="en-US"/>
        </w:rPr>
        <w:t xml:space="preserve"> </w:t>
      </w:r>
      <w:r w:rsidR="009C05E1" w:rsidRPr="00E0484B">
        <w:rPr>
          <w:rFonts w:asciiTheme="majorBidi" w:hAnsiTheme="majorBidi" w:cstheme="majorBidi"/>
          <w:spacing w:val="-6"/>
          <w:cs/>
          <w:lang w:val="en-US"/>
        </w:rPr>
        <w:t xml:space="preserve">โดยเป็น </w:t>
      </w:r>
      <w:r w:rsidR="006B1F34" w:rsidRPr="006B1F34">
        <w:rPr>
          <w:rFonts w:asciiTheme="majorBidi" w:hAnsiTheme="majorBidi" w:cstheme="majorBidi"/>
          <w:spacing w:val="-6"/>
          <w:lang w:val="en-US"/>
        </w:rPr>
        <w:t>1</w:t>
      </w:r>
      <w:r w:rsidR="009C05E1" w:rsidRPr="00E0484B">
        <w:rPr>
          <w:rFonts w:asciiTheme="majorBidi" w:hAnsiTheme="majorBidi" w:cstheme="majorBidi"/>
          <w:spacing w:val="-6"/>
          <w:cs/>
          <w:lang w:val="en-US"/>
        </w:rPr>
        <w:t xml:space="preserve"> จุดบินภายในประเทศ (ไม่รวมกรุงเทพมหานคร) และบริษัท ไทยสมายล์แอร์เวย์ จำกัด ซึ่งเป็นบริษัทย่อย</w:t>
      </w:r>
      <w:r w:rsidR="0078745B">
        <w:rPr>
          <w:rFonts w:asciiTheme="majorBidi" w:hAnsiTheme="majorBidi" w:cstheme="majorBidi"/>
          <w:spacing w:val="-6"/>
          <w:lang w:val="en-US"/>
        </w:rPr>
        <w:br/>
      </w:r>
      <w:r w:rsidR="009C05E1" w:rsidRPr="00E0484B">
        <w:rPr>
          <w:rFonts w:asciiTheme="majorBidi" w:hAnsiTheme="majorBidi" w:cstheme="majorBidi"/>
          <w:cs/>
          <w:lang w:val="en-US"/>
        </w:rPr>
        <w:t>มีเครือข่ายเส้นทางการบินให้บริการครอบคลุม</w:t>
      </w:r>
      <w:r w:rsidR="009C05E1" w:rsidRPr="00E0484B">
        <w:rPr>
          <w:rFonts w:asciiTheme="majorBidi" w:hAnsiTheme="majorBidi" w:cstheme="majorBidi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lang w:val="en-US"/>
        </w:rPr>
        <w:t>14</w:t>
      </w:r>
      <w:r w:rsidR="009C05E1" w:rsidRPr="00E0484B">
        <w:rPr>
          <w:rFonts w:asciiTheme="majorBidi" w:hAnsiTheme="majorBidi" w:cstheme="majorBidi"/>
          <w:lang w:val="en-US"/>
        </w:rPr>
        <w:t xml:space="preserve"> </w:t>
      </w:r>
      <w:r w:rsidR="009C05E1" w:rsidRPr="00E0484B">
        <w:rPr>
          <w:rFonts w:asciiTheme="majorBidi" w:hAnsiTheme="majorBidi" w:cstheme="majorBidi"/>
          <w:cs/>
          <w:lang w:val="en-US"/>
        </w:rPr>
        <w:t>จุดบินใน</w:t>
      </w:r>
      <w:r w:rsidR="009C05E1" w:rsidRPr="00E0484B">
        <w:rPr>
          <w:rFonts w:asciiTheme="majorBidi" w:hAnsiTheme="majorBidi" w:cstheme="majorBidi" w:hint="cs"/>
          <w:cs/>
          <w:lang w:val="en-US"/>
        </w:rPr>
        <w:t>ประเทศ</w:t>
      </w:r>
      <w:r w:rsidR="009C05E1" w:rsidRPr="00E0484B">
        <w:rPr>
          <w:rFonts w:asciiTheme="majorBidi" w:hAnsiTheme="majorBidi" w:cstheme="majorBidi"/>
          <w:cs/>
          <w:lang w:val="en-US"/>
        </w:rPr>
        <w:t xml:space="preserve"> (ไม่รวมกรุงเทพมหานคร)</w:t>
      </w:r>
    </w:p>
    <w:p w14:paraId="1D3D9D35" w14:textId="4E66C647" w:rsidR="009C05E1" w:rsidRPr="00E0484B" w:rsidRDefault="009C05E1" w:rsidP="009C05E1">
      <w:pPr>
        <w:pStyle w:val="BodyText2"/>
        <w:spacing w:before="240"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26</w:t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 xml:space="preserve"> พฤษภาคม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2563</w:t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 xml:space="preserve"> บริษัทได้</w:t>
      </w:r>
      <w:r w:rsidRPr="00E0484B">
        <w:rPr>
          <w:rFonts w:asciiTheme="majorBidi" w:hAnsiTheme="majorBidi" w:cstheme="majorBidi"/>
          <w:spacing w:val="-2"/>
          <w:cs/>
        </w:rPr>
        <w:t>ยื่นคำร้องขอฟื้นฟูกิจการของบริษัทและได้เสนอผู้จัดทำแผนฟื้นฟูกิจการ (“ผู้ทำแผน”) ต่อศาลล้มละลายกลาง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 และใน</w:t>
      </w:r>
      <w:r w:rsidRPr="00E0484B">
        <w:rPr>
          <w:rFonts w:asciiTheme="majorBidi" w:hAnsiTheme="majorBidi" w:cstheme="majorBidi"/>
          <w:spacing w:val="-2"/>
          <w:cs/>
        </w:rPr>
        <w:t xml:space="preserve">วันที่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27</w:t>
      </w:r>
      <w:r w:rsidRPr="00E0484B">
        <w:rPr>
          <w:rFonts w:asciiTheme="majorBidi" w:hAnsiTheme="majorBidi" w:cstheme="majorBidi"/>
          <w:spacing w:val="-2"/>
          <w:cs/>
        </w:rPr>
        <w:t xml:space="preserve"> พฤษภาคม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2563</w:t>
      </w:r>
      <w:r w:rsidRPr="00E0484B">
        <w:rPr>
          <w:rFonts w:asciiTheme="majorBidi" w:hAnsiTheme="majorBidi" w:cstheme="majorBidi"/>
          <w:spacing w:val="-2"/>
          <w:cs/>
        </w:rPr>
        <w:t xml:space="preserve"> ศาลล้มละลายกลางได้มีคำสั่งรับคำร้อง</w:t>
      </w:r>
      <w:r w:rsidR="00F16647">
        <w:rPr>
          <w:rFonts w:asciiTheme="majorBidi" w:hAnsiTheme="majorBidi" w:cstheme="majorBidi"/>
          <w:spacing w:val="-2"/>
          <w:cs/>
        </w:rPr>
        <w:br/>
      </w:r>
      <w:r w:rsidRPr="00E0484B">
        <w:rPr>
          <w:rFonts w:asciiTheme="majorBidi" w:hAnsiTheme="majorBidi" w:cstheme="majorBidi"/>
          <w:spacing w:val="-2"/>
          <w:cs/>
        </w:rPr>
        <w:t>ขอฟื้นฟู</w:t>
      </w:r>
      <w:r w:rsidRPr="00E0484B">
        <w:rPr>
          <w:rFonts w:asciiTheme="majorBidi" w:hAnsiTheme="majorBidi" w:cstheme="majorBidi"/>
          <w:spacing w:val="-2"/>
          <w:cs/>
          <w:lang w:val="en-US"/>
        </w:rPr>
        <w:t>กิจการ</w:t>
      </w:r>
      <w:r w:rsidRPr="00E0484B">
        <w:rPr>
          <w:rFonts w:asciiTheme="majorBidi" w:hAnsiTheme="majorBidi" w:cstheme="majorBidi"/>
          <w:spacing w:val="-2"/>
          <w:cs/>
        </w:rPr>
        <w:t xml:space="preserve">ไว้พิจารณาแล้ว 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ต่อมา เมื่อวันที่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15</w:t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 xml:space="preserve"> มิถุนายน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2564</w:t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 xml:space="preserve"> ศาลล้มละลายกลางมีคำสั่งเห็นชอบด้วย</w:t>
      </w:r>
      <w:r w:rsidR="00F16647">
        <w:rPr>
          <w:rFonts w:asciiTheme="majorBidi" w:hAnsiTheme="majorBidi" w:cstheme="majorBidi"/>
          <w:spacing w:val="-2"/>
          <w:cs/>
          <w:lang w:val="en-US"/>
        </w:rPr>
        <w:br/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 xml:space="preserve">แผนฟื้นฟูกิจการและคำร้องขอแก้ไขแผนตามมติที่ประชุมของเจ้าหนี้เมื่อวันที่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19</w:t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 xml:space="preserve"> พฤษภาคม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2564</w:t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 xml:space="preserve"> มีผลทำให้ผู้บริหารแผน</w:t>
      </w:r>
      <w:r w:rsidRPr="00E0484B">
        <w:rPr>
          <w:rFonts w:asciiTheme="majorBidi" w:hAnsiTheme="majorBidi" w:cstheme="majorBidi"/>
          <w:spacing w:val="2"/>
          <w:cs/>
          <w:lang w:val="en-US"/>
        </w:rPr>
        <w:t xml:space="preserve">ที่ถูกเสนอชื่อตามแผนฟื้นฟูกิจการและคำร้องขอแก้ไขแผนดังกล่าวเป็นผู้บริหารแผน </w:t>
      </w:r>
      <w:r w:rsidR="00F16647">
        <w:rPr>
          <w:rFonts w:asciiTheme="majorBidi" w:hAnsiTheme="majorBidi" w:cstheme="majorBidi"/>
          <w:spacing w:val="2"/>
          <w:cs/>
          <w:lang w:val="en-US"/>
        </w:rPr>
        <w:br/>
      </w:r>
      <w:r w:rsidRPr="00E0484B">
        <w:rPr>
          <w:rFonts w:asciiTheme="majorBidi" w:hAnsiTheme="majorBidi" w:cstheme="majorBidi"/>
          <w:spacing w:val="2"/>
          <w:cs/>
          <w:lang w:val="en-US"/>
        </w:rPr>
        <w:t xml:space="preserve">โดยผู้บริหารแผน </w:t>
      </w:r>
      <w:r w:rsidR="006B1F34" w:rsidRPr="006B1F34">
        <w:rPr>
          <w:rFonts w:asciiTheme="majorBidi" w:hAnsiTheme="majorBidi" w:cstheme="majorBidi"/>
          <w:spacing w:val="2"/>
          <w:lang w:val="en-US"/>
        </w:rPr>
        <w:t>2</w:t>
      </w:r>
      <w:r w:rsidRPr="00E0484B">
        <w:rPr>
          <w:rFonts w:asciiTheme="majorBidi" w:hAnsiTheme="majorBidi" w:cstheme="majorBidi" w:hint="cs"/>
          <w:spacing w:val="2"/>
          <w:cs/>
          <w:lang w:val="en-US"/>
        </w:rPr>
        <w:t xml:space="preserve"> คน</w:t>
      </w:r>
      <w:r w:rsidRPr="00E0484B">
        <w:rPr>
          <w:rFonts w:asciiTheme="majorBidi" w:hAnsiTheme="majorBidi" w:cstheme="majorBidi"/>
          <w:spacing w:val="-2"/>
          <w:cs/>
          <w:lang w:val="en-US"/>
        </w:rPr>
        <w:t>มีอำนาจลงนามร่วมกันเพื่อผูกพันบริษัท ทั้งนี้ ผู้บริหารแผน</w:t>
      </w:r>
      <w:r w:rsidRPr="00E0484B">
        <w:rPr>
          <w:rFonts w:asciiTheme="majorBidi" w:hAnsiTheme="majorBidi" w:cstheme="majorBidi"/>
          <w:spacing w:val="-6"/>
          <w:cs/>
          <w:lang w:val="en-US"/>
        </w:rPr>
        <w:t>จะมีอำนาจหน้าที่</w:t>
      </w:r>
      <w:r w:rsidR="00F16647">
        <w:rPr>
          <w:rFonts w:asciiTheme="majorBidi" w:hAnsiTheme="majorBidi" w:cstheme="majorBidi"/>
          <w:spacing w:val="-6"/>
          <w:cs/>
          <w:lang w:val="en-US"/>
        </w:rPr>
        <w:br/>
      </w:r>
      <w:r w:rsidRPr="00E0484B">
        <w:rPr>
          <w:rFonts w:asciiTheme="majorBidi" w:hAnsiTheme="majorBidi" w:cstheme="majorBidi"/>
          <w:spacing w:val="-6"/>
          <w:cs/>
          <w:lang w:val="en-US"/>
        </w:rPr>
        <w:t>ในการจัดการกิจการและทรัพย์สิน</w:t>
      </w:r>
      <w:r w:rsidRPr="00E0484B">
        <w:rPr>
          <w:rFonts w:asciiTheme="majorBidi" w:hAnsiTheme="majorBidi" w:cstheme="majorBidi"/>
          <w:cs/>
          <w:lang w:val="en-US"/>
        </w:rPr>
        <w:t xml:space="preserve">ของบริษัท ตลอดจนการดำเนินการตามแผนฟื้นฟูกิจการต่อไป สาระสำคัญของแผนฟื้นฟูกิจการคือ </w:t>
      </w:r>
      <w:r w:rsidRPr="00E0484B">
        <w:rPr>
          <w:rFonts w:asciiTheme="majorBidi" w:hAnsiTheme="majorBidi" w:cstheme="majorBidi" w:hint="cs"/>
          <w:cs/>
          <w:lang w:val="en-US"/>
        </w:rPr>
        <w:t>การปรับโครงสร้างทุน</w:t>
      </w:r>
      <w:r w:rsidRPr="00E0484B">
        <w:rPr>
          <w:rFonts w:asciiTheme="majorBidi" w:hAnsiTheme="majorBidi" w:cstheme="majorBidi" w:hint="cs"/>
          <w:spacing w:val="-6"/>
          <w:cs/>
          <w:lang w:val="en-US"/>
        </w:rPr>
        <w:t xml:space="preserve"> การชำระหนี้</w:t>
      </w:r>
      <w:r w:rsidRPr="00E0484B">
        <w:rPr>
          <w:rFonts w:asciiTheme="majorBidi" w:hAnsiTheme="majorBidi" w:cstheme="majorBidi" w:hint="cs"/>
          <w:cs/>
          <w:lang w:val="en-US"/>
        </w:rPr>
        <w:t>ตามกลุ่มของเจ้าหนี้ และผลสำเร็จของแผนฟื้นฟูกิจการ</w:t>
      </w:r>
    </w:p>
    <w:p w14:paraId="5FC4BD77" w14:textId="442CB544" w:rsidR="009C05E1" w:rsidRPr="00E0484B" w:rsidRDefault="009C05E1" w:rsidP="009C05E1">
      <w:pPr>
        <w:pStyle w:val="BodyText2"/>
        <w:spacing w:before="120"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E0484B">
        <w:rPr>
          <w:rFonts w:asciiTheme="majorBidi" w:hAnsiTheme="majorBidi" w:cstheme="majorBidi"/>
          <w:cs/>
          <w:lang w:val="en-US"/>
        </w:rPr>
        <w:t xml:space="preserve">ต่อมาเมื่อวันที่ </w:t>
      </w:r>
      <w:r w:rsidR="006B1F34" w:rsidRPr="006B1F34">
        <w:rPr>
          <w:rFonts w:asciiTheme="majorBidi" w:hAnsiTheme="majorBidi" w:cstheme="majorBidi"/>
          <w:lang w:val="en-US"/>
        </w:rPr>
        <w:t>1</w:t>
      </w:r>
      <w:r w:rsidRPr="00E0484B">
        <w:rPr>
          <w:rFonts w:asciiTheme="majorBidi" w:hAnsiTheme="majorBidi" w:cstheme="majorBidi" w:hint="cs"/>
          <w:cs/>
          <w:lang w:val="en-US"/>
        </w:rPr>
        <w:t xml:space="preserve"> กรกฎาคม</w:t>
      </w:r>
      <w:r w:rsidRPr="00E0484B">
        <w:rPr>
          <w:rFonts w:asciiTheme="majorBidi" w:hAnsiTheme="majorBidi" w:cstheme="majorBidi"/>
          <w:lang w:val="en-US"/>
        </w:rPr>
        <w:t> </w:t>
      </w:r>
      <w:r w:rsidR="006B1F34" w:rsidRPr="006B1F34">
        <w:rPr>
          <w:rFonts w:asciiTheme="majorBidi" w:hAnsiTheme="majorBidi" w:cstheme="majorBidi"/>
          <w:lang w:val="en-US"/>
        </w:rPr>
        <w:t>2565</w:t>
      </w:r>
      <w:r w:rsidRPr="00E0484B">
        <w:rPr>
          <w:rFonts w:asciiTheme="majorBidi" w:hAnsiTheme="majorBidi" w:cstheme="majorBidi" w:hint="cs"/>
          <w:cs/>
          <w:lang w:val="en-US"/>
        </w:rPr>
        <w:t xml:space="preserve"> ผู้บริหารแผนฟื้นฟูกิจการได้ยื่นคำร้องขอแก้ไขแผนฟื้นฟูกิจการต่อ</w:t>
      </w:r>
      <w:r w:rsidRPr="00E0484B">
        <w:rPr>
          <w:rFonts w:asciiTheme="majorBidi" w:hAnsiTheme="majorBidi" w:cstheme="majorBidi"/>
          <w:lang w:val="en-US"/>
        </w:rPr>
        <w:br/>
      </w:r>
      <w:r w:rsidRPr="00E0484B">
        <w:rPr>
          <w:rFonts w:asciiTheme="majorBidi" w:hAnsiTheme="majorBidi" w:cstheme="majorBidi" w:hint="cs"/>
          <w:cs/>
          <w:lang w:val="en-US"/>
        </w:rPr>
        <w:t xml:space="preserve">เจ้าพนักงานพิทักษ์ทรัพย์ และเมื่อวันที่ </w:t>
      </w:r>
      <w:r w:rsidR="006B1F34" w:rsidRPr="006B1F34">
        <w:rPr>
          <w:rFonts w:asciiTheme="majorBidi" w:hAnsiTheme="majorBidi" w:cstheme="majorBidi"/>
          <w:lang w:val="en-US"/>
        </w:rPr>
        <w:t>1</w:t>
      </w:r>
      <w:r w:rsidRPr="00E0484B">
        <w:rPr>
          <w:rFonts w:asciiTheme="majorBidi" w:hAnsiTheme="majorBidi" w:cstheme="majorBidi" w:hint="cs"/>
          <w:cs/>
          <w:lang w:val="en-US"/>
        </w:rPr>
        <w:t xml:space="preserve"> กันยายน </w:t>
      </w:r>
      <w:r w:rsidR="006B1F34" w:rsidRPr="006B1F34">
        <w:rPr>
          <w:rFonts w:asciiTheme="majorBidi" w:hAnsiTheme="majorBidi" w:cstheme="majorBidi"/>
          <w:lang w:val="en-US"/>
        </w:rPr>
        <w:t>2565</w:t>
      </w:r>
      <w:r w:rsidRPr="00E0484B">
        <w:rPr>
          <w:rFonts w:asciiTheme="majorBidi" w:hAnsiTheme="majorBidi" w:cstheme="majorBidi" w:hint="cs"/>
          <w:cs/>
          <w:lang w:val="en-US"/>
        </w:rPr>
        <w:t xml:space="preserve"> เจ้าพนักงานพิทักษ์ทรัพย์ได้จัดประชุมเจ้าหนี้ </w:t>
      </w:r>
      <w:r w:rsidRPr="00E0484B">
        <w:rPr>
          <w:rFonts w:asciiTheme="majorBidi" w:hAnsiTheme="majorBidi" w:cstheme="majorBidi"/>
          <w:lang w:val="en-US"/>
        </w:rPr>
        <w:br/>
      </w:r>
      <w:r w:rsidRPr="00E0484B">
        <w:rPr>
          <w:rFonts w:asciiTheme="majorBidi" w:hAnsiTheme="majorBidi" w:cstheme="majorBidi" w:hint="cs"/>
          <w:cs/>
          <w:lang w:val="en-US"/>
        </w:rPr>
        <w:t xml:space="preserve">โดยเจ้าหนี้ยอมรับข้อเสนอขอแก้ไขแผนฟื้นฟูกิจการตามที่ผู้บริหารแผนได้ยื่นต่อเจ้าพนักงานพิทักษ์ทรัพย์ ทั้งนี้เมื่อวันที่ </w:t>
      </w:r>
      <w:r w:rsidR="006B1F34" w:rsidRPr="006B1F34">
        <w:rPr>
          <w:rFonts w:asciiTheme="majorBidi" w:hAnsiTheme="majorBidi" w:cstheme="majorBidi"/>
          <w:lang w:val="en-US"/>
        </w:rPr>
        <w:t>20</w:t>
      </w:r>
      <w:r w:rsidRPr="00E0484B">
        <w:rPr>
          <w:rFonts w:asciiTheme="majorBidi" w:hAnsiTheme="majorBidi" w:cstheme="majorBidi" w:hint="cs"/>
          <w:cs/>
          <w:lang w:val="en-US"/>
        </w:rPr>
        <w:t xml:space="preserve"> ตุลาคม </w:t>
      </w:r>
      <w:r w:rsidR="006B1F34" w:rsidRPr="006B1F34">
        <w:rPr>
          <w:rFonts w:asciiTheme="majorBidi" w:hAnsiTheme="majorBidi" w:cstheme="majorBidi"/>
          <w:lang w:val="en-US"/>
        </w:rPr>
        <w:t>2565</w:t>
      </w:r>
      <w:r w:rsidRPr="00E0484B">
        <w:rPr>
          <w:rFonts w:asciiTheme="majorBidi" w:hAnsiTheme="majorBidi" w:cstheme="majorBidi"/>
          <w:lang w:val="en-US"/>
        </w:rPr>
        <w:t xml:space="preserve"> </w:t>
      </w:r>
      <w:r w:rsidRPr="00E0484B">
        <w:rPr>
          <w:rFonts w:asciiTheme="majorBidi" w:hAnsiTheme="majorBidi" w:cstheme="majorBidi" w:hint="cs"/>
          <w:cs/>
          <w:lang w:val="en-US"/>
        </w:rPr>
        <w:t xml:space="preserve">ศาลล้มละลายกลางได้มีคำสั่งเห็นชอบการขอแก้ไขแผนฟื้นฟูกิจการ </w:t>
      </w:r>
      <w:r w:rsidRPr="00E0484B">
        <w:rPr>
          <w:rFonts w:asciiTheme="majorBidi" w:hAnsiTheme="majorBidi" w:cstheme="majorBidi"/>
          <w:lang w:val="en-US"/>
        </w:rPr>
        <w:br/>
      </w:r>
      <w:r w:rsidRPr="00E0484B">
        <w:rPr>
          <w:rFonts w:asciiTheme="majorBidi" w:hAnsiTheme="majorBidi" w:cstheme="majorBidi" w:hint="cs"/>
          <w:cs/>
          <w:lang w:val="en-US"/>
        </w:rPr>
        <w:t xml:space="preserve">โดยสาระสำคัญของการแก้ไขแผนฟื้นฟูกิจการเป็นไปตามที่ได้เปิดเผยไว้ในหมายเหตุข้อ </w:t>
      </w:r>
      <w:r w:rsidR="006B1F34" w:rsidRPr="006B1F34">
        <w:rPr>
          <w:rFonts w:asciiTheme="majorBidi" w:hAnsiTheme="majorBidi" w:cstheme="majorBidi"/>
          <w:lang w:val="en-US"/>
        </w:rPr>
        <w:t>5</w:t>
      </w:r>
      <w:r w:rsidRPr="00E0484B">
        <w:rPr>
          <w:rFonts w:asciiTheme="majorBidi" w:hAnsiTheme="majorBidi" w:cstheme="majorBidi"/>
          <w:lang w:val="en-US"/>
        </w:rPr>
        <w:t>.</w:t>
      </w:r>
      <w:r w:rsidR="006B1F34" w:rsidRPr="006B1F34">
        <w:rPr>
          <w:rFonts w:asciiTheme="majorBidi" w:hAnsiTheme="majorBidi" w:cstheme="majorBidi"/>
          <w:lang w:val="en-US"/>
        </w:rPr>
        <w:t>3</w:t>
      </w:r>
    </w:p>
    <w:p w14:paraId="4E853A5D" w14:textId="77777777" w:rsidR="00424ECC" w:rsidRPr="00E0484B" w:rsidRDefault="00424ECC">
      <w:pPr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</w:pPr>
      <w:r w:rsidRPr="00E0484B">
        <w:rPr>
          <w:rFonts w:asciiTheme="majorBidi" w:hAnsiTheme="majorBidi"/>
          <w:spacing w:val="-2"/>
          <w:cs/>
          <w:lang w:val="en-US"/>
        </w:rPr>
        <w:br w:type="page"/>
      </w:r>
    </w:p>
    <w:p w14:paraId="19A55573" w14:textId="16438CBC" w:rsidR="009C05E1" w:rsidRPr="00E0484B" w:rsidRDefault="009C05E1" w:rsidP="009C05E1">
      <w:pPr>
        <w:pStyle w:val="BodyText2"/>
        <w:spacing w:after="240"/>
        <w:ind w:left="547" w:right="-14"/>
        <w:jc w:val="thaiDistribute"/>
        <w:rPr>
          <w:rFonts w:asciiTheme="majorBidi" w:hAnsiTheme="majorBidi"/>
          <w:spacing w:val="-2"/>
          <w:lang w:val="en-US"/>
        </w:rPr>
      </w:pPr>
      <w:r w:rsidRPr="00E0484B">
        <w:rPr>
          <w:rFonts w:asciiTheme="majorBidi" w:hAnsiTheme="majorBidi"/>
          <w:spacing w:val="-2"/>
          <w:cs/>
          <w:lang w:val="en-US"/>
        </w:rPr>
        <w:lastRenderedPageBreak/>
        <w:t xml:space="preserve">ในปัจจุบันสถานการณ์วิกฤติการแพร่ระบาดของโรค </w:t>
      </w:r>
      <w:r w:rsidRPr="00E0484B">
        <w:rPr>
          <w:rFonts w:asciiTheme="majorBidi" w:hAnsiTheme="majorBidi" w:cstheme="majorBidi"/>
          <w:spacing w:val="-2"/>
          <w:lang w:val="en-US"/>
        </w:rPr>
        <w:t>COVID-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19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Pr="00E0484B">
        <w:rPr>
          <w:rFonts w:asciiTheme="majorBidi" w:hAnsiTheme="majorBidi"/>
          <w:spacing w:val="-2"/>
          <w:cs/>
          <w:lang w:val="en-US"/>
        </w:rPr>
        <w:t>เริ่มลดความรุนแรงลงทั่วโลก เป็นผลให้</w:t>
      </w:r>
      <w:r w:rsidR="006D1FCD">
        <w:rPr>
          <w:rFonts w:asciiTheme="majorBidi" w:hAnsiTheme="majorBidi"/>
          <w:spacing w:val="-2"/>
          <w:cs/>
          <w:lang w:val="en-US"/>
        </w:rPr>
        <w:br/>
      </w:r>
      <w:r w:rsidRPr="00E0484B">
        <w:rPr>
          <w:rFonts w:asciiTheme="majorBidi" w:hAnsiTheme="majorBidi"/>
          <w:spacing w:val="-2"/>
          <w:cs/>
          <w:lang w:val="en-US"/>
        </w:rPr>
        <w:t>มี</w:t>
      </w:r>
      <w:r w:rsidRPr="00E0484B">
        <w:rPr>
          <w:rFonts w:asciiTheme="majorBidi" w:hAnsiTheme="majorBidi" w:hint="cs"/>
          <w:spacing w:val="-2"/>
          <w:cs/>
          <w:lang w:val="en-US"/>
        </w:rPr>
        <w:t>การผ่อนคลายมาตรการการเดินทางระหว่างประเทศและมาตรการทางสาธารณสุขลงตามลำดับ ทำให้เกิดแนวโน้มในการฟื้นตัวของธุรกิจสายการบินที่กำลังปรับตัวดีขึ้นอย่างรวดเร็ว ฝ่ายบริหารของบริษัทได้ติดตามความคืบหน้าของสถานการณ์ดังกล่าวและประเมินผลกระทบต่อการดำเนินธุรกิจและผลกระทบทางการเงินเกี่ยวกับมูลค่าของสินทรัพย์และประมาณการหนี้สินอย่างใกล้ชิด</w:t>
      </w:r>
    </w:p>
    <w:p w14:paraId="76CBE0BC" w14:textId="0766A5D7" w:rsidR="009C05E1" w:rsidRPr="00E0484B" w:rsidRDefault="009C05E1" w:rsidP="009C05E1">
      <w:pPr>
        <w:pStyle w:val="BodyText2"/>
        <w:spacing w:after="240"/>
        <w:ind w:left="547" w:right="-14"/>
        <w:jc w:val="thaiDistribute"/>
        <w:rPr>
          <w:rFonts w:asciiTheme="majorBidi" w:hAnsiTheme="majorBidi"/>
          <w:spacing w:val="-2"/>
          <w:lang w:val="en-US"/>
        </w:rPr>
      </w:pPr>
      <w:r w:rsidRPr="00E0484B">
        <w:rPr>
          <w:rFonts w:asciiTheme="majorBidi" w:hAnsiTheme="majorBidi"/>
          <w:spacing w:val="-2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31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Pr="00E0484B">
        <w:rPr>
          <w:rFonts w:asciiTheme="majorBidi" w:hAnsiTheme="majorBidi" w:hint="cs"/>
          <w:spacing w:val="-2"/>
          <w:cs/>
          <w:lang w:val="en-US"/>
        </w:rPr>
        <w:t>ธันวาคม</w:t>
      </w:r>
      <w:r w:rsidRPr="00E0484B">
        <w:rPr>
          <w:rFonts w:asciiTheme="majorBidi" w:hAnsiTheme="majorBidi"/>
          <w:spacing w:val="-2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2565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Pr="00E0484B">
        <w:rPr>
          <w:rFonts w:asciiTheme="majorBidi" w:hAnsiTheme="majorBidi"/>
          <w:spacing w:val="-2"/>
          <w:cs/>
          <w:lang w:val="en-US"/>
        </w:rPr>
        <w:t xml:space="preserve">บริษัทและบริษัทย่อย </w:t>
      </w:r>
      <w:r w:rsidRPr="00E0484B">
        <w:rPr>
          <w:rFonts w:asciiTheme="majorBidi" w:hAnsiTheme="majorBidi"/>
          <w:spacing w:val="-2"/>
          <w:lang w:val="en-US"/>
        </w:rPr>
        <w:t>(“</w:t>
      </w:r>
      <w:r w:rsidRPr="00E0484B">
        <w:rPr>
          <w:rFonts w:asciiTheme="majorBidi" w:hAnsiTheme="majorBidi" w:hint="cs"/>
          <w:spacing w:val="-2"/>
          <w:cs/>
          <w:lang w:val="en-US"/>
        </w:rPr>
        <w:t>กลุ่มบริษัท</w:t>
      </w:r>
      <w:r w:rsidRPr="00E0484B">
        <w:rPr>
          <w:rFonts w:asciiTheme="majorBidi" w:hAnsiTheme="majorBidi"/>
          <w:spacing w:val="-2"/>
          <w:lang w:val="en-US"/>
        </w:rPr>
        <w:t xml:space="preserve">”) </w:t>
      </w:r>
      <w:r w:rsidRPr="00E0484B">
        <w:rPr>
          <w:rFonts w:asciiTheme="majorBidi" w:hAnsiTheme="majorBidi" w:hint="cs"/>
          <w:spacing w:val="-2"/>
          <w:cs/>
          <w:lang w:val="en-US"/>
        </w:rPr>
        <w:t xml:space="preserve">มีหนี้สินหมุนเวียนสูงกว่าสินทรัพย์หมุนเวียนจำนวน </w:t>
      </w:r>
      <w:r w:rsidR="006B1F34" w:rsidRPr="006B1F34">
        <w:rPr>
          <w:rFonts w:asciiTheme="majorBidi" w:hAnsiTheme="majorBidi"/>
          <w:spacing w:val="-2"/>
          <w:lang w:val="en-US"/>
        </w:rPr>
        <w:t>3</w:t>
      </w:r>
      <w:r w:rsidR="003A31FF" w:rsidRPr="00E0484B">
        <w:rPr>
          <w:rFonts w:asciiTheme="majorBidi" w:hAnsiTheme="majorBidi"/>
          <w:spacing w:val="-2"/>
          <w:lang w:val="en-US"/>
        </w:rPr>
        <w:t>,</w:t>
      </w:r>
      <w:r w:rsidR="006B2352">
        <w:rPr>
          <w:rFonts w:asciiTheme="majorBidi" w:hAnsiTheme="majorBidi"/>
          <w:spacing w:val="-2"/>
          <w:lang w:val="en-US"/>
        </w:rPr>
        <w:t>853</w:t>
      </w:r>
      <w:r w:rsidRPr="00E0484B">
        <w:rPr>
          <w:rFonts w:asciiTheme="majorBidi" w:hAnsiTheme="majorBidi"/>
          <w:spacing w:val="-2"/>
          <w:lang w:val="en-US"/>
        </w:rPr>
        <w:t xml:space="preserve"> </w:t>
      </w:r>
      <w:r w:rsidRPr="00E0484B">
        <w:rPr>
          <w:rFonts w:asciiTheme="majorBidi" w:hAnsiTheme="majorBidi"/>
          <w:spacing w:val="-2"/>
          <w:cs/>
          <w:lang w:val="en-US"/>
        </w:rPr>
        <w:t xml:space="preserve">ล้านบาท และจำนวน </w:t>
      </w:r>
      <w:r w:rsidR="006B2352">
        <w:rPr>
          <w:rFonts w:asciiTheme="majorBidi" w:hAnsiTheme="majorBidi"/>
          <w:spacing w:val="-2"/>
          <w:lang w:val="en-US"/>
        </w:rPr>
        <w:t>2,016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Pr="00E0484B">
        <w:rPr>
          <w:rFonts w:asciiTheme="majorBidi" w:hAnsiTheme="majorBidi"/>
          <w:spacing w:val="-2"/>
          <w:cs/>
          <w:lang w:val="en-US"/>
        </w:rPr>
        <w:t xml:space="preserve">ล้านบาท ในงบการเงินรวม และงบการเงินเฉพาะกิจการ ตามลำดับ </w:t>
      </w:r>
      <w:r w:rsidR="006D1FCD">
        <w:rPr>
          <w:rFonts w:asciiTheme="majorBidi" w:hAnsiTheme="majorBidi"/>
          <w:spacing w:val="-2"/>
          <w:cs/>
          <w:lang w:val="en-US"/>
        </w:rPr>
        <w:br/>
      </w:r>
      <w:r w:rsidRPr="00E0484B">
        <w:rPr>
          <w:rFonts w:asciiTheme="majorBidi" w:hAnsiTheme="majorBidi"/>
          <w:spacing w:val="-2"/>
          <w:cs/>
          <w:lang w:val="en-US"/>
        </w:rPr>
        <w:t>ซึ่ง</w:t>
      </w:r>
      <w:r w:rsidRPr="00ED5EAC">
        <w:rPr>
          <w:rFonts w:asciiTheme="majorBidi" w:hAnsiTheme="majorBidi"/>
          <w:spacing w:val="6"/>
          <w:cs/>
          <w:lang w:val="en-US"/>
        </w:rPr>
        <w:t xml:space="preserve">ส่วนใหญ่เกิดจากรายได้รับล่วงหน้าของกลุ่มบริษัทและบริษัท เป็นจำนวน </w:t>
      </w:r>
      <w:r w:rsidR="006B1F34" w:rsidRPr="006B1F34">
        <w:rPr>
          <w:rFonts w:asciiTheme="majorBidi" w:hAnsiTheme="majorBidi"/>
          <w:spacing w:val="6"/>
          <w:lang w:val="en-US"/>
        </w:rPr>
        <w:t>35</w:t>
      </w:r>
      <w:r w:rsidRPr="00ED5EAC">
        <w:rPr>
          <w:rFonts w:asciiTheme="majorBidi" w:hAnsiTheme="majorBidi"/>
          <w:spacing w:val="6"/>
          <w:lang w:val="en-US"/>
        </w:rPr>
        <w:t>,</w:t>
      </w:r>
      <w:r w:rsidR="006B1F34" w:rsidRPr="006B1F34">
        <w:rPr>
          <w:rFonts w:asciiTheme="majorBidi" w:hAnsiTheme="majorBidi"/>
          <w:spacing w:val="6"/>
          <w:lang w:val="en-US"/>
        </w:rPr>
        <w:t>679</w:t>
      </w:r>
      <w:r w:rsidRPr="00ED5EAC">
        <w:rPr>
          <w:rFonts w:asciiTheme="majorBidi" w:hAnsiTheme="majorBidi"/>
          <w:spacing w:val="6"/>
          <w:lang w:val="en-US"/>
        </w:rPr>
        <w:t xml:space="preserve"> </w:t>
      </w:r>
      <w:r w:rsidRPr="00ED5EAC">
        <w:rPr>
          <w:rFonts w:asciiTheme="majorBidi" w:hAnsiTheme="majorBidi"/>
          <w:spacing w:val="6"/>
          <w:cs/>
          <w:lang w:val="en-US"/>
        </w:rPr>
        <w:t>ล้านบาท และจำนวน</w:t>
      </w:r>
      <w:r w:rsidRPr="00E0484B">
        <w:rPr>
          <w:rFonts w:asciiTheme="majorBidi" w:hAnsiTheme="majorBidi"/>
          <w:spacing w:val="-2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35</w:t>
      </w:r>
      <w:r w:rsidRPr="00E0484B">
        <w:rPr>
          <w:rFonts w:asciiTheme="majorBidi" w:hAnsiTheme="majorBidi" w:cstheme="majorBidi"/>
          <w:spacing w:val="-2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345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Pr="00E0484B">
        <w:rPr>
          <w:rFonts w:asciiTheme="majorBidi" w:hAnsiTheme="majorBidi"/>
          <w:spacing w:val="-2"/>
          <w:cs/>
          <w:lang w:val="en-US"/>
        </w:rPr>
        <w:t xml:space="preserve">ล้านบาท ตามลำดับ นอกจากนี้ กลุ่มบริษัทและบริษัทมีผลขาดทุนเกินทุนเป็นจำนวน </w:t>
      </w:r>
      <w:r w:rsidR="00A50D00">
        <w:rPr>
          <w:rFonts w:asciiTheme="majorBidi" w:hAnsiTheme="majorBidi"/>
          <w:spacing w:val="-2"/>
          <w:cs/>
          <w:lang w:val="en-US"/>
        </w:rPr>
        <w:br/>
      </w:r>
      <w:r w:rsidR="006B1F34" w:rsidRPr="006B1F34">
        <w:rPr>
          <w:rFonts w:asciiTheme="majorBidi" w:hAnsiTheme="majorBidi" w:cstheme="majorBidi"/>
          <w:spacing w:val="-2"/>
          <w:lang w:val="en-US"/>
        </w:rPr>
        <w:t>71</w:t>
      </w:r>
      <w:r w:rsidR="00B87C11" w:rsidRPr="00E0484B">
        <w:rPr>
          <w:rFonts w:asciiTheme="majorBidi" w:hAnsiTheme="majorBidi" w:cstheme="majorBidi"/>
          <w:spacing w:val="-2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025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Pr="00E0484B">
        <w:rPr>
          <w:rFonts w:asciiTheme="majorBidi" w:hAnsiTheme="majorBidi"/>
          <w:spacing w:val="-2"/>
          <w:cs/>
          <w:lang w:val="en-US"/>
        </w:rPr>
        <w:t xml:space="preserve">ล้านบาท และจำนวน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63</w:t>
      </w:r>
      <w:r w:rsidR="003A31FF" w:rsidRPr="00E0484B">
        <w:rPr>
          <w:rFonts w:asciiTheme="majorBidi" w:hAnsiTheme="majorBidi" w:cstheme="majorBidi"/>
          <w:spacing w:val="-2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493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Pr="00E0484B">
        <w:rPr>
          <w:rFonts w:asciiTheme="majorBidi" w:hAnsiTheme="majorBidi"/>
          <w:spacing w:val="-2"/>
          <w:cs/>
          <w:lang w:val="en-US"/>
        </w:rPr>
        <w:t>ล้านบาท ในงบการเงินรวม และงบการเงินเฉพาะกิจการ ตามลำดับ</w:t>
      </w:r>
    </w:p>
    <w:p w14:paraId="7E9D0D00" w14:textId="2F226471" w:rsidR="009C05E1" w:rsidRPr="00E0484B" w:rsidRDefault="009C05E1" w:rsidP="009C05E1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E0484B">
        <w:rPr>
          <w:rFonts w:asciiTheme="majorBidi" w:hAnsiTheme="majorBidi"/>
          <w:spacing w:val="-2"/>
          <w:cs/>
          <w:lang w:val="en-US"/>
        </w:rPr>
        <w:t>ฝ่ายบริหารของบริษัทเห็นว่าการจัดทำงบการเงิน โดยใช้หลักว่ากิจการจะดำเนินงานอย่างต่อเนื่องนั้น</w:t>
      </w:r>
      <w:r w:rsidR="00A50D00">
        <w:rPr>
          <w:rFonts w:asciiTheme="majorBidi" w:hAnsiTheme="majorBidi"/>
          <w:spacing w:val="-2"/>
          <w:cs/>
          <w:lang w:val="en-US"/>
        </w:rPr>
        <w:br/>
      </w:r>
      <w:r w:rsidRPr="00E0484B">
        <w:rPr>
          <w:rFonts w:asciiTheme="majorBidi" w:hAnsiTheme="majorBidi"/>
          <w:spacing w:val="-2"/>
          <w:cs/>
          <w:lang w:val="en-US"/>
        </w:rPr>
        <w:t>ยังคงเหมาะสม เนื่องจากบริษัทอยู่ระหว่างการดำเนินการตามแผนฟื้นฟูกิจการ ในระหว่างนี้บริษัทสามารถ</w:t>
      </w:r>
      <w:r w:rsidR="00A50D00">
        <w:rPr>
          <w:rFonts w:asciiTheme="majorBidi" w:hAnsiTheme="majorBidi"/>
          <w:spacing w:val="-2"/>
          <w:cs/>
          <w:lang w:val="en-US"/>
        </w:rPr>
        <w:br/>
      </w:r>
      <w:r w:rsidRPr="00E0484B">
        <w:rPr>
          <w:rFonts w:asciiTheme="majorBidi" w:hAnsiTheme="majorBidi"/>
          <w:spacing w:val="-2"/>
          <w:cs/>
          <w:lang w:val="en-US"/>
        </w:rPr>
        <w:t xml:space="preserve">ทำการใด ๆ ที่จำเป็นเพื่อให้การดำเนินการค้าตามปกติสามารถดำเนินต่อไปได้เพื่อให้บริษัทสามารถดำเนินงานได้อย่างต่อเนื่องต่อไปไม่น้อยกว่า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12</w:t>
      </w:r>
      <w:r w:rsidRPr="00E0484B">
        <w:rPr>
          <w:rFonts w:asciiTheme="majorBidi" w:hAnsiTheme="majorBidi" w:cstheme="majorBidi"/>
          <w:spacing w:val="-2"/>
          <w:lang w:val="en-US"/>
        </w:rPr>
        <w:t xml:space="preserve"> </w:t>
      </w:r>
      <w:r w:rsidRPr="00E0484B">
        <w:rPr>
          <w:rFonts w:asciiTheme="majorBidi" w:hAnsiTheme="majorBidi"/>
          <w:spacing w:val="-2"/>
          <w:cs/>
          <w:lang w:val="en-US"/>
        </w:rPr>
        <w:t xml:space="preserve">เดือนนับจากวันที่ในงบแสดงฐานะการเงิน </w:t>
      </w:r>
      <w:r w:rsidR="00227541">
        <w:rPr>
          <w:rFonts w:asciiTheme="majorBidi" w:hAnsiTheme="majorBidi" w:hint="cs"/>
          <w:spacing w:val="-2"/>
          <w:cs/>
          <w:lang w:val="en-US"/>
        </w:rPr>
        <w:t>อย่างไรก็ตาม</w:t>
      </w:r>
      <w:r w:rsidRPr="00E0484B">
        <w:rPr>
          <w:rFonts w:asciiTheme="majorBidi" w:hAnsiTheme="majorBidi"/>
          <w:spacing w:val="-2"/>
          <w:cs/>
          <w:lang w:val="en-US"/>
        </w:rPr>
        <w:t>ความสามารถ</w:t>
      </w:r>
      <w:r w:rsidR="00A50D00">
        <w:rPr>
          <w:rFonts w:asciiTheme="majorBidi" w:hAnsiTheme="majorBidi"/>
          <w:spacing w:val="-2"/>
          <w:cs/>
          <w:lang w:val="en-US"/>
        </w:rPr>
        <w:br/>
      </w:r>
      <w:r w:rsidRPr="00E0484B">
        <w:rPr>
          <w:rFonts w:asciiTheme="majorBidi" w:hAnsiTheme="majorBidi"/>
          <w:spacing w:val="-2"/>
          <w:cs/>
          <w:lang w:val="en-US"/>
        </w:rPr>
        <w:t>ในการดำเนินงานต่อเนื่องของบริษัทขึ้นอยู่กับความสามารถในการดำเนินการตามแผนและสามารถดำเนินการฟื้นฟูกิจการตามเงื่อนไขทุกข้อที่ระบุในผลสำเร็จของแผนฟื้นฟูกิจการ และการปรับรูปแบบการดำเนินธุรกิจ</w:t>
      </w:r>
      <w:r w:rsidR="00A50D00">
        <w:rPr>
          <w:rFonts w:asciiTheme="majorBidi" w:hAnsiTheme="majorBidi"/>
          <w:spacing w:val="-2"/>
          <w:cs/>
          <w:lang w:val="en-US"/>
        </w:rPr>
        <w:br/>
      </w:r>
      <w:r w:rsidRPr="00E0484B">
        <w:rPr>
          <w:rFonts w:asciiTheme="majorBidi" w:hAnsiTheme="majorBidi"/>
          <w:spacing w:val="-2"/>
          <w:cs/>
          <w:lang w:val="en-US"/>
        </w:rPr>
        <w:t>ที่เหมาะสม ทั้งการวางแผนเส้นทางบิน การกำหนดจำนวนเที่ยวบิน และการบริหารจัดการอากาศยานในฝูงบิน ให้สอดคล้องกับสถานการณ์การฟื้นตัวของธุรกิจสายการบินดังกล่าว เพื่อรักษาสภาพคล่องทางการเงินให้อยู่</w:t>
      </w:r>
      <w:r w:rsidR="00A50D00">
        <w:rPr>
          <w:rFonts w:asciiTheme="majorBidi" w:hAnsiTheme="majorBidi"/>
          <w:spacing w:val="-2"/>
          <w:cs/>
          <w:lang w:val="en-US"/>
        </w:rPr>
        <w:br/>
      </w:r>
      <w:r w:rsidRPr="00E0484B">
        <w:rPr>
          <w:rFonts w:asciiTheme="majorBidi" w:hAnsiTheme="majorBidi"/>
          <w:spacing w:val="-2"/>
          <w:cs/>
          <w:lang w:val="en-US"/>
        </w:rPr>
        <w:t>ในระดับที่เหมาะสม</w:t>
      </w:r>
    </w:p>
    <w:p w14:paraId="6CE963DF" w14:textId="1A2BC539" w:rsidR="009C05E1" w:rsidRPr="00E0484B" w:rsidRDefault="009C05E1" w:rsidP="00FB3B35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มูลค่าสินทรัพย์และหนี้สินที่บันทึกส่วนใหญ่ ณ วันที่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31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 ได้ถูกปรับปรุงตามผลของแผนฟื้นฟูกิจการ โดยสำหรับสินทรัพย์สิทธิการใช้ได้ถูกวัดมูลค่าใหม่จากการเปลี่ยนแปลงเงื่อนไขของสัญญาเช่า ปรับปรุงมูลค่าเงินประกันการบำรุงรักษาเครื่องบิน และเงินมัดจำสัญญาเช่าเครื่องบิน ตามที่ระบุในหนังสือข้อตกลงหรือสัญญาเช่าใหม่กับผู้ให้เช่าเครื่องบิน สำหรับหนี้สินดอกเบี้ยค้างจ่ายจากเงินกู้ยืม หุ้นกู้ สัญญาเช่าดำเนินงาน และ</w:t>
      </w:r>
      <w:r w:rsidRPr="00ED5EAC">
        <w:rPr>
          <w:rFonts w:asciiTheme="majorBidi" w:hAnsiTheme="majorBidi" w:cstheme="majorBidi"/>
          <w:spacing w:val="4"/>
          <w:cs/>
          <w:lang w:val="en-US"/>
        </w:rPr>
        <w:t>สัญญาเช่าทางการเงิน ได้ปรับปรุงจากอัตราดอกเบี้ยผิดนัดชำระ (</w:t>
      </w:r>
      <w:r w:rsidRPr="00ED5EAC">
        <w:rPr>
          <w:rFonts w:asciiTheme="majorBidi" w:hAnsiTheme="majorBidi" w:cstheme="majorBidi"/>
          <w:spacing w:val="4"/>
          <w:lang w:val="en-US"/>
        </w:rPr>
        <w:t xml:space="preserve">Default Interest) </w:t>
      </w:r>
      <w:r w:rsidRPr="00ED5EAC">
        <w:rPr>
          <w:rFonts w:asciiTheme="majorBidi" w:hAnsiTheme="majorBidi" w:cstheme="majorBidi"/>
          <w:spacing w:val="4"/>
          <w:cs/>
          <w:lang w:val="en-US"/>
        </w:rPr>
        <w:t xml:space="preserve">ในอัตราร้อยละ </w:t>
      </w:r>
      <w:r w:rsidR="006B1F34" w:rsidRPr="006B1F34">
        <w:rPr>
          <w:rFonts w:asciiTheme="majorBidi" w:hAnsiTheme="majorBidi" w:cstheme="majorBidi"/>
          <w:spacing w:val="4"/>
          <w:lang w:val="en-US"/>
        </w:rPr>
        <w:t>1</w:t>
      </w:r>
      <w:r w:rsidR="00AA71F0" w:rsidRPr="00ED5EAC">
        <w:rPr>
          <w:rFonts w:asciiTheme="majorBidi" w:hAnsiTheme="majorBidi" w:cstheme="majorBidi"/>
          <w:spacing w:val="4"/>
          <w:lang w:val="en-US"/>
        </w:rPr>
        <w:t>.</w:t>
      </w:r>
      <w:r w:rsidR="006B1F34" w:rsidRPr="006B1F34">
        <w:rPr>
          <w:rFonts w:asciiTheme="majorBidi" w:hAnsiTheme="majorBidi" w:cstheme="majorBidi"/>
          <w:spacing w:val="4"/>
          <w:lang w:val="en-US"/>
        </w:rPr>
        <w:t>25</w:t>
      </w:r>
      <w:r w:rsidRPr="00ED5EAC">
        <w:rPr>
          <w:rFonts w:asciiTheme="majorBidi" w:hAnsiTheme="majorBidi" w:cstheme="majorBidi"/>
          <w:spacing w:val="4"/>
          <w:cs/>
          <w:lang w:val="en-US"/>
        </w:rPr>
        <w:t xml:space="preserve"> ถึง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ร้อยละ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23</w:t>
      </w:r>
      <w:r w:rsidR="00936E24" w:rsidRPr="00E0484B">
        <w:rPr>
          <w:rFonts w:asciiTheme="majorBidi" w:hAnsiTheme="majorBidi" w:cstheme="majorBidi"/>
          <w:spacing w:val="-2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00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 ต่อปีเป็นอัตราดอกเบี้ยตามแผนฟื้นฟูกิจการ สำหรับหนี้สินทางการเงิน บริษัทวัดมูลค่าใหม่สำหรับหนี้สินส่วนที่บริษัทได้รับคำสั่งจากเจ้าพนักงานพิทักษ์ทรัพย์สำหรับคำขอรับชำระหนี้ในการฟื้นฟูกิจการ </w:t>
      </w:r>
      <w:r w:rsidR="005A6383">
        <w:rPr>
          <w:rFonts w:asciiTheme="majorBidi" w:hAnsiTheme="majorBidi" w:cstheme="majorBidi"/>
          <w:spacing w:val="-2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cs/>
          <w:lang w:val="en-US"/>
        </w:rPr>
        <w:t>ยกเว้นเจ้าหนี้หุ้นกู้</w:t>
      </w:r>
      <w:r w:rsidRPr="00E0484B">
        <w:rPr>
          <w:rFonts w:asciiTheme="majorBidi" w:hAnsiTheme="majorBidi" w:cstheme="majorBidi" w:hint="cs"/>
          <w:spacing w:val="-2"/>
          <w:cs/>
          <w:lang w:val="en-US"/>
        </w:rPr>
        <w:t>ซึ่ง</w:t>
      </w:r>
      <w:r w:rsidRPr="00E0484B">
        <w:rPr>
          <w:rFonts w:asciiTheme="majorBidi" w:hAnsiTheme="majorBidi" w:cstheme="majorBidi"/>
          <w:spacing w:val="-2"/>
          <w:cs/>
          <w:lang w:val="en-US"/>
        </w:rPr>
        <w:t>บริษัทได้ปรับปรุงเจ้าหนี้หุ้นกู้ทั้งหมดให้เป็นไปตามเงื่อนไขของแผนฟื้นฟูกิจการ เนื่องจากบริษัทพิจารณาว่ามีความเป็นไปได้ค่อนข้างแน่ว่ามูลค่าหนี้สินก่อนปรับปรุงจะไม่แตกต่างจากมูลค่าหนี้สิน</w:t>
      </w:r>
      <w:r w:rsidR="005A6383">
        <w:rPr>
          <w:rFonts w:asciiTheme="majorBidi" w:hAnsiTheme="majorBidi" w:cstheme="majorBidi"/>
          <w:spacing w:val="-2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เมื่อได้รับคำสั่งจากเจ้าพนักงานพิทักษ์ทรัพย์อย่างมีสาระสำคัญ (ดูหมายเหตุข้อ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5</w:t>
      </w:r>
      <w:r w:rsidRPr="00E0484B">
        <w:rPr>
          <w:rFonts w:asciiTheme="majorBidi" w:hAnsiTheme="majorBidi" w:cstheme="majorBidi"/>
          <w:spacing w:val="-2"/>
          <w:cs/>
          <w:lang w:val="en-US"/>
        </w:rPr>
        <w:t>)</w:t>
      </w:r>
    </w:p>
    <w:p w14:paraId="78C0C4F2" w14:textId="77777777" w:rsidR="008F2B9A" w:rsidRDefault="008F2B9A" w:rsidP="00F16647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8"/>
          <w:lang w:val="en-US"/>
        </w:rPr>
      </w:pPr>
    </w:p>
    <w:p w14:paraId="28A9C23C" w14:textId="77777777" w:rsidR="008F2B9A" w:rsidRDefault="008F2B9A" w:rsidP="00F16647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8"/>
          <w:lang w:val="en-US"/>
        </w:rPr>
      </w:pPr>
    </w:p>
    <w:p w14:paraId="1FBBF41D" w14:textId="517821C7" w:rsidR="00F16647" w:rsidRDefault="009C5B6E" w:rsidP="00F16647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4"/>
          <w:lang w:val="en-US"/>
        </w:rPr>
      </w:pPr>
      <w:r w:rsidRPr="00ED5EAC">
        <w:rPr>
          <w:rFonts w:asciiTheme="majorBidi" w:hAnsiTheme="majorBidi" w:cstheme="majorBidi"/>
          <w:spacing w:val="-8"/>
          <w:cs/>
          <w:lang w:val="en-US"/>
        </w:rPr>
        <w:lastRenderedPageBreak/>
        <w:t xml:space="preserve">ณ วันที่ </w:t>
      </w:r>
      <w:r w:rsidR="006B1F34" w:rsidRPr="006B1F34">
        <w:rPr>
          <w:rFonts w:asciiTheme="majorBidi" w:hAnsiTheme="majorBidi" w:cstheme="majorBidi"/>
          <w:spacing w:val="-8"/>
          <w:lang w:val="en-US"/>
        </w:rPr>
        <w:t>31</w:t>
      </w:r>
      <w:r w:rsidRPr="00ED5EAC">
        <w:rPr>
          <w:rFonts w:asciiTheme="majorBidi" w:hAnsiTheme="majorBidi" w:cstheme="majorBidi"/>
          <w:spacing w:val="-8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8"/>
          <w:lang w:val="en-US"/>
        </w:rPr>
        <w:t>2565</w:t>
      </w:r>
      <w:r w:rsidRPr="00ED5EAC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="00042B7D" w:rsidRPr="00ED5EAC">
        <w:rPr>
          <w:rFonts w:asciiTheme="majorBidi" w:hAnsiTheme="majorBidi" w:cstheme="majorBidi" w:hint="cs"/>
          <w:spacing w:val="-8"/>
          <w:cs/>
          <w:lang w:val="en-US"/>
        </w:rPr>
        <w:t>บริษัท</w:t>
      </w:r>
      <w:r w:rsidRPr="00ED5EAC">
        <w:rPr>
          <w:rFonts w:asciiTheme="majorBidi" w:hAnsiTheme="majorBidi" w:cstheme="majorBidi"/>
          <w:spacing w:val="-8"/>
          <w:cs/>
          <w:lang w:val="en-US"/>
        </w:rPr>
        <w:t>ได้</w:t>
      </w:r>
      <w:r w:rsidR="00573EDC" w:rsidRPr="00ED5EAC">
        <w:rPr>
          <w:rFonts w:asciiTheme="majorBidi" w:hAnsiTheme="majorBidi" w:cstheme="majorBidi" w:hint="cs"/>
          <w:spacing w:val="-8"/>
          <w:cs/>
          <w:lang w:val="en-US"/>
        </w:rPr>
        <w:t>วัดมูลค่าใหม่</w:t>
      </w:r>
      <w:r w:rsidR="007D4ADF" w:rsidRPr="00ED5EAC">
        <w:rPr>
          <w:rFonts w:asciiTheme="majorBidi" w:hAnsiTheme="majorBidi" w:cstheme="majorBidi"/>
          <w:spacing w:val="-8"/>
          <w:cs/>
          <w:lang w:val="en-US"/>
        </w:rPr>
        <w:t>สำหรับหนี้สิน</w:t>
      </w:r>
      <w:r w:rsidR="00C016F3" w:rsidRPr="00ED5EAC">
        <w:rPr>
          <w:rFonts w:asciiTheme="majorBidi" w:hAnsiTheme="majorBidi" w:cstheme="majorBidi" w:hint="cs"/>
          <w:spacing w:val="-8"/>
          <w:cs/>
          <w:lang w:val="en-US"/>
        </w:rPr>
        <w:t>ทางการเงิน</w:t>
      </w:r>
      <w:r w:rsidR="00E41156" w:rsidRPr="00ED5EAC">
        <w:rPr>
          <w:rFonts w:asciiTheme="majorBidi" w:hAnsiTheme="majorBidi" w:cstheme="majorBidi" w:hint="cs"/>
          <w:spacing w:val="-8"/>
          <w:cs/>
          <w:lang w:val="en-US"/>
        </w:rPr>
        <w:t>ตามผล</w:t>
      </w:r>
      <w:r w:rsidR="002D700D" w:rsidRPr="00ED5EAC">
        <w:rPr>
          <w:rFonts w:asciiTheme="majorBidi" w:hAnsiTheme="majorBidi" w:cstheme="majorBidi" w:hint="cs"/>
          <w:spacing w:val="-8"/>
          <w:cs/>
          <w:lang w:val="en-US"/>
        </w:rPr>
        <w:t>ของ</w:t>
      </w:r>
      <w:r w:rsidRPr="00ED5EAC">
        <w:rPr>
          <w:rFonts w:asciiTheme="majorBidi" w:hAnsiTheme="majorBidi" w:cstheme="majorBidi"/>
          <w:spacing w:val="-8"/>
          <w:cs/>
          <w:lang w:val="en-US"/>
        </w:rPr>
        <w:t>แผนฟื้นฟูกิจการ</w:t>
      </w:r>
      <w:r w:rsidR="00573EDC" w:rsidRPr="00ED5EAC">
        <w:rPr>
          <w:rFonts w:asciiTheme="majorBidi" w:hAnsiTheme="majorBidi" w:cstheme="majorBidi" w:hint="cs"/>
          <w:spacing w:val="-8"/>
          <w:cs/>
          <w:lang w:val="en-US"/>
        </w:rPr>
        <w:t>ฉบับแก้ไข</w:t>
      </w:r>
      <w:r w:rsidRPr="00E0484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5900CF" w:rsidRPr="00E0484B">
        <w:rPr>
          <w:rFonts w:asciiTheme="majorBidi" w:hAnsiTheme="majorBidi" w:cstheme="majorBidi"/>
          <w:spacing w:val="-2"/>
          <w:cs/>
          <w:lang w:val="en-US"/>
        </w:rPr>
        <w:t>บริษัทวัดมูลค่าใหม่สำหรับหนี้สินส่วนที่</w:t>
      </w:r>
      <w:r w:rsidR="0095793E" w:rsidRPr="00E0484B">
        <w:rPr>
          <w:rFonts w:asciiTheme="majorBidi" w:hAnsiTheme="majorBidi" w:hint="cs"/>
          <w:spacing w:val="2"/>
          <w:cs/>
        </w:rPr>
        <w:t>แปลงหนี้เงินต้นตามแผนฟื้นฟูกิจการเป็นหุ้นสามัญเพิ่มทุน</w:t>
      </w:r>
      <w:r w:rsidR="008F2B9A">
        <w:rPr>
          <w:rFonts w:asciiTheme="majorBidi" w:hAnsiTheme="majorBidi"/>
          <w:spacing w:val="2"/>
          <w:cs/>
        </w:rPr>
        <w:br/>
      </w:r>
      <w:r w:rsidR="0095793E" w:rsidRPr="00E0484B">
        <w:rPr>
          <w:rFonts w:asciiTheme="majorBidi" w:hAnsiTheme="majorBidi" w:hint="cs"/>
          <w:spacing w:val="2"/>
          <w:cs/>
        </w:rPr>
        <w:t xml:space="preserve">ที่ราคา </w:t>
      </w:r>
      <w:r w:rsidR="006B1F34" w:rsidRPr="006B1F34">
        <w:rPr>
          <w:rFonts w:asciiTheme="majorBidi" w:hAnsiTheme="majorBidi"/>
          <w:lang w:val="en-US"/>
        </w:rPr>
        <w:t>2</w:t>
      </w:r>
      <w:r w:rsidR="0095793E" w:rsidRPr="00ED5EAC">
        <w:rPr>
          <w:rFonts w:asciiTheme="majorBidi" w:hAnsiTheme="majorBidi"/>
          <w:cs/>
        </w:rPr>
        <w:t>.</w:t>
      </w:r>
      <w:r w:rsidR="006B1F34" w:rsidRPr="006B1F34">
        <w:rPr>
          <w:rFonts w:asciiTheme="majorBidi" w:hAnsiTheme="majorBidi"/>
          <w:lang w:val="en-US"/>
        </w:rPr>
        <w:t>5452</w:t>
      </w:r>
      <w:r w:rsidR="0095793E" w:rsidRPr="00ED5EAC">
        <w:rPr>
          <w:rFonts w:asciiTheme="majorBidi" w:hAnsiTheme="majorBidi"/>
          <w:cs/>
        </w:rPr>
        <w:t xml:space="preserve"> </w:t>
      </w:r>
      <w:r w:rsidR="0095793E" w:rsidRPr="00ED5EAC">
        <w:rPr>
          <w:rFonts w:asciiTheme="majorBidi" w:hAnsiTheme="majorBidi" w:hint="cs"/>
          <w:cs/>
        </w:rPr>
        <w:t>บาทต่อหุ้น</w:t>
      </w:r>
      <w:r w:rsidR="003973E0" w:rsidRPr="00ED5EAC">
        <w:rPr>
          <w:rFonts w:asciiTheme="majorBidi" w:hAnsiTheme="majorBidi" w:hint="cs"/>
          <w:cs/>
        </w:rPr>
        <w:t>สำหรับเจ้าหนี้</w:t>
      </w:r>
      <w:r w:rsidR="00112083" w:rsidRPr="00ED5EAC">
        <w:rPr>
          <w:rFonts w:asciiTheme="majorBidi" w:hAnsiTheme="majorBidi" w:hint="cs"/>
          <w:cs/>
        </w:rPr>
        <w:t>กลุ่ม</w:t>
      </w:r>
      <w:r w:rsidR="00A73CB4" w:rsidRPr="00ED5EAC">
        <w:rPr>
          <w:rFonts w:asciiTheme="majorBidi" w:hAnsiTheme="majorBidi"/>
          <w:cs/>
        </w:rPr>
        <w:t>เงินกู้ยืมจากผู้ถือหุ้นรายใหญ่ที่มิใช่สถาบันการเงิน</w:t>
      </w:r>
      <w:r w:rsidR="00D01955" w:rsidRPr="00ED5EAC">
        <w:rPr>
          <w:rFonts w:asciiTheme="majorBidi" w:hAnsiTheme="majorBidi" w:hint="cs"/>
          <w:cs/>
        </w:rPr>
        <w:t xml:space="preserve"> </w:t>
      </w:r>
      <w:r w:rsidR="00A73CB4" w:rsidRPr="00ED5EAC">
        <w:rPr>
          <w:rFonts w:asciiTheme="majorBidi" w:hAnsiTheme="majorBidi"/>
          <w:cs/>
        </w:rPr>
        <w:t>เจ้าหนี้สถาบันการเงิน</w:t>
      </w:r>
      <w:r w:rsidR="00A73CB4" w:rsidRPr="00E0484B">
        <w:rPr>
          <w:rFonts w:asciiTheme="majorBidi" w:hAnsiTheme="majorBidi"/>
          <w:spacing w:val="2"/>
          <w:cs/>
        </w:rPr>
        <w:t xml:space="preserve">ที่มีสิทธิตามสัญญาโอนสิทธิในการได้รับเงินจากการขายเครื่องบิน </w:t>
      </w:r>
      <w:r w:rsidR="00037831" w:rsidRPr="00E0484B">
        <w:rPr>
          <w:rFonts w:asciiTheme="majorBidi" w:hAnsiTheme="majorBidi" w:hint="cs"/>
          <w:spacing w:val="2"/>
          <w:cs/>
        </w:rPr>
        <w:t>เจ้</w:t>
      </w:r>
      <w:r w:rsidR="00A73CB4" w:rsidRPr="00E0484B">
        <w:rPr>
          <w:rFonts w:asciiTheme="majorBidi" w:hAnsiTheme="majorBidi"/>
          <w:spacing w:val="2"/>
          <w:cs/>
        </w:rPr>
        <w:t xml:space="preserve">าหนี้สถาบันการเงินไม่มีประกัน และเจ้าหนี้ผู้ถือหุ้นกู้ </w:t>
      </w:r>
      <w:r w:rsidR="0095793E" w:rsidRPr="00E0484B">
        <w:rPr>
          <w:rFonts w:asciiTheme="majorBidi" w:hAnsiTheme="majorBidi" w:hint="cs"/>
          <w:spacing w:val="2"/>
          <w:cs/>
        </w:rPr>
        <w:t xml:space="preserve">โดยจะได้รับชำระภายในปี </w:t>
      </w:r>
      <w:r w:rsidR="006B1F34" w:rsidRPr="006B1F34">
        <w:rPr>
          <w:rFonts w:asciiTheme="majorBidi" w:hAnsiTheme="majorBidi"/>
          <w:spacing w:val="2"/>
          <w:lang w:val="en-US"/>
        </w:rPr>
        <w:t>2567</w:t>
      </w:r>
      <w:r w:rsidR="0095793E" w:rsidRPr="00E0484B">
        <w:rPr>
          <w:rFonts w:asciiTheme="majorBidi" w:hAnsiTheme="majorBidi"/>
          <w:spacing w:val="2"/>
          <w:cs/>
        </w:rPr>
        <w:t xml:space="preserve"> </w:t>
      </w:r>
      <w:r w:rsidR="0071002A" w:rsidRPr="00E0484B">
        <w:rPr>
          <w:rFonts w:asciiTheme="majorBidi" w:hAnsiTheme="majorBidi" w:cstheme="majorBidi"/>
          <w:spacing w:val="-2"/>
          <w:cs/>
          <w:lang w:val="en-US"/>
        </w:rPr>
        <w:t xml:space="preserve">(ดูหมายเหตุข้อ </w:t>
      </w:r>
      <w:r w:rsidR="006B1F34" w:rsidRPr="006B1F34">
        <w:rPr>
          <w:rFonts w:asciiTheme="majorBidi" w:hAnsiTheme="majorBidi" w:cstheme="majorBidi"/>
          <w:spacing w:val="-2"/>
          <w:lang w:val="en-US"/>
        </w:rPr>
        <w:t>5</w:t>
      </w:r>
      <w:r w:rsidR="0071002A" w:rsidRPr="00E0484B">
        <w:rPr>
          <w:rFonts w:asciiTheme="majorBidi" w:hAnsiTheme="majorBidi" w:cstheme="majorBidi"/>
          <w:spacing w:val="-2"/>
          <w:cs/>
          <w:lang w:val="en-US"/>
        </w:rPr>
        <w:t>)</w:t>
      </w:r>
    </w:p>
    <w:p w14:paraId="6A28FD9C" w14:textId="47D9A933" w:rsidR="00C8441B" w:rsidRPr="00805D03" w:rsidRDefault="006B1F34" w:rsidP="00805D03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cs/>
          <w:lang w:val="en-US"/>
        </w:rPr>
      </w:pPr>
      <w:r w:rsidRPr="006B1F34">
        <w:rPr>
          <w:rFonts w:asciiTheme="majorBidi" w:hAnsiTheme="majorBidi" w:cstheme="majorBidi"/>
          <w:b/>
          <w:bCs/>
          <w:lang w:val="en-US"/>
        </w:rPr>
        <w:t>2</w:t>
      </w:r>
      <w:r w:rsidR="00C8441B" w:rsidRPr="00E0484B">
        <w:rPr>
          <w:rFonts w:asciiTheme="majorBidi" w:hAnsiTheme="majorBidi" w:cstheme="majorBidi"/>
          <w:b/>
          <w:bCs/>
          <w:lang w:val="en-US"/>
        </w:rPr>
        <w:t>.</w:t>
      </w:r>
      <w:r w:rsidR="00C8441B" w:rsidRPr="00E0484B">
        <w:rPr>
          <w:rFonts w:asciiTheme="majorBidi" w:hAnsiTheme="majorBidi" w:cstheme="majorBidi"/>
          <w:b/>
          <w:bCs/>
          <w:lang w:val="en-US"/>
        </w:rPr>
        <w:tab/>
      </w:r>
      <w:r w:rsidR="00C8441B" w:rsidRPr="00805D03">
        <w:rPr>
          <w:rFonts w:asciiTheme="majorBidi" w:hAnsiTheme="majorBidi" w:cstheme="majorBidi"/>
          <w:b/>
          <w:bCs/>
          <w:cs/>
          <w:lang w:val="en-US"/>
        </w:rPr>
        <w:t>เกณฑ์การจัดทำและนำเสนองบการเงิน</w:t>
      </w:r>
    </w:p>
    <w:p w14:paraId="41963C03" w14:textId="2E3C06B6" w:rsidR="00C8441B" w:rsidRPr="00E0484B" w:rsidRDefault="006B1F34" w:rsidP="00C8441B">
      <w:pPr>
        <w:spacing w:after="120"/>
        <w:ind w:left="993" w:hanging="4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8441B" w:rsidRPr="00E0484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8441B"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3B891FF9" w14:textId="77777777" w:rsidR="00C8441B" w:rsidRPr="00E0484B" w:rsidRDefault="00C8441B" w:rsidP="000C2212">
      <w:pPr>
        <w:spacing w:after="120"/>
        <w:ind w:left="99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69C67FB" w14:textId="7B5B950A" w:rsidR="00C8441B" w:rsidRPr="00E0484B" w:rsidRDefault="006B1F34" w:rsidP="00ED5EAC">
      <w:pPr>
        <w:spacing w:after="240"/>
        <w:ind w:left="993" w:hanging="446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ab/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งบการเงินของกลุ่มบริษัทได้จัดทำขึ้นตามมาตรฐานการบัญชีฉบับที่ </w:t>
      </w:r>
      <w:r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เรื่อง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“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การนำเสนองบการเงิน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 </w:t>
      </w:r>
      <w:r w:rsidR="00805D0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มกราคม </w:t>
      </w:r>
      <w:r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เป็นต้นไป และตามข้อบังคับของตลาดหลักทรัพย์แห่งประเทศไทย ลงวันที่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ตุลาคม </w:t>
      </w:r>
      <w:r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2560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 เรื่อง “การจัดทำและ</w:t>
      </w:r>
      <w:r w:rsidR="00805D0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2560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 </w:t>
      </w:r>
      <w:r w:rsidR="00C8441B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และตามประกาศ</w:t>
      </w:r>
      <w:r w:rsidR="00C8441B" w:rsidRPr="00ED5EA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กรมพัฒนาธุรกิจการค้า เรื่อง “กำหนดรายการย่อที่ต้องมีในงบการเงิน (ฉบับที่ </w:t>
      </w:r>
      <w:r w:rsidRPr="006B1F34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C8441B" w:rsidRPr="00ED5EA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</w:t>
      </w:r>
      <w:r w:rsidR="00805D0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br/>
      </w:r>
      <w:r w:rsidR="00C8441B" w:rsidRPr="00ED5EA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พ.ศ. </w:t>
      </w:r>
      <w:r w:rsidRPr="006B1F34">
        <w:rPr>
          <w:rFonts w:asciiTheme="majorBidi" w:hAnsiTheme="majorBidi" w:cstheme="majorBidi"/>
          <w:spacing w:val="4"/>
          <w:sz w:val="30"/>
          <w:szCs w:val="30"/>
          <w:lang w:val="en-US"/>
        </w:rPr>
        <w:t>2562</w:t>
      </w:r>
      <w:r w:rsidR="00C8441B" w:rsidRPr="00ED5EA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” ลงวันที่ </w:t>
      </w:r>
      <w:r w:rsidRPr="006B1F34">
        <w:rPr>
          <w:rFonts w:asciiTheme="majorBidi" w:hAnsiTheme="majorBidi" w:cstheme="majorBidi"/>
          <w:spacing w:val="4"/>
          <w:sz w:val="30"/>
          <w:szCs w:val="30"/>
          <w:lang w:val="en-US"/>
        </w:rPr>
        <w:t>26</w:t>
      </w:r>
      <w:r w:rsidR="00C8441B" w:rsidRPr="00ED5EA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C8441B" w:rsidRPr="00ED5EA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ธันวาคม </w:t>
      </w:r>
      <w:r w:rsidRPr="006B1F34">
        <w:rPr>
          <w:rFonts w:asciiTheme="majorBidi" w:hAnsiTheme="majorBidi" w:cstheme="majorBidi"/>
          <w:spacing w:val="4"/>
          <w:sz w:val="30"/>
          <w:szCs w:val="30"/>
          <w:lang w:val="en-US"/>
        </w:rPr>
        <w:t>2562</w:t>
      </w:r>
    </w:p>
    <w:p w14:paraId="094DB778" w14:textId="5BF932C5" w:rsidR="00C8441B" w:rsidRPr="00E0484B" w:rsidRDefault="006B1F34" w:rsidP="000C2212">
      <w:pPr>
        <w:spacing w:after="120"/>
        <w:ind w:left="993" w:hanging="44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(ดูหมายเหตุข้อ 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05841B50" w14:textId="357C8E39" w:rsidR="00C8441B" w:rsidRPr="00E0484B" w:rsidRDefault="006B1F34" w:rsidP="000D2664">
      <w:pPr>
        <w:spacing w:after="12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0D2664">
        <w:rPr>
          <w:rFonts w:asciiTheme="majorBidi" w:hAnsiTheme="majorBidi" w:cstheme="majorBidi"/>
          <w:sz w:val="30"/>
          <w:szCs w:val="30"/>
          <w:lang w:val="en-US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งบแสดงฐานะการเงินรวมและงบแสดงฐานะการเงินเฉพาะกิจการ ณ วันที่ 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A81D5B">
        <w:rPr>
          <w:rFonts w:asciiTheme="majorBidi" w:hAnsiTheme="majorBidi" w:cstheme="majorBidi"/>
          <w:sz w:val="30"/>
          <w:szCs w:val="30"/>
          <w:lang w:val="en-US"/>
        </w:rPr>
        <w:br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/>
        </w:rPr>
        <w:t>วันเดียวกันซึ่งได้ตรวจสอบแล้ว</w:t>
      </w:r>
      <w:r w:rsidR="00877C88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8187FB0" w14:textId="4CCD42F0" w:rsidR="00C8441B" w:rsidRPr="00E0484B" w:rsidRDefault="006B1F34" w:rsidP="00554E42">
      <w:pPr>
        <w:tabs>
          <w:tab w:val="left" w:pos="990"/>
        </w:tabs>
        <w:spacing w:after="180"/>
        <w:ind w:left="993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C8441B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8441B"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E0484B">
        <w:rPr>
          <w:rFonts w:asciiTheme="majorBidi" w:hAnsiTheme="majorBidi" w:cstheme="majorBidi"/>
          <w:sz w:val="30"/>
          <w:szCs w:val="30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/>
        </w:rPr>
        <w:t>รายการบัญชีระหว่างบริษัทและบริษัทย่อย ที่มีสาระสำคัญได้ถูกตัดบัญชีออกจากงบการเงินรวม</w:t>
      </w:r>
      <w:r w:rsidR="00805D0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โดยบริษัทย่อยประกอบด้วยบริษัทดังต่อไปนี้</w:t>
      </w:r>
    </w:p>
    <w:tbl>
      <w:tblPr>
        <w:tblW w:w="825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818"/>
        <w:gridCol w:w="612"/>
        <w:gridCol w:w="855"/>
        <w:gridCol w:w="810"/>
        <w:gridCol w:w="846"/>
      </w:tblGrid>
      <w:tr w:rsidR="00B252B3" w:rsidRPr="00E0484B" w14:paraId="144BE594" w14:textId="77777777" w:rsidTr="00C8441B">
        <w:trPr>
          <w:tblHeader/>
        </w:trPr>
        <w:tc>
          <w:tcPr>
            <w:tcW w:w="3312" w:type="dxa"/>
          </w:tcPr>
          <w:p w14:paraId="1EE7628C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430" w:type="dxa"/>
            <w:gridSpan w:val="2"/>
          </w:tcPr>
          <w:p w14:paraId="2DBC6602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5" w:type="dxa"/>
          </w:tcPr>
          <w:p w14:paraId="2FA229B4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</w:tcPr>
          <w:p w14:paraId="7B26A319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อัตราร้อยละ</w:t>
            </w:r>
          </w:p>
        </w:tc>
      </w:tr>
      <w:tr w:rsidR="00B252B3" w:rsidRPr="00E0484B" w14:paraId="4E192A52" w14:textId="77777777" w:rsidTr="00C8441B">
        <w:trPr>
          <w:tblHeader/>
        </w:trPr>
        <w:tc>
          <w:tcPr>
            <w:tcW w:w="3312" w:type="dxa"/>
          </w:tcPr>
          <w:p w14:paraId="3EB31D08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786D9392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1EC335D0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ในการ</w:t>
            </w:r>
          </w:p>
        </w:tc>
        <w:tc>
          <w:tcPr>
            <w:tcW w:w="1656" w:type="dxa"/>
            <w:gridSpan w:val="2"/>
          </w:tcPr>
          <w:p w14:paraId="41F42416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ของการถือหุ้น</w:t>
            </w:r>
          </w:p>
        </w:tc>
      </w:tr>
      <w:tr w:rsidR="00B252B3" w:rsidRPr="00E0484B" w14:paraId="1575CDDE" w14:textId="77777777" w:rsidTr="00C8441B">
        <w:trPr>
          <w:tblHeader/>
        </w:trPr>
        <w:tc>
          <w:tcPr>
            <w:tcW w:w="3312" w:type="dxa"/>
          </w:tcPr>
          <w:p w14:paraId="36796CD2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6B5096BE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0DB3EACB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ประกอบธุรกิจ</w:t>
            </w:r>
          </w:p>
        </w:tc>
        <w:tc>
          <w:tcPr>
            <w:tcW w:w="810" w:type="dxa"/>
          </w:tcPr>
          <w:p w14:paraId="4A431349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0A47B170" w14:textId="3E1B7321" w:rsidR="00C8441B" w:rsidRPr="00E0484B" w:rsidRDefault="006B1F34" w:rsidP="00C8441B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8441B"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8441B"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7B6EC7F6" w14:textId="01C2DCAB" w:rsidR="00C8441B" w:rsidRPr="00E0484B" w:rsidRDefault="006B1F34" w:rsidP="00C8441B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46" w:type="dxa"/>
          </w:tcPr>
          <w:p w14:paraId="63FA23FF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0E43E2C1" w14:textId="67C9B13D" w:rsidR="00C8441B" w:rsidRPr="00E0484B" w:rsidRDefault="006B1F34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8441B"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8441B"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5D5EB5EB" w14:textId="0AE68119" w:rsidR="00C8441B" w:rsidRPr="00E0484B" w:rsidRDefault="006B1F34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B252B3" w:rsidRPr="00E0484B" w14:paraId="5A7AE68F" w14:textId="77777777" w:rsidTr="00C8441B">
        <w:tc>
          <w:tcPr>
            <w:tcW w:w="3312" w:type="dxa"/>
          </w:tcPr>
          <w:p w14:paraId="63677ACA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</w:t>
            </w:r>
          </w:p>
        </w:tc>
        <w:tc>
          <w:tcPr>
            <w:tcW w:w="2430" w:type="dxa"/>
            <w:gridSpan w:val="2"/>
          </w:tcPr>
          <w:p w14:paraId="13DE799E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58EC5AE5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E67DB61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7158106C" w14:textId="77777777" w:rsidR="00C8441B" w:rsidRPr="00E0484B" w:rsidRDefault="00C8441B" w:rsidP="00C8441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65923" w:rsidRPr="00E0484B" w14:paraId="7E5473B2" w14:textId="77777777" w:rsidTr="00C8441B">
        <w:tc>
          <w:tcPr>
            <w:tcW w:w="3312" w:type="dxa"/>
          </w:tcPr>
          <w:p w14:paraId="37EBE85F" w14:textId="77777777" w:rsidR="00965923" w:rsidRPr="00E0484B" w:rsidRDefault="00965923" w:rsidP="0096592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ไทย-อะมาดิอุส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เซาท์อีสต์เอเชีย จำกัด</w:t>
            </w:r>
          </w:p>
        </w:tc>
        <w:tc>
          <w:tcPr>
            <w:tcW w:w="2430" w:type="dxa"/>
            <w:gridSpan w:val="2"/>
          </w:tcPr>
          <w:p w14:paraId="703E57FB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</w:tcPr>
          <w:p w14:paraId="22C21F5D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C39EAE9" w14:textId="39EB4905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  <w:tc>
          <w:tcPr>
            <w:tcW w:w="846" w:type="dxa"/>
          </w:tcPr>
          <w:p w14:paraId="24F5A1FF" w14:textId="3C922ED6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</w:tr>
      <w:tr w:rsidR="00965923" w:rsidRPr="00E0484B" w14:paraId="16C972C4" w14:textId="77777777" w:rsidTr="00C8441B">
        <w:tc>
          <w:tcPr>
            <w:tcW w:w="3312" w:type="dxa"/>
          </w:tcPr>
          <w:p w14:paraId="08E77F7C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3412696D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</w:tcPr>
          <w:p w14:paraId="416348F9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8F35226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6" w:type="dxa"/>
          </w:tcPr>
          <w:p w14:paraId="49A33F8A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65923" w:rsidRPr="00E0484B" w14:paraId="0C33DAA1" w14:textId="77777777" w:rsidTr="00C8441B">
        <w:tc>
          <w:tcPr>
            <w:tcW w:w="3312" w:type="dxa"/>
          </w:tcPr>
          <w:p w14:paraId="494496AE" w14:textId="77777777" w:rsidR="00965923" w:rsidRPr="00E0484B" w:rsidRDefault="00965923" w:rsidP="0096592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วิงสแปน เซอร์วิสเซส จำกัด</w:t>
            </w:r>
          </w:p>
        </w:tc>
        <w:tc>
          <w:tcPr>
            <w:tcW w:w="2430" w:type="dxa"/>
            <w:gridSpan w:val="2"/>
          </w:tcPr>
          <w:p w14:paraId="67556401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</w:tcPr>
          <w:p w14:paraId="51EA6F8D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9C6515C" w14:textId="09B52FBD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965923"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6B1F3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965923"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14:paraId="382C07CB" w14:textId="01654153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965923"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6B1F3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965923"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65923" w:rsidRPr="00E0484B" w14:paraId="25B3AF60" w14:textId="77777777" w:rsidTr="00C8441B">
        <w:tc>
          <w:tcPr>
            <w:tcW w:w="3312" w:type="dxa"/>
          </w:tcPr>
          <w:p w14:paraId="3C570AD6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72477DFE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ให้กับบริษัท</w:t>
            </w:r>
          </w:p>
        </w:tc>
        <w:tc>
          <w:tcPr>
            <w:tcW w:w="855" w:type="dxa"/>
          </w:tcPr>
          <w:p w14:paraId="3BB979B3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57EAEC1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7802FD13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65923" w:rsidRPr="00E0484B" w14:paraId="5A4648EA" w14:textId="77777777" w:rsidTr="00C8441B">
        <w:tc>
          <w:tcPr>
            <w:tcW w:w="3312" w:type="dxa"/>
          </w:tcPr>
          <w:p w14:paraId="795BB7E2" w14:textId="77777777" w:rsidR="00965923" w:rsidRPr="00E0484B" w:rsidRDefault="00965923" w:rsidP="0096592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สมายล์แอร์เวย์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430" w:type="dxa"/>
            <w:gridSpan w:val="2"/>
          </w:tcPr>
          <w:p w14:paraId="4EAA5A47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บริการขนส่งทางอากาศ</w:t>
            </w:r>
          </w:p>
        </w:tc>
        <w:tc>
          <w:tcPr>
            <w:tcW w:w="855" w:type="dxa"/>
          </w:tcPr>
          <w:p w14:paraId="78563553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E48A1B2" w14:textId="284DBE4F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46" w:type="dxa"/>
          </w:tcPr>
          <w:p w14:paraId="636FFCE8" w14:textId="67649681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</w:tr>
      <w:tr w:rsidR="00965923" w:rsidRPr="00E0484B" w14:paraId="2F51D4D5" w14:textId="77777777" w:rsidTr="00C8441B">
        <w:tc>
          <w:tcPr>
            <w:tcW w:w="3312" w:type="dxa"/>
          </w:tcPr>
          <w:p w14:paraId="556823C8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17318347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6186098A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6E28EFA9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337F2241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65923" w:rsidRPr="00E0484B" w14:paraId="1A9B71C7" w14:textId="77777777" w:rsidTr="00C8441B">
        <w:tc>
          <w:tcPr>
            <w:tcW w:w="3312" w:type="dxa"/>
          </w:tcPr>
          <w:p w14:paraId="715EB236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ถือหุ้นโดยบริษัทและบริษัทย่อย</w:t>
            </w:r>
          </w:p>
        </w:tc>
        <w:tc>
          <w:tcPr>
            <w:tcW w:w="2430" w:type="dxa"/>
            <w:gridSpan w:val="2"/>
          </w:tcPr>
          <w:p w14:paraId="58E7C2B8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4E25E57C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EE19B51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50104106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65923" w:rsidRPr="00E0484B" w14:paraId="7DA01884" w14:textId="77777777" w:rsidTr="00C8441B">
        <w:tc>
          <w:tcPr>
            <w:tcW w:w="3312" w:type="dxa"/>
          </w:tcPr>
          <w:p w14:paraId="586896AA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ไทยไฟลท์เทรนนิ่ง จำกัด</w:t>
            </w:r>
          </w:p>
        </w:tc>
        <w:tc>
          <w:tcPr>
            <w:tcW w:w="2430" w:type="dxa"/>
            <w:gridSpan w:val="2"/>
          </w:tcPr>
          <w:p w14:paraId="3F68DA83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</w:tcPr>
          <w:p w14:paraId="3493BCDD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2C14BFE" w14:textId="163F29B9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846" w:type="dxa"/>
          </w:tcPr>
          <w:p w14:paraId="6C8D23B7" w14:textId="2C15F194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</w:tr>
      <w:tr w:rsidR="00965923" w:rsidRPr="00E0484B" w14:paraId="3E2A3703" w14:textId="77777777" w:rsidTr="00C8441B">
        <w:tc>
          <w:tcPr>
            <w:tcW w:w="3312" w:type="dxa"/>
          </w:tcPr>
          <w:p w14:paraId="01D975AB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0E83E263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7490AB75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6D0EA0E3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653F0831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65923" w:rsidRPr="00E0484B" w14:paraId="5E51BFE6" w14:textId="77777777" w:rsidTr="00C8441B">
        <w:tc>
          <w:tcPr>
            <w:tcW w:w="3312" w:type="dxa"/>
          </w:tcPr>
          <w:p w14:paraId="748D478D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ถือหุ้นโดยบริษัทย่อยของบริษัท</w:t>
            </w:r>
          </w:p>
        </w:tc>
        <w:tc>
          <w:tcPr>
            <w:tcW w:w="2430" w:type="dxa"/>
            <w:gridSpan w:val="2"/>
          </w:tcPr>
          <w:p w14:paraId="6AFEE7C7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500EAB5D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5DD0E22E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3181DEEC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65923" w:rsidRPr="00E0484B" w14:paraId="197A919A" w14:textId="77777777" w:rsidTr="00C8441B">
        <w:tc>
          <w:tcPr>
            <w:tcW w:w="5130" w:type="dxa"/>
            <w:gridSpan w:val="2"/>
          </w:tcPr>
          <w:p w14:paraId="013BD54B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82" w:right="-10" w:hanging="36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บริษัทย่อยที่ถือหุ้นโดยบริษัท วิงสแปน เซอร์วิสเซส จำกัด</w:t>
            </w:r>
          </w:p>
        </w:tc>
        <w:tc>
          <w:tcPr>
            <w:tcW w:w="612" w:type="dxa"/>
          </w:tcPr>
          <w:p w14:paraId="6F723F96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0CFE572E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633E21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6" w:type="dxa"/>
          </w:tcPr>
          <w:p w14:paraId="3E53373A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65923" w:rsidRPr="00E0484B" w14:paraId="74498418" w14:textId="77777777" w:rsidTr="00C8441B">
        <w:tc>
          <w:tcPr>
            <w:tcW w:w="3312" w:type="dxa"/>
          </w:tcPr>
          <w:p w14:paraId="0E307925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298" w:right="-10" w:hanging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ทัวร์เอื้องหลวง จำกัด</w:t>
            </w:r>
          </w:p>
        </w:tc>
        <w:tc>
          <w:tcPr>
            <w:tcW w:w="2430" w:type="dxa"/>
            <w:gridSpan w:val="2"/>
          </w:tcPr>
          <w:p w14:paraId="74A43CC1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</w:tcPr>
          <w:p w14:paraId="5BBBC0C8" w14:textId="77777777" w:rsidR="00965923" w:rsidRPr="00E0484B" w:rsidRDefault="00965923" w:rsidP="0096592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CDF9E7C" w14:textId="080F657E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965923"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6B1F3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965923"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14:paraId="39CFCF1E" w14:textId="30F4B6C4" w:rsidR="00965923" w:rsidRPr="00E0484B" w:rsidRDefault="006B1F34" w:rsidP="0096592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965923"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6B1F3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965923"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435D7086" w14:textId="2BABD742" w:rsidR="00C8441B" w:rsidRPr="00B414C6" w:rsidRDefault="00B414C6" w:rsidP="00B414C6">
      <w:pPr>
        <w:tabs>
          <w:tab w:val="left" w:pos="1440"/>
        </w:tabs>
        <w:spacing w:before="80" w:after="120"/>
        <w:ind w:left="1440" w:hanging="270"/>
        <w:jc w:val="thaiDistribute"/>
        <w:rPr>
          <w:rFonts w:asciiTheme="majorBidi" w:hAnsiTheme="majorBidi" w:cstheme="majorBidi"/>
          <w:lang w:val="en-US"/>
        </w:rPr>
      </w:pPr>
      <w:r w:rsidRPr="00B414C6">
        <w:rPr>
          <w:rFonts w:asciiTheme="majorBidi" w:hAnsiTheme="majorBidi" w:cstheme="majorBidi"/>
          <w:sz w:val="20"/>
          <w:szCs w:val="20"/>
          <w:lang w:val="en-US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1</w:t>
      </w:r>
      <w:r w:rsidRPr="00B414C6">
        <w:rPr>
          <w:rFonts w:asciiTheme="majorBidi" w:hAnsiTheme="majorBidi" w:cstheme="majorBidi"/>
          <w:sz w:val="20"/>
          <w:szCs w:val="20"/>
          <w:lang w:val="en-US"/>
        </w:rPr>
        <w:t xml:space="preserve">) </w:t>
      </w:r>
      <w:r w:rsidRPr="00B414C6">
        <w:rPr>
          <w:rFonts w:asciiTheme="majorBidi" w:hAnsiTheme="majorBidi" w:cstheme="majorBidi"/>
          <w:sz w:val="20"/>
          <w:szCs w:val="20"/>
          <w:lang w:val="en-US"/>
        </w:rPr>
        <w:tab/>
      </w:r>
      <w:r w:rsidRPr="00B414C6">
        <w:rPr>
          <w:rFonts w:asciiTheme="majorBidi" w:hAnsiTheme="majorBidi" w:cs="Angsana New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10</w:t>
      </w:r>
    </w:p>
    <w:p w14:paraId="72B29C6B" w14:textId="5A124BB6" w:rsidR="00C8441B" w:rsidRPr="00E0484B" w:rsidRDefault="006B1F34" w:rsidP="00C8441B">
      <w:pPr>
        <w:tabs>
          <w:tab w:val="left" w:pos="990"/>
        </w:tabs>
        <w:spacing w:before="200" w:after="120"/>
        <w:ind w:left="993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C8441B"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E0484B">
        <w:rPr>
          <w:rFonts w:asciiTheme="majorBidi" w:hAnsiTheme="majorBidi" w:cstheme="majorBidi"/>
          <w:sz w:val="30"/>
          <w:szCs w:val="30"/>
        </w:rPr>
        <w:tab/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</w:t>
      </w:r>
      <w:r w:rsidR="00C8441B" w:rsidRPr="00E0484B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18CE82D3" w14:textId="1B1DBA0F" w:rsidR="0091127E" w:rsidRPr="00E0484B" w:rsidRDefault="00662470" w:rsidP="0098081B">
      <w:pPr>
        <w:tabs>
          <w:tab w:val="left" w:pos="990"/>
        </w:tabs>
        <w:spacing w:before="200" w:after="240"/>
        <w:ind w:left="993" w:hanging="3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="Angsana New"/>
          <w:spacing w:val="-2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</w:rPr>
        <w:t xml:space="preserve">มกราคม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3240B7"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Pr="00E0484B">
        <w:rPr>
          <w:rFonts w:asciiTheme="majorBidi" w:hAnsiTheme="majorBidi" w:cs="Angsana New"/>
          <w:spacing w:val="-2"/>
          <w:sz w:val="30"/>
          <w:szCs w:val="30"/>
          <w:cs/>
        </w:rPr>
        <w:t xml:space="preserve">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9FD8928" w14:textId="484E38A5" w:rsidR="00C8441B" w:rsidRPr="00E0484B" w:rsidRDefault="006B1F34" w:rsidP="00C75F14">
      <w:pPr>
        <w:tabs>
          <w:tab w:val="left" w:pos="990"/>
        </w:tabs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C8441B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/>
        </w:rPr>
        <w:tab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48A8413" w14:textId="2053CA14" w:rsidR="00F45351" w:rsidRPr="00E0484B" w:rsidRDefault="00F45351" w:rsidP="00F45351">
      <w:pPr>
        <w:spacing w:before="120" w:after="240"/>
        <w:ind w:left="990"/>
        <w:jc w:val="thaiDistribute"/>
        <w:rPr>
          <w:rFonts w:asciiTheme="majorBidi" w:eastAsia="MS Mincho" w:hAnsiTheme="majorBidi" w:cstheme="majorBidi"/>
          <w:sz w:val="30"/>
          <w:szCs w:val="30"/>
          <w:lang w:val="en-US" w:eastAsia="ja-JP"/>
        </w:rPr>
      </w:pP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เมื่อวันที่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19</w:t>
      </w:r>
      <w:r w:rsidRPr="00E0484B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 xml:space="preserve"> 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สิงหาคม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2565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 มาตรฐานการรายงานทางการเงินฉบับที่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17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 เรื่อง สัญญาประกันภัย </w:t>
      </w:r>
      <w:r w:rsidR="003240B7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ได้ประกาศในราชกิจจานุเบกษาแล้ว และจะมีผลบังคับใช้สำหรับงบการเงินที่มีรอบระยะเวลาบัญชี</w:t>
      </w:r>
      <w:r w:rsidR="003240B7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ที่เริ่มในหรือหลังวันที่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1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 มกราคม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2568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 เป็นต้นไป</w:t>
      </w:r>
    </w:p>
    <w:p w14:paraId="50F9749D" w14:textId="63B41A4E" w:rsidR="00F45351" w:rsidRPr="00E0484B" w:rsidRDefault="00F45351" w:rsidP="003240B7">
      <w:pPr>
        <w:tabs>
          <w:tab w:val="left" w:pos="990"/>
        </w:tabs>
        <w:spacing w:after="240"/>
        <w:ind w:left="990"/>
        <w:jc w:val="thaiDistribute"/>
        <w:rPr>
          <w:rFonts w:asciiTheme="majorBidi" w:eastAsia="MS Mincho" w:hAnsiTheme="majorBidi" w:cstheme="majorBidi"/>
          <w:sz w:val="30"/>
          <w:szCs w:val="30"/>
          <w:lang w:val="en-US" w:eastAsia="ja-JP"/>
        </w:rPr>
      </w:pP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เมื่อวันที่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26</w:t>
      </w:r>
      <w:r w:rsidRPr="00E0484B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 xml:space="preserve"> 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กันยายน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2565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 มาตรฐานการรายงานทางการเงินฉบับที่มีการปรับปรุงได้ประกาศใน</w:t>
      </w:r>
      <w:r w:rsidR="003240B7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รา</w:t>
      </w:r>
      <w:r w:rsidR="003240B7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ช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กิจจานุเบกษาแล้ว โดยจะมีผลบังคับใช้สำหรับงบการเงินที่มีรอบระยะเวลาบัญชีที่เริ่มในหรือ</w:t>
      </w:r>
      <w:r w:rsidR="003240B7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หลังวันที่</w:t>
      </w:r>
      <w:r w:rsidR="00B1386E"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1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 มกราคม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2566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 เป็นต้นไป ซึ่งมาตรฐานการรายงานทางการเงินฉบับที่มีการปรับปรุงและเกี่ยวข้องกับกลุ่มบริษัท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0CFB8F38" w14:textId="20EDB9A4" w:rsidR="00F45351" w:rsidRPr="00E0484B" w:rsidRDefault="00F45351" w:rsidP="00F45351">
      <w:pPr>
        <w:spacing w:before="120" w:after="240"/>
        <w:ind w:left="990"/>
        <w:jc w:val="thaiDistribute"/>
        <w:rPr>
          <w:rFonts w:asciiTheme="majorBidi" w:eastAsia="MS Mincho" w:hAnsiTheme="majorBidi" w:cstheme="majorBidi"/>
          <w:sz w:val="30"/>
          <w:szCs w:val="30"/>
          <w:u w:val="single"/>
          <w:lang w:val="en-US" w:eastAsia="ja-JP"/>
        </w:rPr>
      </w:pPr>
      <w:r w:rsidRPr="00E0484B">
        <w:rPr>
          <w:rFonts w:asciiTheme="majorBidi" w:eastAsia="MS Mincho" w:hAnsiTheme="majorBidi" w:cstheme="majorBidi" w:hint="cs"/>
          <w:sz w:val="30"/>
          <w:szCs w:val="30"/>
          <w:u w:val="single"/>
          <w:cs/>
          <w:lang w:val="en-US" w:eastAsia="ja-JP"/>
        </w:rPr>
        <w:lastRenderedPageBreak/>
        <w:t xml:space="preserve">มาตรฐานการบัญชี ฉบับที่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u w:val="single"/>
          <w:lang w:val="en-US" w:eastAsia="ja-JP"/>
        </w:rPr>
        <w:t>37</w:t>
      </w:r>
      <w:r w:rsidRPr="00E0484B">
        <w:rPr>
          <w:rFonts w:asciiTheme="majorBidi" w:eastAsia="MS Mincho" w:hAnsiTheme="majorBidi" w:cstheme="majorBidi" w:hint="cs"/>
          <w:sz w:val="30"/>
          <w:szCs w:val="30"/>
          <w:u w:val="single"/>
          <w:cs/>
          <w:lang w:val="en-US" w:eastAsia="ja-JP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796841DD" w14:textId="5B22809D" w:rsidR="00424ECC" w:rsidRPr="003240B7" w:rsidRDefault="00F45351" w:rsidP="003240B7">
      <w:pPr>
        <w:tabs>
          <w:tab w:val="left" w:pos="990"/>
        </w:tabs>
        <w:spacing w:after="240"/>
        <w:ind w:left="99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</w:pP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การปรับปรุงนี้ได้อธิบายให้ชัดเจนว่า “ต้นทุนการปฏิบัติครบตามสัญญา” ประกอบด้วย “ต้นทุน</w:t>
      </w:r>
      <w:r w:rsidR="003240B7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ที่เกี่ยวข้องโดยตรงกับสัญญา” ซึ่งต้นทุนที่เกี่ยวข้องโดยตรงกับสัญญา ประกอบด้วยต้นทุนส่วนเพิ่ม</w:t>
      </w:r>
      <w:r w:rsidR="003240B7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ในการปฏิบัติครบตามสัญญา (ตัวอย่างเช่น ค่าแรงงาน หรือค่าวัตถุทางตรง) และการปันส่วนต้นทุนอื่น</w:t>
      </w:r>
      <w:r w:rsidR="003240B7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</w:t>
      </w:r>
      <w:r w:rsidR="003240B7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2D24D3">
        <w:rPr>
          <w:rFonts w:asciiTheme="majorBidi" w:eastAsia="MS Mincho" w:hAnsiTheme="majorBidi" w:cstheme="majorBidi" w:hint="cs"/>
          <w:spacing w:val="2"/>
          <w:sz w:val="30"/>
          <w:szCs w:val="30"/>
          <w:cs/>
          <w:lang w:val="en-US" w:eastAsia="ja-JP"/>
        </w:rPr>
        <w:t>ซึ่งยังปฏิบัติไม่ครบตามภาระผูกพันทั้งหมด ณ วันเริ่มต้นของรอบระยะเวลารายงานประจำปี ซึ่งกิจการ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2D7E55A9" w14:textId="3AAFD21D" w:rsidR="00F45351" w:rsidRPr="00E0484B" w:rsidRDefault="00F45351" w:rsidP="00F45351">
      <w:pPr>
        <w:spacing w:before="120" w:after="240"/>
        <w:ind w:left="990"/>
        <w:jc w:val="thaiDistribute"/>
        <w:rPr>
          <w:rFonts w:asciiTheme="majorBidi" w:eastAsia="MS Mincho" w:hAnsiTheme="majorBidi" w:cstheme="majorBidi"/>
          <w:sz w:val="30"/>
          <w:szCs w:val="30"/>
          <w:u w:val="single"/>
          <w:lang w:val="en-US" w:eastAsia="ja-JP"/>
        </w:rPr>
      </w:pPr>
      <w:r w:rsidRPr="00E0484B">
        <w:rPr>
          <w:rFonts w:asciiTheme="majorBidi" w:eastAsia="MS Mincho" w:hAnsiTheme="majorBidi" w:cstheme="majorBidi" w:hint="cs"/>
          <w:sz w:val="30"/>
          <w:szCs w:val="30"/>
          <w:u w:val="single"/>
          <w:cs/>
          <w:lang w:val="en-US" w:eastAsia="ja-JP"/>
        </w:rPr>
        <w:t xml:space="preserve">มาตรฐานการรายงานทางการเงินฉบับที่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u w:val="single"/>
          <w:lang w:val="en-US" w:eastAsia="ja-JP"/>
        </w:rPr>
        <w:t>9</w:t>
      </w:r>
      <w:r w:rsidRPr="00E0484B">
        <w:rPr>
          <w:rFonts w:asciiTheme="majorBidi" w:eastAsia="MS Mincho" w:hAnsiTheme="majorBidi" w:cstheme="majorBidi" w:hint="cs"/>
          <w:sz w:val="30"/>
          <w:szCs w:val="30"/>
          <w:u w:val="single"/>
          <w:cs/>
          <w:lang w:val="en-US" w:eastAsia="ja-JP"/>
        </w:rPr>
        <w:t xml:space="preserve"> เรื่อง เครื่องมือทางการเงิน</w:t>
      </w:r>
    </w:p>
    <w:p w14:paraId="62A90FF5" w14:textId="7203C78C" w:rsidR="00F45351" w:rsidRPr="00E0484B" w:rsidRDefault="00F45351" w:rsidP="00F45351">
      <w:pPr>
        <w:spacing w:before="120" w:after="240"/>
        <w:ind w:left="990"/>
        <w:jc w:val="thaiDistribute"/>
        <w:rPr>
          <w:rFonts w:asciiTheme="majorBidi" w:eastAsia="MS Mincho" w:hAnsiTheme="majorBidi" w:cstheme="majorBidi"/>
          <w:sz w:val="30"/>
          <w:szCs w:val="30"/>
          <w:lang w:val="en-US" w:eastAsia="ja-JP"/>
        </w:rPr>
      </w:pP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6B1F34" w:rsidRPr="006B1F34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>10</w:t>
      </w:r>
      <w:r w:rsidRPr="00E0484B">
        <w:rPr>
          <w:rFonts w:asciiTheme="majorBidi" w:eastAsia="MS Mincho" w:hAnsiTheme="majorBidi" w:cstheme="majorBidi" w:hint="cs"/>
          <w:sz w:val="30"/>
          <w:szCs w:val="30"/>
          <w:lang w:val="en-US" w:eastAsia="ja-JP"/>
        </w:rPr>
        <w:t xml:space="preserve"> </w:t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</w:t>
      </w:r>
      <w:r w:rsidR="00EC3F00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ให้ถือปฏิบัติแบบเปลี่ยนทันทีเป็นต้นไปกับการเปลี่ยนแปลงเงื่อนไขและการแลกเปลี่ยนที่เริ่มในหรือ</w:t>
      </w:r>
      <w:r w:rsidR="00EC3F00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 w:hint="cs"/>
          <w:sz w:val="30"/>
          <w:szCs w:val="30"/>
          <w:cs/>
          <w:lang w:val="en-US" w:eastAsia="ja-JP"/>
        </w:rPr>
        <w:t>หลังวันที่ที่กิจการถือปฏิบัติตามการปรับปรุงดังกล่าวครั้งแรก</w:t>
      </w:r>
    </w:p>
    <w:p w14:paraId="1941E24F" w14:textId="0CB547C0" w:rsidR="00C8441B" w:rsidRPr="00E0484B" w:rsidRDefault="00C8441B" w:rsidP="00C8441B">
      <w:pPr>
        <w:tabs>
          <w:tab w:val="left" w:pos="990"/>
        </w:tabs>
        <w:spacing w:after="240"/>
        <w:ind w:left="993" w:hanging="3"/>
        <w:jc w:val="thaiDistribute"/>
        <w:rPr>
          <w:rFonts w:asciiTheme="majorBidi" w:eastAsia="MS Mincho" w:hAnsiTheme="majorBidi" w:cstheme="majorBidi"/>
          <w:sz w:val="30"/>
          <w:szCs w:val="30"/>
          <w:lang w:val="en-US" w:eastAsia="ja-JP"/>
        </w:rPr>
      </w:pPr>
      <w:r w:rsidRPr="00E0484B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="00F45351" w:rsidRPr="00E0484B">
        <w:rPr>
          <w:rFonts w:asciiTheme="majorBidi" w:eastAsia="MS Mincho" w:hAnsiTheme="majorBidi" w:cs="Angsana New" w:hint="cs"/>
          <w:sz w:val="30"/>
          <w:szCs w:val="30"/>
          <w:cs/>
          <w:lang w:val="en-US" w:eastAsia="ja-JP"/>
        </w:rPr>
        <w:t>กลุ่ม</w:t>
      </w:r>
      <w:r w:rsidRPr="00E0484B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บริษัทเมื่อมาตรฐานการรายงานทางการเงินดังกล่าวมีผลบังคับใช้ โดยผู้บริหารของกลุ่มบริษัท</w:t>
      </w:r>
      <w:r w:rsidR="00F45351" w:rsidRPr="00E0484B">
        <w:rPr>
          <w:rFonts w:asciiTheme="majorBidi" w:eastAsia="MS Mincho" w:hAnsiTheme="majorBidi" w:cs="Angsana New" w:hint="cs"/>
          <w:sz w:val="30"/>
          <w:szCs w:val="30"/>
          <w:cs/>
          <w:lang w:val="en-US" w:eastAsia="ja-JP"/>
        </w:rPr>
        <w:t xml:space="preserve"> </w:t>
      </w:r>
      <w:r w:rsidRPr="00E0484B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</w:t>
      </w:r>
      <w:r w:rsidR="00EC3F00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ของกลุ่มบริษัท</w:t>
      </w:r>
      <w:r w:rsidR="00F45351" w:rsidRPr="00E0484B">
        <w:rPr>
          <w:rFonts w:asciiTheme="majorBidi" w:eastAsia="MS Mincho" w:hAnsiTheme="majorBidi" w:cs="Angsana New" w:hint="cs"/>
          <w:sz w:val="30"/>
          <w:szCs w:val="30"/>
          <w:cs/>
          <w:lang w:val="en-US" w:eastAsia="ja-JP"/>
        </w:rPr>
        <w:t xml:space="preserve"> </w:t>
      </w:r>
      <w:r w:rsidRPr="00E0484B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ในงวดที่จะเริ่มถือปฏิบัติ</w:t>
      </w:r>
    </w:p>
    <w:p w14:paraId="2F5B9505" w14:textId="469A1F3F" w:rsidR="00C8441B" w:rsidRPr="00E0484B" w:rsidRDefault="006B1F34" w:rsidP="00C8441B">
      <w:pPr>
        <w:spacing w:before="360"/>
        <w:ind w:left="446" w:hanging="446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14:paraId="6770A885" w14:textId="77777777" w:rsidR="00C8441B" w:rsidRPr="00E0484B" w:rsidRDefault="00C8441B" w:rsidP="00C8441B">
      <w:pPr>
        <w:numPr>
          <w:ilvl w:val="1"/>
          <w:numId w:val="8"/>
        </w:numPr>
        <w:ind w:left="1138" w:right="43" w:hanging="562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เกณฑ์ในการจัดทำงบการเงินรวม</w:t>
      </w:r>
    </w:p>
    <w:p w14:paraId="67FDEFFF" w14:textId="2FAF7047" w:rsidR="00C8441B" w:rsidRPr="00E0484B" w:rsidRDefault="00C8441B" w:rsidP="00C8441B">
      <w:pPr>
        <w:tabs>
          <w:tab w:val="left" w:pos="-3261"/>
        </w:tabs>
        <w:spacing w:after="120"/>
        <w:ind w:left="1134" w:right="43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</w:pPr>
      <w:r w:rsidRPr="00E0484B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งบการเงินรวม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ประกอบด้วย</w:t>
      </w:r>
      <w:r w:rsidRPr="00E0484B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</w:t>
      </w:r>
      <w:r w:rsidR="00EC3F00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E0484B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ในบริษัทร่วม</w:t>
      </w:r>
    </w:p>
    <w:p w14:paraId="13ED093E" w14:textId="77777777" w:rsidR="00C8441B" w:rsidRPr="00E0484B" w:rsidRDefault="00C8441B" w:rsidP="00C8441B">
      <w:pPr>
        <w:autoSpaceDE w:val="0"/>
        <w:autoSpaceDN w:val="0"/>
        <w:adjustRightInd w:val="0"/>
        <w:ind w:left="1138" w:right="43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การตัดรายการในงบการเงินรวม</w:t>
      </w:r>
    </w:p>
    <w:p w14:paraId="07884FD1" w14:textId="3132F0A3" w:rsidR="00C8441B" w:rsidRPr="00E0484B" w:rsidRDefault="00C8441B" w:rsidP="00987C8B">
      <w:pPr>
        <w:autoSpaceDE w:val="0"/>
        <w:autoSpaceDN w:val="0"/>
        <w:adjustRightInd w:val="0"/>
        <w:spacing w:after="120"/>
        <w:ind w:left="1138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E0484B">
        <w:rPr>
          <w:rFonts w:asciiTheme="majorBidi" w:hAnsiTheme="majorBidi" w:cstheme="majorBidi"/>
          <w:sz w:val="30"/>
          <w:szCs w:val="30"/>
          <w:lang w:val="en-GB"/>
        </w:rPr>
        <w:t xml:space="preserve">              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งบการเงินรวมนี้แล้ว งบการเงินรวมสำหรับปีสิ้นสุดวันที่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ได้จัดทำขึ้นโดยใช้งบการเงินของบริษัทย่อย และบริษัทร่วม สำหรับปีสิ้นสุดวันเดียวกัน</w:t>
      </w:r>
      <w:r w:rsidR="00CC26E8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36AB28F" w14:textId="03984637" w:rsidR="00C8441B" w:rsidRPr="00E0484B" w:rsidRDefault="00C8441B" w:rsidP="00C8441B">
      <w:pPr>
        <w:numPr>
          <w:ilvl w:val="1"/>
          <w:numId w:val="8"/>
        </w:numPr>
        <w:ind w:left="1138" w:right="43" w:hanging="562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เงินตราต่างประเทศ </w:t>
      </w:r>
    </w:p>
    <w:p w14:paraId="7F50E32C" w14:textId="77777777" w:rsidR="00C8441B" w:rsidRPr="00E0484B" w:rsidRDefault="00C8441B" w:rsidP="00C8441B">
      <w:pPr>
        <w:tabs>
          <w:tab w:val="left" w:pos="360"/>
          <w:tab w:val="left" w:pos="9180"/>
        </w:tabs>
        <w:ind w:left="1138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รายการบัญชีที่เป็นเงินตราต่างประเทศ</w:t>
      </w:r>
    </w:p>
    <w:p w14:paraId="5D281D46" w14:textId="77777777" w:rsidR="00C8441B" w:rsidRPr="00E0484B" w:rsidRDefault="00C8441B" w:rsidP="00C8441B">
      <w:pPr>
        <w:tabs>
          <w:tab w:val="left" w:pos="360"/>
          <w:tab w:val="left" w:pos="9180"/>
        </w:tabs>
        <w:spacing w:after="120"/>
        <w:ind w:left="1138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66F7DDDE" w14:textId="7D1186EC" w:rsidR="00C8441B" w:rsidRPr="00E0484B" w:rsidRDefault="00C8441B" w:rsidP="00C8441B">
      <w:pPr>
        <w:tabs>
          <w:tab w:val="left" w:pos="360"/>
          <w:tab w:val="left" w:pos="9180"/>
        </w:tabs>
        <w:spacing w:after="120"/>
        <w:ind w:left="1138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สินทรัพย์และหนี้สินที่เป็นตัวเงินและเป็นเงินตราต่างประเทศ ณ วันที่รายงาน </w:t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กำไรหรือขาดทุนจากการแปลงค่าบันทึกรับรู้เป็นกำไรหรือขาดทุนใน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งบกำไรขาดทุน</w:t>
      </w:r>
      <w:r w:rsidR="00000694" w:rsidRPr="00E0484B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และกำไรขาดทุน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="00000694"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>อื่น</w:t>
      </w:r>
    </w:p>
    <w:p w14:paraId="534CCC2A" w14:textId="4D95C8C7" w:rsidR="00ED6022" w:rsidRPr="00E0484B" w:rsidRDefault="00C8441B" w:rsidP="00C8441B">
      <w:pPr>
        <w:tabs>
          <w:tab w:val="left" w:pos="360"/>
          <w:tab w:val="left" w:pos="9180"/>
        </w:tabs>
        <w:spacing w:after="120"/>
        <w:ind w:left="1138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</w:t>
      </w:r>
      <w:r w:rsidR="007564F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12B4578D" w14:textId="7AFDDF54" w:rsidR="00C8441B" w:rsidRPr="00E0484B" w:rsidRDefault="00C8441B" w:rsidP="00C8441B">
      <w:pPr>
        <w:numPr>
          <w:ilvl w:val="1"/>
          <w:numId w:val="8"/>
        </w:numPr>
        <w:ind w:left="1138" w:right="43" w:hanging="562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6F1CE6A" w14:textId="5BA24560" w:rsidR="00424ECC" w:rsidRPr="00E0484B" w:rsidRDefault="00C8441B" w:rsidP="007564F6">
      <w:pPr>
        <w:spacing w:after="120"/>
        <w:ind w:left="117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="00987C8B" w:rsidRPr="00E0484B">
        <w:rPr>
          <w:rFonts w:asciiTheme="majorBidi" w:hAnsiTheme="majorBidi" w:cstheme="majorBidi"/>
          <w:spacing w:val="6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ที่ถึงกำหนด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โดยไม่รวมเงินฝากธนาคารที่มีภาระผูกพัน</w:t>
      </w:r>
    </w:p>
    <w:p w14:paraId="3AF33E39" w14:textId="77777777" w:rsidR="00C8441B" w:rsidRPr="00E0484B" w:rsidRDefault="00C8441B" w:rsidP="00C8441B">
      <w:pPr>
        <w:numPr>
          <w:ilvl w:val="1"/>
          <w:numId w:val="8"/>
        </w:numPr>
        <w:ind w:left="1138" w:right="43" w:hanging="562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ลูกหนี้การค้าและลูกหนี้หมุนเวียนอื่น</w:t>
      </w:r>
    </w:p>
    <w:p w14:paraId="20A6E3E1" w14:textId="77777777" w:rsidR="00C8441B" w:rsidRPr="00E0484B" w:rsidRDefault="00C8441B" w:rsidP="00C8441B">
      <w:pPr>
        <w:spacing w:after="120"/>
        <w:ind w:left="1166"/>
        <w:jc w:val="thaiDistribute"/>
        <w:rPr>
          <w:rFonts w:asciiTheme="majorBidi" w:hAnsiTheme="majorBidi" w:cstheme="majorBidi"/>
          <w:b/>
          <w:bCs/>
          <w:spacing w:val="-10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ลูกหนี้การค้า และลูกหนี้อื่นแสดงในราคาตามใบแจ้งหนี้หักค่าเผื่อผลขาดทุนด้านเครดิตที่คาดว่าจะเกิดขึ้น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14:paraId="3D80FA0B" w14:textId="67FF4179" w:rsidR="00C8441B" w:rsidRPr="00E0484B" w:rsidRDefault="00C8441B" w:rsidP="00987C8B">
      <w:pPr>
        <w:pStyle w:val="ListParagraph"/>
        <w:spacing w:before="120" w:after="120" w:line="260" w:lineRule="atLeast"/>
        <w:ind w:left="1166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6B1F34" w:rsidRPr="006B1F34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E0484B">
        <w:rPr>
          <w:rFonts w:asciiTheme="majorBidi" w:hAnsiTheme="majorBidi" w:cstheme="majorBidi"/>
          <w:spacing w:val="2"/>
          <w:sz w:val="30"/>
          <w:szCs w:val="30"/>
        </w:rPr>
        <w:t>.</w:t>
      </w:r>
      <w:r w:rsidR="006B1F34" w:rsidRPr="006B1F34">
        <w:rPr>
          <w:rFonts w:asciiTheme="majorBidi" w:hAnsiTheme="majorBidi" w:cstheme="majorBidi"/>
          <w:spacing w:val="2"/>
          <w:sz w:val="30"/>
          <w:szCs w:val="30"/>
        </w:rPr>
        <w:t>7</w:t>
      </w:r>
    </w:p>
    <w:p w14:paraId="18054088" w14:textId="77777777" w:rsidR="00C8441B" w:rsidRPr="00E0484B" w:rsidRDefault="00C8441B" w:rsidP="00C8441B">
      <w:pPr>
        <w:numPr>
          <w:ilvl w:val="1"/>
          <w:numId w:val="8"/>
        </w:numPr>
        <w:ind w:left="1138" w:right="43" w:hanging="562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สินค้าและพัสดุคงเหลือ</w:t>
      </w:r>
    </w:p>
    <w:p w14:paraId="1C894E4A" w14:textId="42FF3398" w:rsidR="00C8441B" w:rsidRPr="00912CBF" w:rsidRDefault="00C8441B" w:rsidP="00C8441B">
      <w:pPr>
        <w:spacing w:after="120"/>
        <w:ind w:left="1166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val="th-TH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สินค้าและพัสดุคงเหลือ ประกอบด้วยอะไหล่เครื่องบิน น้ำมันเครื่องบิน พัสดุสำหรับใช้ในห้องพักผู้โดยสารและการบริการอาหาร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สินค้าซื้อมาเพื่อขาย เครื่องเขียนและพัสดุอื่น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แสดงราคาทุนตามวิธี</w:t>
      </w:r>
      <w:r w:rsidR="00987C8B" w:rsidRPr="00E0484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ถัวเฉลี่ยเคลื่อนที่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>Moving Average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หรือมูลค่าสุทธิที่จะได้รับแล้วแต่ราคาใดจะต่ำกว่า และสินค้า</w:t>
      </w:r>
      <w:r w:rsidRPr="00912CB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ระหว่างทาง แสดงตามราคาทุน ณ วันที่ซื้อ</w:t>
      </w:r>
    </w:p>
    <w:p w14:paraId="6C7BE4B9" w14:textId="06F06F57" w:rsidR="00C8441B" w:rsidRPr="00E0484B" w:rsidRDefault="00C8441B" w:rsidP="00C8441B">
      <w:pPr>
        <w:numPr>
          <w:ilvl w:val="1"/>
          <w:numId w:val="16"/>
        </w:numPr>
        <w:ind w:left="1170" w:right="43" w:hanging="6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สินทรัพย์ไม่หมุนเวียนที่ถือไว้เพื่อขาย</w:t>
      </w:r>
      <w:r w:rsidRPr="00E0484B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680270B6" w14:textId="1072321E" w:rsidR="00C8441B" w:rsidRPr="00E0484B" w:rsidRDefault="00C8441B" w:rsidP="00C8441B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สินทรัพย์ไม่หมุนเวียน และกลุ่มสินทรัพย์ที่ยกเลิกจัดประเภทเป็นสินทรัพย์ที่ถือไว้เพื่อขาย</w:t>
      </w:r>
      <w:r w:rsidR="004B51AF" w:rsidRPr="00E0484B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0F3AD2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</w:t>
      </w:r>
      <w:r w:rsidR="00132015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40AAD859" w14:textId="77777777" w:rsidR="00C8441B" w:rsidRPr="00E0484B" w:rsidRDefault="00C8441B" w:rsidP="00C8441B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กำไรหรือขาดทุนจากการจำหน่ายรับรู้เป็นรายได้อื่นหรือค่าใช้จ่ายอื่นเมื่อมีการจำหน่าย</w:t>
      </w:r>
    </w:p>
    <w:p w14:paraId="2D9D2DDC" w14:textId="046E0445" w:rsidR="00ED6022" w:rsidRDefault="00C8441B" w:rsidP="00C8441B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สินทรัพย์ไม่หมุนเวียนที่ถือไว้เพื่อขาย วัดมูลค่าด้วยจำนวนที่ต่ำกว่าระหว่างมูลค่าตามบัญชีกับ</w:t>
      </w:r>
      <w:r w:rsidR="00132015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มูลค่ายุติธรรมหักต้นทุนในการขาย</w:t>
      </w:r>
      <w:r w:rsidR="00CC26E8">
        <w:rPr>
          <w:rFonts w:asciiTheme="majorBidi" w:hAnsiTheme="majorBidi" w:cstheme="majorBidi"/>
          <w:sz w:val="30"/>
          <w:szCs w:val="30"/>
          <w:cs/>
          <w:lang w:val="en-US" w:eastAsia="x-none"/>
        </w:rPr>
        <w:br w:type="page"/>
      </w:r>
    </w:p>
    <w:p w14:paraId="671308FD" w14:textId="77777777" w:rsidR="00C8441B" w:rsidRPr="00E0484B" w:rsidRDefault="00C8441B" w:rsidP="00C8441B">
      <w:pPr>
        <w:numPr>
          <w:ilvl w:val="1"/>
          <w:numId w:val="16"/>
        </w:numPr>
        <w:ind w:left="1170" w:right="43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เครื่องมือ</w:t>
      </w:r>
      <w:r w:rsidRPr="00E0484B">
        <w:rPr>
          <w:rFonts w:asciiTheme="majorBidi" w:hAnsiTheme="majorBidi" w:cstheme="majorBidi"/>
          <w:sz w:val="30"/>
          <w:szCs w:val="30"/>
          <w:cs/>
        </w:rPr>
        <w:t>ทางการเงิน</w:t>
      </w:r>
    </w:p>
    <w:p w14:paraId="0EE0B5B0" w14:textId="5EC4CEC5" w:rsidR="00424ECC" w:rsidRPr="00E0484B" w:rsidRDefault="00C8441B" w:rsidP="00132015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="00132015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การทำ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รายการที่เกี่ยวข้องโดยตรงกับการซื้อ การออกตราสารสินทรัพย์ทางการเงินและหนี้สิน</w:t>
      </w:r>
      <w:r w:rsidR="00132015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ทางการเงิน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</w:t>
      </w:r>
      <w:r w:rsidR="00132015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ตามความเหมาะสม เมื่อรับรู้รายการเมื่อเริ่มแรก ต้นทุนการทำรายการที่เกี่ยวข้องโดยตรงกับ</w:t>
      </w:r>
      <w:r w:rsidR="00132015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CF4C1EA" w14:textId="77777777" w:rsidR="00C8441B" w:rsidRPr="00E0484B" w:rsidRDefault="00C8441B" w:rsidP="00237FD0">
      <w:pPr>
        <w:ind w:left="116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สินทรัพย์ทางการเงิน</w:t>
      </w:r>
    </w:p>
    <w:p w14:paraId="54C0163B" w14:textId="6BBDF3AA" w:rsidR="00C8441B" w:rsidRPr="00E0484B" w:rsidRDefault="00C8441B" w:rsidP="00C8441B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สินทรัพย์ทางการเงินที่รับรู้ทั้งหมดวัดมูลค่าภายหลังด้วยราคาทุนตัดจำหน่ายหรือมูลค่ายุติธรรม </w:t>
      </w:r>
      <w:r w:rsidR="00132015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ขึ้นอยู่กับการจัดประเภทรายการของสินทรัพย์ทางการเงิน</w:t>
      </w:r>
    </w:p>
    <w:p w14:paraId="6821C8BF" w14:textId="77777777" w:rsidR="00C8441B" w:rsidRPr="00E0484B" w:rsidRDefault="00C8441B" w:rsidP="00C8441B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การจัดประเภทรายการของสินทรัพย์ทางการเงิน</w:t>
      </w:r>
    </w:p>
    <w:p w14:paraId="731F3621" w14:textId="77777777" w:rsidR="00C8441B" w:rsidRPr="00E0484B" w:rsidRDefault="00C8441B" w:rsidP="00C8441B">
      <w:pPr>
        <w:ind w:left="116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0F6C7BAA" w14:textId="77777777" w:rsidR="00C8441B" w:rsidRPr="00E0484B" w:rsidRDefault="00C8441B" w:rsidP="00C8441B">
      <w:pPr>
        <w:numPr>
          <w:ilvl w:val="0"/>
          <w:numId w:val="10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เพื่อรับกระแสเงินสดตามสัญญา และ</w:t>
      </w:r>
    </w:p>
    <w:p w14:paraId="4FD0DCFB" w14:textId="2F556D7B" w:rsidR="00C8441B" w:rsidRPr="00E0484B" w:rsidRDefault="00C8441B" w:rsidP="00987C8B">
      <w:pPr>
        <w:numPr>
          <w:ilvl w:val="0"/>
          <w:numId w:val="10"/>
        </w:numPr>
        <w:spacing w:before="120" w:after="120" w:line="260" w:lineRule="atLeast"/>
        <w:ind w:left="16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</w:t>
      </w:r>
      <w:r w:rsidR="00132015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เพียงเงินต้นและดอกเบี้ยจากยอดคงเหลือของเงินต้นในวันที่กำหนดไว้</w:t>
      </w:r>
    </w:p>
    <w:p w14:paraId="410BA1A9" w14:textId="77777777" w:rsidR="000F677F" w:rsidRDefault="00C8441B" w:rsidP="00987C8B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EEDE6E3" w14:textId="1684B7AA" w:rsidR="00C8441B" w:rsidRPr="00E0484B" w:rsidRDefault="00C8441B" w:rsidP="00987C8B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A6D7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เว้นแต่ที่กล่าวไว้ก่อนหน้า</w:t>
      </w:r>
      <w:r w:rsidR="00CC0BC4" w:rsidRPr="00CA6D7C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CA6D7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กลุ่มบริษัทอาจปฏิบัติดังต่อไปนี้กับสินทรัพย์ทางเงินที่เลือกรับรู้รายการ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เมื่อเริ่มแรกแล้วไม่สามารถยกเลิกได้</w:t>
      </w:r>
    </w:p>
    <w:p w14:paraId="5A3CA985" w14:textId="67EFDDB3" w:rsidR="00C8441B" w:rsidRPr="00E0484B" w:rsidRDefault="00C8441B" w:rsidP="00A43563">
      <w:pPr>
        <w:numPr>
          <w:ilvl w:val="0"/>
          <w:numId w:val="10"/>
        </w:numPr>
        <w:ind w:left="16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ด้านล่าง</w:t>
      </w:r>
    </w:p>
    <w:p w14:paraId="6440455B" w14:textId="77777777" w:rsidR="00C8441B" w:rsidRPr="00E0484B" w:rsidRDefault="00C8441B" w:rsidP="00A43563">
      <w:pPr>
        <w:numPr>
          <w:ilvl w:val="0"/>
          <w:numId w:val="3"/>
        </w:numPr>
        <w:tabs>
          <w:tab w:val="left" w:pos="1260"/>
        </w:tabs>
        <w:spacing w:before="240" w:after="120"/>
        <w:ind w:left="2070" w:hanging="479"/>
        <w:contextualSpacing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10B19F6F" w14:textId="77777777" w:rsidR="00C8441B" w:rsidRPr="00E0484B" w:rsidRDefault="00C8441B" w:rsidP="00C8441B">
      <w:pPr>
        <w:spacing w:before="120" w:after="120"/>
        <w:ind w:left="207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93E23F8" w14:textId="0CF144E8" w:rsidR="00B414C6" w:rsidRDefault="00C8441B" w:rsidP="00D56C77">
      <w:pPr>
        <w:spacing w:before="240"/>
        <w:ind w:left="207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ดอกเบี้ยรับ รับรู้ในกำไรหรือขาดทุนและรวมในรายการ “รายได้ดอกเบี้ยรับ”</w:t>
      </w:r>
    </w:p>
    <w:p w14:paraId="1EED3BCB" w14:textId="77777777" w:rsidR="00B414C6" w:rsidRDefault="00B414C6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FF68EE0" w14:textId="77777777" w:rsidR="00C8441B" w:rsidRPr="00E0484B" w:rsidRDefault="00C8441B" w:rsidP="005824F3">
      <w:pPr>
        <w:numPr>
          <w:ilvl w:val="0"/>
          <w:numId w:val="17"/>
        </w:numPr>
        <w:tabs>
          <w:tab w:val="left" w:pos="1260"/>
        </w:tabs>
        <w:spacing w:before="240" w:line="260" w:lineRule="atLeast"/>
        <w:ind w:left="2070" w:hanging="479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lastRenderedPageBreak/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20D4008B" w14:textId="71BF0E0A" w:rsidR="00C8441B" w:rsidRPr="00E0484B" w:rsidRDefault="00C8441B" w:rsidP="005824F3">
      <w:pPr>
        <w:spacing w:after="120"/>
        <w:ind w:left="207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รับรู้รายการเมื่อเริ่มแรกกลุ่ม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เป็นรายตราสาร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</w:t>
      </w:r>
      <w:r w:rsidR="00DC485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ไม่สามารถปฏิบัติได้ หากตราสารทุนเป็นการถือไว้เพื่อค้าหรือหากเป็นสิ่งตอบแทน</w:t>
      </w:r>
      <w:r w:rsidR="00DC485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ที่คาดว่าจะต้องจ่ายที่รับรู้โดยผู้ซื้อในการรวมธุรกิจ</w:t>
      </w:r>
    </w:p>
    <w:p w14:paraId="62D9AD16" w14:textId="77777777" w:rsidR="008B1BB5" w:rsidRPr="00E0484B" w:rsidRDefault="00C8441B" w:rsidP="00F15359">
      <w:pPr>
        <w:spacing w:after="120"/>
        <w:ind w:left="207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3BBE630B" w14:textId="1DA469D8" w:rsidR="00C8441B" w:rsidRPr="00E0484B" w:rsidRDefault="00C8441B" w:rsidP="00F15359">
      <w:pPr>
        <w:spacing w:after="120"/>
        <w:ind w:left="207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รายการดังกล่าววัดมูลค่าภายหลังด้วยมูลค่ายุติธรรมกับกำไรและขาดทุนที่เกิดจาก</w:t>
      </w:r>
      <w:r w:rsidR="00DC485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791728">
        <w:rPr>
          <w:rFonts w:asciiTheme="majorBidi" w:hAnsiTheme="majorBidi" w:cstheme="majorBidi"/>
          <w:spacing w:val="16"/>
          <w:sz w:val="30"/>
          <w:szCs w:val="30"/>
          <w:cs/>
          <w:lang w:val="en-US"/>
        </w:rPr>
        <w:t>การเปลี่ยนแปลงในมูลค่ายุติธรรมที่รับรู้ในกำไรขาดทุนเบ็ดเสร็จอื่นและสำรอง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การวัดมูลค่าเงินลงทุนสะสม ผลสะสมกำไรหรือขาดทุนจะไม่ถูกจัดประเภทรายการใหม่</w:t>
      </w:r>
      <w:r w:rsidR="00DC485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11EA67DB" w14:textId="0F495020" w:rsidR="00C8441B" w:rsidRPr="00E0484B" w:rsidRDefault="00C8441B" w:rsidP="00F15359">
      <w:pPr>
        <w:spacing w:after="120"/>
        <w:ind w:left="207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TFRS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“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รายได้อื่น ๆ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”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ในกำไรหรือขาดทุน</w:t>
      </w:r>
    </w:p>
    <w:p w14:paraId="689EE9AA" w14:textId="77777777" w:rsidR="00C8441B" w:rsidRPr="00F31271" w:rsidRDefault="00C8441B" w:rsidP="000C6A4F">
      <w:pPr>
        <w:numPr>
          <w:ilvl w:val="0"/>
          <w:numId w:val="28"/>
        </w:numPr>
        <w:tabs>
          <w:tab w:val="left" w:pos="1260"/>
        </w:tabs>
        <w:spacing w:before="240" w:after="120" w:line="260" w:lineRule="atLeast"/>
        <w:ind w:left="207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สินทรัพย์ทางการเงินที่แสดงด้วยมูลค่ายุติธรรมผ่านกำไรขาดทุน</w:t>
      </w:r>
    </w:p>
    <w:p w14:paraId="337705EF" w14:textId="7382B5F4" w:rsidR="00C8441B" w:rsidRPr="00E0484B" w:rsidRDefault="00C8441B" w:rsidP="000C6A4F">
      <w:pPr>
        <w:spacing w:before="120" w:after="120"/>
        <w:ind w:left="207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</w:t>
      </w:r>
      <w:r w:rsidR="00836032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ด้วยมูลค่ายุติธรรมผ่านกำไรขาดทุนเบ็ดเสร็จอื่น </w:t>
      </w:r>
      <w:r w:rsidRPr="00E0484B">
        <w:rPr>
          <w:rFonts w:asciiTheme="majorBidi" w:hAnsiTheme="majorBidi" w:cstheme="majorBidi"/>
          <w:sz w:val="30"/>
          <w:szCs w:val="30"/>
        </w:rPr>
        <w:t>(</w:t>
      </w:r>
      <w:r w:rsidRPr="00E0484B">
        <w:rPr>
          <w:rFonts w:asciiTheme="majorBidi" w:hAnsiTheme="majorBidi" w:cstheme="majorBidi"/>
          <w:sz w:val="30"/>
          <w:szCs w:val="30"/>
          <w:cs/>
        </w:rPr>
        <w:t>ดู</w:t>
      </w:r>
      <w:r w:rsidRPr="00E0484B">
        <w:rPr>
          <w:rFonts w:asciiTheme="majorBidi" w:hAnsiTheme="majorBidi" w:cstheme="majorBidi"/>
          <w:sz w:val="30"/>
          <w:szCs w:val="30"/>
        </w:rPr>
        <w:t xml:space="preserve"> (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z w:val="30"/>
          <w:szCs w:val="30"/>
        </w:rPr>
        <w:t xml:space="preserve">)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E0484B">
        <w:rPr>
          <w:rFonts w:asciiTheme="majorBidi" w:hAnsiTheme="majorBidi" w:cstheme="majorBidi"/>
          <w:sz w:val="30"/>
          <w:szCs w:val="30"/>
        </w:rPr>
        <w:t>(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z w:val="30"/>
          <w:szCs w:val="30"/>
        </w:rPr>
        <w:t xml:space="preserve">) </w:t>
      </w:r>
      <w:r w:rsidRPr="00E0484B">
        <w:rPr>
          <w:rFonts w:asciiTheme="majorBidi" w:hAnsiTheme="majorBidi" w:cstheme="majorBidi"/>
          <w:sz w:val="30"/>
          <w:szCs w:val="30"/>
          <w:cs/>
        </w:rPr>
        <w:t>ด้านบน</w:t>
      </w:r>
      <w:r w:rsidRPr="00E0484B">
        <w:rPr>
          <w:rFonts w:asciiTheme="majorBidi" w:hAnsiTheme="majorBidi" w:cstheme="majorBidi"/>
          <w:sz w:val="30"/>
          <w:szCs w:val="30"/>
        </w:rPr>
        <w:t>)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วัดมูลค่าด้วยมูลค่ายุติธรรมผ่านกำไรหรือขาดทุน โดยเฉพาะ</w:t>
      </w:r>
    </w:p>
    <w:p w14:paraId="782B803B" w14:textId="0E090696" w:rsidR="00C8441B" w:rsidRPr="00E0484B" w:rsidRDefault="00C8441B" w:rsidP="00C8441B">
      <w:pPr>
        <w:numPr>
          <w:ilvl w:val="0"/>
          <w:numId w:val="15"/>
        </w:numPr>
        <w:spacing w:after="120"/>
        <w:ind w:left="243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จาก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</w:p>
    <w:p w14:paraId="26E262C2" w14:textId="0BEB5988" w:rsidR="00C8441B" w:rsidRPr="00E0484B" w:rsidRDefault="00C8441B" w:rsidP="000D7474">
      <w:pPr>
        <w:numPr>
          <w:ilvl w:val="0"/>
          <w:numId w:val="15"/>
        </w:numPr>
        <w:spacing w:after="120" w:line="260" w:lineRule="atLeast"/>
        <w:ind w:left="24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</w:t>
      </w:r>
      <w:r w:rsidRPr="00E0484B">
        <w:rPr>
          <w:rFonts w:asciiTheme="majorBidi" w:hAnsiTheme="majorBidi" w:cstheme="majorBidi"/>
          <w:sz w:val="30"/>
          <w:szCs w:val="30"/>
        </w:rPr>
        <w:t> </w:t>
      </w:r>
      <w:r w:rsidRPr="00E0484B">
        <w:rPr>
          <w:rFonts w:asciiTheme="majorBidi" w:hAnsiTheme="majorBidi" w:cstheme="majorBidi"/>
          <w:sz w:val="30"/>
          <w:szCs w:val="30"/>
          <w:cs/>
        </w:rPr>
        <w:t>จัดประเภทแสดงด้วยมูลค่ายุติธรรมผ่านกำไรหรือขาดทุน นอกจากนี้</w:t>
      </w:r>
      <w:r w:rsidR="00CD14EC" w:rsidRPr="00E0484B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</w:t>
      </w:r>
      <w:r w:rsidRPr="00E96143">
        <w:rPr>
          <w:rFonts w:asciiTheme="majorBidi" w:hAnsiTheme="majorBidi" w:cstheme="majorBidi"/>
          <w:spacing w:val="4"/>
          <w:sz w:val="30"/>
          <w:szCs w:val="30"/>
          <w:cs/>
        </w:rPr>
        <w:t>รับรู้รายการเมื่อเริ่มแรก หากการกำหนดดังกล่าวช่วยขจัดหรือลดความไม่สอดคล้อง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ในการวัดมูลค่าหรือการรับรู้รายการอย่างมีนัยสำคัญ </w:t>
      </w:r>
      <w:r w:rsidRPr="00E0484B">
        <w:rPr>
          <w:rFonts w:asciiTheme="majorBidi" w:hAnsiTheme="majorBidi" w:cstheme="majorBidi"/>
          <w:sz w:val="30"/>
          <w:szCs w:val="30"/>
        </w:rPr>
        <w:t>(</w:t>
      </w:r>
      <w:r w:rsidRPr="00E0484B">
        <w:rPr>
          <w:rFonts w:asciiTheme="majorBidi" w:hAnsiTheme="majorBidi" w:cstheme="majorBidi"/>
          <w:sz w:val="30"/>
          <w:szCs w:val="30"/>
          <w:cs/>
        </w:rPr>
        <w:t>เรียกว่า</w:t>
      </w:r>
      <w:r w:rsidRPr="00E0484B">
        <w:rPr>
          <w:rFonts w:asciiTheme="majorBidi" w:hAnsiTheme="majorBidi" w:cstheme="majorBidi"/>
          <w:sz w:val="30"/>
          <w:szCs w:val="30"/>
        </w:rPr>
        <w:t xml:space="preserve"> “</w:t>
      </w:r>
      <w:r w:rsidRPr="00E0484B">
        <w:rPr>
          <w:rFonts w:asciiTheme="majorBidi" w:hAnsiTheme="majorBidi" w:cstheme="majorBidi"/>
          <w:sz w:val="30"/>
          <w:szCs w:val="30"/>
          <w:cs/>
        </w:rPr>
        <w:t>การจับคู่ไม่เหมาะสมทางการบัญชี</w:t>
      </w:r>
      <w:r w:rsidRPr="00E0484B">
        <w:rPr>
          <w:rFonts w:asciiTheme="majorBidi" w:hAnsiTheme="majorBidi" w:cstheme="majorBidi"/>
          <w:sz w:val="30"/>
          <w:szCs w:val="30"/>
        </w:rPr>
        <w:t>”)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</w:t>
      </w:r>
      <w:r w:rsidR="00CB7DCA" w:rsidRPr="00E0484B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E0484B">
        <w:rPr>
          <w:rFonts w:asciiTheme="majorBidi" w:hAnsiTheme="majorBidi" w:cstheme="majorBidi"/>
          <w:sz w:val="30"/>
          <w:szCs w:val="30"/>
          <w:cs/>
        </w:rPr>
        <w:t>กลุ่มบริษัทไม่เลือกกำหนด</w:t>
      </w:r>
      <w:r w:rsidR="00FF315E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ให้ตราสารหนี้ใด ๆ แสดงด้วยมูลค่ายุติธรรมผ่านกำไรหรือขาดทุน</w:t>
      </w:r>
    </w:p>
    <w:p w14:paraId="55F37229" w14:textId="4EBD1EBB" w:rsidR="00C8441B" w:rsidRPr="00E0484B" w:rsidRDefault="00C8441B" w:rsidP="00835882">
      <w:pPr>
        <w:spacing w:after="120"/>
        <w:ind w:left="116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8"/>
          <w:sz w:val="30"/>
          <w:szCs w:val="30"/>
          <w:cs/>
        </w:rPr>
        <w:lastRenderedPageBreak/>
        <w:t>สินทรัพย์ทางการเงินที่แสดงด้วยมูลค่ายุติธรรมผ่านกำไรหรือขาดทุนวัดมูลค่าด้วยมูลค่ายุติธรร</w:t>
      </w:r>
      <w:r w:rsidRPr="00E0484B">
        <w:rPr>
          <w:rFonts w:asciiTheme="majorBidi" w:hAnsiTheme="majorBidi" w:cstheme="majorBidi"/>
          <w:sz w:val="30"/>
          <w:szCs w:val="30"/>
          <w:cs/>
        </w:rPr>
        <w:t>ม ณ วันสิ้นรอบของแต่ละรอบระยะเวลารายงานกับกำไรหรือขาดทุนจากมูลค่ายุติธรรมใ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 ๆ ที่รับรู้</w:t>
      </w:r>
      <w:r w:rsid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ในกำไรหรือขาดทุน ตราบเท่าที่สินทรัพย์ทางการเงินนั้นไม่เป็นส่วนหนึ่งของความสัมพันธ์ของ</w:t>
      </w:r>
      <w:r w:rsid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การป้องกันความเสี่ยงที่เลือกกำหนดไว้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ดูนโยบายการบัญชี การป้องกันความเสี่ยง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“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กำไรและขาดทุนอื่น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”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มูลค่ายุติธรรมประเมินตามที่อธิบายไว้ในหมายเหตุข้อ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34</w:t>
      </w:r>
    </w:p>
    <w:p w14:paraId="776F65E2" w14:textId="3C8F7B52" w:rsidR="00C8441B" w:rsidRPr="00FF315E" w:rsidRDefault="00C8441B" w:rsidP="00835882">
      <w:pPr>
        <w:ind w:left="116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การด้อยค่าของสินทรัพย์ทางการเงิน</w:t>
      </w:r>
    </w:p>
    <w:p w14:paraId="07A48AE3" w14:textId="0E3491A9" w:rsidR="00C8441B" w:rsidRPr="00FF315E" w:rsidRDefault="00C8441B" w:rsidP="00835882">
      <w:pPr>
        <w:spacing w:after="120"/>
        <w:ind w:left="116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</w:t>
      </w:r>
      <w:r w:rsid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ในตราสารหนี้ที่วัดมูลค่าด้วยราคาทุนตัดจำหน่าย</w:t>
      </w:r>
      <w:r w:rsidRPr="00FF315E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ลูกหนี้ตามสัญญาเช่า ลูกหนี้การค้า </w:t>
      </w:r>
      <w:r w:rsidR="00B83EE7" w:rsidRP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ลูกหนี้</w:t>
      </w:r>
      <w:r w:rsidR="005D2680" w:rsidRP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อื่น </w:t>
      </w:r>
      <w:r w:rsidRP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และสินทรัพย์ที่เกิดจากสัญญา จำนวนเงินของผลขาดทุนด้านเครดิตที่คาดว่าจะเกิดขึ้นจะถูกวัดมูลค่าใหม่</w:t>
      </w:r>
      <w:r w:rsid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ทุกวันที่รายงานเพื่อให้สะท้อนการเปลี่ยนแปลงของความเสี่ยงด้านเครดิตจากที่เคยรับรู้รายการ</w:t>
      </w:r>
      <w:r w:rsidR="00E07EAA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F315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เมื่อเริ่มแรกของเครื่องมือทางการเงินที่เกี่ยวข้อง</w:t>
      </w:r>
    </w:p>
    <w:p w14:paraId="4E70DCA3" w14:textId="6CB0BCA1" w:rsidR="00C8441B" w:rsidRPr="00E0484B" w:rsidRDefault="00C8441B" w:rsidP="00835882">
      <w:pPr>
        <w:spacing w:after="120"/>
        <w:ind w:left="1166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</w:t>
      </w:r>
      <w:r w:rsidR="00483E91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และลูกหนี้อื่น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สินทรัพย์ที่เกิดจากสัญญา และลูกหนี้ตามสัญญาเช่า ผลขาดทุนด้านเครดิตที่คาดว่า</w:t>
      </w:r>
      <w:r w:rsidR="00E07EA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จะเกิดขึ้นกับสินทรัพย์ทางการเงินเหล่านี้ ประมาณการโดยใช้ตารางการตั้งสำรองขึ้นอยู่กับข้อมูล</w:t>
      </w:r>
      <w:r w:rsidR="00E07EA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5ACD3F91" w14:textId="0FA24D54" w:rsidR="00C8441B" w:rsidRPr="00E0484B" w:rsidRDefault="00C8441B" w:rsidP="00835882">
      <w:pPr>
        <w:spacing w:after="120"/>
        <w:ind w:left="1166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2F772C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971412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แต่อย่างไรก็ตาม</w:t>
      </w:r>
      <w:r w:rsidR="00EB317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 ด้วยจำนวนเงินที่เท่ากับผลขาดทุนด้านเครดิตที่คาดว่าจะเกิดขึ้นใน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เดือนข้างหน้า</w:t>
      </w:r>
    </w:p>
    <w:p w14:paraId="6D040C9B" w14:textId="1495485A" w:rsidR="00C8441B" w:rsidRPr="00E0484B" w:rsidRDefault="00C8441B" w:rsidP="00835882">
      <w:pPr>
        <w:spacing w:after="120"/>
        <w:ind w:left="1166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</w:t>
      </w:r>
      <w:r w:rsidR="00E07EA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เดือนข้างหน้าแสดงถึงสัดส่วนของ</w:t>
      </w:r>
      <w:r w:rsidR="00E07EA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ผลขาดทุนด้านเครดิตที่คาดว่าจะเกิดตลอดอายุที่คาดว่าจะเกิดจากเหตุการณ์ปฏิบัติผิดสัญญาของ</w:t>
      </w:r>
      <w:r w:rsidR="00E07EA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เครื่องมือทางการเงินที่มีความเป็นไปได้ว่าจะเกิดขึ้นภายใน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เดือนหลังจากวันที่รายงาน</w:t>
      </w:r>
    </w:p>
    <w:p w14:paraId="4F647CBC" w14:textId="77777777" w:rsidR="00C8441B" w:rsidRPr="00E0484B" w:rsidRDefault="00C8441B" w:rsidP="00237FD0">
      <w:pPr>
        <w:numPr>
          <w:ilvl w:val="0"/>
          <w:numId w:val="11"/>
        </w:numPr>
        <w:ind w:left="1620" w:hanging="432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นโยบายการตัดรายการ</w:t>
      </w:r>
    </w:p>
    <w:p w14:paraId="2FD52A83" w14:textId="02A6C11D" w:rsidR="00DB7E2B" w:rsidRDefault="00C8441B" w:rsidP="00237FD0">
      <w:pPr>
        <w:spacing w:after="120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บริษัทตัดรายการสินทรัพย์ทางการเงิน</w:t>
      </w:r>
      <w:r w:rsidR="00EB31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เมื่อมีข้อมูลที่บ่งชี้ว่าลูกหนี้มีปัญหาด้านการเงิน</w:t>
      </w:r>
      <w:r w:rsidR="00E07EA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อย่างร้ายแรงและไม่มีความเป็นไปได้ที่จะได้รับคืน สินทรัพย์ทางการเงินที่ถูกตัดรายการ</w:t>
      </w:r>
      <w:r w:rsidR="002338E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อาจขึ้นอยู่กับวิธีการบังคับภายใต้กระบวนการทวงถามของ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 โดยใช้คำปรึกษา</w:t>
      </w:r>
      <w:r w:rsidR="002338E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ทางกฎหมายตามความเหมาะสม เงินที่ได้รับคืนรับรู้ในกำไรหรือขาดทุน</w:t>
      </w:r>
    </w:p>
    <w:p w14:paraId="524B27D0" w14:textId="77777777" w:rsidR="00DB7E2B" w:rsidRDefault="00DB7E2B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1B0F0637" w14:textId="77777777" w:rsidR="00C8441B" w:rsidRPr="00E0484B" w:rsidRDefault="00C8441B" w:rsidP="00237FD0">
      <w:pPr>
        <w:numPr>
          <w:ilvl w:val="0"/>
          <w:numId w:val="11"/>
        </w:numPr>
        <w:ind w:left="1620" w:hanging="432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2A6E284D" w14:textId="5418144F" w:rsidR="00C8441B" w:rsidRPr="00E0484B" w:rsidRDefault="00C8441B" w:rsidP="00237FD0">
      <w:pPr>
        <w:spacing w:after="120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การ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วัดมูลค่าของผลขาดทุนด้านเครดิตที่คาดว่าจะเกิดขึ้นเป็นการคำนวณความน่าจะเป็น</w:t>
      </w:r>
      <w:r w:rsidR="005F1DB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="005F1DB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เช่น ผลกระทบของความเสียหายหากมีการผิดสัญญา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และยอดหนี้เมื่อลูกหนี้ปฏิบัติผิดสัญญา</w:t>
      </w:r>
      <w:r w:rsidR="00364AB8"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</w:t>
      </w:r>
      <w:r w:rsidR="002E15C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เหตุการณ์ในอนาคต สำหรับยอดหนี้เมื่อลูกหนี้ปฏิบัติผิดสัญญาของสินทรัพย์ทางการเงินแสดง</w:t>
      </w:r>
      <w:r w:rsidR="002E15C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โดยมูลค่าตามบัญชีขั้นต้นของสินทรัพย์ ณ วันที่รายงาน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บริษัททำความเข้าใจความจำเป็น</w:t>
      </w:r>
      <w:r w:rsidR="002E15C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ด้านการเงินในอนาคตโดยเฉพาะเจาะจงของลูกหนี้และข้อมูลการคาดการณ์เหตุการณ์ในอนาคต</w:t>
      </w:r>
      <w:r w:rsidR="002E15C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ที่เกี่ยวข้องอื่น ๆ</w:t>
      </w:r>
    </w:p>
    <w:p w14:paraId="659CC7C1" w14:textId="4C2707B2" w:rsidR="00424ECC" w:rsidRPr="00825ABF" w:rsidRDefault="00C8441B" w:rsidP="00825ABF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บริษัทต้องได้รับและกระแสเงินสดทั้งหมด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บริษัทคาดว่า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จะ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ได้รับ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คิดลดด้วยอัตราดอกเบี้ยที่แท้จริงเมื่อเริ่มแรก สำหรับลูกหนี้ตามสัญญาเช่า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TFRS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เรื่อง สัญญาเช่า</w:t>
      </w:r>
    </w:p>
    <w:p w14:paraId="09446FD7" w14:textId="436C50A0" w:rsidR="00C8441B" w:rsidRPr="00E0484B" w:rsidRDefault="00C8441B" w:rsidP="006F31DA">
      <w:pPr>
        <w:spacing w:after="120" w:line="380" w:lineRule="exact"/>
        <w:ind w:left="116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218338D0" w14:textId="0D0C7D79" w:rsidR="00C8441B" w:rsidRPr="00E0484B" w:rsidRDefault="00C8441B" w:rsidP="006F31DA">
      <w:pPr>
        <w:spacing w:after="120" w:line="380" w:lineRule="exact"/>
        <w:ind w:left="116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</w:t>
      </w:r>
      <w:r w:rsidR="00825AB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ในงบกำไรขาดทุนและกำไรขาดทุนเบ็ดเสร็จอื่น</w:t>
      </w:r>
    </w:p>
    <w:p w14:paraId="7A11D747" w14:textId="55C07F5E" w:rsidR="00C8441B" w:rsidRPr="00E0484B" w:rsidRDefault="00C8441B" w:rsidP="006F31DA">
      <w:pPr>
        <w:spacing w:line="380" w:lineRule="exact"/>
        <w:ind w:left="116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การตัดรายการของสินทรัพย์ทางการเงิน</w:t>
      </w:r>
    </w:p>
    <w:p w14:paraId="76164E59" w14:textId="5DD20B8E" w:rsidR="00B414C6" w:rsidRDefault="00C8441B" w:rsidP="006F31DA">
      <w:pPr>
        <w:spacing w:after="120" w:line="380" w:lineRule="exact"/>
        <w:ind w:left="116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บริษัทตัดรายการสินทรัพย์ทางการเงิน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</w:t>
      </w:r>
      <w:r w:rsidR="00D42F94" w:rsidRPr="00E0484B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บริษัทยังคงไว้ซึ่งความเสี่ยงและผลตอบแทนของความเป็นเจ้าของสินทรัพย์ทางการเงินที่โอน </w:t>
      </w:r>
      <w:r w:rsidR="00083448" w:rsidRPr="00E0484B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E121FE6" w14:textId="77777777" w:rsidR="00B414C6" w:rsidRDefault="00B414C6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1679201" w14:textId="1D89C8FA" w:rsidR="00C8441B" w:rsidRPr="00E0484B" w:rsidRDefault="00C8441B" w:rsidP="006F31DA">
      <w:pPr>
        <w:spacing w:after="120" w:line="380" w:lineRule="exact"/>
        <w:ind w:left="11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ของสินทรัพย์และผลรวมของสิ่งตอบแทนที่คาดว่าจะได้รับและค้างรับรับรู้ในกำไรหรือขาดทุน นอกจากนี้ ณ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ผลสะสมของกำไรหรือขาดทุนที่สะสมไว้ก่อนหน้าในสำรองการวัดมูลค่าเงินลงทุน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จะถูกจัดประเภทรายการใหม่เป็นกำไรหรือขาดทุน ในทางกลับกัน ณ วันที่ตัดรายการของเงินลงทุน</w:t>
      </w:r>
      <w:r w:rsidR="003B7495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ในตราสารทุนที่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</w:t>
      </w:r>
      <w:r w:rsidR="003B7495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จะไม่ถูกจัดประเภทรายการใหม่ไปกำไรหรือขาดทุนแต่จะโอนไปกำไรสะสม</w:t>
      </w:r>
    </w:p>
    <w:p w14:paraId="5D591105" w14:textId="689C7005" w:rsidR="00C8441B" w:rsidRPr="00E0484B" w:rsidRDefault="00C8441B" w:rsidP="006F31DA">
      <w:pPr>
        <w:spacing w:before="120" w:line="380" w:lineRule="exact"/>
        <w:ind w:left="113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</w:t>
      </w:r>
    </w:p>
    <w:p w14:paraId="13D7C910" w14:textId="2A610062" w:rsidR="00820BF6" w:rsidRPr="00E0484B" w:rsidRDefault="00820BF6" w:rsidP="006F31DA">
      <w:pPr>
        <w:spacing w:after="120" w:line="380" w:lineRule="exact"/>
        <w:ind w:left="11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</w:t>
      </w:r>
      <w:r w:rsidR="00F6033D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>ด้วยมูลค่ายุติธรรมผ่านกำไรหรือขาดทุน นอกจากนี้หนี้สินทางการเงินรับรู้รายการเมื่อเริ่มแรกภายหลังการตัดรายการด้วยอัตราดอกเบี้ยตลาด (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Market rate) </w:t>
      </w:r>
    </w:p>
    <w:p w14:paraId="6D759062" w14:textId="33A1CBF7" w:rsidR="00854A1F" w:rsidRDefault="00C8441B" w:rsidP="00F6033D">
      <w:pPr>
        <w:spacing w:after="120" w:line="380" w:lineRule="exact"/>
        <w:ind w:left="11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แต่อย่างไรก็ตาม หนี้สินทางการเงินที่เกิดขึ้นจากการโอนสินทรัพย์ทางการเงินไม่เข้าเงื่อนไขการตัดรายการ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หรือเมื่อถือปฏิบัติตามเกณฑ์ความเกี่ยวข้องอย่างต่อเนื่อง และสัญญาค้ำประกันทางการเงินออกโดย</w:t>
      </w:r>
      <w:r w:rsidR="00745845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บริษัทวัดมูลค่าตามนโยบายการบัญชีเฉพาะเรื่องด้านล่าง</w:t>
      </w:r>
    </w:p>
    <w:p w14:paraId="3DDF9111" w14:textId="1BBE454E" w:rsidR="00C8441B" w:rsidRPr="00E0484B" w:rsidRDefault="00C8441B" w:rsidP="006F31DA">
      <w:pPr>
        <w:spacing w:before="120" w:line="380" w:lineRule="exact"/>
        <w:ind w:left="113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36347439" w14:textId="5AD43C5A" w:rsidR="006F31DA" w:rsidRPr="00E0484B" w:rsidRDefault="00C8441B" w:rsidP="000D7474">
      <w:pPr>
        <w:spacing w:after="120" w:line="380" w:lineRule="exact"/>
        <w:ind w:left="1138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หนี้สินทางการเงินที่ไม่เป็น 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="00B13DA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ถือไว้เพื่อค้า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หรือ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เลือกกำหนดให้แสดงด้วยมูลค่ายุติธรรมผ่านกำไรหรือขาดทุน </w:t>
      </w:r>
      <w:r w:rsidR="00B13DA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วัดมูลค่าภายหลังด้วยราคาทุนตัดจำหน่ายโดยใช้วิธีดอกเบี้ยที่แท้จริง</w:t>
      </w:r>
    </w:p>
    <w:p w14:paraId="0BFA5FA3" w14:textId="10F30579" w:rsidR="00C8441B" w:rsidRPr="00E0484B" w:rsidRDefault="00C8441B" w:rsidP="00C8441B">
      <w:pPr>
        <w:spacing w:before="120" w:after="120"/>
        <w:ind w:left="11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ตลอดช่วงระยะเวลาที่เกี่ยวข้อง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อัตราดอกเบี้ยที่แท้จริงคืออัตราที่ใช้ในการคิดลดประมาณการเงินสดจ่าย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ในอนาคต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ต้นทุนการทำรายการ และส่วนเกินหรือส่วนลดมูลค่าอื่น ๆ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ตลอดอายุที่คาดไว้</w:t>
      </w:r>
      <w:r w:rsidR="00B13DA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ของหนี้สินทางการเงินหรือ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ตามความเหมาะสม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2C6E3F39" w14:textId="5CCB0559" w:rsidR="00B414C6" w:rsidRDefault="00496BD3" w:rsidP="00496BD3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กลุ่มบริษัทได้พิจารณาอัตราดอกเบี้ยตลาด จากอัตราดอกเบี้ยอ้างอิงในประเทศ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ที่มีระดับ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ความเสี่ยง</w:t>
      </w:r>
      <w:r w:rsidR="00866E80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ใกล้เคียงกันกับความเสี่ยงของกลุ่มบริษัท โดยมีการพิจารณาปรับอัตราดอกเบี้ยอ้างอิง</w:t>
      </w:r>
      <w:r w:rsidR="00E4780E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ด้วย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ปัจจัยอื่น</w:t>
      </w:r>
      <w:r w:rsidR="00866E80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ที่เทียบเคียงได้กับความเสี่ยงของบริษัท  ได้แก่ ระยะเวลาคงเหลือของสัญญา ความเสี่ยงของอุตสาหกรรมการบินซึ่งปรับด้วยค่าความเสี่ยงระดับประเทศ 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(Country Risk)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และความแตกต่างระหว่างความเสี่ยง</w:t>
      </w:r>
      <w:r w:rsidR="00866E80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ของเงินกู้ที่มีหลักประกัน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(Secured)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และไม่มีหลักประกัน 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(Unsecured)</w:t>
      </w:r>
    </w:p>
    <w:p w14:paraId="73992236" w14:textId="77777777" w:rsidR="00B414C6" w:rsidRDefault="00B414C6">
      <w:pPr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18F687AD" w14:textId="77777777" w:rsidR="00C8441B" w:rsidRPr="00E0484B" w:rsidRDefault="00C8441B" w:rsidP="00C8441B">
      <w:pPr>
        <w:spacing w:before="120"/>
        <w:ind w:left="113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การตัดรายการของหนี้สินทางการเงิน</w:t>
      </w:r>
    </w:p>
    <w:p w14:paraId="3E04370D" w14:textId="4ACC7AF6" w:rsidR="008B1BB5" w:rsidRPr="00E0484B" w:rsidRDefault="00C8441B" w:rsidP="00C8441B">
      <w:pPr>
        <w:spacing w:after="120"/>
        <w:ind w:left="113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บริษัทตัดรายการหนี้สินทางการเงิน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เฉพาะเมื่อภาระผูกพันของ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บริษัทได้มี</w:t>
      </w:r>
      <w:r w:rsidR="009753E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7F6E6D">
        <w:rPr>
          <w:rFonts w:asciiTheme="majorBidi" w:hAnsiTheme="majorBidi" w:cstheme="majorBidi"/>
          <w:spacing w:val="10"/>
          <w:sz w:val="30"/>
          <w:szCs w:val="30"/>
          <w:cs/>
          <w:lang w:val="en-US"/>
        </w:rPr>
        <w:t>การปฏิบัติตามแล้ว ได้มีการยกเลิก หรือสิ้นสุด ผลแตกต่างระหว่างมูลค่าตามบัญชีของหนี้สิน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ทางการเงินที่ตัดรายการและสิ่งตอบแทนที่จ่ายและค้างจ่ายรับรู้ในกำไรหรือขาดทุน</w:t>
      </w:r>
    </w:p>
    <w:p w14:paraId="655D5548" w14:textId="090CFD17" w:rsidR="00DA365A" w:rsidRDefault="00C8441B" w:rsidP="005E274E">
      <w:pPr>
        <w:spacing w:before="120" w:after="120"/>
        <w:ind w:left="11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เมื่อ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บริษัทแลกเปลี่ยนตราสารหนี้ที่มีความแตกต่างอย่างมากในข้อกำหนดกับผู้ให้กู้ต้องถือเป็น</w:t>
      </w:r>
      <w:r w:rsidR="009753E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การสิ้นสุดของหนี้สินทางการเงินเดิม และถือเป็นการรับรู้รายการของหนี้สินทางการเงินใหม่</w:t>
      </w:r>
      <w:r w:rsidR="00E44E81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ด้วย</w:t>
      </w:r>
      <w:r w:rsidR="009753E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E44E81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มูลค่</w:t>
      </w:r>
      <w:r w:rsidR="001A080B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า</w:t>
      </w:r>
      <w:r w:rsidR="00E44E81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ยุติธรรม โดยใช้วิธีคิดลดกระแสเงินสดด้วยอัตราดอกเบี้ยตลาด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ในทำนองเดียวกัน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บริษัทบันทึกการเปลี่ยนแปลงอย่างมากในข้อกำหนดของหนี้สินทางการเงินที่มีอยู่หรือบางส่วนของ</w:t>
      </w:r>
      <w:r w:rsidR="009753E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การสิ้นสุดของหนี้สินทางการเงินเดิม และถือเป็นการรับรู้รายการของหนี้สินทางการเงินใหม่ </w:t>
      </w:r>
      <w:r w:rsidR="009753E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โดยสมมติว่าข้อกำหนดจะมีความแตกต่างอย่างมาก</w:t>
      </w:r>
      <w:r w:rsidR="001C195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หากการคิดลดมูลค่าปัจจุบันของกระแสเงินสดภายใต้เงื่อนไขใหม่รวมถึงค่าธรรมเนียมจ่ายใด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จากการคิดลดมูลค่าปัจจุบันของ</w:t>
      </w:r>
      <w:r w:rsidR="005E274E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มูลค่าตามบัญชีของหนี้สินก่อนมีการเปลี่ยนแปลงและ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54F879B9" w14:textId="65ED8D94" w:rsidR="00C8441B" w:rsidRPr="00E0484B" w:rsidRDefault="00C8441B" w:rsidP="00C8441B">
      <w:pPr>
        <w:spacing w:before="120"/>
        <w:ind w:left="113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ตราสารอนุพันธ์ทางการเงิน</w:t>
      </w:r>
    </w:p>
    <w:p w14:paraId="2E9BFB6C" w14:textId="7B97947D" w:rsidR="00424ECC" w:rsidRPr="00E0484B" w:rsidRDefault="00C8441B" w:rsidP="00DF5A98">
      <w:pPr>
        <w:spacing w:after="120"/>
        <w:ind w:left="1138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บริษัทเข้าทำสัญญาตราสารอนุพันธ์ทางการเงินหลายประเภทเพื่อบริหารความเสี่ยงกับ</w:t>
      </w:r>
      <w:r w:rsidR="005E274E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อัตราดอกเบี้ยและอัตราแลกเปลี่ยนต่างประเทศ รวมถึงสัญญาฟอร์เวิร์ดเงินตราต่างประเทศ สิทธิเลือก </w:t>
      </w:r>
      <w:r w:rsidR="00621041" w:rsidRPr="00E0484B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และสัญญาแลกเปลี่ยนอัตราดอกเบี้ย</w:t>
      </w:r>
    </w:p>
    <w:p w14:paraId="2DC14B72" w14:textId="7DBED032" w:rsidR="00364AB8" w:rsidRPr="00E0484B" w:rsidRDefault="00C8441B" w:rsidP="000D7474">
      <w:pPr>
        <w:spacing w:before="120" w:after="120"/>
        <w:ind w:left="113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</w:t>
      </w:r>
      <w:r w:rsidR="005E274E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</w:t>
      </w:r>
      <w:r w:rsidR="005E274E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097E359E" w14:textId="6375ED01" w:rsidR="00C8441B" w:rsidRPr="00E0484B" w:rsidRDefault="00C8441B" w:rsidP="006F31DA">
      <w:pPr>
        <w:spacing w:before="120" w:after="120" w:line="380" w:lineRule="exact"/>
        <w:ind w:left="11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รับรู้เป็นหนี้สินทางการเงิน อนุพันธ์จะไม่หักกลบในงบการเงิน เว้นแต่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บริษัทจะมีทั้งสิทธิ</w:t>
      </w:r>
      <w:r w:rsidR="005E274E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ทางกฎหมายและมีความตั้งใจในการหักกลบ อนุพันธ์แสดงเป็นสินทรัพย์ไม่หมุนเวียนหรือหนี้สิน</w:t>
      </w:r>
      <w:r w:rsidR="00F87206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ไม่หมุนเวียน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หากระยะเวลาที่เหลืออยู่ของอนุพันธ์มีมากกว่า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เดือนและไม่คาดว่าจะถูกรับรู้หรือ</w:t>
      </w:r>
      <w:r w:rsidR="005E274E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จ่ายภายใน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 อนุพันธ์อื่นแสดงเป็นสินทรัพย์หมุนเวียนหรือหนี้สินหมุนเวียน</w:t>
      </w:r>
    </w:p>
    <w:p w14:paraId="656A7E18" w14:textId="77777777" w:rsidR="00AD1167" w:rsidRDefault="00AD1167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8E6AB2C" w14:textId="77777777" w:rsidR="00C8441B" w:rsidRPr="00E0484B" w:rsidRDefault="00C8441B" w:rsidP="006F31DA">
      <w:pPr>
        <w:spacing w:before="160" w:line="380" w:lineRule="exact"/>
        <w:ind w:left="113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การบัญชีป้องกันความเสี่ยง</w:t>
      </w:r>
    </w:p>
    <w:p w14:paraId="14417328" w14:textId="77777777" w:rsidR="00C8441B" w:rsidRPr="00E0484B" w:rsidRDefault="00C8441B" w:rsidP="006F31DA">
      <w:pPr>
        <w:spacing w:after="240" w:line="380" w:lineRule="exact"/>
        <w:ind w:left="113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เลือกกำหนดให้อนุพันธ์ที่เข้าเงื่อนไขเป็นเครื่องมือที่ใช้ป้องกันความเสี่ยงที่เกี่ยวข้องกับ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จากความเสี่ยงแลกเปลี่ยนเงินตราต่างประเทศกับสัญญาผูกมัดบันทึกเป็นการป้องกันความเสี่ยงในกระแสเงินสด</w:t>
      </w:r>
    </w:p>
    <w:p w14:paraId="2DEB738A" w14:textId="375F2C99" w:rsidR="00C8441B" w:rsidRPr="00E0484B" w:rsidRDefault="00C8441B" w:rsidP="006F31DA">
      <w:pPr>
        <w:spacing w:before="120" w:after="120" w:line="380" w:lineRule="exact"/>
        <w:ind w:left="11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การเริ่มต้นของความสัมพันธ์ของการป้องกันความเสี่ยง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</w:t>
      </w:r>
      <w:r w:rsidR="005E274E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การป้องกันความเสี่ยง 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บริษัทจัดทำเอกสารว่า เครื่องมือที่ใช้ป้องกัน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ความเสี่ยงที่เกี่ยวข้องกับความเสี่ยงที่มี</w:t>
      </w:r>
      <w:r w:rsidR="002872D8" w:rsidRPr="00E0484B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การป้องกันความเสี่ยง เมื่อความสัมพันธ์ของการป้องกันความเสี่ยงเข้าเงื่อนไขความมีประสิทธิผล</w:t>
      </w:r>
      <w:r w:rsidR="00090567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ในการป้องกันความเสี่ยงทุกข้อดังต่อไปนี้</w:t>
      </w:r>
    </w:p>
    <w:p w14:paraId="3CBC3CD7" w14:textId="40BFA096" w:rsidR="00C8441B" w:rsidRPr="00E0484B" w:rsidRDefault="00C8441B" w:rsidP="006F31DA">
      <w:pPr>
        <w:numPr>
          <w:ilvl w:val="0"/>
          <w:numId w:val="12"/>
        </w:numPr>
        <w:spacing w:before="120" w:after="120" w:line="380" w:lineRule="exact"/>
        <w:ind w:left="1560" w:hanging="426"/>
        <w:contextualSpacing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</w:t>
      </w:r>
      <w:r w:rsidR="007F0950"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ความเสี่ยง</w:t>
      </w:r>
    </w:p>
    <w:p w14:paraId="3A017D16" w14:textId="5209DF14" w:rsidR="00486AA0" w:rsidRPr="00A802BC" w:rsidRDefault="00C8441B" w:rsidP="00A802BC">
      <w:pPr>
        <w:numPr>
          <w:ilvl w:val="0"/>
          <w:numId w:val="12"/>
        </w:numPr>
        <w:spacing w:before="120" w:after="120" w:line="380" w:lineRule="exact"/>
        <w:ind w:left="1560" w:hanging="426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4993A441" w14:textId="02075BDE" w:rsidR="00424ECC" w:rsidRPr="00E0484B" w:rsidRDefault="00C8441B" w:rsidP="00664E9C">
      <w:pPr>
        <w:numPr>
          <w:ilvl w:val="0"/>
          <w:numId w:val="12"/>
        </w:numPr>
        <w:spacing w:before="120" w:after="240" w:line="380" w:lineRule="exact"/>
        <w:ind w:left="1570" w:hanging="432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48A47D65" w14:textId="77777777" w:rsidR="00C8441B" w:rsidRPr="00E0484B" w:rsidRDefault="00C8441B" w:rsidP="006F31DA">
      <w:pPr>
        <w:spacing w:before="240" w:line="380" w:lineRule="exac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การป้องกันความเสี่ยงในกระแสเงินสด</w:t>
      </w:r>
    </w:p>
    <w:p w14:paraId="696B5FAF" w14:textId="05DB80B1" w:rsidR="00C8441B" w:rsidRPr="00E0484B" w:rsidRDefault="00C8441B" w:rsidP="00D66A4A">
      <w:pPr>
        <w:spacing w:after="240" w:line="380" w:lineRule="exact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และผลสะสมภายใต้รายการสำรองการป้องกันความเสี่ยงในกระแสเงินสด ไม่เกินผลสะสมจากการเปลี่ยนแปลงในมูลค่ายุติธรรมของรายการ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ไม่มีประสิทธิผลรับรู้ทันทีในกำไรหรือขาดทุนและรวมอยู่ในรายการ “กำไรและขาดทุนอื่น”</w:t>
      </w:r>
    </w:p>
    <w:p w14:paraId="731E177B" w14:textId="77777777" w:rsidR="00AD1167" w:rsidRDefault="00AD1167">
      <w:pPr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742AE2A" w14:textId="5FBFF68D" w:rsidR="00C8441B" w:rsidRPr="00E0484B" w:rsidRDefault="00C8441B" w:rsidP="00C8441B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เมื่อรายการที่มีการป้องกันความเสี่ยงส่งผลกระทบต่อกำไรหรือขาดทุน แต่อย่างไรก็ตามเมื่อรายการ</w:t>
      </w:r>
      <w:r w:rsidR="00FC173E" w:rsidRPr="00E0484B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ที่คาดการณ์ที่มีการป้องกันความเสี่ยงทำให้เกิดการรับรู้รายการของสินทรัพย์ที่ไม่ใช่สินทรัพย์</w:t>
      </w:r>
      <w:r w:rsidR="00A802B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ทางการเงินหรือหนี้สินที่ไม่ใช่หนี้สินทางการเงิน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</w:t>
      </w:r>
      <w:r w:rsidRPr="007F74B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ของต้นทุนของสินทรัพย์ที่ไม่ใช่สินทรัพย์ทางการเงินหรือหนี้สินที่ไม่ใช่หนี้สินทางการเงิน การโอนออกนี้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ไม่ส่งผลกระทบกับกำไรขาดทุนเบ็ดเสร็จอื่น นอกจากนี้หาก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คาดว่าผลขาดทุนบางส่วนหรือทั้งหมดที่สะสมในสำรองการป้องกันความเสี่ยงในกระแสเงินสด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3420692F" w14:textId="73E9DE13" w:rsidR="00C8441B" w:rsidRPr="00E0484B" w:rsidRDefault="006B1F34" w:rsidP="00C8441B">
      <w:pPr>
        <w:pStyle w:val="ListParagraph"/>
        <w:autoSpaceDE w:val="0"/>
        <w:autoSpaceDN w:val="0"/>
        <w:adjustRightInd w:val="0"/>
        <w:spacing w:before="120" w:after="0" w:line="240" w:lineRule="auto"/>
        <w:ind w:left="1080" w:hanging="72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</w:rPr>
        <w:t>8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และบริษัทร่วม</w:t>
      </w:r>
    </w:p>
    <w:p w14:paraId="5A700770" w14:textId="77777777" w:rsidR="00C8441B" w:rsidRPr="00E0484B" w:rsidRDefault="00C8441B" w:rsidP="00C8441B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เงินลงทุนในบริษัทย่อย และบริษัทร่วมในงบการเงินเฉพาะกิจการของบริษัท บันทึกบัญชีโดยใช้วิธีราคาทุน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ส่วนการบันทึกบัญชีเงินลงทุนในบริษัทร่วม ในงบการเงินรวมใช้วิธีส่วนได้เสีย </w:t>
      </w:r>
    </w:p>
    <w:p w14:paraId="16DA4BF3" w14:textId="535D37B4" w:rsidR="00C8441B" w:rsidRPr="00E0484B" w:rsidRDefault="00C8441B" w:rsidP="00C8441B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802B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คือ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อำนาจ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ในการเข้าไปมีส่วนร่วมในการตัดสินใจเกี่ยวกับนโยบายทางการเงินและการดำเนินงานของ</w:t>
      </w:r>
      <w:r w:rsidR="00A802BC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ผู้ได้รับการลงทุน แต่ไม่ถึง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ระดับที่จะควบคุมหรือควบคุมร่วมในนโยบายดังกล่าว</w:t>
      </w:r>
    </w:p>
    <w:p w14:paraId="4FA07135" w14:textId="501CA473" w:rsidR="00C8441B" w:rsidRPr="00E0484B" w:rsidRDefault="00C8441B" w:rsidP="00C8441B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ตามวิธีส่วนได้เสีย รายการเงินลงทุนในบริษัทร่วมจะถูกรับรู้เมื่อเริ่มแรกในงบแสดงฐานะการเงินรวมด้วยราคาทุน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เมื่อส่วนแบ่งขาดทุนของกลุ่มบริษัทในบริษัทร่วมหรือ</w:t>
      </w:r>
      <w:r w:rsidR="00427DF6"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มีจำนวนเท่ากับหรือสูงกว่าส่วนได้เสียของกลุ่มบริษัทในบริษัทร่วม (รวมถึงส่วนได้เสียระยะยาวใด ๆ </w:t>
      </w:r>
      <w:r w:rsidR="00427DF6"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ซึ่งโดยเนื้อหาแล้ว ถือเป็นส่วนหนึ่งของเงินลงทุนสุทธิของกลุ่มบริษัทในบริษัทร่วม) กลุ่มบริษัท</w:t>
      </w:r>
      <w:r w:rsidR="00992B8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 ก็ต่อเมื่อกลุ่มบริษัทมีภาระผูกพันตามกฎหมายหรือมีภาระผูกพันจาก</w:t>
      </w:r>
      <w:r w:rsidR="00992B8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การอนุมานหรือได้จ่ายเงิน เพื่อชำระภาระผูกพันแทนบริษัทร่วมไปแล้ว </w:t>
      </w:r>
    </w:p>
    <w:p w14:paraId="5923E67A" w14:textId="2D47AD23" w:rsidR="00C8441B" w:rsidRPr="00E0484B" w:rsidRDefault="00C8441B" w:rsidP="00992B8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</w:t>
      </w:r>
      <w:r w:rsidR="006A0A7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ที่สูงกว่าต้นทุนของเงินลงทุน ให้รับรู้เป็นกำไรหรือขาดทุนทันทีในงบกำไรขาดทุนเบ็ดเสร็จ</w:t>
      </w:r>
      <w:r w:rsidR="000C0357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อื่น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ในงวดที่</w:t>
      </w:r>
      <w:r w:rsidR="006A0A7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ซื้อเงินลงทุนนั้น</w:t>
      </w:r>
    </w:p>
    <w:p w14:paraId="4410C2CB" w14:textId="77777777" w:rsidR="00AD1167" w:rsidRDefault="00AD1167">
      <w:pP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303A5ABA" w14:textId="77BB1631" w:rsidR="00C8441B" w:rsidRPr="00E0484B" w:rsidRDefault="00C8441B" w:rsidP="00C8441B">
      <w:pPr>
        <w:tabs>
          <w:tab w:val="left" w:pos="540"/>
        </w:tabs>
        <w:spacing w:after="120"/>
        <w:ind w:left="1080" w:right="-9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>กลุ่มบริษัทจะเลิกใช้วิธีส่วนได้เสียนับจากวันที่เงินลงทุนไม่เป็นเงินลงทุนในบริษัทร่วม</w:t>
      </w:r>
      <w:r w:rsidR="001C195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เมื่อเงินลงทุนนั้นได้ถูกจัดประเภทเป็นสินทรัพย์ที่ถือไว้เพื่อขาย</w:t>
      </w:r>
    </w:p>
    <w:p w14:paraId="49B75B00" w14:textId="69D30673" w:rsidR="00C8441B" w:rsidRPr="00E0484B" w:rsidRDefault="00C8441B" w:rsidP="00C8441B">
      <w:pPr>
        <w:tabs>
          <w:tab w:val="left" w:pos="540"/>
        </w:tabs>
        <w:spacing w:after="120"/>
        <w:ind w:left="1080" w:right="-9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เมื่อกลุ่มบริษัทได้ลดส่วนได้เสียในความเป็นเจ้าของในบริษัทร่วมลง แต่ยังคงใช้วิธีการบัญชีส่วนได้เสียต่อไป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ส่วนที่ลดลงในส่วนได้เสียในความเป็นเจ้าของไปยังกำไรหรือขาดทุนในงบกำไรขาดทุนเบ็ด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เสร็จ</w:t>
      </w:r>
      <w:r w:rsidR="00E1546E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อื่น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ถ้ากำไรหรือขาดทุนนั้นถูกกำหนดให้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1A2AE924" w14:textId="74F6B609" w:rsidR="00C8441B" w:rsidRPr="00E0484B" w:rsidRDefault="00C8441B" w:rsidP="00C8441B">
      <w:pPr>
        <w:spacing w:after="120"/>
        <w:ind w:left="1080" w:right="-9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เมื่อกลุ่มบริษัทมีรายการกับบริษัทร่วม กำไรและขาดทุนซึ่งเป็นผลมาจากรายการดังกล่าวจะถูกรับรู้</w:t>
      </w:r>
      <w:r w:rsidR="006A0A7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7B3ED142" w14:textId="5298802F" w:rsidR="00C8441B" w:rsidRPr="00E0484B" w:rsidRDefault="00C8441B" w:rsidP="00C8441B">
      <w:pPr>
        <w:tabs>
          <w:tab w:val="left" w:pos="54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การจำหน่ายเงินลงทุน</w:t>
      </w:r>
    </w:p>
    <w:p w14:paraId="33EEC03F" w14:textId="63C26933" w:rsidR="000E5C5C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  <w:r w:rsidR="002F2B28">
        <w:rPr>
          <w:rFonts w:asciiTheme="majorBidi" w:hAnsiTheme="majorBidi" w:cstheme="majorBidi" w:hint="cs"/>
          <w:sz w:val="30"/>
          <w:szCs w:val="30"/>
          <w:cs/>
          <w:lang w:val="en-GB"/>
        </w:rPr>
        <w:t>อื่น</w:t>
      </w:r>
    </w:p>
    <w:p w14:paraId="695200AF" w14:textId="42218A62" w:rsidR="00C8441B" w:rsidRPr="00E0484B" w:rsidRDefault="00C8441B" w:rsidP="00C8441B">
      <w:pPr>
        <w:pStyle w:val="ListParagraph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E0484B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9F12493" w14:textId="5BE2733A" w:rsidR="00C8441B" w:rsidRPr="00E0484B" w:rsidRDefault="006B1F34" w:rsidP="00C8441B">
      <w:pPr>
        <w:tabs>
          <w:tab w:val="left" w:pos="360"/>
          <w:tab w:val="left" w:pos="1080"/>
          <w:tab w:val="left" w:pos="1260"/>
        </w:tabs>
        <w:spacing w:before="240"/>
        <w:ind w:left="360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9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ที่ดิน อาคารและอุปกรณ์</w:t>
      </w:r>
    </w:p>
    <w:p w14:paraId="0314DD91" w14:textId="77777777" w:rsidR="00C8441B" w:rsidRPr="00E0484B" w:rsidRDefault="00C8441B" w:rsidP="00C8441B">
      <w:pPr>
        <w:ind w:left="1080"/>
        <w:jc w:val="both"/>
        <w:rPr>
          <w:rFonts w:asciiTheme="majorBidi" w:hAnsiTheme="majorBidi" w:cstheme="majorBidi"/>
          <w:sz w:val="29"/>
          <w:szCs w:val="29"/>
          <w:lang w:val="en-GB"/>
        </w:rPr>
      </w:pPr>
      <w:r w:rsidRPr="00E0484B">
        <w:rPr>
          <w:rFonts w:asciiTheme="majorBidi" w:hAnsiTheme="majorBidi" w:cstheme="majorBidi"/>
          <w:sz w:val="29"/>
          <w:szCs w:val="29"/>
          <w:cs/>
          <w:lang w:val="en-GB"/>
        </w:rPr>
        <w:t>การรับรู้และการวัดมูลค่า</w:t>
      </w:r>
    </w:p>
    <w:p w14:paraId="7C5F50C2" w14:textId="01FDB3D2" w:rsidR="00980347" w:rsidRPr="00E0484B" w:rsidRDefault="00C8441B" w:rsidP="001E413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ที่ดินแสดงตามมูลค่ายุติธรรมตามวิธีตีราคาใหม่ ประเมินราคาโดยวิธีราคาตลาดจากผู้ประเมินราคาอิสระ </w:t>
      </w:r>
      <w:r w:rsidRPr="001C195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กำหนดให้มีการประเมินมูลค่าที่ดินทุก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1C195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ปี</w:t>
      </w:r>
      <w:r w:rsidR="001C1956" w:rsidRPr="001C1956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1C195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เว้นแต่มีการเปลี่ยนแปลงที่กระทบต่อมูลค่ายุติธรรมของที่ดิน</w:t>
      </w:r>
      <w:r w:rsidRPr="001C195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อย่างมีนัยสำคัญ มูลค่าที่เพิ่มขึ้นจากการตีราคาใหม่ได้แสดงเป็นส่วนหนึ่งในกำไรขาดทุนเบ็ดเสร็จอื่น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มูลค่าส่วนลดจากการตีราคานำไปปรับลดส่วนที่เคยตีราคาเพิ่มไว้สำหรับสินทรัพย์ชิ้นเดียวกัน สำหรับมูลค่าส่วนลดจากการตีราคาที่เหลือรับรู้เป็นค่าใช้จ่ายในการดำเนินงานอื่น กรณีที่มีการจำหน่าย </w:t>
      </w:r>
      <w:r w:rsidR="00674FE0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ส่วนเกินทุนจากการตีราคาที่ดินคงเหลือจะถูกโอนเข้ากำไรสะสมโดยตรง และไม่รวมในกำไรหรือขาดทุนจากการจำหน่าย</w:t>
      </w:r>
    </w:p>
    <w:p w14:paraId="3D158CBE" w14:textId="4FD1221F" w:rsidR="00445BC2" w:rsidRPr="00E0484B" w:rsidRDefault="00C8441B" w:rsidP="00445BC2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อาคาร ส่วนปรับปรุงอาคาร อาคารภายใต้สัญญาเช่า เครื่องบินรวม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ค่าซ่อมใหญ่เครื่องบิน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เครื่องบินภายใต้สัญญาเช่า ค่าตกแต่งเครื่องบิน อุปกรณ์การบินหมุนเวียนรวมรวมเครื่องยนต์อะไหล่และ</w:t>
      </w:r>
      <w:r w:rsidR="001E413D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ที่นั่งผู้โดยสาร และเครื่องมือ โรงซ่อมและอุปกรณ์ แสดงด้วยราคาทุนหักค่าเสื่อมราคาสะสมและ</w:t>
      </w:r>
      <w:r w:rsidR="001E413D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ค่าเผื่อจากการด้อยค่า</w:t>
      </w:r>
    </w:p>
    <w:p w14:paraId="3D9380C7" w14:textId="77777777" w:rsidR="00AD1167" w:rsidRDefault="00AD1167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4306717C" w14:textId="2DA1CBD5" w:rsidR="00DB1563" w:rsidRPr="00E0484B" w:rsidRDefault="006C1C34" w:rsidP="00C8441B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4406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lastRenderedPageBreak/>
        <w:t>ตั้งแต่</w:t>
      </w:r>
      <w:r w:rsidR="00DB1563" w:rsidRPr="0094406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ปี </w:t>
      </w:r>
      <w:r w:rsidR="006B1F34" w:rsidRPr="006B1F34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="00DB1563" w:rsidRPr="0094406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DB1563" w:rsidRPr="0094406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อาคารแสดงตามมูลค่ายุติธรรมตามวิธีตีราคาใหม่ ประเมินราคาโดยวิธีวิเคราะห์มูลค่า</w:t>
      </w:r>
      <w:r w:rsidR="00DB1563" w:rsidRPr="0094406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จากต้นทุน (</w:t>
      </w:r>
      <w:r w:rsidR="00DB1563" w:rsidRPr="0094406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Cost Approach) </w:t>
      </w:r>
      <w:r w:rsidR="00DB1563" w:rsidRPr="0094406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จากผู้ประเมินราคาอิสระ กำหนดให้มีการประเมินมูลค่าอาคารทุก</w:t>
      </w:r>
      <w:r w:rsidR="00DB1563" w:rsidRPr="0094406F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DB1563" w:rsidRPr="0094406F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DB1563" w:rsidRPr="0094406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ปี</w:t>
      </w:r>
      <w:r w:rsidR="00FC5D79" w:rsidRPr="0094406F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="00DB1563" w:rsidRPr="0094406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เว้นแต่</w:t>
      </w:r>
      <w:r w:rsidR="00DB1563" w:rsidRPr="00E0484B">
        <w:rPr>
          <w:rFonts w:asciiTheme="majorBidi" w:hAnsiTheme="majorBidi" w:cstheme="majorBidi"/>
          <w:sz w:val="30"/>
          <w:szCs w:val="30"/>
          <w:cs/>
          <w:lang w:val="en-GB"/>
        </w:rPr>
        <w:t>มี</w:t>
      </w:r>
      <w:r w:rsidR="00DB1563"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การเปลี่ยนแปลงที่กระทบต่อมูลค่ายุติธรรมของอาคารอย่างมีนัยสำคัญ มูลค่าที่เพิ่มขึ้นจากการตีราคาใหม่</w:t>
      </w:r>
      <w:r w:rsidR="00DB1563" w:rsidRPr="00E0484B">
        <w:rPr>
          <w:rFonts w:asciiTheme="majorBidi" w:hAnsiTheme="majorBidi" w:cstheme="majorBidi"/>
          <w:sz w:val="30"/>
          <w:szCs w:val="30"/>
          <w:cs/>
          <w:lang w:val="en-GB"/>
        </w:rPr>
        <w:t>ได้แสดงเป็นส่วนหนึ่งในกำไรขาดทุนเบ็ดเสร็จอื่น มูลค่าส่วนลดจากการตีราคานำไปปรับลดส่วน</w:t>
      </w:r>
      <w:r w:rsidR="001E413D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DB1563" w:rsidRPr="00E0484B">
        <w:rPr>
          <w:rFonts w:asciiTheme="majorBidi" w:hAnsiTheme="majorBidi" w:cstheme="majorBidi"/>
          <w:sz w:val="30"/>
          <w:szCs w:val="30"/>
          <w:cs/>
          <w:lang w:val="en-GB"/>
        </w:rPr>
        <w:t>ที่เคยตีราคาเพิ่มไว้สำหรับสินทรัพย์ชิ้นเดียวกัน สำหรับมูลค่าส่วนลดจากการตีราคาที่เหลือรับรู้เป็นค่าใช้จ่ายในการดำเนินงานอื่น กรณีที่มีการจำหน่าย ส่วนเกินทุนจากการตีราคาอาคารคงเหลือจะถูกโอนเข้ากำไรสะสมโดยตรง และไม่รวมในกำไรหรือขาดทุนจากการจำหน่าย</w:t>
      </w:r>
    </w:p>
    <w:p w14:paraId="7EC51801" w14:textId="77777777" w:rsidR="00C8441B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ราคาทุนรวมถึงต้นทุนทางตรง ที่เกี่ยวข้องกับการได้มาของสินทรัพย์และต้นทุนทางตรงอื่น ๆ ที่เกี่ยวข้อง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6A36ED66" w14:textId="31447A7A" w:rsidR="00C8441B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ส่วนประกอบของรายการที่ดิน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อาคารและอุปกรณ์แต่ละรายการที่มีอายุการให้ประโยชน์ไม่เท่ากัน</w:t>
      </w:r>
      <w:r w:rsidR="00F95B3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ต้องบันทึกแต่ละส่วนประกอบที่มีนัยสำคัญแยกต่างหากจากกัน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2F1513BC" w14:textId="53EB811B" w:rsidR="00D17C94" w:rsidRPr="00E0484B" w:rsidRDefault="00C8441B" w:rsidP="00C0489A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กำไรหรือขาดทุนจากการจำหน่าย</w:t>
      </w:r>
      <w:r w:rsidRPr="00E0484B">
        <w:rPr>
          <w:rFonts w:asciiTheme="majorBidi" w:hAnsiTheme="majorBidi" w:cstheme="majorBidi"/>
          <w:spacing w:val="-10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ที่ดิน อาคารและอุปกรณ์ คือผลต่างระหว่างสิ่งตอบแทนสุทธิที่ได้รับ</w:t>
      </w:r>
      <w:r w:rsidR="00F95B34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จากการจำหน่าย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กับมูลค่าตามบัญชีของ</w:t>
      </w:r>
      <w:r w:rsidRPr="00E0484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ที่ดิน อาคารและอุปกรณ์ โดยรับรู้สุทธิเป็นกำไรหรือขาดทุน</w:t>
      </w:r>
      <w:r w:rsidR="00F95B3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ในงบกำไรขาดทุนและกำไรขาดทุนเบ็ดเสร็จอื่น</w:t>
      </w:r>
    </w:p>
    <w:p w14:paraId="7FF04E78" w14:textId="77777777" w:rsidR="00C8441B" w:rsidRPr="00E0484B" w:rsidRDefault="00C8441B" w:rsidP="00C8441B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ต้นทุนที่เกิดขึ้นในภายหลัง</w:t>
      </w:r>
    </w:p>
    <w:p w14:paraId="40FF3D6A" w14:textId="4B940533" w:rsidR="00C8441B" w:rsidRPr="00E0484B" w:rsidRDefault="00C8441B" w:rsidP="00C8441B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ที่ดิน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</w:t>
      </w:r>
      <w:r w:rsidR="00F95B3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จากรายการนั้น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อาคารและอุปกรณ์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95B3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เกิดขึ้นเป็นประจำจะรับรู้เป็นค่าใช้จ่ายในงบกำไรขาดทุนและกำไรขาดทุนเบ็ดเสร็จอื่นเมื่อเกิดขึ้น</w:t>
      </w:r>
    </w:p>
    <w:p w14:paraId="1AE3F409" w14:textId="77777777" w:rsidR="00C8441B" w:rsidRPr="00E0484B" w:rsidRDefault="00C8441B" w:rsidP="00D845B7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</w:t>
      </w:r>
    </w:p>
    <w:p w14:paraId="238DE353" w14:textId="564ECBAB" w:rsidR="00ED7D24" w:rsidRPr="00E0484B" w:rsidRDefault="00C8441B" w:rsidP="00F16EB6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529ED33B" w14:textId="77777777" w:rsidR="00776CB7" w:rsidRPr="00E0484B" w:rsidRDefault="00776CB7" w:rsidP="00C8441B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36211977" w14:textId="77777777" w:rsidR="00776CB7" w:rsidRPr="00E0484B" w:rsidRDefault="00776CB7" w:rsidP="00C8441B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1D52722A" w14:textId="77777777" w:rsidR="007F74BB" w:rsidRDefault="007F74BB">
      <w:pPr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br w:type="page"/>
      </w:r>
    </w:p>
    <w:p w14:paraId="7B666752" w14:textId="08985DFB" w:rsidR="00C8441B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ค่าเสื่อมราคาบันทึกเป็นค่าใช้จ่ายในงบกำไรขาดทุนและกำไรขาดทุนเบ็ดเสร็จอื่น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</w:t>
      </w:r>
      <w:r w:rsidR="00F95B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การให้ประโยชน์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B252B3" w:rsidRPr="00E0484B" w14:paraId="458CDC36" w14:textId="77777777" w:rsidTr="00C8441B">
        <w:tc>
          <w:tcPr>
            <w:tcW w:w="5688" w:type="dxa"/>
            <w:vAlign w:val="bottom"/>
          </w:tcPr>
          <w:p w14:paraId="2296A615" w14:textId="77777777" w:rsidR="00C8441B" w:rsidRPr="00E0484B" w:rsidRDefault="00C8441B" w:rsidP="00C8441B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 ส่วนปรับปรุงอาคาร อาคารภายใต้สัญญาเช่า</w:t>
            </w:r>
          </w:p>
        </w:tc>
        <w:tc>
          <w:tcPr>
            <w:tcW w:w="1496" w:type="dxa"/>
          </w:tcPr>
          <w:p w14:paraId="086E3FAF" w14:textId="5DA71252" w:rsidR="00C8441B" w:rsidRPr="00E0484B" w:rsidRDefault="006B1F34" w:rsidP="00C8441B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8441B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675" w:type="dxa"/>
          </w:tcPr>
          <w:p w14:paraId="088DDE11" w14:textId="77777777" w:rsidR="00C8441B" w:rsidRPr="00E0484B" w:rsidRDefault="00C8441B" w:rsidP="00C8441B">
            <w:pPr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E0484B" w14:paraId="05F7FC8C" w14:textId="77777777" w:rsidTr="00C8441B">
        <w:tc>
          <w:tcPr>
            <w:tcW w:w="5688" w:type="dxa"/>
            <w:vAlign w:val="bottom"/>
          </w:tcPr>
          <w:p w14:paraId="47E8D9A2" w14:textId="77777777" w:rsidR="00C8441B" w:rsidRPr="00E0484B" w:rsidRDefault="00C8441B" w:rsidP="00C8441B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เครื่องบิน</w:t>
            </w:r>
          </w:p>
        </w:tc>
        <w:tc>
          <w:tcPr>
            <w:tcW w:w="1496" w:type="dxa"/>
          </w:tcPr>
          <w:p w14:paraId="4AF209C5" w14:textId="025782F7" w:rsidR="00C8441B" w:rsidRPr="00E0484B" w:rsidRDefault="00C8441B" w:rsidP="00C8441B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426DB650" w14:textId="77777777" w:rsidR="00C8441B" w:rsidRPr="00E0484B" w:rsidRDefault="00C8441B" w:rsidP="00C8441B">
            <w:pPr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E0484B" w14:paraId="1FC1FFED" w14:textId="77777777" w:rsidTr="00C8441B">
        <w:tc>
          <w:tcPr>
            <w:tcW w:w="5688" w:type="dxa"/>
            <w:vAlign w:val="bottom"/>
          </w:tcPr>
          <w:p w14:paraId="15A04667" w14:textId="77777777" w:rsidR="00C8441B" w:rsidRPr="00E0484B" w:rsidRDefault="00C8441B" w:rsidP="00C8441B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เครื่องบินภายใต้สัญญาเช่า</w:t>
            </w:r>
          </w:p>
        </w:tc>
        <w:tc>
          <w:tcPr>
            <w:tcW w:w="1496" w:type="dxa"/>
          </w:tcPr>
          <w:p w14:paraId="40B99218" w14:textId="4DE62574" w:rsidR="00C8441B" w:rsidRPr="00E0484B" w:rsidRDefault="00C8441B" w:rsidP="00C8441B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2A2670CC" w14:textId="77777777" w:rsidR="00C8441B" w:rsidRPr="00E0484B" w:rsidRDefault="00C8441B" w:rsidP="00C8441B">
            <w:pPr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E0484B" w14:paraId="37F420F4" w14:textId="77777777" w:rsidTr="00C8441B">
        <w:tc>
          <w:tcPr>
            <w:tcW w:w="5688" w:type="dxa"/>
            <w:vAlign w:val="bottom"/>
          </w:tcPr>
          <w:p w14:paraId="7083FB50" w14:textId="77777777" w:rsidR="00C8441B" w:rsidRPr="00E0484B" w:rsidRDefault="00C8441B" w:rsidP="00C8441B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ค่าซ่อมใหญ่เครื่องบิน</w:t>
            </w:r>
          </w:p>
        </w:tc>
        <w:tc>
          <w:tcPr>
            <w:tcW w:w="1496" w:type="dxa"/>
          </w:tcPr>
          <w:p w14:paraId="124D3290" w14:textId="2C48AB6A" w:rsidR="00C8441B" w:rsidRPr="00E0484B" w:rsidRDefault="006B1F34" w:rsidP="00C8441B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8441B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675" w:type="dxa"/>
          </w:tcPr>
          <w:p w14:paraId="36997396" w14:textId="77777777" w:rsidR="00C8441B" w:rsidRPr="00E0484B" w:rsidRDefault="00C8441B" w:rsidP="00C8441B">
            <w:pPr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E0484B" w14:paraId="03DCEAC5" w14:textId="77777777" w:rsidTr="00C8441B">
        <w:tc>
          <w:tcPr>
            <w:tcW w:w="5688" w:type="dxa"/>
            <w:vAlign w:val="bottom"/>
          </w:tcPr>
          <w:p w14:paraId="2BA0F3DA" w14:textId="77777777" w:rsidR="00C8441B" w:rsidRPr="00E0484B" w:rsidRDefault="00C8441B" w:rsidP="00C8441B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ค่าตกแต่งเครื่องบิน</w:t>
            </w:r>
          </w:p>
        </w:tc>
        <w:tc>
          <w:tcPr>
            <w:tcW w:w="1496" w:type="dxa"/>
          </w:tcPr>
          <w:p w14:paraId="58B7C969" w14:textId="7F2BD16C" w:rsidR="00C8441B" w:rsidRPr="00E0484B" w:rsidRDefault="006B1F34" w:rsidP="00C8441B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8441B" w:rsidRPr="00E048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1DB6AB78" w14:textId="77777777" w:rsidR="00C8441B" w:rsidRPr="00E0484B" w:rsidRDefault="00C8441B" w:rsidP="00C8441B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E0484B" w14:paraId="0463FFCC" w14:textId="77777777" w:rsidTr="00C8441B">
        <w:tc>
          <w:tcPr>
            <w:tcW w:w="5688" w:type="dxa"/>
            <w:vAlign w:val="bottom"/>
          </w:tcPr>
          <w:p w14:paraId="4D2748AE" w14:textId="77777777" w:rsidR="00C8441B" w:rsidRPr="00E0484B" w:rsidRDefault="00C8441B" w:rsidP="00C8441B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อุปกรณ์การบินหมุนเวียน</w:t>
            </w:r>
          </w:p>
        </w:tc>
        <w:tc>
          <w:tcPr>
            <w:tcW w:w="1496" w:type="dxa"/>
          </w:tcPr>
          <w:p w14:paraId="771C0F21" w14:textId="692CA00A" w:rsidR="00C8441B" w:rsidRPr="00E0484B" w:rsidRDefault="006B1F34" w:rsidP="00C8441B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8441B" w:rsidRPr="00E048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0A7D4F9D" w14:textId="77777777" w:rsidR="00C8441B" w:rsidRPr="00E0484B" w:rsidRDefault="00C8441B" w:rsidP="00C8441B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E0484B" w14:paraId="75A631AE" w14:textId="77777777" w:rsidTr="00C8441B">
        <w:tc>
          <w:tcPr>
            <w:tcW w:w="5688" w:type="dxa"/>
            <w:vAlign w:val="bottom"/>
          </w:tcPr>
          <w:p w14:paraId="0B58ECB6" w14:textId="77777777" w:rsidR="00C8441B" w:rsidRPr="00E0484B" w:rsidRDefault="00C8441B" w:rsidP="00C8441B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เครื่องมือ โรงซ่อมและอุปกรณ์</w:t>
            </w:r>
          </w:p>
        </w:tc>
        <w:tc>
          <w:tcPr>
            <w:tcW w:w="1496" w:type="dxa"/>
          </w:tcPr>
          <w:p w14:paraId="6D7DAD0C" w14:textId="793BAB87" w:rsidR="00C8441B" w:rsidRPr="00E0484B" w:rsidRDefault="006B1F34" w:rsidP="00C8441B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8441B" w:rsidRPr="00E048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0964A8A3" w14:textId="77777777" w:rsidR="00C8441B" w:rsidRPr="00E0484B" w:rsidRDefault="00C8441B" w:rsidP="00C8441B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</w:tbl>
    <w:p w14:paraId="03CCD075" w14:textId="77777777" w:rsidR="00C8441B" w:rsidRPr="00E0484B" w:rsidRDefault="00C8441B" w:rsidP="00C8441B">
      <w:pPr>
        <w:spacing w:before="24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กลุ่มบริษัทไม่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คิด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ค่าเสื่อมราคาสำหรับที่ดิน</w:t>
      </w:r>
    </w:p>
    <w:p w14:paraId="2B5C01B3" w14:textId="37B8DFC4" w:rsidR="00C0489A" w:rsidRPr="00E0484B" w:rsidRDefault="00C8441B" w:rsidP="00D17C94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     ทุกสิ้นรอบปีบัญชี และปรับปรุงตามความเหมาะสม</w:t>
      </w:r>
    </w:p>
    <w:p w14:paraId="53E4A721" w14:textId="502DC380" w:rsidR="00C8441B" w:rsidRPr="00E0484B" w:rsidRDefault="006B1F34" w:rsidP="00D845B7">
      <w:pPr>
        <w:tabs>
          <w:tab w:val="left" w:pos="1260"/>
        </w:tabs>
        <w:spacing w:before="240"/>
        <w:ind w:left="1080" w:hanging="720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สินทรัพย์ไม่มีตัวตน</w:t>
      </w:r>
    </w:p>
    <w:p w14:paraId="05EC8644" w14:textId="77777777" w:rsidR="00C8441B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สินทรัพย์ไม่มีตัวตนได้แก่ โปรแกรมคอมพิวเตอร์ที่กลุ่มบริษัทซื้อมาและมีอายุการ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ให้ประโยชน์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จำกัด แสดงในราคาทุนหักค่าตัดจำหน่ายสะสมและค่าเผื่อจากการด้อยค่า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(ถ้ามี)</w:t>
      </w:r>
    </w:p>
    <w:p w14:paraId="5DE79A0B" w14:textId="77777777" w:rsidR="00C8441B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shd w:val="clear" w:color="auto" w:fill="E0E0E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ค่าตัดจำหน่าย</w:t>
      </w:r>
    </w:p>
    <w:p w14:paraId="190D92CE" w14:textId="77777777" w:rsidR="00C8441B" w:rsidRPr="00E0484B" w:rsidRDefault="00C8441B" w:rsidP="00C8441B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141DEBCB" w14:textId="35FA8088" w:rsidR="00E92236" w:rsidRPr="00E0484B" w:rsidRDefault="00C8441B" w:rsidP="00C8441B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ค่าตัดจำหน่ายรับรู้เป็นค่าใช้จ่ายในงบกำไรขาดทุนและกำไรขาดทุนเบ็ดเสร็จอื่นโดยวิธีเส้นตรงตามระยะเวลา</w:t>
      </w:r>
      <w:r w:rsidR="00B712AC" w:rsidRPr="00E0484B">
        <w:rPr>
          <w:rFonts w:asciiTheme="majorBidi" w:hAnsiTheme="majorBidi" w:cstheme="majorBidi"/>
          <w:spacing w:val="-8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ที่คาดว่า</w:t>
      </w:r>
      <w:r w:rsidRPr="00E0484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จะได้รับประโยชน์จากสินทรัพย์ไม่มีตัวตน โดยเริ่มตัดจำหน่ายสินทรัพย์ไม่มีตัวตน</w:t>
      </w:r>
      <w:r w:rsidR="00B712AC" w:rsidRPr="00E0484B">
        <w:rPr>
          <w:rFonts w:asciiTheme="majorBidi" w:hAnsiTheme="majorBidi" w:cstheme="majorBidi"/>
          <w:spacing w:val="4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เมื่อ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สินทรัพย์นั้นพร้อมที่จะให้ประโยชน์มีประมาณการอายุการให้ประโยชน์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</w:p>
    <w:p w14:paraId="5AEB7DFF" w14:textId="068FE9A1" w:rsidR="00C8441B" w:rsidRPr="00E0484B" w:rsidRDefault="00C8441B" w:rsidP="00843345">
      <w:pPr>
        <w:autoSpaceDE w:val="0"/>
        <w:autoSpaceDN w:val="0"/>
        <w:adjustRightInd w:val="0"/>
        <w:spacing w:before="240" w:after="120"/>
        <w:ind w:left="108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วิธีการตัดจำหน่าย</w:t>
      </w:r>
      <w:r w:rsidRPr="00E0484B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ระยะเวลาที่คาดว่าจะได้รับประโยชน์ และมูลค่าคงเหลือ จะได้รับการทบทวน</w:t>
      </w:r>
      <w:r w:rsidR="00843345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ทุ</w:t>
      </w:r>
      <w:r w:rsidR="00843345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ก</w:t>
      </w:r>
      <w:r w:rsidRPr="00E0484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สิ้นรอบปีบัญชีและปรับปรุงตามความเหมาะสม</w:t>
      </w:r>
    </w:p>
    <w:p w14:paraId="174D82C5" w14:textId="6F67AE92" w:rsidR="00C8441B" w:rsidRPr="00E0484B" w:rsidRDefault="006B1F34" w:rsidP="00C8441B">
      <w:pPr>
        <w:tabs>
          <w:tab w:val="left" w:pos="360"/>
          <w:tab w:val="left" w:pos="1080"/>
        </w:tabs>
        <w:ind w:left="36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ab/>
        <w:t>การด้อยค่าของสินทรัพย์ที่ไม่ใช่สินทรัพย์ทางการเงิน</w:t>
      </w:r>
    </w:p>
    <w:p w14:paraId="139E7EF5" w14:textId="77777777" w:rsidR="00C8441B" w:rsidRPr="00E0484B" w:rsidRDefault="00C8441B" w:rsidP="00C8441B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</w:p>
    <w:p w14:paraId="42794A1B" w14:textId="5A0278AA" w:rsidR="00C8441B" w:rsidRPr="00E0484B" w:rsidRDefault="00C8441B" w:rsidP="00C8441B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</w:t>
      </w:r>
      <w:r w:rsidR="00B712AC" w:rsidRPr="00E0484B">
        <w:rPr>
          <w:rFonts w:asciiTheme="majorBidi" w:hAnsiTheme="majorBidi" w:cstheme="majorBidi"/>
          <w:spacing w:val="-2"/>
          <w:sz w:val="30"/>
          <w:szCs w:val="30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ขาดทุนจากการด้อยค่าบันทึกเป็นค่าใช้จ่ายในงบกำไรขาดทุนและกำไรขาดทุนเบ็ดเสร็จอื่น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843345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ในงบกำไรขาดทุนและกำไรขาดทุนเบ็ดเสร็จอื่น</w:t>
      </w:r>
    </w:p>
    <w:p w14:paraId="421CC420" w14:textId="77777777" w:rsidR="00C8441B" w:rsidRPr="00E0484B" w:rsidRDefault="00C8441B" w:rsidP="00D845B7">
      <w:pPr>
        <w:ind w:left="1080"/>
        <w:jc w:val="both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7A2FC312" w14:textId="3FF96E12" w:rsidR="00364AB8" w:rsidRPr="00E0484B" w:rsidRDefault="00C8441B" w:rsidP="00D17C94">
      <w:pPr>
        <w:pStyle w:val="BodyText"/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ในการประเมินมูลค่าจ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ากการใช้ของสินทรัพย์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จะ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ประมาณการกระแสเงินสดที่จะได้รับในอนาคตคิดลดเป็นมูลค่าปัจจุบัน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ตามเวลาและความเสี่ยงที่มีต่อสินทรัพย์สำหรับสินทรัพย์ที่ไม่ก่อให้เกิดกระแสเงินสดรับโดยอิสระ</w:t>
      </w:r>
      <w:r w:rsidR="002A7884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จาก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เกี่ยวข้องด้วย</w:t>
      </w:r>
    </w:p>
    <w:p w14:paraId="71BF6B59" w14:textId="77777777" w:rsidR="00C8441B" w:rsidRPr="00E0484B" w:rsidRDefault="00C8441B" w:rsidP="00D845B7">
      <w:pPr>
        <w:pStyle w:val="BodyText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การกลับรายการด้อยค่า</w:t>
      </w:r>
    </w:p>
    <w:p w14:paraId="57861850" w14:textId="5ED9621F" w:rsidR="00C8441B" w:rsidRPr="00E0484B" w:rsidRDefault="00C8441B" w:rsidP="00C8441B">
      <w:pPr>
        <w:pStyle w:val="BodyText"/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</w:t>
      </w:r>
      <w:r w:rsidR="00374A7F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</w:t>
      </w:r>
      <w:r w:rsidR="00DF2F3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AF48F4" w14:textId="774816D3" w:rsidR="00C8441B" w:rsidRPr="00E0484B" w:rsidRDefault="006B1F34" w:rsidP="00C8441B">
      <w:pPr>
        <w:tabs>
          <w:tab w:val="left" w:pos="1260"/>
        </w:tabs>
        <w:ind w:left="1080" w:hanging="72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12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ประมาณการหนี้สิน</w:t>
      </w:r>
    </w:p>
    <w:p w14:paraId="224A9CC5" w14:textId="12E0CA16" w:rsidR="00D17C94" w:rsidRPr="00E0484B" w:rsidRDefault="00C8441B" w:rsidP="00C0489A">
      <w:pPr>
        <w:pStyle w:val="BodyText"/>
        <w:tabs>
          <w:tab w:val="clear" w:pos="1080"/>
        </w:tabs>
        <w:spacing w:after="120"/>
        <w:ind w:left="1080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D94486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ได้เกิดขึ้นแล้วและมีความเป็นไปได้ค่อนข้างแน่นอนว่ากลุ่มบริษัทจะเสียทรัพยากรเชิงเศรษฐกิจไ</w:t>
      </w:r>
      <w:r w:rsidR="00CC4729" w:rsidRPr="00E0484B">
        <w:rPr>
          <w:rFonts w:asciiTheme="majorBidi" w:hAnsiTheme="majorBidi" w:cstheme="majorBidi" w:hint="cs"/>
          <w:spacing w:val="-10"/>
          <w:sz w:val="30"/>
          <w:szCs w:val="30"/>
          <w:cs/>
        </w:rPr>
        <w:t>ป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เพื่อ</w:t>
      </w:r>
      <w:r w:rsidR="00D94486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ปลดเปลื้องภาระ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ผูกพันนั้น และกลุ่มบริษัทสามารถประมาณมูลค่าภาระผูกพันนั้นได้อย่างน่าเชื่อถือ</w:t>
      </w:r>
    </w:p>
    <w:p w14:paraId="4C5458D7" w14:textId="6B6FCDB1" w:rsidR="00C8441B" w:rsidRPr="00E0484B" w:rsidRDefault="006B1F34" w:rsidP="008F673C">
      <w:pPr>
        <w:tabs>
          <w:tab w:val="left" w:pos="1260"/>
        </w:tabs>
        <w:ind w:left="1080"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13</w:t>
      </w:r>
      <w:r w:rsidR="00C8441B" w:rsidRPr="00E0484B">
        <w:rPr>
          <w:rFonts w:asciiTheme="majorBidi" w:hAnsiTheme="majorBidi" w:cstheme="majorBidi"/>
          <w:sz w:val="30"/>
          <w:szCs w:val="30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</w:rPr>
        <w:t>ผลประโยชน์ของพนักงาน</w:t>
      </w:r>
    </w:p>
    <w:p w14:paraId="5AE10AB1" w14:textId="77777777" w:rsidR="00C8441B" w:rsidRPr="00E0484B" w:rsidRDefault="00C8441B" w:rsidP="00C8441B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</w:rPr>
        <w:t>โครงการสมทบเงิน</w:t>
      </w:r>
    </w:p>
    <w:p w14:paraId="0664194C" w14:textId="3534C670" w:rsidR="00C8441B" w:rsidRPr="00E0484B" w:rsidRDefault="00C8441B" w:rsidP="00C8441B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0484B">
        <w:rPr>
          <w:rFonts w:asciiTheme="majorBidi" w:hAnsiTheme="majorBidi" w:cstheme="majorBidi"/>
          <w:i/>
          <w:spacing w:val="2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E0484B">
        <w:rPr>
          <w:rFonts w:asciiTheme="majorBidi" w:hAnsiTheme="majorBidi" w:cstheme="majorBidi"/>
          <w:i/>
          <w:sz w:val="30"/>
          <w:szCs w:val="30"/>
          <w:cs/>
        </w:rPr>
        <w:t>แน่นอนให้แก่กิจการหนึ่งแยกต่างหาก (กองทุนสำรองเลี้ยงชีพ) และจะไม่มีภาระผูกพัน</w:t>
      </w:r>
      <w:r w:rsidRPr="007F74BB">
        <w:rPr>
          <w:rFonts w:asciiTheme="majorBidi" w:hAnsiTheme="majorBidi" w:cstheme="majorBidi"/>
          <w:i/>
          <w:spacing w:val="10"/>
          <w:sz w:val="30"/>
          <w:szCs w:val="30"/>
          <w:cs/>
        </w:rPr>
        <w:t>ตามกฎหมายหรือภาระผูกพันโดยอนุมานที่จะต้องจ่ายสมทบเพิ่มเติม ภาระผูกพันในการสมทบ</w:t>
      </w:r>
      <w:r w:rsidRPr="00E0484B">
        <w:rPr>
          <w:rFonts w:asciiTheme="majorBidi" w:hAnsiTheme="majorBidi" w:cstheme="majorBidi"/>
          <w:i/>
          <w:sz w:val="30"/>
          <w:szCs w:val="30"/>
          <w:cs/>
        </w:rPr>
        <w:t>เข้าโครงการสมทบเงินจะ</w:t>
      </w:r>
      <w:r w:rsidRPr="00E0484B">
        <w:rPr>
          <w:rFonts w:asciiTheme="majorBidi" w:hAnsiTheme="majorBidi" w:cstheme="majorBidi"/>
          <w:i/>
          <w:spacing w:val="-6"/>
          <w:sz w:val="30"/>
          <w:szCs w:val="30"/>
          <w:cs/>
        </w:rPr>
        <w:t>ถูกรับรู้เป็นค่าใช้จ่ายพนักงานในงบกำไรขาดทุนเบ็ดเสร็จในรอบระยะเวลา</w:t>
      </w:r>
      <w:r w:rsidR="00E36B07">
        <w:rPr>
          <w:rFonts w:asciiTheme="majorBidi" w:hAnsiTheme="majorBidi" w:cstheme="majorBidi"/>
          <w:i/>
          <w:spacing w:val="-6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i/>
          <w:spacing w:val="-6"/>
          <w:sz w:val="30"/>
          <w:szCs w:val="30"/>
          <w:cs/>
        </w:rPr>
        <w:t>ที่พนักงานได้ทำงานให้กับกิจการ</w:t>
      </w:r>
      <w:r w:rsidRPr="00E0484B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492B28CA" w14:textId="77777777" w:rsidR="00C8441B" w:rsidRPr="00E0484B" w:rsidRDefault="00C8441B" w:rsidP="00C8441B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</w:rPr>
        <w:t>โครงการผลประโยชน์ที่กำหนดไว้</w:t>
      </w:r>
    </w:p>
    <w:p w14:paraId="17C89F5B" w14:textId="202C6BB3" w:rsidR="00C8441B" w:rsidRPr="00E0484B" w:rsidRDefault="00C8441B" w:rsidP="00C8441B">
      <w:pPr>
        <w:spacing w:after="240"/>
        <w:ind w:left="1080"/>
        <w:jc w:val="thaiDistribute"/>
        <w:rPr>
          <w:rFonts w:asciiTheme="majorBidi" w:hAnsiTheme="majorBidi" w:cstheme="majorBidi"/>
          <w:i/>
          <w:spacing w:val="-18"/>
          <w:sz w:val="30"/>
          <w:szCs w:val="30"/>
          <w:cs/>
        </w:rPr>
      </w:pPr>
      <w:r w:rsidRPr="00E0484B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</w:t>
      </w:r>
      <w:r w:rsidRPr="00E0484B">
        <w:rPr>
          <w:rFonts w:asciiTheme="majorBidi" w:hAnsiTheme="majorBidi" w:cstheme="majorBidi"/>
          <w:i/>
          <w:spacing w:val="4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A1F82" w:rsidRPr="00E0484B">
        <w:rPr>
          <w:rFonts w:asciiTheme="majorBidi" w:hAnsiTheme="majorBidi" w:cstheme="majorBidi"/>
          <w:i/>
          <w:spacing w:val="4"/>
          <w:sz w:val="30"/>
          <w:szCs w:val="30"/>
        </w:rPr>
        <w:br/>
      </w:r>
      <w:r w:rsidRPr="00E0484B">
        <w:rPr>
          <w:rFonts w:asciiTheme="majorBidi" w:hAnsiTheme="majorBidi" w:cstheme="majorBidi"/>
          <w:i/>
          <w:spacing w:val="4"/>
          <w:sz w:val="30"/>
          <w:szCs w:val="30"/>
          <w:cs/>
        </w:rPr>
        <w:t>โดยคำนวณบนพื้นฐานของเงินเดือนพนักงาน อัตรามรณะ อายุงาน และปัจจัยอื่น ๆ ทั้งนี้อัตรา</w:t>
      </w:r>
      <w:r w:rsidR="00EF6886">
        <w:rPr>
          <w:rFonts w:asciiTheme="majorBidi" w:hAnsiTheme="majorBidi" w:cstheme="majorBidi"/>
          <w:i/>
          <w:spacing w:val="4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i/>
          <w:spacing w:val="4"/>
          <w:sz w:val="30"/>
          <w:szCs w:val="30"/>
          <w:cs/>
        </w:rPr>
        <w:t>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069634F6" w14:textId="57178B72" w:rsidR="00C8441B" w:rsidRPr="00E0484B" w:rsidRDefault="00C8441B" w:rsidP="00C8441B">
      <w:pPr>
        <w:spacing w:after="24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</w:rPr>
        <w:lastRenderedPageBreak/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</w:t>
      </w:r>
      <w:r w:rsidR="00251A08" w:rsidRPr="00E0484B">
        <w:rPr>
          <w:rFonts w:asciiTheme="majorBidi" w:hAnsiTheme="majorBidi" w:cstheme="majorBidi" w:hint="cs"/>
          <w:i/>
          <w:sz w:val="30"/>
          <w:szCs w:val="30"/>
          <w:cs/>
        </w:rPr>
        <w:t>และกำไรขาดทุน</w:t>
      </w:r>
      <w:r w:rsidRPr="00E0484B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  <w:r w:rsidR="00251A08" w:rsidRPr="00E0484B">
        <w:rPr>
          <w:rFonts w:asciiTheme="majorBidi" w:hAnsiTheme="majorBidi" w:cstheme="majorBidi" w:hint="cs"/>
          <w:i/>
          <w:sz w:val="30"/>
          <w:szCs w:val="30"/>
          <w:cs/>
        </w:rPr>
        <w:t>อื่น</w:t>
      </w:r>
      <w:r w:rsidRPr="00E0484B">
        <w:rPr>
          <w:rFonts w:asciiTheme="majorBidi" w:hAnsiTheme="majorBidi" w:cstheme="majorBidi"/>
          <w:i/>
          <w:sz w:val="30"/>
          <w:szCs w:val="30"/>
          <w:cs/>
        </w:rPr>
        <w:t xml:space="preserve">ทันที </w:t>
      </w:r>
    </w:p>
    <w:p w14:paraId="33A7EBCC" w14:textId="7D19048C" w:rsidR="006F31DA" w:rsidRPr="00E0484B" w:rsidRDefault="00C8441B" w:rsidP="006F31DA">
      <w:pPr>
        <w:spacing w:after="24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Pr="00E0484B">
        <w:rPr>
          <w:rFonts w:asciiTheme="majorBidi" w:hAnsiTheme="majorBidi" w:cstheme="majorBidi"/>
          <w:i/>
          <w:spacing w:val="-10"/>
          <w:sz w:val="30"/>
          <w:szCs w:val="30"/>
          <w:cs/>
        </w:rPr>
        <w:t>จากโครงการผลประโยชน์ที่กำหนดไว้ในรายการ</w:t>
      </w:r>
      <w:r w:rsidRPr="00E0484B">
        <w:rPr>
          <w:rFonts w:asciiTheme="majorBidi" w:hAnsiTheme="majorBidi" w:cstheme="majorBidi"/>
          <w:i/>
          <w:sz w:val="30"/>
          <w:szCs w:val="30"/>
          <w:cs/>
        </w:rPr>
        <w:t>กำไรขาดทุนเบ็ดเสร็จอื่น</w:t>
      </w:r>
      <w:r w:rsidRPr="00E0484B">
        <w:rPr>
          <w:rFonts w:asciiTheme="majorBidi" w:hAnsiTheme="majorBidi" w:cstheme="majorBidi"/>
          <w:i/>
          <w:spacing w:val="-10"/>
          <w:sz w:val="30"/>
          <w:szCs w:val="30"/>
          <w:cs/>
        </w:rPr>
        <w:t>และรับรู้ค่าใช้จ่ายของ</w:t>
      </w:r>
      <w:r w:rsidR="00A56575">
        <w:rPr>
          <w:rFonts w:asciiTheme="majorBidi" w:hAnsiTheme="majorBidi" w:cstheme="majorBidi"/>
          <w:i/>
          <w:spacing w:val="-10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i/>
          <w:spacing w:val="-10"/>
          <w:sz w:val="30"/>
          <w:szCs w:val="30"/>
          <w:cs/>
        </w:rPr>
        <w:t>โครงการผลประโยชน์</w:t>
      </w:r>
      <w:r w:rsidRPr="00E0484B">
        <w:rPr>
          <w:rFonts w:asciiTheme="majorBidi" w:hAnsiTheme="majorBidi" w:cstheme="majorBidi"/>
          <w:i/>
          <w:sz w:val="30"/>
          <w:szCs w:val="30"/>
          <w:cs/>
        </w:rPr>
        <w:t>ที่กำหนดไว้ในงบกำไรขาดทุน</w:t>
      </w:r>
      <w:r w:rsidR="00B44100" w:rsidRPr="00E0484B">
        <w:rPr>
          <w:rFonts w:asciiTheme="majorBidi" w:hAnsiTheme="majorBidi" w:cstheme="majorBidi" w:hint="cs"/>
          <w:i/>
          <w:sz w:val="30"/>
          <w:szCs w:val="30"/>
          <w:cs/>
        </w:rPr>
        <w:t>และกำไรขาดทุน</w:t>
      </w:r>
      <w:r w:rsidR="00B44100" w:rsidRPr="00E0484B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  <w:r w:rsidR="00B44100" w:rsidRPr="00E0484B">
        <w:rPr>
          <w:rFonts w:asciiTheme="majorBidi" w:hAnsiTheme="majorBidi" w:cstheme="majorBidi" w:hint="cs"/>
          <w:i/>
          <w:sz w:val="30"/>
          <w:szCs w:val="30"/>
          <w:cs/>
        </w:rPr>
        <w:t>อื่น</w:t>
      </w:r>
    </w:p>
    <w:p w14:paraId="072C8F9E" w14:textId="43D05A15" w:rsidR="00C0489A" w:rsidRPr="00E0484B" w:rsidRDefault="00C8441B" w:rsidP="00C8441B">
      <w:pPr>
        <w:spacing w:after="24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</w:t>
      </w:r>
      <w:r w:rsidR="00924DA1" w:rsidRPr="00E0484B">
        <w:rPr>
          <w:rFonts w:asciiTheme="majorBidi" w:hAnsiTheme="majorBidi" w:cstheme="majorBidi" w:hint="cs"/>
          <w:i/>
          <w:sz w:val="30"/>
          <w:szCs w:val="30"/>
          <w:cs/>
        </w:rPr>
        <w:t>ทุน</w:t>
      </w:r>
      <w:r w:rsidR="009D182C" w:rsidRPr="00E0484B">
        <w:rPr>
          <w:rFonts w:asciiTheme="majorBidi" w:hAnsiTheme="majorBidi" w:cstheme="majorBidi" w:hint="cs"/>
          <w:i/>
          <w:sz w:val="30"/>
          <w:szCs w:val="30"/>
          <w:cs/>
        </w:rPr>
        <w:t>และ</w:t>
      </w:r>
      <w:r w:rsidR="00A56575">
        <w:rPr>
          <w:rFonts w:asciiTheme="majorBidi" w:hAnsiTheme="majorBidi" w:cstheme="majorBidi"/>
          <w:i/>
          <w:sz w:val="30"/>
          <w:szCs w:val="30"/>
          <w:cs/>
        </w:rPr>
        <w:br/>
      </w:r>
      <w:r w:rsidR="009D182C" w:rsidRPr="00E0484B">
        <w:rPr>
          <w:rFonts w:asciiTheme="majorBidi" w:hAnsiTheme="majorBidi" w:cstheme="majorBidi" w:hint="cs"/>
          <w:i/>
          <w:sz w:val="30"/>
          <w:szCs w:val="30"/>
          <w:cs/>
        </w:rPr>
        <w:t>กำไรขาดทุน</w:t>
      </w:r>
      <w:r w:rsidR="009D182C" w:rsidRPr="00E0484B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  <w:r w:rsidR="009D182C" w:rsidRPr="00E0484B">
        <w:rPr>
          <w:rFonts w:asciiTheme="majorBidi" w:hAnsiTheme="majorBidi" w:cstheme="majorBidi" w:hint="cs"/>
          <w:i/>
          <w:sz w:val="30"/>
          <w:szCs w:val="30"/>
          <w:cs/>
        </w:rPr>
        <w:t>อื่น</w:t>
      </w:r>
      <w:r w:rsidRPr="00E0484B">
        <w:rPr>
          <w:rFonts w:asciiTheme="majorBidi" w:hAnsiTheme="majorBidi" w:cstheme="majorBidi"/>
          <w:i/>
          <w:sz w:val="30"/>
          <w:szCs w:val="30"/>
          <w:cs/>
        </w:rPr>
        <w:t>เมื่อการแก้ไขโครงการมีผลบังคับใช้</w:t>
      </w:r>
    </w:p>
    <w:p w14:paraId="6A146D7C" w14:textId="77777777" w:rsidR="00C8441B" w:rsidRPr="00E0484B" w:rsidRDefault="00C8441B" w:rsidP="00C8441B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ผลประโยชน์ระยะยาวอื่นของพนักงาน</w:t>
      </w:r>
    </w:p>
    <w:p w14:paraId="7775E47C" w14:textId="7C885415" w:rsidR="00D17C94" w:rsidRPr="00E0484B" w:rsidRDefault="00C8441B" w:rsidP="00C0489A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E0484B">
        <w:rPr>
          <w:rFonts w:asciiTheme="majorBidi" w:hAnsiTheme="majorBidi" w:cstheme="majorBidi"/>
          <w:i/>
          <w:spacing w:val="-6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ผลประโยชน์ที่กำหนดไว้ เป็นผลประโยชน์ในอนาคตที่เกิดจากการทำงานของพนักงานในปัจจุบันและ</w:t>
      </w:r>
      <w:r w:rsidR="00E11079" w:rsidRPr="00E0484B">
        <w:rPr>
          <w:rFonts w:asciiTheme="majorBidi" w:hAnsiTheme="majorBidi" w:cstheme="majorBidi" w:hint="cs"/>
          <w:i/>
          <w:spacing w:val="-6"/>
          <w:sz w:val="30"/>
          <w:szCs w:val="30"/>
          <w:cs/>
        </w:rPr>
        <w:t xml:space="preserve"> </w:t>
      </w:r>
      <w:r w:rsidR="002C517E" w:rsidRPr="00E0484B">
        <w:rPr>
          <w:rFonts w:asciiTheme="majorBidi" w:hAnsiTheme="majorBidi" w:cstheme="majorBidi" w:hint="cs"/>
          <w:i/>
          <w:spacing w:val="-6"/>
          <w:sz w:val="30"/>
          <w:szCs w:val="30"/>
          <w:cs/>
        </w:rPr>
        <w:t xml:space="preserve">      </w:t>
      </w:r>
      <w:r w:rsidRPr="00E0484B">
        <w:rPr>
          <w:rFonts w:asciiTheme="majorBidi" w:hAnsiTheme="majorBidi" w:cstheme="majorBidi"/>
          <w:i/>
          <w:spacing w:val="-6"/>
          <w:sz w:val="30"/>
          <w:szCs w:val="30"/>
          <w:cs/>
        </w:rPr>
        <w:t>งวดก่อน ซึ่งผลประโยชน์นี้</w:t>
      </w:r>
      <w:r w:rsidRPr="00E0484B">
        <w:rPr>
          <w:rFonts w:asciiTheme="majorBidi" w:hAnsiTheme="majorBidi" w:cstheme="majorBidi"/>
          <w:i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i/>
          <w:spacing w:val="-6"/>
          <w:sz w:val="30"/>
          <w:szCs w:val="30"/>
          <w:cs/>
        </w:rPr>
        <w:t>ได้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กำไรขาดทุนจากการประมาณการตามหลักคณิตศาสตร์ประกันภัยรับรู้เป็นกำไรหรือขาดทุน</w:t>
      </w:r>
      <w:r w:rsidRPr="00E0484B">
        <w:rPr>
          <w:rFonts w:asciiTheme="majorBidi" w:hAnsiTheme="majorBidi" w:cstheme="majorBidi"/>
          <w:i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i/>
          <w:spacing w:val="-6"/>
          <w:sz w:val="30"/>
          <w:szCs w:val="30"/>
          <w:cs/>
        </w:rPr>
        <w:t>ในงบกำไรขาดทุนและกำไรขาดทุนเบ็ดเสร็จอื่นเมื่อเกิดขึ้น</w:t>
      </w:r>
    </w:p>
    <w:p w14:paraId="5763DC98" w14:textId="77777777" w:rsidR="00C8441B" w:rsidRPr="00E0484B" w:rsidRDefault="00C8441B" w:rsidP="00835882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</w:t>
      </w:r>
    </w:p>
    <w:p w14:paraId="2D128F28" w14:textId="78B75F28" w:rsidR="00C8441B" w:rsidRPr="00E0484B" w:rsidRDefault="00C8441B" w:rsidP="000A662D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 เมื่อพนักงานทำงานให้</w:t>
      </w:r>
    </w:p>
    <w:p w14:paraId="3C0AC680" w14:textId="2DCA7F43" w:rsidR="00C8441B" w:rsidRPr="00E0484B" w:rsidRDefault="00C8441B" w:rsidP="00835882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0484B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="000E7860" w:rsidRPr="00E0484B">
        <w:rPr>
          <w:rFonts w:asciiTheme="majorBidi" w:hAnsiTheme="majorBidi" w:cstheme="majorBidi"/>
          <w:i/>
          <w:sz w:val="30"/>
          <w:szCs w:val="30"/>
        </w:rPr>
        <w:br/>
      </w:r>
      <w:r w:rsidRPr="00E0484B">
        <w:rPr>
          <w:rFonts w:asciiTheme="majorBidi" w:hAnsiTheme="majorBidi" w:cstheme="majorBidi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  <w:r w:rsidRPr="00E0484B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046DF598" w14:textId="33FF8CCC" w:rsidR="00C8441B" w:rsidRPr="00E0484B" w:rsidRDefault="006B1F34" w:rsidP="00C8441B">
      <w:pPr>
        <w:tabs>
          <w:tab w:val="left" w:pos="1260"/>
        </w:tabs>
        <w:spacing w:before="240"/>
        <w:ind w:left="1094" w:hanging="547"/>
        <w:jc w:val="both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การ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รับรู้รายได้</w:t>
      </w:r>
    </w:p>
    <w:p w14:paraId="09737A93" w14:textId="59B276CC" w:rsidR="00C8441B" w:rsidRPr="00E0484B" w:rsidRDefault="006B1F34" w:rsidP="00C8441B">
      <w:pPr>
        <w:ind w:left="1800" w:hanging="72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รายได้ค่าโดยสารและค่าน้ำหนักส่วนเกิน</w:t>
      </w:r>
    </w:p>
    <w:p w14:paraId="2E320F47" w14:textId="6A9FB427" w:rsidR="00C8441B" w:rsidRPr="00E0484B" w:rsidRDefault="00C8441B" w:rsidP="00C8441B">
      <w:pPr>
        <w:tabs>
          <w:tab w:val="left" w:pos="360"/>
          <w:tab w:val="left" w:pos="900"/>
          <w:tab w:val="left" w:pos="1440"/>
        </w:tabs>
        <w:spacing w:after="120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รายรับจากการจำหน่ายบัตรโดยสาร</w:t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บันทึกเป็นรายรับด้านขนส่งที่ยังไม่ถือเป็นรายได้ และจะ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รับรู้เป็นรายได้เมื่อมี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ผู้โดยสารนำบัตรโดยสารมาใช้บริการกับสายการบินของบริษัท ในส่วนที่ผู้โดยสาร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th-TH" w:eastAsia="x-none"/>
        </w:rPr>
        <w:t>ไปใช้บริการกับสายการบินอื่นจะรับรู้รายได้ด้วยส่วนต่างราคาขายกับยอดที่สายการบินอื่นเรียกเก็บตามสัญญาเมื่อผู้โดยสารได้รับบริการ</w:t>
      </w:r>
    </w:p>
    <w:p w14:paraId="1F865DD5" w14:textId="2F61B6C2" w:rsidR="009A2CE3" w:rsidRPr="00E0484B" w:rsidRDefault="00C8441B" w:rsidP="00D17C94">
      <w:pPr>
        <w:tabs>
          <w:tab w:val="left" w:pos="360"/>
          <w:tab w:val="left" w:pos="900"/>
          <w:tab w:val="left" w:pos="1440"/>
        </w:tabs>
        <w:spacing w:after="120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บัตรโดยสารที่จำหน่ายแล้วแต่ยังไม่ได้ใช้บริการรับรู้เป็นรายได้โดยประมาณการของร้อยละของบัตรโดยสาร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ที่คาดว่าจะไม่นำมาใช้จากข้อมูลสถิติและประสบการณ์ในอดีต </w:t>
      </w:r>
    </w:p>
    <w:p w14:paraId="15629616" w14:textId="77777777" w:rsidR="00ED7D24" w:rsidRPr="00E0484B" w:rsidRDefault="00ED7D24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br w:type="page"/>
      </w:r>
    </w:p>
    <w:p w14:paraId="584F0309" w14:textId="69C401CF" w:rsidR="00C8441B" w:rsidRPr="00E0484B" w:rsidRDefault="00C8441B" w:rsidP="003537EB">
      <w:pPr>
        <w:tabs>
          <w:tab w:val="left" w:pos="360"/>
          <w:tab w:val="left" w:pos="900"/>
          <w:tab w:val="left" w:pos="1440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lastRenderedPageBreak/>
        <w:t>โปรแกรมสิทธิพิเศษแก่ลูกค้า</w:t>
      </w:r>
    </w:p>
    <w:p w14:paraId="6A344A7B" w14:textId="5B8C895E" w:rsidR="00C8441B" w:rsidRPr="00E0484B" w:rsidRDefault="00C8441B" w:rsidP="00C8441B">
      <w:pPr>
        <w:tabs>
          <w:tab w:val="left" w:pos="1170"/>
          <w:tab w:val="left" w:pos="162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บริษัทได้นำโครงการสะสมระยะทาง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(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>Royal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>Orchid Plus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มาใช้ส่งเสริมการขาย ตั้งแต่ปี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2536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โดยให้</w:t>
      </w:r>
      <w:r w:rsidRPr="00E0484B">
        <w:rPr>
          <w:rFonts w:asciiTheme="majorBidi" w:hAnsiTheme="majorBidi" w:cstheme="majorBidi"/>
          <w:sz w:val="30"/>
          <w:szCs w:val="30"/>
          <w:cs/>
        </w:rPr>
        <w:t>สิทธิพิเศษแก่สมาชิกที่เข้าโครงการนำระยะทางที่สะสมตามเกณฑ์ที่กำหนด ซึ่งสามารถนำมาแลกเป็นบัตรโดยสารหรือของรางวัลตามเงื่อนไขที่ระบุไว้ บริษัทคำนวณมูลค่ายุติธรรมของคะแนนสะสมโดยใช้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ค่าเฉลี่ยของมูลค่ายุติธรรมของการแลกรางวัลบัตรโดยสาร และมูลค่ายุติธรรม</w:t>
      </w:r>
      <w:r w:rsidR="00DE70F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ของการแลกรางวัลอื่น ๆ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ถ่วงน้ำหนักด้วยจำนวนการแลกรางวัลทั้งหมด บริษัทบันทึกบัญชีมูลค่าคะแนนสะสม (ไมล์) ตามประมาณการใช้สิทธิของสมาชิก โดยนำไปลดรายได้ค่าโดยสารคู่กับรายรับด้านขนส่งที่ยังไม่ถือเป็น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รายได้ (ด้านหนี้สิน) เมื่อสมาชิกนำสิทธิมาใช้บริการจึงรับรู้เป็น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ไมล์สะสม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ของ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สมาชิกที่ไม่นำสิทธิมาใช้บริการรับรู้เป็นรายได้ทันที ด้วยประมาณการร้อยละ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ของไมล์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สะสมที่คาดว่าจะไม่ใช้สิทธิ โดยพิจารณาจากข้อมูลสถิติการใช้สิทธิในอดีต รวมทั้งนโยบายการให้แลกรางวัลของบริษัท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</w:p>
    <w:p w14:paraId="0740B55A" w14:textId="4D3329F3" w:rsidR="00D17C94" w:rsidRPr="00E0484B" w:rsidRDefault="00C8441B" w:rsidP="00C0489A">
      <w:pPr>
        <w:tabs>
          <w:tab w:val="left" w:pos="1890"/>
        </w:tabs>
        <w:spacing w:before="120" w:after="120"/>
        <w:ind w:left="16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มูลค่ายุติธรรมของการแลกรางวัลบัตรโดยสารจะใช้ค่าโดยสารเฉลี่ยในแต่ละเส้นทางบินที่สมาชิกสามารถ</w:t>
      </w:r>
      <w:r w:rsidRPr="00E0484B">
        <w:rPr>
          <w:rFonts w:asciiTheme="majorBidi" w:hAnsiTheme="majorBidi" w:cstheme="majorBidi"/>
          <w:spacing w:val="4"/>
          <w:sz w:val="30"/>
          <w:szCs w:val="30"/>
          <w:cs/>
        </w:rPr>
        <w:t>ขอใช้</w:t>
      </w:r>
      <w:r w:rsidRPr="00E0484B">
        <w:rPr>
          <w:rFonts w:asciiTheme="majorBidi" w:hAnsiTheme="majorBidi" w:cstheme="majorBidi"/>
          <w:sz w:val="30"/>
          <w:szCs w:val="30"/>
          <w:cs/>
        </w:rPr>
        <w:t>สิทธิแลกบัตรโดยสาร หารด้วยจำนวนไมล์ที่จะต้องใช้ในการขอใช้สิทธิ</w:t>
      </w:r>
      <w:r w:rsidR="007C7293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ของแต่ละเขตพื้นที่การบิน ถัวเฉลี่ยถ่วง</w:t>
      </w:r>
      <w:r w:rsidRPr="00E0484B">
        <w:rPr>
          <w:rFonts w:asciiTheme="majorBidi" w:hAnsiTheme="majorBidi" w:cstheme="majorBidi"/>
          <w:spacing w:val="4"/>
          <w:sz w:val="30"/>
          <w:szCs w:val="30"/>
          <w:cs/>
        </w:rPr>
        <w:t>น้ำหนัก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ด้วยการใช้สิทธิในแต่ละเขตพื้นที่การบิน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สำหรับมูลค่ายุติธรรมของ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การแลกรางวัลอื่น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ๆ ใช้ราคาที่จำหน่ายหารด้วยจำนวนไมล์ที่จะต้องใช้</w:t>
      </w:r>
      <w:r w:rsidR="009D43AC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ในการขอใช้สิทธิแลกรางวัลอื่น ๆ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ถัวเฉลี่ยถ่วงน้ำหนักด้วยการใช้สิทธิแลกรางวัลอื่น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ๆ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เป็นมูลค่าต่อไมล์ของโครงการสะสมระยะทาง </w:t>
      </w:r>
    </w:p>
    <w:p w14:paraId="38AA1F50" w14:textId="284E9053" w:rsidR="00C8441B" w:rsidRPr="00E0484B" w:rsidRDefault="006B1F34" w:rsidP="00835882">
      <w:pPr>
        <w:ind w:left="1800" w:hanging="72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 xml:space="preserve">  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รายได้ค่าระวางขนส่งและไปรษณียภัณฑ์</w:t>
      </w:r>
    </w:p>
    <w:p w14:paraId="71800824" w14:textId="52F9A1AE" w:rsidR="00C8441B" w:rsidRPr="00E0484B" w:rsidRDefault="00C8441B" w:rsidP="00C8441B">
      <w:pPr>
        <w:tabs>
          <w:tab w:val="left" w:pos="360"/>
          <w:tab w:val="left" w:pos="900"/>
          <w:tab w:val="left" w:pos="1080"/>
          <w:tab w:val="left" w:pos="1440"/>
        </w:tabs>
        <w:spacing w:after="120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รายได้ค่าระวางขนส่งและไปรษณียภัณฑ์รับรู้เป็นรายได้</w:t>
      </w:r>
      <w:r w:rsidR="00112262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เมื่อออกใบตราส่งสินค้าทางอากาศยาน </w:t>
      </w:r>
      <w:r w:rsidR="009A2FE5"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 xml:space="preserve">         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(Air Waybill)</w:t>
      </w:r>
      <w:r w:rsidR="009A2FE5"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และได้ให้บริการขนส่งสินค้า พัสดุภัณฑ์ และไปรษณียภัณฑ์ สำหรับพัสดุภัณฑ์ที่ขนส่งโดยสายการบินอื่นจะรับรู้รายได้ด้วยส่วนต่างราคาขายกับยอดที่สายการบินอื่นเรียกเก็บตามสัญญา</w:t>
      </w:r>
      <w:r w:rsidR="00E626C5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br/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เมื่อได้รับบริการ </w:t>
      </w:r>
    </w:p>
    <w:p w14:paraId="57C5433D" w14:textId="47E75196" w:rsidR="00C8441B" w:rsidRPr="00E0484B" w:rsidRDefault="006B1F34" w:rsidP="00835882">
      <w:pPr>
        <w:ind w:left="1800" w:hanging="72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รายได้จากกิจการอื่นของหน่วยธุรกิจ </w:t>
      </w:r>
    </w:p>
    <w:p w14:paraId="62641A60" w14:textId="57AF0A1C" w:rsidR="000D7474" w:rsidRPr="00E0484B" w:rsidRDefault="00C8441B" w:rsidP="00D17C94">
      <w:pPr>
        <w:spacing w:after="120"/>
        <w:ind w:left="1627"/>
        <w:jc w:val="thaiDistribute"/>
        <w:rPr>
          <w:rFonts w:asciiTheme="majorBidi" w:hAnsiTheme="majorBidi" w:cs="Angsana New"/>
          <w:sz w:val="30"/>
          <w:szCs w:val="30"/>
          <w:cs/>
          <w:lang w:val="th-TH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การบริการซ่อมบำรุงอากาศยาน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>รับรู้เป็นรายได้</w:t>
      </w:r>
      <w:r w:rsidR="00112262">
        <w:rPr>
          <w:rFonts w:asciiTheme="majorBidi" w:hAnsiTheme="majorBidi" w:cstheme="majorBidi" w:hint="cs"/>
          <w:spacing w:val="-10"/>
          <w:sz w:val="30"/>
          <w:szCs w:val="30"/>
          <w:cs/>
          <w:lang w:val="th-TH" w:eastAsia="x-none"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เมื่อให้บริการโดยทยอยรับรู้ตลอดช่วงเวลา </w:t>
      </w:r>
      <w:r w:rsidR="007F2931" w:rsidRPr="00E0484B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การบริการลูกค้าภาคพื้น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การบริการลานจอดและอุปกรณ์ภาคพื้น และ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การบริการคลังสินค้า จะรับรู้เป็นรายได้เมื่อให้บริการ 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รายได้จากธุรกิจครัวการบิน รายได้จากกิจการสนับสนุนการขนส่ง ได้แก่ การจำหน่ายสินค้าปลอดภาษี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t>บนเครื่องบินและการจำหน่าย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สินค้าที่ระลึกจะรับรู้เป็นรายได้</w:t>
      </w:r>
      <w:r w:rsidR="00112262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เมื่อบริษัทโอนอำนาจการควบคุมในสินค้าให้แก่ลูกค้า หรือเมื่อมีการส่งมอบสินค้า ไม่รวมภาษีมูลค่าเพิ่ม รายได้จากการบริการอำนวยการบินจะรับรู้เป็นรายได้</w:t>
      </w:r>
      <w:r w:rsidR="00112262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เมื่อให้บริการ</w:t>
      </w:r>
    </w:p>
    <w:p w14:paraId="41ABD4ED" w14:textId="2122366E" w:rsidR="00C8441B" w:rsidRPr="00E0484B" w:rsidRDefault="006B1F34" w:rsidP="00C8441B">
      <w:pPr>
        <w:spacing w:before="120"/>
        <w:ind w:left="1800" w:hanging="72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6B1F34">
        <w:rPr>
          <w:rFonts w:asciiTheme="majorBidi" w:hAnsiTheme="majorBidi" w:cstheme="majorBidi"/>
          <w:iCs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iCs/>
          <w:sz w:val="30"/>
          <w:szCs w:val="30"/>
          <w:lang w:val="en-US" w:eastAsia="x-none"/>
        </w:rPr>
        <w:t>14</w:t>
      </w:r>
      <w:r w:rsidR="00C8441B" w:rsidRPr="00E0484B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iCs/>
          <w:sz w:val="30"/>
          <w:szCs w:val="30"/>
          <w:lang w:val="en-US" w:eastAsia="x-none"/>
        </w:rPr>
        <w:t>4</w:t>
      </w:r>
      <w:r w:rsidR="00C8441B" w:rsidRPr="00E0484B">
        <w:rPr>
          <w:rFonts w:asciiTheme="majorBidi" w:hAnsiTheme="majorBidi" w:cstheme="majorBidi"/>
          <w:iCs/>
          <w:sz w:val="30"/>
          <w:szCs w:val="30"/>
          <w:lang w:val="en-US" w:eastAsia="x-none"/>
        </w:rPr>
        <w:t xml:space="preserve"> </w:t>
      </w:r>
      <w:r w:rsidR="00C8441B" w:rsidRPr="00E0484B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เงินปันผลรับ</w:t>
      </w:r>
    </w:p>
    <w:p w14:paraId="02AECFE6" w14:textId="3554B456" w:rsidR="009A2CE3" w:rsidRPr="00E0484B" w:rsidRDefault="00C8441B" w:rsidP="006F31DA">
      <w:pPr>
        <w:spacing w:after="120"/>
        <w:ind w:left="1080" w:firstLine="547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4F18FD4E" w14:textId="77777777" w:rsidR="00ED7D24" w:rsidRPr="00E0484B" w:rsidRDefault="00ED7D24">
      <w:pPr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iCs/>
          <w:sz w:val="30"/>
          <w:szCs w:val="30"/>
          <w:lang w:val="en-US" w:eastAsia="x-none"/>
        </w:rPr>
        <w:br w:type="page"/>
      </w:r>
    </w:p>
    <w:p w14:paraId="429BF33D" w14:textId="392DDA94" w:rsidR="00C8441B" w:rsidRPr="00E0484B" w:rsidRDefault="006B1F34" w:rsidP="00C8441B">
      <w:pPr>
        <w:ind w:left="1800" w:hanging="72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6B1F34">
        <w:rPr>
          <w:rFonts w:asciiTheme="majorBidi" w:hAnsiTheme="majorBidi" w:cstheme="majorBidi"/>
          <w:iCs/>
          <w:sz w:val="30"/>
          <w:szCs w:val="30"/>
          <w:lang w:val="en-US" w:eastAsia="x-none"/>
        </w:rPr>
        <w:lastRenderedPageBreak/>
        <w:t>3</w:t>
      </w:r>
      <w:r w:rsidR="00C8441B" w:rsidRPr="00E0484B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iCs/>
          <w:sz w:val="30"/>
          <w:szCs w:val="30"/>
          <w:lang w:val="en-US" w:eastAsia="x-none"/>
        </w:rPr>
        <w:t>14</w:t>
      </w:r>
      <w:r w:rsidR="00C8441B" w:rsidRPr="00E0484B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iCs/>
          <w:sz w:val="30"/>
          <w:szCs w:val="30"/>
          <w:lang w:val="en-US" w:eastAsia="x-none"/>
        </w:rPr>
        <w:t>5</w:t>
      </w:r>
      <w:r w:rsidR="00C8441B" w:rsidRPr="00E0484B">
        <w:rPr>
          <w:rFonts w:asciiTheme="majorBidi" w:hAnsiTheme="majorBidi" w:cstheme="majorBidi"/>
          <w:iCs/>
          <w:sz w:val="30"/>
          <w:szCs w:val="30"/>
          <w:lang w:val="en-US" w:eastAsia="x-none"/>
        </w:rPr>
        <w:t xml:space="preserve"> </w:t>
      </w:r>
      <w:r w:rsidR="00C8441B" w:rsidRPr="00E0484B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ดอกเบี้ยรับและรายได้อื่น</w:t>
      </w:r>
    </w:p>
    <w:p w14:paraId="73CF32B7" w14:textId="77777777" w:rsidR="00C8441B" w:rsidRPr="00E0484B" w:rsidRDefault="00C8441B" w:rsidP="00C8441B">
      <w:pPr>
        <w:ind w:left="1080" w:firstLine="547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ดอกเบี้ยรับและรายได้อื่น</w:t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บันทึก</w:t>
      </w:r>
      <w:r w:rsidRPr="00E0484B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ในงบกำไรขาดทุนเบ็ดเสร็จตามเกณฑ์คงค้าง</w:t>
      </w:r>
    </w:p>
    <w:p w14:paraId="6ED9823A" w14:textId="0CD45843" w:rsidR="00C8441B" w:rsidRPr="00E0484B" w:rsidRDefault="006B1F34" w:rsidP="00C8441B">
      <w:pPr>
        <w:tabs>
          <w:tab w:val="left" w:pos="1260"/>
        </w:tabs>
        <w:spacing w:before="240"/>
        <w:ind w:left="1094" w:hanging="547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15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การรับรู้ค่าใช้จ่าย</w:t>
      </w:r>
    </w:p>
    <w:p w14:paraId="2965CCB4" w14:textId="77777777" w:rsidR="00C8441B" w:rsidRPr="00E0484B" w:rsidRDefault="00C8441B" w:rsidP="00C8441B">
      <w:pPr>
        <w:tabs>
          <w:tab w:val="left" w:pos="360"/>
          <w:tab w:val="left" w:pos="900"/>
          <w:tab w:val="left" w:pos="1890"/>
        </w:tabs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ค่าใช้จ่ายรับรู้ตามเกณฑ์คงค้าง </w:t>
      </w:r>
    </w:p>
    <w:p w14:paraId="416AE2F1" w14:textId="4F8A21B5" w:rsidR="00C8441B" w:rsidRPr="00E0484B" w:rsidRDefault="006B1F34" w:rsidP="00C8441B">
      <w:pPr>
        <w:tabs>
          <w:tab w:val="left" w:pos="1260"/>
        </w:tabs>
        <w:spacing w:before="240"/>
        <w:ind w:left="1094" w:hanging="547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16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ต้นทุนทางการเงิน</w:t>
      </w:r>
    </w:p>
    <w:p w14:paraId="3C911151" w14:textId="77777777" w:rsidR="00C8441B" w:rsidRPr="00E0484B" w:rsidRDefault="00C8441B" w:rsidP="00C8441B">
      <w:pPr>
        <w:tabs>
          <w:tab w:val="left" w:pos="360"/>
          <w:tab w:val="left" w:pos="900"/>
          <w:tab w:val="left" w:pos="1890"/>
        </w:tabs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7CE79E7F" w14:textId="5E9A9583" w:rsidR="00C0489A" w:rsidRPr="00E0484B" w:rsidRDefault="00C8441B" w:rsidP="009A2CE3">
      <w:pPr>
        <w:tabs>
          <w:tab w:val="left" w:pos="360"/>
          <w:tab w:val="left" w:pos="1890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</w:t>
      </w:r>
      <w:r w:rsidR="00D425DA" w:rsidRPr="00E0484B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งบกำไรขาดทุน</w:t>
      </w:r>
      <w:r w:rsidR="00486A8D" w:rsidRPr="00E0484B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และงบกำไรขาดทุน</w:t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เบ็ดเสร็จ</w:t>
      </w:r>
      <w:r w:rsidR="00486A8D" w:rsidRPr="00E0484B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อื่น</w:t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โดยใช้วิธีอัตราดอกเบี้ยที่แท้จริง</w:t>
      </w:r>
    </w:p>
    <w:p w14:paraId="5CB86259" w14:textId="37ABC36C" w:rsidR="00C8441B" w:rsidRPr="00E0484B" w:rsidRDefault="006B1F34" w:rsidP="00C8441B">
      <w:pPr>
        <w:tabs>
          <w:tab w:val="left" w:pos="1260"/>
        </w:tabs>
        <w:spacing w:before="240"/>
        <w:ind w:left="1094" w:hanging="547"/>
        <w:jc w:val="both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17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สัญญาเช่า</w:t>
      </w:r>
      <w:r w:rsidR="00C8441B" w:rsidRPr="00E0484B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="00C8441B" w:rsidRPr="00E0484B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กลุ่มบริษัทที่เป็นผู้เช่า</w:t>
      </w:r>
    </w:p>
    <w:p w14:paraId="28A1E60C" w14:textId="6D0FD126" w:rsidR="00C8441B" w:rsidRPr="00E0484B" w:rsidRDefault="00C8441B" w:rsidP="00C8441B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วันเริ่มต้นของสัญญาเช่า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436B0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บริษัทรับรู้สินทรัพย์สิทธิการใช้และหนี้สินตามสัญญาเช่าที่เกี่ยวข้องกับทุกข้อตกลงสัญญาเช่า</w:t>
      </w:r>
      <w:r w:rsidR="008B503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ที่เป็นสัญญาเช่า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ยกเว้นสัญญาเช่าระยะสั้น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อายุสัญญาเช่า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เดือนหรือน้อยกว่า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และสัญญาเช่าซึ่งสินทรัพย์มีมูลค่าต่ำ เช่น แท็บเล็ต คอมพิวเตอร์ส่วนบุคคล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รายการที่มีมูลค่าเล็กน้อย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เช่น เครื่องตกแต่งสำนักงาน และโทรศัพท์ สัญญาเช่าเหล่านี้ </w:t>
      </w:r>
      <w:r w:rsidR="00CC35A1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ประโยชน์เชิงเศรษฐกิจจากการใช้สินทรัพย์ที่เช่า</w:t>
      </w:r>
    </w:p>
    <w:p w14:paraId="66031B8C" w14:textId="7944CC22" w:rsidR="00C8441B" w:rsidRPr="00E0484B" w:rsidRDefault="00C8441B" w:rsidP="00385EFC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หนี้สินตามสัญญาเช่าวัดมูลค่า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เริ่มแรก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นั้น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1530" w:rsidRPr="00E0484B">
        <w:rPr>
          <w:rFonts w:asciiTheme="majorBidi" w:hAnsiTheme="majorBidi" w:cstheme="majorBidi"/>
          <w:sz w:val="30"/>
          <w:szCs w:val="30"/>
        </w:rPr>
        <w:br/>
      </w:r>
      <w:r w:rsidR="00CC35A1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E0484B">
        <w:rPr>
          <w:rFonts w:asciiTheme="majorBidi" w:hAnsiTheme="majorBidi" w:cstheme="majorBidi"/>
          <w:sz w:val="30"/>
          <w:szCs w:val="30"/>
          <w:cs/>
        </w:rPr>
        <w:t>ใช้อัตราดอกเบี้ยการกู้ยืมส่วนเพิ่ม</w:t>
      </w:r>
    </w:p>
    <w:p w14:paraId="2044A4C0" w14:textId="77777777" w:rsidR="00C8441B" w:rsidRPr="00E0484B" w:rsidRDefault="00C8441B" w:rsidP="00385EFC">
      <w:pPr>
        <w:ind w:left="135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รวมอยู่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ในการวัดมูลค่าของหนี้สินตามสัญญาเช่า ประกอบด้วย</w:t>
      </w:r>
    </w:p>
    <w:p w14:paraId="047119E5" w14:textId="77777777" w:rsidR="00C8441B" w:rsidRPr="00E0484B" w:rsidRDefault="00C8441B" w:rsidP="00385EFC">
      <w:pPr>
        <w:pStyle w:val="ListParagraph"/>
        <w:numPr>
          <w:ilvl w:val="0"/>
          <w:numId w:val="2"/>
        </w:numPr>
        <w:spacing w:before="120" w:after="0"/>
        <w:ind w:left="1350" w:hanging="27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การจ่ายชำระคงที่ </w:t>
      </w:r>
      <w:r w:rsidRPr="00E0484B">
        <w:rPr>
          <w:rFonts w:asciiTheme="majorBidi" w:hAnsiTheme="majorBidi" w:cstheme="majorBidi"/>
          <w:sz w:val="30"/>
          <w:szCs w:val="30"/>
        </w:rPr>
        <w:t>(</w:t>
      </w:r>
      <w:r w:rsidRPr="00E0484B">
        <w:rPr>
          <w:rFonts w:asciiTheme="majorBidi" w:hAnsiTheme="majorBidi" w:cstheme="majorBidi"/>
          <w:sz w:val="30"/>
          <w:szCs w:val="30"/>
          <w:cs/>
        </w:rPr>
        <w:t>รวมถึง การจ่ายชำระคงที่โดยเนื้อหา</w:t>
      </w:r>
      <w:r w:rsidRPr="00E0484B">
        <w:rPr>
          <w:rFonts w:asciiTheme="majorBidi" w:hAnsiTheme="majorBidi" w:cstheme="majorBidi"/>
          <w:sz w:val="30"/>
          <w:szCs w:val="30"/>
        </w:rPr>
        <w:t xml:space="preserve">) </w:t>
      </w:r>
      <w:r w:rsidRPr="00E0484B">
        <w:rPr>
          <w:rFonts w:asciiTheme="majorBidi" w:hAnsiTheme="majorBidi" w:cstheme="majorBidi"/>
          <w:sz w:val="30"/>
          <w:szCs w:val="30"/>
          <w:cs/>
        </w:rPr>
        <w:t>หักลูกหนี้สิ่งจูงใจตามสัญญาเช่าใด ๆ</w:t>
      </w:r>
    </w:p>
    <w:p w14:paraId="01FB05E4" w14:textId="750CE3A6" w:rsidR="00C8441B" w:rsidRPr="00E0484B" w:rsidRDefault="00C8441B" w:rsidP="00385EFC">
      <w:pPr>
        <w:pStyle w:val="ListParagraph"/>
        <w:numPr>
          <w:ilvl w:val="0"/>
          <w:numId w:val="2"/>
        </w:numPr>
        <w:spacing w:after="0"/>
        <w:ind w:left="1350" w:hanging="27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="00A97AFD" w:rsidRPr="00E0484B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E0484B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</w:p>
    <w:p w14:paraId="161DA8F0" w14:textId="77777777" w:rsidR="00C8441B" w:rsidRPr="00E0484B" w:rsidRDefault="00C8441B" w:rsidP="00385EFC">
      <w:pPr>
        <w:pStyle w:val="ListParagraph"/>
        <w:numPr>
          <w:ilvl w:val="0"/>
          <w:numId w:val="2"/>
        </w:numPr>
        <w:spacing w:after="0"/>
        <w:ind w:left="1350" w:hanging="27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AE6C002" w14:textId="77777777" w:rsidR="00C8441B" w:rsidRPr="00E0484B" w:rsidRDefault="00C8441B" w:rsidP="00385EFC">
      <w:pPr>
        <w:pStyle w:val="ListParagraph"/>
        <w:numPr>
          <w:ilvl w:val="0"/>
          <w:numId w:val="2"/>
        </w:numPr>
        <w:spacing w:after="0"/>
        <w:ind w:left="1350" w:hanging="27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51D7BD74" w14:textId="59A1DB68" w:rsidR="00C8441B" w:rsidRPr="00E0484B" w:rsidRDefault="00C8441B" w:rsidP="00BC498B">
      <w:pPr>
        <w:pStyle w:val="ListParagraph"/>
        <w:numPr>
          <w:ilvl w:val="0"/>
          <w:numId w:val="2"/>
        </w:numPr>
        <w:ind w:left="1350" w:hanging="27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5D5D507" w14:textId="77777777" w:rsidR="00ED7D24" w:rsidRPr="00E0484B" w:rsidRDefault="00ED7D24">
      <w:pPr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61C6F30" w14:textId="77777777" w:rsidR="0074692B" w:rsidRPr="00E0484B" w:rsidRDefault="00C8441B" w:rsidP="0074692B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หนี้สินตามสัญญาเช่าแยกแสดงบรรทัดในงบแสดงฐานะการเงิน</w:t>
      </w:r>
    </w:p>
    <w:p w14:paraId="0BE24973" w14:textId="1BD7C3CB" w:rsidR="00C8441B" w:rsidRPr="00E0484B" w:rsidRDefault="00C8441B" w:rsidP="0074692B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จากหนี้สินตามสัญญาเช่า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ใช้วิธีดอกเบี้ยที่แท้จริง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และลดมูลค่าตามบัญชีเพื่อสะท้อนการจ่ายชำระ</w:t>
      </w:r>
      <w:r w:rsidR="002E010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</w:t>
      </w:r>
    </w:p>
    <w:p w14:paraId="03287F6C" w14:textId="3F7F050F" w:rsidR="00183DC4" w:rsidRPr="00E0484B" w:rsidRDefault="00CC35A1" w:rsidP="00C46A2F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="00C8441B"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บริษัทวัดมูลค่าหนี้สินตามสัญญาเช่าใหม่ </w:t>
      </w:r>
      <w:r w:rsidR="00C8441B"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="00C8441B"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โดยการปรับปรุงสินทรัพย์สิทธิการใช้ที่เกี่ยวข้อง</w:t>
      </w:r>
      <w:r w:rsidR="00C8441B"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="002E010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C8441B"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เมื่อเกิดเหตุการณ์ดังต่อไปนี้</w:t>
      </w:r>
    </w:p>
    <w:p w14:paraId="43AD0004" w14:textId="61A9545B" w:rsidR="00C8441B" w:rsidRPr="00E0484B" w:rsidRDefault="00C8441B" w:rsidP="003E4B1C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  <w:cs/>
        </w:rPr>
      </w:pP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br/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br/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คิดลดที่ปรับปรุง</w:t>
      </w:r>
    </w:p>
    <w:p w14:paraId="5EE6729E" w14:textId="73B8EB35" w:rsidR="00C8441B" w:rsidRPr="00E0484B" w:rsidRDefault="00C8441B" w:rsidP="003E4B1C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</w:rPr>
      </w:pP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br/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  <w:r w:rsidR="00D722EA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ในกรณีดังกล่าว</w:t>
      </w:r>
      <w:r w:rsidR="00D722EA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หนี้สินตามสัญญาเช่าวัดมูลค่าใหม่โดยคิดลดการจ่ายชำระตามสัญญาเช่าที่ปรับปรุง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br/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โดยใช้อัตราคิดลดเดิม 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t>(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br/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การเปลี่ยนแปลงอัตราดอกเบี้ยลอยตัว ในกรณีดังกล่าวใช้อัตรา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คิดลดที่ปรับปรุง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t>)</w:t>
      </w:r>
    </w:p>
    <w:p w14:paraId="49C80E16" w14:textId="182445AB" w:rsidR="00C8441B" w:rsidRPr="00E0484B" w:rsidRDefault="00C8441B" w:rsidP="003636ED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  <w:cs/>
        </w:rPr>
      </w:pP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มีการเปลี่ยนแปลงสัญญาเช่าหรือ</w:t>
      </w:r>
      <w:r w:rsidR="00CC56E2" w:rsidRPr="00E0484B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 </w:t>
      </w:r>
      <w:r w:rsidR="00D00E12"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t>/</w:t>
      </w:r>
      <w:r w:rsidR="00CC56E2" w:rsidRPr="00E0484B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 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และการเปลี่ยนแปลงสัญญาเช่าไม่บันทึกเป็นสัญญาเช่า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br/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แยกต่างหาก ในกรณีนี้</w:t>
      </w:r>
      <w:r w:rsidR="00D722EA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หนี้สินตามสัญญาเช่าวัดมูลค่าใหม่ขึ้นอยู่กับอายุของสัญญาเช่าที่ปลี่ยนแปลง</w:t>
      </w:r>
      <w:r w:rsidR="006F31DA" w:rsidRPr="00E0484B">
        <w:rPr>
          <w:rFonts w:asciiTheme="majorBidi" w:eastAsia="Times New Roman" w:hAnsiTheme="majorBidi" w:cs="Angsana New"/>
          <w:spacing w:val="-2"/>
          <w:sz w:val="30"/>
          <w:szCs w:val="30"/>
        </w:rPr>
        <w:br/>
      </w:r>
      <w:r w:rsidRPr="00E0484B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229837DC" w14:textId="0D868295" w:rsidR="00C8441B" w:rsidRPr="00E0484B" w:rsidRDefault="00C8441B" w:rsidP="0047623B">
      <w:pPr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การจ่ายชำระตามสัญญาเช่าใด ๆ ที่จ่ายชำระ ณ วันที่สัญญาเช่าเริ่มมีผล</w:t>
      </w:r>
      <w:r w:rsidR="00D722EA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หรือก่อนวันที่สัญญาเริ่มมีผลหักสิ่งจูงใจ</w:t>
      </w:r>
      <w:r w:rsidR="003B6C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ตามสัญญาเช่าที่ได้รับใด ๆ และต้นทุนทางตรงเริ่มแรกใด ๆ การวัดมูลค่าภายหลังของสินทรัพย์</w:t>
      </w:r>
      <w:r w:rsidR="003E3A3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สิทธิการใช้โดยใช้ราคาทุนหักค่าเสื่อมราคาสะสมและผลขาดทุนจากการด้อยค่าสะสม</w:t>
      </w:r>
    </w:p>
    <w:p w14:paraId="683E6826" w14:textId="77777777" w:rsidR="00ED7D24" w:rsidRPr="00E0484B" w:rsidRDefault="00ED7D24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4A3B190" w14:textId="41C5B89D" w:rsidR="00C8441B" w:rsidRPr="00E0484B" w:rsidRDefault="00C8441B" w:rsidP="0047623B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เมื่อ</w:t>
      </w:r>
      <w:r w:rsidR="00B32D29" w:rsidRPr="00E0484B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บริษัทมีประมาณการต้นทุนที่จะเกิดขึ้นในการรื้อและการขนย้ายสินทรัพย์อ้างอิงการบูรณะ</w:t>
      </w:r>
      <w:r w:rsidR="005B691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76EEC" w:rsidRPr="00E0484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  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4043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เพื่ออธิบายต้นทุนที่เกี่ยวข้อง</w:t>
      </w:r>
      <w:r w:rsidR="005B691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56DFB575" w14:textId="124B93D9" w:rsidR="00C0489A" w:rsidRPr="00E0484B" w:rsidRDefault="00C8441B" w:rsidP="0047623B">
      <w:pPr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</w:t>
      </w:r>
      <w:r w:rsidR="000E485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ของสินทรัพย์สิทธิการใช้ สะท้อนว่า </w:t>
      </w:r>
      <w:r w:rsidR="001F00F4"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บริษัทจะใช้สิทธิเลือกซื้อ สินทรัพย์สิทธิการใช้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ที่เกี่ยวข้อง</w:t>
      </w:r>
      <w:r w:rsidR="00C145E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คิดค่าเสื่อมราคาตลอดอายุการใช้ประโยชน์ของสินทรัพย์สิทธิการใช้ การคิดค่าเสื่อมราคา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เริ่ม ณ วันที่สัญญาเช่าเริ่มมีผล</w:t>
      </w:r>
    </w:p>
    <w:p w14:paraId="21E0CC38" w14:textId="06C6EA52" w:rsidR="008B4E57" w:rsidRPr="00E0484B" w:rsidRDefault="00C8441B" w:rsidP="008B4E57">
      <w:pPr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สินทรัพย์สิทธิการใช้แยกแสดงเป็นรายการแยกต่างหากในงบแสดงฐานะการเงิน</w:t>
      </w:r>
    </w:p>
    <w:p w14:paraId="7E93014D" w14:textId="402FD58F" w:rsidR="00D24411" w:rsidRPr="00E0484B" w:rsidRDefault="00C8441B" w:rsidP="005C6D42">
      <w:pPr>
        <w:pStyle w:val="ListParagraph"/>
        <w:numPr>
          <w:ilvl w:val="0"/>
          <w:numId w:val="29"/>
        </w:numPr>
        <w:spacing w:before="240" w:after="1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กลุ่มบริษัทปฏิบัติตาม</w:t>
      </w:r>
      <w:r w:rsidR="00F63E0D">
        <w:rPr>
          <w:rFonts w:asciiTheme="majorBidi" w:hAnsiTheme="majorBidi" w:cstheme="majorBidi" w:hint="cs"/>
          <w:spacing w:val="-4"/>
          <w:sz w:val="30"/>
          <w:szCs w:val="30"/>
          <w:cs/>
        </w:rPr>
        <w:t>มาตรฐาน</w:t>
      </w:r>
      <w:r w:rsidR="005F625A">
        <w:rPr>
          <w:rFonts w:asciiTheme="majorBidi" w:hAnsiTheme="majorBidi" w:cstheme="majorBidi" w:hint="cs"/>
          <w:spacing w:val="-4"/>
          <w:sz w:val="30"/>
          <w:szCs w:val="30"/>
          <w:cs/>
        </w:rPr>
        <w:t>การบัญชี</w:t>
      </w:r>
      <w:r w:rsidR="00D3270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ฉบับที่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</w:rPr>
        <w:t>36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3270F">
        <w:rPr>
          <w:rFonts w:asciiTheme="majorBidi" w:hAnsiTheme="majorBidi" w:cstheme="majorBidi" w:hint="cs"/>
          <w:spacing w:val="-4"/>
          <w:sz w:val="30"/>
          <w:szCs w:val="30"/>
          <w:cs/>
        </w:rPr>
        <w:t>เรื่อง การด้อยค่าของสินทรัพย์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</w:t>
      </w:r>
      <w:r w:rsidR="00C145E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ตามที่กล่าวในนโยบายเรื่อง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>”</w:t>
      </w:r>
      <w:r w:rsidR="008B4E57"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03E0EE7A" w14:textId="6E384DF8" w:rsidR="00D24411" w:rsidRPr="00E0484B" w:rsidRDefault="00C8441B" w:rsidP="005C6D42">
      <w:pPr>
        <w:pStyle w:val="ListParagraph"/>
        <w:numPr>
          <w:ilvl w:val="0"/>
          <w:numId w:val="29"/>
        </w:numPr>
        <w:spacing w:before="240" w:after="1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>“</w:t>
      </w:r>
      <w:r w:rsidR="00E168B0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ค่าเช่าเครื่องบินและอะไหล่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</w:p>
    <w:p w14:paraId="39E8DA7F" w14:textId="2E2BDCBA" w:rsidR="00C8441B" w:rsidRPr="00E0484B" w:rsidRDefault="00C8441B" w:rsidP="005C6D42">
      <w:pPr>
        <w:pStyle w:val="ListParagraph"/>
        <w:numPr>
          <w:ilvl w:val="0"/>
          <w:numId w:val="29"/>
        </w:numPr>
        <w:spacing w:before="240" w:after="16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ข้อผ่อนปรนในทางปฏิบัติตาม </w:t>
      </w:r>
      <w:r w:rsidR="0059520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มาตรฐานการรายงานทางการเงิน </w:t>
      </w:r>
      <w:r w:rsidR="00D5283D">
        <w:rPr>
          <w:rFonts w:asciiTheme="majorBidi" w:hAnsiTheme="majorBidi" w:cstheme="majorBidi" w:hint="cs"/>
          <w:spacing w:val="-4"/>
          <w:sz w:val="30"/>
          <w:szCs w:val="30"/>
          <w:cs/>
        </w:rPr>
        <w:t>ฉ</w:t>
      </w:r>
      <w:r w:rsidR="0059520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บับที่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5952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95203">
        <w:rPr>
          <w:rFonts w:asciiTheme="majorBidi" w:hAnsiTheme="majorBidi" w:cstheme="majorBidi" w:hint="cs"/>
          <w:spacing w:val="-4"/>
          <w:sz w:val="30"/>
          <w:szCs w:val="30"/>
          <w:cs/>
        </w:rPr>
        <w:t>เรื่อง สัญญาเช่า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</w:t>
      </w:r>
      <w:r w:rsidR="00C145E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ที่ไม่เป็นการเช่าที่เกี่ยวข้องเป็นข้อตกลงเดียวกัน </w:t>
      </w:r>
      <w:r w:rsidR="001F00F4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บริษัทใช้ข้อผ่อนปรนในทางปฏิบัติดังกล่าว</w:t>
      </w:r>
    </w:p>
    <w:p w14:paraId="3512FF4C" w14:textId="5013BE03" w:rsidR="00C8441B" w:rsidRPr="00E0484B" w:rsidRDefault="00C8441B" w:rsidP="0047623B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u w:val="single"/>
          <w:cs/>
          <w:lang w:val="en-US"/>
        </w:rPr>
        <w:t>กลุ่มบริษัทที่เป็นผู้ให้เช่า</w:t>
      </w:r>
    </w:p>
    <w:p w14:paraId="34D8D330" w14:textId="11BE6D14" w:rsidR="00C8441B" w:rsidRPr="00E0484B" w:rsidRDefault="00C8441B" w:rsidP="0047623B">
      <w:pPr>
        <w:spacing w:after="16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</w:t>
      </w:r>
      <w:r w:rsidR="001F00F4"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บริษัทเป็นผู้ให้เช่าจัดประเภทรายการเป็นสัญญาเช่าเงินทุนหรือดำเนินงาน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ผู้เช่า </w:t>
      </w:r>
      <w:r w:rsidR="00BC413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สัญญาดังกล่าวจัดประเภทรายการเป็นสัญญาเช่าเงินทุน สัญญาเช่าอื่น ๆ ทั้งหมดจัดประเภท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เป็นสัญญาเช่าดำเนินงาน</w:t>
      </w:r>
    </w:p>
    <w:p w14:paraId="53F0DA67" w14:textId="75C5A0D7" w:rsidR="006F31DA" w:rsidRPr="00E0484B" w:rsidRDefault="00C8441B" w:rsidP="00D17C94">
      <w:pPr>
        <w:spacing w:after="16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เมื่อ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บริษัทเป็นผู้ให้เช่าช่วง รายการดังกล่าวบันทึกสัญญาเช่าหลักและสัญญาเช่าช่วงเป็นสองสัญญา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แยกจากกัน ผู้ให้เช่าช่วงจัดประเภทสัญญาเช่าช่วงเป็นสัญญาเช่าเงินทุนหรือสัญญาเช่าดำเนินงาน</w:t>
      </w:r>
      <w:r w:rsidR="00C97F39"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โดยอ้างอิงกับสินทรัพย์สิทธิการใช้ที่เกิดขึ้นจากสัญญาเช่าหลัก</w:t>
      </w:r>
    </w:p>
    <w:p w14:paraId="25548F76" w14:textId="77777777" w:rsidR="006B1F34" w:rsidRDefault="006B1F34">
      <w:pP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67EF7784" w14:textId="4221CA24" w:rsidR="00C8441B" w:rsidRPr="00E0484B" w:rsidRDefault="00C8441B" w:rsidP="0047623B">
      <w:pPr>
        <w:spacing w:after="16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lastRenderedPageBreak/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และรับรู้ด้วยวิธีเส้นตรงตลอดอายุสัญญาเช่า</w:t>
      </w:r>
    </w:p>
    <w:p w14:paraId="68C901F4" w14:textId="34578AC6" w:rsidR="00C8441B" w:rsidRPr="00E0484B" w:rsidRDefault="00C8441B" w:rsidP="0047623B">
      <w:pPr>
        <w:spacing w:after="16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ที่จะได้รับจากผู้เช่าภายใต้สัญญาเช่าเงินทุนรับรู้เป็นลูกหนี้ด้วยจำนวนที่เท่ากับเงินลงทุนสุทธิ</w:t>
      </w:r>
      <w:r w:rsidR="000951B2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04384">
        <w:rPr>
          <w:rFonts w:asciiTheme="majorBidi" w:hAnsiTheme="majorBidi" w:cstheme="majorBidi"/>
          <w:spacing w:val="-8"/>
          <w:sz w:val="30"/>
          <w:szCs w:val="30"/>
          <w:cs/>
        </w:rPr>
        <w:t>ตามสัญญาเช่า รายได้จากสัญญาเช่าการเงินปันส่วนตลอดงวดบัญชี</w:t>
      </w:r>
      <w:r w:rsidR="00404384" w:rsidRPr="0040438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404384">
        <w:rPr>
          <w:rFonts w:asciiTheme="majorBidi" w:hAnsiTheme="majorBidi" w:cstheme="majorBidi"/>
          <w:spacing w:val="-8"/>
          <w:sz w:val="30"/>
          <w:szCs w:val="30"/>
          <w:cs/>
        </w:rPr>
        <w:t>เพื่อสะท้อนถึงอัตราผลตอบแทนรายงวด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คงที่ของเงินลงทุนสุทธิตามสัญญาเช่าของกลุ่มบริษัทที่เกี่ยวข้องกับสัญญาเช่า</w:t>
      </w:r>
    </w:p>
    <w:p w14:paraId="025CE947" w14:textId="172F24E7" w:rsidR="00C8441B" w:rsidRPr="00E0484B" w:rsidRDefault="006B1F34" w:rsidP="00C8441B">
      <w:pPr>
        <w:tabs>
          <w:tab w:val="left" w:pos="1260"/>
        </w:tabs>
        <w:spacing w:before="240"/>
        <w:ind w:left="1080" w:hanging="720"/>
        <w:jc w:val="both"/>
        <w:rPr>
          <w:rFonts w:asciiTheme="majorBidi" w:hAnsiTheme="majorBidi" w:cstheme="majorBidi"/>
          <w:sz w:val="30"/>
          <w:szCs w:val="30"/>
          <w:lang w:val="en-GB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18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ค่าใช้จ่าย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</w:t>
      </w:r>
    </w:p>
    <w:p w14:paraId="416DF108" w14:textId="77777777" w:rsidR="00C8441B" w:rsidRPr="00E0484B" w:rsidRDefault="00C8441B" w:rsidP="000579E7">
      <w:pPr>
        <w:tabs>
          <w:tab w:val="left" w:pos="1260"/>
        </w:tabs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31C48824" w14:textId="1343ACD6" w:rsidR="00C8441B" w:rsidRPr="00E0484B" w:rsidRDefault="00C8441B" w:rsidP="00C8441B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ภาษีเงินได้ปัจจุบัน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</w:t>
      </w:r>
      <w:r w:rsidR="000951B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ในปีก่อน ๆ</w:t>
      </w:r>
    </w:p>
    <w:p w14:paraId="5BA79B74" w14:textId="1D739EB4" w:rsidR="00C8441B" w:rsidRPr="00E0484B" w:rsidRDefault="00C8441B" w:rsidP="007F12B7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E0484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ทางบัญชีหรือทางภาษี และผลแตกต่างที่เกี่ยวข้องกับเงินลงทุน</w:t>
      </w:r>
      <w:r w:rsidR="000951B2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ในบริษัทย่อยและกิจการที่ควบคุมร่วมกัน</w:t>
      </w:r>
      <w:r w:rsidR="00404384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หาก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เป็นไปได้ว่าจะไม่มีการกลับรายการในอนาคตอันใกล้</w:t>
      </w:r>
    </w:p>
    <w:p w14:paraId="48038AD4" w14:textId="18ED5FFF" w:rsidR="00C8441B" w:rsidRPr="00E0484B" w:rsidRDefault="00C8441B" w:rsidP="00C8441B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</w:t>
      </w:r>
      <w:r w:rsidR="00306BD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82ECE68" w14:textId="7B00E8DE" w:rsidR="006F31DA" w:rsidRPr="00E0484B" w:rsidRDefault="00C8441B" w:rsidP="00D17C94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</w:t>
      </w:r>
      <w:r w:rsidR="00306BD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ซึ่งเกิดจากการประเมิน ผลกระทบจากหลายปัจจัย รวมถึง การตีความทางกฎหมายภาษี และ</w:t>
      </w:r>
      <w:r w:rsidR="00306BD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จากประสบการณ์ในอดีต การประเมินนี้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อนาคต ข้อมูลใหม่ ๆ อาจจะทำให้กลุ่มบริษัทเปลี่ยนการตัดสินใจ</w:t>
      </w:r>
      <w:r w:rsidR="00306BD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85303DC" w14:textId="53C7F8F2" w:rsidR="006B1F34" w:rsidRDefault="00C8441B" w:rsidP="006B1F34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เมื่อเป็นค่าภาษีเงินได้ที่</w:t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จะต้องนำส่งให้กับ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  <w:r w:rsidR="006B1F34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4D1B6A19" w14:textId="3810672D" w:rsidR="00747A42" w:rsidRPr="00E0484B" w:rsidRDefault="00C8441B" w:rsidP="00C8441B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GB"/>
        </w:rPr>
        <w:lastRenderedPageBreak/>
        <w:tab/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</w:t>
      </w:r>
      <w:r w:rsidR="00447C29" w:rsidRPr="00E0484B">
        <w:rPr>
          <w:rFonts w:asciiTheme="majorBidi" w:hAnsiTheme="majorBidi" w:cstheme="majorBidi"/>
          <w:spacing w:val="2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เสียภาษี</w:t>
      </w:r>
      <w:r w:rsidRPr="00E0484B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ตัดบัญชีจะถูกทบทวน ณ ทุกวันที่รายงานและจะถูกปรับลดลงเท่าที่ประโยชน์ทางภาษี</w:t>
      </w:r>
      <w:r w:rsidR="00A437B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จะมีโอกาสถูกใช้จริง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บริษัทรับรู้หนี้สินภาษีเงินได้รอการตัดบัญชีสำหรับผลแตกต่างชั่วคราวที่ต้องเสียภาษี</w:t>
      </w:r>
      <w:r w:rsidR="001D7F8B"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ทุกรายการในงบการเงินรวม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และงบการเงินเฉพาะกิจการ</w:t>
      </w:r>
    </w:p>
    <w:p w14:paraId="2FC213E1" w14:textId="5E0A8014" w:rsidR="00C8441B" w:rsidRPr="00E0484B" w:rsidRDefault="006B1F34" w:rsidP="00C8441B">
      <w:pPr>
        <w:tabs>
          <w:tab w:val="left" w:pos="1260"/>
        </w:tabs>
        <w:spacing w:before="240"/>
        <w:ind w:left="1080" w:hanging="720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19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BC3185" w:rsidRPr="00E0484B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กำไร (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ขาดทุน</w:t>
      </w:r>
      <w:r w:rsidR="00BC3185" w:rsidRPr="00E0484B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) 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ต่อหุ้น</w:t>
      </w:r>
    </w:p>
    <w:p w14:paraId="57550A73" w14:textId="0FD968E6" w:rsidR="00C0489A" w:rsidRPr="00E0484B" w:rsidRDefault="00C8441B" w:rsidP="000579E7">
      <w:pPr>
        <w:tabs>
          <w:tab w:val="left" w:pos="1260"/>
        </w:tabs>
        <w:ind w:left="1080" w:hanging="72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E73A3A" w:rsidRPr="00E0484B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กำไร (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ขาดทุน</w:t>
      </w:r>
      <w:r w:rsidR="00E73A3A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 xml:space="preserve">)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E73A3A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กำไร (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ขาดทุน</w:t>
      </w:r>
      <w:r w:rsidR="00E73A3A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)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สำหรับปีที่เป็นของผู้ถือหุ้นสามัญด้วยจำนวนหุ้นสามัญ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ถัวเฉลี่ยถ่วงน้ำหนักที่ถือโดยบุคคลภายนอกในระหว่างปี และ</w:t>
      </w:r>
      <w:r w:rsidR="001F7855" w:rsidRPr="00E0484B">
        <w:rPr>
          <w:rFonts w:asciiTheme="majorBidi" w:hAnsiTheme="majorBidi" w:cstheme="majorBidi" w:hint="cs"/>
          <w:spacing w:val="-10"/>
          <w:sz w:val="30"/>
          <w:szCs w:val="30"/>
          <w:cs/>
          <w:lang w:val="en-GB"/>
        </w:rPr>
        <w:t>กำไร (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ขาดทุน</w:t>
      </w:r>
      <w:r w:rsidR="001F7855" w:rsidRPr="00E0484B">
        <w:rPr>
          <w:rFonts w:asciiTheme="majorBidi" w:hAnsiTheme="majorBidi" w:cstheme="majorBidi" w:hint="cs"/>
          <w:spacing w:val="-10"/>
          <w:sz w:val="30"/>
          <w:szCs w:val="30"/>
          <w:cs/>
          <w:lang w:val="en-GB"/>
        </w:rPr>
        <w:t xml:space="preserve">)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ต่อหุ้น</w:t>
      </w:r>
      <w:r w:rsidR="000A63AA"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ปรับลดคำนวณจากจำนวนหุ้นสามัญ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747EAF26" w14:textId="170C214F" w:rsidR="00C8441B" w:rsidRPr="00E0484B" w:rsidRDefault="006B1F34" w:rsidP="00C8441B">
      <w:pPr>
        <w:tabs>
          <w:tab w:val="left" w:pos="1260"/>
        </w:tabs>
        <w:spacing w:before="240"/>
        <w:ind w:left="1080" w:hanging="720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20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ab/>
        <w:t>การวัดมูลค่ายุติธรรม</w:t>
      </w:r>
    </w:p>
    <w:p w14:paraId="3FA01269" w14:textId="7B65B777" w:rsidR="0098081B" w:rsidRPr="00E0484B" w:rsidRDefault="00C8441B" w:rsidP="00C0489A">
      <w:pPr>
        <w:tabs>
          <w:tab w:val="left" w:pos="1260"/>
        </w:tabs>
        <w:ind w:left="1080" w:hanging="720"/>
        <w:jc w:val="thaiDistribute"/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E0484B">
        <w:rPr>
          <w:rFonts w:asciiTheme="majorBidi" w:hAnsiTheme="majorBidi" w:cstheme="majorBidi"/>
          <w:spacing w:val="-10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0A63AA"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E0484B">
        <w:rPr>
          <w:rFonts w:asciiTheme="majorBidi" w:hAnsiTheme="majorBidi" w:cstheme="majorBidi"/>
          <w:spacing w:val="-10"/>
          <w:sz w:val="30"/>
          <w:szCs w:val="30"/>
          <w:lang w:val="en-GB"/>
        </w:rPr>
        <w:t>/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42AFA05C" w14:textId="4498CCCB" w:rsidR="00C8441B" w:rsidRPr="00E0484B" w:rsidRDefault="00C8441B" w:rsidP="00C8441B">
      <w:pPr>
        <w:spacing w:after="120" w:line="400" w:lineRule="exact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นอกจากนี้ การวัดมูลค่ายุติธรรมได้จัดลำดับชั้นเป็นระดับที่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และระดับที่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</w:t>
      </w:r>
      <w:r w:rsidR="0029308B"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ซึ่งมีดังต่อไปนี้</w:t>
      </w:r>
    </w:p>
    <w:p w14:paraId="66A7BAA4" w14:textId="7B899E89" w:rsidR="00C8441B" w:rsidRPr="00E0484B" w:rsidRDefault="00C8441B" w:rsidP="00C8441B">
      <w:pPr>
        <w:numPr>
          <w:ilvl w:val="0"/>
          <w:numId w:val="13"/>
        </w:numPr>
        <w:spacing w:line="276" w:lineRule="auto"/>
        <w:ind w:left="155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BB021E2" w14:textId="7BA3FDCB" w:rsidR="00C8441B" w:rsidRPr="00E0484B" w:rsidRDefault="00C8441B" w:rsidP="00C8441B">
      <w:pPr>
        <w:numPr>
          <w:ilvl w:val="0"/>
          <w:numId w:val="13"/>
        </w:numPr>
        <w:spacing w:line="276" w:lineRule="auto"/>
        <w:ind w:left="155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</w:t>
      </w:r>
      <w:r w:rsidR="00F61D69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</w:p>
    <w:p w14:paraId="56FA16C4" w14:textId="45AA7DC9" w:rsidR="006F31DA" w:rsidRDefault="00C8441B" w:rsidP="00D17C94">
      <w:pPr>
        <w:numPr>
          <w:ilvl w:val="0"/>
          <w:numId w:val="13"/>
        </w:numPr>
        <w:spacing w:after="360" w:line="276" w:lineRule="auto"/>
        <w:ind w:left="155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38889D5D" w14:textId="77777777" w:rsidR="006B1F34" w:rsidRDefault="006B1F34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679EDF6" w14:textId="39A63694" w:rsidR="00C8441B" w:rsidRPr="00E0484B" w:rsidRDefault="006B1F34" w:rsidP="000579E7">
      <w:pPr>
        <w:tabs>
          <w:tab w:val="left" w:pos="1698"/>
        </w:tabs>
        <w:ind w:left="540" w:right="43" w:hanging="54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การใช้ดุลยพินิจ ประมาณการทางบัญชี และแหล่งข้อมูลเกี่ยวกับความไม่แน่นอนของการประมาณการ</w:t>
      </w:r>
    </w:p>
    <w:p w14:paraId="4EAADFCB" w14:textId="172FE1B2" w:rsidR="00C8441B" w:rsidRPr="00E0484B" w:rsidRDefault="00C8441B" w:rsidP="00C8441B">
      <w:pPr>
        <w:tabs>
          <w:tab w:val="left" w:pos="1698"/>
        </w:tabs>
        <w:spacing w:after="120"/>
        <w:ind w:left="540" w:right="43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</w:t>
      </w:r>
      <w:r w:rsidR="0031545F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      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</w:t>
      </w:r>
      <w:r w:rsidR="00A03F92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จะ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</w:p>
    <w:p w14:paraId="278765BA" w14:textId="1E61624C" w:rsidR="00830A40" w:rsidRPr="00AD1167" w:rsidRDefault="00C8441B" w:rsidP="00AD1167">
      <w:pPr>
        <w:tabs>
          <w:tab w:val="left" w:pos="1698"/>
        </w:tabs>
        <w:spacing w:after="120"/>
        <w:ind w:left="540" w:right="43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การเปิดเผยเกี่ยวกับใช้ดุลยพินิจ ประมาณการทางบัญชีที่สำคัญ</w:t>
      </w:r>
      <w:r w:rsidRPr="00E0484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อนาคตหน้า มีดังนี้</w:t>
      </w:r>
    </w:p>
    <w:p w14:paraId="3121FCF6" w14:textId="7AF7D2AB" w:rsidR="00C8441B" w:rsidRPr="00E0484B" w:rsidRDefault="006B1F34" w:rsidP="00C8441B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GB"/>
        </w:rPr>
        <w:tab/>
        <w:t>การด้อยค่าของเครื่องบินสินทรัพย์สิทธิการใช้ และอุปกรณ์การบินหมุนเวียน</w:t>
      </w:r>
    </w:p>
    <w:p w14:paraId="07F888BF" w14:textId="41F9ECC9" w:rsidR="00C8441B" w:rsidRPr="00E0484B" w:rsidRDefault="00C8441B" w:rsidP="00003B9E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ทุกวันสิ้นรอบระยะเวลารายงาน</w:t>
      </w:r>
      <w:r w:rsidRPr="00E0484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กลุ่มบริษัทจะทำการประเมินการด้อยค่าของเครื่องบิน เครื่องยนต์เครื่องบินและสินทรัพย์สิทธิการใช้ หากมีข้อบ่งชี้ว่าสินทรัพย์ดังกล่าวอาจด้อยค่า กลุ่มบริษัทและบริษัทรับรู้ขาดทุนจากการด้อยค่า</w:t>
      </w:r>
      <w:r w:rsidR="004043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เมื่อมูลค่าที่คาดว่าจะได้รับคืนของสินทรัพย์มีมูลค่าต่ำกว่ามูลค่าตามบัญชี</w:t>
      </w:r>
      <w:r w:rsidR="00E16E7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ของสินทรัพย์นั้น ทั้งนี้มูลค่าที่คาดว่าจะได้รับคืนหมายถึง มูลค่ายุติธรรมหักต้นทุนในการขาย</w:t>
      </w:r>
      <w:r w:rsidR="00E16E7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ของสินทรัพย์หรือมูลค่าจากการใช้สินทรัพย์แล้วแต่ราคาใดจะสูงกว่า</w:t>
      </w:r>
    </w:p>
    <w:p w14:paraId="64A2B611" w14:textId="453F608F" w:rsidR="00C8441B" w:rsidRPr="00E0484B" w:rsidRDefault="00C8441B" w:rsidP="00003B9E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มูลค่ายุติธรรมหักด้วยต้นทุนในการขายประเมินโดยใช้ผู้ประเมินราคาอิสระโดยใช้เกณฑ์วิธี 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desktop appraisal </w:t>
      </w:r>
      <w:r w:rsidR="00184FE6"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โดยปรับ</w:t>
      </w:r>
      <w:r w:rsidR="00184FE6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ปรุงด้วย</w:t>
      </w:r>
      <w:r w:rsidR="00184FE6"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มูลค่ายุติธรรม</w:t>
      </w:r>
      <w:r w:rsidR="00184FE6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ของ</w:t>
      </w:r>
      <w:r w:rsidR="00184FE6"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อัตราเงินเฟ้อเท่ากับ</w:t>
      </w:r>
      <w:r w:rsidR="00184FE6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ร้อยละ</w:t>
      </w:r>
      <w:r w:rsidR="00184FE6"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184FE6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ซึ่งพิจารณาจากข้อมูลและประวัติการบำรุงรักษา รวมทั้งพิจารณาจากฐานข้อมูล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ของผู้ประเมิน หากไม่มีการบันทึกข้อมูลความเสียหาย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ให้สมมติฐานหลักว่าเครื่องบินลำดังกล่าวอยู่ในสภาพที่ดีมีมาตรฐานการซ่อมบำรุงตามกำหนด </w:t>
      </w:r>
      <w:r w:rsidR="00E16E74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ผู้ประเมินได้พิจารณาข้อมูลสภาพการทางการตลาดและรายการซื้อขายภายใน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เดือน รวมถึง</w:t>
      </w:r>
      <w:r w:rsidR="00C7038B">
        <w:rPr>
          <w:rFonts w:asciiTheme="majorBidi" w:hAnsiTheme="majorBidi" w:cstheme="majorBidi"/>
          <w:spacing w:val="-4"/>
          <w:sz w:val="30"/>
          <w:szCs w:val="30"/>
        </w:rPr>
        <w:t xml:space="preserve">          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ตัวแปรอื่น ๆ เช่น ระยะเวลาของการใช้เครื่องบินและอุปกรณ์สำคัญต่างๆ ในการประเมินมูลค่ายุติธรรมดังกล่าว</w:t>
      </w:r>
    </w:p>
    <w:p w14:paraId="6B414179" w14:textId="1FEA098A" w:rsidR="0098081B" w:rsidRPr="00E0484B" w:rsidRDefault="00C8441B" w:rsidP="00003B9E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จากการใช้ของสินทรัพย์คำนวณจากประมาณการกระแสเงินสดที่จะได้รับในอนาคตโดยใช้อัตราต้นทุนเงินทุนถัวเฉลี่ยถ่วงน้ำหนักคิดลดเป็นมูลค่าปัจจุบัน </w:t>
      </w:r>
    </w:p>
    <w:p w14:paraId="138E7D04" w14:textId="62E35E32" w:rsidR="006F31DA" w:rsidRPr="00E0484B" w:rsidRDefault="00C8441B" w:rsidP="00003B9E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แหล่งข้อมูลของสมมติฐานที่ใช้ในการคำนวณประกอบด้วย แผนการบิน ประมาณการต้นทุน </w:t>
      </w:r>
      <w:r w:rsidR="00D84A7F" w:rsidRPr="00E0484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และค่าใช้จ่ายที่เกี่ยวข้อง ในการประมาณการดังกล่าวต้องใช้ดุลยพินิจของฝ่ายบริหารซึ่งสะท้อนถึง</w:t>
      </w:r>
      <w:r w:rsidR="00BB779C" w:rsidRPr="00E0484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4D33B619" w14:textId="77777777" w:rsidR="00AD1167" w:rsidRDefault="00AD1167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7C6A7CF0" w14:textId="649642DD" w:rsidR="00C8441B" w:rsidRPr="00E0484B" w:rsidRDefault="006B1F34" w:rsidP="00C8441B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lastRenderedPageBreak/>
        <w:t>4</w:t>
      </w:r>
      <w:r w:rsidR="00C8441B" w:rsidRPr="00E0484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สินทรัพย์ภาษีเงินได้รอการตัดบัญชีที่เกี่ยวข้องกับผลขาดทุนสะสมยกมา</w:t>
      </w:r>
    </w:p>
    <w:p w14:paraId="1C47F083" w14:textId="3E8ED36A" w:rsidR="00C8441B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4043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เมื่อมีความเป็นไปได้ค่อนข้างแน่ว่ากลุ่มบริษัทและบริษัท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</w:t>
      </w:r>
      <w:r w:rsidR="004043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 </w:t>
      </w:r>
    </w:p>
    <w:p w14:paraId="35DCB5DA" w14:textId="2F299B5F" w:rsidR="007F74BB" w:rsidRPr="004269B1" w:rsidRDefault="00C8441B" w:rsidP="004269B1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แหล่งข้อมูลของกำไรทางภาษีที่คาดว่าจะเกิดขึ้นในอนาคตคำนวณจากประมาณการกระแสเงินสดที่คาดว่า</w:t>
      </w:r>
      <w:r w:rsidR="00815A8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จะได้รับในอนาคต ประกอบด้วยข้อมูลแผนการบิน ประมาณการต้นทุน และค่าใช้จ่ายในการดำเนินงาน </w:t>
      </w:r>
      <w:r w:rsidR="004269B1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ใน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</w:t>
      </w:r>
    </w:p>
    <w:p w14:paraId="232EADD1" w14:textId="761192BB" w:rsidR="00C8441B" w:rsidRPr="00E0484B" w:rsidRDefault="006B1F34" w:rsidP="00C8441B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E0484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GB"/>
        </w:rPr>
        <w:t>ภาระผูกพันผลประโยชน์พนักงาน</w:t>
      </w:r>
    </w:p>
    <w:p w14:paraId="50CEE359" w14:textId="08515C88" w:rsidR="00C8441B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มูลค่า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ปัจจุบัน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ของภาระผูกพันผลประโยชน์พนักงานขึ้นอยู่กับหลายปัจจัยที่ใช้ในการคำนวณตาม</w:t>
      </w:r>
      <w:r w:rsidR="003C555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หลักคณิตศาสตร์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ประกันภัย</w:t>
      </w:r>
      <w:r w:rsidR="004043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โดยมีข้อสมมติฐานหลายตัว รวมถึงอัตราคิดลด การเปลี่ยนแปลง</w:t>
      </w:r>
      <w:r w:rsidR="003C555D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ของข้อสมมติฐานเหล่านี้จะส่งผลกระทบต่อมูลค่าของภาระผูกพันดังกล่าว</w:t>
      </w:r>
    </w:p>
    <w:p w14:paraId="4C687F25" w14:textId="654C74A3" w:rsidR="00C8441B" w:rsidRPr="00776B8D" w:rsidRDefault="00C8441B" w:rsidP="00776B8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  <w:r w:rsidR="003C555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ในการพิจารณาอัตราคิดลดที่เหมาะสม</w:t>
      </w:r>
      <w:r w:rsidR="00972455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</w:t>
      </w:r>
      <w:r w:rsidR="003C555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งบการเงินข้อ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</w:p>
    <w:p w14:paraId="62738387" w14:textId="2A44E4D9" w:rsidR="00C8441B" w:rsidRPr="00E0484B" w:rsidRDefault="006B1F34" w:rsidP="00C8441B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GB"/>
        </w:rPr>
        <w:t>ค่า</w:t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เผื่อ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GB"/>
        </w:rPr>
        <w:t>สินค้า</w:t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ล้าสมัยและสินค้าเคลื่อนไหวช้า</w:t>
      </w:r>
    </w:p>
    <w:p w14:paraId="0489B900" w14:textId="6474D358" w:rsidR="00C0489A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</w:t>
      </w:r>
      <w:r w:rsidR="003C555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</w:t>
      </w:r>
      <w:r w:rsidR="00776B8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เสื่อมคุณภาพ และวิเคราะห์อายุสินค้าคงเหลือ ณ วันสิ้นรอบระยะเวลารายงาน</w:t>
      </w:r>
    </w:p>
    <w:p w14:paraId="328AD824" w14:textId="671D21AD" w:rsidR="00C8441B" w:rsidRPr="00E0484B" w:rsidRDefault="006B1F34" w:rsidP="00C8441B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  <w:lang w:val="en-GB"/>
        </w:rPr>
        <w:t>อัตรา</w:t>
      </w:r>
      <w:r w:rsidR="00C8441B" w:rsidRPr="00E0484B">
        <w:rPr>
          <w:rFonts w:asciiTheme="majorBidi" w:hAnsiTheme="majorBidi" w:cstheme="majorBidi"/>
          <w:sz w:val="30"/>
          <w:szCs w:val="30"/>
          <w:cs/>
        </w:rPr>
        <w:t>ดอกเบี้ยการกู้ยืมส่วนเพิ่มในการคิดลดหนี้สินตามสัญญาเช่า - กลุ่มบริษัทในฐานะผู้เช่า</w:t>
      </w:r>
    </w:p>
    <w:p w14:paraId="1392BE30" w14:textId="70DCB886" w:rsidR="00C8441B" w:rsidRPr="00E0484B" w:rsidRDefault="00C8441B" w:rsidP="00C8441B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ไม่สามารถกำหนดอัตราดอกเบี้ยตามนัยของสัญญาเช่า ดังนั้น ผู้บริหารจำเป็นต้องใช้ดุลยพินิจ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ในการกำหนดอัตราดอกเบี้ยการกู้ยืมส่วนเพิ่มของกลุ่มบริษัทในการคิดลดหนี้สินตามสัญญาเช่า </w:t>
      </w:r>
      <w:r w:rsidR="0059428E" w:rsidRPr="00E0484B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="003C555D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ที่คล้ายคลึง โดยมีระยะเวลาการกู้ยืมและหลักประกันที่คล้ายคลึง</w:t>
      </w:r>
    </w:p>
    <w:p w14:paraId="5E0687F4" w14:textId="77777777" w:rsidR="00AD1167" w:rsidRDefault="00AD116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96FA7F" w14:textId="4A89FB32" w:rsidR="00C8441B" w:rsidRPr="00E0484B" w:rsidRDefault="006B1F34" w:rsidP="00C8441B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4</w:t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C8441B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bookmarkStart w:id="2" w:name="_Hlk96622427"/>
      <w:r w:rsidR="00602C6D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อัตราดอกเบี้ยตลาดในการคิดลด</w:t>
      </w:r>
      <w:r w:rsidR="00D0502E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กระแสเงินสด</w:t>
      </w:r>
      <w:r w:rsidR="002C66DB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สำหรับการตัดรายการของ</w:t>
      </w:r>
      <w:r w:rsidR="00E86B35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หนี้สินทางการเงิน</w:t>
      </w:r>
    </w:p>
    <w:p w14:paraId="2C45E7D0" w14:textId="0B719A58" w:rsidR="00FC566B" w:rsidRDefault="00FC566B" w:rsidP="00FC566B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 w:hint="cs"/>
          <w:sz w:val="30"/>
          <w:szCs w:val="30"/>
          <w:cs/>
        </w:rPr>
        <w:t>กลุ่มบริษัทได้ใช้ดุลพินิจในการใช้</w:t>
      </w:r>
      <w:r w:rsidRPr="00E0484B">
        <w:rPr>
          <w:rFonts w:asciiTheme="majorBidi" w:hAnsiTheme="majorBidi" w:cstheme="majorBidi"/>
          <w:sz w:val="30"/>
          <w:szCs w:val="30"/>
          <w:cs/>
        </w:rPr>
        <w:t>อัตราดอกเบี้ยตลาดในการคิดลด</w:t>
      </w:r>
      <w:r w:rsidR="002C66DB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กระแสเงินสดสำหรับการตัดรายการของ</w:t>
      </w:r>
      <w:r w:rsidRPr="00E0484B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เพื่อวัดมูลค่ายุติธรรมในแต่ละสัญญาภายหลังการปรับโครงสร้างหนี้ภายใต้</w:t>
      </w:r>
      <w:r w:rsidR="003C555D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แผนฟื้นฟูกิจการ อัตราดอกเบี้ยตลาดนี้สะท้อนต้นทุนทางการเงินของบริษัทในปัจจุบัน </w:t>
      </w:r>
      <w:r w:rsidR="00562F97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 w:hint="cs"/>
          <w:sz w:val="30"/>
          <w:szCs w:val="30"/>
          <w:cs/>
        </w:rPr>
        <w:t>โดยมีการพิจารณาปรับอัตราดอกเบี้ยอ้างอิ</w:t>
      </w:r>
      <w:r w:rsidR="00067CB6" w:rsidRPr="00E0484B">
        <w:rPr>
          <w:rFonts w:asciiTheme="majorBidi" w:hAnsiTheme="majorBidi" w:cstheme="majorBidi" w:hint="cs"/>
          <w:sz w:val="30"/>
          <w:szCs w:val="30"/>
          <w:cs/>
        </w:rPr>
        <w:t>งด้วย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ปัจจัยอื่นที่เทียบเคียงได้กับความเสี่ยงของบริษัท  ได้แก่ ระยะเวลาคงเหลือของสัญญา ความเสี่ยงของอุตสาหกรรมการบินซึ่งปรับด้วยค่าความเสี่ยงระดับประเทศ </w:t>
      </w:r>
      <w:r w:rsidRPr="00E0484B">
        <w:rPr>
          <w:rFonts w:asciiTheme="majorBidi" w:hAnsiTheme="majorBidi" w:cstheme="majorBidi"/>
          <w:sz w:val="30"/>
          <w:szCs w:val="30"/>
        </w:rPr>
        <w:t xml:space="preserve">(Country Risk)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 และความแตกต่างระหว่างความเสี่ยงของเงินกู้ที่มีหลักประกัน </w:t>
      </w:r>
      <w:r w:rsidRPr="00E0484B">
        <w:rPr>
          <w:rFonts w:asciiTheme="majorBidi" w:hAnsiTheme="majorBidi" w:cstheme="majorBidi"/>
          <w:sz w:val="30"/>
          <w:szCs w:val="30"/>
        </w:rPr>
        <w:t xml:space="preserve">(Secured)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และไม่มีหลักประกัน </w:t>
      </w:r>
      <w:r w:rsidRPr="00E0484B">
        <w:rPr>
          <w:rFonts w:asciiTheme="majorBidi" w:hAnsiTheme="majorBidi" w:cstheme="majorBidi"/>
          <w:sz w:val="30"/>
          <w:szCs w:val="30"/>
        </w:rPr>
        <w:t>(Unsecured)</w:t>
      </w:r>
    </w:p>
    <w:bookmarkEnd w:id="2"/>
    <w:p w14:paraId="3DCEDB73" w14:textId="440DEBC9" w:rsidR="00602C6D" w:rsidRPr="00E0484B" w:rsidRDefault="006B1F34" w:rsidP="00602C6D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602C6D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="00602C6D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602C6D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602C6D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การประเมิน</w:t>
      </w:r>
      <w:r w:rsidR="00602C6D" w:rsidRPr="00E0484B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602C6D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ยุติธรรมของที่ดิน</w:t>
      </w:r>
    </w:p>
    <w:p w14:paraId="5E14C9C7" w14:textId="77777777" w:rsidR="00602C6D" w:rsidRPr="00E0484B" w:rsidRDefault="00602C6D" w:rsidP="00602C6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ยุติธรรม</w:t>
      </w:r>
      <w:r w:rsidRPr="00E0484B">
        <w:rPr>
          <w:rFonts w:asciiTheme="majorBidi" w:hAnsiTheme="majorBidi" w:cstheme="majorBidi"/>
          <w:sz w:val="30"/>
          <w:szCs w:val="30"/>
          <w:cs/>
        </w:rPr>
        <w:t>ของที่ดินของกลุ่มบริษัทประเมินโดยใช้ผู้ประเมินราคาอิสระ โดยใช้เกณฑ์วิธีเปรียบเทียบราคาตลาด (</w:t>
      </w:r>
      <w:r w:rsidRPr="00E0484B">
        <w:rPr>
          <w:rFonts w:asciiTheme="majorBidi" w:hAnsiTheme="majorBidi" w:cstheme="majorBidi"/>
          <w:sz w:val="30"/>
          <w:szCs w:val="30"/>
        </w:rPr>
        <w:t xml:space="preserve">Market Approach) </w:t>
      </w:r>
    </w:p>
    <w:p w14:paraId="2374DA99" w14:textId="3B52C86B" w:rsidR="007F74BB" w:rsidRPr="00776B8D" w:rsidRDefault="00602C6D" w:rsidP="00776B8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แหล่งข้อมูล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สมมติฐานหลักที่ใช้ในการประเมินราคาประกอบด้วย อัตราผลตอบแทน อัตราเงินเฟ้อ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ประมาณการอัตรา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การเพิ่มขึ้นของค่าเช่าและอัตราพื้นที่ว่าง รวมถึงตัวแปรอื่น ๆ เช่น ระยะเวลาของการเช่า </w:t>
      </w:r>
    </w:p>
    <w:p w14:paraId="369A0FE2" w14:textId="5E542C16" w:rsidR="00237884" w:rsidRPr="00E0484B" w:rsidRDefault="006B1F34" w:rsidP="00237884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237884"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8</w:t>
      </w:r>
      <w:r w:rsidR="00237884"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237884"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47673F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การประเมิน</w:t>
      </w:r>
      <w:r w:rsidR="0047673F"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มูลค่า</w:t>
      </w:r>
      <w:r w:rsidR="0047673F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ยุ</w:t>
      </w:r>
      <w:r w:rsidR="0047673F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ติธรรมของ</w:t>
      </w:r>
      <w:r w:rsidR="0047673F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อาคารและสิ่งปลูกสร้าง</w:t>
      </w:r>
    </w:p>
    <w:p w14:paraId="35223C0A" w14:textId="6E4067AA" w:rsidR="0091158B" w:rsidRPr="00E0484B" w:rsidRDefault="0047673F" w:rsidP="00F11ABA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มูลค่ายุติธรรมของอาคารและสิ่งปลูกสร้างของบริษัทประเมินโดยผู้ประเมินอิสระ </w:t>
      </w:r>
      <w:r w:rsidR="00B43DD4" w:rsidRPr="00E0484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E0484B">
        <w:rPr>
          <w:rFonts w:asciiTheme="majorBidi" w:hAnsiTheme="majorBidi" w:cstheme="majorBidi"/>
          <w:sz w:val="30"/>
          <w:szCs w:val="30"/>
          <w:cs/>
        </w:rPr>
        <w:t>ใช้</w:t>
      </w:r>
      <w:r w:rsidR="00562F97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เกณฑ์วิธีวิเคราะห์มูลค่าจากต้นทุน (</w:t>
      </w:r>
      <w:r w:rsidRPr="00E0484B">
        <w:rPr>
          <w:rFonts w:asciiTheme="majorBidi" w:hAnsiTheme="majorBidi" w:cstheme="majorBidi"/>
          <w:sz w:val="30"/>
          <w:szCs w:val="30"/>
        </w:rPr>
        <w:t>Cost Approach)</w:t>
      </w:r>
    </w:p>
    <w:p w14:paraId="29B444A0" w14:textId="29430F99" w:rsidR="001F51E8" w:rsidRPr="00E0484B" w:rsidRDefault="0047673F" w:rsidP="006F31DA">
      <w:pPr>
        <w:spacing w:after="360"/>
        <w:ind w:left="1080"/>
        <w:jc w:val="thaiDistribute"/>
        <w:rPr>
          <w:rFonts w:asciiTheme="majorBidi" w:hAnsiTheme="majorBidi" w:cstheme="majorBidi"/>
          <w:spacing w:val="-1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1"/>
          <w:sz w:val="30"/>
          <w:szCs w:val="30"/>
          <w:cs/>
        </w:rPr>
        <w:t>ผู้ประเมิน</w:t>
      </w:r>
      <w:r w:rsidR="0067355F" w:rsidRPr="00E0484B">
        <w:rPr>
          <w:rFonts w:asciiTheme="majorBidi" w:hAnsiTheme="majorBidi" w:cstheme="majorBidi" w:hint="cs"/>
          <w:spacing w:val="-1"/>
          <w:sz w:val="30"/>
          <w:szCs w:val="30"/>
          <w:cs/>
        </w:rPr>
        <w:t>รา</w:t>
      </w:r>
      <w:r w:rsidR="008B2EBA" w:rsidRPr="00E0484B">
        <w:rPr>
          <w:rFonts w:asciiTheme="majorBidi" w:hAnsiTheme="majorBidi" w:cstheme="majorBidi" w:hint="cs"/>
          <w:spacing w:val="-1"/>
          <w:sz w:val="30"/>
          <w:szCs w:val="30"/>
          <w:cs/>
        </w:rPr>
        <w:t>คา</w:t>
      </w:r>
      <w:r w:rsidRPr="00E0484B">
        <w:rPr>
          <w:rFonts w:asciiTheme="majorBidi" w:hAnsiTheme="majorBidi" w:cstheme="majorBidi"/>
          <w:spacing w:val="-1"/>
          <w:sz w:val="30"/>
          <w:szCs w:val="30"/>
          <w:cs/>
        </w:rPr>
        <w:t>อาคา</w:t>
      </w:r>
      <w:r w:rsidR="008B2EBA" w:rsidRPr="00E0484B">
        <w:rPr>
          <w:rFonts w:asciiTheme="majorBidi" w:hAnsiTheme="majorBidi" w:cstheme="majorBidi" w:hint="cs"/>
          <w:spacing w:val="-1"/>
          <w:sz w:val="30"/>
          <w:szCs w:val="30"/>
          <w:cs/>
        </w:rPr>
        <w:t>ร</w:t>
      </w:r>
      <w:r w:rsidRPr="00E0484B">
        <w:rPr>
          <w:rFonts w:asciiTheme="majorBidi" w:hAnsiTheme="majorBidi" w:cstheme="majorBidi"/>
          <w:spacing w:val="-1"/>
          <w:sz w:val="30"/>
          <w:szCs w:val="30"/>
          <w:cs/>
        </w:rPr>
        <w:t>อิสระ วิเคราะห์โดยใช้หลักการสำคัญคือการประมาณการต้นทุนในการก่อสร้างอาคารทดแทนใหม่ตามมาตรฐานราคาก่อสร้าง ณ วันประเมิน หักลบด้วยค่าเสื่อมราคาตามระยะเวลาของทรัพย์สินที่ใช้งาน รวมทั้งพิจารณาปัจจัยต่างๆที่เกี่ยวข้องกับการประเมินเช่น ลักษณะสิทธิตามกฎหมาย ลักษณะเฉพาะของทรัพย์สิน ความเหมาะสมในการใช้ประโยชน์ ทั้งนี้ภาวะเงินเฟ้อ สภาพตลาด และเศรษฐกิจ มีผลต่อการประมาณการค่าก่อสร้างต่อหน่วยที่ใช้ในการคำนวณมูลค่าสินทรัพย์  </w:t>
      </w:r>
      <w:r w:rsidR="00A93EDD" w:rsidRPr="00E0484B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="00A93EDD" w:rsidRPr="00E0484B">
        <w:rPr>
          <w:rFonts w:asciiTheme="majorBidi" w:hAnsiTheme="majorBidi" w:cstheme="majorBidi"/>
          <w:spacing w:val="-1"/>
          <w:sz w:val="30"/>
          <w:szCs w:val="30"/>
        </w:rPr>
        <w:br/>
      </w:r>
      <w:r w:rsidRPr="00E0484B">
        <w:rPr>
          <w:rFonts w:asciiTheme="majorBidi" w:hAnsiTheme="majorBidi" w:cstheme="majorBidi"/>
          <w:spacing w:val="-1"/>
          <w:sz w:val="30"/>
          <w:szCs w:val="30"/>
          <w:cs/>
        </w:rPr>
        <w:t>การเสื่อมสภาพทางกายภาพของทรัพย์สินขึ้นอยู่กับโครงสร้างของสินทรัพย์ สภาพแวดล้อมและลักษณะการใช้งานที่แตกต่างกันรวมทั้งการดูแลรักษาอาคาร มีผลต่ออายุการใช้งานของอาคาร</w:t>
      </w:r>
    </w:p>
    <w:p w14:paraId="4B563E41" w14:textId="506FA203" w:rsidR="009C05E1" w:rsidRPr="00E0484B" w:rsidRDefault="006B1F34" w:rsidP="009C05E1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9C05E1" w:rsidRPr="00E048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9C05E1" w:rsidRPr="00E048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9C05E1" w:rsidRPr="00E0484B">
        <w:rPr>
          <w:rFonts w:asciiTheme="majorBidi" w:hAnsiTheme="majorBidi" w:cstheme="majorBidi"/>
          <w:b/>
          <w:bCs/>
          <w:sz w:val="30"/>
          <w:szCs w:val="30"/>
          <w:cs/>
        </w:rPr>
        <w:t>แผนฟื้นฟูกิจการ</w:t>
      </w:r>
    </w:p>
    <w:p w14:paraId="469F15F6" w14:textId="5B7B8861" w:rsidR="009C05E1" w:rsidRPr="00E0484B" w:rsidRDefault="006B1F34" w:rsidP="009C05E1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การเข้าสู่กระบวนการฟื้นฟูกิจการ</w:t>
      </w:r>
    </w:p>
    <w:p w14:paraId="601A49BE" w14:textId="6167D407" w:rsidR="009C05E1" w:rsidRPr="00E0484B" w:rsidRDefault="009C05E1" w:rsidP="009C05E1">
      <w:pPr>
        <w:spacing w:after="120"/>
        <w:ind w:left="994" w:right="-1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เมื่อวันที่</w:t>
      </w:r>
      <w:r w:rsidR="00C37E32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20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พฤษภาคม</w:t>
      </w:r>
      <w:r w:rsidR="00C37E32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="00C37E32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ที่ประชุมคณะกรรมการบริษัท ในการประชุมครั้งพิเศษที่</w:t>
      </w:r>
      <w:r w:rsidR="004F7D9E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10</w:t>
      </w:r>
      <w:r w:rsidR="004F7D9E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>/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="004F7D9E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และ</w:t>
      </w:r>
      <w:r w:rsidR="001E3280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ครั้งพิเศษที่</w:t>
      </w:r>
      <w:r w:rsidR="004F7D9E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10</w:t>
      </w:r>
      <w:r w:rsidR="004F7D9E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>-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</w:t>
      </w:r>
      <w:r w:rsidR="00433567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>/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="00433567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เมื่อวันที่</w:t>
      </w:r>
      <w:r w:rsidR="00433567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</w:t>
      </w:r>
      <w:r w:rsidR="00433567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พฤษภาคม</w:t>
      </w:r>
      <w:r w:rsidR="00433567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="00433567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ได้มีมติอนุมัติให้บริษัทยื่นคำร้องขอฟื้นฟูกิจการ </w:t>
      </w:r>
      <w:r w:rsidR="00242935">
        <w:rPr>
          <w:rFonts w:asciiTheme="majorBidi" w:hAnsiTheme="majorBidi" w:cstheme="majorBidi"/>
          <w:spacing w:val="-2"/>
          <w:sz w:val="30"/>
          <w:szCs w:val="30"/>
          <w:lang w:eastAsia="x-none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และให้เสนอผู้จัดทำแผนฟื้นฟูกิจการ (“ผู้ทำแผน”) ต่อศาลล้มละลายกลาง ภายใต้พระราชบัญญัติ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ล้มละลาย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พุทธศักราช</w:t>
      </w:r>
      <w:r w:rsidR="005E6A48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2483</w:t>
      </w:r>
      <w:r w:rsidR="005E6A48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โดยในวันที่</w:t>
      </w:r>
      <w:r w:rsidR="005E6A48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26</w:t>
      </w:r>
      <w:r w:rsidR="005E6A48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พฤษภาคม</w:t>
      </w:r>
      <w:r w:rsidR="005E6A48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="005E6A48" w:rsidRPr="00E0484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บริษัทได้ยื่นคำร้องขอฟื้นฟูกิจการของบริษัทและ</w:t>
      </w:r>
      <w:r w:rsidR="00242935">
        <w:rPr>
          <w:rFonts w:asciiTheme="majorBidi" w:hAnsiTheme="majorBidi" w:cstheme="majorBidi"/>
          <w:spacing w:val="-2"/>
          <w:sz w:val="30"/>
          <w:szCs w:val="30"/>
          <w:lang w:eastAsia="x-none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เสนอผู้ทำแผนต่อศาลล้มละลายกลาง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และในวันที่</w:t>
      </w:r>
      <w:r w:rsidR="00135B21"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27</w:t>
      </w:r>
      <w:r w:rsidR="00135B21"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พฤษภาคม</w:t>
      </w:r>
      <w:r w:rsidR="00135B21"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2563</w:t>
      </w:r>
      <w:r w:rsidR="00135B21"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ศาลล้มละลายกลางได้มีคำสั่งรับ</w:t>
      </w:r>
      <w:r w:rsidR="00242935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คำร้องขอฟื้นฟูกิจการไว้พิจารณา และนัดไต่สวนคำร้องขอฟื้นฟูกิจการ รายละเอียดของคำร้องขอฟื้นฟูกิจการฉบับสมบูรณ์ของบริษัทโดยสรุปดังนี้</w:t>
      </w:r>
    </w:p>
    <w:p w14:paraId="4EC58299" w14:textId="77777777" w:rsidR="006B1F34" w:rsidRDefault="006B1F34">
      <w:pPr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en-US" w:eastAsia="x-none"/>
        </w:rPr>
        <w:br w:type="page"/>
      </w:r>
    </w:p>
    <w:p w14:paraId="6B8BF3E2" w14:textId="6C09CB34" w:rsidR="009C05E1" w:rsidRPr="00E0484B" w:rsidRDefault="009C05E1" w:rsidP="009C05E1">
      <w:pPr>
        <w:numPr>
          <w:ilvl w:val="0"/>
          <w:numId w:val="4"/>
        </w:numPr>
        <w:spacing w:after="80"/>
        <w:ind w:left="135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lastRenderedPageBreak/>
        <w:t>บริษัท ในฐานะลูกหนี้ เป็นผู้ยื่นคำร้องขอฟื้นฟูกิจการต่อศาลล้มละลายกลาง</w:t>
      </w:r>
    </w:p>
    <w:p w14:paraId="73181A96" w14:textId="2697FC79" w:rsidR="009C05E1" w:rsidRPr="00E0484B" w:rsidRDefault="009C05E1" w:rsidP="009C05E1">
      <w:pPr>
        <w:numPr>
          <w:ilvl w:val="0"/>
          <w:numId w:val="4"/>
        </w:numPr>
        <w:spacing w:after="80"/>
        <w:ind w:left="1350"/>
        <w:jc w:val="thaiDistribute"/>
        <w:rPr>
          <w:rFonts w:asciiTheme="majorBidi" w:eastAsia="Calibr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บริษัท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ได้เสนอให้ บริษัท อีวาย คอร์ปอเรท แอดไวซอรี่ เซอร์วิสเซส จำกัด ร่วมกับ </w:t>
      </w:r>
      <w:r w:rsidR="00D55C0F" w:rsidRPr="00E0484B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4D438F">
        <w:rPr>
          <w:rFonts w:asciiTheme="majorBidi" w:hAnsiTheme="majorBidi" w:cstheme="majorBidi"/>
          <w:sz w:val="30"/>
          <w:szCs w:val="30"/>
          <w:cs/>
          <w:lang w:eastAsia="x-none"/>
        </w:rPr>
        <w:t>พล.อ.อ ชัยพฤกษ์ ดิษยะศริน  นายจักรกฤศฏิ์ พาราพันธกุล  นายพีระพันธุ์ สาลีรัฐวิภาค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</w:t>
      </w:r>
      <w:r w:rsidR="00D55C0F" w:rsidRPr="00E0484B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นายบุญทักษ์ หวังเจริญ นายปิยะสวัสดิ์ อัมระนันทน์ และ</w:t>
      </w:r>
      <w:r w:rsidRPr="00E0484B">
        <w:rPr>
          <w:rFonts w:asciiTheme="majorBidi" w:eastAsia="Calibri" w:hAnsiTheme="majorBidi" w:cstheme="majorBidi"/>
          <w:sz w:val="30"/>
          <w:szCs w:val="30"/>
          <w:cs/>
          <w:lang w:val="en-US" w:eastAsia="x-none"/>
        </w:rPr>
        <w:t xml:space="preserve"> นายชาญศิลป์ ตรีนุชกร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กรรมการ</w:t>
      </w:r>
      <w:r w:rsidR="00D55C0F" w:rsidRPr="00E0484B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4D438F">
        <w:rPr>
          <w:rFonts w:asciiTheme="majorBidi" w:hAnsiTheme="majorBidi" w:cstheme="majorBidi"/>
          <w:sz w:val="30"/>
          <w:szCs w:val="30"/>
          <w:cs/>
          <w:lang w:eastAsia="x-none"/>
        </w:rPr>
        <w:t>ของบริษัท เป็นผู้ทำแผน โดยหากศาลล้มละลายกลางมีคำสั่งให้บริษัทฟื้นฟูกิจการและตั้งผู้ทำแผนแล้ว ผู้ทำแผนที่ได้รับแต่งตั้งจากศาลจะมีอำนาจและหน้าที่ในการบริหารจัดการกิจการและ</w:t>
      </w:r>
      <w:r w:rsidR="00242935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4D438F">
        <w:rPr>
          <w:rFonts w:asciiTheme="majorBidi" w:hAnsiTheme="majorBidi" w:cstheme="majorBidi"/>
          <w:sz w:val="30"/>
          <w:szCs w:val="30"/>
          <w:cs/>
          <w:lang w:eastAsia="x-none"/>
        </w:rPr>
        <w:t>ทรัพย์สินของบริษัท ต่อไป</w:t>
      </w:r>
    </w:p>
    <w:p w14:paraId="7EC0E57F" w14:textId="7DCB8169" w:rsidR="009C05E1" w:rsidRPr="00E0484B" w:rsidRDefault="009C05E1" w:rsidP="009C05E1">
      <w:pPr>
        <w:numPr>
          <w:ilvl w:val="0"/>
          <w:numId w:val="4"/>
        </w:numPr>
        <w:spacing w:after="80"/>
        <w:ind w:left="135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การเข้าสู่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>กระบวนการ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ฟื้นฟูกิจการในครั้งนี้ มีกฎหมายรองรับและให้ความคุ้มครองแก่ผู้ที่เกี่ยวข้อง</w:t>
      </w:r>
      <w:r w:rsidR="00242935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br/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อย่างเป็นธรรม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 โดยบริษัทยังสามารถประกอบธุรกิจปกติต่อไปได้ในระหว่างที่อยู่ในกระบวนการฟื้นฟูกิจการไม่ว่าจะเป็นการให้บริการขนส่งผู้โดยสาร ไปยังจุดหมายปลายทางของการบินไทย</w:t>
      </w:r>
      <w:r w:rsidR="00242935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ในประเทศต่าง ๆ หรือการขนส่งสินค้า</w:t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ไปรษณียภัณฑ์ ซึ่งจะดำเนินการควบคู่ไปกับการฟื้นฟูองค์กร</w:t>
      </w:r>
    </w:p>
    <w:p w14:paraId="08A6427E" w14:textId="1DB59CD1" w:rsidR="00ED7D24" w:rsidRPr="00E0484B" w:rsidRDefault="009C05E1" w:rsidP="001743CB">
      <w:pPr>
        <w:spacing w:after="240"/>
        <w:ind w:left="990" w:right="-14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</w:pPr>
      <w:r w:rsidRPr="007F74B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เมื่อวันที่</w:t>
      </w:r>
      <w:r w:rsidR="00DF2CF6" w:rsidRPr="007F74B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14</w:t>
      </w:r>
      <w:r w:rsidR="00DF2CF6" w:rsidRPr="007F74B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Pr="007F74BB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กันยายน</w:t>
      </w:r>
      <w:r w:rsidR="00DF2CF6" w:rsidRPr="007F74B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2563</w:t>
      </w:r>
      <w:r w:rsidR="00DF2CF6" w:rsidRPr="007F74B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Pr="007F74B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ศาลล้มละลายกลางได้มีคำสั่งให้บริษัทฟื้นฟูกิจการและมีคำสั่งแต่งตั้ง</w:t>
      </w:r>
      <w:r w:rsidR="00242935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br/>
      </w:r>
      <w:r w:rsidRPr="007F74B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คณะผู้ทำแผน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ตามที่บริษัทเสนอ ต่อมาเจ้าพนักงานพิทักษ์ทรัพย์ลงประกาศคำสั่งศาลให้ฟื้นฟูกิจการและ</w:t>
      </w:r>
      <w:r w:rsidR="00242935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ตั้งคณะผู้ทำแผนใน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ราชกิจจานุเบกษาเมื่อวันที่</w:t>
      </w:r>
      <w:r w:rsidR="00DF2CF6"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</w:t>
      </w:r>
      <w:r w:rsidR="00DF2CF6"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ตุลาคม</w:t>
      </w:r>
      <w:r w:rsidR="00DF2CF6"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2563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</w:p>
    <w:p w14:paraId="293E2160" w14:textId="765FF356" w:rsidR="009C05E1" w:rsidRPr="00404384" w:rsidRDefault="009C05E1" w:rsidP="00EE1DB0">
      <w:pPr>
        <w:spacing w:after="240"/>
        <w:ind w:left="990" w:right="-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4384">
        <w:rPr>
          <w:rFonts w:ascii="Angsana New" w:hAnsi="Angsana New" w:cs="Angsana New" w:hint="cs"/>
          <w:spacing w:val="-4"/>
          <w:sz w:val="30"/>
          <w:szCs w:val="30"/>
          <w:cs/>
        </w:rPr>
        <w:t>ในระหว่างการฟื้นฟูกิจการ</w:t>
      </w:r>
      <w:r w:rsidR="00D4419D" w:rsidRPr="00404384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404384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บริษัทได้เข้าจัดทำหนังสือข้อตกลง (</w:t>
      </w:r>
      <w:r w:rsidRPr="00404384">
        <w:rPr>
          <w:rFonts w:ascii="Angsana New" w:hAnsi="Angsana New" w:cs="Angsana New" w:hint="cs"/>
          <w:spacing w:val="-4"/>
          <w:sz w:val="30"/>
          <w:szCs w:val="30"/>
        </w:rPr>
        <w:t>“Letter of Intent”</w:t>
      </w:r>
      <w:r w:rsidRPr="0040438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หรือ </w:t>
      </w:r>
      <w:r w:rsidRPr="00404384">
        <w:rPr>
          <w:rFonts w:ascii="Angsana New" w:hAnsi="Angsana New" w:cs="Angsana New" w:hint="cs"/>
          <w:spacing w:val="-4"/>
          <w:sz w:val="30"/>
          <w:szCs w:val="30"/>
        </w:rPr>
        <w:t xml:space="preserve">“LOI”) </w:t>
      </w:r>
      <w:r w:rsidRPr="00404384">
        <w:rPr>
          <w:rFonts w:ascii="Angsana New" w:hAnsi="Angsana New" w:cs="Angsana New" w:hint="cs"/>
          <w:spacing w:val="-4"/>
          <w:sz w:val="30"/>
          <w:szCs w:val="30"/>
          <w:cs/>
        </w:rPr>
        <w:t>กับผู้ให้เช่าเครื่องบิน ในช่วงระยะเวลา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ตั้งแต่เดือนธันวาคม </w:t>
      </w:r>
      <w:r w:rsidR="006B1F34" w:rsidRPr="006B1F34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ถึงเดือนมีนาคม </w:t>
      </w:r>
      <w:r w:rsidR="006B1F34" w:rsidRPr="006B1F34">
        <w:rPr>
          <w:rFonts w:ascii="Angsana New" w:hAnsi="Angsana New" w:cs="Angsana New" w:hint="cs"/>
          <w:sz w:val="30"/>
          <w:szCs w:val="30"/>
          <w:lang w:val="en-US"/>
        </w:rPr>
        <w:t>2564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รวมทั้งสิ้น </w:t>
      </w:r>
      <w:r w:rsidR="006B1F34" w:rsidRPr="006B1F34">
        <w:rPr>
          <w:rFonts w:ascii="Angsana New" w:hAnsi="Angsana New" w:cs="Angsana New" w:hint="cs"/>
          <w:sz w:val="30"/>
          <w:szCs w:val="30"/>
          <w:lang w:val="en-US"/>
        </w:rPr>
        <w:t>21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ราย สำหรับเครื่องบิน </w:t>
      </w:r>
      <w:r w:rsidR="006B1F34" w:rsidRPr="006B1F34">
        <w:rPr>
          <w:rFonts w:ascii="Angsana New" w:hAnsi="Angsana New" w:cs="Angsana New" w:hint="cs"/>
          <w:sz w:val="30"/>
          <w:szCs w:val="30"/>
          <w:lang w:val="en-US"/>
        </w:rPr>
        <w:t>57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ลำ </w:t>
      </w:r>
      <w:r w:rsidRPr="00404384">
        <w:rPr>
          <w:rFonts w:ascii="Angsana New" w:hAnsi="Angsana New" w:cs="Angsana New" w:hint="cs"/>
          <w:spacing w:val="-4"/>
          <w:sz w:val="30"/>
          <w:szCs w:val="30"/>
          <w:cs/>
        </w:rPr>
        <w:t>ซึ่งแบ่งเป็น</w:t>
      </w:r>
      <w:r w:rsidRPr="00404384">
        <w:rPr>
          <w:rFonts w:ascii="Angsana New" w:hAnsi="Angsana New" w:cs="Angsana New" w:hint="cs"/>
          <w:sz w:val="30"/>
          <w:szCs w:val="30"/>
          <w:cs/>
        </w:rPr>
        <w:t>เครื่องบิน</w:t>
      </w:r>
      <w:r w:rsidRPr="0040438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ที่อยู่ภายใต้สัญญาเช่าดำเนินงานจำนวน </w:t>
      </w:r>
      <w:r w:rsidR="006B1F34" w:rsidRPr="006B1F34">
        <w:rPr>
          <w:rFonts w:ascii="Angsana New" w:hAnsi="Angsana New" w:cs="Angsana New" w:hint="cs"/>
          <w:spacing w:val="-4"/>
          <w:sz w:val="30"/>
          <w:szCs w:val="30"/>
          <w:lang w:val="en-US"/>
        </w:rPr>
        <w:t>42</w:t>
      </w:r>
      <w:r w:rsidRPr="0040438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ลำ และภายใต้สัญญาเช่าทางการเงินจำนวน </w:t>
      </w:r>
      <w:r w:rsidR="006B1F34" w:rsidRPr="006B1F34">
        <w:rPr>
          <w:rFonts w:ascii="Angsana New" w:hAnsi="Angsana New" w:cs="Angsana New" w:hint="cs"/>
          <w:spacing w:val="-4"/>
          <w:sz w:val="30"/>
          <w:szCs w:val="30"/>
          <w:lang w:val="en-US"/>
        </w:rPr>
        <w:t>15</w:t>
      </w:r>
      <w:r w:rsidRPr="0040438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ลำ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เพื่อแสดงเจตนาของคู่สัญญาในการที่จะแก้ไขสัญญาเช่าดำเนินงานและ</w:t>
      </w:r>
      <w:r w:rsidR="00B05F40" w:rsidRPr="00404384">
        <w:rPr>
          <w:rFonts w:ascii="Angsana New" w:hAnsi="Angsana New" w:cs="Angsana New" w:hint="cs"/>
          <w:sz w:val="30"/>
          <w:szCs w:val="30"/>
        </w:rPr>
        <w:br/>
      </w:r>
      <w:r w:rsidRPr="00404384">
        <w:rPr>
          <w:rFonts w:ascii="Angsana New" w:hAnsi="Angsana New" w:cs="Angsana New" w:hint="cs"/>
          <w:sz w:val="30"/>
          <w:szCs w:val="30"/>
          <w:cs/>
        </w:rPr>
        <w:t>สัญญาเช่าทางการเงินในปัจจุบัน</w:t>
      </w:r>
      <w:r w:rsidRPr="00404384">
        <w:rPr>
          <w:rFonts w:ascii="Angsana New" w:hAnsi="Angsana New" w:cs="Angsana New" w:hint="cs"/>
          <w:spacing w:val="-8"/>
          <w:sz w:val="30"/>
          <w:szCs w:val="30"/>
          <w:cs/>
        </w:rPr>
        <w:t>ให้เป็นไปตามเงื่อนไขที่กำหนดไว้ในหนังสือข้อตกลง ทั้งนี้</w:t>
      </w:r>
      <w:r w:rsidRPr="00404384">
        <w:rPr>
          <w:rFonts w:ascii="Angsana New" w:hAnsi="Angsana New" w:cs="Angsana New" w:hint="cs"/>
          <w:spacing w:val="-8"/>
          <w:sz w:val="30"/>
          <w:szCs w:val="30"/>
        </w:rPr>
        <w:t xml:space="preserve"> </w:t>
      </w:r>
      <w:r w:rsidRPr="00404384">
        <w:rPr>
          <w:rFonts w:ascii="Angsana New" w:hAnsi="Angsana New" w:cs="Angsana New" w:hint="cs"/>
          <w:spacing w:val="-8"/>
          <w:sz w:val="30"/>
          <w:szCs w:val="30"/>
          <w:cs/>
        </w:rPr>
        <w:t>หนังสือข้อตกลงดังกล่าวยังได้กำหนดเรื่องการชำระ</w:t>
      </w:r>
      <w:r w:rsidRPr="00404384">
        <w:rPr>
          <w:rFonts w:ascii="Angsana New" w:hAnsi="Angsana New" w:cs="Angsana New" w:hint="cs"/>
          <w:sz w:val="30"/>
          <w:szCs w:val="30"/>
          <w:cs/>
        </w:rPr>
        <w:t>ค่าเช่าโดย</w:t>
      </w:r>
      <w:r w:rsidRPr="00404384">
        <w:rPr>
          <w:rFonts w:ascii="Angsana New" w:hAnsi="Angsana New" w:cs="Angsana New" w:hint="cs"/>
          <w:spacing w:val="-2"/>
          <w:sz w:val="30"/>
          <w:szCs w:val="30"/>
          <w:cs/>
        </w:rPr>
        <w:t>คำนวณจากการใช้เครื่องบินที่เกิดขึ้นจริง (</w:t>
      </w:r>
      <w:r w:rsidRPr="00404384">
        <w:rPr>
          <w:rFonts w:ascii="Angsana New" w:hAnsi="Angsana New" w:cs="Angsana New" w:hint="cs"/>
          <w:spacing w:val="-2"/>
          <w:sz w:val="30"/>
          <w:szCs w:val="30"/>
        </w:rPr>
        <w:t xml:space="preserve">Power by the Hour) </w:t>
      </w:r>
      <w:r w:rsidRPr="00404384">
        <w:rPr>
          <w:rFonts w:ascii="Angsana New" w:hAnsi="Angsana New" w:cs="Angsana New" w:hint="cs"/>
          <w:spacing w:val="-2"/>
          <w:sz w:val="30"/>
          <w:szCs w:val="30"/>
          <w:cs/>
        </w:rPr>
        <w:t>ในช่วงระยะเวลาตามที่ระบุไว้ใน</w:t>
      </w:r>
      <w:r w:rsidRPr="00404384">
        <w:rPr>
          <w:rFonts w:ascii="Angsana New" w:hAnsi="Angsana New" w:cs="Angsana New" w:hint="cs"/>
          <w:sz w:val="30"/>
          <w:szCs w:val="30"/>
          <w:cs/>
        </w:rPr>
        <w:t>หนังสือข้อตกลง</w:t>
      </w:r>
      <w:r w:rsidRPr="00404384">
        <w:rPr>
          <w:rFonts w:ascii="Angsana New" w:hAnsi="Angsana New" w:cs="Angsana New" w:hint="cs"/>
          <w:sz w:val="30"/>
          <w:szCs w:val="30"/>
        </w:rPr>
        <w:t xml:space="preserve"> </w:t>
      </w:r>
      <w:r w:rsidRPr="00404384">
        <w:rPr>
          <w:rFonts w:ascii="Angsana New" w:hAnsi="Angsana New" w:cs="Angsana New" w:hint="cs"/>
          <w:sz w:val="30"/>
          <w:szCs w:val="30"/>
          <w:cs/>
        </w:rPr>
        <w:t>การเข้าทำสัญญาแก้ไขสัญญาเช่าอยู่ภายใต้เงื่อนไข</w:t>
      </w:r>
      <w:r w:rsidR="00B05F40" w:rsidRPr="00404384">
        <w:rPr>
          <w:rFonts w:ascii="Angsana New" w:hAnsi="Angsana New" w:cs="Angsana New" w:hint="cs"/>
          <w:sz w:val="30"/>
          <w:szCs w:val="30"/>
        </w:rPr>
        <w:br/>
      </w:r>
      <w:r w:rsidRPr="00404384">
        <w:rPr>
          <w:rFonts w:ascii="Angsana New" w:hAnsi="Angsana New" w:cs="Angsana New" w:hint="cs"/>
          <w:sz w:val="30"/>
          <w:szCs w:val="30"/>
          <w:cs/>
        </w:rPr>
        <w:t>ของแผนฟื้นฟูกิจการ</w:t>
      </w:r>
    </w:p>
    <w:p w14:paraId="24DAA339" w14:textId="6002F800" w:rsidR="009C05E1" w:rsidRPr="00404384" w:rsidRDefault="009C05E1" w:rsidP="009C05E1">
      <w:pPr>
        <w:spacing w:after="12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438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</w:t>
      </w:r>
      <w:r w:rsidRPr="004043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2564</w:t>
      </w:r>
      <w:r w:rsidRPr="004043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ผู้ทำแผนได้ยื่นแผนฟื้นฟูกิจการต่อเจ้าพนักงานพิทักษ์ทรัพย์ และต่อมาเมื่อวันที่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7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2564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ผู้ทำแผนได้ยื่นคำร้องขอแก้ไขแผนฟื้นฟูกิจการต่อเจ้าพนักงานพิทักษ์ทรัพย์ ทั้งนี้ </w:t>
      </w:r>
      <w:r w:rsidRPr="00404384">
        <w:rPr>
          <w:rFonts w:ascii="Angsana New" w:hAnsi="Angsana New" w:cs="Angsana New" w:hint="cs"/>
          <w:sz w:val="30"/>
          <w:szCs w:val="30"/>
        </w:rPr>
        <w:br/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เจ้าพนักงานพิทักษ์ทรัพย์นัดประชุมเจ้าหนี้เพื่อพิจารณาแผนฟื้นฟูกิจการในวันที่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12</w:t>
      </w:r>
      <w:r w:rsidRPr="004043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2564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และเมื่อวันที่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19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2564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ที่ประชุมเจ้าหนี้ได้มีมติตามมาตรา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90</w:t>
      </w:r>
      <w:r w:rsidRPr="00404384">
        <w:rPr>
          <w:rFonts w:ascii="Angsana New" w:hAnsi="Angsana New" w:cs="Angsana New" w:hint="cs"/>
          <w:sz w:val="30"/>
          <w:szCs w:val="30"/>
          <w:cs/>
        </w:rPr>
        <w:t>/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46</w:t>
      </w:r>
      <w:r w:rsidRPr="004043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แห่งพระราชบัญญัติล้มละลายพุทธศักราช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2483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ยอมรับแผนฟื้นฟูกิจการฉบับลงวันที่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2564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และแผนที่แก้ไขตามคำร้อง</w:t>
      </w:r>
      <w:r w:rsidR="00B05F40" w:rsidRPr="00404384">
        <w:rPr>
          <w:rFonts w:ascii="Angsana New" w:hAnsi="Angsana New" w:cs="Angsana New" w:hint="cs"/>
          <w:sz w:val="30"/>
          <w:szCs w:val="30"/>
        </w:rPr>
        <w:br/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ขอแก้ไขแผนฟื้นฟูกิจการจำนวน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3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ฉบับที่ผู้ทำแผนและเจ้าหนี้จำนวน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รายเสนอ พร้อมทั้งเสนอ</w:t>
      </w:r>
      <w:r w:rsidR="00B05F40" w:rsidRPr="00404384">
        <w:rPr>
          <w:rFonts w:ascii="Angsana New" w:hAnsi="Angsana New" w:cs="Angsana New" w:hint="cs"/>
          <w:sz w:val="30"/>
          <w:szCs w:val="30"/>
        </w:rPr>
        <w:br/>
      </w:r>
      <w:r w:rsidRPr="00404384">
        <w:rPr>
          <w:rFonts w:ascii="Angsana New" w:hAnsi="Angsana New" w:cs="Angsana New" w:hint="cs"/>
          <w:sz w:val="30"/>
          <w:szCs w:val="30"/>
          <w:cs/>
        </w:rPr>
        <w:t>ชื่อผู้บริหารแผน</w:t>
      </w:r>
      <w:r w:rsidRPr="00404384">
        <w:rPr>
          <w:rFonts w:ascii="Angsana New" w:hAnsi="Angsana New" w:cs="Angsana New" w:hint="cs"/>
          <w:spacing w:val="-7"/>
          <w:sz w:val="30"/>
          <w:szCs w:val="30"/>
          <w:cs/>
        </w:rPr>
        <w:t xml:space="preserve">จำนวน </w:t>
      </w:r>
      <w:r w:rsidR="006B1F34" w:rsidRPr="006B1F34">
        <w:rPr>
          <w:rFonts w:ascii="Angsana New" w:hAnsi="Angsana New" w:cs="Angsana New"/>
          <w:spacing w:val="-7"/>
          <w:sz w:val="30"/>
          <w:szCs w:val="30"/>
          <w:lang w:val="en-US"/>
        </w:rPr>
        <w:t>5</w:t>
      </w:r>
      <w:r w:rsidRPr="00404384">
        <w:rPr>
          <w:rFonts w:ascii="Angsana New" w:hAnsi="Angsana New" w:cs="Angsana New" w:hint="cs"/>
          <w:spacing w:val="-7"/>
          <w:sz w:val="30"/>
          <w:szCs w:val="30"/>
          <w:cs/>
          <w:lang w:val="en-US"/>
        </w:rPr>
        <w:t xml:space="preserve"> ราย ได้แก่ </w:t>
      </w:r>
      <w:r w:rsidRPr="00404384">
        <w:rPr>
          <w:rFonts w:ascii="Angsana New" w:hAnsi="Angsana New" w:cs="Angsana New" w:hint="cs"/>
          <w:spacing w:val="-7"/>
          <w:sz w:val="30"/>
          <w:szCs w:val="30"/>
          <w:cs/>
        </w:rPr>
        <w:t xml:space="preserve">นายปิยะสวัสดิ์ อัมระนันทน์ นายพรชัย ฐีระเวช นายศิริ จิระพงษ์พันธ์ </w:t>
      </w:r>
      <w:r w:rsidR="009976D6" w:rsidRPr="00404384">
        <w:rPr>
          <w:rFonts w:ascii="Angsana New" w:hAnsi="Angsana New" w:cs="Angsana New" w:hint="cs"/>
          <w:spacing w:val="-7"/>
          <w:sz w:val="30"/>
          <w:szCs w:val="30"/>
        </w:rPr>
        <w:br/>
      </w:r>
      <w:r w:rsidRPr="00404384">
        <w:rPr>
          <w:rFonts w:ascii="Angsana New" w:hAnsi="Angsana New" w:cs="Angsana New" w:hint="cs"/>
          <w:spacing w:val="-7"/>
          <w:sz w:val="30"/>
          <w:szCs w:val="30"/>
          <w:cs/>
        </w:rPr>
        <w:t xml:space="preserve">นายไกรสร บารมีอวยชัย </w:t>
      </w:r>
      <w:r w:rsidRPr="00404384">
        <w:rPr>
          <w:rFonts w:ascii="Angsana New" w:hAnsi="Angsana New" w:cs="Angsana New" w:hint="cs"/>
          <w:sz w:val="30"/>
          <w:szCs w:val="30"/>
          <w:cs/>
        </w:rPr>
        <w:t>และนายชาญศิลป์ ตรีนุชกร</w:t>
      </w:r>
      <w:r w:rsidRPr="004043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โดยศาลล้มละลายกลางนัดพิจารณาแผนฟื้นฟูกิจการในวันที่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28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6B1F34" w:rsidRPr="006B1F34">
        <w:rPr>
          <w:rFonts w:ascii="Angsana New" w:hAnsi="Angsana New" w:cs="Angsana New"/>
          <w:sz w:val="30"/>
          <w:szCs w:val="30"/>
          <w:lang w:val="en-US"/>
        </w:rPr>
        <w:t>2564</w:t>
      </w:r>
      <w:r w:rsidRPr="0040438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1FB2E86" w14:textId="77777777" w:rsidR="00AD1167" w:rsidRDefault="00AD116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2B48271" w14:textId="76E16414" w:rsidR="009C05E1" w:rsidRPr="00E0484B" w:rsidRDefault="009C05E1" w:rsidP="009C05E1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มิถุนายน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เมื่อ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ซึ่งมีผลให้ผู้บริหารแผนที่ถูกเสนอชื่อ</w:t>
      </w:r>
      <w:r w:rsidR="00B05F40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ตามแผนฟื้นฟูกิจการและคำร้องขอแก้ไขแผนดังกล่าวจำนวน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รายเป็นผู้บริหารแผน โดยผู้บริหารแผน </w:t>
      </w:r>
      <w:r w:rsidR="00B05F40">
        <w:rPr>
          <w:rFonts w:asciiTheme="majorBidi" w:hAnsiTheme="majorBidi" w:cstheme="majorBidi"/>
          <w:sz w:val="30"/>
          <w:szCs w:val="30"/>
          <w:lang w:val="en-US"/>
        </w:rPr>
        <w:br/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คนมีอำนาจลงนามร่วมกันเพื่อผูกพันบริษัท ทั้งนี้ ผู้บริหารแผนจะมีอำนาจหน้าที่ในการจัดการกิจการและทรัพย์สินของบริษัท ตลอดจนการ</w:t>
      </w:r>
      <w:r w:rsidRPr="00E0484B">
        <w:rPr>
          <w:rFonts w:asciiTheme="majorBidi" w:hAnsiTheme="majorBidi" w:cstheme="majorBidi"/>
          <w:sz w:val="30"/>
          <w:szCs w:val="30"/>
          <w:cs/>
        </w:rPr>
        <w:t>ดำเนินการ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ตามแผนฟื้นฟูกิจการต่อไป </w:t>
      </w: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สาระสำคัญของแผนฟื้นฟูกิจการ ฉบับที่ศาลเห็นชอบด้วยแผนเมื่อวันที่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มิถุนายน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แสดงอยู่ในหมายเหตุข้อ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6781E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</w:p>
    <w:p w14:paraId="66337DEB" w14:textId="28E77C1A" w:rsidR="009C05E1" w:rsidRPr="00E0484B" w:rsidRDefault="009C05E1" w:rsidP="009C05E1">
      <w:pPr>
        <w:spacing w:after="240" w:line="400" w:lineRule="exact"/>
        <w:ind w:left="990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กรกฎาคม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ผู้บริหารแผนยื่นคำร้องขอแก้ไขแผนต่อเจ้าพนักงานพิทักษ์ทรัพย์ กรมบังคับคดี</w:t>
      </w:r>
      <w:r w:rsidRPr="00E0484B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และยื่นคำร้องขอแก้ไขเพิ่มเติมคำร้องขอแก้ไขแผนฟื้นฟูกิจการ ฉบับลงวันที่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1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กรกฎาคม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br/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รวม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ฉบับ  ต่อมา เจ้าพนักงานพิทักษ์ทรัพย์ได้มีการจัดการประชุมเจ้าหนี้เพื่อพิจารณาข้อเสนอขอแก้ไขแผนของผู้บริหารแผน เมื่อวันที่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1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กันยายน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ที่ประชุมเจ้าหนี้ได้มีมติตามมาตรา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90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>/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46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br/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แห่งพระราชบัญญัติล้มละลาย พุทธศักราช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2483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ยอมรับข้อเสนอขอแก้ไขแผนฟื้นฟูกิจการตามที่ผู้บริหารแผนได้ยื่นต่อเจ้าพนักงานพิทักษ์ทรัพย์</w:t>
      </w:r>
    </w:p>
    <w:p w14:paraId="607283A6" w14:textId="3486E520" w:rsidR="009C05E1" w:rsidRPr="00E0484B" w:rsidRDefault="009C05E1" w:rsidP="009C05E1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20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ตุลาคม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 โดยมีสรุปสาระสำคัญของการแก้ไขแผนฟื้นฟูกิจการที่ศาลเห็นชอบ แสดงอยู่ในหมายเหตุข้อ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5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3</w:t>
      </w:r>
    </w:p>
    <w:p w14:paraId="24316AFF" w14:textId="729D3AAA" w:rsidR="009C05E1" w:rsidRPr="00E0484B" w:rsidRDefault="009C05E1" w:rsidP="009C05E1">
      <w:pPr>
        <w:spacing w:after="240" w:line="400" w:lineRule="exact"/>
        <w:ind w:left="990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21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ตุลาคม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บริษัทแจ้งการพ้นจากตำแหน่งของผู้บริหารแผนจำนวน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ราย ได้แก่ 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br/>
        <w:t>นายศิริ จิระพงษ์พันธ์</w:t>
      </w:r>
      <w:r w:rsidRPr="00E0484B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 และนายไกรสร บารมีอวยชัย 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>อนึ่ง ผู้บริหารแผนที่เหลืออยู่มีอำนาจกระทำการ</w:t>
      </w:r>
      <w:r w:rsidR="00B05832">
        <w:rPr>
          <w:rFonts w:asciiTheme="majorBidi" w:hAnsiTheme="majorBidi" w:cs="Angsana New"/>
          <w:sz w:val="30"/>
          <w:szCs w:val="30"/>
          <w:lang w:val="en-US"/>
        </w:rPr>
        <w:br/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ในฐานะผู้บริหารแผนของบริษัทต่อไปได้ตามมาตรา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90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t>/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65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t xml:space="preserve"> (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6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t>)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แห่งพระราชบัญญัติล้มละลาย </w:t>
      </w:r>
      <w:r w:rsidR="00B05832">
        <w:rPr>
          <w:rFonts w:asciiTheme="majorBidi" w:hAnsiTheme="majorBidi" w:cs="Angsana New"/>
          <w:sz w:val="30"/>
          <w:szCs w:val="30"/>
          <w:lang w:val="en-US"/>
        </w:rPr>
        <w:br/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พุทธศักราช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2483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(และที่แก้ไขเพิ่มเติม) และข้อ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10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6</w:t>
      </w:r>
      <w:r w:rsidRPr="00E0484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>(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</w:t>
      </w:r>
      <w:r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>) ของแผนฟื้นฟูกิจการของบริษัท</w:t>
      </w:r>
    </w:p>
    <w:p w14:paraId="55E3C2F4" w14:textId="4493A9D5" w:rsidR="009C05E1" w:rsidRPr="00E0484B" w:rsidRDefault="006B1F34" w:rsidP="009C05E1">
      <w:pPr>
        <w:tabs>
          <w:tab w:val="left" w:pos="990"/>
        </w:tabs>
        <w:spacing w:after="120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9C05E1" w:rsidRPr="00E0484B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>ฉบับที่ศาล</w:t>
      </w:r>
      <w:r w:rsidR="003A6812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ล้มละลายกลาง</w:t>
      </w:r>
      <w:r w:rsidR="009C05E1" w:rsidRPr="00E0484B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เห็นชอบด้วยแผนเมื่อวันที่ </w:t>
      </w: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15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9C05E1" w:rsidRPr="00E0484B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มิถุนายน </w:t>
      </w: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</w:p>
    <w:p w14:paraId="1DBAE3CF" w14:textId="78521568" w:rsidR="009C05E1" w:rsidRPr="00E0484B" w:rsidRDefault="009C05E1" w:rsidP="009C05E1">
      <w:pPr>
        <w:tabs>
          <w:tab w:val="left" w:pos="810"/>
        </w:tabs>
        <w:spacing w:after="120"/>
        <w:ind w:left="9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25C23585" w14:textId="0D753BE9" w:rsidR="009C05E1" w:rsidRPr="00E0484B" w:rsidRDefault="006B1F34" w:rsidP="009C05E1">
      <w:pPr>
        <w:tabs>
          <w:tab w:val="left" w:pos="1530"/>
        </w:tabs>
        <w:suppressAutoHyphens/>
        <w:autoSpaceDN w:val="0"/>
        <w:spacing w:after="120"/>
        <w:ind w:left="99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9C05E1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C05E1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C05E1" w:rsidRPr="00E0484B">
        <w:rPr>
          <w:rFonts w:asciiTheme="majorBidi" w:hAnsiTheme="majorBidi" w:cstheme="majorBidi"/>
          <w:sz w:val="30"/>
          <w:szCs w:val="30"/>
        </w:rPr>
        <w:tab/>
      </w:r>
      <w:r w:rsidR="009C05E1" w:rsidRPr="00E0484B">
        <w:rPr>
          <w:rFonts w:asciiTheme="majorBidi" w:hAnsiTheme="majorBidi" w:cstheme="majorBidi"/>
          <w:sz w:val="30"/>
          <w:szCs w:val="30"/>
          <w:cs/>
        </w:rPr>
        <w:t>การปรับโครงสร้างทุน</w:t>
      </w:r>
    </w:p>
    <w:p w14:paraId="7BCC5A3D" w14:textId="06438416" w:rsidR="009C05E1" w:rsidRPr="00E0484B" w:rsidRDefault="009C05E1" w:rsidP="009C05E1">
      <w:pPr>
        <w:pStyle w:val="ListParagraph"/>
        <w:numPr>
          <w:ilvl w:val="0"/>
          <w:numId w:val="22"/>
        </w:numPr>
        <w:suppressAutoHyphens/>
        <w:autoSpaceDN w:val="0"/>
        <w:spacing w:after="120" w:line="240" w:lineRule="auto"/>
        <w:ind w:left="180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การลดทุนโดยการตัดหุ้นของบริษัทที่ยังไม่ได้ออกและจำหน่ายจำนวน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516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129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033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</w:t>
      </w:r>
      <w:r w:rsidR="00B05832">
        <w:rPr>
          <w:rFonts w:asciiTheme="majorBidi" w:hAnsiTheme="majorBidi" w:cstheme="majorBidi"/>
          <w:spacing w:val="-2"/>
          <w:sz w:val="30"/>
          <w:szCs w:val="30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ภายใน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60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วัน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นับแต่วันที่ศาลมีคำสั่งเห็นชอบด้วยแผนฟื้นฟูกิจการ</w:t>
      </w:r>
    </w:p>
    <w:p w14:paraId="1D7C3494" w14:textId="1A9AF00E" w:rsidR="009C05E1" w:rsidRPr="00E0484B" w:rsidRDefault="009C05E1" w:rsidP="009C05E1">
      <w:pPr>
        <w:pStyle w:val="ListParagraph"/>
        <w:numPr>
          <w:ilvl w:val="0"/>
          <w:numId w:val="22"/>
        </w:numPr>
        <w:suppressAutoHyphens/>
        <w:autoSpaceDN w:val="0"/>
        <w:spacing w:after="120" w:line="240" w:lineRule="auto"/>
        <w:ind w:left="180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การเพิ่มทุนจดทะเบียนเพื่อรองรับการจัดสรรและออกหุ้นตามสัญญาการใช้สิทธิซื้อหุ้นสามัญ</w:t>
      </w:r>
      <w:r w:rsidR="007C59CB">
        <w:rPr>
          <w:rFonts w:asciiTheme="majorBidi" w:hAnsiTheme="majorBidi" w:cstheme="majorBidi"/>
          <w:spacing w:val="-4"/>
          <w:sz w:val="30"/>
          <w:szCs w:val="30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เพิ่มทุน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(Share Option)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644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947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252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มูลค่าหุ้นละ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เป็นจำนวนเงิน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196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449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472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520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บาท แก่เจ้าหนี้เฉพาะกลุ่ม และ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/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ผู้รับโอนสิทธิในการซื้อหุ้น </w:t>
      </w:r>
      <w:r w:rsidR="007C59CB">
        <w:rPr>
          <w:rFonts w:asciiTheme="majorBidi" w:hAnsiTheme="majorBidi" w:cstheme="majorBidi"/>
          <w:spacing w:val="-2"/>
          <w:sz w:val="30"/>
          <w:szCs w:val="30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โดยมีเงื่อนไขตามที่ระบุไว้ในแผนฟื้นฟูกิจการ</w:t>
      </w:r>
    </w:p>
    <w:p w14:paraId="724B3485" w14:textId="730C5305" w:rsidR="006B1F34" w:rsidRPr="006B1F34" w:rsidRDefault="009C05E1" w:rsidP="00A75E59">
      <w:pPr>
        <w:pStyle w:val="ListParagraph"/>
        <w:numPr>
          <w:ilvl w:val="0"/>
          <w:numId w:val="22"/>
        </w:numPr>
        <w:suppressAutoHyphens/>
        <w:autoSpaceDN w:val="0"/>
        <w:spacing w:after="120" w:line="240" w:lineRule="auto"/>
        <w:ind w:left="180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6B1F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การเพิ่มทุนจดทะเบียนในปีที่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Pr="006B1F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6B1F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นับจากวันที่ศาลมีคำสั่งเห็นชอบด้วยแผน เพื่อรองรับการแปลงหนี้ดอกเบี้ยใหม่ตั้งพักของเจ้าหนี้เฉพาะกลุ่ม จำนวน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903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608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176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1F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มูลค่าหุ้นละ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6B1F3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เป็นจำนวนเงิน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036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081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760</w:t>
      </w:r>
      <w:r w:rsidRPr="006B1F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1F34">
        <w:rPr>
          <w:rFonts w:asciiTheme="majorBidi" w:hAnsiTheme="majorBidi" w:cstheme="majorBidi"/>
          <w:spacing w:val="-2"/>
          <w:sz w:val="30"/>
          <w:szCs w:val="30"/>
          <w:cs/>
        </w:rPr>
        <w:t>บาท และจัดสรรหุ้นสามัญเพิ่มทุนดังกล่าวให้แก่</w:t>
      </w:r>
      <w:r w:rsidR="007C59CB" w:rsidRPr="006B1F34">
        <w:rPr>
          <w:rFonts w:asciiTheme="majorBidi" w:hAnsiTheme="majorBidi" w:cstheme="majorBidi"/>
          <w:spacing w:val="-2"/>
          <w:sz w:val="30"/>
          <w:szCs w:val="30"/>
        </w:rPr>
        <w:br/>
      </w:r>
      <w:r w:rsidRPr="006B1F34">
        <w:rPr>
          <w:rFonts w:asciiTheme="majorBidi" w:hAnsiTheme="majorBidi" w:cstheme="majorBidi"/>
          <w:spacing w:val="-2"/>
          <w:sz w:val="30"/>
          <w:szCs w:val="30"/>
          <w:cs/>
        </w:rPr>
        <w:t>เจ้าหนี้เฉพาะกลุ่ม โดยมีเงื่อนไขตามที่ระบุไว้ในแผนฟื้นฟูกิจการ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E0CF3C6" w14:textId="0A301967" w:rsidR="009C05E1" w:rsidRPr="00E0484B" w:rsidRDefault="009C05E1" w:rsidP="009C05E1">
      <w:pPr>
        <w:pStyle w:val="ListParagraph"/>
        <w:numPr>
          <w:ilvl w:val="0"/>
          <w:numId w:val="22"/>
        </w:numPr>
        <w:suppressAutoHyphens/>
        <w:autoSpaceDN w:val="0"/>
        <w:spacing w:after="120" w:line="240" w:lineRule="auto"/>
        <w:ind w:left="180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ภายหลังจากกระบวนการปรับโครงสร้างทุนและการจัดสรรหุ้นเพิ่มทุนเสร็จสิ้น หากยัง</w:t>
      </w:r>
      <w:r w:rsidR="007C59CB">
        <w:rPr>
          <w:rFonts w:asciiTheme="majorBidi" w:hAnsiTheme="majorBidi" w:cstheme="majorBidi"/>
          <w:spacing w:val="-2"/>
          <w:sz w:val="30"/>
          <w:szCs w:val="30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มีหุ้นเพิ่มทุนที่ยังไม่ได้รับการจัดสรร และ/หรือ ออกหุ้น ให้ผู้บริหารแผนมีอำนาจ</w:t>
      </w:r>
      <w:r w:rsidR="00E92F75">
        <w:rPr>
          <w:rFonts w:asciiTheme="majorBidi" w:hAnsiTheme="majorBidi" w:cstheme="majorBidi"/>
          <w:spacing w:val="-2"/>
          <w:sz w:val="30"/>
          <w:szCs w:val="30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ในการลดทุนจดทะเบียนเพื่อตัดหุ้นในส่วนที่ยังไม่ได้รับการจัดสรร และ/หรือ ออกหุ้นได้</w:t>
      </w:r>
    </w:p>
    <w:p w14:paraId="50E386DE" w14:textId="16D41922" w:rsidR="009C05E1" w:rsidRPr="00E0484B" w:rsidRDefault="006B1F34" w:rsidP="009C05E1">
      <w:pPr>
        <w:tabs>
          <w:tab w:val="left" w:pos="1530"/>
        </w:tabs>
        <w:suppressAutoHyphens/>
        <w:autoSpaceDN w:val="0"/>
        <w:spacing w:after="120"/>
        <w:ind w:left="99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9C05E1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C05E1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C05E1" w:rsidRPr="00E0484B">
        <w:rPr>
          <w:rFonts w:asciiTheme="majorBidi" w:hAnsiTheme="majorBidi" w:cstheme="majorBidi"/>
          <w:sz w:val="30"/>
          <w:szCs w:val="30"/>
        </w:rPr>
        <w:tab/>
      </w:r>
      <w:r w:rsidR="009C05E1" w:rsidRPr="00E0484B">
        <w:rPr>
          <w:rFonts w:asciiTheme="majorBidi" w:hAnsiTheme="majorBidi" w:cstheme="majorBidi"/>
          <w:sz w:val="30"/>
          <w:szCs w:val="30"/>
          <w:cs/>
        </w:rPr>
        <w:t>การชำระหนี้ตามกลุ่มของเจ้าหนี้</w:t>
      </w:r>
    </w:p>
    <w:p w14:paraId="52323F30" w14:textId="7FC8B8E7" w:rsidR="009C05E1" w:rsidRPr="00E0484B" w:rsidRDefault="009C05E1" w:rsidP="009C05E1">
      <w:pPr>
        <w:spacing w:after="120"/>
        <w:ind w:left="153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แผนฟื้นฟูกิจการของบริษัทได้จัดกลุ่มเจ้าหนี้ออกเป็น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36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กลุ่มและเจ้าหนี้ไม่มีประกัน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35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กลุ่ม โดยแต่ละกลุ่มเจ้าหนี้จะมีการกำหนดวิธีการจ่ายชำระ เงื่อนไข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โดยภาระหนี้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พิทักษ์ทรัพย์และ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>/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หรือศาล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6CAF06A0" w14:textId="7943F137" w:rsidR="009C05E1" w:rsidRPr="00E0484B" w:rsidRDefault="009C05E1" w:rsidP="009C05E1">
      <w:pPr>
        <w:spacing w:after="120" w:line="380" w:lineRule="exact"/>
        <w:ind w:left="1526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ทั้งนี้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ดอกเบี้ยที่เกิดขึ้นจากเงินกู้ยืมบางกลุ่มเจ้าหนี้และหุ้นกู้ในช่วงระยะเวลา </w:t>
      </w:r>
      <w:r w:rsidR="006B1F34" w:rsidRPr="006B1F34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3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ปีแรกนับจากวันที่ศาลมีคำสั่งเห็นชอบแผนฟื้นฟูกิจการจะถูกตั้งพักไว้ ("ดอกเบี้ยใหม่ตั้งพัก")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ที่กำหนดราคาแปลงหนี้เป็นทุนที่ราคาหุ้นละ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.</w:t>
      </w:r>
      <w:r w:rsidR="006B1F34" w:rsidRPr="006B1F34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5452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บาท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ตามเงื่อนไขที่ระบุในแผนฟื้นฟูกิจการ</w:t>
      </w:r>
    </w:p>
    <w:p w14:paraId="77D7BC74" w14:textId="47C5F5ED" w:rsidR="009C05E1" w:rsidRPr="00E0484B" w:rsidRDefault="006B1F34" w:rsidP="009C05E1">
      <w:pPr>
        <w:tabs>
          <w:tab w:val="left" w:pos="1530"/>
        </w:tabs>
        <w:suppressAutoHyphens/>
        <w:autoSpaceDN w:val="0"/>
        <w:spacing w:after="120" w:line="380" w:lineRule="exact"/>
        <w:ind w:left="99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9C05E1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C05E1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C05E1" w:rsidRPr="00E0484B">
        <w:rPr>
          <w:rFonts w:asciiTheme="majorBidi" w:hAnsiTheme="majorBidi" w:cstheme="majorBidi"/>
          <w:sz w:val="30"/>
          <w:szCs w:val="30"/>
        </w:rPr>
        <w:tab/>
      </w:r>
      <w:r w:rsidR="009C05E1" w:rsidRPr="00E0484B">
        <w:rPr>
          <w:rFonts w:asciiTheme="majorBidi" w:hAnsiTheme="majorBidi" w:cstheme="majorBidi"/>
          <w:sz w:val="30"/>
          <w:szCs w:val="30"/>
          <w:cs/>
        </w:rPr>
        <w:t xml:space="preserve">ผลสำเร็จของแผนฟื้นฟูกิจการ </w:t>
      </w:r>
    </w:p>
    <w:p w14:paraId="4DE7AB31" w14:textId="77777777" w:rsidR="009C05E1" w:rsidRPr="00E0484B" w:rsidRDefault="009C05E1" w:rsidP="009C05E1">
      <w:pPr>
        <w:tabs>
          <w:tab w:val="left" w:pos="540"/>
          <w:tab w:val="left" w:pos="1530"/>
          <w:tab w:val="left" w:pos="1620"/>
          <w:tab w:val="left" w:pos="1980"/>
        </w:tabs>
        <w:spacing w:after="120" w:line="380" w:lineRule="exact"/>
        <w:ind w:left="153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ab/>
        <w:t>การดำเนินการฟื้นฟูกิจการของบริษัทให้ถือว่าเป็นผลสำเร็จตามแผนเมื่อเข้าเงื่อนไขทุกข้อดังนี้</w:t>
      </w:r>
    </w:p>
    <w:p w14:paraId="4B9F67DE" w14:textId="77777777" w:rsidR="009C05E1" w:rsidRPr="00E0484B" w:rsidRDefault="009C05E1" w:rsidP="009C05E1">
      <w:pPr>
        <w:pStyle w:val="ListParagraph"/>
        <w:numPr>
          <w:ilvl w:val="3"/>
          <w:numId w:val="20"/>
        </w:numPr>
        <w:tabs>
          <w:tab w:val="left" w:pos="1980"/>
        </w:tabs>
        <w:suppressAutoHyphens/>
        <w:autoSpaceDN w:val="0"/>
        <w:spacing w:after="120" w:line="380" w:lineRule="exact"/>
        <w:ind w:left="2160" w:hanging="630"/>
        <w:contextualSpacing w:val="0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บริษัทจดทะเบียนเพิ่มทุนและได้รับสินเชื่อใหม่ตามเงื่อนไขที่กำหนดไว้ในแผนฟื้นฟูกิจการ </w:t>
      </w:r>
    </w:p>
    <w:p w14:paraId="55FA7EA8" w14:textId="75C204A4" w:rsidR="009C05E1" w:rsidRPr="00E0484B" w:rsidRDefault="009C05E1" w:rsidP="009C05E1">
      <w:pPr>
        <w:pStyle w:val="ListParagraph"/>
        <w:numPr>
          <w:ilvl w:val="3"/>
          <w:numId w:val="20"/>
        </w:numPr>
        <w:tabs>
          <w:tab w:val="left" w:pos="1980"/>
          <w:tab w:val="left" w:pos="2070"/>
        </w:tabs>
        <w:suppressAutoHyphens/>
        <w:autoSpaceDN w:val="0"/>
        <w:spacing w:after="120" w:line="380" w:lineRule="exact"/>
        <w:ind w:left="1980" w:hanging="450"/>
        <w:contextualSpacing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บริษัทดำเนินการแผนฟื้นฟูกิจการ โดยไม่เกิดเหตุผิดนัดติดต่อกันเป็นระยะเวลา </w:t>
      </w:r>
      <w:r w:rsidR="006B1F34" w:rsidRPr="006B1F34">
        <w:rPr>
          <w:rFonts w:asciiTheme="majorBidi" w:hAnsiTheme="majorBidi" w:cstheme="majorBidi"/>
          <w:sz w:val="30"/>
          <w:szCs w:val="30"/>
        </w:rPr>
        <w:t>5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นับแต่วันที่ศาลมีคำสั่งเห็นชอบด้วยแผนฟื้นฟูกิจการ</w:t>
      </w:r>
    </w:p>
    <w:p w14:paraId="2BBB8FD6" w14:textId="3E60D114" w:rsidR="009C05E1" w:rsidRPr="00E0484B" w:rsidRDefault="009C05E1" w:rsidP="00D47E4F">
      <w:pPr>
        <w:pStyle w:val="ListParagraph"/>
        <w:numPr>
          <w:ilvl w:val="3"/>
          <w:numId w:val="20"/>
        </w:numPr>
        <w:tabs>
          <w:tab w:val="left" w:pos="1980"/>
          <w:tab w:val="left" w:pos="2070"/>
        </w:tabs>
        <w:suppressAutoHyphens/>
        <w:autoSpaceDN w:val="0"/>
        <w:spacing w:after="120" w:line="380" w:lineRule="exact"/>
        <w:ind w:left="1980" w:hanging="450"/>
        <w:contextualSpacing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</w:t>
      </w:r>
      <w:r w:rsidRPr="00E0484B">
        <w:rPr>
          <w:rFonts w:asciiTheme="majorBidi" w:hAnsiTheme="majorBidi" w:cstheme="majorBidi"/>
          <w:spacing w:val="-10"/>
          <w:sz w:val="30"/>
          <w:szCs w:val="30"/>
        </w:rPr>
        <w:t xml:space="preserve">“EBITDA”)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จากการดำเนินงาน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หลังหักเงินสดจ่ายหนี้สินตามสัญญาเช่าเครื่องบิน เฉลี่ยไม่น้อยกว่า </w:t>
      </w:r>
      <w:r w:rsidR="006B1F34" w:rsidRPr="006B1F34">
        <w:rPr>
          <w:rFonts w:asciiTheme="majorBidi" w:hAnsiTheme="majorBidi" w:cstheme="majorBidi"/>
          <w:sz w:val="30"/>
          <w:szCs w:val="30"/>
        </w:rPr>
        <w:t>20</w:t>
      </w:r>
      <w:r w:rsidRPr="00E0484B">
        <w:rPr>
          <w:rFonts w:asciiTheme="majorBidi" w:hAnsiTheme="majorBidi" w:cstheme="majorBidi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</w:rPr>
        <w:t>000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ล้านบาทต่อปี </w:t>
      </w:r>
      <w:r w:rsidRPr="00E0484B">
        <w:rPr>
          <w:rFonts w:asciiTheme="majorBidi" w:hAnsiTheme="majorBidi" w:cstheme="majorBidi"/>
          <w:sz w:val="30"/>
          <w:szCs w:val="30"/>
          <w:cs/>
        </w:rPr>
        <w:br/>
        <w:t xml:space="preserve">ใน </w:t>
      </w:r>
      <w:r w:rsidR="006B1F34" w:rsidRPr="006B1F34">
        <w:rPr>
          <w:rFonts w:asciiTheme="majorBidi" w:hAnsiTheme="majorBidi" w:cstheme="majorBidi"/>
          <w:sz w:val="30"/>
          <w:szCs w:val="30"/>
        </w:rPr>
        <w:t>2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ปีก่อนหน้าที่จะรายงานศาลถึงผลสำเร็จของการฟื้นฟูกิจการ โดย </w:t>
      </w:r>
      <w:r w:rsidRPr="00E0484B">
        <w:rPr>
          <w:rFonts w:asciiTheme="majorBidi" w:hAnsiTheme="majorBidi" w:cstheme="majorBidi"/>
          <w:sz w:val="30"/>
          <w:szCs w:val="30"/>
        </w:rPr>
        <w:t xml:space="preserve">EBITDA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ในปีหลังต้องไม่น้อยกว่า </w:t>
      </w:r>
      <w:r w:rsidR="006B1F34" w:rsidRPr="006B1F34">
        <w:rPr>
          <w:rFonts w:asciiTheme="majorBidi" w:hAnsiTheme="majorBidi" w:cstheme="majorBidi"/>
          <w:sz w:val="30"/>
          <w:szCs w:val="30"/>
        </w:rPr>
        <w:t>20</w:t>
      </w:r>
      <w:r w:rsidRPr="00E0484B">
        <w:rPr>
          <w:rFonts w:asciiTheme="majorBidi" w:hAnsiTheme="majorBidi" w:cstheme="majorBidi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</w:rPr>
        <w:t>000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589D2F7" w14:textId="77777777" w:rsidR="009C05E1" w:rsidRPr="00E0484B" w:rsidRDefault="009C05E1" w:rsidP="009C05E1">
      <w:pPr>
        <w:pStyle w:val="ListParagraph"/>
        <w:numPr>
          <w:ilvl w:val="3"/>
          <w:numId w:val="20"/>
        </w:numPr>
        <w:tabs>
          <w:tab w:val="left" w:pos="1980"/>
        </w:tabs>
        <w:suppressAutoHyphens/>
        <w:autoSpaceDN w:val="0"/>
        <w:spacing w:after="120" w:line="380" w:lineRule="exact"/>
        <w:ind w:left="1972" w:hanging="446"/>
        <w:contextualSpacing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ในกรณีที่มีการเปลี่ยนแปลงผู้ถือหุ้นตามเงื่อนไขที่ระบุไว้ในแผนฟื้นฟูกิจการ</w:t>
      </w:r>
    </w:p>
    <w:p w14:paraId="236F3FD9" w14:textId="22F1998C" w:rsidR="009C05E1" w:rsidRPr="00E0484B" w:rsidRDefault="009C05E1" w:rsidP="009C05E1">
      <w:pPr>
        <w:tabs>
          <w:tab w:val="left" w:pos="630"/>
          <w:tab w:val="left" w:pos="720"/>
        </w:tabs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ทั้งนี้ การดำเนินการตามแผนมีระยะเวลาไม่เกิน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ปี นับจากวันที่ศาลมีคำสั่งเห็นชอบด้วยแผน เว้นแต่ศาลจะมีคำสั่ง ให้ขยายระยะเวลาดำเนินการตามแผน ตามบทบัญญัติของพระราชบัญญัติล้มละลาย พ</w:t>
      </w:r>
      <w:r w:rsidR="005F241A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ุทธศักราช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2483</w:t>
      </w:r>
    </w:p>
    <w:p w14:paraId="3A794A8D" w14:textId="77777777" w:rsidR="00AD1167" w:rsidRDefault="00AD1167">
      <w:pPr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7DF133CE" w14:textId="5803434A" w:rsidR="009C05E1" w:rsidRPr="00E0484B" w:rsidRDefault="006B1F34" w:rsidP="006B1F34">
      <w:pPr>
        <w:tabs>
          <w:tab w:val="left" w:pos="990"/>
        </w:tabs>
        <w:spacing w:after="120"/>
        <w:ind w:left="990" w:hanging="450"/>
        <w:jc w:val="thaiDistribute"/>
        <w:rPr>
          <w:rFonts w:asciiTheme="majorBidi" w:hAnsiTheme="majorBidi" w:cs="Angsana New"/>
          <w:spacing w:val="-6"/>
          <w:sz w:val="30"/>
          <w:szCs w:val="30"/>
          <w:cs/>
        </w:rPr>
      </w:pPr>
      <w:r w:rsidRPr="006B1F34">
        <w:rPr>
          <w:rFonts w:asciiTheme="majorBidi" w:hAnsiTheme="majorBidi" w:cstheme="majorBidi"/>
          <w:spacing w:val="6"/>
          <w:sz w:val="30"/>
          <w:szCs w:val="30"/>
          <w:lang w:val="en-US"/>
        </w:rPr>
        <w:lastRenderedPageBreak/>
        <w:t>5</w:t>
      </w:r>
      <w:r w:rsidR="009C05E1" w:rsidRPr="006B1F34">
        <w:rPr>
          <w:rFonts w:asciiTheme="majorBidi" w:hAnsiTheme="majorBidi" w:cstheme="majorBidi"/>
          <w:spacing w:val="6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pacing w:val="6"/>
          <w:sz w:val="30"/>
          <w:szCs w:val="30"/>
          <w:lang w:val="en-US"/>
        </w:rPr>
        <w:t>3</w:t>
      </w:r>
      <w:r w:rsidR="009C05E1" w:rsidRPr="006B1F34">
        <w:rPr>
          <w:rFonts w:asciiTheme="majorBidi" w:hAnsiTheme="majorBidi" w:cstheme="majorBidi"/>
          <w:spacing w:val="6"/>
          <w:sz w:val="30"/>
          <w:szCs w:val="30"/>
          <w:lang w:val="en-US"/>
        </w:rPr>
        <w:tab/>
      </w:r>
      <w:r w:rsidR="009C05E1" w:rsidRPr="006B1F34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สาระสำคัญของแผนฟื้นฟูกิจการ</w:t>
      </w:r>
      <w:r w:rsidR="009C05E1" w:rsidRPr="006B1F34">
        <w:rPr>
          <w:rFonts w:asciiTheme="majorBidi" w:hAnsiTheme="majorBidi" w:cstheme="majorBidi"/>
          <w:spacing w:val="6"/>
          <w:sz w:val="30"/>
          <w:szCs w:val="30"/>
          <w:lang w:val="en-US"/>
        </w:rPr>
        <w:t xml:space="preserve"> </w:t>
      </w:r>
      <w:r w:rsidR="009C05E1" w:rsidRPr="006B1F34">
        <w:rPr>
          <w:rFonts w:asciiTheme="majorBidi" w:hAnsiTheme="majorBidi" w:cs="Angsana New"/>
          <w:spacing w:val="6"/>
          <w:sz w:val="30"/>
          <w:szCs w:val="30"/>
          <w:cs/>
        </w:rPr>
        <w:t>ซึ่งศาล</w:t>
      </w:r>
      <w:r w:rsidR="00FE0D32" w:rsidRPr="006B1F34">
        <w:rPr>
          <w:rFonts w:asciiTheme="majorBidi" w:hAnsiTheme="majorBidi" w:cs="Angsana New" w:hint="cs"/>
          <w:spacing w:val="6"/>
          <w:sz w:val="30"/>
          <w:szCs w:val="30"/>
          <w:cs/>
        </w:rPr>
        <w:t>ล้มละลายกลาง</w:t>
      </w:r>
      <w:r w:rsidR="009C05E1" w:rsidRPr="006B1F34">
        <w:rPr>
          <w:rFonts w:asciiTheme="majorBidi" w:hAnsiTheme="majorBidi" w:cs="Angsana New"/>
          <w:spacing w:val="6"/>
          <w:sz w:val="30"/>
          <w:szCs w:val="30"/>
          <w:cs/>
        </w:rPr>
        <w:t xml:space="preserve">มีคำสั่งเห็นชอบด้วยแผนที่แก้ไข เมื่อวันที่ </w:t>
      </w:r>
      <w:r w:rsidRPr="006B1F34">
        <w:rPr>
          <w:rFonts w:asciiTheme="majorBidi" w:hAnsiTheme="majorBidi" w:cs="Angsana New"/>
          <w:spacing w:val="6"/>
          <w:sz w:val="30"/>
          <w:szCs w:val="30"/>
          <w:lang w:val="en-US"/>
        </w:rPr>
        <w:t>20</w:t>
      </w:r>
      <w:r w:rsidR="009C05E1" w:rsidRPr="003C578D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</w:p>
    <w:p w14:paraId="295D6D15" w14:textId="71CCE7D4" w:rsidR="009C05E1" w:rsidRPr="00E0484B" w:rsidRDefault="006B1F34" w:rsidP="009C05E1">
      <w:pPr>
        <w:pStyle w:val="ListParagraph"/>
        <w:tabs>
          <w:tab w:val="left" w:pos="990"/>
        </w:tabs>
        <w:spacing w:line="380" w:lineRule="exact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B1F34">
        <w:rPr>
          <w:rFonts w:asciiTheme="majorBidi" w:hAnsiTheme="majorBidi" w:cs="Angsana New"/>
          <w:sz w:val="30"/>
          <w:szCs w:val="30"/>
        </w:rPr>
        <w:t>5</w:t>
      </w:r>
      <w:r w:rsidR="009C05E1" w:rsidRPr="00E0484B">
        <w:rPr>
          <w:rFonts w:asciiTheme="majorBidi" w:hAnsiTheme="majorBidi" w:cs="Angsana New"/>
          <w:sz w:val="30"/>
          <w:szCs w:val="30"/>
        </w:rPr>
        <w:t>.</w:t>
      </w:r>
      <w:r w:rsidRPr="006B1F34">
        <w:rPr>
          <w:rFonts w:asciiTheme="majorBidi" w:hAnsiTheme="majorBidi" w:cs="Angsana New"/>
          <w:sz w:val="30"/>
          <w:szCs w:val="30"/>
        </w:rPr>
        <w:t>3</w:t>
      </w:r>
      <w:r w:rsidR="009C05E1" w:rsidRPr="00E0484B">
        <w:rPr>
          <w:rFonts w:asciiTheme="majorBidi" w:hAnsiTheme="majorBidi" w:cs="Angsana New"/>
          <w:sz w:val="30"/>
          <w:szCs w:val="30"/>
        </w:rPr>
        <w:t>.</w:t>
      </w:r>
      <w:r w:rsidRPr="006B1F34">
        <w:rPr>
          <w:rFonts w:asciiTheme="majorBidi" w:hAnsiTheme="majorBidi" w:cs="Angsana New"/>
          <w:sz w:val="30"/>
          <w:szCs w:val="30"/>
        </w:rPr>
        <w:t>1</w:t>
      </w:r>
      <w:r w:rsidR="009C05E1" w:rsidRPr="00E0484B">
        <w:rPr>
          <w:rFonts w:asciiTheme="majorBidi" w:hAnsiTheme="majorBidi" w:cs="Angsana New"/>
          <w:sz w:val="30"/>
          <w:szCs w:val="30"/>
        </w:rPr>
        <w:tab/>
      </w:r>
      <w:r w:rsidR="009C05E1" w:rsidRPr="00E0484B">
        <w:rPr>
          <w:rFonts w:asciiTheme="majorBidi" w:hAnsiTheme="majorBidi" w:cs="Angsana New" w:hint="cs"/>
          <w:sz w:val="30"/>
          <w:szCs w:val="30"/>
          <w:cs/>
        </w:rPr>
        <w:t>วิธีการชำระหนี้</w:t>
      </w:r>
    </w:p>
    <w:p w14:paraId="5774939F" w14:textId="0D2371B4" w:rsidR="009C05E1" w:rsidRPr="00E0484B" w:rsidRDefault="009C05E1" w:rsidP="009C05E1">
      <w:pPr>
        <w:pStyle w:val="ListParagraph"/>
        <w:numPr>
          <w:ilvl w:val="3"/>
          <w:numId w:val="30"/>
        </w:numPr>
        <w:tabs>
          <w:tab w:val="left" w:pos="1980"/>
        </w:tabs>
        <w:suppressAutoHyphens/>
        <w:autoSpaceDN w:val="0"/>
        <w:spacing w:after="120" w:line="380" w:lineRule="exact"/>
        <w:ind w:left="1980" w:hanging="45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1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(เฉพาะเจ้าหนี้ที่มีทรัพย์สินของการบินไทยเป็นหลักประกันตามสัญญาหลักประกันทางธุรกิจ)</w:t>
      </w:r>
    </w:p>
    <w:p w14:paraId="2E500F0F" w14:textId="77777777" w:rsidR="009C05E1" w:rsidRPr="00E0484B" w:rsidRDefault="009C05E1" w:rsidP="009C05E1">
      <w:pPr>
        <w:pStyle w:val="ListParagraph"/>
        <w:tabs>
          <w:tab w:val="left" w:pos="1980"/>
        </w:tabs>
        <w:spacing w:after="120" w:line="380" w:lineRule="exact"/>
        <w:ind w:left="198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</w:t>
      </w:r>
      <w:r w:rsidRPr="00E0484B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 w:hint="cs"/>
          <w:sz w:val="30"/>
          <w:szCs w:val="30"/>
          <w:cs/>
        </w:rPr>
        <w:t>นำเงินมาชำระหนี้เพียงอย่างเดียว เปลี่ยนเป็นให้บริษัทมีสิทธิชำระหนี้จากกระแสเงินสดที่ได้จากการประกอบกิจการเพิ่มเติม เพื่อเป็นการเปิดโอกาสให้บริษัทสามารถนำอากาศยาน</w:t>
      </w:r>
      <w:r w:rsidRPr="00E0484B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 w:hint="cs"/>
          <w:sz w:val="30"/>
          <w:szCs w:val="30"/>
          <w:cs/>
        </w:rPr>
        <w:t>ที่เป็นหลักประกันกลับมาใช้ในการประกอบธุรกิจได้หากเห็นว่าเป็นการเหมาะสมและก่อให้เกิดประโยชน์แก่บริษัทในภาพรวม</w:t>
      </w:r>
    </w:p>
    <w:p w14:paraId="505E7330" w14:textId="4C2A36DF" w:rsidR="009C05E1" w:rsidRPr="00E0484B" w:rsidRDefault="009C05E1" w:rsidP="00AD1167">
      <w:pPr>
        <w:pStyle w:val="ListParagraph"/>
        <w:numPr>
          <w:ilvl w:val="3"/>
          <w:numId w:val="30"/>
        </w:numPr>
        <w:tabs>
          <w:tab w:val="left" w:pos="1980"/>
        </w:tabs>
        <w:suppressAutoHyphens/>
        <w:autoSpaceDN w:val="0"/>
        <w:spacing w:before="240" w:after="120" w:line="380" w:lineRule="exact"/>
        <w:ind w:left="1980" w:hanging="45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4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5275CFE1" w14:textId="2DF0713E" w:rsidR="009C05E1" w:rsidRPr="00E0484B" w:rsidRDefault="009C05E1" w:rsidP="009C05E1">
      <w:pPr>
        <w:pStyle w:val="ListParagraph"/>
        <w:tabs>
          <w:tab w:val="left" w:pos="1980"/>
        </w:tabs>
        <w:spacing w:after="120" w:line="380" w:lineRule="exact"/>
        <w:ind w:left="198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4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จากเดิมที่จะได้รับชำระด้วยเงินสดจนครบถ้วนในปีที่ </w:t>
      </w:r>
      <w:r w:rsidR="006B1F34" w:rsidRPr="006B1F34">
        <w:rPr>
          <w:rFonts w:asciiTheme="majorBidi" w:hAnsiTheme="majorBidi" w:cs="Angsana New"/>
          <w:sz w:val="30"/>
          <w:szCs w:val="30"/>
        </w:rPr>
        <w:t>12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ของแผนฟื้นฟูกิจการ เป็นได้รับชำระหนี้ด้วยการแปลงหนี้เงินต้นทั้งจำนวนเป็นหุ้นสามัญของบริษัท ที่ราคา </w:t>
      </w:r>
      <w:r w:rsidR="006B1F34" w:rsidRPr="006B1F34">
        <w:rPr>
          <w:rFonts w:asciiTheme="majorBidi" w:hAnsiTheme="majorBidi" w:cs="Angsana New"/>
          <w:sz w:val="30"/>
          <w:szCs w:val="30"/>
        </w:rPr>
        <w:t>2</w:t>
      </w:r>
      <w:r w:rsidRPr="00E0484B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5452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บาทต่อหุ้น โดยจะได้รับชำระภายในปี </w:t>
      </w:r>
      <w:r w:rsidR="006B1F34" w:rsidRPr="006B1F34">
        <w:rPr>
          <w:rFonts w:asciiTheme="majorBidi" w:hAnsiTheme="majorBidi" w:cs="Angsana New"/>
          <w:sz w:val="30"/>
          <w:szCs w:val="30"/>
        </w:rPr>
        <w:t>2567</w:t>
      </w:r>
    </w:p>
    <w:p w14:paraId="0CB4C39B" w14:textId="6FB55386" w:rsidR="009C05E1" w:rsidRPr="00E0484B" w:rsidRDefault="009C05E1" w:rsidP="00AD1167">
      <w:pPr>
        <w:pStyle w:val="ListParagraph"/>
        <w:numPr>
          <w:ilvl w:val="3"/>
          <w:numId w:val="30"/>
        </w:numPr>
        <w:tabs>
          <w:tab w:val="left" w:pos="1980"/>
        </w:tabs>
        <w:suppressAutoHyphens/>
        <w:autoSpaceDN w:val="0"/>
        <w:spacing w:before="240" w:after="120" w:line="380" w:lineRule="exact"/>
        <w:ind w:left="1980" w:hanging="45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</w:t>
      </w:r>
      <w:r w:rsidR="00D1580F">
        <w:rPr>
          <w:rFonts w:asciiTheme="majorBidi" w:hAnsiTheme="majorBidi" w:cs="Angsana New"/>
          <w:sz w:val="30"/>
          <w:szCs w:val="30"/>
        </w:rPr>
        <w:t xml:space="preserve">     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การขายเครื่องบิน 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เจ้าหนี้สถาบันการเงินไม่มีประกัน และเจ้าหนี้กลุ่ม</w:t>
      </w:r>
      <w:r w:rsidRPr="00D1580F">
        <w:rPr>
          <w:rFonts w:asciiTheme="majorBidi" w:hAnsiTheme="majorBidi" w:cs="Angsana New" w:hint="cs"/>
          <w:sz w:val="30"/>
          <w:szCs w:val="30"/>
          <w:cs/>
        </w:rPr>
        <w:t xml:space="preserve">ที่ </w:t>
      </w:r>
      <w:r w:rsidR="00D1580F">
        <w:rPr>
          <w:rFonts w:asciiTheme="majorBidi" w:hAnsiTheme="majorBidi" w:cs="Angsana New"/>
          <w:sz w:val="30"/>
          <w:szCs w:val="30"/>
        </w:rPr>
        <w:t xml:space="preserve">        </w:t>
      </w:r>
      <w:r w:rsidR="006B1F34" w:rsidRPr="006B1F34">
        <w:rPr>
          <w:rFonts w:asciiTheme="majorBidi" w:hAnsiTheme="majorBidi" w:cs="Angsana New"/>
          <w:sz w:val="30"/>
          <w:szCs w:val="30"/>
        </w:rPr>
        <w:t>18</w:t>
      </w:r>
      <w:r w:rsidRPr="00E0484B">
        <w:rPr>
          <w:rFonts w:asciiTheme="majorBidi" w:hAnsiTheme="majorBidi" w:cs="Angsana New"/>
          <w:sz w:val="30"/>
          <w:szCs w:val="30"/>
        </w:rPr>
        <w:t xml:space="preserve"> - </w:t>
      </w:r>
      <w:r w:rsidR="006B1F34" w:rsidRPr="006B1F34">
        <w:rPr>
          <w:rFonts w:asciiTheme="majorBidi" w:hAnsiTheme="majorBidi" w:cs="Angsana New"/>
          <w:sz w:val="30"/>
          <w:szCs w:val="30"/>
        </w:rPr>
        <w:t>31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เจ้าหนี้ผู้ถือหุ้นกู้ </w:t>
      </w:r>
    </w:p>
    <w:p w14:paraId="274F7927" w14:textId="60B054C2" w:rsidR="009C05E1" w:rsidRPr="00E0484B" w:rsidRDefault="009C05E1" w:rsidP="009C05E1">
      <w:pPr>
        <w:pStyle w:val="ListParagraph"/>
        <w:tabs>
          <w:tab w:val="left" w:pos="1980"/>
        </w:tabs>
        <w:spacing w:after="120" w:line="380" w:lineRule="exact"/>
        <w:ind w:left="198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12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ถึง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15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>ของแผนฟื้นฟูกิจการ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="005F241A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24</w:t>
      </w:r>
      <w:r w:rsidR="005F241A">
        <w:rPr>
          <w:rFonts w:asciiTheme="majorBidi" w:hAnsiTheme="majorBidi" w:cs="Angsana New"/>
          <w:spacing w:val="2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50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ของภาระหนี้เงินต้นคงค้างของเจ้าหนี้แต่ละรายตามคำสั่งถึงที่สุดให้ได้รับชำระหนี้ เป็นหุ้นสามัญเพิ่มทุนที่ราคา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2</w:t>
      </w:r>
      <w:r w:rsidR="00126928">
        <w:rPr>
          <w:rFonts w:asciiTheme="majorBidi" w:hAnsiTheme="majorBidi" w:cs="Angsana New"/>
          <w:spacing w:val="2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5452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>บาทต่อหุ้น โดยจะได้รับชำระภายในป</w:t>
      </w:r>
      <w:r w:rsidR="00126928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ี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2567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กำหนดให้เจ้าหนี้ได้รับดอกเบี้ยของภาระหนี้เงินต้นคงค้างส่วนที่ได้รับชำระหนี้จากการแปลงหนี้เดิมของเจ้าหนี้ตามแผนฟื้นฟูกิจการเป็นหุ้นสามัญเพิ่มทุนในระหว่างที่ยังไม่มีการแปลงหนี้เป็นทุน โดยเป็นไปตามอัตราเฉลี่ยของดอกเบี้ยใหม่ตามแผนฟื้นฟูกิจการฉบับที่ศาลเห็นชอบ และได้กำหนดเพิ่มอัตราดอกเบี้ยใหม่จากภาระหนี้เงินต้นคงค้างส่วนที่ได้รับชำระหนี้จากกระแสเงินสด ในครึ่งปีหลังของปีที่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13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>ของ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แผนฟื้นฟูกิจการเป็นต้นไปจนกว่าจะชำระภาระหนี้เงินต้นครบถ้วน (สำหรับเจ้าหนี้กลุ่มที่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และกลุ่มที่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6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) และใน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2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>ปีสุดท้ายก่อนครบกำหนดระยะเวลาไถ่ถอน</w:t>
      </w:r>
      <w:r w:rsidR="00AD35BB">
        <w:rPr>
          <w:rFonts w:asciiTheme="majorBidi" w:hAnsiTheme="majorBidi" w:cs="Angsana New" w:hint="cs"/>
          <w:spacing w:val="2"/>
          <w:sz w:val="30"/>
          <w:szCs w:val="30"/>
          <w:cs/>
        </w:rPr>
        <w:t>หุ้นกู้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>ตามแผนฟื้นฟูกิจการ (สำหรับเจ้าหนี้</w:t>
      </w:r>
      <w:r w:rsidR="00E06AA4">
        <w:rPr>
          <w:rFonts w:asciiTheme="majorBidi" w:hAnsiTheme="majorBidi" w:cs="Angsana New"/>
          <w:spacing w:val="2"/>
          <w:sz w:val="30"/>
          <w:szCs w:val="30"/>
        </w:rPr>
        <w:br/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กลุ่มที่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18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-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31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) โดยเพิ่มขึ้นจากเดิมอีกร้อยละ 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0</w:t>
      </w:r>
      <w:r w:rsidR="00AD35BB">
        <w:rPr>
          <w:rFonts w:asciiTheme="majorBidi" w:hAnsiTheme="majorBidi" w:cs="Angsana New"/>
          <w:spacing w:val="2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pacing w:val="2"/>
          <w:sz w:val="30"/>
          <w:szCs w:val="30"/>
        </w:rPr>
        <w:t>25</w:t>
      </w:r>
      <w:r w:rsidRPr="00E0484B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2"/>
          <w:sz w:val="30"/>
          <w:szCs w:val="30"/>
          <w:cs/>
        </w:rPr>
        <w:t>ต่อปี</w:t>
      </w:r>
    </w:p>
    <w:p w14:paraId="1AEC113B" w14:textId="77777777" w:rsidR="00AD1167" w:rsidRDefault="00AD1167">
      <w:pPr>
        <w:rPr>
          <w:rFonts w:asciiTheme="majorBidi" w:eastAsia="Calibri" w:hAnsiTheme="majorBidi" w:cs="Angsana New"/>
          <w:spacing w:val="2"/>
          <w:sz w:val="30"/>
          <w:szCs w:val="30"/>
          <w:cs/>
          <w:lang w:val="en-US"/>
        </w:rPr>
      </w:pPr>
      <w:r>
        <w:rPr>
          <w:rFonts w:asciiTheme="majorBidi" w:hAnsiTheme="majorBidi" w:cs="Angsana New"/>
          <w:spacing w:val="2"/>
          <w:sz w:val="30"/>
          <w:szCs w:val="30"/>
          <w:cs/>
        </w:rPr>
        <w:br w:type="page"/>
      </w:r>
    </w:p>
    <w:p w14:paraId="20D8C7F2" w14:textId="76EB8428" w:rsidR="009C05E1" w:rsidRPr="00E0484B" w:rsidRDefault="009C05E1" w:rsidP="009C05E1">
      <w:pPr>
        <w:pStyle w:val="ListParagraph"/>
        <w:numPr>
          <w:ilvl w:val="3"/>
          <w:numId w:val="30"/>
        </w:numPr>
        <w:tabs>
          <w:tab w:val="left" w:pos="1980"/>
        </w:tabs>
        <w:suppressAutoHyphens/>
        <w:autoSpaceDN w:val="0"/>
        <w:spacing w:after="120" w:line="380" w:lineRule="exact"/>
        <w:ind w:left="1980" w:hanging="45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lastRenderedPageBreak/>
        <w:t xml:space="preserve">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9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E0484B">
        <w:rPr>
          <w:rFonts w:asciiTheme="majorBidi" w:hAnsiTheme="majorBidi" w:cs="Angsana New"/>
          <w:sz w:val="30"/>
          <w:szCs w:val="30"/>
        </w:rPr>
        <w:t>Refund)</w:t>
      </w:r>
    </w:p>
    <w:p w14:paraId="377B4C82" w14:textId="3F7C01C1" w:rsidR="009C05E1" w:rsidRPr="00E0484B" w:rsidRDefault="009C05E1" w:rsidP="009C05E1">
      <w:pPr>
        <w:pStyle w:val="ListParagraph"/>
        <w:tabs>
          <w:tab w:val="left" w:pos="1980"/>
        </w:tabs>
        <w:spacing w:after="120" w:line="380" w:lineRule="exact"/>
        <w:ind w:left="198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E0484B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เพื่อให้เป็นไปตามมูลค่าที่บันทึกไว้ในระบบของบริษัท </w:t>
      </w:r>
      <w:r w:rsidR="00FF0BFA">
        <w:rPr>
          <w:rFonts w:asciiTheme="majorBidi" w:hAnsiTheme="majorBidi" w:cs="Angsana New" w:hint="cs"/>
          <w:sz w:val="30"/>
          <w:szCs w:val="30"/>
          <w:cs/>
        </w:rPr>
        <w:t>มูลค่าดังกล่าว</w:t>
      </w:r>
      <w:r w:rsidRPr="00E0484B">
        <w:rPr>
          <w:rFonts w:asciiTheme="majorBidi" w:hAnsiTheme="majorBidi" w:cs="Angsana New" w:hint="cs"/>
          <w:sz w:val="30"/>
          <w:szCs w:val="30"/>
          <w:cs/>
        </w:rPr>
        <w:t>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</w:t>
      </w:r>
      <w:r w:rsidRPr="00E0484B">
        <w:rPr>
          <w:rFonts w:asciiTheme="majorBidi" w:hAnsiTheme="majorBidi" w:cs="Angsana New" w:hint="cs"/>
          <w:sz w:val="30"/>
          <w:szCs w:val="30"/>
          <w:cs/>
        </w:rPr>
        <w:br/>
        <w:t xml:space="preserve">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 </w:t>
      </w:r>
      <w:r w:rsidR="006B1F34" w:rsidRPr="006B1F34">
        <w:rPr>
          <w:rFonts w:asciiTheme="majorBidi" w:hAnsiTheme="majorBidi" w:cs="Angsana New"/>
          <w:sz w:val="30"/>
          <w:szCs w:val="30"/>
        </w:rPr>
        <w:t>31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6B1F34" w:rsidRPr="006B1F34">
        <w:rPr>
          <w:rFonts w:asciiTheme="majorBidi" w:hAnsiTheme="majorBidi" w:cs="Angsana New"/>
          <w:sz w:val="30"/>
          <w:szCs w:val="30"/>
        </w:rPr>
        <w:t>2567</w:t>
      </w:r>
    </w:p>
    <w:p w14:paraId="39725BBF" w14:textId="19B06783" w:rsidR="009C05E1" w:rsidRPr="00E0484B" w:rsidRDefault="006B1F34" w:rsidP="006B1F34">
      <w:pPr>
        <w:pStyle w:val="ListParagraph"/>
        <w:spacing w:before="240" w:after="120" w:line="380" w:lineRule="exact"/>
        <w:ind w:left="1440" w:hanging="446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6B1F34">
        <w:rPr>
          <w:rFonts w:asciiTheme="majorBidi" w:hAnsiTheme="majorBidi" w:cs="Angsana New"/>
          <w:sz w:val="30"/>
          <w:szCs w:val="30"/>
        </w:rPr>
        <w:t>5</w:t>
      </w:r>
      <w:r w:rsidR="009C05E1" w:rsidRPr="00E0484B">
        <w:rPr>
          <w:rFonts w:asciiTheme="majorBidi" w:hAnsiTheme="majorBidi" w:cs="Angsana New"/>
          <w:sz w:val="30"/>
          <w:szCs w:val="30"/>
        </w:rPr>
        <w:t>.</w:t>
      </w:r>
      <w:r w:rsidRPr="006B1F34">
        <w:rPr>
          <w:rFonts w:asciiTheme="majorBidi" w:hAnsiTheme="majorBidi" w:cs="Angsana New"/>
          <w:sz w:val="30"/>
          <w:szCs w:val="30"/>
        </w:rPr>
        <w:t>3</w:t>
      </w:r>
      <w:r w:rsidR="009C05E1" w:rsidRPr="00E0484B">
        <w:rPr>
          <w:rFonts w:asciiTheme="majorBidi" w:hAnsiTheme="majorBidi" w:cs="Angsana New"/>
          <w:sz w:val="30"/>
          <w:szCs w:val="30"/>
        </w:rPr>
        <w:t>.</w:t>
      </w:r>
      <w:r w:rsidRPr="006B1F34">
        <w:rPr>
          <w:rFonts w:asciiTheme="majorBidi" w:hAnsiTheme="majorBidi" w:cs="Angsana New"/>
          <w:sz w:val="30"/>
          <w:szCs w:val="30"/>
        </w:rPr>
        <w:t>2</w:t>
      </w:r>
      <w:r w:rsidR="009C05E1" w:rsidRPr="00E0484B">
        <w:rPr>
          <w:rFonts w:asciiTheme="majorBidi" w:hAnsiTheme="majorBidi" w:cs="Angsana New"/>
          <w:sz w:val="30"/>
          <w:szCs w:val="30"/>
        </w:rPr>
        <w:tab/>
      </w:r>
      <w:r w:rsidR="009C05E1" w:rsidRPr="00E0484B">
        <w:rPr>
          <w:rFonts w:asciiTheme="majorBidi" w:hAnsiTheme="majorBidi" w:cs="Angsana New" w:hint="cs"/>
          <w:sz w:val="30"/>
          <w:szCs w:val="30"/>
          <w:cs/>
        </w:rPr>
        <w:t>การปรับโครงสร้างทุน</w:t>
      </w:r>
    </w:p>
    <w:p w14:paraId="224CEFE3" w14:textId="77777777" w:rsidR="009C05E1" w:rsidRPr="00E0484B" w:rsidRDefault="009C05E1" w:rsidP="009C05E1">
      <w:pPr>
        <w:pStyle w:val="ListParagraph"/>
        <w:tabs>
          <w:tab w:val="left" w:pos="990"/>
          <w:tab w:val="left" w:pos="1080"/>
        </w:tabs>
        <w:spacing w:line="380" w:lineRule="exact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ab/>
      </w:r>
      <w:r w:rsidRPr="00E0484B">
        <w:rPr>
          <w:rFonts w:asciiTheme="majorBidi" w:hAnsiTheme="majorBidi" w:cs="Angsana New"/>
          <w:sz w:val="30"/>
          <w:szCs w:val="30"/>
          <w:cs/>
        </w:rPr>
        <w:tab/>
        <w:t>การแก้ไขแผนฟื้นฟูกิจการกำหนดการปรับโครงสร้างทุนของบริษัท โดยสรุป ดังนี้</w:t>
      </w:r>
    </w:p>
    <w:p w14:paraId="7C9B8D7C" w14:textId="27E48143" w:rsidR="009C05E1" w:rsidRPr="00E0484B" w:rsidRDefault="009C05E1" w:rsidP="009C05E1">
      <w:pPr>
        <w:pStyle w:val="ListParagraph"/>
        <w:numPr>
          <w:ilvl w:val="0"/>
          <w:numId w:val="31"/>
        </w:numPr>
        <w:tabs>
          <w:tab w:val="left" w:pos="990"/>
          <w:tab w:val="left" w:pos="1080"/>
        </w:tabs>
        <w:suppressAutoHyphens/>
        <w:autoSpaceDN w:val="0"/>
        <w:spacing w:line="380" w:lineRule="exact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216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773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146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220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บาท โดยการออกหุ้นสามัญเพิ่มทุนใหม่จำนวนไม่</w:t>
      </w:r>
      <w:r w:rsidRPr="00E0484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เกิน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21</w:t>
      </w:r>
      <w:r w:rsidRPr="00E0484B">
        <w:rPr>
          <w:rFonts w:asciiTheme="majorBidi" w:hAnsiTheme="majorBidi" w:cs="Angsana New"/>
          <w:spacing w:val="-4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677</w:t>
      </w:r>
      <w:r w:rsidRPr="00E0484B">
        <w:rPr>
          <w:rFonts w:asciiTheme="majorBidi" w:hAnsiTheme="majorBidi" w:cs="Angsana New"/>
          <w:spacing w:val="-4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314</w:t>
      </w:r>
      <w:r w:rsidRPr="00E0484B">
        <w:rPr>
          <w:rFonts w:asciiTheme="majorBidi" w:hAnsiTheme="majorBidi" w:cs="Angsana New"/>
          <w:spacing w:val="-4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622</w:t>
      </w:r>
      <w:r w:rsidRPr="00E0484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หุ้น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มูลค่าที่ตราไว้หุ้นละ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10</w:t>
      </w:r>
      <w:r w:rsidRPr="00E0484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บาท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บริษัทจะจัดสรรหุ้นสามัญเพิ่มทุน ดังนี้ </w:t>
      </w:r>
    </w:p>
    <w:p w14:paraId="768FCCD3" w14:textId="7FA316B6" w:rsidR="009C05E1" w:rsidRPr="00E0484B" w:rsidRDefault="009C05E1" w:rsidP="009C05E1">
      <w:pPr>
        <w:pStyle w:val="ListParagraph"/>
        <w:numPr>
          <w:ilvl w:val="0"/>
          <w:numId w:val="32"/>
        </w:numPr>
        <w:tabs>
          <w:tab w:val="left" w:pos="990"/>
          <w:tab w:val="left" w:pos="1080"/>
        </w:tabs>
        <w:suppressAutoHyphens/>
        <w:autoSpaceDN w:val="0"/>
        <w:spacing w:line="380" w:lineRule="exact"/>
        <w:ind w:left="216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4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911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236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813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="006B1F34" w:rsidRPr="006B1F34">
        <w:rPr>
          <w:rFonts w:asciiTheme="majorBidi" w:hAnsiTheme="majorBidi" w:cs="Angsana New"/>
          <w:sz w:val="30"/>
          <w:szCs w:val="30"/>
        </w:rPr>
        <w:t>10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E0484B">
        <w:rPr>
          <w:rFonts w:asciiTheme="majorBidi" w:hAnsiTheme="majorBidi" w:cs="Angsana New"/>
          <w:spacing w:val="-6"/>
          <w:sz w:val="30"/>
          <w:szCs w:val="30"/>
        </w:rPr>
        <w:t xml:space="preserve">Share Option) </w:t>
      </w:r>
      <w:r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ที่ราคา </w:t>
      </w:r>
      <w:r w:rsidR="006B1F34" w:rsidRPr="006B1F34">
        <w:rPr>
          <w:rFonts w:asciiTheme="majorBidi" w:hAnsiTheme="majorBidi" w:cs="Angsana New"/>
          <w:spacing w:val="-6"/>
          <w:sz w:val="30"/>
          <w:szCs w:val="30"/>
        </w:rPr>
        <w:t>2</w:t>
      </w:r>
      <w:r w:rsidRPr="00E0484B">
        <w:rPr>
          <w:rFonts w:asciiTheme="majorBidi" w:hAnsiTheme="majorBidi" w:cs="Angsana New"/>
          <w:spacing w:val="-6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pacing w:val="-6"/>
          <w:sz w:val="30"/>
          <w:szCs w:val="30"/>
        </w:rPr>
        <w:t>5452</w:t>
      </w:r>
      <w:r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บาทต่อหุ้น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05B1A162" w14:textId="3CA0A3A5" w:rsidR="009C05E1" w:rsidRPr="00E0484B" w:rsidRDefault="009C05E1" w:rsidP="002453E0">
      <w:pPr>
        <w:pStyle w:val="ListParagraph"/>
        <w:tabs>
          <w:tab w:val="left" w:pos="990"/>
          <w:tab w:val="left" w:pos="1080"/>
        </w:tabs>
        <w:suppressAutoHyphens/>
        <w:autoSpaceDN w:val="0"/>
        <w:spacing w:line="380" w:lineRule="exact"/>
        <w:ind w:left="216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ในกรณีที่มีหุ้นสามัญเพิ่มทุน ตามข้อ (ก) คงเหลือ ไม่ว่าด้วยเหตุใด ๆ ก็ตาม ให้นำหุ้นสามัญเพิ่มทุนคงเหลือ</w:t>
      </w:r>
      <w:r w:rsidRPr="00FC7D30">
        <w:rPr>
          <w:rFonts w:asciiTheme="majorBidi" w:hAnsiTheme="majorBidi" w:cs="Angsana New"/>
          <w:sz w:val="30"/>
          <w:szCs w:val="30"/>
          <w:cs/>
        </w:rPr>
        <w:t xml:space="preserve">ดังกล่าวไปดำเนินการจัดสรรให้แก่เจ้าหนี้กลุ่มที่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Pr="00FC7D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636F" w:rsidRPr="00FC7D30">
        <w:rPr>
          <w:rFonts w:asciiTheme="majorBidi" w:hAnsiTheme="majorBidi" w:cs="Angsana New" w:hint="cs"/>
          <w:sz w:val="30"/>
          <w:szCs w:val="30"/>
          <w:cs/>
        </w:rPr>
        <w:t>เจ้าหนี้สถาบันการเงิน</w:t>
      </w:r>
      <w:r w:rsidR="000D4EB2" w:rsidRPr="00FC7D30">
        <w:rPr>
          <w:rFonts w:asciiTheme="majorBidi" w:hAnsiTheme="majorBidi" w:cs="Angsana New" w:hint="cs"/>
          <w:sz w:val="30"/>
          <w:szCs w:val="30"/>
          <w:cs/>
        </w:rPr>
        <w:t>ที่มีสิทธิตามสัญญาโอนสิทธิ</w:t>
      </w:r>
      <w:r w:rsidR="00B55BC7" w:rsidRPr="00FC7D30">
        <w:rPr>
          <w:rFonts w:asciiTheme="majorBidi" w:hAnsiTheme="majorBidi" w:cs="Angsana New" w:hint="cs"/>
          <w:sz w:val="30"/>
          <w:szCs w:val="30"/>
          <w:cs/>
        </w:rPr>
        <w:t>ในการ</w:t>
      </w:r>
      <w:r w:rsidR="00C616F6" w:rsidRPr="00FC7D30">
        <w:rPr>
          <w:rFonts w:asciiTheme="majorBidi" w:hAnsiTheme="majorBidi" w:cs="Angsana New" w:hint="cs"/>
          <w:sz w:val="30"/>
          <w:szCs w:val="30"/>
          <w:cs/>
        </w:rPr>
        <w:t>ได้รับ</w:t>
      </w:r>
      <w:r w:rsidR="00B55BC7" w:rsidRPr="00FC7D30">
        <w:rPr>
          <w:rFonts w:asciiTheme="majorBidi" w:hAnsiTheme="majorBidi" w:cs="Angsana New" w:hint="cs"/>
          <w:sz w:val="30"/>
          <w:szCs w:val="30"/>
          <w:cs/>
        </w:rPr>
        <w:t>เงินจาก</w:t>
      </w:r>
      <w:r w:rsidR="00325193">
        <w:rPr>
          <w:rFonts w:asciiTheme="majorBidi" w:hAnsiTheme="majorBidi" w:cs="Angsana New"/>
          <w:sz w:val="30"/>
          <w:szCs w:val="30"/>
        </w:rPr>
        <w:t xml:space="preserve"> </w:t>
      </w:r>
      <w:r w:rsidR="0098598E" w:rsidRPr="00FC7D30">
        <w:rPr>
          <w:rFonts w:asciiTheme="majorBidi" w:hAnsiTheme="majorBidi" w:cs="Angsana New" w:hint="cs"/>
          <w:sz w:val="30"/>
          <w:szCs w:val="30"/>
          <w:cs/>
        </w:rPr>
        <w:t>การขายเครื่องบิน</w:t>
      </w:r>
      <w:r w:rsidR="00F602AA" w:rsidRPr="00FC7D30">
        <w:rPr>
          <w:rFonts w:asciiTheme="majorBidi" w:hAnsiTheme="majorBidi" w:cs="Angsana New" w:hint="cs"/>
          <w:sz w:val="30"/>
          <w:szCs w:val="30"/>
          <w:cs/>
        </w:rPr>
        <w:t xml:space="preserve"> เจ้าหนี้</w:t>
      </w:r>
      <w:r w:rsidRPr="00FC7D30">
        <w:rPr>
          <w:rFonts w:asciiTheme="majorBidi" w:hAnsiTheme="majorBidi" w:cs="Angsana New" w:hint="cs"/>
          <w:sz w:val="30"/>
          <w:szCs w:val="30"/>
          <w:cs/>
        </w:rPr>
        <w:t xml:space="preserve">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FC7D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27E4B" w:rsidRPr="00FC7D30">
        <w:rPr>
          <w:rFonts w:asciiTheme="majorBidi" w:hAnsiTheme="majorBidi" w:cs="Angsana New" w:hint="cs"/>
          <w:sz w:val="30"/>
          <w:szCs w:val="30"/>
          <w:cs/>
        </w:rPr>
        <w:t xml:space="preserve">เจ้าหนี้สถาบันการเงินไม่มีประกัน </w:t>
      </w:r>
      <w:r w:rsidR="00C616F6" w:rsidRPr="00D1580F">
        <w:rPr>
          <w:rFonts w:asciiTheme="majorBidi" w:hAnsiTheme="majorBidi" w:cs="Angsana New" w:hint="cs"/>
          <w:sz w:val="30"/>
          <w:szCs w:val="30"/>
          <w:cs/>
        </w:rPr>
        <w:t>และเจ้าหนี้กลุ่ม</w:t>
      </w:r>
      <w:r w:rsidR="00325193" w:rsidRPr="00D1580F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32519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</w:rPr>
        <w:t>18</w:t>
      </w:r>
      <w:r w:rsidR="00325193" w:rsidRPr="00E0484B">
        <w:rPr>
          <w:rFonts w:asciiTheme="majorBidi" w:hAnsiTheme="majorBidi" w:cs="Angsana New"/>
          <w:sz w:val="30"/>
          <w:szCs w:val="30"/>
        </w:rPr>
        <w:t xml:space="preserve"> - </w:t>
      </w:r>
      <w:r w:rsidR="006B1F34" w:rsidRPr="006B1F34">
        <w:rPr>
          <w:rFonts w:asciiTheme="majorBidi" w:hAnsiTheme="majorBidi" w:cs="Angsana New"/>
          <w:sz w:val="30"/>
          <w:szCs w:val="30"/>
        </w:rPr>
        <w:t>31</w:t>
      </w:r>
      <w:r w:rsidR="00325193"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="00325193" w:rsidRPr="00E0484B">
        <w:rPr>
          <w:rFonts w:asciiTheme="majorBidi" w:hAnsiTheme="majorBidi" w:cs="Angsana New" w:hint="cs"/>
          <w:sz w:val="30"/>
          <w:szCs w:val="30"/>
          <w:cs/>
        </w:rPr>
        <w:t>เจ้าหนี้ผู้ถือหุ้นกู้</w:t>
      </w:r>
      <w:r w:rsidR="00C616F6" w:rsidRPr="00D1580F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เพิ่มทุนในจำนวนไม่เกินกว่าจำนวนเงินที่เจ้าหนี้แต่ละรายมีสิทธิได้รับชำระหนี้จากกระแสเงินสดตามแผนฟื้นฟูกิจการที่ราคา </w:t>
      </w:r>
      <w:r w:rsidR="006B1F34" w:rsidRPr="006B1F34">
        <w:rPr>
          <w:rFonts w:asciiTheme="majorBidi" w:hAnsiTheme="majorBidi" w:cs="Angsana New"/>
          <w:sz w:val="30"/>
          <w:szCs w:val="30"/>
        </w:rPr>
        <w:t>2</w:t>
      </w:r>
      <w:r w:rsidRPr="00E0484B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5452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 ทั้งนี้ ในกรณีที่เจ้าหนี้กลุ่มที่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="00C8211E">
        <w:rPr>
          <w:rFonts w:asciiTheme="majorBidi" w:hAnsiTheme="majorBidi" w:cs="Angsana New" w:hint="cs"/>
          <w:sz w:val="30"/>
          <w:szCs w:val="30"/>
          <w:cs/>
        </w:rPr>
        <w:t>กลุ่</w:t>
      </w:r>
      <w:r w:rsidR="004D2D04">
        <w:rPr>
          <w:rFonts w:asciiTheme="majorBidi" w:hAnsiTheme="majorBidi" w:cs="Angsana New" w:hint="cs"/>
          <w:sz w:val="30"/>
          <w:szCs w:val="30"/>
          <w:cs/>
        </w:rPr>
        <w:t>ม</w:t>
      </w:r>
      <w:r w:rsidR="00C8211E">
        <w:rPr>
          <w:rFonts w:asciiTheme="majorBidi" w:hAnsiTheme="majorBidi" w:cs="Angsana New" w:hint="cs"/>
          <w:sz w:val="30"/>
          <w:szCs w:val="30"/>
          <w:cs/>
        </w:rPr>
        <w:t xml:space="preserve">ที่ </w:t>
      </w:r>
      <w:r w:rsidR="006B1F34" w:rsidRPr="006B1F34">
        <w:rPr>
          <w:rFonts w:asciiTheme="majorBidi" w:hAnsiTheme="majorBidi" w:cs="Angsana New"/>
          <w:sz w:val="30"/>
          <w:szCs w:val="30"/>
        </w:rPr>
        <w:t>18</w:t>
      </w:r>
      <w:r w:rsidR="00C8211E">
        <w:rPr>
          <w:rFonts w:asciiTheme="majorBidi" w:hAnsiTheme="majorBidi" w:cs="Angsana New"/>
          <w:sz w:val="30"/>
          <w:szCs w:val="30"/>
        </w:rPr>
        <w:t xml:space="preserve"> - </w:t>
      </w:r>
      <w:r w:rsidR="006B1F34" w:rsidRPr="006B1F34">
        <w:rPr>
          <w:rFonts w:asciiTheme="majorBidi" w:hAnsiTheme="majorBidi" w:cs="Angsana New"/>
          <w:sz w:val="30"/>
          <w:szCs w:val="30"/>
        </w:rPr>
        <w:t>31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ใช้สิทธิแปลงหนี้เดิมของเจ้าหนี้ตามแผนฟื้นฟูกิจการเป็นหุ้นสามัญเพิ่มทุนมากกว่าจำนวนหุ้นที่สามารถจัดสรรได้ ให้จัดสรรและเสนอขายหุ้นสามัญเพิ่มทุนของบริษัท ให้แก่เจ้าหนี้ตามสัดส่วนภาระหนี้เงินต้นของเจ้าหนี้แต่ละรายตามแผนฟื้นฟูกิจการ (</w:t>
      </w:r>
      <w:r w:rsidRPr="00E0484B">
        <w:rPr>
          <w:rFonts w:asciiTheme="majorBidi" w:hAnsiTheme="majorBidi" w:cs="Angsana New"/>
          <w:sz w:val="30"/>
          <w:szCs w:val="30"/>
        </w:rPr>
        <w:t xml:space="preserve">pro rata basis)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แต่หากเจ้าหนี้กลุ่มที่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="004D2D04">
        <w:rPr>
          <w:rFonts w:asciiTheme="majorBidi" w:hAnsiTheme="majorBidi" w:cs="Angsana New" w:hint="cs"/>
          <w:sz w:val="30"/>
          <w:szCs w:val="30"/>
          <w:cs/>
        </w:rPr>
        <w:t xml:space="preserve">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18</w:t>
      </w:r>
      <w:r w:rsidR="004D2D04">
        <w:rPr>
          <w:rFonts w:asciiTheme="majorBidi" w:hAnsiTheme="majorBidi" w:cs="Angsana New"/>
          <w:sz w:val="30"/>
          <w:szCs w:val="30"/>
        </w:rPr>
        <w:t xml:space="preserve"> - </w:t>
      </w:r>
      <w:r w:rsidR="006B1F34" w:rsidRPr="006B1F34">
        <w:rPr>
          <w:rFonts w:asciiTheme="majorBidi" w:hAnsiTheme="majorBidi" w:cs="Angsana New"/>
          <w:sz w:val="30"/>
          <w:szCs w:val="30"/>
        </w:rPr>
        <w:t>31</w:t>
      </w:r>
      <w:r w:rsidR="004D2D04" w:rsidRPr="00E0484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D2D04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</w:p>
    <w:p w14:paraId="0A88E148" w14:textId="7A1E3E55" w:rsidR="0089689E" w:rsidRPr="00E0484B" w:rsidRDefault="009C05E1" w:rsidP="002453E0">
      <w:pPr>
        <w:pStyle w:val="ListParagraph"/>
        <w:numPr>
          <w:ilvl w:val="0"/>
          <w:numId w:val="32"/>
        </w:numPr>
        <w:tabs>
          <w:tab w:val="left" w:pos="990"/>
          <w:tab w:val="left" w:pos="1080"/>
          <w:tab w:val="left" w:pos="2160"/>
        </w:tabs>
        <w:suppressAutoHyphens/>
        <w:autoSpaceDN w:val="0"/>
        <w:spacing w:line="380" w:lineRule="exact"/>
        <w:ind w:left="216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14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862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369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633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หุ้น มูลค่าที่ตราไว้หุ้นละ </w:t>
      </w:r>
      <w:r w:rsidR="006B1F34" w:rsidRPr="006B1F34">
        <w:rPr>
          <w:rFonts w:asciiTheme="majorBidi" w:hAnsiTheme="majorBidi" w:cs="Angsana New"/>
          <w:sz w:val="30"/>
          <w:szCs w:val="30"/>
        </w:rPr>
        <w:t>10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บาท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35B36835" w14:textId="70721254" w:rsidR="00AD0436" w:rsidRPr="00AD0436" w:rsidRDefault="009C05E1" w:rsidP="00AD0436">
      <w:pPr>
        <w:pStyle w:val="ListParagraph"/>
        <w:numPr>
          <w:ilvl w:val="0"/>
          <w:numId w:val="22"/>
        </w:numPr>
        <w:tabs>
          <w:tab w:val="left" w:pos="990"/>
          <w:tab w:val="left" w:pos="1080"/>
        </w:tabs>
        <w:suppressAutoHyphens/>
        <w:autoSpaceDN w:val="0"/>
        <w:spacing w:line="380" w:lineRule="exact"/>
        <w:ind w:left="2430" w:hanging="27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AD0436">
        <w:rPr>
          <w:rFonts w:asciiTheme="majorBidi" w:hAnsiTheme="majorBidi" w:cs="Angsana New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4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 จำนวน </w:t>
      </w:r>
      <w:r w:rsidR="006B1F34" w:rsidRPr="006B1F34">
        <w:rPr>
          <w:rFonts w:asciiTheme="majorBidi" w:hAnsiTheme="majorBidi" w:cs="Angsana New"/>
          <w:sz w:val="30"/>
          <w:szCs w:val="30"/>
        </w:rPr>
        <w:t>12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827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461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287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 บาท โดยการ</w:t>
      </w:r>
      <w:r w:rsidRPr="00AD0436">
        <w:rPr>
          <w:rFonts w:asciiTheme="majorBidi" w:hAnsiTheme="majorBidi" w:cs="Angsana New"/>
          <w:sz w:val="30"/>
          <w:szCs w:val="30"/>
        </w:rPr>
        <w:t xml:space="preserve">    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แปลงหนี้ดังกล่าวเป็นหุ้นสามัญเพิ่มทุน 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039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896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007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 หุ้น ที่ราคา </w:t>
      </w:r>
      <w:r w:rsidR="006B1F34" w:rsidRPr="006B1F34">
        <w:rPr>
          <w:rFonts w:asciiTheme="majorBidi" w:hAnsiTheme="majorBidi" w:cs="Angsana New"/>
          <w:sz w:val="30"/>
          <w:szCs w:val="30"/>
        </w:rPr>
        <w:t>2</w:t>
      </w:r>
      <w:r w:rsidRPr="00AD0436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5452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</w:t>
      </w:r>
      <w:r w:rsidR="00AD0436" w:rsidRPr="00AD0436">
        <w:rPr>
          <w:rFonts w:asciiTheme="majorBidi" w:hAnsiTheme="majorBidi" w:cs="Angsana New"/>
          <w:sz w:val="30"/>
          <w:szCs w:val="30"/>
        </w:rPr>
        <w:br w:type="page"/>
      </w:r>
    </w:p>
    <w:p w14:paraId="1BFAE230" w14:textId="2B9566FE" w:rsidR="009C05E1" w:rsidRPr="00AD0436" w:rsidRDefault="009C05E1" w:rsidP="00703972">
      <w:pPr>
        <w:pStyle w:val="ListParagraph"/>
        <w:numPr>
          <w:ilvl w:val="0"/>
          <w:numId w:val="22"/>
        </w:numPr>
        <w:tabs>
          <w:tab w:val="left" w:pos="990"/>
          <w:tab w:val="left" w:pos="1080"/>
        </w:tabs>
        <w:suppressAutoHyphens/>
        <w:autoSpaceDN w:val="0"/>
        <w:spacing w:line="380" w:lineRule="exact"/>
        <w:ind w:left="2430" w:hanging="270"/>
        <w:contextualSpacing w:val="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D0436">
        <w:rPr>
          <w:rFonts w:asciiTheme="majorBidi" w:hAnsiTheme="majorBidi" w:cs="Angsana New"/>
          <w:sz w:val="30"/>
          <w:szCs w:val="30"/>
          <w:cs/>
        </w:rPr>
        <w:lastRenderedPageBreak/>
        <w:t xml:space="preserve">ชำระหนี้เงินต้นคงค้างของเจ้าหนี้กลุ่มที่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 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="008E3306" w:rsidRPr="00AD0436">
        <w:rPr>
          <w:rFonts w:asciiTheme="majorBidi" w:hAnsiTheme="majorBidi" w:cs="Angsana New" w:hint="cs"/>
          <w:sz w:val="30"/>
          <w:szCs w:val="30"/>
          <w:cs/>
        </w:rPr>
        <w:t xml:space="preserve">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18</w:t>
      </w:r>
      <w:r w:rsidR="008E3306" w:rsidRPr="00AD0436">
        <w:rPr>
          <w:rFonts w:asciiTheme="majorBidi" w:hAnsiTheme="majorBidi" w:cs="Angsana New"/>
          <w:sz w:val="30"/>
          <w:szCs w:val="30"/>
        </w:rPr>
        <w:t xml:space="preserve"> - </w:t>
      </w:r>
      <w:r w:rsidR="006B1F34" w:rsidRPr="006B1F34">
        <w:rPr>
          <w:rFonts w:asciiTheme="majorBidi" w:hAnsiTheme="majorBidi" w:cs="Angsana New"/>
          <w:sz w:val="30"/>
          <w:szCs w:val="30"/>
        </w:rPr>
        <w:t>31</w:t>
      </w:r>
      <w:r w:rsidR="008E3306" w:rsidRPr="00AD043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ในอัตราร้อยละ </w:t>
      </w:r>
      <w:r w:rsidR="006B1F34" w:rsidRPr="006B1F34">
        <w:rPr>
          <w:rFonts w:asciiTheme="majorBidi" w:hAnsiTheme="majorBidi" w:cs="Angsana New"/>
          <w:sz w:val="30"/>
          <w:szCs w:val="30"/>
        </w:rPr>
        <w:t>24</w:t>
      </w:r>
      <w:r w:rsidRPr="00AD0436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50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เป็นหุ้นสามัญเพิ่มทุน 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9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822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473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626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 หุ้น ที่ราคา </w:t>
      </w:r>
      <w:r w:rsidR="006B1F34" w:rsidRPr="006B1F34">
        <w:rPr>
          <w:rFonts w:asciiTheme="majorBidi" w:hAnsiTheme="majorBidi" w:cs="Angsana New"/>
          <w:sz w:val="30"/>
          <w:szCs w:val="30"/>
        </w:rPr>
        <w:t>2</w:t>
      </w:r>
      <w:r w:rsidRPr="00AD0436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5452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</w:t>
      </w:r>
    </w:p>
    <w:p w14:paraId="02C40D88" w14:textId="286EB327" w:rsidR="009C05E1" w:rsidRPr="00E0484B" w:rsidRDefault="009C05E1" w:rsidP="009C05E1">
      <w:pPr>
        <w:pStyle w:val="ListParagraph"/>
        <w:numPr>
          <w:ilvl w:val="0"/>
          <w:numId w:val="32"/>
        </w:numPr>
        <w:tabs>
          <w:tab w:val="left" w:pos="990"/>
          <w:tab w:val="left" w:pos="1080"/>
          <w:tab w:val="left" w:pos="2160"/>
        </w:tabs>
        <w:suppressAutoHyphens/>
        <w:autoSpaceDN w:val="0"/>
        <w:spacing w:line="380" w:lineRule="exact"/>
        <w:ind w:left="216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1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903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608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176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="006B1F34" w:rsidRPr="006B1F34">
        <w:rPr>
          <w:rFonts w:asciiTheme="majorBidi" w:hAnsiTheme="majorBidi" w:cs="Angsana New"/>
          <w:sz w:val="30"/>
          <w:szCs w:val="30"/>
        </w:rPr>
        <w:t>10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4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="001013BF">
        <w:rPr>
          <w:rFonts w:asciiTheme="majorBidi" w:hAnsiTheme="majorBidi" w:cs="Angsana New" w:hint="cs"/>
          <w:sz w:val="30"/>
          <w:szCs w:val="30"/>
          <w:cs/>
        </w:rPr>
        <w:t xml:space="preserve">กลุ่มที่ </w:t>
      </w:r>
      <w:r w:rsidR="006B1F34" w:rsidRPr="006B1F34">
        <w:rPr>
          <w:rFonts w:asciiTheme="majorBidi" w:hAnsiTheme="majorBidi" w:cs="Angsana New"/>
          <w:sz w:val="30"/>
          <w:szCs w:val="30"/>
        </w:rPr>
        <w:t>18</w:t>
      </w:r>
      <w:r w:rsidR="001013BF">
        <w:rPr>
          <w:rFonts w:asciiTheme="majorBidi" w:hAnsiTheme="majorBidi" w:cs="Angsana New"/>
          <w:sz w:val="30"/>
          <w:szCs w:val="30"/>
        </w:rPr>
        <w:t xml:space="preserve"> </w:t>
      </w:r>
      <w:r w:rsidR="000A46B9">
        <w:rPr>
          <w:rFonts w:asciiTheme="majorBidi" w:hAnsiTheme="majorBidi" w:cs="Angsana New"/>
          <w:sz w:val="30"/>
          <w:szCs w:val="30"/>
        </w:rPr>
        <w:t>-</w:t>
      </w:r>
      <w:r w:rsidR="001013BF">
        <w:rPr>
          <w:rFonts w:asciiTheme="majorBidi" w:hAnsiTheme="majorBidi" w:cs="Angsana New"/>
          <w:sz w:val="30"/>
          <w:szCs w:val="30"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</w:rPr>
        <w:t>31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เป็นหุ้นสามัญเพิ่มทุนที่ราคา </w:t>
      </w:r>
      <w:r w:rsidR="006B1F34" w:rsidRPr="006B1F34">
        <w:rPr>
          <w:rFonts w:asciiTheme="majorBidi" w:hAnsiTheme="majorBidi" w:cs="Angsana New"/>
          <w:sz w:val="30"/>
          <w:szCs w:val="30"/>
        </w:rPr>
        <w:t>2</w:t>
      </w:r>
      <w:r w:rsidRPr="00E0484B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5452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</w:t>
      </w:r>
    </w:p>
    <w:p w14:paraId="5CD63CAE" w14:textId="0244B71D" w:rsidR="0098081B" w:rsidRPr="00E0484B" w:rsidRDefault="009C05E1" w:rsidP="002453E0">
      <w:pPr>
        <w:pStyle w:val="ListParagraph"/>
        <w:numPr>
          <w:ilvl w:val="0"/>
          <w:numId w:val="31"/>
        </w:numPr>
        <w:tabs>
          <w:tab w:val="left" w:pos="990"/>
          <w:tab w:val="left" w:pos="1080"/>
        </w:tabs>
        <w:suppressAutoHyphens/>
        <w:autoSpaceDN w:val="0"/>
        <w:spacing w:line="380" w:lineRule="exact"/>
        <w:contextualSpacing w:val="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98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224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736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260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9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822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473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626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="006B1F34" w:rsidRPr="006B1F34">
        <w:rPr>
          <w:rFonts w:asciiTheme="majorBidi" w:hAnsiTheme="majorBidi" w:cs="Angsana New"/>
          <w:sz w:val="30"/>
          <w:szCs w:val="30"/>
        </w:rPr>
        <w:t>10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E0484B">
        <w:rPr>
          <w:rFonts w:asciiTheme="majorBidi" w:hAnsiTheme="majorBidi" w:cs="Angsana New"/>
          <w:sz w:val="30"/>
          <w:szCs w:val="30"/>
        </w:rPr>
        <w:t xml:space="preserve">Preferential Public Offering - PPO)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ที่ราคาที่ผู้บริหารแผนเห็นสมควร แต่จะต้องไม่ต่ำกว่า </w:t>
      </w:r>
      <w:r w:rsidR="006B1F34" w:rsidRPr="006B1F34">
        <w:rPr>
          <w:rFonts w:asciiTheme="majorBidi" w:hAnsiTheme="majorBidi" w:cs="Angsana New"/>
          <w:sz w:val="30"/>
          <w:szCs w:val="30"/>
        </w:rPr>
        <w:t>2</w:t>
      </w:r>
      <w:r w:rsidRPr="00E0484B">
        <w:rPr>
          <w:rFonts w:asciiTheme="majorBidi" w:hAnsiTheme="majorBidi" w:cs="Angsana New" w:hint="cs"/>
          <w:sz w:val="30"/>
          <w:szCs w:val="30"/>
          <w:cs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5452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6B1F34" w:rsidRPr="006B1F34">
        <w:rPr>
          <w:rFonts w:asciiTheme="majorBidi" w:hAnsiTheme="majorBidi" w:cs="Angsana New"/>
          <w:sz w:val="30"/>
          <w:szCs w:val="30"/>
        </w:rPr>
        <w:t>25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000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000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000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บาท แต่ทั้งนี้ จะต้องเสนอขายหุ้นสามัญเพิ่มทุนให้ผู้ถือหุ้นเดิมเป็นจำนวนไม่น้อยกว่า </w:t>
      </w:r>
      <w:r w:rsidR="006B1F34" w:rsidRPr="006B1F34">
        <w:rPr>
          <w:rFonts w:asciiTheme="majorBidi" w:hAnsiTheme="majorBidi" w:cs="Angsana New"/>
          <w:sz w:val="30"/>
          <w:szCs w:val="30"/>
        </w:rPr>
        <w:t>228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108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476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6B1F34" w:rsidRPr="006B1F34">
        <w:rPr>
          <w:rFonts w:asciiTheme="majorBidi" w:hAnsiTheme="majorBidi" w:cs="Angsana New"/>
          <w:sz w:val="30"/>
          <w:szCs w:val="30"/>
        </w:rPr>
        <w:t>10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ตามแนวทางดำเนินการเพื่อแก้ไขเหตุแห่งการเพิกถอนหุ้นสามัญจากการเป็นหลักทรัพย์</w:t>
      </w:r>
    </w:p>
    <w:p w14:paraId="794B0473" w14:textId="77777777" w:rsidR="009C05E1" w:rsidRPr="00E0484B" w:rsidRDefault="009C05E1" w:rsidP="009C05E1">
      <w:pPr>
        <w:pStyle w:val="ListParagraph"/>
        <w:tabs>
          <w:tab w:val="left" w:pos="990"/>
          <w:tab w:val="left" w:pos="1080"/>
        </w:tabs>
        <w:spacing w:line="380" w:lineRule="exact"/>
        <w:ind w:left="180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เพิ่มทุนไม่เต็มจำนวนในข้อนี้ ให้นำหุ้นส่วนที่ไม่มีการใช้สิทธิมาเสนอขายให้แก่บุคคล เป็นลำดับ ดังต่อไปนี้</w:t>
      </w:r>
    </w:p>
    <w:p w14:paraId="4DF69FB8" w14:textId="77777777" w:rsidR="009C05E1" w:rsidRPr="00E0484B" w:rsidRDefault="009C05E1" w:rsidP="009C05E1">
      <w:pPr>
        <w:pStyle w:val="ListParagraph"/>
        <w:numPr>
          <w:ilvl w:val="3"/>
          <w:numId w:val="34"/>
        </w:numPr>
        <w:tabs>
          <w:tab w:val="left" w:pos="990"/>
          <w:tab w:val="left" w:pos="1080"/>
        </w:tabs>
        <w:suppressAutoHyphens/>
        <w:autoSpaceDN w:val="0"/>
        <w:spacing w:line="380" w:lineRule="exact"/>
        <w:ind w:left="2160"/>
        <w:contextualSpacing w:val="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พนักงานของบริษัท  (</w:t>
      </w:r>
      <w:r w:rsidRPr="00E0484B">
        <w:rPr>
          <w:rFonts w:asciiTheme="majorBidi" w:hAnsiTheme="majorBidi" w:cs="Angsana New"/>
          <w:sz w:val="30"/>
          <w:szCs w:val="30"/>
        </w:rPr>
        <w:t xml:space="preserve">Employee Stock Option Program - ESOP)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095A3E13" w14:textId="77777777" w:rsidR="009C05E1" w:rsidRPr="00E0484B" w:rsidRDefault="009C05E1" w:rsidP="009C05E1">
      <w:pPr>
        <w:pStyle w:val="ListParagraph"/>
        <w:numPr>
          <w:ilvl w:val="3"/>
          <w:numId w:val="34"/>
        </w:numPr>
        <w:tabs>
          <w:tab w:val="left" w:pos="990"/>
          <w:tab w:val="left" w:pos="1080"/>
        </w:tabs>
        <w:suppressAutoHyphens/>
        <w:autoSpaceDN w:val="0"/>
        <w:spacing w:line="380" w:lineRule="exact"/>
        <w:ind w:left="216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E0484B">
        <w:rPr>
          <w:rFonts w:asciiTheme="majorBidi" w:hAnsiTheme="majorBidi" w:cs="Angsana New"/>
          <w:sz w:val="30"/>
          <w:szCs w:val="30"/>
        </w:rPr>
        <w:t xml:space="preserve">Private Placement - PP)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76389B48" w14:textId="1F50F32D" w:rsidR="009C05E1" w:rsidRPr="00E0484B" w:rsidRDefault="009C05E1" w:rsidP="002453E0">
      <w:pPr>
        <w:pStyle w:val="ListParagraph"/>
        <w:tabs>
          <w:tab w:val="left" w:pos="990"/>
          <w:tab w:val="left" w:pos="1080"/>
        </w:tabs>
        <w:suppressAutoHyphens/>
        <w:autoSpaceDN w:val="0"/>
        <w:spacing w:line="380" w:lineRule="exact"/>
        <w:ind w:left="216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ทั้งนี้ การจัดสรรและเสนอขายหุ้นสามัญเพิ่มทุนให้แก่ผู้สนับสนุนสินเชื่อใหม่ การแปลงหนี้เดิมของเจ้าหนี้ตามแผนฟื้นฟูกิจการเป็นทุน และการเสนอขายหุ้นให้แก่ผู้ถือหุ้นเดิม</w:t>
      </w:r>
      <w:r w:rsidR="00580A5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(</w:t>
      </w:r>
      <w:r w:rsidRPr="00E0484B">
        <w:rPr>
          <w:rFonts w:asciiTheme="majorBidi" w:hAnsiTheme="majorBidi" w:cs="Angsana New"/>
          <w:sz w:val="30"/>
          <w:szCs w:val="30"/>
        </w:rPr>
        <w:t xml:space="preserve">PPO)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>และ/หรือพนักงานของบริษัท (</w:t>
      </w:r>
      <w:r w:rsidRPr="00E0484B">
        <w:rPr>
          <w:rFonts w:asciiTheme="majorBidi" w:hAnsiTheme="majorBidi" w:cs="Angsana New"/>
          <w:sz w:val="30"/>
          <w:szCs w:val="30"/>
        </w:rPr>
        <w:t xml:space="preserve">ESOP)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>และ/หรือนักลงทุน (</w:t>
      </w:r>
      <w:r w:rsidRPr="00E0484B">
        <w:rPr>
          <w:rFonts w:asciiTheme="majorBidi" w:hAnsiTheme="majorBidi" w:cs="Angsana New"/>
          <w:sz w:val="30"/>
          <w:szCs w:val="30"/>
        </w:rPr>
        <w:t xml:space="preserve">PP)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ต้องดำเนินการให้แล้วเสร็จภายใน </w:t>
      </w:r>
      <w:r w:rsidR="006B1F34" w:rsidRPr="006B1F34">
        <w:rPr>
          <w:rFonts w:asciiTheme="majorBidi" w:hAnsiTheme="majorBidi" w:cs="Angsana New"/>
          <w:sz w:val="30"/>
          <w:szCs w:val="30"/>
        </w:rPr>
        <w:t>31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="Angsana New"/>
          <w:sz w:val="30"/>
          <w:szCs w:val="30"/>
        </w:rPr>
        <w:t>2567</w:t>
      </w:r>
    </w:p>
    <w:p w14:paraId="4BCE4E45" w14:textId="6886A4AE" w:rsidR="009C05E1" w:rsidRPr="00E0484B" w:rsidRDefault="006B1F34" w:rsidP="002453E0">
      <w:pPr>
        <w:pStyle w:val="ListParagraph"/>
        <w:tabs>
          <w:tab w:val="left" w:pos="1530"/>
          <w:tab w:val="left" w:pos="1710"/>
        </w:tabs>
        <w:spacing w:before="240" w:line="380" w:lineRule="exact"/>
        <w:ind w:left="153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6B1F34">
        <w:rPr>
          <w:rFonts w:asciiTheme="majorBidi" w:hAnsiTheme="majorBidi" w:cs="Angsana New"/>
          <w:sz w:val="30"/>
          <w:szCs w:val="30"/>
        </w:rPr>
        <w:t>5</w:t>
      </w:r>
      <w:r w:rsidR="009C05E1" w:rsidRPr="00E0484B">
        <w:rPr>
          <w:rFonts w:asciiTheme="majorBidi" w:hAnsiTheme="majorBidi" w:cs="Angsana New"/>
          <w:sz w:val="30"/>
          <w:szCs w:val="30"/>
        </w:rPr>
        <w:t>.</w:t>
      </w:r>
      <w:r w:rsidRPr="006B1F34">
        <w:rPr>
          <w:rFonts w:asciiTheme="majorBidi" w:hAnsiTheme="majorBidi" w:cs="Angsana New"/>
          <w:sz w:val="30"/>
          <w:szCs w:val="30"/>
        </w:rPr>
        <w:t>3</w:t>
      </w:r>
      <w:r w:rsidR="009C05E1" w:rsidRPr="00E0484B">
        <w:rPr>
          <w:rFonts w:asciiTheme="majorBidi" w:hAnsiTheme="majorBidi" w:cs="Angsana New"/>
          <w:sz w:val="30"/>
          <w:szCs w:val="30"/>
        </w:rPr>
        <w:t>.</w:t>
      </w:r>
      <w:r w:rsidRPr="006B1F34">
        <w:rPr>
          <w:rFonts w:asciiTheme="majorBidi" w:hAnsiTheme="majorBidi" w:cs="Angsana New"/>
          <w:sz w:val="30"/>
          <w:szCs w:val="30"/>
        </w:rPr>
        <w:t>3</w:t>
      </w:r>
      <w:r w:rsidR="009C05E1" w:rsidRPr="00E0484B">
        <w:rPr>
          <w:rFonts w:asciiTheme="majorBidi" w:hAnsiTheme="majorBidi" w:cs="Angsana New"/>
          <w:sz w:val="30"/>
          <w:szCs w:val="30"/>
        </w:rPr>
        <w:tab/>
      </w:r>
      <w:r w:rsidR="009C05E1" w:rsidRPr="00E0484B">
        <w:rPr>
          <w:rFonts w:asciiTheme="majorBidi" w:hAnsiTheme="majorBidi" w:cs="Angsana New" w:hint="cs"/>
          <w:sz w:val="30"/>
          <w:szCs w:val="30"/>
          <w:cs/>
        </w:rPr>
        <w:t>การก่อหนี้ และการระดมเงินทุน รวมถึงแหล่งของเงินทุนและเงื่อนไขแห่งหนี้สินและเงินทุนดังกล่าว</w:t>
      </w:r>
    </w:p>
    <w:p w14:paraId="002345FE" w14:textId="1802B52B" w:rsidR="00AD0436" w:rsidRDefault="009C05E1" w:rsidP="00AD0436">
      <w:pPr>
        <w:tabs>
          <w:tab w:val="left" w:pos="630"/>
          <w:tab w:val="left" w:pos="720"/>
        </w:tabs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การแก้ไขจำนวนเงินสินเชื่อใหม่โดยลดลงเหลือไม่เกิน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000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ล้านบาทเพื่อใช้เป็นเงินทุนหมุนเวียน ค่าใช้จ่ายในการดำเนินธุรกิจปกติ ค่าใช้จ่ายในการลงทุนสำหรับบริษัท และบริษัทย่อย การปรับปรุง</w:t>
      </w:r>
      <w:r w:rsidR="00AD043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3C64C404" w14:textId="4526E4C5" w:rsidR="002453E0" w:rsidRPr="00E0484B" w:rsidRDefault="009C05E1" w:rsidP="002453E0">
      <w:pPr>
        <w:tabs>
          <w:tab w:val="left" w:pos="630"/>
          <w:tab w:val="left" w:pos="720"/>
        </w:tabs>
        <w:spacing w:after="120" w:line="380" w:lineRule="exact"/>
        <w:ind w:left="1526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lastRenderedPageBreak/>
        <w:t>หรือซ่อมแซมทรัพย์สินของบริษัท 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 และกำหนดให้ผู้บริหารแผนมีอำนาจก่อหนี้ได้ตาม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6582CC20" w14:textId="5DE7051B" w:rsidR="009C05E1" w:rsidRPr="00E0484B" w:rsidRDefault="009C05E1" w:rsidP="009C05E1">
      <w:pPr>
        <w:pStyle w:val="ListParagraph"/>
        <w:numPr>
          <w:ilvl w:val="0"/>
          <w:numId w:val="22"/>
        </w:numPr>
        <w:tabs>
          <w:tab w:val="left" w:pos="990"/>
          <w:tab w:val="left" w:pos="1080"/>
        </w:tabs>
        <w:suppressAutoHyphens/>
        <w:autoSpaceDN w:val="0"/>
        <w:spacing w:line="380" w:lineRule="exact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การก่อหนี้ประเภทสินเชื่อระยะยาว (</w:t>
      </w:r>
      <w:r w:rsidRPr="00E0484B">
        <w:rPr>
          <w:rFonts w:asciiTheme="majorBidi" w:hAnsiTheme="majorBidi" w:cs="Angsana New"/>
          <w:sz w:val="30"/>
          <w:szCs w:val="30"/>
        </w:rPr>
        <w:t xml:space="preserve">Term Loan)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ปี และ/หรือ ตราสารหนี้ที่มีอายุการไถ่ถอนไม่น้อยกว่า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ปี เป็นจำนวนไม่เกิน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12</w:t>
      </w:r>
      <w:r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500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ล้านบาท</w:t>
      </w:r>
    </w:p>
    <w:p w14:paraId="65DDDDDC" w14:textId="7712C7B2" w:rsidR="009C05E1" w:rsidRPr="00E0484B" w:rsidRDefault="009C05E1" w:rsidP="009C05E1">
      <w:pPr>
        <w:pStyle w:val="ListParagraph"/>
        <w:numPr>
          <w:ilvl w:val="0"/>
          <w:numId w:val="22"/>
        </w:numPr>
        <w:tabs>
          <w:tab w:val="left" w:pos="990"/>
          <w:tab w:val="left" w:pos="1080"/>
        </w:tabs>
        <w:suppressAutoHyphens/>
        <w:autoSpaceDN w:val="0"/>
        <w:spacing w:line="380" w:lineRule="exact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การก่อหนี้ประเภทวงเงินสินเชื่อหมุนเวียน (</w:t>
      </w:r>
      <w:r w:rsidRPr="00E0484B">
        <w:rPr>
          <w:rFonts w:asciiTheme="majorBidi" w:hAnsiTheme="majorBidi" w:cs="Angsana New"/>
          <w:sz w:val="30"/>
          <w:szCs w:val="30"/>
        </w:rPr>
        <w:t xml:space="preserve">Revolving Facility)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และ/หรือตราสารหนี้ที่มีอายุการไถ่ถอนน้อยกว่า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ปี เป็นจำนวนไม่เกิน </w:t>
      </w:r>
      <w:r w:rsidR="006B1F34" w:rsidRPr="006B1F34">
        <w:rPr>
          <w:rFonts w:asciiTheme="majorBidi" w:hAnsiTheme="majorBidi" w:cs="Angsana New"/>
          <w:sz w:val="30"/>
          <w:szCs w:val="30"/>
        </w:rPr>
        <w:t>12</w:t>
      </w:r>
      <w:r w:rsidRPr="00E0484B">
        <w:rPr>
          <w:rFonts w:asciiTheme="majorBidi" w:hAnsiTheme="majorBidi" w:cs="Angsana New" w:hint="cs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500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ล้านบาท</w:t>
      </w:r>
    </w:p>
    <w:p w14:paraId="0B9532E4" w14:textId="54C6CA2C" w:rsidR="009C05E1" w:rsidRPr="00E0484B" w:rsidRDefault="006B1F34" w:rsidP="00F27F11">
      <w:pPr>
        <w:pStyle w:val="ListParagraph"/>
        <w:tabs>
          <w:tab w:val="left" w:pos="1530"/>
          <w:tab w:val="left" w:pos="1710"/>
        </w:tabs>
        <w:spacing w:line="380" w:lineRule="exact"/>
        <w:ind w:left="1530" w:hanging="720"/>
        <w:jc w:val="thaiDistribute"/>
        <w:rPr>
          <w:rFonts w:asciiTheme="majorBidi" w:hAnsiTheme="majorBidi" w:cs="Angsana New"/>
          <w:sz w:val="30"/>
          <w:szCs w:val="30"/>
        </w:rPr>
      </w:pPr>
      <w:r w:rsidRPr="006B1F34">
        <w:rPr>
          <w:rFonts w:asciiTheme="majorBidi" w:hAnsiTheme="majorBidi" w:cs="Angsana New"/>
          <w:sz w:val="30"/>
          <w:szCs w:val="30"/>
        </w:rPr>
        <w:t>5</w:t>
      </w:r>
      <w:r w:rsidR="009C05E1" w:rsidRPr="00E0484B">
        <w:rPr>
          <w:rFonts w:asciiTheme="majorBidi" w:hAnsiTheme="majorBidi" w:cs="Angsana New"/>
          <w:sz w:val="30"/>
          <w:szCs w:val="30"/>
        </w:rPr>
        <w:t>.</w:t>
      </w:r>
      <w:r w:rsidRPr="006B1F34">
        <w:rPr>
          <w:rFonts w:asciiTheme="majorBidi" w:hAnsiTheme="majorBidi" w:cs="Angsana New"/>
          <w:sz w:val="30"/>
          <w:szCs w:val="30"/>
        </w:rPr>
        <w:t>3</w:t>
      </w:r>
      <w:r w:rsidR="009C05E1" w:rsidRPr="00E0484B">
        <w:rPr>
          <w:rFonts w:asciiTheme="majorBidi" w:hAnsiTheme="majorBidi" w:cs="Angsana New"/>
          <w:sz w:val="30"/>
          <w:szCs w:val="30"/>
        </w:rPr>
        <w:t>.</w:t>
      </w:r>
      <w:r w:rsidRPr="006B1F34">
        <w:rPr>
          <w:rFonts w:asciiTheme="majorBidi" w:hAnsiTheme="majorBidi" w:cs="Angsana New"/>
          <w:sz w:val="30"/>
          <w:szCs w:val="30"/>
        </w:rPr>
        <w:t>4</w:t>
      </w:r>
      <w:r w:rsidR="009C05E1" w:rsidRPr="00E0484B">
        <w:rPr>
          <w:rFonts w:asciiTheme="majorBidi" w:hAnsiTheme="majorBidi" w:cs="Angsana New"/>
          <w:sz w:val="30"/>
          <w:szCs w:val="30"/>
        </w:rPr>
        <w:tab/>
      </w:r>
      <w:r w:rsidR="009C05E1" w:rsidRPr="00E0484B">
        <w:rPr>
          <w:rFonts w:asciiTheme="majorBidi" w:hAnsiTheme="majorBidi" w:cs="Angsana New" w:hint="cs"/>
          <w:sz w:val="30"/>
          <w:szCs w:val="30"/>
          <w:cs/>
        </w:rPr>
        <w:t>ผลสำเร็จของแผนฟื้นฟูกิจการ</w:t>
      </w:r>
    </w:p>
    <w:p w14:paraId="75CE12DE" w14:textId="77777777" w:rsidR="009C05E1" w:rsidRPr="00E0484B" w:rsidRDefault="009C05E1" w:rsidP="009C05E1">
      <w:pPr>
        <w:pStyle w:val="ListParagraph"/>
        <w:spacing w:after="120" w:line="380" w:lineRule="exact"/>
        <w:ind w:left="1526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การดำเนินการฟื้นฟูกิจการของบริษัทให้ถือว่าเป็นผลสำเร็จตามแผนฟื้นฟูกิจการเมื่อ </w:t>
      </w:r>
    </w:p>
    <w:p w14:paraId="7DB6B7C5" w14:textId="3A6ABF55" w:rsidR="009C05E1" w:rsidRPr="00E0484B" w:rsidRDefault="002453E0" w:rsidP="009C05E1">
      <w:pPr>
        <w:pStyle w:val="ListParagraph"/>
        <w:numPr>
          <w:ilvl w:val="3"/>
          <w:numId w:val="35"/>
        </w:numPr>
        <w:tabs>
          <w:tab w:val="left" w:pos="990"/>
          <w:tab w:val="left" w:pos="1080"/>
        </w:tabs>
        <w:suppressAutoHyphens/>
        <w:autoSpaceDN w:val="0"/>
        <w:spacing w:line="380" w:lineRule="exact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C05E1" w:rsidRPr="00E0484B">
        <w:rPr>
          <w:rFonts w:asciiTheme="majorBidi" w:hAnsiTheme="majorBidi" w:cs="Angsana New"/>
          <w:sz w:val="30"/>
          <w:szCs w:val="30"/>
          <w:cs/>
        </w:rPr>
        <w:t>จดทะเบียนเพิ่มทุนตามเงื่อนไขที่กำหนดไว้ในแผนฟื้นฟูกิจการ</w:t>
      </w:r>
    </w:p>
    <w:p w14:paraId="65B4FAC6" w14:textId="12A86772" w:rsidR="009C05E1" w:rsidRPr="00E0484B" w:rsidRDefault="002453E0" w:rsidP="009C05E1">
      <w:pPr>
        <w:pStyle w:val="ListParagraph"/>
        <w:numPr>
          <w:ilvl w:val="3"/>
          <w:numId w:val="35"/>
        </w:numPr>
        <w:tabs>
          <w:tab w:val="left" w:pos="990"/>
          <w:tab w:val="left" w:pos="1080"/>
        </w:tabs>
        <w:suppressAutoHyphens/>
        <w:autoSpaceDN w:val="0"/>
        <w:spacing w:line="380" w:lineRule="exact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C05E1" w:rsidRPr="00E0484B">
        <w:rPr>
          <w:rFonts w:asciiTheme="majorBidi" w:hAnsiTheme="majorBidi" w:cs="Angsana New"/>
          <w:sz w:val="30"/>
          <w:szCs w:val="30"/>
          <w:cs/>
        </w:rPr>
        <w:t>ดำเนินการตามแผนฟื้นฟูกิจการโดยไม่เกิดเหตุผิดนัด</w:t>
      </w:r>
    </w:p>
    <w:p w14:paraId="6B0561A8" w14:textId="3FEA30F2" w:rsidR="009C05E1" w:rsidRPr="00E0484B" w:rsidRDefault="002453E0" w:rsidP="009C05E1">
      <w:pPr>
        <w:pStyle w:val="ListParagraph"/>
        <w:numPr>
          <w:ilvl w:val="3"/>
          <w:numId w:val="35"/>
        </w:numPr>
        <w:tabs>
          <w:tab w:val="left" w:pos="990"/>
          <w:tab w:val="left" w:pos="1080"/>
        </w:tabs>
        <w:suppressAutoHyphens/>
        <w:autoSpaceDN w:val="0"/>
        <w:spacing w:line="380" w:lineRule="exact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C05E1" w:rsidRPr="00E0484B">
        <w:rPr>
          <w:rFonts w:asciiTheme="majorBidi" w:hAnsiTheme="majorBidi" w:cs="Angsana New"/>
          <w:sz w:val="30"/>
          <w:szCs w:val="30"/>
          <w:cs/>
        </w:rPr>
        <w:t>มีกำไรก่อนหักดอกเบี้ย ภาษี ค่าเสื่อมราคาและค่าตัดจำหน่าย (</w:t>
      </w:r>
      <w:r w:rsidR="00DB6CB4" w:rsidRPr="00E0484B">
        <w:rPr>
          <w:rFonts w:asciiTheme="majorBidi" w:hAnsiTheme="majorBidi" w:cs="Angsana New"/>
          <w:sz w:val="30"/>
          <w:szCs w:val="30"/>
        </w:rPr>
        <w:t>“</w:t>
      </w:r>
      <w:r w:rsidR="009C05E1" w:rsidRPr="00E0484B">
        <w:rPr>
          <w:rFonts w:asciiTheme="majorBidi" w:hAnsiTheme="majorBidi" w:cs="Angsana New"/>
          <w:sz w:val="30"/>
          <w:szCs w:val="30"/>
        </w:rPr>
        <w:t>EBITDA</w:t>
      </w:r>
      <w:r w:rsidR="00DB6CB4" w:rsidRPr="00E0484B">
        <w:rPr>
          <w:rFonts w:asciiTheme="majorBidi" w:hAnsiTheme="majorBidi" w:cs="Angsana New"/>
          <w:sz w:val="30"/>
          <w:szCs w:val="30"/>
        </w:rPr>
        <w:t>”</w:t>
      </w:r>
      <w:r w:rsidR="009C05E1" w:rsidRPr="00E0484B">
        <w:rPr>
          <w:rFonts w:asciiTheme="majorBidi" w:hAnsiTheme="majorBidi" w:cs="Angsana New"/>
          <w:sz w:val="30"/>
          <w:szCs w:val="30"/>
        </w:rPr>
        <w:t xml:space="preserve">) </w:t>
      </w:r>
      <w:r w:rsidR="009C05E1" w:rsidRPr="00E0484B">
        <w:rPr>
          <w:rFonts w:asciiTheme="majorBidi" w:hAnsiTheme="majorBidi" w:cs="Angsana New" w:hint="cs"/>
          <w:sz w:val="30"/>
          <w:szCs w:val="30"/>
          <w:cs/>
        </w:rPr>
        <w:t xml:space="preserve">จากการดำเนินงานหลังหักเงินสดจ่ายหนี้สินตามสัญญาเช่าเครื่องบิน ไม่น้อยกว่า </w:t>
      </w:r>
      <w:r w:rsidR="006B1F34" w:rsidRPr="006B1F34">
        <w:rPr>
          <w:rFonts w:asciiTheme="majorBidi" w:hAnsiTheme="majorBidi" w:cs="Angsana New"/>
          <w:sz w:val="30"/>
          <w:szCs w:val="30"/>
        </w:rPr>
        <w:t>20</w:t>
      </w:r>
      <w:r w:rsidR="009C05E1" w:rsidRPr="00E0484B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000</w:t>
      </w:r>
      <w:r w:rsidR="009C05E1" w:rsidRPr="00E0484B">
        <w:rPr>
          <w:rFonts w:asciiTheme="majorBidi" w:hAnsiTheme="majorBidi" w:cs="Angsana New" w:hint="cs"/>
          <w:sz w:val="30"/>
          <w:szCs w:val="30"/>
          <w:cs/>
        </w:rPr>
        <w:t xml:space="preserve"> ล้านบาท ในรอบ </w:t>
      </w:r>
      <w:r w:rsidR="006B1F34" w:rsidRPr="006B1F34">
        <w:rPr>
          <w:rFonts w:asciiTheme="majorBidi" w:hAnsiTheme="majorBidi" w:cs="Angsana New"/>
          <w:sz w:val="30"/>
          <w:szCs w:val="30"/>
        </w:rPr>
        <w:t>12</w:t>
      </w:r>
      <w:r w:rsidR="009C05E1" w:rsidRPr="00E0484B">
        <w:rPr>
          <w:rFonts w:asciiTheme="majorBidi" w:hAnsiTheme="majorBidi" w:cs="Angsana New" w:hint="cs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 </w:t>
      </w:r>
      <w:r w:rsidR="00DB6CB4" w:rsidRPr="00E0484B">
        <w:rPr>
          <w:rFonts w:asciiTheme="majorBidi" w:hAnsiTheme="majorBidi" w:cs="Angsana New"/>
          <w:sz w:val="30"/>
          <w:szCs w:val="30"/>
        </w:rPr>
        <w:br/>
      </w:r>
      <w:r w:rsidR="009C05E1" w:rsidRPr="00E0484B">
        <w:rPr>
          <w:rFonts w:asciiTheme="majorBidi" w:hAnsiTheme="majorBidi" w:cs="Angsana New" w:hint="cs"/>
          <w:sz w:val="30"/>
          <w:szCs w:val="30"/>
          <w:cs/>
        </w:rPr>
        <w:t>และส่วนของผู้ถือหุ้นในงบการเงินเป็นบวก และ</w:t>
      </w:r>
    </w:p>
    <w:p w14:paraId="45D7A755" w14:textId="4F28A833" w:rsidR="009C05E1" w:rsidRPr="00E0484B" w:rsidRDefault="002453E0" w:rsidP="005C5CC9">
      <w:pPr>
        <w:pStyle w:val="ListParagraph"/>
        <w:numPr>
          <w:ilvl w:val="3"/>
          <w:numId w:val="35"/>
        </w:numPr>
        <w:tabs>
          <w:tab w:val="left" w:pos="990"/>
          <w:tab w:val="left" w:pos="1080"/>
        </w:tabs>
        <w:suppressAutoHyphens/>
        <w:autoSpaceDN w:val="0"/>
        <w:spacing w:line="380" w:lineRule="exact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C05E1" w:rsidRPr="00E0484B">
        <w:rPr>
          <w:rFonts w:asciiTheme="majorBidi" w:hAnsiTheme="majorBidi" w:cs="Angsana New"/>
          <w:sz w:val="30"/>
          <w:szCs w:val="30"/>
          <w:cs/>
        </w:rPr>
        <w:t xml:space="preserve">มีการแต่งตั้งกรรมการใหม่ </w:t>
      </w:r>
      <w:r w:rsidR="000D0F80" w:rsidRPr="00E0484B">
        <w:rPr>
          <w:rFonts w:asciiTheme="majorBidi" w:hAnsiTheme="majorBidi" w:cs="Angsana New" w:hint="cs"/>
          <w:sz w:val="30"/>
          <w:szCs w:val="30"/>
          <w:cs/>
        </w:rPr>
        <w:t>ในกรณี</w:t>
      </w:r>
      <w:r w:rsidR="009C05E1" w:rsidRPr="00E0484B">
        <w:rPr>
          <w:rFonts w:asciiTheme="majorBidi" w:hAnsiTheme="majorBidi" w:cs="Angsana New"/>
          <w:sz w:val="30"/>
          <w:szCs w:val="30"/>
          <w:cs/>
        </w:rPr>
        <w:t>ที่มีการเปลี่ยนแปลงผู้ถือหุ้นตามเงื่อนไขที่ระบุ</w:t>
      </w:r>
      <w:r w:rsidR="000D0F80" w:rsidRPr="00E0484B">
        <w:rPr>
          <w:rFonts w:asciiTheme="majorBidi" w:hAnsiTheme="majorBidi" w:cs="Angsana New" w:hint="cs"/>
          <w:sz w:val="30"/>
          <w:szCs w:val="30"/>
          <w:cs/>
        </w:rPr>
        <w:t>ในแผนฟื้นฟูกิจการ</w:t>
      </w:r>
    </w:p>
    <w:p w14:paraId="7D3B4071" w14:textId="5FB73A9D" w:rsidR="009C05E1" w:rsidRPr="00E0484B" w:rsidRDefault="006B1F34" w:rsidP="00337974">
      <w:pPr>
        <w:tabs>
          <w:tab w:val="left" w:pos="990"/>
          <w:tab w:val="left" w:pos="1080"/>
        </w:tabs>
        <w:suppressAutoHyphens/>
        <w:autoSpaceDN w:val="0"/>
        <w:spacing w:line="380" w:lineRule="exact"/>
        <w:ind w:firstLine="450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337974"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   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652423B6" w14:textId="18E9F331" w:rsidR="009C05E1" w:rsidRPr="00E0484B" w:rsidRDefault="006B1F34" w:rsidP="001B0B58">
      <w:pPr>
        <w:tabs>
          <w:tab w:val="left" w:pos="990"/>
          <w:tab w:val="left" w:pos="1080"/>
          <w:tab w:val="left" w:pos="1530"/>
        </w:tabs>
        <w:suppressAutoHyphens/>
        <w:autoSpaceDN w:val="0"/>
        <w:spacing w:line="380" w:lineRule="exact"/>
        <w:ind w:left="994" w:hanging="184"/>
        <w:jc w:val="thaiDistribute"/>
        <w:textAlignment w:val="baseline"/>
        <w:rPr>
          <w:rFonts w:asciiTheme="majorBidi" w:hAnsiTheme="majorBidi" w:cstheme="majorBidi"/>
          <w:spacing w:val="-8"/>
          <w:sz w:val="30"/>
          <w:szCs w:val="30"/>
        </w:rPr>
      </w:pP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</w:rPr>
        <w:tab/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367AF647" w14:textId="02DBFDDD" w:rsidR="009C05E1" w:rsidRPr="00E0484B" w:rsidRDefault="009C05E1" w:rsidP="009C05E1">
      <w:pPr>
        <w:pStyle w:val="ListParagraph"/>
        <w:spacing w:after="120" w:line="380" w:lineRule="exact"/>
        <w:ind w:left="1526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หลังจากที่ศาลล้มละลายกลางมีคำสั่งเห็นชอบด้วยแผนฟื้นฟูกิจการและคำร้องขอแก้ไขแผนตามมติ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br/>
        <w:t>ที่ประชุมของเจ้าหนี้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ที่จัดขึ้น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บริษัทได้ดำเนินการปรับปรุงมูลหนี้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ที่ได้รับคำสั่งจากเจ้าพนักงานพิทักษ์ทรัพย์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2646D09F" w14:textId="6FA665BF" w:rsidR="009C05E1" w:rsidRPr="00E0484B" w:rsidRDefault="009C05E1" w:rsidP="004D5CC0">
      <w:pPr>
        <w:spacing w:after="120" w:line="380" w:lineRule="exact"/>
        <w:ind w:left="1530"/>
        <w:jc w:val="thaiDistribute"/>
        <w:rPr>
          <w:rFonts w:asciiTheme="majorBidi" w:eastAsiaTheme="majorBidi" w:hAnsiTheme="majorBidi" w:cstheme="majorBidi"/>
        </w:rPr>
      </w:pPr>
      <w:r w:rsidRPr="00E0484B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โดยเมื่อวันที่</w:t>
      </w:r>
      <w:r w:rsidR="004D5CC0"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8</w:t>
      </w:r>
      <w:r w:rsidR="004D5CC0"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กรกฎาคม</w:t>
      </w:r>
      <w:r w:rsidR="004D5CC0"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2564</w:t>
      </w:r>
      <w:r w:rsidR="004D5CC0"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ที่ประชุมคณะผู้บริหารแผน ครั้งที่ 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/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2564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มีมติอนุมัติให้ลดทุนจดทะเบียนของบริษัทจากจำนวน 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26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989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009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500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บาท เป็นจำนวน 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21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827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719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170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บาท โดยการตัดหุ้นของบริษัทที่ยังไม่ได้ออกและจำหน่ายจำนวน 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516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129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033</w:t>
      </w:r>
      <w:r w:rsidRPr="00E0484B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หุ้น ตามที่กำหนดในแผนฟื้นฟูกิจการ บริษัทยื่นคำร้องต่อศาลล้มละลายกลางเพื่อให้ศาลมีคำสั่งอนุญาตให้ผู้บริหารแผน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ดำเนินการจดทะเบียนลดทุนจดทะเบียนบริษัทและได้ดำเนินการจดทะเบียนเปลี่ยนแปลงทุนต่อนายทะเบียนบริษัทมหาชน กรมพัฒนาธุรกิจการค้า กระทรวงพาณิชย์ในวันที่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</w:p>
    <w:p w14:paraId="08432818" w14:textId="1365DAA4" w:rsidR="00AD0436" w:rsidRDefault="009C05E1" w:rsidP="00AD0436">
      <w:pPr>
        <w:pStyle w:val="ListParagraph"/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สำหรับหนี้สิน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ก่อนปรับปรุง และหลังปรับปรุงมีผลแตกต่างอย่างมีสาระสำคัญหรือไม่ หนี้สินทางการเงินที่มีผลแตกต่างอย่างมากจะรับรู้หนี้สินทางการเงินใหม่ด้วยมูลค่ายุติธรรม โดยใช้วิธีการคิดลด</w:t>
      </w:r>
      <w:r w:rsidR="00AD0436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90CCB24" w14:textId="35B8A949" w:rsidR="009C05E1" w:rsidRPr="00E0484B" w:rsidRDefault="009C05E1" w:rsidP="009C05E1">
      <w:pPr>
        <w:pStyle w:val="ListParagraph"/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กระแสเงินสดด้วยอัตราดอกเบี้ยตลาด ผลแตกต่างระหว่างมูลค่าตามบัญชีของหนี้สินทางการเงินก่อนปรับปรุงและมูลค่าปัจจุบันของหนี้สินทางการเงินที่คำนวณใหม่ บริษัทรับรู้เป็นกำไรจากการ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br/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ปรับ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ภายใต้เงื่อนไขใหม่โดยใช้อัตราดอกเบี้ย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br/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ที่แท้จริงตามสัญญาเดิม ผลแตกต่างที่เกิดขึ้นจะรับรู้เป็นกำไรจากการปรับโครงสร้างหนี้ในงบกำไรขาดทุนและกำไรขาดทุนเบ็ดเสร็จอื่น </w:t>
      </w:r>
    </w:p>
    <w:p w14:paraId="2ADA07F6" w14:textId="526744D4" w:rsidR="009C05E1" w:rsidRPr="00E0484B" w:rsidRDefault="006B1F34" w:rsidP="009C05E1">
      <w:pPr>
        <w:pStyle w:val="ListParagraph"/>
        <w:spacing w:after="120" w:line="400" w:lineRule="exact"/>
        <w:ind w:left="2160" w:hanging="6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B1F34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C1968" w:rsidRPr="00E0484B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9C05E1" w:rsidRPr="00E0484B">
        <w:rPr>
          <w:rFonts w:asciiTheme="majorBidi" w:hAnsiTheme="majorBidi" w:cstheme="majorBidi"/>
          <w:spacing w:val="-4"/>
          <w:sz w:val="30"/>
          <w:szCs w:val="30"/>
          <w:cs/>
        </w:rPr>
        <w:t>มูลค่าสินทรัพย์และหนี้สินที่บันทึกปรับปรุงตามแผนฟื้นฟูกิจการสำหรับ</w:t>
      </w:r>
      <w:r w:rsidR="009C05E1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  <w:cs/>
        </w:rPr>
        <w:t>สิ้นสุด</w:t>
      </w:r>
      <w:r w:rsidR="006C1968" w:rsidRPr="00E0484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9C05E1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9C05E1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9C05E1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มีดังนี้</w:t>
      </w:r>
    </w:p>
    <w:p w14:paraId="097020B8" w14:textId="4A275ECD" w:rsidR="009C05E1" w:rsidRPr="00E0484B" w:rsidRDefault="009C05E1" w:rsidP="009C05E1">
      <w:pPr>
        <w:pStyle w:val="ListParagraph"/>
        <w:numPr>
          <w:ilvl w:val="0"/>
          <w:numId w:val="36"/>
        </w:numPr>
        <w:suppressAutoHyphens/>
        <w:autoSpaceDN w:val="0"/>
        <w:spacing w:after="120" w:line="400" w:lineRule="exact"/>
        <w:ind w:left="2610" w:hanging="45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pacing w:val="-8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และเจ้าหนี้เงินกู้ยืมบางส่วน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โดยบริษัทปรับปรุง</w:t>
      </w:r>
      <w:r w:rsidRPr="00E0484B">
        <w:rPr>
          <w:rFonts w:asciiTheme="majorBidi" w:hAnsiTheme="majorBidi" w:cs="Angsana New"/>
          <w:spacing w:val="-8"/>
          <w:sz w:val="30"/>
          <w:szCs w:val="30"/>
          <w:cs/>
        </w:rPr>
        <w:t>เจ้าหนี้การค้าและเจ้าหนี้อื่น</w:t>
      </w:r>
      <w:r w:rsidR="0044411F">
        <w:rPr>
          <w:rFonts w:asciiTheme="majorBidi" w:hAnsiTheme="majorBidi" w:cs="Angsana New" w:hint="cs"/>
          <w:spacing w:val="-8"/>
          <w:sz w:val="30"/>
          <w:szCs w:val="30"/>
          <w:cs/>
        </w:rPr>
        <w:t>และเจ้าหนี้</w:t>
      </w:r>
      <w:r w:rsidR="00382A32">
        <w:rPr>
          <w:rFonts w:asciiTheme="majorBidi" w:hAnsiTheme="majorBidi" w:cs="Angsana New" w:hint="cs"/>
          <w:spacing w:val="-8"/>
          <w:sz w:val="30"/>
          <w:szCs w:val="30"/>
          <w:cs/>
        </w:rPr>
        <w:t>เงินกู้ยืมดังกล่าว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6B1F34" w:rsidRPr="006B1F34">
        <w:rPr>
          <w:rFonts w:asciiTheme="majorBidi" w:hAnsiTheme="majorBidi" w:cs="Angsana New"/>
          <w:sz w:val="30"/>
          <w:szCs w:val="30"/>
        </w:rPr>
        <w:t>20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) </w:t>
      </w:r>
      <w:r w:rsidRPr="00E0484B">
        <w:rPr>
          <w:rFonts w:asciiTheme="majorBidi" w:hAnsiTheme="majorBidi" w:cs="Angsana New" w:hint="cs"/>
          <w:spacing w:val="-10"/>
          <w:sz w:val="30"/>
          <w:szCs w:val="30"/>
          <w:cs/>
        </w:rPr>
        <w:t>ส่งผลให้บริษัทรับรู้กำไร</w:t>
      </w:r>
      <w:r w:rsidRPr="007F74BB">
        <w:rPr>
          <w:rFonts w:asciiTheme="majorBidi" w:hAnsiTheme="majorBidi" w:cs="Angsana New" w:hint="cs"/>
          <w:sz w:val="30"/>
          <w:szCs w:val="30"/>
          <w:cs/>
        </w:rPr>
        <w:t xml:space="preserve">จากการปรับปรุงหนี้สินให้เป็นไปตามคำสั่งจากเจ้าพนักงานพิทักษ์ทรัพย์จำนวน </w:t>
      </w:r>
      <w:r w:rsidR="006B1F34" w:rsidRPr="006B1F34">
        <w:rPr>
          <w:rFonts w:asciiTheme="majorBidi" w:hAnsiTheme="majorBidi" w:cs="Angsana New"/>
          <w:spacing w:val="-14"/>
          <w:sz w:val="30"/>
          <w:szCs w:val="30"/>
        </w:rPr>
        <w:t>1</w:t>
      </w:r>
      <w:r w:rsidR="00CC46E4" w:rsidRPr="007F74BB">
        <w:rPr>
          <w:rFonts w:asciiTheme="majorBidi" w:hAnsiTheme="majorBidi" w:cs="Angsana New"/>
          <w:spacing w:val="-14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pacing w:val="-14"/>
          <w:sz w:val="30"/>
          <w:szCs w:val="30"/>
        </w:rPr>
        <w:t>052</w:t>
      </w:r>
      <w:r w:rsidRPr="007F74BB">
        <w:rPr>
          <w:rFonts w:asciiTheme="majorBidi" w:hAnsiTheme="majorBidi" w:cs="Angsana New" w:hint="cs"/>
          <w:spacing w:val="-14"/>
          <w:sz w:val="30"/>
          <w:szCs w:val="30"/>
          <w:cs/>
        </w:rPr>
        <w:t xml:space="preserve"> ล้านบาท</w:t>
      </w:r>
      <w:r w:rsidRPr="00E0484B">
        <w:rPr>
          <w:rFonts w:asciiTheme="majorBidi" w:hAnsiTheme="majorBidi" w:cs="Angsana New" w:hint="cs"/>
          <w:spacing w:val="-10"/>
          <w:sz w:val="30"/>
          <w:szCs w:val="30"/>
          <w:cs/>
        </w:rPr>
        <w:t xml:space="preserve"> และรับรู้กำไรจากการตัดรายการหนี้สินทางการเงิน</w:t>
      </w:r>
      <w:r w:rsidRPr="00E0484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ที่วัดมูลค่าด้วยวิธีราคาทุนตัดจำหน่ายจำนวน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6</w:t>
      </w:r>
      <w:r w:rsidRPr="00E0484B">
        <w:rPr>
          <w:rFonts w:asciiTheme="majorBidi" w:hAnsiTheme="majorBidi" w:cs="Angsana New"/>
          <w:spacing w:val="-4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232</w:t>
      </w:r>
      <w:r w:rsidRPr="00E0484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ล้านบาท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2DA3D6BC" w14:textId="01E4DBB2" w:rsidR="009C05E1" w:rsidRPr="00E0484B" w:rsidRDefault="009C05E1" w:rsidP="009C05E1">
      <w:pPr>
        <w:pStyle w:val="ListParagraph"/>
        <w:numPr>
          <w:ilvl w:val="0"/>
          <w:numId w:val="36"/>
        </w:numPr>
        <w:suppressAutoHyphens/>
        <w:autoSpaceDN w:val="0"/>
        <w:spacing w:after="120" w:line="400" w:lineRule="exact"/>
        <w:ind w:left="2610" w:hanging="45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pacing w:val="-6"/>
          <w:sz w:val="30"/>
          <w:szCs w:val="30"/>
          <w:cs/>
        </w:rPr>
        <w:t xml:space="preserve">บริษัทได้มีการปรับปรุงรายการสัญญาเช่าทางการเงินและสัญญาเช่าดำเนินงาน </w:t>
      </w:r>
      <w:r w:rsidR="00611F2A" w:rsidRPr="00E0484B">
        <w:rPr>
          <w:rFonts w:asciiTheme="majorBidi" w:hAnsiTheme="majorBidi" w:cs="Angsana New"/>
          <w:spacing w:val="-6"/>
          <w:sz w:val="30"/>
          <w:szCs w:val="30"/>
        </w:rPr>
        <w:br/>
      </w:r>
      <w:r w:rsidRPr="00E0484B">
        <w:rPr>
          <w:rFonts w:asciiTheme="majorBidi" w:hAnsiTheme="majorBidi" w:cs="Angsana New"/>
          <w:spacing w:val="-6"/>
          <w:sz w:val="30"/>
          <w:szCs w:val="30"/>
          <w:cs/>
        </w:rPr>
        <w:t>โดยเปลี่ยนแปลง</w:t>
      </w:r>
      <w:r w:rsidRPr="00E0484B">
        <w:rPr>
          <w:rFonts w:asciiTheme="majorBidi" w:hAnsiTheme="majorBidi" w:cs="Angsana New"/>
          <w:sz w:val="30"/>
          <w:szCs w:val="30"/>
          <w:cs/>
        </w:rPr>
        <w:t>อัตราค่าเช่า อัตราดอกเบี้ยอ้างอิง และเงื่อนไขครบกำหนดชำระให้เป็นไปตาม</w:t>
      </w:r>
      <w:r w:rsidRPr="00E0484B">
        <w:rPr>
          <w:rFonts w:asciiTheme="majorBidi" w:hAnsiTheme="majorBidi" w:cstheme="majorBidi"/>
          <w:sz w:val="30"/>
          <w:szCs w:val="30"/>
          <w:cs/>
        </w:rPr>
        <w:t>สัญญาที่แก้ไขเพิ่มเติมกับผู้ให้เช่า สำหรับ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เครื่องบินตามสัญญาเช่าทางการเงินจำนวน </w:t>
      </w:r>
      <w:r w:rsidR="006B1F34" w:rsidRPr="006B1F34">
        <w:rPr>
          <w:rFonts w:asciiTheme="majorBidi" w:hAnsiTheme="majorBidi" w:cs="Angsana New"/>
          <w:sz w:val="30"/>
          <w:szCs w:val="30"/>
        </w:rPr>
        <w:t>6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ลำ และเครื่องบินตาม</w:t>
      </w:r>
      <w:r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สัญญาเช่าดำเนินงานจำนวน </w:t>
      </w:r>
      <w:r w:rsidR="006B1F34" w:rsidRPr="006B1F34">
        <w:rPr>
          <w:rFonts w:asciiTheme="majorBidi" w:hAnsiTheme="majorBidi" w:cs="Angsana New"/>
          <w:spacing w:val="-6"/>
          <w:sz w:val="30"/>
          <w:szCs w:val="30"/>
        </w:rPr>
        <w:t>10</w:t>
      </w:r>
      <w:r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ลำ ส่งผลให้มีการเปลี่ยนแปลงมูลค่าสินทรัพย์สิทธิการใช้</w:t>
      </w:r>
      <w:r w:rsidRPr="00E0484B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และหนี้สินตามสัญญาเช่า </w:t>
      </w:r>
      <w:r w:rsidR="00840489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(ดูหมายเหตุข้อ </w:t>
      </w:r>
      <w:r w:rsidR="006B1F34" w:rsidRPr="006B1F34">
        <w:rPr>
          <w:rFonts w:asciiTheme="majorBidi" w:hAnsiTheme="majorBidi" w:cs="Angsana New"/>
          <w:spacing w:val="-8"/>
          <w:sz w:val="30"/>
          <w:szCs w:val="30"/>
        </w:rPr>
        <w:t>13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และข้อ </w:t>
      </w:r>
      <w:r w:rsidR="006B1F34" w:rsidRPr="006B1F34">
        <w:rPr>
          <w:rFonts w:asciiTheme="majorBidi" w:hAnsiTheme="majorBidi" w:cs="Angsana New"/>
          <w:sz w:val="30"/>
          <w:szCs w:val="30"/>
        </w:rPr>
        <w:t>19</w:t>
      </w:r>
      <w:r w:rsidRPr="00E0484B">
        <w:rPr>
          <w:rFonts w:asciiTheme="majorBidi" w:hAnsiTheme="majorBidi" w:cs="Angsana New"/>
          <w:sz w:val="30"/>
          <w:szCs w:val="30"/>
        </w:rPr>
        <w:t>)</w:t>
      </w:r>
    </w:p>
    <w:p w14:paraId="0171C45D" w14:textId="7343141D" w:rsidR="009C05E1" w:rsidRPr="00777C62" w:rsidRDefault="009C05E1" w:rsidP="00777C62">
      <w:pPr>
        <w:pStyle w:val="ListParagraph"/>
        <w:suppressAutoHyphens/>
        <w:autoSpaceDN w:val="0"/>
        <w:spacing w:after="120" w:line="400" w:lineRule="exact"/>
        <w:ind w:left="2610"/>
        <w:contextualSpacing w:val="0"/>
        <w:jc w:val="thaiDistribute"/>
        <w:rPr>
          <w:rFonts w:asciiTheme="majorBidi" w:hAnsiTheme="majorBidi" w:cs="Angsana New"/>
          <w:spacing w:val="-4"/>
          <w:sz w:val="30"/>
          <w:szCs w:val="30"/>
          <w:cs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นอกจากนี้ </w:t>
      </w:r>
      <w:r w:rsidRPr="00E0484B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t xml:space="preserve">บริษัทดำเนินการปรับปรุงรายการเงินประกันการบำรุงรักษาเครื่องบิน </w:t>
      </w:r>
      <w:r w:rsidR="00611F2A" w:rsidRPr="00E0484B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br/>
      </w:r>
      <w:r w:rsidRPr="00E0484B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t xml:space="preserve">เงินมัดจำสัญญาเช่าเครื่องบิน และหนี้สินตามสัญญาเช่าส่วนที่เกิดขึ้นก่อนวันที่ </w:t>
      </w:r>
      <w:r w:rsidRPr="00E0484B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br/>
      </w:r>
      <w:r w:rsidR="006B1F34" w:rsidRPr="006B1F34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>14</w:t>
      </w:r>
      <w:r w:rsidRPr="00E0484B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 xml:space="preserve"> กันยายน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>2563</w:t>
      </w:r>
      <w:r w:rsidRPr="00E0484B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>สำหรับสัญญาเช่าดำเนินงานที่ได้แก้ไขเพิ่มเติมดังกล่าว และรับรู้เป็นขาดทุนจากการ</w:t>
      </w:r>
      <w:r w:rsidRPr="00777C62">
        <w:rPr>
          <w:rFonts w:asciiTheme="majorBidi" w:hAnsiTheme="majorBidi" w:cs="Angsana New"/>
          <w:spacing w:val="-4"/>
          <w:sz w:val="30"/>
          <w:szCs w:val="30"/>
          <w:cs/>
        </w:rPr>
        <w:t xml:space="preserve">ปรับโครงสร้างหนี้จำนวน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475</w:t>
      </w:r>
      <w:r w:rsidRPr="00777C62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77C62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ล้านบาท </w:t>
      </w:r>
    </w:p>
    <w:p w14:paraId="0486E401" w14:textId="229E109E" w:rsidR="009C05E1" w:rsidRPr="00EB5F30" w:rsidRDefault="009C05E1" w:rsidP="00777C62">
      <w:pPr>
        <w:pStyle w:val="ListParagraph"/>
        <w:numPr>
          <w:ilvl w:val="0"/>
          <w:numId w:val="36"/>
        </w:numPr>
        <w:suppressAutoHyphens/>
        <w:autoSpaceDN w:val="0"/>
        <w:spacing w:after="120" w:line="400" w:lineRule="exact"/>
        <w:ind w:left="2610" w:hanging="450"/>
        <w:contextualSpacing w:val="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777C62">
        <w:rPr>
          <w:rFonts w:asciiTheme="majorBidi" w:hAnsiTheme="majorBidi" w:cs="Angsana New"/>
          <w:spacing w:val="-4"/>
          <w:sz w:val="30"/>
          <w:szCs w:val="30"/>
          <w:cs/>
        </w:rPr>
        <w:t>บริษัทบอก</w:t>
      </w:r>
      <w:r w:rsidRPr="00EB5F3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เลิกสัญญาที่มีภาระเกินควรกว่าประโยชน์ที่จะพึงได้ </w:t>
      </w:r>
      <w:r w:rsidRPr="00EB5F30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(Declaration of onerous contracts) </w:t>
      </w:r>
      <w:r w:rsidRPr="001B3B70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 xml:space="preserve">ของเครื่องบินตามสัญญาเช่าการเงินจำนวน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9</w:t>
      </w:r>
      <w:r w:rsidRPr="001B3B7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1B3B70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>ลำ และ</w:t>
      </w:r>
      <w:r w:rsidRPr="001B3B70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ส่งมอบเครื่องบินคืนแก่ผู้ให้เช่าจำนวน </w:t>
      </w:r>
      <w:r w:rsidR="006B1F34" w:rsidRPr="006B1F34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  <w:t>5</w:t>
      </w:r>
      <w:r w:rsidRPr="001B3B70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1B3B70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>ลำ</w:t>
      </w:r>
      <w:r w:rsidRPr="001B3B70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 โดยบริษัท</w:t>
      </w:r>
      <w:r w:rsidRPr="001B3B7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ได้ปรับปรุงรายการสินทรัพย์สิทธิการใช้</w:t>
      </w:r>
      <w:r w:rsidRPr="00EB5F3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หนี้สินตามสัญญาเช่า เจ้าหนี้หนี้สินตามสัญญาเช่า และค่าใช้จ่ายที่เกี่ยวข้อง ส่งผลให้บริษัทรับรู้</w:t>
      </w:r>
      <w:r w:rsidRPr="00EB5F30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ขาดทุนจ</w:t>
      </w:r>
      <w:r w:rsidRPr="00EB5F3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ากการปรับโครงสร้างหนี้จำนวน </w:t>
      </w:r>
      <w:r w:rsidR="006B1F34" w:rsidRPr="006B1F3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1</w:t>
      </w:r>
      <w:r w:rsidRPr="00EB5F30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923</w:t>
      </w:r>
      <w:r w:rsidRPr="00EB5F30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EB5F30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ล้านบาท</w:t>
      </w:r>
    </w:p>
    <w:p w14:paraId="0456CE95" w14:textId="77777777" w:rsidR="006B1F34" w:rsidRDefault="006B1F34">
      <w:pPr>
        <w:rPr>
          <w:rFonts w:asciiTheme="majorBidi" w:eastAsia="Calibri" w:hAnsiTheme="majorBidi" w:cstheme="majorBidi"/>
          <w:spacing w:val="-4"/>
          <w:sz w:val="30"/>
          <w:szCs w:val="30"/>
          <w:shd w:val="clear" w:color="auto" w:fill="FFFFFF" w:themeFill="background1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  <w:cs/>
        </w:rPr>
        <w:br w:type="page"/>
      </w:r>
    </w:p>
    <w:p w14:paraId="57A013F1" w14:textId="62236E99" w:rsidR="00AD0436" w:rsidRPr="00AD0436" w:rsidRDefault="00365847" w:rsidP="00777C62">
      <w:pPr>
        <w:pStyle w:val="ListParagraph"/>
        <w:numPr>
          <w:ilvl w:val="0"/>
          <w:numId w:val="36"/>
        </w:numPr>
        <w:autoSpaceDN w:val="0"/>
        <w:spacing w:after="0" w:line="400" w:lineRule="exact"/>
        <w:ind w:left="2610" w:right="-58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AD0436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lastRenderedPageBreak/>
        <w:t>บริษัทได้ปรับปรุงเจ้าหนี้เงินกู้ยืม</w:t>
      </w:r>
      <w:r w:rsidR="005F628F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>และเจ้าหนี้ผู้ถือหุ้นกู้</w:t>
      </w:r>
      <w:r w:rsidRPr="00AD0436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>ให้เป็นไปตามมูลหนี้ วันครบกำหนดชำระ</w:t>
      </w:r>
      <w:r w:rsidRPr="00AD0436">
        <w:rPr>
          <w:rFonts w:asciiTheme="majorBidi" w:hAnsiTheme="majorBidi" w:cs="Angsana New"/>
          <w:spacing w:val="-4"/>
          <w:sz w:val="30"/>
          <w:szCs w:val="30"/>
          <w:cs/>
        </w:rPr>
        <w:t>และอัตราดอกเบี้ย</w:t>
      </w:r>
      <w:r w:rsidRPr="00AD0436">
        <w:rPr>
          <w:rFonts w:asciiTheme="majorBidi" w:hAnsiTheme="majorBidi" w:cs="Angsana New"/>
          <w:sz w:val="30"/>
          <w:szCs w:val="30"/>
          <w:cs/>
        </w:rPr>
        <w:t>ตามแผนฟื้นฟูกิจการ</w:t>
      </w:r>
      <w:r w:rsidR="00BC1160" w:rsidRPr="00AD0436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ศาลมีคำสั่งเห็นชอบด้วยแผนที่แก้ไข (ดูหมายเหตุข้อ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Pr="00AD0436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3</w:t>
      </w:r>
      <w:r w:rsidRPr="00AD0436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1</w:t>
      </w:r>
      <w:r w:rsidR="00325D83" w:rsidRPr="00AD043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D0436">
        <w:rPr>
          <w:rFonts w:asciiTheme="majorBidi" w:hAnsiTheme="majorBidi" w:cs="Angsana New"/>
          <w:sz w:val="30"/>
          <w:szCs w:val="30"/>
        </w:rPr>
        <w:t>(</w:t>
      </w:r>
      <w:r w:rsidR="006B1F34" w:rsidRPr="006B1F34">
        <w:rPr>
          <w:rFonts w:asciiTheme="majorBidi" w:hAnsiTheme="majorBidi" w:cs="Angsana New"/>
          <w:sz w:val="30"/>
          <w:szCs w:val="30"/>
        </w:rPr>
        <w:t>2</w:t>
      </w:r>
      <w:r w:rsidRPr="00AD0436">
        <w:rPr>
          <w:rFonts w:asciiTheme="majorBidi" w:hAnsiTheme="majorBidi" w:cs="Angsana New"/>
          <w:sz w:val="30"/>
          <w:szCs w:val="30"/>
        </w:rPr>
        <w:t xml:space="preserve">) 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6B1F34" w:rsidRPr="006B1F34">
        <w:rPr>
          <w:rFonts w:asciiTheme="majorBidi" w:hAnsiTheme="majorBidi" w:cs="Angsana New"/>
          <w:sz w:val="30"/>
          <w:szCs w:val="30"/>
        </w:rPr>
        <w:t>5</w:t>
      </w:r>
      <w:r w:rsidR="00325D83" w:rsidRPr="00AD0436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3</w:t>
      </w:r>
      <w:r w:rsidR="00325D83" w:rsidRPr="00AD0436">
        <w:rPr>
          <w:rFonts w:asciiTheme="majorBidi" w:hAnsiTheme="majorBidi" w:cs="Angsana New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z w:val="30"/>
          <w:szCs w:val="30"/>
        </w:rPr>
        <w:t>1</w:t>
      </w:r>
      <w:r w:rsidR="00325D83" w:rsidRPr="00AD0436">
        <w:rPr>
          <w:rFonts w:asciiTheme="majorBidi" w:hAnsiTheme="majorBidi" w:cs="Angsana New"/>
          <w:sz w:val="30"/>
          <w:szCs w:val="30"/>
        </w:rPr>
        <w:t xml:space="preserve"> </w:t>
      </w:r>
      <w:r w:rsidRPr="00AD0436">
        <w:rPr>
          <w:rFonts w:asciiTheme="majorBidi" w:hAnsiTheme="majorBidi" w:cs="Angsana New"/>
          <w:sz w:val="30"/>
          <w:szCs w:val="30"/>
        </w:rPr>
        <w:t>(</w:t>
      </w:r>
      <w:r w:rsidR="006B1F34" w:rsidRPr="006B1F34">
        <w:rPr>
          <w:rFonts w:asciiTheme="majorBidi" w:hAnsiTheme="majorBidi" w:cs="Angsana New"/>
          <w:sz w:val="30"/>
          <w:szCs w:val="30"/>
        </w:rPr>
        <w:t>3</w:t>
      </w:r>
      <w:r w:rsidRPr="00AD0436">
        <w:rPr>
          <w:rFonts w:asciiTheme="majorBidi" w:hAnsiTheme="majorBidi" w:cs="Angsana New"/>
          <w:sz w:val="30"/>
          <w:szCs w:val="30"/>
        </w:rPr>
        <w:t xml:space="preserve">)) </w:t>
      </w:r>
      <w:r w:rsidRPr="00AD0436">
        <w:rPr>
          <w:rFonts w:asciiTheme="majorBidi" w:hAnsiTheme="majorBidi" w:cs="Angsana New" w:hint="cs"/>
          <w:sz w:val="30"/>
          <w:szCs w:val="30"/>
          <w:cs/>
        </w:rPr>
        <w:t xml:space="preserve">ส่งผลให้บริษัทรับรู้ขาดทุนจากการปรับโครงสร้างหนี้จำนวน </w:t>
      </w:r>
      <w:r w:rsidR="006B1F34" w:rsidRPr="006B1F34">
        <w:rPr>
          <w:rFonts w:asciiTheme="majorBidi" w:hAnsiTheme="majorBidi" w:cs="Angsana New"/>
          <w:sz w:val="30"/>
          <w:szCs w:val="30"/>
        </w:rPr>
        <w:t>10</w:t>
      </w:r>
      <w:r w:rsidRPr="00AD0436">
        <w:rPr>
          <w:rFonts w:asciiTheme="majorBidi" w:hAnsiTheme="majorBidi" w:cs="Angsana New"/>
          <w:sz w:val="30"/>
          <w:szCs w:val="30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</w:rPr>
        <w:t>124</w:t>
      </w:r>
      <w:r w:rsidRPr="00AD0436">
        <w:rPr>
          <w:rFonts w:asciiTheme="majorBidi" w:hAnsiTheme="majorBidi" w:cs="Angsana New"/>
          <w:sz w:val="30"/>
          <w:szCs w:val="30"/>
        </w:rPr>
        <w:t xml:space="preserve"> </w:t>
      </w:r>
      <w:r w:rsidRPr="00AD0436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45E5A107" w14:textId="356C0DC4" w:rsidR="009C05E1" w:rsidRPr="00AD0436" w:rsidRDefault="009C05E1" w:rsidP="0022525C">
      <w:pPr>
        <w:pStyle w:val="ListParagraph"/>
        <w:autoSpaceDN w:val="0"/>
        <w:spacing w:after="0" w:line="400" w:lineRule="exact"/>
        <w:ind w:left="2160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AD043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กำไร</w:t>
      </w:r>
      <w:r w:rsidR="002C7655" w:rsidRPr="00AD0436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(</w:t>
      </w:r>
      <w:r w:rsidR="002C7655" w:rsidRPr="00AD0436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ขาดทุน</w:t>
      </w:r>
      <w:r w:rsidR="002C7655" w:rsidRPr="00AD0436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) </w:t>
      </w:r>
      <w:r w:rsidRPr="00AD043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จากการปรับโครงสร้างหนี้สำหรับปีสิ้นสุดวันที่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31</w:t>
      </w:r>
      <w:r w:rsidRPr="00AD043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ธันวาคม </w:t>
      </w:r>
      <w:r w:rsidR="006B1F34" w:rsidRPr="006B1F3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2565</w:t>
      </w:r>
      <w:r w:rsidR="002C7655" w:rsidRPr="00AD0436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br/>
      </w:r>
      <w:r w:rsidRPr="00AD043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ในงบการเงินรวมและงบการเงินเฉพาะกิจการมีดังนี้</w:t>
      </w:r>
    </w:p>
    <w:p w14:paraId="155F6464" w14:textId="77777777" w:rsidR="009C05E1" w:rsidRPr="00E0484B" w:rsidRDefault="009C05E1" w:rsidP="009C05E1">
      <w:pPr>
        <w:pStyle w:val="BodyText"/>
        <w:tabs>
          <w:tab w:val="clear" w:pos="360"/>
          <w:tab w:val="left" w:pos="720"/>
        </w:tabs>
        <w:spacing w:line="380" w:lineRule="exact"/>
        <w:ind w:left="1080" w:right="-14"/>
        <w:jc w:val="right"/>
        <w:rPr>
          <w:rFonts w:asciiTheme="majorBidi" w:hAnsiTheme="majorBidi"/>
          <w:cs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200" w:type="dxa"/>
        <w:tblInd w:w="20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0"/>
        <w:gridCol w:w="1260"/>
      </w:tblGrid>
      <w:tr w:rsidR="00B252B3" w:rsidRPr="00E0484B" w14:paraId="6F3C3354" w14:textId="77777777" w:rsidTr="00B252B3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79B1890" w14:textId="4F587B96" w:rsidR="009C05E1" w:rsidRPr="00E0484B" w:rsidRDefault="009C05E1" w:rsidP="00B252B3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A03AF" w14:textId="27059049" w:rsidR="009C05E1" w:rsidRPr="00E0484B" w:rsidRDefault="006B1F34" w:rsidP="00B252B3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C05E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B252B3" w:rsidRPr="00E0484B" w14:paraId="1AD0FBE9" w14:textId="77777777" w:rsidTr="00B252B3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38A06C9" w14:textId="77777777" w:rsidR="009C05E1" w:rsidRPr="00E0484B" w:rsidRDefault="009C05E1" w:rsidP="00B252B3">
            <w:pPr>
              <w:ind w:left="336" w:right="-58" w:hanging="18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</w:t>
            </w:r>
            <w:r w:rsidRPr="00E0484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จากการปรับปรุงหนี้สินให้เป็นไปตามคำสั่งจาก</w:t>
            </w:r>
          </w:p>
          <w:p w14:paraId="1133552B" w14:textId="1963E8EA" w:rsidR="009C05E1" w:rsidRPr="00E0484B" w:rsidRDefault="009C05E1" w:rsidP="00B252B3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</w:t>
            </w:r>
            <w:r w:rsidRPr="00E0484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พนักงานพิทักษ์ทรัพย์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EF7BA" w14:textId="77777777" w:rsidR="00CC46E4" w:rsidRPr="00E0484B" w:rsidRDefault="00CC46E4" w:rsidP="00B252B3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95707BE" w14:textId="60C88EFD" w:rsidR="009C05E1" w:rsidRPr="00E0484B" w:rsidRDefault="006B1F34" w:rsidP="00B252B3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C46E4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</w:p>
        </w:tc>
      </w:tr>
      <w:tr w:rsidR="00B252B3" w:rsidRPr="00E0484B" w14:paraId="522EB617" w14:textId="77777777" w:rsidTr="00B252B3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E5CE519" w14:textId="77777777" w:rsidR="009C05E1" w:rsidRPr="00E0484B" w:rsidRDefault="009C05E1" w:rsidP="00B252B3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ขาดทุนจากการปรับปรุงสินทรัพย์และหนี้สินตามการแก้ไขสัญญาเช่า</w:t>
            </w:r>
          </w:p>
          <w:p w14:paraId="2CCDC68D" w14:textId="05F6AB22" w:rsidR="009C05E1" w:rsidRPr="00E0484B" w:rsidRDefault="009C05E1" w:rsidP="00B252B3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(ดู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6DA39" w14:textId="73626282" w:rsidR="009C05E1" w:rsidRPr="00E0484B" w:rsidRDefault="009C05E1" w:rsidP="00B252B3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14F1B958" w14:textId="77777777" w:rsidTr="00AB200A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50C7415" w14:textId="77777777" w:rsidR="009C05E1" w:rsidRPr="00E0484B" w:rsidRDefault="009C05E1" w:rsidP="00B252B3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ขาดทุน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จากการยกเลิกสัญญาที่มีภาระเกินควรกว่าประโยชน์ที่พึงจะได้ </w:t>
            </w:r>
          </w:p>
          <w:p w14:paraId="29CE40C4" w14:textId="2090A8E5" w:rsidR="009C05E1" w:rsidRPr="00E0484B" w:rsidRDefault="009C05E1" w:rsidP="00B252B3">
            <w:pPr>
              <w:ind w:left="534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(ดู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771B2" w14:textId="2EAF461E" w:rsidR="009C05E1" w:rsidRPr="00E0484B" w:rsidRDefault="009C05E1" w:rsidP="00B252B3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E308A" w:rsidRPr="00E0484B" w14:paraId="64852BCF" w14:textId="77777777" w:rsidTr="00AB200A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B1C5A" w14:textId="3056F547" w:rsidR="00FE308A" w:rsidRPr="00E0484B" w:rsidRDefault="00FE308A" w:rsidP="00FE308A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ขาดทุนจากการปรับปรุงหนี้สินให้เป็นไปตามแผ</w:t>
            </w:r>
            <w:r w:rsidR="00F22724"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น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ฟื้นฟู</w:t>
            </w:r>
            <w:r w:rsidR="00C23378"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ฉบับ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แก้ไข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B86F4" w14:textId="1102AE71" w:rsidR="00FE308A" w:rsidRPr="00E0484B" w:rsidRDefault="00FE308A" w:rsidP="00FE308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E308A" w:rsidRPr="00E0484B" w14:paraId="1AFF1B85" w14:textId="77777777" w:rsidTr="00B252B3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8602C3A" w14:textId="77777777" w:rsidR="00FE308A" w:rsidRPr="00E0484B" w:rsidRDefault="00FE308A" w:rsidP="00FE308A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7CF2" w14:textId="3D866E63" w:rsidR="00FE308A" w:rsidRPr="00E0484B" w:rsidRDefault="00FE308A" w:rsidP="00FE308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7DBC3B2E" w14:textId="246426E8" w:rsidR="009C05E1" w:rsidRPr="00E0484B" w:rsidRDefault="006B1F34" w:rsidP="006B1F34">
      <w:pPr>
        <w:pStyle w:val="ListParagraph"/>
        <w:tabs>
          <w:tab w:val="left" w:pos="2160"/>
        </w:tabs>
        <w:spacing w:before="240" w:after="120" w:line="380" w:lineRule="exact"/>
        <w:ind w:left="2160" w:hanging="634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B1F34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37E93" w:rsidRPr="00E0484B">
        <w:rPr>
          <w:rFonts w:asciiTheme="majorBidi" w:hAnsiTheme="majorBidi" w:cstheme="majorBidi"/>
          <w:spacing w:val="-4"/>
          <w:sz w:val="30"/>
          <w:szCs w:val="30"/>
        </w:rPr>
        <w:tab/>
      </w:r>
      <w:r w:rsidR="009C05E1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มูลค่าสินทรัพย์และหนี้สินที่บันทึก ณ วันที่ 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6B1F34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9C05E1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ที่ปรับปรุงตามแผนฟื้นฟูกิจการ มีดังนี้</w:t>
      </w:r>
    </w:p>
    <w:p w14:paraId="39374DD8" w14:textId="29170745" w:rsidR="009C05E1" w:rsidRPr="00E0484B" w:rsidRDefault="009C05E1" w:rsidP="00375A43">
      <w:pPr>
        <w:pStyle w:val="ListParagraph"/>
        <w:numPr>
          <w:ilvl w:val="0"/>
          <w:numId w:val="39"/>
        </w:numPr>
        <w:tabs>
          <w:tab w:val="left" w:pos="2610"/>
        </w:tabs>
        <w:autoSpaceDN w:val="0"/>
        <w:spacing w:after="0" w:line="400" w:lineRule="exact"/>
        <w:ind w:left="2610" w:right="-58"/>
        <w:jc w:val="thaiDistribute"/>
        <w:rPr>
          <w:rFonts w:asciiTheme="majorBidi" w:eastAsiaTheme="majorBidi" w:hAnsiTheme="majorBidi" w:cstheme="majorBidi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B1F34" w:rsidRPr="006B1F34">
        <w:rPr>
          <w:rFonts w:asciiTheme="majorBidi" w:hAnsiTheme="majorBidi" w:cstheme="majorBidi"/>
          <w:sz w:val="30"/>
          <w:szCs w:val="30"/>
        </w:rPr>
        <w:t>8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6B1F34" w:rsidRPr="006B1F34">
        <w:rPr>
          <w:rFonts w:asciiTheme="majorBidi" w:hAnsiTheme="majorBidi" w:cstheme="majorBidi"/>
          <w:sz w:val="30"/>
          <w:szCs w:val="30"/>
        </w:rPr>
        <w:t>2564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ที่ประชุมคณะผู้บริหารแผน ครั้งที่ </w:t>
      </w:r>
      <w:r w:rsidR="006B1F34" w:rsidRPr="006B1F34">
        <w:rPr>
          <w:rFonts w:asciiTheme="majorBidi" w:hAnsiTheme="majorBidi" w:cstheme="majorBidi"/>
          <w:sz w:val="30"/>
          <w:szCs w:val="30"/>
        </w:rPr>
        <w:t>5</w:t>
      </w:r>
      <w:r w:rsidRPr="00E0484B">
        <w:rPr>
          <w:rFonts w:asciiTheme="majorBidi" w:hAnsiTheme="majorBidi" w:cstheme="majorBidi"/>
          <w:sz w:val="30"/>
          <w:szCs w:val="30"/>
        </w:rPr>
        <w:t>/</w:t>
      </w:r>
      <w:r w:rsidR="006B1F34" w:rsidRPr="006B1F34">
        <w:rPr>
          <w:rFonts w:asciiTheme="majorBidi" w:hAnsiTheme="majorBidi" w:cstheme="majorBidi"/>
          <w:sz w:val="30"/>
          <w:szCs w:val="30"/>
        </w:rPr>
        <w:t>2564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มีมติอนุมัติให้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ลดทุนจดทะเบียนของบริษัทจากจำนวน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</w:rPr>
        <w:t>989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</w:rPr>
        <w:t>009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</w:rPr>
        <w:t>500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บาท เ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</w:rPr>
        <w:t>ป็น</w:t>
      </w:r>
      <w:r w:rsidR="00375A43"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</w:rPr>
        <w:t>21</w:t>
      </w:r>
      <w:r w:rsidRPr="00E0484B">
        <w:rPr>
          <w:rFonts w:asciiTheme="majorBidi" w:hAnsiTheme="majorBidi" w:cstheme="majorBidi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</w:rPr>
        <w:t>827</w:t>
      </w:r>
      <w:r w:rsidRPr="00E0484B">
        <w:rPr>
          <w:rFonts w:asciiTheme="majorBidi" w:hAnsiTheme="majorBidi" w:cstheme="majorBidi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</w:rPr>
        <w:t>719</w:t>
      </w:r>
      <w:r w:rsidRPr="00E0484B">
        <w:rPr>
          <w:rFonts w:asciiTheme="majorBidi" w:hAnsiTheme="majorBidi" w:cstheme="majorBidi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</w:rPr>
        <w:t>170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บาท โดยการตัดหุ้น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บริษัทที่ยังไม่ได้ออกและจำหน่ายจำนวน </w:t>
      </w:r>
      <w:r w:rsidR="006B1F34" w:rsidRPr="006B1F34">
        <w:rPr>
          <w:rFonts w:asciiTheme="majorBidi" w:hAnsiTheme="majorBidi" w:cstheme="majorBidi"/>
          <w:sz w:val="30"/>
          <w:szCs w:val="30"/>
        </w:rPr>
        <w:t>516</w:t>
      </w:r>
      <w:r w:rsidRPr="00E0484B">
        <w:rPr>
          <w:rFonts w:asciiTheme="majorBidi" w:hAnsiTheme="majorBidi" w:cstheme="majorBidi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</w:rPr>
        <w:t>129</w:t>
      </w:r>
      <w:r w:rsidRPr="00E0484B">
        <w:rPr>
          <w:rFonts w:asciiTheme="majorBidi" w:hAnsiTheme="majorBidi" w:cstheme="majorBidi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</w:rPr>
        <w:t>033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หุ้น ตามที่กำหนดในแผนฟื้นฟูกิจการ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บริษัทยื่นคำร้องต่อศาลล้มละลายกลางเพื่อให้ศาลมีคำสั่งอนุญาตให้ผู้บริหารแผนดำเนินการจดทะเบียนลดทุนจดทะเบียนบริษัทและได้ดำเนินการจดทะเบียนเปลี่ยนแปลงทุนต่อนายทะเบียนบริษัทมหาชน</w:t>
      </w:r>
      <w:r w:rsidR="006421E0" w:rsidRPr="00E0484B">
        <w:rPr>
          <w:rFonts w:asciiTheme="majorBidi" w:hAnsiTheme="majorBidi" w:cstheme="majorBidi"/>
          <w:spacing w:val="-6"/>
          <w:sz w:val="30"/>
          <w:szCs w:val="30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กรมพัฒนาธุรกิจการค้า กระทรวงพาณิชย์ในวันที่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เป็นที่เรียบร้อยแล้ว</w:t>
      </w:r>
    </w:p>
    <w:p w14:paraId="19B2344F" w14:textId="79E63774" w:rsidR="009C05E1" w:rsidRPr="00E0484B" w:rsidRDefault="009C05E1" w:rsidP="00437E93">
      <w:pPr>
        <w:pStyle w:val="ListParagraph"/>
        <w:numPr>
          <w:ilvl w:val="0"/>
          <w:numId w:val="39"/>
        </w:numPr>
        <w:tabs>
          <w:tab w:val="left" w:pos="2610"/>
        </w:tabs>
        <w:autoSpaceDN w:val="0"/>
        <w:spacing w:after="0" w:line="400" w:lineRule="exact"/>
        <w:ind w:left="2610" w:right="-58"/>
        <w:jc w:val="thaiDistribute"/>
        <w:rPr>
          <w:rFonts w:asciiTheme="majorBidi" w:eastAsiaTheme="majorBidi" w:hAnsiTheme="majorBidi" w:cstheme="majorBidi"/>
          <w:cs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บริษัทปรับปรุงรายการดอกเบี้ย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ผิดนัดชำระ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และวันครบกำหนดชำระของเงินกู้ยืม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หุ้นกู้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และเจ้าหนี้สัญญาเช่าให้เป็นไปตามแผนฟื้นฟูกิจการ 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  <w:cs/>
        </w:rPr>
        <w:t xml:space="preserve">(ดูหมายเหตุข้อ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6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  <w:cs/>
        </w:rPr>
        <w:t>.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2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  <w:cs/>
        </w:rPr>
        <w:t xml:space="preserve"> และ ข้อ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18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  <w:cs/>
        </w:rPr>
        <w:t xml:space="preserve">) ส่งผลให้มีกำไรจากการปรับโครงสร้างหนี้จำนวน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7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612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  <w:cs/>
        </w:rPr>
        <w:t xml:space="preserve"> ล้านบาทในงบกำไรขาดทุนและกำไรขาดทุนเบ็ดเสร็จอื่นรวมและเฉพาะกิจการ</w:t>
      </w:r>
    </w:p>
    <w:p w14:paraId="24DF2B2B" w14:textId="77777777" w:rsidR="006B1F34" w:rsidRDefault="006B1F34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33B553" w14:textId="03A67B91" w:rsidR="009C05E1" w:rsidRPr="00E0484B" w:rsidRDefault="009C05E1" w:rsidP="00F57443">
      <w:pPr>
        <w:pStyle w:val="ListParagraph"/>
        <w:numPr>
          <w:ilvl w:val="0"/>
          <w:numId w:val="39"/>
        </w:numPr>
        <w:tabs>
          <w:tab w:val="left" w:pos="2610"/>
        </w:tabs>
        <w:autoSpaceDN w:val="0"/>
        <w:spacing w:after="0" w:line="400" w:lineRule="exact"/>
        <w:ind w:left="2610" w:right="-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บริษัทได้รับคำสั่งจากเจ้าพนักงานพิทักษ์ทรัพย์ให้ชำระหนี้แก่เจ้าหนี้เงินกู้ยืมบางส่วน</w:t>
      </w:r>
      <w:r w:rsidR="006421E0" w:rsidRPr="00E0484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โดยบริษัทปรับปรุงเจ้าหนี้เงินกู้ยืมให้เป็นไปตามมูลหนี้ วันครบกำหนดชำระอัตราดอกเบี้ยตามแผนฟื้นฟูกิจการและคำสั่งจากเจ้าพนักงานพิทักษ์ทรัพย์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6B1F34" w:rsidRPr="006B1F34">
        <w:rPr>
          <w:rFonts w:asciiTheme="majorBidi" w:hAnsiTheme="majorBidi" w:cstheme="majorBidi"/>
          <w:sz w:val="30"/>
          <w:szCs w:val="30"/>
        </w:rPr>
        <w:t>6</w:t>
      </w:r>
      <w:r w:rsidRPr="00E0484B">
        <w:rPr>
          <w:rFonts w:asciiTheme="majorBidi" w:hAnsiTheme="majorBidi" w:cstheme="majorBidi"/>
          <w:sz w:val="30"/>
          <w:szCs w:val="30"/>
          <w:cs/>
        </w:rPr>
        <w:t>.</w:t>
      </w:r>
      <w:r w:rsidR="006B1F34" w:rsidRPr="006B1F34">
        <w:rPr>
          <w:rFonts w:asciiTheme="majorBidi" w:hAnsiTheme="majorBidi" w:cstheme="majorBidi"/>
          <w:sz w:val="30"/>
          <w:szCs w:val="30"/>
        </w:rPr>
        <w:t>2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และข้อ </w:t>
      </w:r>
      <w:r w:rsidR="006B1F34" w:rsidRPr="006B1F34">
        <w:rPr>
          <w:rFonts w:asciiTheme="majorBidi" w:hAnsiTheme="majorBidi" w:cstheme="majorBidi"/>
          <w:sz w:val="30"/>
          <w:szCs w:val="30"/>
        </w:rPr>
        <w:t>18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) และรับรู้กำไรจากการตัดรายการหนี้สินทางการเงินที่วัดมูลค่าด้วยวิธีราคาทุนตัดจำหน่าย จำนวน </w:t>
      </w:r>
      <w:r w:rsidR="006B1F34" w:rsidRPr="006B1F34">
        <w:rPr>
          <w:rFonts w:asciiTheme="majorBidi" w:hAnsiTheme="majorBidi" w:cstheme="majorBidi"/>
          <w:sz w:val="30"/>
          <w:szCs w:val="30"/>
        </w:rPr>
        <w:t>10</w:t>
      </w:r>
      <w:r w:rsidRPr="00E0484B">
        <w:rPr>
          <w:rFonts w:asciiTheme="majorBidi" w:hAnsiTheme="majorBidi" w:cstheme="majorBidi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</w:rPr>
        <w:t>621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การเปลี่ยนแปลงในมูลค่าหนี้สินที่มีสาระสำคัญ โดยถือเป็นการรับรู้รายการของหนี้สินการเงินใหม่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และรับรู้กำไรจาก</w:t>
      </w:r>
      <w:r w:rsidR="006421E0" w:rsidRPr="00E0484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การเปลี่ยนแปลงหนี้สินทางการเงิน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0484B">
        <w:rPr>
          <w:rFonts w:asciiTheme="majorBidi" w:hAnsiTheme="majorBidi" w:cstheme="majorBidi"/>
          <w:sz w:val="30"/>
          <w:szCs w:val="30"/>
          <w:cs/>
        </w:rPr>
        <w:t>วัดมูลค่าด้วยวิธีราคาทุนตัดจำหน่าย จำนวน</w:t>
      </w:r>
      <w:r w:rsidR="006421E0" w:rsidRPr="00E0484B">
        <w:rPr>
          <w:rFonts w:asciiTheme="majorBidi" w:hAnsiTheme="majorBidi" w:cstheme="majorBidi"/>
          <w:sz w:val="30"/>
          <w:szCs w:val="30"/>
        </w:rPr>
        <w:br/>
      </w:r>
      <w:r w:rsidR="006B1F34" w:rsidRPr="006B1F34">
        <w:rPr>
          <w:rFonts w:asciiTheme="majorBidi" w:hAnsiTheme="majorBidi" w:cstheme="majorBidi"/>
          <w:sz w:val="30"/>
          <w:szCs w:val="30"/>
        </w:rPr>
        <w:t>83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ในงบกำไรขาดทุนและกำไรขาดทุนเบ็ดเสร็จอื่นรวมและเฉพาะกิจการ</w:t>
      </w:r>
    </w:p>
    <w:p w14:paraId="21162288" w14:textId="5EE7915E" w:rsidR="009C05E1" w:rsidRPr="00E0484B" w:rsidRDefault="009C05E1" w:rsidP="00437E93">
      <w:pPr>
        <w:pStyle w:val="ListParagraph"/>
        <w:numPr>
          <w:ilvl w:val="0"/>
          <w:numId w:val="39"/>
        </w:numPr>
        <w:tabs>
          <w:tab w:val="left" w:pos="2610"/>
        </w:tabs>
        <w:autoSpaceDN w:val="0"/>
        <w:spacing w:after="0" w:line="400" w:lineRule="exact"/>
        <w:ind w:left="2610" w:right="-58"/>
        <w:jc w:val="thaiDistribute"/>
        <w:rPr>
          <w:rFonts w:asciiTheme="majorBidi" w:eastAsiaTheme="majorBidi" w:hAnsiTheme="majorBidi" w:cstheme="majorBidi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</w:t>
      </w:r>
      <w:r w:rsidRPr="00E0484B">
        <w:rPr>
          <w:rFonts w:asciiTheme="majorBidi" w:hAnsiTheme="majorBidi" w:cs="Angsana New"/>
          <w:sz w:val="30"/>
          <w:szCs w:val="30"/>
          <w:cs/>
        </w:rPr>
        <w:t>หุ้นกู้</w:t>
      </w:r>
      <w:r w:rsidRPr="00E0484B">
        <w:rPr>
          <w:rFonts w:asciiTheme="majorBidi" w:hAnsiTheme="majorBidi" w:cstheme="majorBidi"/>
          <w:sz w:val="30"/>
          <w:szCs w:val="30"/>
          <w:cs/>
        </w:rPr>
        <w:t>บางส่วน โดย</w:t>
      </w:r>
      <w:r w:rsidRPr="00E0484B" w:rsidDel="00DE0C8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ปรับปรุงมูลหนี้หุ้นกู้ให้เป็นไปตามคำสั่งจากเจ้าพนักงานพิทักษ์ทรัพย์ 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ส่งผลให้มีกำไรจากการปรับโครงสร้างหนี้จำนวน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4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และบริษัทปรับปรุง</w:t>
      </w:r>
      <w:r w:rsidR="00C15003" w:rsidRPr="00E0484B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วันครบกำหนดชำระและอัตราดอกเบี้ย</w:t>
      </w:r>
      <w:r w:rsidRPr="00E0484B">
        <w:rPr>
          <w:rFonts w:asciiTheme="majorBidi" w:hAnsiTheme="majorBidi" w:cs="Angsana New"/>
          <w:sz w:val="30"/>
          <w:szCs w:val="30"/>
          <w:cs/>
        </w:rPr>
        <w:t>ของหุ้นกู้ให้เป็นไปตามแผนฟื้นฟู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>กิจการ</w:t>
      </w:r>
      <w:r w:rsidRPr="00E0484B" w:rsidDel="009C64A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ทั้งนี้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บริษัทได้ปรับปรุง</w:t>
      </w:r>
      <w:r w:rsidRPr="00E0484B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Pr="00E0484B">
        <w:rPr>
          <w:rFonts w:asciiTheme="majorBidi" w:hAnsiTheme="majorBidi" w:cs="Angsana New"/>
          <w:sz w:val="30"/>
          <w:szCs w:val="30"/>
          <w:cs/>
        </w:rPr>
        <w:t>หุ้นกู้ทั้งหมดด้วยวิธีราคาทุนตัดจำหน่ายให้เป็นไปตาม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เงื่อนไขของแผนฟื้นฟูกิจการ </w:t>
      </w:r>
      <w:r w:rsidRPr="00E0484B">
        <w:rPr>
          <w:rFonts w:asciiTheme="majorBidi" w:hAnsiTheme="majorBidi" w:cs="Angsana New"/>
          <w:spacing w:val="-8"/>
          <w:sz w:val="30"/>
          <w:szCs w:val="30"/>
          <w:cs/>
        </w:rPr>
        <w:t>เนื่องจากบริษัทพิจารณาว่ามีความเป็นไปได้ค่อนข้างแน่ว่า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มูลค่าหนี้สินก่อนปรับปรุง</w:t>
      </w:r>
      <w:r w:rsidRPr="00E0484B">
        <w:rPr>
          <w:rFonts w:asciiTheme="majorBidi" w:hAnsiTheme="majorBidi" w:cs="Angsana New"/>
          <w:spacing w:val="-8"/>
          <w:sz w:val="30"/>
          <w:szCs w:val="30"/>
          <w:cs/>
        </w:rPr>
        <w:t>จะไม่แตกต่าง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>จากมูลค่าหนี้สินเมื่อได้รับคำสั่งจากเจ้าพนักงานพิทักษ์ทรัพย์อย่างมีสาระสำคัญ ส่งผลให้บริษัทรับรู้กำไรจากการตัดรายการหนี้สินทางการเงิน</w:t>
      </w:r>
      <w:r w:rsidRPr="00E0484B">
        <w:rPr>
          <w:rFonts w:asciiTheme="majorBidi" w:hAnsiTheme="majorBidi" w:cs="Angsana New"/>
          <w:sz w:val="30"/>
          <w:szCs w:val="30"/>
          <w:cs/>
        </w:rPr>
        <w:t>ที่วัดมูลค่าด้วยวิธีราคาทุนตัดจำหน่ายจำนวน</w:t>
      </w:r>
      <w:r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38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963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  <w:cs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ล้านบาท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7778" w:rsidRPr="00E0484B">
        <w:rPr>
          <w:rFonts w:asciiTheme="majorBidi" w:hAnsiTheme="majorBidi" w:cs="Angsana New"/>
          <w:sz w:val="30"/>
          <w:szCs w:val="30"/>
        </w:rPr>
        <w:br/>
      </w:r>
      <w:r w:rsidRPr="00E0484B" w:rsidDel="009C64AE">
        <w:rPr>
          <w:rFonts w:asciiTheme="majorBidi" w:hAnsiTheme="majorBidi" w:cs="Angsana New"/>
          <w:spacing w:val="-4"/>
          <w:sz w:val="30"/>
          <w:szCs w:val="30"/>
          <w:cs/>
        </w:rPr>
        <w:t xml:space="preserve">(ดูหมายเหตุข้อ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18</w:t>
      </w:r>
      <w:r w:rsidRPr="00E0484B">
        <w:rPr>
          <w:rFonts w:asciiTheme="majorBidi" w:hAnsiTheme="majorBidi" w:cs="Angsana New"/>
          <w:spacing w:val="-4"/>
          <w:sz w:val="30"/>
          <w:szCs w:val="30"/>
        </w:rPr>
        <w:t>.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2</w:t>
      </w:r>
      <w:r w:rsidRPr="00E0484B" w:rsidDel="009C64AE">
        <w:rPr>
          <w:rFonts w:asciiTheme="majorBidi" w:hAnsiTheme="majorBidi" w:cs="Angsana New"/>
          <w:spacing w:val="-6"/>
          <w:sz w:val="30"/>
          <w:szCs w:val="30"/>
          <w:cs/>
        </w:rPr>
        <w:t xml:space="preserve">) </w:t>
      </w:r>
      <w:r w:rsidRPr="00E0484B">
        <w:rPr>
          <w:rFonts w:asciiTheme="majorBidi" w:hAnsiTheme="majorBidi" w:cs="Angsana New"/>
          <w:spacing w:val="-6"/>
          <w:sz w:val="30"/>
          <w:szCs w:val="30"/>
          <w:cs/>
        </w:rPr>
        <w:t>ในงบกำไรขาดทุนและกำไรขาดทุนเบ็ดเสร็จอื่นรวมและเฉพาะกิจการ</w:t>
      </w:r>
    </w:p>
    <w:p w14:paraId="5C90F387" w14:textId="128F4411" w:rsidR="00F30C31" w:rsidRPr="00E0484B" w:rsidRDefault="009C05E1" w:rsidP="00F30C31">
      <w:pPr>
        <w:pStyle w:val="ListParagraph"/>
        <w:numPr>
          <w:ilvl w:val="0"/>
          <w:numId w:val="39"/>
        </w:numPr>
        <w:tabs>
          <w:tab w:val="left" w:pos="2610"/>
        </w:tabs>
        <w:autoSpaceDN w:val="0"/>
        <w:spacing w:after="0" w:line="400" w:lineRule="exact"/>
        <w:ind w:left="2610" w:right="-58"/>
        <w:jc w:val="thaiDistribute"/>
        <w:rPr>
          <w:rFonts w:asciiTheme="majorBidi" w:eastAsiaTheme="majorBidi" w:hAnsiTheme="majorBidi" w:cstheme="majorBidi"/>
        </w:rPr>
      </w:pPr>
      <w:r w:rsidRPr="00E0484B">
        <w:rPr>
          <w:rFonts w:asciiTheme="majorBidi" w:hAnsiTheme="majorBidi" w:cs="Angsana New"/>
          <w:spacing w:val="-8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โดยบริษัทปรับปรุง</w:t>
      </w:r>
      <w:r w:rsidRPr="00E0484B">
        <w:rPr>
          <w:rFonts w:asciiTheme="majorBidi" w:hAnsiTheme="majorBidi" w:cs="Angsana New"/>
          <w:spacing w:val="-8"/>
          <w:sz w:val="30"/>
          <w:szCs w:val="30"/>
          <w:cs/>
        </w:rPr>
        <w:t>เจ้าหนี้การค้าและเจ้าหนี้อื่น</w:t>
      </w:r>
      <w:r w:rsidRPr="00E0484B">
        <w:rPr>
          <w:rFonts w:asciiTheme="majorBidi" w:hAnsiTheme="majorBidi" w:cs="Angsana New"/>
          <w:sz w:val="30"/>
          <w:szCs w:val="30"/>
          <w:cs/>
        </w:rPr>
        <w:t>ให้เป็นไปตามมูลหนี้</w:t>
      </w:r>
      <w:r w:rsidR="00C15003" w:rsidRPr="00E0484B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วันครบกำหนดชำระและอัตราดอกเบี้ยตามแผนฟื้นฟูกิจการและคำสั่งจากเจ้าพนักงานพิทักษ์ทรัพย์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6B1F34" w:rsidRPr="006B1F34">
        <w:rPr>
          <w:rFonts w:asciiTheme="majorBidi" w:hAnsiTheme="majorBidi" w:cs="Angsana New"/>
          <w:sz w:val="30"/>
          <w:szCs w:val="30"/>
        </w:rPr>
        <w:t>20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E0484B">
        <w:rPr>
          <w:rFonts w:asciiTheme="majorBidi" w:hAnsiTheme="majorBidi" w:cs="Angsana New"/>
          <w:spacing w:val="-10"/>
          <w:sz w:val="30"/>
          <w:szCs w:val="30"/>
          <w:cs/>
        </w:rPr>
        <w:t xml:space="preserve">ส่งผลให้บริษัทรับรู้ค่าใช้จ่ายจำนวน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560</w:t>
      </w:r>
      <w:r w:rsidRPr="00E0484B">
        <w:rPr>
          <w:rFonts w:asciiTheme="majorBidi" w:hAnsiTheme="majorBidi" w:cs="Angsana New"/>
          <w:spacing w:val="-10"/>
          <w:sz w:val="30"/>
          <w:szCs w:val="30"/>
          <w:cs/>
        </w:rPr>
        <w:t xml:space="preserve"> ล้านบาท และรับรู้กำไรจากการตัดรายการหนี้สินทางการเงิน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ที่วัดมูลค่าด้วยวิธีราคาทุนตัดจำหน่ายจำนวน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2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223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ในงบกำไรขาดทุนและกำไรขาดทุนเบ็ดเสร็จอื่น</w:t>
      </w:r>
      <w:r w:rsidRPr="00E0484B">
        <w:rPr>
          <w:rFonts w:asciiTheme="majorBidi" w:hAnsiTheme="majorBidi" w:cs="Angsana New"/>
          <w:sz w:val="30"/>
          <w:szCs w:val="30"/>
          <w:cs/>
        </w:rPr>
        <w:t>รวมและเฉพาะกิจการ</w:t>
      </w:r>
    </w:p>
    <w:p w14:paraId="653A0ABD" w14:textId="7C38DD84" w:rsidR="00F30C31" w:rsidRPr="00E0484B" w:rsidRDefault="009C05E1" w:rsidP="00F30C31">
      <w:pPr>
        <w:pStyle w:val="ListParagraph"/>
        <w:numPr>
          <w:ilvl w:val="0"/>
          <w:numId w:val="39"/>
        </w:numPr>
        <w:tabs>
          <w:tab w:val="left" w:pos="2610"/>
        </w:tabs>
        <w:autoSpaceDN w:val="0"/>
        <w:spacing w:after="0" w:line="400" w:lineRule="exact"/>
        <w:ind w:left="2610" w:right="-58"/>
        <w:jc w:val="thaiDistribute"/>
        <w:rPr>
          <w:rFonts w:asciiTheme="majorBidi" w:eastAsiaTheme="majorBidi" w:hAnsiTheme="majorBidi" w:cstheme="majorBidi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บริษัทปรับปรุงหนี้สินสำหรับเจ้าหนี้ภาระผูกพันตามสัญญาให้บริการซ่อมบำรุงเครื่องยนต์รายใหญ่ที่มีความจำเป็นต่อการประกอบธุรกิจให้เป็นไปตามแผนฟื้นฟูกิจการ ส่งผลให้มีกำไรจากการปรับโครงสร้างหนี้จำนวน </w:t>
      </w:r>
      <w:r w:rsidR="006B1F34" w:rsidRPr="006B1F34">
        <w:rPr>
          <w:rFonts w:asciiTheme="majorBidi" w:hAnsiTheme="majorBidi" w:cstheme="majorBidi"/>
          <w:sz w:val="30"/>
          <w:szCs w:val="30"/>
        </w:rPr>
        <w:t>2</w:t>
      </w:r>
      <w:r w:rsidRPr="00E0484B">
        <w:rPr>
          <w:rFonts w:asciiTheme="majorBidi" w:hAnsiTheme="majorBidi" w:cstheme="majorBidi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</w:rPr>
        <w:t>766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ล้านบาทและรับรู้กำไรจากการตัด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รายการหนี้สินทางการเงินที่วัดมูลค่าด้วยวิธีราคาทุนตัดจำหน่ายจำนวน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</w:rPr>
        <w:t>413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</w:t>
      </w:r>
      <w:r w:rsidRPr="00E0484B">
        <w:rPr>
          <w:rFonts w:asciiTheme="majorBidi" w:hAnsiTheme="majorBidi" w:cs="Angsana New"/>
          <w:sz w:val="30"/>
          <w:szCs w:val="30"/>
          <w:cs/>
        </w:rPr>
        <w:t>ในงบกำไรขาดทุนและกำไรขาดทุนเบ็ดเสร็จอื่นรวมและเฉพาะกิจการ</w:t>
      </w:r>
    </w:p>
    <w:p w14:paraId="1582B160" w14:textId="77777777" w:rsidR="006B1F34" w:rsidRDefault="006B1F34">
      <w:pPr>
        <w:rPr>
          <w:rFonts w:asciiTheme="majorBidi" w:eastAsia="Calibri" w:hAnsiTheme="majorBidi" w:cs="Angsana New"/>
          <w:spacing w:val="-6"/>
          <w:sz w:val="30"/>
          <w:szCs w:val="30"/>
          <w:cs/>
          <w:lang w:val="en-US"/>
        </w:rPr>
      </w:pPr>
      <w:r>
        <w:rPr>
          <w:rFonts w:asciiTheme="majorBidi" w:hAnsiTheme="majorBidi" w:cs="Angsana New"/>
          <w:spacing w:val="-6"/>
          <w:sz w:val="30"/>
          <w:szCs w:val="30"/>
          <w:cs/>
        </w:rPr>
        <w:br w:type="page"/>
      </w:r>
    </w:p>
    <w:p w14:paraId="751E964D" w14:textId="2087D1A7" w:rsidR="00611CDD" w:rsidRPr="006B1F34" w:rsidRDefault="009C05E1" w:rsidP="006B1F34">
      <w:pPr>
        <w:pStyle w:val="ListParagraph"/>
        <w:numPr>
          <w:ilvl w:val="0"/>
          <w:numId w:val="39"/>
        </w:numPr>
        <w:tabs>
          <w:tab w:val="left" w:pos="2610"/>
        </w:tabs>
        <w:autoSpaceDN w:val="0"/>
        <w:spacing w:after="0" w:line="380" w:lineRule="exact"/>
        <w:ind w:left="2610" w:right="-58"/>
        <w:jc w:val="thaiDistribute"/>
        <w:rPr>
          <w:rFonts w:asciiTheme="majorBidi" w:hAnsiTheme="majorBidi" w:cs="Angsana New"/>
          <w:spacing w:val="-10"/>
          <w:sz w:val="30"/>
          <w:szCs w:val="30"/>
          <w:cs/>
        </w:rPr>
      </w:pPr>
      <w:r w:rsidRPr="00E0484B">
        <w:rPr>
          <w:rFonts w:asciiTheme="majorBidi" w:hAnsiTheme="majorBidi" w:cs="Angsana New"/>
          <w:spacing w:val="-6"/>
          <w:sz w:val="30"/>
          <w:szCs w:val="30"/>
          <w:cs/>
        </w:rPr>
        <w:lastRenderedPageBreak/>
        <w:t>บริษัทได้มีการปรับปรุงรายการสัญญาเช่าทางการเงินและสัญญาเช่าดำเนินงาน</w:t>
      </w:r>
      <w:r w:rsidR="007173D6" w:rsidRPr="00E0484B">
        <w:rPr>
          <w:rFonts w:asciiTheme="majorBidi" w:hAnsiTheme="majorBidi" w:cs="Angsana New"/>
          <w:spacing w:val="-6"/>
          <w:sz w:val="30"/>
          <w:szCs w:val="30"/>
        </w:rPr>
        <w:br/>
      </w:r>
      <w:r w:rsidRPr="00E0484B">
        <w:rPr>
          <w:rFonts w:asciiTheme="majorBidi" w:hAnsiTheme="majorBidi" w:cs="Angsana New"/>
          <w:spacing w:val="-6"/>
          <w:sz w:val="30"/>
          <w:szCs w:val="30"/>
          <w:cs/>
        </w:rPr>
        <w:t>โดยเปลี่ยนแปลง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อัตราค่าเช่า อัตราดอกเบี้ยอ้างอิง และเงื่อนไขครบกำหนดชำระให้เป็นไปตามหนังสือข้อตกลง </w:t>
      </w:r>
      <w:r w:rsidRPr="00E0484B">
        <w:rPr>
          <w:rFonts w:asciiTheme="majorBidi" w:hAnsiTheme="majorBidi" w:cs="Angsana New"/>
          <w:spacing w:val="-8"/>
          <w:sz w:val="30"/>
          <w:szCs w:val="30"/>
          <w:cs/>
        </w:rPr>
        <w:t xml:space="preserve">ส่งผลให้มีการเปลี่ยนแปลงมูลค่าสินทรัพย์สิทธิการใช้และหนี้สินตามสัญญาเช่า (ดูหมายเหตุข้อ </w:t>
      </w:r>
      <w:r w:rsidR="006B1F34" w:rsidRPr="006B1F34">
        <w:rPr>
          <w:rFonts w:asciiTheme="majorBidi" w:hAnsiTheme="majorBidi" w:cs="AngsanaUPC"/>
          <w:spacing w:val="-8"/>
          <w:sz w:val="30"/>
          <w:szCs w:val="30"/>
        </w:rPr>
        <w:t>13</w:t>
      </w:r>
      <w:r w:rsidRPr="00E0484B">
        <w:rPr>
          <w:rFonts w:asciiTheme="majorBidi" w:hAnsiTheme="majorBidi" w:cs="AngsanaUPC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และข้อ </w:t>
      </w:r>
      <w:r w:rsidR="006B1F34" w:rsidRPr="006B1F34">
        <w:rPr>
          <w:rFonts w:asciiTheme="majorBidi" w:hAnsiTheme="majorBidi" w:cs="AngsanaUPC"/>
          <w:sz w:val="30"/>
          <w:szCs w:val="30"/>
        </w:rPr>
        <w:t>19</w:t>
      </w:r>
      <w:r w:rsidRPr="00E0484B">
        <w:rPr>
          <w:rFonts w:asciiTheme="majorBidi" w:hAnsiTheme="majorBidi" w:cs="AngsanaUPC"/>
          <w:sz w:val="30"/>
          <w:szCs w:val="30"/>
        </w:rPr>
        <w:t>)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โดย ณ วันที่ </w:t>
      </w:r>
      <w:r w:rsidR="006B1F34" w:rsidRPr="006B1F34">
        <w:rPr>
          <w:rFonts w:asciiTheme="majorBidi" w:hAnsiTheme="majorBidi" w:cs="AngsanaUPC"/>
          <w:sz w:val="30"/>
          <w:szCs w:val="30"/>
        </w:rPr>
        <w:t>31</w:t>
      </w:r>
      <w:r w:rsidRPr="00E0484B">
        <w:rPr>
          <w:rFonts w:asciiTheme="majorBidi" w:hAnsiTheme="majorBidi" w:cs="AngsanaUPC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6B1F34" w:rsidRPr="006B1F34">
        <w:rPr>
          <w:rFonts w:asciiTheme="majorBidi" w:hAnsiTheme="majorBidi" w:cs="AngsanaUPC"/>
          <w:sz w:val="30"/>
          <w:szCs w:val="30"/>
        </w:rPr>
        <w:t>2564</w:t>
      </w:r>
      <w:r w:rsidRPr="00E0484B">
        <w:rPr>
          <w:rFonts w:asciiTheme="majorBidi" w:hAnsiTheme="majorBidi" w:cs="AngsanaUPC"/>
          <w:sz w:val="30"/>
          <w:szCs w:val="30"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>บริษัทได้มีสัญญาที่แก้ไขเพิ่มเติมกับผู้ให้เช่าสำหรับ</w:t>
      </w:r>
      <w:r w:rsidRPr="00E0484B">
        <w:rPr>
          <w:rFonts w:asciiTheme="majorBidi" w:hAnsiTheme="majorBidi" w:cs="Angsana New"/>
          <w:sz w:val="30"/>
          <w:szCs w:val="30"/>
          <w:cs/>
        </w:rPr>
        <w:t>เครื่องบินตามสัญญาเช่าทาง</w:t>
      </w:r>
      <w:r w:rsidRPr="006B1F34">
        <w:rPr>
          <w:rFonts w:asciiTheme="majorBidi" w:hAnsiTheme="majorBidi" w:cs="Angsana New"/>
          <w:spacing w:val="-10"/>
          <w:sz w:val="30"/>
          <w:szCs w:val="30"/>
          <w:cs/>
        </w:rPr>
        <w:t xml:space="preserve">การเงินเสร็จสิ้นจำนวน </w:t>
      </w:r>
      <w:r w:rsidR="006B1F34" w:rsidRPr="006B1F34">
        <w:rPr>
          <w:rFonts w:asciiTheme="majorBidi" w:hAnsiTheme="majorBidi" w:cs="AngsanaUPC" w:hint="cs"/>
          <w:spacing w:val="-10"/>
          <w:sz w:val="30"/>
          <w:szCs w:val="30"/>
        </w:rPr>
        <w:t>6</w:t>
      </w:r>
      <w:r w:rsidRPr="006B1F34">
        <w:rPr>
          <w:rFonts w:asciiTheme="majorBidi" w:hAnsiTheme="majorBidi" w:cs="Angsana New"/>
          <w:spacing w:val="-10"/>
          <w:sz w:val="30"/>
          <w:szCs w:val="30"/>
          <w:cs/>
        </w:rPr>
        <w:t xml:space="preserve"> ลำ</w:t>
      </w:r>
      <w:r w:rsidRPr="006B1F34">
        <w:rPr>
          <w:rFonts w:asciiTheme="majorBidi" w:hAnsiTheme="majorBidi" w:cs="Angsana New" w:hint="cs"/>
          <w:spacing w:val="-10"/>
          <w:sz w:val="30"/>
          <w:szCs w:val="30"/>
          <w:cs/>
        </w:rPr>
        <w:t xml:space="preserve"> และ</w:t>
      </w:r>
      <w:r w:rsidRPr="006B1F34">
        <w:rPr>
          <w:rFonts w:asciiTheme="majorBidi" w:hAnsiTheme="majorBidi" w:cs="Angsana New"/>
          <w:spacing w:val="-10"/>
          <w:sz w:val="30"/>
          <w:szCs w:val="30"/>
          <w:cs/>
        </w:rPr>
        <w:t>เครื่องบินตามสัญญาเช่า</w:t>
      </w:r>
      <w:r w:rsidRPr="006B1F34">
        <w:rPr>
          <w:rFonts w:asciiTheme="majorBidi" w:hAnsiTheme="majorBidi" w:cs="Angsana New" w:hint="cs"/>
          <w:spacing w:val="-10"/>
          <w:sz w:val="30"/>
          <w:szCs w:val="30"/>
          <w:cs/>
        </w:rPr>
        <w:t>ดำเนินงาน</w:t>
      </w:r>
      <w:r w:rsidRPr="006B1F34">
        <w:rPr>
          <w:rFonts w:asciiTheme="majorBidi" w:hAnsiTheme="majorBidi" w:cs="Angsana New"/>
          <w:spacing w:val="-10"/>
          <w:sz w:val="30"/>
          <w:szCs w:val="30"/>
          <w:cs/>
        </w:rPr>
        <w:t xml:space="preserve">เสร็จสิ้นจำนวน </w:t>
      </w:r>
      <w:r w:rsidR="006B1F34" w:rsidRPr="006B1F34">
        <w:rPr>
          <w:rFonts w:asciiTheme="majorBidi" w:hAnsiTheme="majorBidi" w:cs="AngsanaUPC"/>
          <w:spacing w:val="-10"/>
          <w:sz w:val="30"/>
          <w:szCs w:val="30"/>
        </w:rPr>
        <w:t>11</w:t>
      </w:r>
      <w:r w:rsidRPr="006B1F34">
        <w:rPr>
          <w:rFonts w:asciiTheme="majorBidi" w:hAnsiTheme="majorBidi" w:cs="Angsana New"/>
          <w:spacing w:val="-10"/>
          <w:sz w:val="30"/>
          <w:szCs w:val="30"/>
          <w:cs/>
        </w:rPr>
        <w:t xml:space="preserve"> ลำ</w:t>
      </w:r>
    </w:p>
    <w:p w14:paraId="43930F24" w14:textId="5BA393EA" w:rsidR="009C05E1" w:rsidRPr="00E0484B" w:rsidRDefault="009C05E1" w:rsidP="006B1F34">
      <w:pPr>
        <w:pStyle w:val="ListParagraph"/>
        <w:suppressAutoHyphens/>
        <w:autoSpaceDN w:val="0"/>
        <w:spacing w:before="240" w:after="120" w:line="380" w:lineRule="exact"/>
        <w:ind w:left="2610"/>
        <w:contextualSpacing w:val="0"/>
        <w:jc w:val="thaiDistribute"/>
        <w:textAlignment w:val="baselin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นอกจากนี้ 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>บริษัท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ดำเนินการปรับปรุงรายการเงินประกันการบำรุงรักษาเครื่องบิน เงินมัดจำสัญญาเช่าเครื่องบิน และหนี้สินตามสัญญาเช่าส่วนที่เกิดขึ้นก่อน</w:t>
      </w:r>
      <w:r w:rsidR="005D5C13"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</w:rPr>
        <w:br/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วันที่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  <w:shd w:val="clear" w:color="auto" w:fill="FFFFFF" w:themeFill="background1"/>
        </w:rPr>
        <w:t>14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 xml:space="preserve"> กันยายน </w:t>
      </w:r>
      <w:r w:rsidR="006B1F34" w:rsidRPr="006B1F34">
        <w:rPr>
          <w:rFonts w:asciiTheme="majorBidi" w:hAnsiTheme="majorBidi" w:cs="Angsana New"/>
          <w:sz w:val="30"/>
          <w:szCs w:val="30"/>
          <w:shd w:val="clear" w:color="auto" w:fill="FFFFFF" w:themeFill="background1"/>
        </w:rPr>
        <w:t>2563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 xml:space="preserve"> สำหรับสัญญาเช่าดำเนินงานที่ได้แก้ไขเพิ่มเติมดังกล่าวแล้วจำนวน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  <w:shd w:val="clear" w:color="auto" w:fill="FFFFFF" w:themeFill="background1"/>
        </w:rPr>
        <w:t>9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ลำ โดยผู้ให้เช่าบางรายได้ยื่นถอนคำขอรับชำระหนี้กับเจ้าพนักงานพิทักษ์ทรัพย์แล้ว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6B1F34" w:rsidRPr="006B1F34">
        <w:rPr>
          <w:rFonts w:asciiTheme="majorBidi" w:hAnsiTheme="majorBidi" w:cs="Angsana New"/>
          <w:sz w:val="30"/>
          <w:szCs w:val="30"/>
          <w:shd w:val="clear" w:color="auto" w:fill="FFFFFF" w:themeFill="background1"/>
        </w:rPr>
        <w:t>7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 xml:space="preserve"> ลำ 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 xml:space="preserve">ส่วนที่เหลือจำนวน </w:t>
      </w:r>
      <w:r w:rsidR="006B1F34" w:rsidRPr="006B1F34">
        <w:rPr>
          <w:rFonts w:asciiTheme="majorBidi" w:hAnsiTheme="majorBidi" w:cs="Angsana New"/>
          <w:sz w:val="30"/>
          <w:szCs w:val="30"/>
          <w:shd w:val="clear" w:color="auto" w:fill="FFFFFF" w:themeFill="background1"/>
        </w:rPr>
        <w:t>2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 xml:space="preserve"> ลำ บริษัทได้รับคำสั่งให้ชำระหนี้จากเจ้าพนักงานพิทักษ์ทรัพย์แล้ว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 xml:space="preserve">โดยรับรู้เป็นขาดทุนจากการปรับโครงสร้างหนี้จำนวน </w:t>
      </w:r>
      <w:r w:rsidR="006B1F34" w:rsidRPr="006B1F34">
        <w:rPr>
          <w:rFonts w:asciiTheme="majorBidi" w:hAnsiTheme="majorBidi" w:cs="Angsana New"/>
          <w:sz w:val="30"/>
          <w:szCs w:val="30"/>
          <w:shd w:val="clear" w:color="auto" w:fill="FFFFFF" w:themeFill="background1"/>
        </w:rPr>
        <w:t>761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ล้านบาท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สำหรับเครื่องบินตามสัญญาเช่าดำเนินงานส่วนที่เหลือจำนวน</w:t>
      </w:r>
      <w:r w:rsidRPr="00E0484B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  <w:shd w:val="clear" w:color="auto" w:fill="FFFFFF" w:themeFill="background1"/>
        </w:rPr>
        <w:t>2</w:t>
      </w:r>
      <w:r w:rsidRPr="00E0484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 xml:space="preserve"> ลำ ยังไม่ได้รับคำสั่งจากเจ้าพนักงานพิทักษ์ทรัพย์ บริษัทจึงยังไม่ได้พิจารณาปรับปรุงรายการ</w:t>
      </w:r>
    </w:p>
    <w:p w14:paraId="7BB89ECF" w14:textId="6D975B8F" w:rsidR="009C05E1" w:rsidRPr="00E0484B" w:rsidRDefault="009C05E1" w:rsidP="006B1F34">
      <w:pPr>
        <w:pStyle w:val="ListParagraph"/>
        <w:numPr>
          <w:ilvl w:val="0"/>
          <w:numId w:val="39"/>
        </w:numPr>
        <w:tabs>
          <w:tab w:val="left" w:pos="2610"/>
        </w:tabs>
        <w:autoSpaceDN w:val="0"/>
        <w:spacing w:after="0" w:line="380" w:lineRule="exact"/>
        <w:ind w:left="2610" w:right="-58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E0484B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 xml:space="preserve">บริษัทได้บอกเลิกสัญญาที่มีภาระเกินควรกว่าประโยชน์ที่จะพึงได้ 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 xml:space="preserve">(Declaration of onerous contracts)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 xml:space="preserve">ของเครื่องบินตามสัญญาเช่าทางการเงินเสร็จสิ้นแล้วจำนวน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3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 xml:space="preserve">ลำ และได้ปรับปรุงรายการที่เกิดจากยกเลิกสัญญาดังกล่าว ส่งผลให้บริษัทรับรู้กำไรจากการปรับโครงสร้างหนี้จำนวน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443</w:t>
      </w:r>
      <w:r w:rsidRPr="00E0484B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>ล้านบาท</w:t>
      </w:r>
    </w:p>
    <w:p w14:paraId="74B15705" w14:textId="7CCDEA08" w:rsidR="009C05E1" w:rsidRPr="00E0484B" w:rsidRDefault="009C05E1" w:rsidP="006B1F34">
      <w:pPr>
        <w:spacing w:before="240" w:line="380" w:lineRule="exact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กำไรจากการปรับโครงสร้างหนี้สำหรับปีสิ้นสุดวันที่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ธันวาคม </w:t>
      </w:r>
      <w:r w:rsidR="006B1F34" w:rsidRPr="006B1F34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ในงบการเงินรวมและ</w:t>
      </w:r>
      <w:r w:rsidR="00D47900"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งบการเงินเฉพาะกิจการมีดังนี้</w:t>
      </w:r>
    </w:p>
    <w:p w14:paraId="52644357" w14:textId="77777777" w:rsidR="009C05E1" w:rsidRPr="00E0484B" w:rsidRDefault="009C05E1" w:rsidP="009C05E1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Theme="majorBidi" w:hAnsiTheme="majorBidi" w:cstheme="majorBidi"/>
          <w:cs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830" w:type="dxa"/>
        <w:tblInd w:w="15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180"/>
        <w:gridCol w:w="1350"/>
      </w:tblGrid>
      <w:tr w:rsidR="00B252B3" w:rsidRPr="00E0484B" w14:paraId="7E7504E2" w14:textId="77777777" w:rsidTr="00B252B3">
        <w:trPr>
          <w:tblHeader/>
        </w:trPr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496E" w14:textId="5E3EB183" w:rsidR="009C05E1" w:rsidRPr="00E0484B" w:rsidRDefault="009C05E1" w:rsidP="006B1F34">
            <w:pPr>
              <w:spacing w:line="360" w:lineRule="exact"/>
              <w:ind w:left="74" w:right="-58" w:firstLine="10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กำไรที่เกิดจากการกลับรายการดอกเบี้ยผิดนัดชำระ 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7900"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D47900"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5DF3A" w14:textId="77777777" w:rsidR="009C05E1" w:rsidRPr="00E0484B" w:rsidRDefault="009C05E1" w:rsidP="006B1F3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154A9" w14:textId="77777777" w:rsidR="009C05E1" w:rsidRPr="00E0484B" w:rsidRDefault="009C05E1" w:rsidP="006B1F34">
            <w:pPr>
              <w:tabs>
                <w:tab w:val="decimal" w:pos="882"/>
                <w:tab w:val="decimal" w:pos="1075"/>
              </w:tabs>
              <w:spacing w:line="360" w:lineRule="exact"/>
              <w:ind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9D81F" w14:textId="34268556" w:rsidR="009C05E1" w:rsidRPr="00E0484B" w:rsidRDefault="006B1F34" w:rsidP="006B1F34">
            <w:pPr>
              <w:tabs>
                <w:tab w:val="decimal" w:pos="1159"/>
              </w:tabs>
              <w:spacing w:line="360" w:lineRule="exact"/>
              <w:ind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C05E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</w:p>
        </w:tc>
      </w:tr>
      <w:tr w:rsidR="00B252B3" w:rsidRPr="00E0484B" w14:paraId="76350E6E" w14:textId="77777777" w:rsidTr="00B252B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95A65" w14:textId="031790FE" w:rsidR="009C05E1" w:rsidRPr="00E0484B" w:rsidRDefault="009C05E1" w:rsidP="006B1F34">
            <w:pPr>
              <w:spacing w:line="360" w:lineRule="exact"/>
              <w:ind w:left="336" w:right="-58" w:hanging="180"/>
              <w:rPr>
                <w:rFonts w:asciiTheme="majorBidi" w:hAnsiTheme="majorBidi" w:cstheme="majorBidi"/>
                <w:spacing w:val="-6"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7900"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 -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DBE1E" w14:textId="77777777" w:rsidR="009C05E1" w:rsidRPr="00E0484B" w:rsidRDefault="009C05E1" w:rsidP="006B1F3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34E2D" w14:textId="77777777" w:rsidR="009C05E1" w:rsidRPr="00E0484B" w:rsidRDefault="009C05E1" w:rsidP="006B1F34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B06EB" w14:textId="511F238E" w:rsidR="009C05E1" w:rsidRPr="00E0484B" w:rsidRDefault="006B1F34" w:rsidP="006B1F34">
            <w:pPr>
              <w:tabs>
                <w:tab w:val="decimal" w:pos="1164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9C05E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</w:tr>
      <w:tr w:rsidR="00B252B3" w:rsidRPr="00E0484B" w14:paraId="5A85960B" w14:textId="77777777" w:rsidTr="00B252B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7807B" w14:textId="537EB616" w:rsidR="009C05E1" w:rsidRPr="00E0484B" w:rsidRDefault="009C05E1" w:rsidP="006B1F34">
            <w:pPr>
              <w:spacing w:line="360" w:lineRule="exact"/>
              <w:ind w:left="336" w:right="-58" w:hanging="180"/>
              <w:rPr>
                <w:rFonts w:asciiTheme="majorBidi" w:hAnsiTheme="majorBidi" w:cstheme="majorBidi"/>
                <w:spacing w:val="-6"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กำไรจากการปรับปรุงหนี้สินทางการเงินที่วัดมูลค่าด้วยวิธีราคาทุนตัดจำหน่าย 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br/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7900"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8DC74" w14:textId="77777777" w:rsidR="009C05E1" w:rsidRPr="00E0484B" w:rsidRDefault="009C05E1" w:rsidP="006B1F3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2C08" w14:textId="77777777" w:rsidR="009C05E1" w:rsidRPr="00E0484B" w:rsidRDefault="009C05E1" w:rsidP="006B1F34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BD2E0" w14:textId="2F2C3EF5" w:rsidR="009C05E1" w:rsidRPr="00E0484B" w:rsidRDefault="006B1F34" w:rsidP="006B1F34">
            <w:pPr>
              <w:tabs>
                <w:tab w:val="decimal" w:pos="1164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</w:tr>
      <w:tr w:rsidR="00B252B3" w:rsidRPr="00E0484B" w14:paraId="2A7D5297" w14:textId="77777777" w:rsidTr="00B252B3">
        <w:trPr>
          <w:tblHeader/>
        </w:trPr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A11F3" w14:textId="3C76DC20" w:rsidR="009C05E1" w:rsidRPr="00E0484B" w:rsidRDefault="009C05E1" w:rsidP="006B1F34">
            <w:pPr>
              <w:spacing w:line="360" w:lineRule="exact"/>
              <w:ind w:left="74" w:right="-58" w:firstLine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กำไรที่เกิดจากการปรับปรุงหุ้นกู้ 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7900"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F6BB9" w14:textId="77777777" w:rsidR="009C05E1" w:rsidRPr="00E0484B" w:rsidRDefault="009C05E1" w:rsidP="006B1F3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466E2" w14:textId="77777777" w:rsidR="009C05E1" w:rsidRPr="00E0484B" w:rsidRDefault="009C05E1" w:rsidP="006B1F34">
            <w:pPr>
              <w:tabs>
                <w:tab w:val="decimal" w:pos="882"/>
                <w:tab w:val="decimal" w:pos="1075"/>
              </w:tabs>
              <w:spacing w:line="360" w:lineRule="exact"/>
              <w:ind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BBB4C" w14:textId="7947FD62" w:rsidR="009C05E1" w:rsidRPr="00E0484B" w:rsidRDefault="006B1F34" w:rsidP="006B1F34">
            <w:pPr>
              <w:tabs>
                <w:tab w:val="decimal" w:pos="1159"/>
              </w:tabs>
              <w:spacing w:line="360" w:lineRule="exact"/>
              <w:ind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B252B3" w:rsidRPr="00E0484B" w14:paraId="7C5F96D8" w14:textId="77777777" w:rsidTr="00B252B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627A0" w14:textId="0E0386E4" w:rsidR="009C05E1" w:rsidRPr="00E0484B" w:rsidRDefault="009C05E1" w:rsidP="006B1F34">
            <w:pPr>
              <w:spacing w:line="360" w:lineRule="exact"/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รับรู้ค่าใช้จ่าย (ดูหมายเหตุข้อ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7900"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AE484" w14:textId="77777777" w:rsidR="009C05E1" w:rsidRPr="00E0484B" w:rsidRDefault="009C05E1" w:rsidP="006B1F3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690F" w14:textId="77777777" w:rsidR="009C05E1" w:rsidRPr="00E0484B" w:rsidRDefault="009C05E1" w:rsidP="006B1F34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1467" w14:textId="4AF1A0AE" w:rsidR="009C05E1" w:rsidRPr="00E0484B" w:rsidRDefault="009C05E1" w:rsidP="006B1F34">
            <w:pPr>
              <w:tabs>
                <w:tab w:val="decimal" w:pos="1164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1DBF3898" w14:textId="77777777" w:rsidTr="00B252B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ADE2B" w14:textId="59882548" w:rsidR="009C05E1" w:rsidRPr="00E0484B" w:rsidRDefault="009C05E1" w:rsidP="006B1F34">
            <w:pPr>
              <w:spacing w:line="360" w:lineRule="exact"/>
              <w:ind w:left="336" w:right="-58" w:hanging="180"/>
              <w:rPr>
                <w:rFonts w:asciiTheme="majorBidi" w:hAnsiTheme="majorBidi" w:cstheme="majorBidi"/>
                <w:spacing w:val="-6"/>
              </w:rPr>
            </w:pP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กำไรจากการปรับปรุงหนี้สินภาระผูกพันตามสัญญาให้บริการซ่อมบำรุงเครื่องยนต์ 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7900"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</w:t>
            </w:r>
            <w:r w:rsidRPr="00E0484B" w:rsidDel="0024793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01A5" w14:textId="77777777" w:rsidR="009C05E1" w:rsidRPr="00E0484B" w:rsidRDefault="009C05E1" w:rsidP="006B1F3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DF1AF" w14:textId="77777777" w:rsidR="009C05E1" w:rsidRPr="00E0484B" w:rsidRDefault="009C05E1" w:rsidP="006B1F34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D78C6" w14:textId="6151BF89" w:rsidR="009C05E1" w:rsidRPr="00E0484B" w:rsidRDefault="006B1F34" w:rsidP="006B1F34">
            <w:pPr>
              <w:tabs>
                <w:tab w:val="decimal" w:pos="1164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05E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</w:tr>
      <w:tr w:rsidR="00B252B3" w:rsidRPr="00E0484B" w14:paraId="6E0AB7C7" w14:textId="77777777" w:rsidTr="00B252B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AF1F0" w14:textId="77777777" w:rsidR="009C05E1" w:rsidRPr="00E0484B" w:rsidRDefault="009C05E1" w:rsidP="006B1F34">
            <w:pPr>
              <w:spacing w:line="360" w:lineRule="exact"/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ขาดทุนจากการเปลี่ยนแปลงตามสัญญาที่แก้ไขเพิ่มเติม </w:t>
            </w:r>
          </w:p>
          <w:p w14:paraId="0F507269" w14:textId="2FA2BD6C" w:rsidR="009C05E1" w:rsidRPr="00E0484B" w:rsidRDefault="009C05E1" w:rsidP="006B1F34">
            <w:pPr>
              <w:spacing w:line="360" w:lineRule="exact"/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7900"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D47900"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 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1E10A" w14:textId="77777777" w:rsidR="009C05E1" w:rsidRPr="00E0484B" w:rsidRDefault="009C05E1" w:rsidP="006B1F3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0DA2" w14:textId="77777777" w:rsidR="009C05E1" w:rsidRPr="00E0484B" w:rsidRDefault="009C05E1" w:rsidP="006B1F34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EC0E4" w14:textId="50D190A3" w:rsidR="009C05E1" w:rsidRPr="00E0484B" w:rsidRDefault="009C05E1" w:rsidP="006B1F34">
            <w:pPr>
              <w:tabs>
                <w:tab w:val="decimal" w:pos="1164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76D2C11D" w14:textId="77777777" w:rsidTr="00B252B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93C0A" w14:textId="77777777" w:rsidR="009C05E1" w:rsidRPr="00E0484B" w:rsidRDefault="009C05E1" w:rsidP="006B1F34">
            <w:pPr>
              <w:spacing w:line="360" w:lineRule="exact"/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กำไรจากการยกเลิกสัญญาที่มีภาระเกินควรกว่าประโยชน์ที่พึงจะได้ </w:t>
            </w:r>
          </w:p>
          <w:p w14:paraId="2AC11118" w14:textId="4BA9DE4E" w:rsidR="009C05E1" w:rsidRPr="00E0484B" w:rsidRDefault="009C05E1" w:rsidP="006B1F34">
            <w:pPr>
              <w:spacing w:line="360" w:lineRule="exact"/>
              <w:ind w:left="534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7900" w:rsidRPr="00E048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D47900"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 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</w:t>
            </w:r>
            <w:r w:rsidRPr="00E048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987CE" w14:textId="77777777" w:rsidR="009C05E1" w:rsidRPr="00E0484B" w:rsidRDefault="009C05E1" w:rsidP="006B1F3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BCB9F" w14:textId="77777777" w:rsidR="009C05E1" w:rsidRPr="00E0484B" w:rsidRDefault="009C05E1" w:rsidP="006B1F34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F47D0" w14:textId="419E5DAD" w:rsidR="009C05E1" w:rsidRPr="00E0484B" w:rsidRDefault="006B1F34" w:rsidP="006B1F34">
            <w:pPr>
              <w:tabs>
                <w:tab w:val="decimal" w:pos="1164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</w:tr>
      <w:tr w:rsidR="00B252B3" w:rsidRPr="00E0484B" w14:paraId="51AFD7DA" w14:textId="77777777" w:rsidTr="00B252B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76B7A" w14:textId="77777777" w:rsidR="009C05E1" w:rsidRPr="00E0484B" w:rsidRDefault="009C05E1" w:rsidP="006B1F34">
            <w:pPr>
              <w:spacing w:line="360" w:lineRule="exact"/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D733" w14:textId="77777777" w:rsidR="009C05E1" w:rsidRPr="00E0484B" w:rsidRDefault="009C05E1" w:rsidP="006B1F3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69BFD" w14:textId="77777777" w:rsidR="009C05E1" w:rsidRPr="00E0484B" w:rsidRDefault="009C05E1" w:rsidP="006B1F34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B184B" w14:textId="0D23447A" w:rsidR="009C05E1" w:rsidRPr="00E0484B" w:rsidRDefault="006B1F34" w:rsidP="006B1F34">
            <w:pPr>
              <w:tabs>
                <w:tab w:val="decimal" w:pos="1164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9C05E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</w:tr>
    </w:tbl>
    <w:p w14:paraId="4742AF68" w14:textId="77777777" w:rsidR="007A0A10" w:rsidRPr="00E0484B" w:rsidRDefault="007A0A10">
      <w:pPr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br w:type="page"/>
      </w:r>
    </w:p>
    <w:p w14:paraId="61F8A188" w14:textId="70C9B2D7" w:rsidR="009C05E1" w:rsidRPr="00E0484B" w:rsidRDefault="006B1F34" w:rsidP="006B1F34">
      <w:pPr>
        <w:tabs>
          <w:tab w:val="left" w:pos="1530"/>
        </w:tabs>
        <w:suppressAutoHyphens/>
        <w:autoSpaceDN w:val="0"/>
        <w:spacing w:before="120" w:after="120" w:line="360" w:lineRule="exact"/>
        <w:ind w:left="994"/>
        <w:jc w:val="thaiDistribute"/>
        <w:textAlignment w:val="baseline"/>
        <w:rPr>
          <w:rFonts w:asciiTheme="majorBidi" w:hAnsiTheme="majorBidi" w:cstheme="majorBidi"/>
          <w:spacing w:val="-8"/>
          <w:sz w:val="30"/>
          <w:szCs w:val="30"/>
        </w:rPr>
      </w:pP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lastRenderedPageBreak/>
        <w:t>5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9C05E1" w:rsidRPr="00E0484B">
        <w:rPr>
          <w:rFonts w:asciiTheme="majorBidi" w:hAnsiTheme="majorBidi" w:cstheme="majorBidi"/>
          <w:spacing w:val="-8"/>
          <w:sz w:val="30"/>
          <w:szCs w:val="30"/>
        </w:rPr>
        <w:tab/>
      </w:r>
      <w:r w:rsidR="009C05E1" w:rsidRPr="00E0484B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2DB9CB8A" w14:textId="5CD0A6BE" w:rsidR="009C05E1" w:rsidRPr="00E0484B" w:rsidRDefault="00F41820" w:rsidP="006B1F34">
      <w:pPr>
        <w:pStyle w:val="ListParagraph"/>
        <w:spacing w:after="240" w:line="360" w:lineRule="exact"/>
        <w:ind w:left="1526"/>
        <w:contextualSpacing w:val="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สำหรับ</w:t>
      </w:r>
      <w:r w:rsidR="009C05E1"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เจ้าหนี้</w:t>
      </w:r>
      <w:r w:rsidR="009C05E1" w:rsidRPr="00E0484B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การค้า</w:t>
      </w:r>
      <w:r w:rsidR="009C05E1"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และเจ้าหนี้อื่น เจ้าหนี้เงินกู้ยืม เจ้าหนี้ผู้ถือหุ้น เจ้าหนี้ตามภาระหนี้ที่เกี่ยวข้องกับการเช่าเครื่องบิน และเจ้าหนี้ตามภาระหนี้ที่เกี่ยวข้องกับการเช่าซื้อเครื่องบิน บริษัทอยู่ในระหว่างการดำเนินการ</w:t>
      </w:r>
      <w:r w:rsidR="009C05E1" w:rsidRPr="00E0484B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t>ยืนยันมูลหนี้กับเจ้าพนักงานพิทักษ์ทรัพย์และจะปรับปรุงเมื่อได้รับคำสั่งจาก</w:t>
      </w:r>
      <w:r w:rsidR="00056576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br/>
      </w:r>
      <w:r w:rsidR="009C05E1" w:rsidRPr="00E0484B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t>เจ้าพนักงานพิทักษ์</w:t>
      </w:r>
      <w:r w:rsidR="009C05E1"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ทรัพย์ โดยฝ่ายบริหารของบริษัทอยู่ระหว่างการพิจารณาผลกระทบต่อมูลค่าหนี้สินซึ่งอาจเปลี่ยนแปลง</w:t>
      </w:r>
      <w:r w:rsidR="003C28FF" w:rsidRPr="00E0484B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</w:t>
      </w:r>
      <w:r w:rsidR="009C05E1" w:rsidRPr="00E0484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เมื่อมีการตรวจสอบยืนยันมูลค่าหนี้สินกับเจ้าพนักงานพิทักษ์ทรัพย์แล้วเสร็จ</w:t>
      </w:r>
    </w:p>
    <w:p w14:paraId="0EB9A5CE" w14:textId="5997F09A" w:rsidR="00B252B3" w:rsidRPr="00E0484B" w:rsidRDefault="006B1F34" w:rsidP="006B1F34">
      <w:pPr>
        <w:spacing w:line="360" w:lineRule="exac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B252B3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</w:t>
      </w:r>
      <w:r w:rsidR="00B252B3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252B3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รายการกับบุคคลหรือกิจการที่เกี่ยวข้องกัน</w:t>
      </w:r>
    </w:p>
    <w:p w14:paraId="031A75E7" w14:textId="77777777" w:rsidR="00B252B3" w:rsidRPr="00E0484B" w:rsidRDefault="00B252B3" w:rsidP="006B1F34">
      <w:pPr>
        <w:spacing w:after="160"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12"/>
          <w:sz w:val="30"/>
          <w:szCs w:val="30"/>
          <w:cs/>
        </w:rPr>
        <w:t>บุคคล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     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E0484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E0484B">
        <w:rPr>
          <w:rFonts w:asciiTheme="majorBidi" w:hAnsiTheme="majorBidi" w:cstheme="majorBidi"/>
          <w:sz w:val="30"/>
          <w:szCs w:val="30"/>
          <w:cs/>
        </w:rPr>
        <w:t>ตลอดทั้งสมาชิกในครอบครัว ที่ใกล้ชิดกับบุคคลดังกล่าวและกิจการที่เกี่ยวข้องกับบุคคลเหล่านั้น</w:t>
      </w:r>
    </w:p>
    <w:p w14:paraId="2929DCE3" w14:textId="77777777" w:rsidR="00B252B3" w:rsidRPr="00E0484B" w:rsidRDefault="00B252B3" w:rsidP="006B1F34">
      <w:pPr>
        <w:spacing w:after="240" w:line="360" w:lineRule="exact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60BAC43" w14:textId="77777777" w:rsidR="00B252B3" w:rsidRPr="00E0484B" w:rsidRDefault="00B252B3" w:rsidP="006B1F34">
      <w:pPr>
        <w:spacing w:before="240" w:after="120" w:line="360" w:lineRule="exact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48DC4EDF" w14:textId="63347EEB" w:rsidR="00B252B3" w:rsidRPr="006B1F34" w:rsidRDefault="00B252B3" w:rsidP="006B1F34">
      <w:pPr>
        <w:spacing w:before="240" w:after="120" w:line="360" w:lineRule="exact"/>
        <w:ind w:left="547" w:right="-90"/>
        <w:jc w:val="thaiDistribute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และบริษัทร่วม ณ วันที่ </w:t>
      </w:r>
      <w:r w:rsidR="006B1F34" w:rsidRPr="006B1F34">
        <w:rPr>
          <w:rFonts w:asciiTheme="majorBidi" w:hAnsiTheme="majorBidi" w:cstheme="majorBidi"/>
          <w:spacing w:val="8"/>
          <w:sz w:val="30"/>
          <w:szCs w:val="30"/>
          <w:lang w:val="en-US"/>
        </w:rPr>
        <w:t>31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B1F34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B1F34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619"/>
        <w:gridCol w:w="3051"/>
        <w:gridCol w:w="1098"/>
        <w:gridCol w:w="2016"/>
      </w:tblGrid>
      <w:tr w:rsidR="00B252B3" w:rsidRPr="00E0484B" w14:paraId="67AA690E" w14:textId="77777777" w:rsidTr="00B252B3">
        <w:trPr>
          <w:tblHeader/>
        </w:trPr>
        <w:tc>
          <w:tcPr>
            <w:tcW w:w="459" w:type="dxa"/>
          </w:tcPr>
          <w:p w14:paraId="46CA9442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2619" w:type="dxa"/>
          </w:tcPr>
          <w:p w14:paraId="64A67A3F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51" w:type="dxa"/>
          </w:tcPr>
          <w:p w14:paraId="61ACADA8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8" w:type="dxa"/>
          </w:tcPr>
          <w:p w14:paraId="388F0004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016" w:type="dxa"/>
          </w:tcPr>
          <w:p w14:paraId="61006833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252B3" w:rsidRPr="00E0484B" w14:paraId="35FDCEF1" w14:textId="77777777" w:rsidTr="00B252B3">
        <w:tc>
          <w:tcPr>
            <w:tcW w:w="459" w:type="dxa"/>
          </w:tcPr>
          <w:p w14:paraId="0F8D39F2" w14:textId="6054610B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19" w:type="dxa"/>
          </w:tcPr>
          <w:p w14:paraId="37F4B60E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กระทรวงการคลัง</w:t>
            </w:r>
          </w:p>
        </w:tc>
        <w:tc>
          <w:tcPr>
            <w:tcW w:w="3051" w:type="dxa"/>
          </w:tcPr>
          <w:p w14:paraId="41F91951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กำกับดูแลนโยบายการเงินของประเทศ</w:t>
            </w:r>
          </w:p>
        </w:tc>
        <w:tc>
          <w:tcPr>
            <w:tcW w:w="1098" w:type="dxa"/>
          </w:tcPr>
          <w:p w14:paraId="0C4D174A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048323B7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B252B3" w:rsidRPr="00E0484B" w14:paraId="27E0C5A5" w14:textId="77777777" w:rsidTr="00B252B3">
        <w:tc>
          <w:tcPr>
            <w:tcW w:w="459" w:type="dxa"/>
          </w:tcPr>
          <w:p w14:paraId="64F8B483" w14:textId="71A327C5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619" w:type="dxa"/>
          </w:tcPr>
          <w:p w14:paraId="3431F1F0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ธนาคารออมสินจำกัด</w:t>
            </w:r>
          </w:p>
        </w:tc>
        <w:tc>
          <w:tcPr>
            <w:tcW w:w="3051" w:type="dxa"/>
          </w:tcPr>
          <w:p w14:paraId="7B1B50B0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61F35B3C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4FFFEAD5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E0484B" w14:paraId="68919D9D" w14:textId="77777777" w:rsidTr="00B252B3">
        <w:tc>
          <w:tcPr>
            <w:tcW w:w="459" w:type="dxa"/>
          </w:tcPr>
          <w:p w14:paraId="750B23BB" w14:textId="42D50050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2619" w:type="dxa"/>
          </w:tcPr>
          <w:p w14:paraId="72428AC9" w14:textId="77777777" w:rsidR="007E2722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ธนาคารเพื่อการส่งออก</w:t>
            </w:r>
          </w:p>
          <w:p w14:paraId="471A4B70" w14:textId="26617992" w:rsidR="00B252B3" w:rsidRPr="00E0484B" w:rsidRDefault="000032E5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52B3"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และนำเข้าแห่งประเทศไทย</w:t>
            </w:r>
          </w:p>
        </w:tc>
        <w:tc>
          <w:tcPr>
            <w:tcW w:w="3051" w:type="dxa"/>
          </w:tcPr>
          <w:p w14:paraId="56CCD0AB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0A6E06D1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3A083979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E0484B" w14:paraId="16EEE4A1" w14:textId="77777777" w:rsidTr="00B252B3">
        <w:tc>
          <w:tcPr>
            <w:tcW w:w="459" w:type="dxa"/>
          </w:tcPr>
          <w:p w14:paraId="355874E4" w14:textId="1618C2B4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2619" w:type="dxa"/>
          </w:tcPr>
          <w:p w14:paraId="1D89150A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ธนาคารอิสลามแห่งประเทศไทย</w:t>
            </w:r>
          </w:p>
        </w:tc>
        <w:tc>
          <w:tcPr>
            <w:tcW w:w="3051" w:type="dxa"/>
            <w:vAlign w:val="bottom"/>
          </w:tcPr>
          <w:p w14:paraId="2EF8DBAD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  <w:vAlign w:val="bottom"/>
          </w:tcPr>
          <w:p w14:paraId="1C105AC9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  <w:vAlign w:val="bottom"/>
          </w:tcPr>
          <w:p w14:paraId="3A7789D1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E0484B" w14:paraId="4C071488" w14:textId="77777777" w:rsidTr="00B252B3">
        <w:tc>
          <w:tcPr>
            <w:tcW w:w="459" w:type="dxa"/>
          </w:tcPr>
          <w:p w14:paraId="65C5B5D3" w14:textId="0CEEECEF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19" w:type="dxa"/>
          </w:tcPr>
          <w:p w14:paraId="6CDD487A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ธนาคารกรุงไทย</w:t>
            </w:r>
          </w:p>
        </w:tc>
        <w:tc>
          <w:tcPr>
            <w:tcW w:w="3051" w:type="dxa"/>
          </w:tcPr>
          <w:p w14:paraId="00324E96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24FD7117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29E8335C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E0484B" w14:paraId="5629EBFF" w14:textId="77777777" w:rsidTr="00B252B3">
        <w:tc>
          <w:tcPr>
            <w:tcW w:w="459" w:type="dxa"/>
          </w:tcPr>
          <w:p w14:paraId="46AB8384" w14:textId="49A0B280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19" w:type="dxa"/>
          </w:tcPr>
          <w:p w14:paraId="3CE13E30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ไปรษณีย์ไทย จำกัด</w:t>
            </w:r>
          </w:p>
        </w:tc>
        <w:tc>
          <w:tcPr>
            <w:tcW w:w="3051" w:type="dxa"/>
          </w:tcPr>
          <w:p w14:paraId="281B8C1C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กิจกรรมไปรษณีย์</w:t>
            </w:r>
          </w:p>
        </w:tc>
        <w:tc>
          <w:tcPr>
            <w:tcW w:w="1098" w:type="dxa"/>
          </w:tcPr>
          <w:p w14:paraId="43DACB63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3BB97E2A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E0484B" w14:paraId="79E54FB0" w14:textId="77777777" w:rsidTr="00B252B3">
        <w:tc>
          <w:tcPr>
            <w:tcW w:w="459" w:type="dxa"/>
          </w:tcPr>
          <w:p w14:paraId="214F6E34" w14:textId="7A970DE5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619" w:type="dxa"/>
          </w:tcPr>
          <w:p w14:paraId="7F438F30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ปตท. จำกัด (มหาชน)</w:t>
            </w:r>
          </w:p>
        </w:tc>
        <w:tc>
          <w:tcPr>
            <w:tcW w:w="3051" w:type="dxa"/>
          </w:tcPr>
          <w:p w14:paraId="5DD91D85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1098" w:type="dxa"/>
          </w:tcPr>
          <w:p w14:paraId="6D4E6589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39A1A06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E0484B" w14:paraId="7ADEA260" w14:textId="77777777" w:rsidTr="00B252B3">
        <w:tc>
          <w:tcPr>
            <w:tcW w:w="459" w:type="dxa"/>
          </w:tcPr>
          <w:p w14:paraId="6D2F0859" w14:textId="25310FAC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619" w:type="dxa"/>
          </w:tcPr>
          <w:p w14:paraId="40603073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การท่องเที่ยวแห่งประเทศไทย</w:t>
            </w:r>
          </w:p>
        </w:tc>
        <w:tc>
          <w:tcPr>
            <w:tcW w:w="3051" w:type="dxa"/>
          </w:tcPr>
          <w:p w14:paraId="452F77D4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การท่องเที่ยว</w:t>
            </w:r>
          </w:p>
        </w:tc>
        <w:tc>
          <w:tcPr>
            <w:tcW w:w="1098" w:type="dxa"/>
          </w:tcPr>
          <w:p w14:paraId="4914E7DE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4210000C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E0484B" w14:paraId="3C445C6B" w14:textId="77777777" w:rsidTr="00B252B3">
        <w:tc>
          <w:tcPr>
            <w:tcW w:w="459" w:type="dxa"/>
          </w:tcPr>
          <w:p w14:paraId="4A082ACB" w14:textId="7CDC3CC7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619" w:type="dxa"/>
          </w:tcPr>
          <w:p w14:paraId="365E9992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บริษัท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ท่าอากาศยานไทย จำกัด</w:t>
            </w:r>
          </w:p>
          <w:p w14:paraId="66363820" w14:textId="048196B5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032E5"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3051" w:type="dxa"/>
          </w:tcPr>
          <w:p w14:paraId="49140568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ท่าอากาศยานของประเทศไทย</w:t>
            </w:r>
          </w:p>
        </w:tc>
        <w:tc>
          <w:tcPr>
            <w:tcW w:w="1098" w:type="dxa"/>
          </w:tcPr>
          <w:p w14:paraId="20204232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109842B9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E0484B" w14:paraId="10BF6A2E" w14:textId="77777777" w:rsidTr="00B252B3">
        <w:tc>
          <w:tcPr>
            <w:tcW w:w="459" w:type="dxa"/>
          </w:tcPr>
          <w:p w14:paraId="259A4AF7" w14:textId="670DA289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619" w:type="dxa"/>
          </w:tcPr>
          <w:p w14:paraId="2B3AB442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อสมท จำกัด (มหาชน)</w:t>
            </w:r>
          </w:p>
        </w:tc>
        <w:tc>
          <w:tcPr>
            <w:tcW w:w="3051" w:type="dxa"/>
          </w:tcPr>
          <w:p w14:paraId="0622093E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สื่อสารมวลชน</w:t>
            </w:r>
          </w:p>
        </w:tc>
        <w:tc>
          <w:tcPr>
            <w:tcW w:w="1098" w:type="dxa"/>
          </w:tcPr>
          <w:p w14:paraId="62C94B04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5F4FBAD5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E0484B" w14:paraId="58F9F3CA" w14:textId="77777777" w:rsidTr="00B252B3">
        <w:tc>
          <w:tcPr>
            <w:tcW w:w="459" w:type="dxa"/>
          </w:tcPr>
          <w:p w14:paraId="1A59104C" w14:textId="47C79FA8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619" w:type="dxa"/>
          </w:tcPr>
          <w:p w14:paraId="65D3062E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สถาบันการบินพลเรือน</w:t>
            </w:r>
          </w:p>
        </w:tc>
        <w:tc>
          <w:tcPr>
            <w:tcW w:w="3051" w:type="dxa"/>
          </w:tcPr>
          <w:p w14:paraId="6BA0F2FE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อบรมและผลิตบุคลากรด้านการบิน</w:t>
            </w:r>
          </w:p>
        </w:tc>
        <w:tc>
          <w:tcPr>
            <w:tcW w:w="1098" w:type="dxa"/>
          </w:tcPr>
          <w:p w14:paraId="1896E3C6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6FACF32D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E0484B" w14:paraId="5D97C44C" w14:textId="77777777" w:rsidTr="00B252B3">
        <w:tc>
          <w:tcPr>
            <w:tcW w:w="459" w:type="dxa"/>
          </w:tcPr>
          <w:p w14:paraId="080A82B3" w14:textId="0E5391EC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619" w:type="dxa"/>
          </w:tcPr>
          <w:p w14:paraId="1644B93D" w14:textId="77777777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วิทยุการบินแห่งประเทศไทย</w:t>
            </w:r>
          </w:p>
        </w:tc>
        <w:tc>
          <w:tcPr>
            <w:tcW w:w="3051" w:type="dxa"/>
          </w:tcPr>
          <w:p w14:paraId="65831314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ควบคุมจราจรทางอากาศ</w:t>
            </w:r>
          </w:p>
        </w:tc>
        <w:tc>
          <w:tcPr>
            <w:tcW w:w="1098" w:type="dxa"/>
          </w:tcPr>
          <w:p w14:paraId="707FCFC3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2526273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E0484B" w14:paraId="5B8E8672" w14:textId="77777777" w:rsidTr="00B252B3">
        <w:tc>
          <w:tcPr>
            <w:tcW w:w="459" w:type="dxa"/>
          </w:tcPr>
          <w:p w14:paraId="22526E74" w14:textId="5D27CE3C" w:rsidR="00B252B3" w:rsidRPr="00E0484B" w:rsidRDefault="006B1F34" w:rsidP="006B1F34">
            <w:pPr>
              <w:tabs>
                <w:tab w:val="left" w:pos="702"/>
                <w:tab w:val="left" w:pos="1062"/>
              </w:tabs>
              <w:spacing w:line="340" w:lineRule="exact"/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619" w:type="dxa"/>
          </w:tcPr>
          <w:p w14:paraId="4F1DFB8A" w14:textId="17980909" w:rsidR="00B252B3" w:rsidRPr="00E0484B" w:rsidRDefault="00B252B3" w:rsidP="006B1F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40" w:lineRule="exact"/>
              <w:ind w:left="132" w:right="-25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D73E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โทรคมนาคม</w:t>
            </w:r>
            <w:r w:rsidR="00D73E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แห่งชาติ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73E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D73E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3051" w:type="dxa"/>
          </w:tcPr>
          <w:p w14:paraId="4C47C2BC" w14:textId="77777777" w:rsidR="00B252B3" w:rsidRPr="00E0484B" w:rsidRDefault="00B252B3" w:rsidP="006B1F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โทรคมนาคม</w:t>
            </w:r>
          </w:p>
        </w:tc>
        <w:tc>
          <w:tcPr>
            <w:tcW w:w="1098" w:type="dxa"/>
          </w:tcPr>
          <w:p w14:paraId="78068BD2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2E2EFC37" w14:textId="77777777" w:rsidR="00B252B3" w:rsidRPr="00E0484B" w:rsidRDefault="00B252B3" w:rsidP="006B1F34">
            <w:pPr>
              <w:tabs>
                <w:tab w:val="left" w:pos="540"/>
              </w:tabs>
              <w:spacing w:line="34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</w:tbl>
    <w:p w14:paraId="0575DC26" w14:textId="77777777" w:rsidR="006B1F34" w:rsidRDefault="006B1F34">
      <w:pPr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7C30A1C6" w14:textId="3A55B7B8" w:rsidR="00B252B3" w:rsidRPr="00E0484B" w:rsidRDefault="006B1F34" w:rsidP="00C82F49">
      <w:pPr>
        <w:spacing w:before="240"/>
        <w:ind w:left="1094" w:right="-86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6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</w:rPr>
        <w:tab/>
      </w:r>
      <w:r w:rsidR="00B252B3" w:rsidRPr="00E0484B">
        <w:rPr>
          <w:rFonts w:asciiTheme="majorBidi" w:hAnsiTheme="majorBidi" w:cstheme="majorBidi"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รายการที่สำคัญกับบุคคลหรือกิจการที่เกี่ยวข้องกันสำหรับปี</w:t>
      </w:r>
      <w:r w:rsidR="00B252B3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สิ้นสุดวันที่</w:t>
      </w:r>
      <w:r w:rsidR="00B252B3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B252B3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252B3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="00B252B3" w:rsidRPr="00E0484B">
        <w:rPr>
          <w:rFonts w:asciiTheme="majorBidi" w:hAnsiTheme="majorBidi" w:cstheme="majorBidi"/>
          <w:spacing w:val="-6"/>
          <w:sz w:val="30"/>
          <w:szCs w:val="30"/>
          <w:cs/>
        </w:rPr>
        <w:t>สรุปได้ดังนี้</w:t>
      </w:r>
    </w:p>
    <w:p w14:paraId="70BB1ABE" w14:textId="77777777" w:rsidR="00B252B3" w:rsidRPr="00E0484B" w:rsidRDefault="00B252B3" w:rsidP="00F31C2A">
      <w:pPr>
        <w:ind w:left="547" w:right="-29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514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999"/>
        <w:gridCol w:w="135"/>
        <w:gridCol w:w="999"/>
        <w:gridCol w:w="126"/>
        <w:gridCol w:w="999"/>
        <w:gridCol w:w="135"/>
        <w:gridCol w:w="990"/>
      </w:tblGrid>
      <w:tr w:rsidR="00B252B3" w:rsidRPr="00E0484B" w14:paraId="012CFB05" w14:textId="77777777" w:rsidTr="00B252B3">
        <w:tc>
          <w:tcPr>
            <w:tcW w:w="4131" w:type="dxa"/>
          </w:tcPr>
          <w:p w14:paraId="54FDE7EE" w14:textId="77777777" w:rsidR="00B252B3" w:rsidRPr="00E0484B" w:rsidRDefault="00B252B3" w:rsidP="00B252B3">
            <w:pPr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2BB76782" w14:textId="77777777" w:rsidR="00B252B3" w:rsidRPr="00E0484B" w:rsidRDefault="00B252B3" w:rsidP="00AC38FA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360ABC18" w14:textId="77777777" w:rsidR="00B252B3" w:rsidRPr="00E0484B" w:rsidRDefault="00B252B3" w:rsidP="00B252B3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54DEC4B3" w14:textId="77777777" w:rsidR="00B252B3" w:rsidRPr="00E0484B" w:rsidRDefault="00B252B3" w:rsidP="00B252B3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B252B3" w:rsidRPr="00E0484B" w14:paraId="16A28AA1" w14:textId="77777777" w:rsidTr="00B252B3">
        <w:tc>
          <w:tcPr>
            <w:tcW w:w="4131" w:type="dxa"/>
          </w:tcPr>
          <w:p w14:paraId="35A6A930" w14:textId="77777777" w:rsidR="00B252B3" w:rsidRPr="00E0484B" w:rsidRDefault="00B252B3" w:rsidP="00B252B3">
            <w:pPr>
              <w:spacing w:line="320" w:lineRule="exact"/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14:paraId="55B55D05" w14:textId="6FCAC940" w:rsidR="00B252B3" w:rsidRPr="00E0484B" w:rsidRDefault="006B1F34" w:rsidP="00B252B3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vAlign w:val="center"/>
          </w:tcPr>
          <w:p w14:paraId="29BE722B" w14:textId="77777777" w:rsidR="00B252B3" w:rsidRPr="00E0484B" w:rsidRDefault="00B252B3" w:rsidP="00B252B3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0A2E9DF0" w14:textId="40C43B07" w:rsidR="00B252B3" w:rsidRPr="00E0484B" w:rsidRDefault="006B1F34" w:rsidP="00B252B3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  <w:vAlign w:val="center"/>
          </w:tcPr>
          <w:p w14:paraId="396DAA26" w14:textId="77777777" w:rsidR="00B252B3" w:rsidRPr="00E0484B" w:rsidRDefault="00B252B3" w:rsidP="00B252B3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3F2542DB" w14:textId="3E01815E" w:rsidR="00B252B3" w:rsidRPr="00E0484B" w:rsidRDefault="006B1F34" w:rsidP="00B252B3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vAlign w:val="center"/>
          </w:tcPr>
          <w:p w14:paraId="1382973D" w14:textId="77777777" w:rsidR="00B252B3" w:rsidRPr="00E0484B" w:rsidRDefault="00B252B3" w:rsidP="00B252B3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3F0C42C" w14:textId="7F3CA7EE" w:rsidR="00B252B3" w:rsidRPr="00E0484B" w:rsidRDefault="006B1F34" w:rsidP="00B252B3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64CE2470" w14:textId="77777777" w:rsidTr="00B252B3">
        <w:trPr>
          <w:trHeight w:val="317"/>
        </w:trPr>
        <w:tc>
          <w:tcPr>
            <w:tcW w:w="4131" w:type="dxa"/>
          </w:tcPr>
          <w:p w14:paraId="74ACF044" w14:textId="77777777" w:rsidR="00B252B3" w:rsidRPr="00E0484B" w:rsidRDefault="00B252B3" w:rsidP="00EB3905">
            <w:pPr>
              <w:spacing w:line="320" w:lineRule="exact"/>
              <w:ind w:right="-186" w:firstLine="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ผู้ถือหุ้นใหญ่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</w:tcPr>
          <w:p w14:paraId="298A603C" w14:textId="77777777" w:rsidR="00B252B3" w:rsidRPr="00E0484B" w:rsidRDefault="00B252B3" w:rsidP="00B252B3">
            <w:pPr>
              <w:tabs>
                <w:tab w:val="decimal" w:pos="738"/>
                <w:tab w:val="left" w:pos="828"/>
              </w:tabs>
              <w:spacing w:line="320" w:lineRule="exact"/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C9A9744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1A9F1C2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3FAC6217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33BD230" w14:textId="77777777" w:rsidR="00B252B3" w:rsidRPr="00E0484B" w:rsidRDefault="00B252B3" w:rsidP="00B252B3">
            <w:pPr>
              <w:tabs>
                <w:tab w:val="decimal" w:pos="768"/>
              </w:tabs>
              <w:spacing w:line="320" w:lineRule="exact"/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8FB605E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EACC354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52B3" w:rsidRPr="00E0484B" w14:paraId="618A6875" w14:textId="77777777" w:rsidTr="00B252B3">
        <w:trPr>
          <w:trHeight w:val="317"/>
        </w:trPr>
        <w:tc>
          <w:tcPr>
            <w:tcW w:w="4131" w:type="dxa"/>
          </w:tcPr>
          <w:p w14:paraId="5358BBFF" w14:textId="77777777" w:rsidR="00B252B3" w:rsidRPr="00E0484B" w:rsidRDefault="00B252B3" w:rsidP="00B252B3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0E310147" w14:textId="035EB9ED" w:rsidR="00B252B3" w:rsidRPr="00E0484B" w:rsidRDefault="00B252B3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     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090AB9E4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B8A2309" w14:textId="77777777" w:rsidR="00B252B3" w:rsidRPr="00E0484B" w:rsidRDefault="00B252B3" w:rsidP="00F31C2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AD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" w:type="dxa"/>
          </w:tcPr>
          <w:p w14:paraId="7D6F0DD9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8732828" w14:textId="40602295" w:rsidR="00B252B3" w:rsidRPr="00E0484B" w:rsidRDefault="00B252B3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     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</w:tcPr>
          <w:p w14:paraId="64D856C7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A85FEBC" w14:textId="77777777" w:rsidR="00B252B3" w:rsidRPr="00456AD1" w:rsidRDefault="00B252B3" w:rsidP="005C48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6AD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B252B3" w:rsidRPr="00E0484B" w14:paraId="09273579" w14:textId="77777777" w:rsidTr="00B252B3">
        <w:trPr>
          <w:trHeight w:val="317"/>
        </w:trPr>
        <w:tc>
          <w:tcPr>
            <w:tcW w:w="4131" w:type="dxa"/>
          </w:tcPr>
          <w:p w14:paraId="15D63B81" w14:textId="77777777" w:rsidR="00B252B3" w:rsidRPr="00E0484B" w:rsidRDefault="00B252B3" w:rsidP="00B252B3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56B58606" w14:textId="6B187BD0" w:rsidR="00B252B3" w:rsidRPr="00E0484B" w:rsidRDefault="006B1F34" w:rsidP="00B252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0CE37CEF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0E3C8DC1" w14:textId="7E1187AC" w:rsidR="00B252B3" w:rsidRPr="00E0484B" w:rsidRDefault="006B1F34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6" w:type="dxa"/>
          </w:tcPr>
          <w:p w14:paraId="4416F00B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F03A20C" w14:textId="724CB4D0" w:rsidR="00B252B3" w:rsidRPr="00E0484B" w:rsidRDefault="006B1F34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</w:tcPr>
          <w:p w14:paraId="096C8E37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4987E04" w14:textId="5CD8D83C" w:rsidR="00B252B3" w:rsidRPr="00E0484B" w:rsidRDefault="006B1F34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B252B3" w:rsidRPr="00E0484B" w14:paraId="6CFBF9EB" w14:textId="77777777" w:rsidTr="00B252B3">
        <w:trPr>
          <w:trHeight w:val="317"/>
        </w:trPr>
        <w:tc>
          <w:tcPr>
            <w:tcW w:w="4131" w:type="dxa"/>
          </w:tcPr>
          <w:p w14:paraId="403B2A84" w14:textId="77777777" w:rsidR="00B252B3" w:rsidRPr="00E0484B" w:rsidRDefault="00B252B3" w:rsidP="00B252B3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38DACF56" w14:textId="4FE5EF50" w:rsidR="00B252B3" w:rsidRPr="00E0484B" w:rsidRDefault="006B1F34" w:rsidP="00B252B3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</w:p>
        </w:tc>
        <w:tc>
          <w:tcPr>
            <w:tcW w:w="135" w:type="dxa"/>
            <w:shd w:val="clear" w:color="auto" w:fill="auto"/>
          </w:tcPr>
          <w:p w14:paraId="3D50F7B9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63C5A1C" w14:textId="7BEBCD39" w:rsidR="00B252B3" w:rsidRPr="00E0484B" w:rsidRDefault="006B1F34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565</w:t>
            </w:r>
            <w:r w:rsidR="00B252B3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26" w:type="dxa"/>
          </w:tcPr>
          <w:p w14:paraId="3459BF36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20948B1" w14:textId="4A8B0DF8" w:rsidR="00B252B3" w:rsidRPr="00E0484B" w:rsidRDefault="006B1F34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</w:p>
        </w:tc>
        <w:tc>
          <w:tcPr>
            <w:tcW w:w="135" w:type="dxa"/>
          </w:tcPr>
          <w:p w14:paraId="6936927A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D9E4CFA" w14:textId="7957FAD6" w:rsidR="00B252B3" w:rsidRPr="00E0484B" w:rsidRDefault="00B252B3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565</w:t>
            </w:r>
          </w:p>
        </w:tc>
      </w:tr>
      <w:tr w:rsidR="00B252B3" w:rsidRPr="00E0484B" w14:paraId="7B81D58C" w14:textId="77777777" w:rsidTr="00B252B3">
        <w:trPr>
          <w:trHeight w:val="117"/>
        </w:trPr>
        <w:tc>
          <w:tcPr>
            <w:tcW w:w="4131" w:type="dxa"/>
          </w:tcPr>
          <w:p w14:paraId="19AFAA2E" w14:textId="77777777" w:rsidR="00B252B3" w:rsidRPr="00E0484B" w:rsidRDefault="00B252B3" w:rsidP="00B252B3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0320594B" w14:textId="77777777" w:rsidR="00B252B3" w:rsidRPr="00E0484B" w:rsidRDefault="00B252B3" w:rsidP="00B252B3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14:paraId="0B0E36AA" w14:textId="77777777" w:rsidR="00B252B3" w:rsidRPr="00E0484B" w:rsidRDefault="00B252B3" w:rsidP="00B252B3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3B53D5E0" w14:textId="77777777" w:rsidR="00B252B3" w:rsidRPr="00E0484B" w:rsidRDefault="00B252B3" w:rsidP="00B252B3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</w:tcPr>
          <w:p w14:paraId="1A40D31A" w14:textId="77777777" w:rsidR="00B252B3" w:rsidRPr="00E0484B" w:rsidRDefault="00B252B3" w:rsidP="00B252B3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43EF43BE" w14:textId="77777777" w:rsidR="00B252B3" w:rsidRPr="00E0484B" w:rsidRDefault="00B252B3" w:rsidP="00B252B3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14:paraId="4D06ABCF" w14:textId="77777777" w:rsidR="00B252B3" w:rsidRPr="00E0484B" w:rsidRDefault="00B252B3" w:rsidP="00B252B3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13FA1199" w14:textId="77777777" w:rsidR="00B252B3" w:rsidRPr="00E0484B" w:rsidRDefault="00B252B3" w:rsidP="00B252B3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252B3" w:rsidRPr="00E0484B" w14:paraId="6A59EAC1" w14:textId="77777777" w:rsidTr="00B252B3">
        <w:trPr>
          <w:trHeight w:val="317"/>
        </w:trPr>
        <w:tc>
          <w:tcPr>
            <w:tcW w:w="4131" w:type="dxa"/>
          </w:tcPr>
          <w:p w14:paraId="3EEA5A30" w14:textId="77777777" w:rsidR="00B252B3" w:rsidRPr="00E0484B" w:rsidRDefault="00B252B3" w:rsidP="00EB3905">
            <w:pPr>
              <w:spacing w:line="320" w:lineRule="exact"/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3F92C6DE" w14:textId="77777777" w:rsidR="00B252B3" w:rsidRPr="00E0484B" w:rsidRDefault="00B252B3" w:rsidP="00B252B3">
            <w:pPr>
              <w:tabs>
                <w:tab w:val="decimal" w:pos="738"/>
                <w:tab w:val="left" w:pos="828"/>
              </w:tabs>
              <w:spacing w:line="320" w:lineRule="exact"/>
              <w:ind w:left="-108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CE40DE8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3F686A0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33978004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616F5C4" w14:textId="77777777" w:rsidR="00B252B3" w:rsidRPr="00E0484B" w:rsidRDefault="00B252B3" w:rsidP="00B252B3">
            <w:pPr>
              <w:tabs>
                <w:tab w:val="decimal" w:pos="768"/>
              </w:tabs>
              <w:spacing w:line="320" w:lineRule="exact"/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9DF31A6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2809828" w14:textId="77777777" w:rsidR="00B252B3" w:rsidRPr="00E0484B" w:rsidRDefault="00B252B3" w:rsidP="00B252B3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52B3" w:rsidRPr="00E0484B" w14:paraId="6722C468" w14:textId="77777777" w:rsidTr="00B252B3">
        <w:tc>
          <w:tcPr>
            <w:tcW w:w="4131" w:type="dxa"/>
          </w:tcPr>
          <w:p w14:paraId="168FDF1C" w14:textId="77777777" w:rsidR="00B252B3" w:rsidRPr="00E0484B" w:rsidRDefault="00B252B3" w:rsidP="00B252B3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286EE55A" w14:textId="6781D588" w:rsidR="00B252B3" w:rsidRPr="00456AD1" w:rsidRDefault="00B252B3" w:rsidP="007F74B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6AD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</w:tcPr>
          <w:p w14:paraId="41617FAB" w14:textId="77777777" w:rsidR="00B252B3" w:rsidRPr="00E0484B" w:rsidRDefault="00B252B3" w:rsidP="00456A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46B9205" w14:textId="77777777" w:rsidR="00B252B3" w:rsidRPr="00456AD1" w:rsidRDefault="00B252B3" w:rsidP="007F74B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6AD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dxa"/>
          </w:tcPr>
          <w:p w14:paraId="3DCDADEC" w14:textId="77777777" w:rsidR="00B252B3" w:rsidRPr="00E0484B" w:rsidRDefault="00B252B3" w:rsidP="00456A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69603FD" w14:textId="36A1A775" w:rsidR="00B252B3" w:rsidRPr="00E0484B" w:rsidRDefault="006B1F34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B252B3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391</w:t>
            </w:r>
          </w:p>
        </w:tc>
        <w:tc>
          <w:tcPr>
            <w:tcW w:w="135" w:type="dxa"/>
          </w:tcPr>
          <w:p w14:paraId="1423BECE" w14:textId="77777777" w:rsidR="00B252B3" w:rsidRPr="00E0484B" w:rsidRDefault="00B252B3" w:rsidP="00456A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A5B99A9" w14:textId="67B64F86" w:rsidR="00B252B3" w:rsidRPr="00E0484B" w:rsidRDefault="006B1F34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B252B3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346</w:t>
            </w:r>
          </w:p>
        </w:tc>
      </w:tr>
      <w:tr w:rsidR="00B252B3" w:rsidRPr="00E0484B" w14:paraId="1EE4F5C3" w14:textId="77777777" w:rsidTr="00B252B3">
        <w:tc>
          <w:tcPr>
            <w:tcW w:w="4131" w:type="dxa"/>
          </w:tcPr>
          <w:p w14:paraId="3BD5A5B8" w14:textId="77777777" w:rsidR="00B252B3" w:rsidRPr="00E0484B" w:rsidRDefault="00B252B3" w:rsidP="00B252B3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0E4358D1" w14:textId="7AE9A2C3" w:rsidR="00B252B3" w:rsidRPr="00A426D1" w:rsidRDefault="00B252B3" w:rsidP="007F74B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A426D1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35" w:type="dxa"/>
          </w:tcPr>
          <w:p w14:paraId="48B2FCA7" w14:textId="77777777" w:rsidR="00B252B3" w:rsidRPr="00A426D1" w:rsidRDefault="00B252B3" w:rsidP="00456A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</w:tcPr>
          <w:p w14:paraId="15936B63" w14:textId="77777777" w:rsidR="00B252B3" w:rsidRPr="00A426D1" w:rsidRDefault="00B252B3" w:rsidP="007F74B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A426D1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26" w:type="dxa"/>
          </w:tcPr>
          <w:p w14:paraId="538B6AD6" w14:textId="77777777" w:rsidR="00B252B3" w:rsidRPr="00A426D1" w:rsidRDefault="00B252B3" w:rsidP="00456A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</w:tcPr>
          <w:p w14:paraId="268E8496" w14:textId="772611A6" w:rsidR="00B252B3" w:rsidRPr="00A426D1" w:rsidRDefault="006B1F34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B252B3" w:rsidRPr="00A426D1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375</w:t>
            </w:r>
          </w:p>
        </w:tc>
        <w:tc>
          <w:tcPr>
            <w:tcW w:w="135" w:type="dxa"/>
          </w:tcPr>
          <w:p w14:paraId="44813719" w14:textId="77777777" w:rsidR="00B252B3" w:rsidRPr="00A426D1" w:rsidRDefault="00B252B3" w:rsidP="00456A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</w:tcPr>
          <w:p w14:paraId="2C2B944C" w14:textId="1320EE95" w:rsidR="00B252B3" w:rsidRPr="00A426D1" w:rsidRDefault="006B1F34" w:rsidP="00A00EC2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521</w:t>
            </w:r>
          </w:p>
        </w:tc>
      </w:tr>
      <w:tr w:rsidR="00767D6C" w:rsidRPr="00E0484B" w14:paraId="531DF44C" w14:textId="77777777" w:rsidTr="007425CE">
        <w:trPr>
          <w:trHeight w:val="117"/>
        </w:trPr>
        <w:tc>
          <w:tcPr>
            <w:tcW w:w="4131" w:type="dxa"/>
          </w:tcPr>
          <w:p w14:paraId="72F4A25C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2E059C5C" w14:textId="77777777" w:rsidR="00767D6C" w:rsidRPr="00E0484B" w:rsidRDefault="00767D6C" w:rsidP="007425CE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14:paraId="284C2F7E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0DC6C5D9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</w:tcPr>
          <w:p w14:paraId="1DA0DDD7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3F6B49F0" w14:textId="77777777" w:rsidR="00767D6C" w:rsidRPr="00E0484B" w:rsidRDefault="00767D6C" w:rsidP="007425CE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14:paraId="120044F2" w14:textId="77777777" w:rsidR="00767D6C" w:rsidRPr="00E0484B" w:rsidRDefault="00767D6C" w:rsidP="007425CE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2F61B9B4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426D1" w:rsidRPr="00E0484B" w14:paraId="02F2BE7A" w14:textId="77777777" w:rsidTr="00B252B3">
        <w:tc>
          <w:tcPr>
            <w:tcW w:w="4131" w:type="dxa"/>
          </w:tcPr>
          <w:p w14:paraId="1CD54326" w14:textId="77777777" w:rsidR="00A426D1" w:rsidRPr="00E0484B" w:rsidRDefault="00A426D1" w:rsidP="00A426D1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</w:tcPr>
          <w:p w14:paraId="3C7DC93E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09E3174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FDC187E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09A45C17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16D8852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2135A79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B82C600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26D1" w:rsidRPr="00E0484B" w14:paraId="5528A1BC" w14:textId="77777777" w:rsidTr="00B252B3">
        <w:tc>
          <w:tcPr>
            <w:tcW w:w="4131" w:type="dxa"/>
          </w:tcPr>
          <w:p w14:paraId="3E4A40A5" w14:textId="77777777" w:rsidR="00A426D1" w:rsidRPr="00E0484B" w:rsidRDefault="00A426D1" w:rsidP="00A426D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419ED9B3" w14:textId="4E2317ED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135" w:type="dxa"/>
            <w:shd w:val="clear" w:color="auto" w:fill="auto"/>
          </w:tcPr>
          <w:p w14:paraId="0612871D" w14:textId="77777777" w:rsidR="00A426D1" w:rsidRPr="00E0484B" w:rsidRDefault="00A426D1" w:rsidP="00A426D1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FD62A45" w14:textId="3F294925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26" w:type="dxa"/>
          </w:tcPr>
          <w:p w14:paraId="26205E87" w14:textId="77777777" w:rsidR="00A426D1" w:rsidRPr="00E0484B" w:rsidRDefault="00A426D1" w:rsidP="00A426D1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2D72321" w14:textId="1291B273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135" w:type="dxa"/>
          </w:tcPr>
          <w:p w14:paraId="526B8AC5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2B782FC" w14:textId="53A5C55C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</w:p>
        </w:tc>
      </w:tr>
      <w:tr w:rsidR="00A426D1" w:rsidRPr="00E0484B" w14:paraId="127FC305" w14:textId="77777777" w:rsidTr="00B252B3">
        <w:tc>
          <w:tcPr>
            <w:tcW w:w="4131" w:type="dxa"/>
          </w:tcPr>
          <w:p w14:paraId="12D19F3D" w14:textId="77777777" w:rsidR="00A426D1" w:rsidRPr="00E0484B" w:rsidRDefault="00A426D1" w:rsidP="00A426D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</w:tcPr>
          <w:p w14:paraId="0ED6ADE5" w14:textId="77777777" w:rsidR="00A426D1" w:rsidRPr="005C4867" w:rsidRDefault="00A426D1" w:rsidP="005C48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5C4867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CD9EFA6" w14:textId="77777777" w:rsidR="00A426D1" w:rsidRPr="005C4867" w:rsidRDefault="00A426D1" w:rsidP="005C48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2FCB9BC2" w14:textId="703B2F1E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26" w:type="dxa"/>
          </w:tcPr>
          <w:p w14:paraId="31231CE5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B18589B" w14:textId="77777777" w:rsidR="00A426D1" w:rsidRPr="00456AD1" w:rsidRDefault="00A426D1" w:rsidP="005C48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56AD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</w:tcPr>
          <w:p w14:paraId="600BFCDC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6F079DC" w14:textId="6A82006A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</w:tr>
      <w:tr w:rsidR="00767D6C" w:rsidRPr="00E0484B" w14:paraId="64095FD8" w14:textId="77777777" w:rsidTr="007425CE">
        <w:trPr>
          <w:trHeight w:val="117"/>
        </w:trPr>
        <w:tc>
          <w:tcPr>
            <w:tcW w:w="4131" w:type="dxa"/>
          </w:tcPr>
          <w:p w14:paraId="70845BF6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20C8F21E" w14:textId="77777777" w:rsidR="00767D6C" w:rsidRPr="00E0484B" w:rsidRDefault="00767D6C" w:rsidP="007425CE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14:paraId="57FD2537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2589914A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</w:tcPr>
          <w:p w14:paraId="29978359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3496C167" w14:textId="77777777" w:rsidR="00767D6C" w:rsidRPr="00E0484B" w:rsidRDefault="00767D6C" w:rsidP="007425CE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14:paraId="16865E9E" w14:textId="77777777" w:rsidR="00767D6C" w:rsidRPr="00E0484B" w:rsidRDefault="00767D6C" w:rsidP="007425CE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3BE890D7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426D1" w:rsidRPr="00E0484B" w14:paraId="60D1D2DE" w14:textId="77777777" w:rsidTr="00B252B3">
        <w:tc>
          <w:tcPr>
            <w:tcW w:w="4131" w:type="dxa"/>
          </w:tcPr>
          <w:p w14:paraId="7D778782" w14:textId="77777777" w:rsidR="00A426D1" w:rsidRPr="00E0484B" w:rsidRDefault="00A426D1" w:rsidP="00A426D1">
            <w:pPr>
              <w:spacing w:line="320" w:lineRule="exact"/>
              <w:ind w:right="-186" w:firstLine="1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</w:tcPr>
          <w:p w14:paraId="6D9674AB" w14:textId="77777777" w:rsidR="00A426D1" w:rsidRPr="00456AD1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4006BA6F" w14:textId="77777777" w:rsidR="00A426D1" w:rsidRPr="00456AD1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9" w:type="dxa"/>
          </w:tcPr>
          <w:p w14:paraId="5D2B06F8" w14:textId="77777777" w:rsidR="00A426D1" w:rsidRPr="00456AD1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56B73F58" w14:textId="77777777" w:rsidR="00A426D1" w:rsidRPr="00456AD1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9" w:type="dxa"/>
          </w:tcPr>
          <w:p w14:paraId="4F05F859" w14:textId="77777777" w:rsidR="00A426D1" w:rsidRPr="00456AD1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33153EF5" w14:textId="77777777" w:rsidR="00A426D1" w:rsidRPr="00456AD1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511D0190" w14:textId="77777777" w:rsidR="00A426D1" w:rsidRPr="00456AD1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</w:tr>
      <w:tr w:rsidR="00A426D1" w:rsidRPr="00E0484B" w14:paraId="01F03699" w14:textId="77777777" w:rsidTr="00B252B3">
        <w:tc>
          <w:tcPr>
            <w:tcW w:w="4131" w:type="dxa"/>
          </w:tcPr>
          <w:p w14:paraId="6C937B84" w14:textId="77777777" w:rsidR="00A426D1" w:rsidRPr="00E0484B" w:rsidRDefault="00A426D1" w:rsidP="00A426D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70F6743B" w14:textId="5589B137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5" w:type="dxa"/>
          </w:tcPr>
          <w:p w14:paraId="39D5F03F" w14:textId="77777777" w:rsidR="00A426D1" w:rsidRPr="00456AD1" w:rsidRDefault="00A426D1" w:rsidP="00A426D1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F6E819E" w14:textId="4EA28850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" w:type="dxa"/>
          </w:tcPr>
          <w:p w14:paraId="2D6F7758" w14:textId="77777777" w:rsidR="00A426D1" w:rsidRPr="00456AD1" w:rsidRDefault="00A426D1" w:rsidP="00A426D1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84248DB" w14:textId="738FB7E1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5" w:type="dxa"/>
          </w:tcPr>
          <w:p w14:paraId="11F1C3E4" w14:textId="77777777" w:rsidR="00A426D1" w:rsidRPr="00456AD1" w:rsidRDefault="00A426D1" w:rsidP="00A426D1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2F4BC80" w14:textId="57CA0C68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A426D1" w:rsidRPr="00E0484B" w14:paraId="41CB3300" w14:textId="77777777" w:rsidTr="00B252B3">
        <w:tc>
          <w:tcPr>
            <w:tcW w:w="4131" w:type="dxa"/>
          </w:tcPr>
          <w:p w14:paraId="776B329E" w14:textId="77777777" w:rsidR="00A426D1" w:rsidRPr="00E0484B" w:rsidRDefault="00A426D1" w:rsidP="00A426D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6681E096" w14:textId="61ED4316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A426D1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304</w:t>
            </w:r>
          </w:p>
        </w:tc>
        <w:tc>
          <w:tcPr>
            <w:tcW w:w="135" w:type="dxa"/>
          </w:tcPr>
          <w:p w14:paraId="1F91C32B" w14:textId="77777777" w:rsidR="00A426D1" w:rsidRPr="00456AD1" w:rsidRDefault="00A426D1" w:rsidP="00A426D1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5F918F2" w14:textId="5CAEBCB6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="00A426D1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791</w:t>
            </w:r>
          </w:p>
        </w:tc>
        <w:tc>
          <w:tcPr>
            <w:tcW w:w="126" w:type="dxa"/>
          </w:tcPr>
          <w:p w14:paraId="303ECAF7" w14:textId="77777777" w:rsidR="00A426D1" w:rsidRPr="00456AD1" w:rsidRDefault="00A426D1" w:rsidP="00A426D1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3FD3168" w14:textId="03232C22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A426D1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304</w:t>
            </w:r>
          </w:p>
        </w:tc>
        <w:tc>
          <w:tcPr>
            <w:tcW w:w="135" w:type="dxa"/>
          </w:tcPr>
          <w:p w14:paraId="535D4E27" w14:textId="77777777" w:rsidR="00A426D1" w:rsidRPr="00456AD1" w:rsidRDefault="00A426D1" w:rsidP="00A426D1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D8C133F" w14:textId="7808DFEA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="00A426D1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791</w:t>
            </w:r>
          </w:p>
        </w:tc>
      </w:tr>
      <w:tr w:rsidR="00767D6C" w:rsidRPr="00E0484B" w14:paraId="3A683C21" w14:textId="77777777" w:rsidTr="007425CE">
        <w:trPr>
          <w:trHeight w:val="117"/>
        </w:trPr>
        <w:tc>
          <w:tcPr>
            <w:tcW w:w="4131" w:type="dxa"/>
          </w:tcPr>
          <w:p w14:paraId="7878008D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2EBA19C9" w14:textId="77777777" w:rsidR="00767D6C" w:rsidRPr="00E0484B" w:rsidRDefault="00767D6C" w:rsidP="007425CE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14:paraId="347BF189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11EDF37B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</w:tcPr>
          <w:p w14:paraId="70A27FEF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2512F441" w14:textId="77777777" w:rsidR="00767D6C" w:rsidRPr="00E0484B" w:rsidRDefault="00767D6C" w:rsidP="007425CE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14:paraId="633121FA" w14:textId="77777777" w:rsidR="00767D6C" w:rsidRPr="00E0484B" w:rsidRDefault="00767D6C" w:rsidP="007425CE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6EF14EC8" w14:textId="77777777" w:rsidR="00767D6C" w:rsidRPr="00E0484B" w:rsidRDefault="00767D6C" w:rsidP="007425C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426D1" w:rsidRPr="00E0484B" w14:paraId="5FC824B4" w14:textId="77777777" w:rsidTr="00B252B3">
        <w:tc>
          <w:tcPr>
            <w:tcW w:w="4131" w:type="dxa"/>
          </w:tcPr>
          <w:p w14:paraId="3E4D911F" w14:textId="77777777" w:rsidR="00A426D1" w:rsidRPr="00E0484B" w:rsidRDefault="00A426D1" w:rsidP="00A426D1">
            <w:pPr>
              <w:spacing w:line="320" w:lineRule="exact"/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14:paraId="40C527D5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695DA7D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DEBCB86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79EB8C8C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C7BD1E4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52FFB90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CD26DB8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26D1" w:rsidRPr="00E0484B" w14:paraId="480BE5F2" w14:textId="77777777" w:rsidTr="00B252B3">
        <w:tc>
          <w:tcPr>
            <w:tcW w:w="4131" w:type="dxa"/>
          </w:tcPr>
          <w:p w14:paraId="1C34E6C8" w14:textId="77777777" w:rsidR="00A426D1" w:rsidRPr="00E0484B" w:rsidRDefault="00A426D1" w:rsidP="00A426D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348654E2" w14:textId="450D00D5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35" w:type="dxa"/>
            <w:shd w:val="clear" w:color="auto" w:fill="auto"/>
          </w:tcPr>
          <w:p w14:paraId="20732DDB" w14:textId="77777777" w:rsidR="00A426D1" w:rsidRPr="00E0484B" w:rsidRDefault="00A426D1" w:rsidP="00A426D1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DB2F688" w14:textId="524F4C90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26" w:type="dxa"/>
          </w:tcPr>
          <w:p w14:paraId="55A8C6A7" w14:textId="77777777" w:rsidR="00A426D1" w:rsidRPr="00E0484B" w:rsidRDefault="00A426D1" w:rsidP="00A426D1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6D9C943" w14:textId="744414F2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35" w:type="dxa"/>
          </w:tcPr>
          <w:p w14:paraId="2C0AEBF4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A0AB699" w14:textId="7E1D93DA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</w:p>
        </w:tc>
      </w:tr>
      <w:tr w:rsidR="00A426D1" w:rsidRPr="00E0484B" w14:paraId="2ED0B4CB" w14:textId="77777777" w:rsidTr="00B252B3">
        <w:tc>
          <w:tcPr>
            <w:tcW w:w="4131" w:type="dxa"/>
          </w:tcPr>
          <w:p w14:paraId="0B815101" w14:textId="77777777" w:rsidR="00A426D1" w:rsidRPr="00E0484B" w:rsidRDefault="00A426D1" w:rsidP="00A426D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7B0D4FE7" w14:textId="44215A67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35" w:type="dxa"/>
            <w:shd w:val="clear" w:color="auto" w:fill="auto"/>
          </w:tcPr>
          <w:p w14:paraId="48BF4821" w14:textId="77777777" w:rsidR="00A426D1" w:rsidRPr="00E0484B" w:rsidRDefault="00A426D1" w:rsidP="00A426D1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D3EF386" w14:textId="0EF74650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26" w:type="dxa"/>
          </w:tcPr>
          <w:p w14:paraId="23115E35" w14:textId="77777777" w:rsidR="00A426D1" w:rsidRPr="00E0484B" w:rsidRDefault="00A426D1" w:rsidP="00A426D1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C57DAE9" w14:textId="109FA06E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5" w:type="dxa"/>
          </w:tcPr>
          <w:p w14:paraId="01761DAD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2B5D213C" w14:textId="57859A30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</w:p>
        </w:tc>
      </w:tr>
      <w:tr w:rsidR="00A426D1" w:rsidRPr="00E0484B" w14:paraId="07B5AFDF" w14:textId="77777777" w:rsidTr="00B252B3">
        <w:tc>
          <w:tcPr>
            <w:tcW w:w="4131" w:type="dxa"/>
          </w:tcPr>
          <w:p w14:paraId="17B4A55B" w14:textId="77777777" w:rsidR="00A426D1" w:rsidRPr="00E0484B" w:rsidRDefault="00A426D1" w:rsidP="00A426D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</w:tcPr>
          <w:p w14:paraId="0838487A" w14:textId="7807C31E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724112D2" w14:textId="77777777" w:rsidR="00A426D1" w:rsidRPr="00E0484B" w:rsidRDefault="00A426D1" w:rsidP="00A426D1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57C0813" w14:textId="2B4D0E4F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6" w:type="dxa"/>
          </w:tcPr>
          <w:p w14:paraId="424E93D9" w14:textId="77777777" w:rsidR="00A426D1" w:rsidRPr="00E0484B" w:rsidRDefault="00A426D1" w:rsidP="00A426D1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B8AC898" w14:textId="00016D70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</w:tcPr>
          <w:p w14:paraId="763E441C" w14:textId="77777777" w:rsidR="00A426D1" w:rsidRPr="00E0484B" w:rsidRDefault="00A426D1" w:rsidP="00A426D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DC7DEA8" w14:textId="6E7D56EE" w:rsidR="00A426D1" w:rsidRPr="00E0484B" w:rsidRDefault="006B1F34" w:rsidP="00A426D1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spacing w:line="320" w:lineRule="exact"/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</w:p>
        </w:tc>
      </w:tr>
    </w:tbl>
    <w:p w14:paraId="6028B382" w14:textId="79C84B4B" w:rsidR="00B252B3" w:rsidRPr="00E0484B" w:rsidRDefault="00B252B3" w:rsidP="00B252B3">
      <w:pPr>
        <w:pStyle w:val="BodyText"/>
        <w:tabs>
          <w:tab w:val="clear" w:pos="360"/>
          <w:tab w:val="clear" w:pos="1080"/>
        </w:tabs>
        <w:spacing w:before="240"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ค่าตอบแทนผู้บริหารพิจารณา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กรรมการผู้จัดการบริษัท ผู้บริหารบริษัท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รายแรก และผู้ดำรงตำแหน่งเทียบเท่าผู้บริหารรายที่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ทุกราย</w:t>
      </w:r>
      <w:r w:rsidR="005765C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ต่อจาก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147B7698" w14:textId="77777777" w:rsidR="00B252B3" w:rsidRPr="00E0484B" w:rsidRDefault="00B252B3" w:rsidP="00B252B3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815C11" w14:textId="74453193" w:rsidR="00B252B3" w:rsidRPr="00E0484B" w:rsidRDefault="006B1F34" w:rsidP="006B1F34">
      <w:pPr>
        <w:ind w:left="1260" w:hanging="720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6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ยอดคงเหลือกับกิจการที่เกี่ยวข้องกัน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ณ วันที่ </w:t>
      </w:r>
      <w:r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 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มีดังนี้</w:t>
      </w:r>
    </w:p>
    <w:p w14:paraId="00B5D085" w14:textId="77777777" w:rsidR="00B252B3" w:rsidRPr="00E0484B" w:rsidRDefault="00B252B3" w:rsidP="00B252B3">
      <w:pPr>
        <w:ind w:left="547" w:right="-10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981"/>
        <w:gridCol w:w="153"/>
        <w:gridCol w:w="999"/>
        <w:gridCol w:w="126"/>
        <w:gridCol w:w="999"/>
        <w:gridCol w:w="135"/>
        <w:gridCol w:w="990"/>
      </w:tblGrid>
      <w:tr w:rsidR="00B252B3" w:rsidRPr="00E0484B" w14:paraId="0EBA61DB" w14:textId="77777777" w:rsidTr="00B252B3">
        <w:tc>
          <w:tcPr>
            <w:tcW w:w="3780" w:type="dxa"/>
          </w:tcPr>
          <w:p w14:paraId="5A0D37B6" w14:textId="77777777" w:rsidR="00B252B3" w:rsidRPr="00E0484B" w:rsidRDefault="00B252B3" w:rsidP="00B252B3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481F2034" w14:textId="77777777" w:rsidR="00B252B3" w:rsidRPr="00E0484B" w:rsidRDefault="00B252B3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6D233D16" w14:textId="77777777" w:rsidR="00B252B3" w:rsidRPr="00E0484B" w:rsidRDefault="00B252B3" w:rsidP="00B252B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7BEB58CB" w14:textId="77777777" w:rsidR="00B252B3" w:rsidRPr="00E0484B" w:rsidRDefault="00B252B3" w:rsidP="00B252B3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2B3" w:rsidRPr="00E0484B" w14:paraId="137FD2B0" w14:textId="77777777" w:rsidTr="00B252B3">
        <w:tc>
          <w:tcPr>
            <w:tcW w:w="3780" w:type="dxa"/>
          </w:tcPr>
          <w:p w14:paraId="1F48B6A6" w14:textId="77777777" w:rsidR="00B252B3" w:rsidRPr="00E0484B" w:rsidRDefault="00B252B3" w:rsidP="00B252B3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center"/>
          </w:tcPr>
          <w:p w14:paraId="4393B899" w14:textId="14A499F0" w:rsidR="00B252B3" w:rsidRPr="00E0484B" w:rsidRDefault="006B1F34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  <w:vAlign w:val="center"/>
          </w:tcPr>
          <w:p w14:paraId="151DAB90" w14:textId="77777777" w:rsidR="00B252B3" w:rsidRPr="00E0484B" w:rsidRDefault="00B252B3" w:rsidP="00B252B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2E4B6EF5" w14:textId="18749516" w:rsidR="00B252B3" w:rsidRPr="00E0484B" w:rsidRDefault="006B1F34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  <w:vAlign w:val="center"/>
          </w:tcPr>
          <w:p w14:paraId="1EEC76F6" w14:textId="77777777" w:rsidR="00B252B3" w:rsidRPr="00E0484B" w:rsidRDefault="00B252B3" w:rsidP="00B252B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709C798E" w14:textId="3FF0B1AA" w:rsidR="00B252B3" w:rsidRPr="00E0484B" w:rsidRDefault="006B1F34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vAlign w:val="center"/>
          </w:tcPr>
          <w:p w14:paraId="3DF033A6" w14:textId="77777777" w:rsidR="00B252B3" w:rsidRPr="00E0484B" w:rsidRDefault="00B252B3" w:rsidP="00B252B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2FA32E8" w14:textId="1BF8F70D" w:rsidR="00B252B3" w:rsidRPr="00E0484B" w:rsidRDefault="006B1F34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69FA12D8" w14:textId="77777777" w:rsidTr="00B252B3">
        <w:trPr>
          <w:trHeight w:val="317"/>
        </w:trPr>
        <w:tc>
          <w:tcPr>
            <w:tcW w:w="3780" w:type="dxa"/>
            <w:shd w:val="clear" w:color="auto" w:fill="auto"/>
          </w:tcPr>
          <w:p w14:paraId="29C26CB3" w14:textId="77777777" w:rsidR="00B252B3" w:rsidRPr="00E0484B" w:rsidRDefault="00B252B3" w:rsidP="00B252B3">
            <w:pPr>
              <w:ind w:right="-186" w:firstLine="12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81" w:type="dxa"/>
            <w:shd w:val="clear" w:color="auto" w:fill="auto"/>
          </w:tcPr>
          <w:p w14:paraId="22D0E2CD" w14:textId="77777777" w:rsidR="00B252B3" w:rsidRPr="00E0484B" w:rsidRDefault="00B252B3" w:rsidP="00B252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429988CC" w14:textId="77777777" w:rsidR="00B252B3" w:rsidRPr="00E0484B" w:rsidRDefault="00B252B3" w:rsidP="00B252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721C80A" w14:textId="77777777" w:rsidR="00B252B3" w:rsidRPr="00E0484B" w:rsidRDefault="00B252B3" w:rsidP="00B252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0603D784" w14:textId="77777777" w:rsidR="00B252B3" w:rsidRPr="00E0484B" w:rsidRDefault="00B252B3" w:rsidP="00B252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C6F990D" w14:textId="77777777" w:rsidR="00B252B3" w:rsidRPr="00E0484B" w:rsidRDefault="00B252B3" w:rsidP="00B252B3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404F671B" w14:textId="77777777" w:rsidR="00B252B3" w:rsidRPr="00E0484B" w:rsidRDefault="00B252B3" w:rsidP="00B252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33596A" w14:textId="77777777" w:rsidR="00B252B3" w:rsidRPr="00E0484B" w:rsidRDefault="00B252B3" w:rsidP="00B252B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52B3" w:rsidRPr="00E0484B" w14:paraId="5131C649" w14:textId="77777777" w:rsidTr="00B252B3">
        <w:trPr>
          <w:trHeight w:val="317"/>
        </w:trPr>
        <w:tc>
          <w:tcPr>
            <w:tcW w:w="3780" w:type="dxa"/>
            <w:shd w:val="clear" w:color="auto" w:fill="auto"/>
          </w:tcPr>
          <w:p w14:paraId="39B1D26B" w14:textId="77777777" w:rsidR="00B252B3" w:rsidRPr="00E0484B" w:rsidRDefault="00B252B3" w:rsidP="00B252B3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81" w:type="dxa"/>
            <w:shd w:val="clear" w:color="auto" w:fill="auto"/>
          </w:tcPr>
          <w:p w14:paraId="75E22690" w14:textId="77777777" w:rsidR="00B252B3" w:rsidRPr="00C01691" w:rsidRDefault="00B252B3" w:rsidP="007F74BB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-7" w:firstLine="131"/>
              <w:jc w:val="center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C01691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FEE5E64" w14:textId="77777777" w:rsidR="00B252B3" w:rsidRPr="00C01691" w:rsidRDefault="00B252B3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76A81ABC" w14:textId="77777777" w:rsidR="00B252B3" w:rsidRPr="00C01691" w:rsidRDefault="00B252B3" w:rsidP="007F74BB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-7" w:firstLine="131"/>
              <w:jc w:val="center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C01691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A169A9B" w14:textId="77777777" w:rsidR="00B252B3" w:rsidRPr="00C01691" w:rsidRDefault="00B252B3" w:rsidP="007F74BB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-7" w:firstLine="131"/>
              <w:jc w:val="center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4035ECF9" w14:textId="0A101418" w:rsidR="00B252B3" w:rsidRPr="00C01691" w:rsidRDefault="006B1F34" w:rsidP="007F74BB">
            <w:pPr>
              <w:pStyle w:val="BodyText"/>
              <w:tabs>
                <w:tab w:val="clear" w:pos="360"/>
                <w:tab w:val="clear" w:pos="1080"/>
                <w:tab w:val="left" w:pos="76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</w:t>
            </w:r>
            <w:r w:rsidR="006835C3" w:rsidRPr="00C01691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203</w:t>
            </w:r>
          </w:p>
        </w:tc>
        <w:tc>
          <w:tcPr>
            <w:tcW w:w="135" w:type="dxa"/>
            <w:shd w:val="clear" w:color="auto" w:fill="auto"/>
          </w:tcPr>
          <w:p w14:paraId="6FD0DCED" w14:textId="77777777" w:rsidR="00B252B3" w:rsidRPr="00C01691" w:rsidRDefault="00B252B3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3AB87373" w14:textId="4B52F387" w:rsidR="00B252B3" w:rsidRPr="00C01691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B252B3" w:rsidRPr="00C01691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782</w:t>
            </w:r>
          </w:p>
        </w:tc>
      </w:tr>
      <w:tr w:rsidR="00B252B3" w:rsidRPr="00E0484B" w14:paraId="4E43E882" w14:textId="77777777" w:rsidTr="00B252B3">
        <w:trPr>
          <w:trHeight w:val="317"/>
        </w:trPr>
        <w:tc>
          <w:tcPr>
            <w:tcW w:w="3780" w:type="dxa"/>
            <w:shd w:val="clear" w:color="auto" w:fill="auto"/>
          </w:tcPr>
          <w:p w14:paraId="7D90D19B" w14:textId="77777777" w:rsidR="00B252B3" w:rsidRPr="00E0484B" w:rsidRDefault="00B252B3" w:rsidP="00B252B3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  <w:shd w:val="clear" w:color="auto" w:fill="auto"/>
          </w:tcPr>
          <w:p w14:paraId="37C62783" w14:textId="5E09CB1E" w:rsidR="00B252B3" w:rsidRPr="00C01691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53" w:type="dxa"/>
            <w:shd w:val="clear" w:color="auto" w:fill="auto"/>
          </w:tcPr>
          <w:p w14:paraId="47E69E56" w14:textId="77777777" w:rsidR="00B252B3" w:rsidRPr="00E0484B" w:rsidRDefault="00B252B3" w:rsidP="00C01691">
            <w:pPr>
              <w:tabs>
                <w:tab w:val="left" w:pos="657"/>
                <w:tab w:val="decimal" w:pos="834"/>
              </w:tabs>
              <w:spacing w:line="320" w:lineRule="exact"/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5552999" w14:textId="0C70F8AB" w:rsidR="00B252B3" w:rsidRPr="00C01691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26" w:type="dxa"/>
            <w:shd w:val="clear" w:color="auto" w:fill="auto"/>
          </w:tcPr>
          <w:p w14:paraId="5F29C30C" w14:textId="77777777" w:rsidR="00B252B3" w:rsidRPr="00C01691" w:rsidRDefault="00B252B3" w:rsidP="00C01691">
            <w:pPr>
              <w:tabs>
                <w:tab w:val="left" w:pos="657"/>
                <w:tab w:val="decimal" w:pos="834"/>
              </w:tabs>
              <w:spacing w:line="320" w:lineRule="exact"/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02C95EC" w14:textId="5B6C06EB" w:rsidR="00B252B3" w:rsidRPr="00C01691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35" w:type="dxa"/>
            <w:shd w:val="clear" w:color="auto" w:fill="auto"/>
          </w:tcPr>
          <w:p w14:paraId="29807486" w14:textId="77777777" w:rsidR="00B252B3" w:rsidRPr="00C01691" w:rsidRDefault="00B252B3" w:rsidP="00C01691">
            <w:pPr>
              <w:tabs>
                <w:tab w:val="left" w:pos="657"/>
                <w:tab w:val="decimal" w:pos="834"/>
              </w:tabs>
              <w:spacing w:line="320" w:lineRule="exact"/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0300D6" w14:textId="2160E001" w:rsidR="00B252B3" w:rsidRPr="00C01691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</w:p>
        </w:tc>
      </w:tr>
      <w:tr w:rsidR="00B252B3" w:rsidRPr="00E0484B" w14:paraId="461AF840" w14:textId="77777777" w:rsidTr="00B252B3">
        <w:trPr>
          <w:trHeight w:val="152"/>
        </w:trPr>
        <w:tc>
          <w:tcPr>
            <w:tcW w:w="3780" w:type="dxa"/>
            <w:shd w:val="clear" w:color="auto" w:fill="auto"/>
          </w:tcPr>
          <w:p w14:paraId="1E3BAA1B" w14:textId="77777777" w:rsidR="00B252B3" w:rsidRPr="00E0484B" w:rsidRDefault="00B252B3" w:rsidP="00B252B3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99058" w14:textId="35FE6AEB" w:rsidR="00B252B3" w:rsidRPr="00C01691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53" w:type="dxa"/>
            <w:shd w:val="clear" w:color="auto" w:fill="auto"/>
          </w:tcPr>
          <w:p w14:paraId="0E236533" w14:textId="77777777" w:rsidR="00B252B3" w:rsidRPr="00E0484B" w:rsidRDefault="00B252B3" w:rsidP="00C01691">
            <w:pPr>
              <w:tabs>
                <w:tab w:val="left" w:pos="657"/>
                <w:tab w:val="decimal" w:pos="834"/>
              </w:tabs>
              <w:spacing w:line="320" w:lineRule="exact"/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E1849" w14:textId="6C92F61B" w:rsidR="00B252B3" w:rsidRPr="00C01691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26" w:type="dxa"/>
            <w:shd w:val="clear" w:color="auto" w:fill="auto"/>
          </w:tcPr>
          <w:p w14:paraId="0F26A2A8" w14:textId="77777777" w:rsidR="00B252B3" w:rsidRPr="00C01691" w:rsidRDefault="00B252B3" w:rsidP="00C01691">
            <w:pPr>
              <w:tabs>
                <w:tab w:val="left" w:pos="657"/>
                <w:tab w:val="decimal" w:pos="834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BD81" w14:textId="37CE6868" w:rsidR="00B252B3" w:rsidRPr="00C01691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</w:t>
            </w:r>
            <w:r w:rsidR="00456AD1" w:rsidRPr="00C01691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237</w:t>
            </w:r>
          </w:p>
        </w:tc>
        <w:tc>
          <w:tcPr>
            <w:tcW w:w="135" w:type="dxa"/>
            <w:shd w:val="clear" w:color="auto" w:fill="auto"/>
          </w:tcPr>
          <w:p w14:paraId="6084D9B9" w14:textId="77777777" w:rsidR="00B252B3" w:rsidRPr="00C01691" w:rsidRDefault="00B252B3" w:rsidP="00C01691">
            <w:pPr>
              <w:tabs>
                <w:tab w:val="left" w:pos="657"/>
                <w:tab w:val="decimal" w:pos="834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18292" w14:textId="480A8BA0" w:rsidR="00B252B3" w:rsidRPr="00C01691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B252B3" w:rsidRPr="00C01691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796</w:t>
            </w:r>
          </w:p>
        </w:tc>
      </w:tr>
    </w:tbl>
    <w:p w14:paraId="13B28798" w14:textId="0BFAF290" w:rsidR="00B252B3" w:rsidRPr="00E0484B" w:rsidRDefault="00B252B3" w:rsidP="006B1F34">
      <w:pPr>
        <w:spacing w:before="100" w:beforeAutospacing="1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ลูกหนี้การค้าและลูกหนี้หมุนเวียนอื่นแสดงยอดคงเหลือก่อนหักผลขาดทุนด้านเครดิต ณ 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(ดูหมายเหตุข้อ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8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)</w:t>
      </w:r>
    </w:p>
    <w:p w14:paraId="43088B9D" w14:textId="77777777" w:rsidR="00B252B3" w:rsidRPr="00E0484B" w:rsidRDefault="00B252B3" w:rsidP="00B252B3">
      <w:pPr>
        <w:ind w:firstLine="1094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: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ล้านบาท</w:t>
      </w:r>
    </w:p>
    <w:tbl>
      <w:tblPr>
        <w:tblW w:w="815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B252B3" w:rsidRPr="00E0484B" w14:paraId="16F91868" w14:textId="77777777" w:rsidTr="00B252B3">
        <w:tc>
          <w:tcPr>
            <w:tcW w:w="3771" w:type="dxa"/>
          </w:tcPr>
          <w:p w14:paraId="39E0E51F" w14:textId="77777777" w:rsidR="00B252B3" w:rsidRPr="00E0484B" w:rsidRDefault="00B252B3" w:rsidP="00B252B3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03C29CFF" w14:textId="77777777" w:rsidR="00B252B3" w:rsidRPr="00E0484B" w:rsidRDefault="00B252B3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5C0DA818" w14:textId="77777777" w:rsidR="00B252B3" w:rsidRPr="00E0484B" w:rsidRDefault="00B252B3" w:rsidP="00B252B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12F6892C" w14:textId="77777777" w:rsidR="00B252B3" w:rsidRPr="00E0484B" w:rsidRDefault="00B252B3" w:rsidP="00B252B3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2B3" w:rsidRPr="00E0484B" w14:paraId="37911BC0" w14:textId="77777777" w:rsidTr="00B252B3">
        <w:tc>
          <w:tcPr>
            <w:tcW w:w="3771" w:type="dxa"/>
          </w:tcPr>
          <w:p w14:paraId="6D2A02D4" w14:textId="77777777" w:rsidR="00B252B3" w:rsidRPr="00E0484B" w:rsidRDefault="00B252B3" w:rsidP="00B252B3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FBB6FEE" w14:textId="0A0AE7DE" w:rsidR="00B252B3" w:rsidRPr="00E0484B" w:rsidRDefault="006B1F34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  <w:vAlign w:val="center"/>
          </w:tcPr>
          <w:p w14:paraId="54C1F379" w14:textId="77777777" w:rsidR="00B252B3" w:rsidRPr="00E0484B" w:rsidRDefault="00B252B3" w:rsidP="00B252B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2FA64618" w14:textId="16D4471C" w:rsidR="00B252B3" w:rsidRPr="00E0484B" w:rsidRDefault="006B1F34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  <w:vAlign w:val="center"/>
          </w:tcPr>
          <w:p w14:paraId="18DBD818" w14:textId="77777777" w:rsidR="00B252B3" w:rsidRPr="00E0484B" w:rsidRDefault="00B252B3" w:rsidP="00B252B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44FDCE3C" w14:textId="108B9FE9" w:rsidR="00B252B3" w:rsidRPr="00E0484B" w:rsidRDefault="006B1F34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vAlign w:val="center"/>
          </w:tcPr>
          <w:p w14:paraId="57DDB281" w14:textId="77777777" w:rsidR="00B252B3" w:rsidRPr="00E0484B" w:rsidRDefault="00B252B3" w:rsidP="00B252B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F15EF7A" w14:textId="41616216" w:rsidR="00B252B3" w:rsidRPr="00E0484B" w:rsidRDefault="006B1F34" w:rsidP="00B252B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3F98C23D" w14:textId="77777777" w:rsidTr="00B252B3">
        <w:tc>
          <w:tcPr>
            <w:tcW w:w="3771" w:type="dxa"/>
          </w:tcPr>
          <w:p w14:paraId="54E2551D" w14:textId="77777777" w:rsidR="00B252B3" w:rsidRPr="00E0484B" w:rsidRDefault="00B252B3" w:rsidP="00B252B3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14:paraId="09E81480" w14:textId="77777777" w:rsidR="00B252B3" w:rsidRPr="00E0484B" w:rsidRDefault="00B252B3" w:rsidP="00B252B3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dxa"/>
          </w:tcPr>
          <w:p w14:paraId="2767399C" w14:textId="77777777" w:rsidR="00B252B3" w:rsidRPr="00E0484B" w:rsidRDefault="00B252B3" w:rsidP="00B252B3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3E19D79C" w14:textId="77777777" w:rsidR="00B252B3" w:rsidRPr="00E0484B" w:rsidRDefault="00B252B3" w:rsidP="00B252B3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</w:tcPr>
          <w:p w14:paraId="00714F85" w14:textId="77777777" w:rsidR="00B252B3" w:rsidRPr="00E0484B" w:rsidRDefault="00B252B3" w:rsidP="00B252B3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</w:tcPr>
          <w:p w14:paraId="16045E9C" w14:textId="77777777" w:rsidR="00B252B3" w:rsidRPr="00E0484B" w:rsidRDefault="00B252B3" w:rsidP="00B252B3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14:paraId="40AE507A" w14:textId="77777777" w:rsidR="00B252B3" w:rsidRPr="00E0484B" w:rsidRDefault="00B252B3" w:rsidP="00B252B3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7A523A70" w14:textId="77777777" w:rsidR="00B252B3" w:rsidRPr="00E0484B" w:rsidRDefault="00B252B3" w:rsidP="00B252B3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252B3" w:rsidRPr="00E0484B" w14:paraId="6435B448" w14:textId="77777777" w:rsidTr="00B252B3">
        <w:tc>
          <w:tcPr>
            <w:tcW w:w="3771" w:type="dxa"/>
            <w:shd w:val="clear" w:color="auto" w:fill="auto"/>
          </w:tcPr>
          <w:p w14:paraId="62607932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A16679B" w14:textId="4C7BA3F1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8916320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C9496D8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B6BBC9A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5F2F3B82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320AC2B8" w14:textId="77777777" w:rsidR="00B252B3" w:rsidRPr="00E0484B" w:rsidRDefault="00B252B3" w:rsidP="00B252B3">
            <w:pPr>
              <w:tabs>
                <w:tab w:val="decimal" w:pos="882"/>
              </w:tabs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61DCD42C" w14:textId="77777777" w:rsidR="00B252B3" w:rsidRPr="00E0484B" w:rsidRDefault="00B252B3" w:rsidP="00B252B3">
            <w:pPr>
              <w:tabs>
                <w:tab w:val="decimal" w:pos="882"/>
              </w:tabs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C49930" w14:textId="77777777" w:rsidR="00B252B3" w:rsidRPr="00E0484B" w:rsidRDefault="00B252B3" w:rsidP="00B252B3">
            <w:pPr>
              <w:tabs>
                <w:tab w:val="decimal" w:pos="882"/>
              </w:tabs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2B3" w:rsidRPr="00E0484B" w14:paraId="7527FCEB" w14:textId="77777777" w:rsidTr="00B252B3">
        <w:tc>
          <w:tcPr>
            <w:tcW w:w="3771" w:type="dxa"/>
            <w:shd w:val="clear" w:color="auto" w:fill="auto"/>
          </w:tcPr>
          <w:p w14:paraId="7B521315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B3002C" w14:textId="77777777" w:rsidR="00B252B3" w:rsidRPr="00E0484B" w:rsidRDefault="00B252B3" w:rsidP="007F74BB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C1A4F0E" w14:textId="77777777" w:rsidR="00B252B3" w:rsidRPr="00E0484B" w:rsidRDefault="00B252B3" w:rsidP="007F74BB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857B955" w14:textId="77777777" w:rsidR="00B252B3" w:rsidRPr="00E0484B" w:rsidRDefault="00B252B3" w:rsidP="007F74BB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center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AU" w:eastAsia="en-US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86DC56C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-186"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63BAE61" w14:textId="705DF72E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A9D9987" w14:textId="77777777" w:rsidR="00B252B3" w:rsidRPr="00E0484B" w:rsidRDefault="00B252B3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7A52A" w14:textId="7E8DEB18" w:rsidR="00B252B3" w:rsidRPr="00E0484B" w:rsidRDefault="006B1F34" w:rsidP="00B252B3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129</w:t>
            </w:r>
          </w:p>
        </w:tc>
      </w:tr>
      <w:tr w:rsidR="00B252B3" w:rsidRPr="00E0484B" w14:paraId="52E6C85C" w14:textId="77777777" w:rsidTr="00B252B3">
        <w:tc>
          <w:tcPr>
            <w:tcW w:w="3771" w:type="dxa"/>
            <w:shd w:val="clear" w:color="auto" w:fill="auto"/>
          </w:tcPr>
          <w:p w14:paraId="1A1EBA36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DA6064" w14:textId="60690268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FB0ADB2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8048FE8" w14:textId="40D5DA4D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2119611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7B6DB67" w14:textId="673B03C3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D0BADFF" w14:textId="77777777" w:rsidR="00B252B3" w:rsidRPr="00E0484B" w:rsidRDefault="00B252B3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EF697" w14:textId="00B3E853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  <w:tr w:rsidR="00B252B3" w:rsidRPr="00E0484B" w14:paraId="2FD302B7" w14:textId="77777777" w:rsidTr="00B252B3">
        <w:tc>
          <w:tcPr>
            <w:tcW w:w="3771" w:type="dxa"/>
            <w:shd w:val="clear" w:color="auto" w:fill="auto"/>
          </w:tcPr>
          <w:p w14:paraId="7AA15287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EE78" w14:textId="4A4AA7FE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1B43AF2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64F73" w14:textId="145A008C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662BA3A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F3FE6" w14:textId="66ED1BB5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6934BEC" w14:textId="77777777" w:rsidR="00B252B3" w:rsidRPr="00E0484B" w:rsidRDefault="00B252B3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46FD4" w14:textId="6E332D49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</w:t>
            </w:r>
          </w:p>
        </w:tc>
      </w:tr>
      <w:tr w:rsidR="00B252B3" w:rsidRPr="00E0484B" w14:paraId="57902B93" w14:textId="77777777" w:rsidTr="00B252B3">
        <w:tc>
          <w:tcPr>
            <w:tcW w:w="3771" w:type="dxa"/>
            <w:shd w:val="clear" w:color="auto" w:fill="auto"/>
          </w:tcPr>
          <w:p w14:paraId="4D1BF322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B3239" w14:textId="55A56BDC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3D28A81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82985" w14:textId="629CE779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CFD7EB4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27963" w14:textId="2B739165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8279511" w14:textId="77777777" w:rsidR="00B252B3" w:rsidRPr="00E0484B" w:rsidRDefault="00B252B3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E9FAC" w14:textId="18A6F056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209</w:t>
            </w:r>
          </w:p>
        </w:tc>
      </w:tr>
      <w:tr w:rsidR="00B252B3" w:rsidRPr="00E0484B" w14:paraId="56693661" w14:textId="77777777" w:rsidTr="00B252B3">
        <w:trPr>
          <w:trHeight w:val="144"/>
        </w:trPr>
        <w:tc>
          <w:tcPr>
            <w:tcW w:w="3771" w:type="dxa"/>
            <w:shd w:val="clear" w:color="auto" w:fill="auto"/>
          </w:tcPr>
          <w:p w14:paraId="50E4990B" w14:textId="77777777" w:rsidR="00B252B3" w:rsidRPr="00E0484B" w:rsidRDefault="00B252B3" w:rsidP="00B252B3">
            <w:pPr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01CDA" w14:textId="77777777" w:rsidR="00B252B3" w:rsidRPr="00E0484B" w:rsidRDefault="00B252B3" w:rsidP="00B252B3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6EFB994" w14:textId="77777777" w:rsidR="00B252B3" w:rsidRPr="00E0484B" w:rsidRDefault="00B252B3" w:rsidP="00B252B3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F2946" w14:textId="77777777" w:rsidR="00B252B3" w:rsidRPr="00E0484B" w:rsidRDefault="00B252B3" w:rsidP="00B252B3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BCF3959" w14:textId="77777777" w:rsidR="00B252B3" w:rsidRPr="00E0484B" w:rsidRDefault="00B252B3" w:rsidP="00B252B3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D9C7" w14:textId="77777777" w:rsidR="00B252B3" w:rsidRPr="00E0484B" w:rsidRDefault="00B252B3" w:rsidP="00B252B3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ECAAE51" w14:textId="77777777" w:rsidR="00B252B3" w:rsidRPr="00E0484B" w:rsidRDefault="00B252B3" w:rsidP="00B252B3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E1931" w14:textId="77777777" w:rsidR="00B252B3" w:rsidRPr="00E0484B" w:rsidRDefault="00B252B3" w:rsidP="00B252B3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252B3" w:rsidRPr="00E0484B" w14:paraId="38A5A558" w14:textId="77777777" w:rsidTr="00B252B3">
        <w:tc>
          <w:tcPr>
            <w:tcW w:w="3771" w:type="dxa"/>
            <w:shd w:val="clear" w:color="auto" w:fill="auto"/>
          </w:tcPr>
          <w:p w14:paraId="1D580F51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650555D" w14:textId="2DA70EA1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2E7C0CD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FDC6784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57C1422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341D4CD2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318E07D" w14:textId="77777777" w:rsidR="00B252B3" w:rsidRPr="00E0484B" w:rsidRDefault="00B252B3" w:rsidP="00B252B3">
            <w:pPr>
              <w:tabs>
                <w:tab w:val="decimal" w:pos="882"/>
              </w:tabs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4C691132" w14:textId="77777777" w:rsidR="00B252B3" w:rsidRPr="00E0484B" w:rsidRDefault="00B252B3" w:rsidP="00B252B3">
            <w:pPr>
              <w:tabs>
                <w:tab w:val="decimal" w:pos="882"/>
              </w:tabs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C599AE" w14:textId="77777777" w:rsidR="00B252B3" w:rsidRPr="00E0484B" w:rsidRDefault="00B252B3" w:rsidP="00492509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B252B3" w:rsidRPr="00E0484B" w14:paraId="0EC98916" w14:textId="77777777" w:rsidTr="00B252B3">
        <w:tc>
          <w:tcPr>
            <w:tcW w:w="3771" w:type="dxa"/>
            <w:shd w:val="clear" w:color="auto" w:fill="auto"/>
          </w:tcPr>
          <w:p w14:paraId="1CE05404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03D4AC" w14:textId="6542F4FB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F02C5AA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865FC47" w14:textId="793ABEE3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4B8BEA63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1ABB374" w14:textId="440A4186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3103AAA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75735" w14:textId="5455F76E" w:rsidR="00B252B3" w:rsidRPr="00E0484B" w:rsidRDefault="006B1F34" w:rsidP="00AA50D8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</w:tr>
      <w:tr w:rsidR="00B252B3" w:rsidRPr="00E0484B" w14:paraId="7A77B350" w14:textId="77777777" w:rsidTr="00B252B3">
        <w:tc>
          <w:tcPr>
            <w:tcW w:w="3771" w:type="dxa"/>
            <w:shd w:val="clear" w:color="auto" w:fill="auto"/>
          </w:tcPr>
          <w:p w14:paraId="649CDBFE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98A8" w14:textId="6B0B663A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933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1DD48C3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31B0" w14:textId="3940A075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938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3A80668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A729C" w14:textId="010BE177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933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BDBB8AC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8447A" w14:textId="72DD4E10" w:rsidR="00B252B3" w:rsidRPr="00E0484B" w:rsidRDefault="006B1F34" w:rsidP="00AA50D8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938</w:t>
            </w:r>
          </w:p>
        </w:tc>
      </w:tr>
      <w:tr w:rsidR="00B252B3" w:rsidRPr="00E0484B" w14:paraId="3E1E82A1" w14:textId="77777777" w:rsidTr="00B252B3">
        <w:tc>
          <w:tcPr>
            <w:tcW w:w="3771" w:type="dxa"/>
            <w:shd w:val="clear" w:color="auto" w:fill="auto"/>
          </w:tcPr>
          <w:p w14:paraId="5D2710B4" w14:textId="77777777" w:rsidR="00B252B3" w:rsidRPr="00E0484B" w:rsidRDefault="00B252B3" w:rsidP="00B252B3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8A0FB" w14:textId="7CDF9A19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C04A3FC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3DC7A" w14:textId="6FACD329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9FE1DAC" w14:textId="77777777" w:rsidR="00B252B3" w:rsidRPr="00E0484B" w:rsidRDefault="00B252B3" w:rsidP="00C01691">
            <w:pPr>
              <w:tabs>
                <w:tab w:val="left" w:pos="657"/>
                <w:tab w:val="decimal" w:pos="918"/>
              </w:tabs>
              <w:spacing w:line="320" w:lineRule="exact"/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511CB" w14:textId="7C99C5CA" w:rsidR="00B252B3" w:rsidRPr="00E0484B" w:rsidRDefault="006B1F34" w:rsidP="00C01691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7488F6E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36460" w14:textId="3912CF2C" w:rsidR="00B252B3" w:rsidRPr="00E0484B" w:rsidRDefault="006B1F34" w:rsidP="00AA50D8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spacing w:line="320" w:lineRule="exact"/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955</w:t>
            </w:r>
          </w:p>
        </w:tc>
      </w:tr>
    </w:tbl>
    <w:p w14:paraId="33862677" w14:textId="77777777" w:rsidR="00B252B3" w:rsidRPr="00E0484B" w:rsidRDefault="00B252B3" w:rsidP="00B252B3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C7E841D" w14:textId="77777777" w:rsidR="00B252B3" w:rsidRPr="00E0484B" w:rsidRDefault="00B252B3" w:rsidP="00B252B3">
      <w:pPr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5C9F210E" w14:textId="7FE5D35E" w:rsidR="00B252B3" w:rsidRPr="00E0484B" w:rsidRDefault="00B252B3" w:rsidP="00B252B3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เงินกู้ยืมจากกิจการที่เกี่ยวข้องกัน ณ 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ประกอบด้วย</w:t>
      </w:r>
    </w:p>
    <w:p w14:paraId="5FC3EBBA" w14:textId="77777777" w:rsidR="00B252B3" w:rsidRPr="00BB7AA8" w:rsidRDefault="00B252B3" w:rsidP="00B252B3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  <w:lang w:val="en-US"/>
        </w:rPr>
      </w:pPr>
      <w:r w:rsidRPr="00BB7AA8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BB7AA8">
        <w:rPr>
          <w:rFonts w:asciiTheme="majorBidi" w:hAnsiTheme="majorBidi" w:cstheme="majorBidi"/>
          <w:b/>
          <w:bCs/>
          <w:spacing w:val="-4"/>
          <w:sz w:val="24"/>
          <w:szCs w:val="24"/>
          <w:lang w:val="en-US"/>
        </w:rPr>
        <w:t xml:space="preserve">: </w:t>
      </w:r>
      <w:r w:rsidRPr="00BB7AA8">
        <w:rPr>
          <w:rFonts w:asciiTheme="majorBidi" w:hAnsiTheme="majorBidi" w:cstheme="majorBidi"/>
          <w:b/>
          <w:bCs/>
          <w:spacing w:val="-4"/>
          <w:sz w:val="24"/>
          <w:szCs w:val="24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2"/>
        <w:gridCol w:w="990"/>
        <w:gridCol w:w="180"/>
        <w:gridCol w:w="990"/>
        <w:gridCol w:w="90"/>
        <w:gridCol w:w="990"/>
        <w:gridCol w:w="180"/>
        <w:gridCol w:w="990"/>
      </w:tblGrid>
      <w:tr w:rsidR="00DF7B6A" w:rsidRPr="00E0484B" w14:paraId="48CC5938" w14:textId="77777777" w:rsidTr="00D36248">
        <w:trPr>
          <w:trHeight w:val="252"/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FD5D4" w14:textId="77777777" w:rsidR="00DF7B6A" w:rsidRPr="00E0484B" w:rsidRDefault="00DF7B6A" w:rsidP="00D36248">
            <w:pPr>
              <w:spacing w:line="300" w:lineRule="exact"/>
              <w:ind w:right="-1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AD2E7" w14:textId="77777777" w:rsidR="00DF7B6A" w:rsidRPr="00E0484B" w:rsidRDefault="00DF7B6A" w:rsidP="00D36248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B2993D4" w14:textId="77777777" w:rsidR="00DF7B6A" w:rsidRPr="00E0484B" w:rsidRDefault="00DF7B6A" w:rsidP="00D3624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2518F06D" w14:textId="77777777" w:rsidR="00DF7B6A" w:rsidRPr="00E0484B" w:rsidRDefault="00DF7B6A" w:rsidP="00D3624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484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F7B6A" w:rsidRPr="00E0484B" w14:paraId="102022E8" w14:textId="77777777" w:rsidTr="00D36248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8817" w14:textId="77777777" w:rsidR="00DF7B6A" w:rsidRPr="00E0484B" w:rsidRDefault="00DF7B6A" w:rsidP="00D36248">
            <w:pPr>
              <w:spacing w:line="30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CD6E4" w14:textId="408DED56" w:rsidR="00DF7B6A" w:rsidRPr="00E0484B" w:rsidRDefault="006B1F34" w:rsidP="00D36248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97F5" w14:textId="77777777" w:rsidR="00DF7B6A" w:rsidRPr="00E0484B" w:rsidRDefault="00DF7B6A" w:rsidP="00D36248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7582" w14:textId="1183626C" w:rsidR="00DF7B6A" w:rsidRPr="00E0484B" w:rsidRDefault="006B1F34" w:rsidP="00D36248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2D9EDE76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42C90D5D" w14:textId="1D748F9E" w:rsidR="00DF7B6A" w:rsidRPr="00E0484B" w:rsidRDefault="006B1F34" w:rsidP="00D36248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  <w:b/>
                <w:bCs/>
              </w:rPr>
            </w:pPr>
            <w:r w:rsidRPr="006B1F3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361280FA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7EEAC8A3" w14:textId="3E157A87" w:rsidR="00DF7B6A" w:rsidRPr="00E0484B" w:rsidRDefault="006B1F34" w:rsidP="00D36248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  <w:b/>
                <w:bCs/>
              </w:rPr>
            </w:pPr>
            <w:r w:rsidRPr="006B1F34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DF7B6A" w:rsidRPr="00E0484B" w14:paraId="3BB4199E" w14:textId="77777777" w:rsidTr="00D36248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E457" w14:textId="77777777" w:rsidR="00DF7B6A" w:rsidRPr="00E0484B" w:rsidRDefault="00DF7B6A" w:rsidP="00D36248">
            <w:pPr>
              <w:spacing w:line="300" w:lineRule="exact"/>
              <w:ind w:right="-186" w:firstLine="84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0484B">
              <w:rPr>
                <w:rFonts w:ascii="Angsana New" w:hAnsi="Angsana New" w:cs="Angsana New"/>
                <w:b/>
                <w:bCs/>
                <w:cs/>
              </w:rPr>
              <w:t>เงินกู้ยืมระยะ</w:t>
            </w:r>
            <w:r w:rsidRPr="00E0484B">
              <w:rPr>
                <w:rFonts w:ascii="Angsana New" w:hAnsi="Angsana New" w:cs="Angsana New" w:hint="cs"/>
                <w:b/>
                <w:bCs/>
                <w:cs/>
              </w:rPr>
              <w:t>สั้น</w:t>
            </w:r>
            <w:r w:rsidRPr="00E0484B">
              <w:rPr>
                <w:rFonts w:ascii="Angsana New" w:hAnsi="Angsana New" w:cs="Angsana New"/>
                <w:b/>
                <w:bCs/>
                <w:cs/>
              </w:rPr>
              <w:t>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FB113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0D15" w14:textId="77777777" w:rsidR="00DF7B6A" w:rsidRPr="00E0484B" w:rsidRDefault="00DF7B6A" w:rsidP="00D36248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96AD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030C3F98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07F06E68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2DC84A80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7DEDC3D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F7B6A" w:rsidRPr="00E0484B" w14:paraId="4D13B9C5" w14:textId="77777777" w:rsidTr="00D36248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919A" w14:textId="77777777" w:rsidR="00DF7B6A" w:rsidRPr="00E0484B" w:rsidRDefault="00DF7B6A" w:rsidP="00D36248">
            <w:pPr>
              <w:spacing w:line="300" w:lineRule="exact"/>
              <w:ind w:left="74" w:right="-58" w:firstLine="100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cs/>
              </w:rPr>
              <w:t>จากสถาบันการเงินในประเทศที่ผู้ถือหุ้นใหญ่</w:t>
            </w:r>
          </w:p>
          <w:p w14:paraId="5FA97432" w14:textId="77777777" w:rsidR="00DF7B6A" w:rsidRPr="00E0484B" w:rsidRDefault="00DF7B6A" w:rsidP="00D36248">
            <w:pPr>
              <w:spacing w:line="300" w:lineRule="exact"/>
              <w:ind w:left="336" w:right="-58" w:hanging="7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0484B">
              <w:rPr>
                <w:rFonts w:ascii="Angsana New" w:hAnsi="Angsana New" w:cs="Angsana New"/>
                <w:cs/>
              </w:rPr>
              <w:t>มีอำนาจควบคุม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B854C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3A957400" w14:textId="77692685" w:rsidR="00DF7B6A" w:rsidRPr="00E0484B" w:rsidRDefault="006B1F34" w:rsidP="00DF7B6A">
            <w:pPr>
              <w:tabs>
                <w:tab w:val="decimal" w:pos="902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39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FF11B" w14:textId="77777777" w:rsidR="00DF7B6A" w:rsidRPr="00E0484B" w:rsidRDefault="00DF7B6A" w:rsidP="00D36248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15FC4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1663BC92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B45E2C4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131935C0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492FB13C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5AF2443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B0EF388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37A19667" w14:textId="77777777" w:rsidR="00DF7B6A" w:rsidRPr="00E0484B" w:rsidRDefault="00DF7B6A" w:rsidP="00D36248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</w:tr>
      <w:tr w:rsidR="00DF7B6A" w:rsidRPr="00E0484B" w14:paraId="0BE00A55" w14:textId="77777777" w:rsidTr="00D36248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A97EE" w14:textId="77777777" w:rsidR="00DF7B6A" w:rsidRPr="00E0484B" w:rsidRDefault="00DF7B6A" w:rsidP="00D36248">
            <w:pPr>
              <w:spacing w:line="300" w:lineRule="exact"/>
              <w:ind w:right="-186" w:firstLine="84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4560" w14:textId="77777777" w:rsidR="00DF7B6A" w:rsidRPr="00E0484B" w:rsidRDefault="00DF7B6A" w:rsidP="00D36248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94B64" w14:textId="77777777" w:rsidR="00DF7B6A" w:rsidRPr="00E0484B" w:rsidRDefault="00DF7B6A" w:rsidP="00D36248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E1B2A" w14:textId="77777777" w:rsidR="00DF7B6A" w:rsidRPr="00E0484B" w:rsidRDefault="00DF7B6A" w:rsidP="00D36248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7F4D9F3" w14:textId="77777777" w:rsidR="00DF7B6A" w:rsidRPr="00E0484B" w:rsidRDefault="00DF7B6A" w:rsidP="00D36248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75A01E3" w14:textId="77777777" w:rsidR="00DF7B6A" w:rsidRPr="00E0484B" w:rsidRDefault="00DF7B6A" w:rsidP="00D36248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33074DAA" w14:textId="77777777" w:rsidR="00DF7B6A" w:rsidRPr="00E0484B" w:rsidRDefault="00DF7B6A" w:rsidP="00D36248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A3B3153" w14:textId="77777777" w:rsidR="00DF7B6A" w:rsidRPr="00E0484B" w:rsidRDefault="00DF7B6A" w:rsidP="00D36248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</w:tr>
      <w:tr w:rsidR="00DF7B6A" w:rsidRPr="00E0484B" w14:paraId="6DE6A542" w14:textId="77777777" w:rsidTr="00D36248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915CE" w14:textId="77777777" w:rsidR="00DF7B6A" w:rsidRPr="00E0484B" w:rsidRDefault="00DF7B6A" w:rsidP="00DF7B6A">
            <w:pPr>
              <w:spacing w:line="300" w:lineRule="exact"/>
              <w:ind w:left="74" w:right="-58" w:firstLine="100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cs/>
              </w:rPr>
              <w:t>จากสถาบันการเงินต่างประเทศผ่านผู้ถือหุ้นใหญ่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638C7" w14:textId="48F7A6E0" w:rsidR="00DF7B6A" w:rsidRPr="00E0484B" w:rsidRDefault="006B1F34" w:rsidP="00DF7B6A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11</w:t>
            </w:r>
            <w:r w:rsidR="00DF7B6A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722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2C4B" w14:textId="77777777" w:rsidR="00DF7B6A" w:rsidRPr="00E0484B" w:rsidRDefault="00DF7B6A" w:rsidP="00DF7B6A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918C8" w14:textId="4CF316E9" w:rsidR="00DF7B6A" w:rsidRPr="00E0484B" w:rsidRDefault="006B1F34" w:rsidP="00DF7B6A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6</w:t>
            </w:r>
            <w:r w:rsidR="00DF7B6A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082</w:t>
            </w:r>
          </w:p>
        </w:tc>
        <w:tc>
          <w:tcPr>
            <w:tcW w:w="90" w:type="dxa"/>
          </w:tcPr>
          <w:p w14:paraId="3FD87AD6" w14:textId="77777777" w:rsidR="00DF7B6A" w:rsidRPr="00E0484B" w:rsidRDefault="00DF7B6A" w:rsidP="00DF7B6A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EED36D6" w14:textId="58B97147" w:rsidR="00DF7B6A" w:rsidRPr="00E0484B" w:rsidRDefault="006B1F34" w:rsidP="00DF7B6A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11</w:t>
            </w:r>
            <w:r w:rsidR="00DF7B6A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722</w:t>
            </w:r>
          </w:p>
        </w:tc>
        <w:tc>
          <w:tcPr>
            <w:tcW w:w="180" w:type="dxa"/>
          </w:tcPr>
          <w:p w14:paraId="1D5D9A71" w14:textId="77777777" w:rsidR="00DF7B6A" w:rsidRPr="00E0484B" w:rsidRDefault="00DF7B6A" w:rsidP="00DF7B6A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AFAADB4" w14:textId="5DB78BB6" w:rsidR="00DF7B6A" w:rsidRPr="00E0484B" w:rsidRDefault="006B1F34" w:rsidP="00DF7B6A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6</w:t>
            </w:r>
            <w:r w:rsidR="00DF7B6A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082</w:t>
            </w:r>
          </w:p>
        </w:tc>
      </w:tr>
      <w:tr w:rsidR="00DF7B6A" w:rsidRPr="00E0484B" w14:paraId="1507028C" w14:textId="77777777" w:rsidTr="00D36248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ED122" w14:textId="77777777" w:rsidR="00DF7B6A" w:rsidRPr="00E0484B" w:rsidRDefault="00DF7B6A" w:rsidP="00DF7B6A">
            <w:pPr>
              <w:spacing w:line="300" w:lineRule="exact"/>
              <w:ind w:left="74" w:right="-58" w:firstLine="100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cs/>
              </w:rPr>
              <w:t>จากสถาบันการเงินในประเทศที่ผู้ถือหุ้นใหญ่</w:t>
            </w:r>
          </w:p>
          <w:p w14:paraId="0489DE72" w14:textId="77777777" w:rsidR="00DF7B6A" w:rsidRPr="00E0484B" w:rsidRDefault="00DF7B6A" w:rsidP="00DF7B6A">
            <w:pPr>
              <w:spacing w:line="300" w:lineRule="exact"/>
              <w:ind w:left="336" w:right="-58" w:hanging="72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4697" w14:textId="77777777" w:rsidR="00DF7B6A" w:rsidRPr="00E0484B" w:rsidRDefault="00DF7B6A" w:rsidP="00B84066">
            <w:pPr>
              <w:tabs>
                <w:tab w:val="decimal" w:pos="900"/>
              </w:tabs>
              <w:spacing w:line="300" w:lineRule="exact"/>
              <w:rPr>
                <w:rFonts w:ascii="Angsana New" w:hAnsi="Angsana New" w:cs="Angsana New"/>
                <w:lang w:val="en-US"/>
              </w:rPr>
            </w:pPr>
          </w:p>
          <w:p w14:paraId="5BAAD470" w14:textId="14F6F847" w:rsidR="00DF7B6A" w:rsidRPr="00E0484B" w:rsidRDefault="006B1F34" w:rsidP="00DF7B6A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12</w:t>
            </w:r>
            <w:r w:rsidR="00DF7B6A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BD88" w14:textId="77777777" w:rsidR="00DF7B6A" w:rsidRPr="00E0484B" w:rsidRDefault="00DF7B6A" w:rsidP="00DF7B6A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7D304" w14:textId="77777777" w:rsidR="00DF7B6A" w:rsidRPr="00E0484B" w:rsidRDefault="00DF7B6A" w:rsidP="00DF7B6A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136F44E" w14:textId="740B2E38" w:rsidR="00DF7B6A" w:rsidRPr="00E0484B" w:rsidRDefault="006B1F34" w:rsidP="00DF7B6A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12</w:t>
            </w:r>
            <w:r w:rsidR="00DF7B6A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477</w:t>
            </w:r>
          </w:p>
        </w:tc>
        <w:tc>
          <w:tcPr>
            <w:tcW w:w="90" w:type="dxa"/>
          </w:tcPr>
          <w:p w14:paraId="5447227C" w14:textId="77777777" w:rsidR="00DF7B6A" w:rsidRPr="00E0484B" w:rsidRDefault="00DF7B6A" w:rsidP="00DF7B6A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5951BE58" w14:textId="77777777" w:rsidR="00DF7B6A" w:rsidRPr="00E0484B" w:rsidRDefault="00DF7B6A" w:rsidP="00DF7B6A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</w:p>
          <w:p w14:paraId="30798044" w14:textId="3D990EEF" w:rsidR="00DF7B6A" w:rsidRPr="00E0484B" w:rsidRDefault="006B1F34" w:rsidP="00DF7B6A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12</w:t>
            </w:r>
            <w:r w:rsidR="00DF7B6A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180" w:type="dxa"/>
          </w:tcPr>
          <w:p w14:paraId="403A6AD9" w14:textId="77777777" w:rsidR="00DF7B6A" w:rsidRPr="00E0484B" w:rsidRDefault="00DF7B6A" w:rsidP="00DF7B6A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1C21DEE0" w14:textId="77777777" w:rsidR="00DF7B6A" w:rsidRPr="00E0484B" w:rsidRDefault="00DF7B6A" w:rsidP="00DF7B6A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</w:p>
          <w:p w14:paraId="5A6FFB42" w14:textId="1247DD16" w:rsidR="00DF7B6A" w:rsidRPr="00E0484B" w:rsidRDefault="006B1F34" w:rsidP="00DF7B6A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12</w:t>
            </w:r>
            <w:r w:rsidR="00DF7B6A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477</w:t>
            </w:r>
          </w:p>
        </w:tc>
      </w:tr>
      <w:tr w:rsidR="00DF7B6A" w:rsidRPr="00E0484B" w14:paraId="6F1B1A7C" w14:textId="77777777" w:rsidTr="00D36248">
        <w:trPr>
          <w:trHeight w:val="62"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97A18" w14:textId="77777777" w:rsidR="00DF7B6A" w:rsidRPr="00E0484B" w:rsidRDefault="00DF7B6A" w:rsidP="00D36248">
            <w:pPr>
              <w:spacing w:line="300" w:lineRule="exact"/>
              <w:ind w:left="74" w:right="-58" w:firstLine="100"/>
              <w:rPr>
                <w:rFonts w:ascii="Angsana New" w:hAnsi="Angsana New" w:cs="Angsana New"/>
                <w:b/>
                <w:bCs/>
                <w:cs/>
              </w:rPr>
            </w:pPr>
            <w:r w:rsidRPr="00E0484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Pr="00E0484B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DBE44" w14:textId="388170F4" w:rsidR="00DF7B6A" w:rsidRPr="00E0484B" w:rsidRDefault="006B1F34" w:rsidP="007F1F2B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24</w:t>
            </w:r>
            <w:r w:rsidR="00DF7B6A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8FE7C" w14:textId="77777777" w:rsidR="00DF7B6A" w:rsidRPr="00E0484B" w:rsidRDefault="00DF7B6A" w:rsidP="00D36248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7B556" w14:textId="059A5407" w:rsidR="00DF7B6A" w:rsidRPr="00E0484B" w:rsidRDefault="006B1F34" w:rsidP="00D36248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18</w:t>
            </w:r>
            <w:r w:rsidR="00DF7B6A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559</w:t>
            </w:r>
          </w:p>
        </w:tc>
        <w:tc>
          <w:tcPr>
            <w:tcW w:w="90" w:type="dxa"/>
          </w:tcPr>
          <w:p w14:paraId="7594795C" w14:textId="77777777" w:rsidR="00DF7B6A" w:rsidRPr="00E0484B" w:rsidRDefault="00DF7B6A" w:rsidP="00D36248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5C00A572" w14:textId="4DF79FAD" w:rsidR="00DF7B6A" w:rsidRPr="00E0484B" w:rsidRDefault="006B1F34" w:rsidP="00D36248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24</w:t>
            </w:r>
            <w:r w:rsidR="007F1F2B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80" w:type="dxa"/>
          </w:tcPr>
          <w:p w14:paraId="1FD7FD54" w14:textId="77777777" w:rsidR="00DF7B6A" w:rsidRPr="00E0484B" w:rsidRDefault="00DF7B6A" w:rsidP="00D36248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3C1E3D1B" w14:textId="791E839E" w:rsidR="00DF7B6A" w:rsidRPr="00E0484B" w:rsidRDefault="006B1F34" w:rsidP="00D36248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18</w:t>
            </w:r>
            <w:r w:rsidR="00DF7B6A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559</w:t>
            </w:r>
          </w:p>
        </w:tc>
      </w:tr>
      <w:tr w:rsidR="00DF7B6A" w:rsidRPr="00E0484B" w14:paraId="2F65FF00" w14:textId="77777777" w:rsidTr="00D36248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3F38A" w14:textId="77777777" w:rsidR="00DF7B6A" w:rsidRPr="00E0484B" w:rsidRDefault="00DF7B6A" w:rsidP="00D36248">
            <w:pPr>
              <w:spacing w:line="300" w:lineRule="exact"/>
              <w:ind w:left="74" w:right="-58" w:firstLine="100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F5EF" w14:textId="59E4E042" w:rsidR="00DF7B6A" w:rsidRPr="00E0484B" w:rsidRDefault="006B1F34" w:rsidP="00A21E1B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24</w:t>
            </w:r>
            <w:r w:rsidR="00DF7B6A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400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B4F5" w14:textId="77777777" w:rsidR="00DF7B6A" w:rsidRPr="00E0484B" w:rsidRDefault="00DF7B6A" w:rsidP="00D36248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DA66" w14:textId="45EA7874" w:rsidR="00DF7B6A" w:rsidRPr="00E0484B" w:rsidRDefault="006B1F34" w:rsidP="00D36248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18</w:t>
            </w:r>
            <w:r w:rsidR="00DF7B6A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559</w:t>
            </w:r>
          </w:p>
        </w:tc>
        <w:tc>
          <w:tcPr>
            <w:tcW w:w="90" w:type="dxa"/>
          </w:tcPr>
          <w:p w14:paraId="506221CB" w14:textId="77777777" w:rsidR="00DF7B6A" w:rsidRPr="00E0484B" w:rsidRDefault="00DF7B6A" w:rsidP="00D36248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FB73F10" w14:textId="62BD931E" w:rsidR="00DF7B6A" w:rsidRPr="00E0484B" w:rsidRDefault="006B1F34" w:rsidP="00D36248">
            <w:pPr>
              <w:tabs>
                <w:tab w:val="decimal" w:pos="802"/>
              </w:tabs>
              <w:spacing w:line="300" w:lineRule="exact"/>
              <w:ind w:left="-108" w:right="84"/>
              <w:jc w:val="right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24</w:t>
            </w:r>
            <w:r w:rsidR="007F1F2B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80" w:type="dxa"/>
          </w:tcPr>
          <w:p w14:paraId="13FB2C3F" w14:textId="77777777" w:rsidR="00DF7B6A" w:rsidRPr="00E0484B" w:rsidRDefault="00DF7B6A" w:rsidP="00D36248">
            <w:pPr>
              <w:tabs>
                <w:tab w:val="decimal" w:pos="116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DD21CA" w14:textId="79BFB46E" w:rsidR="00DF7B6A" w:rsidRPr="00E0484B" w:rsidRDefault="006B1F34" w:rsidP="00D36248">
            <w:pPr>
              <w:tabs>
                <w:tab w:val="decimal" w:pos="617"/>
              </w:tabs>
              <w:spacing w:line="300" w:lineRule="exact"/>
              <w:ind w:left="-108" w:right="81"/>
              <w:jc w:val="right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18</w:t>
            </w:r>
            <w:r w:rsidR="00DF7B6A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559</w:t>
            </w:r>
          </w:p>
        </w:tc>
      </w:tr>
    </w:tbl>
    <w:p w14:paraId="280435F8" w14:textId="41F2BB6B" w:rsidR="008370C8" w:rsidRPr="003F7277" w:rsidRDefault="008370C8" w:rsidP="008370C8">
      <w:pPr>
        <w:pStyle w:val="BodyText"/>
        <w:spacing w:before="240"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ในระหว่าง</w:t>
      </w:r>
      <w:r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ปี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3F727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บริษัทไม่มีการจ่ายคืนเงินต้นของยอดเงินกู้ยืมหรือการกู้ยืมเพิ่มเติมจากกิจการที่เกี่ยวข้องกัน เมื่อวันที่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20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ตุลาคม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ศาลล้มละลายกลางมีคำสั่งเห็นชอบด้วยแผน</w:t>
      </w:r>
      <w:r w:rsidR="003F7277"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ฉบับ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แก้ไข </w:t>
      </w:r>
      <w:bookmarkStart w:id="3" w:name="OLE_LINK4"/>
      <w:r w:rsidR="009979AB"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ส่งผลให้มีการเปลี่ยนแปลง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วิธีการชำระหนี้เป็นได้รับชำระหนี้</w:t>
      </w:r>
      <w:r w:rsidR="00463BB8"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บางส่วน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ด้วยการแปลงหนี้เงินต้น</w:t>
      </w:r>
      <w:r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เป็นหุ้นสามัญ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ตามแผนฟื้นฟูกิจการ</w:t>
      </w:r>
      <w:r w:rsidR="00142514"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ฉบับ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แก้ไข</w:t>
      </w:r>
      <w:r w:rsidR="00B562E0"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รวมถึง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ปลี่ยนแปลงวันครบกำหนดชำระและอัตราดอกเบี้ยของเงินกู้ยืมจากกิจการที่เกี่ยวข้องกันให้เป็นไปตามตามแผนฟื้นฟูกิจการ</w:t>
      </w:r>
      <w:r w:rsidR="003F7277"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ฉบับ</w:t>
      </w:r>
      <w:r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แก้ไข</w:t>
      </w:r>
      <w:r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B562E0"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(ดูหมายเหตุ</w:t>
      </w:r>
      <w:r w:rsidR="00190C32" w:rsidRPr="003F72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ข้อ</w:t>
      </w:r>
      <w:r w:rsidR="00B562E0"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B562E0"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B562E0" w:rsidRPr="003F727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)  </w:t>
      </w:r>
      <w:bookmarkEnd w:id="3"/>
    </w:p>
    <w:p w14:paraId="3E9AAB30" w14:textId="6A41A072" w:rsidR="00B252B3" w:rsidRPr="00E0484B" w:rsidRDefault="00B252B3" w:rsidP="00B252B3">
      <w:pPr>
        <w:pStyle w:val="BodyText"/>
        <w:spacing w:before="240"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ในระหว่าง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ปี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บริษัทไม่มีการจ่ายคืนเงินต้นของยอดเงินกู้ยืมหรือการกู้ยืมเพิ่มเติมจากกิจการที่เกี่ยวข้องกัน โดยเมื่อวันที่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ศาลล้มละลายกลางมีคำสั่งเห็นชอบด้วยแผนฟื้นฟูกิจการ ส่งผลให้มีการเปลี่ยนแปลงวันครบกำหนดชำระและอัตราดอกเบี้ยของเงินกู้ยืมจาก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กิจการที่เกี่ยวข้องกันให้เป็นไปตามตามแผนฟื้นฟูกิจการ ด้วยเหตุนี้ บริษัทจึงจัดประเภทเงินกู้ยืมระยะสั้น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จากกิจการที่เกี่ยวข้องกันเป็นเงินกู้ยืมระยะยาวจากกิจการที่เกี่ยวข้องกัน </w:t>
      </w:r>
    </w:p>
    <w:p w14:paraId="4EA6161F" w14:textId="041A2BD2" w:rsidR="00B252B3" w:rsidRPr="00E0484B" w:rsidRDefault="00B252B3" w:rsidP="00B252B3">
      <w:pPr>
        <w:pStyle w:val="BodyText"/>
        <w:tabs>
          <w:tab w:val="clear" w:pos="360"/>
          <w:tab w:val="clear" w:pos="1080"/>
        </w:tabs>
        <w:spacing w:after="160"/>
        <w:ind w:left="1080" w:right="-1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10"/>
          <w:sz w:val="30"/>
          <w:szCs w:val="30"/>
          <w:lang w:val="en-US"/>
        </w:rPr>
        <w:t>2565</w:t>
      </w:r>
      <w:r w:rsidR="003C0FAE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="003C0FAE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และ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10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บริษัทได้พิจารณาปรับปรุงมูลหนี้ที่บริษัทได้รับคำสั่งจากเจ้าพนักงานพิทักษ์ทรัพย์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ให้ชำระหนี้แก่เจ้าหนี้สำหรับเงินกู้ยืมจาก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สถาบันการเงินต่างประเทศผ่านผู้ถือหุ้นใหญ่ และเงินกู้ยืมจากสถาบันการเงินในประเทศที่ผู้ถือหุ้นใหญ่มีอำนาจควบคุมบางรายการ อย่างไรก็ตามสำหรับเงินกู้ยืมจากสถาบันการเงินในประเทศที่ผู้ถือหุ้นใหญ่มีอำนาจควบคุมส่วนที่เหลือ บริษัทอยู่ในระหว่างการดำเนินการยืนยันยอดหนี้กับเจ้าพนักงานพิทักษ์ทรัพย์</w:t>
      </w:r>
    </w:p>
    <w:p w14:paraId="54AB7A41" w14:textId="77777777" w:rsidR="00B252B3" w:rsidRPr="00E0484B" w:rsidRDefault="00B252B3" w:rsidP="00B252B3">
      <w:pPr>
        <w:pStyle w:val="BodyText"/>
        <w:tabs>
          <w:tab w:val="clear" w:pos="360"/>
          <w:tab w:val="clear" w:pos="1080"/>
        </w:tabs>
        <w:spacing w:after="16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17DE508" w14:textId="77777777" w:rsidR="00B252B3" w:rsidRPr="00E0484B" w:rsidRDefault="00B252B3" w:rsidP="00B252B3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65C84071" w14:textId="2CD78A46" w:rsidR="00B252B3" w:rsidRPr="00E0484B" w:rsidRDefault="00B252B3" w:rsidP="00B252B3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รายละเอียดเงินกู้ยืมระยะยาวจากกิจการที่เกี่ยวข้องกัน ณ 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4E5D1567" w14:textId="77777777" w:rsidR="00B252B3" w:rsidRPr="00E0484B" w:rsidRDefault="00B252B3" w:rsidP="00B252B3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cs/>
          <w:lang w:val="en-US"/>
        </w:rPr>
      </w:pPr>
      <w:r w:rsidRPr="00E0484B">
        <w:rPr>
          <w:rFonts w:asciiTheme="majorBidi" w:hAnsiTheme="majorBidi" w:cstheme="majorBidi"/>
          <w:b/>
          <w:bCs/>
          <w:spacing w:val="-4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pacing w:val="-4"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pacing w:val="-4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B252B3" w:rsidRPr="00E0484B" w14:paraId="37A4D9EB" w14:textId="77777777" w:rsidTr="00B252B3">
        <w:trPr>
          <w:cantSplit/>
          <w:tblHeader/>
        </w:trPr>
        <w:tc>
          <w:tcPr>
            <w:tcW w:w="2592" w:type="dxa"/>
          </w:tcPr>
          <w:p w14:paraId="640AEEE7" w14:textId="77777777" w:rsidR="00B252B3" w:rsidRPr="00E0484B" w:rsidRDefault="00B252B3" w:rsidP="00B252B3">
            <w:pPr>
              <w:spacing w:line="2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127BEFA2" w14:textId="77777777" w:rsidR="00B252B3" w:rsidRPr="00E0484B" w:rsidRDefault="00B252B3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252B3" w:rsidRPr="00E0484B" w14:paraId="4DEBA40E" w14:textId="77777777" w:rsidTr="00B252B3">
        <w:trPr>
          <w:cantSplit/>
          <w:tblHeader/>
        </w:trPr>
        <w:tc>
          <w:tcPr>
            <w:tcW w:w="2592" w:type="dxa"/>
          </w:tcPr>
          <w:p w14:paraId="4A48CB76" w14:textId="77777777" w:rsidR="00B252B3" w:rsidRPr="00E0484B" w:rsidRDefault="00B252B3" w:rsidP="00B252B3">
            <w:pPr>
              <w:spacing w:line="2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65B24575" w14:textId="77777777" w:rsidR="00B252B3" w:rsidRPr="00E0484B" w:rsidRDefault="00B252B3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วันครบกำหนดจ่ายคืนเงินต้น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031F804F" w14:textId="77777777" w:rsidR="00B252B3" w:rsidRPr="00E0484B" w:rsidRDefault="00B252B3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</w:t>
            </w: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6A8A1244" w14:textId="77777777" w:rsidR="00B252B3" w:rsidRPr="00E0484B" w:rsidRDefault="00B252B3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B252B3" w:rsidRPr="00E0484B" w14:paraId="0DB90EA3" w14:textId="77777777" w:rsidTr="00B252B3">
        <w:trPr>
          <w:cantSplit/>
          <w:tblHeader/>
        </w:trPr>
        <w:tc>
          <w:tcPr>
            <w:tcW w:w="2592" w:type="dxa"/>
          </w:tcPr>
          <w:p w14:paraId="64018666" w14:textId="77777777" w:rsidR="00B252B3" w:rsidRPr="00E0484B" w:rsidRDefault="00B252B3" w:rsidP="00B252B3">
            <w:pPr>
              <w:spacing w:line="2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DE4AD" w14:textId="25926D85" w:rsidR="00B252B3" w:rsidRPr="00E0484B" w:rsidRDefault="006B1F34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</w:tcPr>
          <w:p w14:paraId="438A90B9" w14:textId="3C08C7A9" w:rsidR="00B252B3" w:rsidRPr="00E0484B" w:rsidRDefault="006B1F34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35DED4D0" w14:textId="36D68579" w:rsidR="00B252B3" w:rsidRPr="00E0484B" w:rsidRDefault="006B1F34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0" w:type="dxa"/>
          </w:tcPr>
          <w:p w14:paraId="4096ED9A" w14:textId="37C9C5BB" w:rsidR="00B252B3" w:rsidRPr="00E0484B" w:rsidRDefault="006B1F34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79261611" w14:textId="4892B242" w:rsidR="00B252B3" w:rsidRPr="00E0484B" w:rsidRDefault="006B1F34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4529844F" w14:textId="77777777" w:rsidR="00B252B3" w:rsidRPr="00E0484B" w:rsidRDefault="00B252B3" w:rsidP="00B252B3">
            <w:pPr>
              <w:tabs>
                <w:tab w:val="decimal" w:pos="88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4C5A789" w14:textId="683FD82A" w:rsidR="00B252B3" w:rsidRPr="00E0484B" w:rsidRDefault="006B1F34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D36798" w:rsidRPr="00E0484B" w14:paraId="7B323071" w14:textId="77777777" w:rsidTr="00B252B3">
        <w:trPr>
          <w:cantSplit/>
        </w:trPr>
        <w:tc>
          <w:tcPr>
            <w:tcW w:w="2592" w:type="dxa"/>
          </w:tcPr>
          <w:p w14:paraId="1E5468A1" w14:textId="4CF4F538" w:rsidR="00D36798" w:rsidRPr="00E0484B" w:rsidRDefault="00D36798" w:rsidP="00B252B3">
            <w:pPr>
              <w:spacing w:line="24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ส่วนที่ถึงกำหนดชำระ</w:t>
            </w:r>
            <w:r w:rsidR="0031768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ภาย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ใน</w:t>
            </w:r>
            <w:r w:rsidR="0031768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หนึ่ง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ปี </w:t>
            </w:r>
          </w:p>
        </w:tc>
        <w:tc>
          <w:tcPr>
            <w:tcW w:w="900" w:type="dxa"/>
            <w:shd w:val="clear" w:color="auto" w:fill="auto"/>
          </w:tcPr>
          <w:p w14:paraId="273EB298" w14:textId="77777777" w:rsidR="00D36798" w:rsidRPr="00E0484B" w:rsidRDefault="00D36798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563D59" w14:textId="77777777" w:rsidR="00D36798" w:rsidRPr="00E0484B" w:rsidRDefault="00D36798" w:rsidP="00B252B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67C47CA" w14:textId="77777777" w:rsidR="00D36798" w:rsidRPr="00E0484B" w:rsidRDefault="00D36798" w:rsidP="00B252B3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08DADCAA" w14:textId="77777777" w:rsidR="00D36798" w:rsidRPr="00E0484B" w:rsidRDefault="00D36798" w:rsidP="00B252B3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5015C9" w14:textId="77777777" w:rsidR="00D36798" w:rsidRPr="00E0484B" w:rsidRDefault="00D36798" w:rsidP="00B252B3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E60AA6B" w14:textId="77777777" w:rsidR="00D36798" w:rsidRPr="00E0484B" w:rsidRDefault="00D36798" w:rsidP="00B252B3">
            <w:pPr>
              <w:tabs>
                <w:tab w:val="decimal" w:pos="88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D76A203" w14:textId="77777777" w:rsidR="00D36798" w:rsidRPr="00E0484B" w:rsidRDefault="00D36798" w:rsidP="00B252B3">
            <w:pPr>
              <w:spacing w:line="240" w:lineRule="exact"/>
              <w:ind w:left="-181" w:right="-90" w:firstLine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D36798" w:rsidRPr="00E0484B" w14:paraId="00483867" w14:textId="77777777" w:rsidTr="00147EDB">
        <w:trPr>
          <w:cantSplit/>
        </w:trPr>
        <w:tc>
          <w:tcPr>
            <w:tcW w:w="2592" w:type="dxa"/>
          </w:tcPr>
          <w:p w14:paraId="256C38F2" w14:textId="2C70B6BA" w:rsidR="00D36798" w:rsidRPr="00D36798" w:rsidRDefault="00D36798" w:rsidP="00D36798">
            <w:pPr>
              <w:spacing w:line="24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317682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D161E6" w14:textId="0911056F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มิถุนายน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6AEBCF07" w14:textId="77777777" w:rsidR="00D36798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52A5810E" w14:textId="03FBB8C3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14:paraId="6D956D75" w14:textId="77777777" w:rsidR="00D36798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254E162" w14:textId="76386C08" w:rsidR="00D36798" w:rsidRPr="00D36798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</w:tc>
        <w:tc>
          <w:tcPr>
            <w:tcW w:w="990" w:type="dxa"/>
          </w:tcPr>
          <w:p w14:paraId="6F3AEBB4" w14:textId="77777777" w:rsidR="00D36798" w:rsidRDefault="00D36798" w:rsidP="00D36798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7D574AA2" w14:textId="608F2994" w:rsidR="00D36798" w:rsidRPr="00E0484B" w:rsidRDefault="00D36798" w:rsidP="00D36798">
            <w:pPr>
              <w:spacing w:line="240" w:lineRule="exact"/>
              <w:ind w:left="-655" w:firstLine="6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D7277C" w14:textId="6BF5AC69" w:rsidR="00D36798" w:rsidRPr="00E0484B" w:rsidRDefault="00D36798" w:rsidP="00D36798">
            <w:pPr>
              <w:spacing w:line="240" w:lineRule="exact"/>
              <w:ind w:left="-655" w:right="90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454</w:t>
            </w:r>
          </w:p>
        </w:tc>
        <w:tc>
          <w:tcPr>
            <w:tcW w:w="90" w:type="dxa"/>
          </w:tcPr>
          <w:p w14:paraId="111272A0" w14:textId="77777777" w:rsidR="00D36798" w:rsidRPr="00E0484B" w:rsidRDefault="00D36798" w:rsidP="00D36798">
            <w:pPr>
              <w:tabs>
                <w:tab w:val="decimal" w:pos="88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38DC36E" w14:textId="77777777" w:rsidR="00D36798" w:rsidRDefault="00D36798" w:rsidP="00D36798">
            <w:pPr>
              <w:spacing w:line="240" w:lineRule="exact"/>
              <w:ind w:left="-181" w:right="-90" w:firstLine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0BC42EE8" w14:textId="108E0620" w:rsidR="00D36798" w:rsidRPr="00E0484B" w:rsidRDefault="00D36798" w:rsidP="00D36798">
            <w:pPr>
              <w:spacing w:line="240" w:lineRule="exact"/>
              <w:ind w:left="-181" w:right="-90" w:firstLine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-</w:t>
            </w:r>
          </w:p>
        </w:tc>
      </w:tr>
      <w:tr w:rsidR="00D36798" w:rsidRPr="00E0484B" w14:paraId="0023E90B" w14:textId="77777777" w:rsidTr="00A433DD">
        <w:trPr>
          <w:cantSplit/>
        </w:trPr>
        <w:tc>
          <w:tcPr>
            <w:tcW w:w="2592" w:type="dxa"/>
          </w:tcPr>
          <w:p w14:paraId="33D02125" w14:textId="77777777" w:rsidR="00D36798" w:rsidRPr="00E0484B" w:rsidRDefault="00D36798" w:rsidP="00D36798">
            <w:pPr>
              <w:spacing w:line="24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5294491B" w14:textId="77777777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C56149" w14:textId="77777777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831E425" w14:textId="77777777" w:rsidR="00D36798" w:rsidRPr="00E0484B" w:rsidRDefault="00D36798" w:rsidP="00D36798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6D0A22E0" w14:textId="77777777" w:rsidR="00D36798" w:rsidRPr="00E0484B" w:rsidRDefault="00D36798" w:rsidP="00D36798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E8D77F" w14:textId="77777777" w:rsidR="00D36798" w:rsidRPr="00E0484B" w:rsidRDefault="00D36798" w:rsidP="00D36798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7A0012C" w14:textId="77777777" w:rsidR="00D36798" w:rsidRPr="00E0484B" w:rsidRDefault="00D36798" w:rsidP="00D36798">
            <w:pPr>
              <w:tabs>
                <w:tab w:val="decimal" w:pos="88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059CD40" w14:textId="77777777" w:rsidR="00D36798" w:rsidRPr="00E0484B" w:rsidRDefault="00D36798" w:rsidP="00D36798">
            <w:pPr>
              <w:spacing w:line="240" w:lineRule="exact"/>
              <w:ind w:left="-181" w:right="-90" w:firstLine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D36798" w:rsidRPr="00E0484B" w14:paraId="201AB4FF" w14:textId="77777777" w:rsidTr="00B252B3">
        <w:trPr>
          <w:cantSplit/>
        </w:trPr>
        <w:tc>
          <w:tcPr>
            <w:tcW w:w="2592" w:type="dxa"/>
            <w:vAlign w:val="bottom"/>
          </w:tcPr>
          <w:p w14:paraId="4A1AAB6A" w14:textId="4865D692" w:rsidR="00D36798" w:rsidRPr="00E0484B" w:rsidRDefault="00D36798" w:rsidP="00D36798">
            <w:pPr>
              <w:spacing w:line="24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6B1F3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2ED13A" w14:textId="2CF56636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1DA877" w14:textId="20D6F90A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2BD4A397" w14:textId="59EAFB4D" w:rsidR="00D36798" w:rsidRPr="00E0484B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1794A0D7" w14:textId="6E48478C" w:rsidR="00D36798" w:rsidRPr="00E0484B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EB086F" w14:textId="5258AC4A" w:rsidR="00D36798" w:rsidRPr="00E0484B" w:rsidRDefault="00D36798" w:rsidP="00D36798">
            <w:pPr>
              <w:spacing w:line="24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746</w:t>
            </w:r>
          </w:p>
        </w:tc>
        <w:tc>
          <w:tcPr>
            <w:tcW w:w="90" w:type="dxa"/>
            <w:vAlign w:val="bottom"/>
          </w:tcPr>
          <w:p w14:paraId="42AF6A3C" w14:textId="77777777" w:rsidR="00D36798" w:rsidRPr="00E0484B" w:rsidRDefault="00D36798" w:rsidP="00D36798">
            <w:pPr>
              <w:tabs>
                <w:tab w:val="decimal" w:pos="804"/>
                <w:tab w:val="decimal" w:pos="891"/>
              </w:tabs>
              <w:spacing w:line="24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8B4674" w14:textId="7454D885" w:rsidR="00D36798" w:rsidRPr="00E0484B" w:rsidRDefault="00D36798" w:rsidP="00D36798">
            <w:pPr>
              <w:spacing w:line="24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714</w:t>
            </w:r>
          </w:p>
        </w:tc>
      </w:tr>
      <w:tr w:rsidR="00D36798" w:rsidRPr="00E0484B" w14:paraId="7812883D" w14:textId="77777777" w:rsidTr="00B252B3">
        <w:trPr>
          <w:cantSplit/>
        </w:trPr>
        <w:tc>
          <w:tcPr>
            <w:tcW w:w="2592" w:type="dxa"/>
            <w:vAlign w:val="bottom"/>
          </w:tcPr>
          <w:p w14:paraId="3B9E60D8" w14:textId="77777777" w:rsidR="00D36798" w:rsidRPr="00E0484B" w:rsidRDefault="00D36798" w:rsidP="00D36798">
            <w:pPr>
              <w:spacing w:line="240" w:lineRule="exact"/>
              <w:ind w:left="74" w:right="-58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45F61FE0" w14:textId="3A4C3FB2" w:rsidR="00D36798" w:rsidRPr="00E0484B" w:rsidRDefault="00D36798" w:rsidP="00D36798">
            <w:pPr>
              <w:spacing w:line="240" w:lineRule="exact"/>
              <w:ind w:left="164" w:right="-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ผู้ถือหุ้นใหญ่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Pr="006B1F3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31B350" w14:textId="7BDFA9B8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B8BCDC" w14:textId="74CE5AD5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vAlign w:val="bottom"/>
          </w:tcPr>
          <w:p w14:paraId="013211A0" w14:textId="24A543A2" w:rsidR="00D36798" w:rsidRPr="00E0484B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8DAE876" w14:textId="3D972A40" w:rsidR="00D36798" w:rsidRPr="00E0484B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14DFB2" w14:textId="57F2E44A" w:rsidR="00D36798" w:rsidRPr="00E0484B" w:rsidRDefault="00D36798" w:rsidP="00D36798">
            <w:pPr>
              <w:spacing w:line="24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722</w:t>
            </w:r>
          </w:p>
        </w:tc>
        <w:tc>
          <w:tcPr>
            <w:tcW w:w="90" w:type="dxa"/>
            <w:vAlign w:val="bottom"/>
          </w:tcPr>
          <w:p w14:paraId="18D6732D" w14:textId="77777777" w:rsidR="00D36798" w:rsidRPr="00E0484B" w:rsidRDefault="00D36798" w:rsidP="00D36798">
            <w:pPr>
              <w:tabs>
                <w:tab w:val="decimal" w:pos="804"/>
                <w:tab w:val="decimal" w:pos="891"/>
              </w:tabs>
              <w:spacing w:line="24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60D5213" w14:textId="5394A75F" w:rsidR="00D36798" w:rsidRPr="00E0484B" w:rsidRDefault="00D36798" w:rsidP="00D36798">
            <w:pPr>
              <w:spacing w:line="24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</w:p>
        </w:tc>
      </w:tr>
      <w:tr w:rsidR="00D36798" w:rsidRPr="00E0484B" w14:paraId="2CDAEE5A" w14:textId="77777777" w:rsidTr="00B252B3">
        <w:trPr>
          <w:cantSplit/>
        </w:trPr>
        <w:tc>
          <w:tcPr>
            <w:tcW w:w="2592" w:type="dxa"/>
            <w:vAlign w:val="bottom"/>
          </w:tcPr>
          <w:p w14:paraId="7A0192F4" w14:textId="11CA5919" w:rsidR="00D36798" w:rsidRPr="00E0484B" w:rsidRDefault="00D36798" w:rsidP="00D36798">
            <w:pPr>
              <w:spacing w:line="24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Pr="006B1F3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6F9227" w14:textId="0E4EFB2E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46B138" w14:textId="25DB4DED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มิถุนายน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vAlign w:val="bottom"/>
          </w:tcPr>
          <w:p w14:paraId="0B097D06" w14:textId="5DE06125" w:rsidR="00D36798" w:rsidRPr="00E0484B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60E1431" w14:textId="7536BD53" w:rsidR="00D36798" w:rsidRPr="00E0484B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295A70" w14:textId="1BE9CF6D" w:rsidR="00D36798" w:rsidRPr="00E0484B" w:rsidRDefault="00D36798" w:rsidP="00D36798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E7F7531" w14:textId="77777777" w:rsidR="00D36798" w:rsidRPr="00E0484B" w:rsidRDefault="00D36798" w:rsidP="00D36798">
            <w:pPr>
              <w:tabs>
                <w:tab w:val="decimal" w:pos="804"/>
                <w:tab w:val="decimal" w:pos="891"/>
              </w:tabs>
              <w:spacing w:line="24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ABFD853" w14:textId="2D05DA9F" w:rsidR="00D36798" w:rsidRPr="00E0484B" w:rsidRDefault="00D36798" w:rsidP="00D36798">
            <w:pPr>
              <w:spacing w:line="24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568</w:t>
            </w:r>
          </w:p>
        </w:tc>
      </w:tr>
      <w:tr w:rsidR="00D36798" w:rsidRPr="00E0484B" w14:paraId="5F2D9CF0" w14:textId="77777777" w:rsidTr="00B252B3">
        <w:trPr>
          <w:cantSplit/>
        </w:trPr>
        <w:tc>
          <w:tcPr>
            <w:tcW w:w="2592" w:type="dxa"/>
            <w:vAlign w:val="bottom"/>
          </w:tcPr>
          <w:p w14:paraId="65F6B275" w14:textId="26A96BBA" w:rsidR="00D36798" w:rsidRPr="00E0484B" w:rsidRDefault="00D36798" w:rsidP="00D36798">
            <w:pPr>
              <w:spacing w:line="24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Pr="006B1F3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292272" w14:textId="35B581E9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1B577C" w14:textId="7AE11FC7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28F83BB7" w14:textId="07803937" w:rsidR="00D36798" w:rsidRPr="00E0484B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5617A522" w14:textId="23F0D4C7" w:rsidR="00D36798" w:rsidRPr="00E0484B" w:rsidRDefault="00D36798" w:rsidP="00D36798">
            <w:pPr>
              <w:spacing w:line="24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26F865" w14:textId="3F7CE9BC" w:rsidR="00D36798" w:rsidRPr="00E0484B" w:rsidRDefault="00D36798" w:rsidP="00D36798">
            <w:pPr>
              <w:spacing w:line="24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439</w:t>
            </w:r>
          </w:p>
        </w:tc>
        <w:tc>
          <w:tcPr>
            <w:tcW w:w="90" w:type="dxa"/>
            <w:vAlign w:val="bottom"/>
          </w:tcPr>
          <w:p w14:paraId="46141BE0" w14:textId="77777777" w:rsidR="00D36798" w:rsidRPr="00E0484B" w:rsidRDefault="00D36798" w:rsidP="00D36798">
            <w:pPr>
              <w:tabs>
                <w:tab w:val="decimal" w:pos="804"/>
                <w:tab w:val="decimal" w:pos="891"/>
              </w:tabs>
              <w:spacing w:line="24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7E2A68" w14:textId="75CA6858" w:rsidR="00D36798" w:rsidRPr="00E0484B" w:rsidRDefault="00D36798" w:rsidP="00D36798">
            <w:pPr>
              <w:spacing w:line="24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</w:p>
        </w:tc>
      </w:tr>
      <w:tr w:rsidR="00D36798" w:rsidRPr="00E0484B" w14:paraId="6C7C2604" w14:textId="77777777" w:rsidTr="00B252B3">
        <w:trPr>
          <w:cantSplit/>
        </w:trPr>
        <w:tc>
          <w:tcPr>
            <w:tcW w:w="2592" w:type="dxa"/>
          </w:tcPr>
          <w:p w14:paraId="32289D15" w14:textId="77777777" w:rsidR="00D36798" w:rsidRPr="00E0484B" w:rsidRDefault="00D36798" w:rsidP="00D36798">
            <w:pPr>
              <w:spacing w:line="24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5B1F07B8" w14:textId="77777777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77F68F" w14:textId="77777777" w:rsidR="00D36798" w:rsidRPr="00E0484B" w:rsidRDefault="00D36798" w:rsidP="00D367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53AA830" w14:textId="77777777" w:rsidR="00D36798" w:rsidRPr="00E0484B" w:rsidRDefault="00D36798" w:rsidP="00D36798">
            <w:pPr>
              <w:spacing w:line="240" w:lineRule="exact"/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565303EA" w14:textId="77777777" w:rsidR="00D36798" w:rsidRPr="00E0484B" w:rsidRDefault="00D36798" w:rsidP="00D36798">
            <w:pPr>
              <w:spacing w:line="240" w:lineRule="exact"/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A16FA" w14:textId="347C09B7" w:rsidR="00D36798" w:rsidRPr="00E0484B" w:rsidRDefault="00D36798" w:rsidP="00D36798">
            <w:pPr>
              <w:spacing w:line="24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</w:p>
        </w:tc>
        <w:tc>
          <w:tcPr>
            <w:tcW w:w="90" w:type="dxa"/>
          </w:tcPr>
          <w:p w14:paraId="68E04F08" w14:textId="77777777" w:rsidR="00D36798" w:rsidRPr="00E0484B" w:rsidRDefault="00D36798" w:rsidP="00D36798">
            <w:pPr>
              <w:tabs>
                <w:tab w:val="decimal" w:pos="804"/>
                <w:tab w:val="decimal" w:pos="891"/>
              </w:tabs>
              <w:spacing w:line="24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44DA6D" w14:textId="57CF7426" w:rsidR="00D36798" w:rsidRPr="00E0484B" w:rsidRDefault="00D36798" w:rsidP="00D36798">
            <w:pPr>
              <w:spacing w:line="24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</w:p>
        </w:tc>
      </w:tr>
    </w:tbl>
    <w:p w14:paraId="71CB5DEA" w14:textId="18695550" w:rsidR="00B252B3" w:rsidRPr="00E0484B" w:rsidRDefault="00B252B3" w:rsidP="00023455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 w:hanging="270"/>
        <w:jc w:val="thaiDistribute"/>
        <w:textAlignment w:val="baseline"/>
        <w:rPr>
          <w:rFonts w:asciiTheme="majorBidi" w:hAnsiTheme="majorBidi" w:cstheme="majorBidi"/>
          <w:sz w:val="18"/>
          <w:szCs w:val="18"/>
          <w:vertAlign w:val="superscript"/>
          <w:cs/>
        </w:rPr>
      </w:pPr>
      <w:r w:rsidRPr="00E0484B">
        <w:rPr>
          <w:rFonts w:asciiTheme="majorBidi" w:hAnsiTheme="majorBidi" w:cstheme="majorBidi"/>
          <w:sz w:val="18"/>
          <w:szCs w:val="18"/>
          <w:cs/>
        </w:rPr>
        <w:t>(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1</w:t>
      </w:r>
      <w:r w:rsidRPr="00E0484B">
        <w:rPr>
          <w:rFonts w:asciiTheme="majorBidi" w:hAnsiTheme="majorBidi" w:cstheme="majorBidi"/>
          <w:sz w:val="18"/>
          <w:szCs w:val="18"/>
          <w:cs/>
        </w:rPr>
        <w:t>)</w:t>
      </w:r>
      <w:r w:rsidRPr="00E0484B">
        <w:rPr>
          <w:rFonts w:asciiTheme="majorBidi" w:hAnsiTheme="majorBidi" w:cstheme="majorBidi" w:hint="cs"/>
          <w:sz w:val="18"/>
          <w:szCs w:val="18"/>
          <w:cs/>
        </w:rPr>
        <w:t xml:space="preserve">  </w:t>
      </w:r>
      <w:r w:rsidR="00023455" w:rsidRPr="00E0484B">
        <w:rPr>
          <w:rFonts w:asciiTheme="majorBidi" w:hAnsiTheme="majorBidi" w:cstheme="majorBidi"/>
          <w:sz w:val="18"/>
          <w:szCs w:val="18"/>
          <w:cs/>
        </w:rPr>
        <w:tab/>
      </w:r>
      <w:r w:rsidRPr="00660141">
        <w:rPr>
          <w:rFonts w:asciiTheme="majorBidi" w:hAnsiTheme="majorBidi"/>
          <w:spacing w:val="-2"/>
          <w:sz w:val="18"/>
          <w:szCs w:val="18"/>
          <w:cs/>
        </w:rPr>
        <w:t xml:space="preserve">เมื่อวันที่ </w:t>
      </w:r>
      <w:r w:rsidR="006B1F34" w:rsidRPr="006B1F34">
        <w:rPr>
          <w:rFonts w:asciiTheme="majorBidi" w:hAnsiTheme="majorBidi"/>
          <w:spacing w:val="-2"/>
          <w:sz w:val="18"/>
          <w:szCs w:val="18"/>
          <w:lang w:val="en-US"/>
        </w:rPr>
        <w:t>20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 xml:space="preserve"> ตุลาคม </w:t>
      </w:r>
      <w:r w:rsidR="006B1F34" w:rsidRPr="006B1F34">
        <w:rPr>
          <w:rFonts w:asciiTheme="majorBidi" w:hAnsiTheme="majorBidi"/>
          <w:spacing w:val="-2"/>
          <w:sz w:val="18"/>
          <w:szCs w:val="18"/>
          <w:lang w:val="en-US"/>
        </w:rPr>
        <w:t>2565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 xml:space="preserve"> ศาลล้มละลายกลางมีคำสั่งเห็นชอบด้วยแผน</w:t>
      </w:r>
      <w:r w:rsidR="00940D00" w:rsidRPr="00660141">
        <w:rPr>
          <w:rFonts w:asciiTheme="majorBidi" w:hAnsiTheme="majorBidi" w:hint="cs"/>
          <w:spacing w:val="-2"/>
          <w:sz w:val="18"/>
          <w:szCs w:val="18"/>
          <w:cs/>
        </w:rPr>
        <w:t>ฉบับ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 xml:space="preserve">แก้ไข </w:t>
      </w:r>
      <w:r w:rsidR="005A5E10" w:rsidRPr="00660141">
        <w:rPr>
          <w:rFonts w:asciiTheme="majorBidi" w:hAnsiTheme="majorBidi" w:hint="cs"/>
          <w:spacing w:val="-2"/>
          <w:sz w:val="18"/>
          <w:szCs w:val="18"/>
          <w:cs/>
        </w:rPr>
        <w:t>ส่งผลให้เงินกู้</w:t>
      </w:r>
      <w:r w:rsidR="00682B17" w:rsidRPr="00660141">
        <w:rPr>
          <w:rFonts w:asciiTheme="majorBidi" w:hAnsiTheme="majorBidi" w:hint="cs"/>
          <w:spacing w:val="-2"/>
          <w:sz w:val="18"/>
          <w:szCs w:val="18"/>
          <w:cs/>
        </w:rPr>
        <w:t>ยืมระยะ</w:t>
      </w:r>
      <w:r w:rsidR="00D01B2E" w:rsidRPr="00660141">
        <w:rPr>
          <w:rFonts w:asciiTheme="majorBidi" w:hAnsiTheme="majorBidi" w:hint="cs"/>
          <w:spacing w:val="-2"/>
          <w:sz w:val="18"/>
          <w:szCs w:val="18"/>
          <w:cs/>
        </w:rPr>
        <w:t>ยาวจากกิจการที่เกี่ยวข้อง</w:t>
      </w:r>
      <w:r w:rsidR="00407490" w:rsidRPr="00660141">
        <w:rPr>
          <w:rFonts w:asciiTheme="majorBidi" w:hAnsiTheme="majorBidi" w:hint="cs"/>
          <w:spacing w:val="-2"/>
          <w:sz w:val="18"/>
          <w:szCs w:val="18"/>
          <w:cs/>
        </w:rPr>
        <w:t>กัน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>มี</w:t>
      </w:r>
      <w:r w:rsidR="00373284" w:rsidRPr="00660141">
        <w:rPr>
          <w:rFonts w:asciiTheme="majorBidi" w:hAnsiTheme="majorBidi" w:hint="cs"/>
          <w:spacing w:val="-2"/>
          <w:sz w:val="18"/>
          <w:szCs w:val="18"/>
          <w:cs/>
        </w:rPr>
        <w:t>การเปลี่ยนแปลง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>วิธีการ</w:t>
      </w:r>
      <w:r w:rsidR="001971C9">
        <w:rPr>
          <w:rFonts w:asciiTheme="majorBidi" w:hAnsiTheme="majorBidi" w:hint="cs"/>
          <w:spacing w:val="-2"/>
          <w:sz w:val="18"/>
          <w:szCs w:val="18"/>
          <w:cs/>
        </w:rPr>
        <w:t xml:space="preserve">         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>ชำระหนี้เป็นได้รับชำระหนี้</w:t>
      </w:r>
      <w:r w:rsidR="00A36B87" w:rsidRPr="00660141">
        <w:rPr>
          <w:rFonts w:asciiTheme="majorBidi" w:hAnsiTheme="majorBidi" w:hint="cs"/>
          <w:spacing w:val="-2"/>
          <w:sz w:val="18"/>
          <w:szCs w:val="18"/>
          <w:cs/>
        </w:rPr>
        <w:t>บางส่วน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>ด้วยการแปลงหนี้เงินต้นเป็นทุนหุ้นสามัญ ตามแผนฟื้นฟูกิจการ</w:t>
      </w:r>
      <w:r w:rsidR="00025F82" w:rsidRPr="00660141">
        <w:rPr>
          <w:rFonts w:asciiTheme="majorBidi" w:hAnsiTheme="majorBidi" w:hint="cs"/>
          <w:spacing w:val="-2"/>
          <w:sz w:val="18"/>
          <w:szCs w:val="18"/>
          <w:cs/>
        </w:rPr>
        <w:t>ฉบับ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 xml:space="preserve">แก้ไข (ดูหมายเหตุ </w:t>
      </w:r>
      <w:r w:rsidR="006B1F34" w:rsidRPr="006B1F34">
        <w:rPr>
          <w:rFonts w:asciiTheme="majorBidi" w:hAnsiTheme="majorBidi" w:hint="cs"/>
          <w:spacing w:val="-2"/>
          <w:sz w:val="18"/>
          <w:szCs w:val="18"/>
          <w:lang w:val="en-US"/>
        </w:rPr>
        <w:t>5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>.</w:t>
      </w:r>
      <w:r w:rsidR="006B1F34" w:rsidRPr="006B1F34">
        <w:rPr>
          <w:rFonts w:asciiTheme="majorBidi" w:hAnsiTheme="majorBidi"/>
          <w:spacing w:val="-2"/>
          <w:sz w:val="18"/>
          <w:szCs w:val="18"/>
          <w:lang w:val="en-US"/>
        </w:rPr>
        <w:t>3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>.</w:t>
      </w:r>
      <w:r w:rsidR="006B1F34" w:rsidRPr="006B1F34">
        <w:rPr>
          <w:rFonts w:asciiTheme="majorBidi" w:hAnsiTheme="majorBidi"/>
          <w:spacing w:val="-2"/>
          <w:sz w:val="18"/>
          <w:szCs w:val="18"/>
          <w:lang w:val="en-US"/>
        </w:rPr>
        <w:t>1</w:t>
      </w:r>
      <w:r w:rsidR="002F579E" w:rsidRPr="00660141">
        <w:rPr>
          <w:rFonts w:asciiTheme="majorBidi" w:hAnsiTheme="majorBidi"/>
          <w:spacing w:val="-2"/>
          <w:sz w:val="18"/>
          <w:szCs w:val="18"/>
          <w:cs/>
        </w:rPr>
        <w:t>)</w:t>
      </w:r>
      <w:r w:rsidRPr="00660141">
        <w:rPr>
          <w:rFonts w:asciiTheme="majorBidi" w:hAnsiTheme="majorBidi"/>
          <w:spacing w:val="-2"/>
          <w:sz w:val="18"/>
          <w:szCs w:val="18"/>
          <w:cs/>
        </w:rPr>
        <w:t xml:space="preserve"> </w:t>
      </w:r>
      <w:r w:rsidRPr="00AC00D0">
        <w:rPr>
          <w:rFonts w:asciiTheme="majorBidi" w:hAnsiTheme="majorBidi"/>
          <w:spacing w:val="-4"/>
          <w:sz w:val="18"/>
          <w:szCs w:val="18"/>
          <w:cs/>
        </w:rPr>
        <w:t xml:space="preserve">ด้วยเหตุนี้ ณ วันที่ </w:t>
      </w:r>
      <w:r w:rsidR="006B1F34" w:rsidRPr="006B1F34">
        <w:rPr>
          <w:rFonts w:asciiTheme="majorBidi" w:hAnsiTheme="majorBidi"/>
          <w:spacing w:val="-4"/>
          <w:sz w:val="18"/>
          <w:szCs w:val="18"/>
          <w:lang w:val="en-US"/>
        </w:rPr>
        <w:t>31</w:t>
      </w:r>
      <w:r w:rsidRPr="00AC00D0">
        <w:rPr>
          <w:rFonts w:asciiTheme="majorBidi" w:hAnsiTheme="majorBidi"/>
          <w:spacing w:val="-4"/>
          <w:sz w:val="18"/>
          <w:szCs w:val="18"/>
          <w:cs/>
        </w:rPr>
        <w:t xml:space="preserve"> ธันวาคม </w:t>
      </w:r>
      <w:r w:rsidR="006B1F34" w:rsidRPr="006B1F34">
        <w:rPr>
          <w:rFonts w:asciiTheme="majorBidi" w:hAnsiTheme="majorBidi"/>
          <w:spacing w:val="-4"/>
          <w:sz w:val="18"/>
          <w:szCs w:val="18"/>
          <w:lang w:val="en-US"/>
        </w:rPr>
        <w:t>2565</w:t>
      </w:r>
      <w:r w:rsidRPr="00660141">
        <w:rPr>
          <w:rFonts w:asciiTheme="majorBidi" w:hAnsiTheme="majorBidi"/>
          <w:spacing w:val="-2"/>
          <w:sz w:val="18"/>
          <w:szCs w:val="18"/>
          <w:cs/>
        </w:rPr>
        <w:t xml:space="preserve"> บริษัทพิจารณาปรับปรุงมูลหนี้บางรายการให้เป็นไปตามคำสั่งจากเจ้าพนักงานพิทักษ์ทรัพย์ </w:t>
      </w:r>
      <w:r w:rsidRPr="00660141">
        <w:rPr>
          <w:rFonts w:asciiTheme="majorBidi" w:hAnsiTheme="majorBidi" w:hint="cs"/>
          <w:spacing w:val="-2"/>
          <w:sz w:val="18"/>
          <w:szCs w:val="18"/>
          <w:cs/>
        </w:rPr>
        <w:t>และ</w:t>
      </w:r>
      <w:r w:rsidRPr="00660141">
        <w:rPr>
          <w:rFonts w:asciiTheme="majorBidi" w:hAnsiTheme="majorBidi"/>
          <w:spacing w:val="-2"/>
          <w:sz w:val="18"/>
          <w:szCs w:val="18"/>
          <w:cs/>
        </w:rPr>
        <w:t>วัดมูลค่าหนี้สินทางการเงินใหม่ด้วย</w:t>
      </w:r>
      <w:r w:rsidRPr="00660141">
        <w:rPr>
          <w:rFonts w:asciiTheme="majorBidi" w:hAnsiTheme="majorBidi" w:hint="cs"/>
          <w:spacing w:val="-2"/>
          <w:sz w:val="18"/>
          <w:szCs w:val="18"/>
          <w:cs/>
        </w:rPr>
        <w:t>อัตราดอกเบี้ยที่แท้จริงเดิม</w:t>
      </w:r>
    </w:p>
    <w:p w14:paraId="21DEC8FB" w14:textId="429CCE52" w:rsidR="00B252B3" w:rsidRPr="00E0484B" w:rsidRDefault="00B252B3" w:rsidP="00926DEF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 w:hanging="270"/>
        <w:jc w:val="thaiDistribute"/>
        <w:textAlignment w:val="baseline"/>
        <w:rPr>
          <w:rFonts w:asciiTheme="majorBidi" w:hAnsiTheme="majorBidi" w:cstheme="majorBidi"/>
          <w:sz w:val="18"/>
          <w:szCs w:val="18"/>
          <w:cs/>
          <w:lang w:val="en-US"/>
        </w:rPr>
      </w:pPr>
      <w:r w:rsidRPr="00E0484B">
        <w:rPr>
          <w:rFonts w:asciiTheme="majorBidi" w:hAnsiTheme="majorBidi" w:cstheme="majorBidi"/>
          <w:sz w:val="18"/>
          <w:szCs w:val="18"/>
          <w:cs/>
        </w:rPr>
        <w:t>(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2</w:t>
      </w:r>
      <w:r w:rsidRPr="00E0484B">
        <w:rPr>
          <w:rFonts w:asciiTheme="majorBidi" w:hAnsiTheme="majorBidi" w:cstheme="majorBidi"/>
          <w:sz w:val="18"/>
          <w:szCs w:val="18"/>
          <w:cs/>
        </w:rPr>
        <w:t>)</w:t>
      </w:r>
      <w:r w:rsidRPr="00E0484B">
        <w:rPr>
          <w:rFonts w:asciiTheme="majorBidi" w:hAnsiTheme="majorBidi" w:cstheme="majorBidi" w:hint="cs"/>
          <w:sz w:val="18"/>
          <w:szCs w:val="18"/>
          <w:cs/>
        </w:rPr>
        <w:t xml:space="preserve"> </w:t>
      </w:r>
      <w:r w:rsidR="00926DEF" w:rsidRPr="00E0484B">
        <w:rPr>
          <w:rFonts w:asciiTheme="majorBidi" w:hAnsiTheme="majorBidi" w:cstheme="majorBidi"/>
          <w:sz w:val="18"/>
          <w:szCs w:val="18"/>
          <w:cs/>
        </w:rPr>
        <w:tab/>
      </w:r>
      <w:r w:rsidRPr="00E0484B">
        <w:rPr>
          <w:rFonts w:asciiTheme="majorBidi" w:hAnsiTheme="majorBidi"/>
          <w:sz w:val="18"/>
          <w:szCs w:val="18"/>
          <w:cs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 และกระทรวงการคลังได้ให้บริษัทกู้ยืมต่อ</w:t>
      </w:r>
      <w:r w:rsidR="00654C00" w:rsidRPr="00E0484B">
        <w:rPr>
          <w:rFonts w:asciiTheme="majorBidi" w:hAnsiTheme="majorBidi"/>
          <w:sz w:val="18"/>
          <w:szCs w:val="18"/>
          <w:cs/>
        </w:rPr>
        <w:t xml:space="preserve"> </w:t>
      </w:r>
      <w:r w:rsidRPr="00E0484B">
        <w:rPr>
          <w:rFonts w:asciiTheme="majorBidi" w:hAnsiTheme="majorBidi"/>
          <w:sz w:val="18"/>
          <w:szCs w:val="18"/>
          <w:cs/>
        </w:rPr>
        <w:t xml:space="preserve">เมื่อวันที่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20</w:t>
      </w:r>
      <w:r w:rsidR="00A919FC" w:rsidRPr="00E0484B">
        <w:rPr>
          <w:rFonts w:asciiTheme="majorBidi" w:hAnsiTheme="majorBidi"/>
          <w:sz w:val="18"/>
          <w:szCs w:val="18"/>
          <w:cs/>
        </w:rPr>
        <w:t xml:space="preserve"> ตุลาคม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2565</w:t>
      </w:r>
      <w:r w:rsidR="00A919FC" w:rsidRPr="00E0484B">
        <w:rPr>
          <w:rFonts w:asciiTheme="majorBidi" w:hAnsiTheme="majorBidi"/>
          <w:sz w:val="18"/>
          <w:szCs w:val="18"/>
          <w:cs/>
        </w:rPr>
        <w:t xml:space="preserve"> ศาลล้มละลายกลางมีคำสั่งเห็นชอบด้วยแผน</w:t>
      </w:r>
      <w:r w:rsidR="001D72CA">
        <w:rPr>
          <w:rFonts w:asciiTheme="majorBidi" w:hAnsiTheme="majorBidi" w:hint="cs"/>
          <w:sz w:val="18"/>
          <w:szCs w:val="18"/>
          <w:cs/>
        </w:rPr>
        <w:t>ฉบับ</w:t>
      </w:r>
      <w:r w:rsidR="00A919FC" w:rsidRPr="00E0484B">
        <w:rPr>
          <w:rFonts w:asciiTheme="majorBidi" w:hAnsiTheme="majorBidi"/>
          <w:sz w:val="18"/>
          <w:szCs w:val="18"/>
          <w:cs/>
        </w:rPr>
        <w:t xml:space="preserve">แก้ไข </w:t>
      </w:r>
      <w:r w:rsidR="00BF271E">
        <w:rPr>
          <w:rFonts w:asciiTheme="majorBidi" w:hAnsiTheme="majorBidi" w:hint="cs"/>
          <w:sz w:val="18"/>
          <w:szCs w:val="18"/>
          <w:cs/>
        </w:rPr>
        <w:t>ส่งผลให้</w:t>
      </w:r>
      <w:r w:rsidR="00A919FC" w:rsidRPr="00E0484B">
        <w:rPr>
          <w:rFonts w:asciiTheme="majorBidi" w:hAnsiTheme="majorBidi"/>
          <w:sz w:val="18"/>
          <w:szCs w:val="18"/>
          <w:cs/>
        </w:rPr>
        <w:t>เงินกู้</w:t>
      </w:r>
      <w:r w:rsidR="00C71BC2">
        <w:rPr>
          <w:rFonts w:asciiTheme="majorBidi" w:hAnsiTheme="majorBidi" w:hint="cs"/>
          <w:sz w:val="18"/>
          <w:szCs w:val="18"/>
          <w:cs/>
        </w:rPr>
        <w:t>ระยะยาวดังกล่าวมีการเปลี่ยนแปลง</w:t>
      </w:r>
      <w:r w:rsidR="00A919FC" w:rsidRPr="00E0484B">
        <w:rPr>
          <w:rFonts w:asciiTheme="majorBidi" w:hAnsiTheme="majorBidi"/>
          <w:sz w:val="18"/>
          <w:szCs w:val="18"/>
          <w:cs/>
        </w:rPr>
        <w:t>วิธีการชำระหนี้เป็นได้รับชำระหนี้ด้วยการแปลงหนี้เงินต้นเป็นทุนหุ้นสามัญ</w:t>
      </w:r>
      <w:r w:rsidR="003A69F6">
        <w:rPr>
          <w:rFonts w:asciiTheme="majorBidi" w:hAnsiTheme="majorBidi" w:hint="cs"/>
          <w:sz w:val="18"/>
          <w:szCs w:val="18"/>
          <w:cs/>
        </w:rPr>
        <w:t>ทั้งจำนวน</w:t>
      </w:r>
      <w:r w:rsidR="00A919FC" w:rsidRPr="00E0484B">
        <w:rPr>
          <w:rFonts w:asciiTheme="majorBidi" w:hAnsiTheme="majorBidi"/>
          <w:sz w:val="18"/>
          <w:szCs w:val="18"/>
          <w:cs/>
        </w:rPr>
        <w:t>ตามแผนฟื้นฟูกิจการ</w:t>
      </w:r>
      <w:r w:rsidR="00EB69CE">
        <w:rPr>
          <w:rFonts w:asciiTheme="majorBidi" w:hAnsiTheme="majorBidi" w:hint="cs"/>
          <w:sz w:val="18"/>
          <w:szCs w:val="18"/>
          <w:cs/>
        </w:rPr>
        <w:t>ฉบับ</w:t>
      </w:r>
      <w:r w:rsidR="00A919FC" w:rsidRPr="00E0484B">
        <w:rPr>
          <w:rFonts w:asciiTheme="majorBidi" w:hAnsiTheme="majorBidi"/>
          <w:sz w:val="18"/>
          <w:szCs w:val="18"/>
          <w:cs/>
        </w:rPr>
        <w:t xml:space="preserve">แก้ไข (ดูหมายเหตุ </w:t>
      </w:r>
      <w:r w:rsidR="006B1F34" w:rsidRPr="006B1F34">
        <w:rPr>
          <w:rFonts w:asciiTheme="majorBidi" w:hAnsiTheme="majorBidi" w:hint="cs"/>
          <w:sz w:val="18"/>
          <w:szCs w:val="18"/>
          <w:lang w:val="en-US"/>
        </w:rPr>
        <w:t>5</w:t>
      </w:r>
      <w:r w:rsidR="00A919FC" w:rsidRPr="00E0484B">
        <w:rPr>
          <w:rFonts w:asciiTheme="majorBidi" w:hAnsiTheme="majorBidi"/>
          <w:sz w:val="18"/>
          <w:szCs w:val="18"/>
          <w:cs/>
        </w:rPr>
        <w:t>.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3</w:t>
      </w:r>
      <w:r w:rsidR="00A919FC" w:rsidRPr="00E0484B">
        <w:rPr>
          <w:rFonts w:asciiTheme="majorBidi" w:hAnsiTheme="majorBidi"/>
          <w:sz w:val="18"/>
          <w:szCs w:val="18"/>
          <w:cs/>
        </w:rPr>
        <w:t>.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1</w:t>
      </w:r>
      <w:r w:rsidR="00A919FC" w:rsidRPr="00E0484B">
        <w:rPr>
          <w:rFonts w:asciiTheme="majorBidi" w:hAnsiTheme="majorBidi"/>
          <w:sz w:val="18"/>
          <w:szCs w:val="18"/>
          <w:cs/>
        </w:rPr>
        <w:t>)</w:t>
      </w:r>
      <w:r w:rsidRPr="00E0484B">
        <w:rPr>
          <w:rFonts w:asciiTheme="majorBidi" w:hAnsiTheme="majorBidi"/>
          <w:sz w:val="18"/>
          <w:szCs w:val="18"/>
          <w:cs/>
        </w:rPr>
        <w:t xml:space="preserve"> </w:t>
      </w:r>
      <w:r w:rsidR="00654C00" w:rsidRPr="00E0484B">
        <w:rPr>
          <w:rFonts w:asciiTheme="majorBidi" w:hAnsiTheme="majorBidi"/>
          <w:sz w:val="18"/>
          <w:szCs w:val="18"/>
          <w:cs/>
        </w:rPr>
        <w:t>ดังนั้น</w:t>
      </w:r>
      <w:r w:rsidR="006A7CB4">
        <w:rPr>
          <w:rFonts w:asciiTheme="majorBidi" w:hAnsiTheme="majorBidi" w:hint="cs"/>
          <w:sz w:val="18"/>
          <w:szCs w:val="18"/>
          <w:cs/>
        </w:rPr>
        <w:t xml:space="preserve"> ณ </w:t>
      </w:r>
      <w:r w:rsidR="00E035CC">
        <w:rPr>
          <w:rFonts w:asciiTheme="majorBidi" w:hAnsiTheme="majorBidi" w:hint="cs"/>
          <w:sz w:val="18"/>
          <w:szCs w:val="18"/>
          <w:cs/>
        </w:rPr>
        <w:t xml:space="preserve">วันที่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31</w:t>
      </w:r>
      <w:r w:rsidR="00E035CC">
        <w:rPr>
          <w:rFonts w:asciiTheme="majorBidi" w:hAnsiTheme="majorBidi"/>
          <w:sz w:val="18"/>
          <w:szCs w:val="18"/>
          <w:lang w:val="en-US"/>
        </w:rPr>
        <w:t xml:space="preserve"> </w:t>
      </w:r>
      <w:r w:rsidR="00E035CC">
        <w:rPr>
          <w:rFonts w:asciiTheme="majorBidi" w:hAnsiTheme="majorBidi" w:hint="cs"/>
          <w:sz w:val="18"/>
          <w:szCs w:val="18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2565</w:t>
      </w:r>
      <w:r w:rsidR="00654C00" w:rsidRPr="00E0484B">
        <w:rPr>
          <w:rFonts w:asciiTheme="majorBidi" w:hAnsiTheme="majorBidi"/>
          <w:sz w:val="18"/>
          <w:szCs w:val="18"/>
          <w:cs/>
        </w:rPr>
        <w:t>บริษัทจึง</w:t>
      </w:r>
      <w:r w:rsidRPr="00E0484B">
        <w:rPr>
          <w:rFonts w:asciiTheme="majorBidi" w:hAnsiTheme="majorBidi"/>
          <w:sz w:val="18"/>
          <w:szCs w:val="18"/>
          <w:cs/>
        </w:rPr>
        <w:t>ปรับปรุงมูลหนี้ให้เป็นไปตามคำสั่งจากเจ้าพนักงานพิทักษ์ทรัพย์</w:t>
      </w:r>
      <w:r w:rsidR="00014C3B">
        <w:rPr>
          <w:rFonts w:asciiTheme="majorBidi" w:hAnsiTheme="majorBidi" w:hint="cs"/>
          <w:sz w:val="18"/>
          <w:szCs w:val="18"/>
          <w:cs/>
        </w:rPr>
        <w:t>และ</w:t>
      </w:r>
      <w:r w:rsidRPr="00E0484B">
        <w:rPr>
          <w:rFonts w:asciiTheme="majorBidi" w:hAnsiTheme="majorBidi"/>
          <w:sz w:val="18"/>
          <w:szCs w:val="18"/>
          <w:cs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7AD0F91B" w14:textId="378B24C0" w:rsidR="00B252B3" w:rsidRPr="00E0484B" w:rsidRDefault="00B252B3" w:rsidP="00023455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 w:hanging="27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/>
        </w:rPr>
      </w:pPr>
      <w:r w:rsidRPr="00E0484B">
        <w:rPr>
          <w:rFonts w:asciiTheme="majorBidi" w:hAnsiTheme="majorBidi" w:cstheme="majorBidi"/>
          <w:sz w:val="18"/>
          <w:szCs w:val="18"/>
          <w:cs/>
        </w:rPr>
        <w:t>(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3</w:t>
      </w:r>
      <w:r w:rsidRPr="00E0484B">
        <w:rPr>
          <w:rFonts w:asciiTheme="majorBidi" w:hAnsiTheme="majorBidi" w:cstheme="majorBidi"/>
          <w:sz w:val="18"/>
          <w:szCs w:val="18"/>
          <w:cs/>
        </w:rPr>
        <w:t>)</w:t>
      </w:r>
      <w:r w:rsidRPr="00E0484B">
        <w:rPr>
          <w:rFonts w:asciiTheme="majorBidi" w:hAnsiTheme="majorBidi" w:cstheme="majorBidi" w:hint="cs"/>
          <w:sz w:val="18"/>
          <w:szCs w:val="18"/>
          <w:cs/>
        </w:rPr>
        <w:t xml:space="preserve">  </w:t>
      </w:r>
      <w:r w:rsidR="00023455" w:rsidRPr="00E0484B">
        <w:rPr>
          <w:rFonts w:asciiTheme="majorBidi" w:hAnsiTheme="majorBidi" w:cstheme="majorBidi"/>
          <w:sz w:val="18"/>
          <w:szCs w:val="18"/>
          <w:cs/>
        </w:rPr>
        <w:tab/>
      </w:r>
      <w:r w:rsidRPr="00E0484B">
        <w:rPr>
          <w:rFonts w:asciiTheme="majorBidi" w:hAnsiTheme="majorBidi" w:cstheme="majorBidi"/>
          <w:sz w:val="18"/>
          <w:szCs w:val="18"/>
          <w:cs/>
        </w:rPr>
        <w:t>เงินกู้ยืมจากสถาบันการเงินในประเทศที่ผู้ถือหุ้นใหญ่มีอำนาจควบคุมเป็นเงินกู้ยืมในสกุลเงินเยน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</w:t>
      </w:r>
      <w:r w:rsidRPr="00E0484B">
        <w:rPr>
          <w:rFonts w:asciiTheme="majorBidi" w:hAnsiTheme="majorBidi" w:cstheme="majorBidi"/>
          <w:sz w:val="18"/>
          <w:szCs w:val="18"/>
          <w:cs/>
          <w:lang w:val="en-US"/>
        </w:rPr>
        <w:t>เครื่องบิน (</w:t>
      </w:r>
      <w:r w:rsidRPr="00E0484B">
        <w:rPr>
          <w:rFonts w:asciiTheme="majorBidi" w:hAnsiTheme="majorBidi" w:cstheme="majorBidi"/>
          <w:sz w:val="18"/>
          <w:szCs w:val="18"/>
          <w:lang w:val="en-US"/>
        </w:rPr>
        <w:t>A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330</w:t>
      </w:r>
      <w:r w:rsidRPr="00E0484B">
        <w:rPr>
          <w:rFonts w:asciiTheme="majorBidi" w:hAnsiTheme="majorBidi" w:cstheme="majorBidi"/>
          <w:sz w:val="18"/>
          <w:szCs w:val="18"/>
          <w:cs/>
          <w:lang w:val="en-US"/>
        </w:rPr>
        <w:t>-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300</w:t>
      </w:r>
      <w:r w:rsidRPr="00E0484B">
        <w:rPr>
          <w:rFonts w:asciiTheme="majorBidi" w:hAnsiTheme="majorBidi" w:cstheme="majorBidi"/>
          <w:sz w:val="18"/>
          <w:szCs w:val="18"/>
          <w:cs/>
          <w:lang w:val="en-US"/>
        </w:rPr>
        <w:t xml:space="preserve"> จำนวน 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2</w:t>
      </w:r>
      <w:r w:rsidRPr="00E0484B">
        <w:rPr>
          <w:rFonts w:asciiTheme="majorBidi" w:hAnsiTheme="majorBidi" w:cstheme="majorBidi"/>
          <w:sz w:val="18"/>
          <w:szCs w:val="18"/>
          <w:cs/>
          <w:lang w:val="en-US"/>
        </w:rPr>
        <w:t xml:space="preserve"> ลำ) โดยมีวงเงินรวมกันไม่เกิน 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4</w:t>
      </w:r>
      <w:r w:rsidRPr="00E0484B">
        <w:rPr>
          <w:rFonts w:asciiTheme="majorBidi" w:hAnsiTheme="majorBidi" w:cstheme="majorBidi"/>
          <w:sz w:val="18"/>
          <w:szCs w:val="18"/>
          <w:lang w:val="en-US"/>
        </w:rPr>
        <w:t>,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200</w:t>
      </w:r>
      <w:r w:rsidRPr="00E0484B">
        <w:rPr>
          <w:rFonts w:asciiTheme="majorBidi" w:hAnsiTheme="majorBidi" w:cstheme="majorBidi"/>
          <w:sz w:val="18"/>
          <w:szCs w:val="18"/>
          <w:cs/>
          <w:lang w:val="en-US"/>
        </w:rPr>
        <w:t xml:space="preserve"> ล้านเยน</w:t>
      </w:r>
      <w:r w:rsidRPr="00E0484B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E0484B">
        <w:rPr>
          <w:rFonts w:asciiTheme="majorBidi" w:hAnsiTheme="majorBidi" w:cstheme="majorBidi"/>
          <w:sz w:val="18"/>
          <w:szCs w:val="18"/>
          <w:cs/>
          <w:lang w:val="en-US"/>
        </w:rPr>
        <w:t xml:space="preserve">เพื่อเป็นหลักประกันในการชำระหนี้  </w:t>
      </w:r>
    </w:p>
    <w:p w14:paraId="3DF17C4A" w14:textId="412CBBF3" w:rsidR="00B252B3" w:rsidRPr="00E0484B" w:rsidRDefault="00AE256B" w:rsidP="00023455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/>
        <w:jc w:val="thaiDistribute"/>
        <w:textAlignment w:val="baseline"/>
        <w:rPr>
          <w:rFonts w:asciiTheme="majorBidi" w:hAnsiTheme="majorBidi"/>
          <w:sz w:val="18"/>
          <w:szCs w:val="18"/>
          <w:cs/>
        </w:rPr>
      </w:pPr>
      <w:r w:rsidRPr="00E0484B">
        <w:rPr>
          <w:rFonts w:asciiTheme="majorBidi" w:hAnsiTheme="majorBidi" w:hint="cs"/>
          <w:sz w:val="18"/>
          <w:szCs w:val="18"/>
          <w:cs/>
        </w:rPr>
        <w:t xml:space="preserve">เมื่อวันที่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20</w:t>
      </w:r>
      <w:r w:rsidRPr="00E0484B">
        <w:rPr>
          <w:rFonts w:asciiTheme="majorBidi" w:hAnsiTheme="majorBidi"/>
          <w:sz w:val="18"/>
          <w:szCs w:val="18"/>
          <w:cs/>
        </w:rPr>
        <w:t xml:space="preserve"> </w:t>
      </w:r>
      <w:r w:rsidRPr="00E0484B">
        <w:rPr>
          <w:rFonts w:asciiTheme="majorBidi" w:hAnsiTheme="majorBidi" w:hint="cs"/>
          <w:sz w:val="18"/>
          <w:szCs w:val="18"/>
          <w:cs/>
        </w:rPr>
        <w:t xml:space="preserve">ตุลาคม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2565</w:t>
      </w:r>
      <w:r w:rsidRPr="00E0484B">
        <w:rPr>
          <w:rFonts w:asciiTheme="majorBidi" w:hAnsiTheme="majorBidi"/>
          <w:sz w:val="18"/>
          <w:szCs w:val="18"/>
          <w:cs/>
        </w:rPr>
        <w:t xml:space="preserve"> </w:t>
      </w:r>
      <w:r w:rsidRPr="00E0484B">
        <w:rPr>
          <w:rFonts w:asciiTheme="majorBidi" w:hAnsiTheme="majorBidi" w:hint="cs"/>
          <w:sz w:val="18"/>
          <w:szCs w:val="18"/>
          <w:cs/>
        </w:rPr>
        <w:t>ศาลล้มละลายกลางมีคำสั่งเห็นชอบด้วยแผน</w:t>
      </w:r>
      <w:r w:rsidR="00AD7932">
        <w:rPr>
          <w:rFonts w:asciiTheme="majorBidi" w:hAnsiTheme="majorBidi" w:hint="cs"/>
          <w:sz w:val="18"/>
          <w:szCs w:val="18"/>
          <w:cs/>
        </w:rPr>
        <w:t>ฉบับ</w:t>
      </w:r>
      <w:r w:rsidRPr="00E0484B">
        <w:rPr>
          <w:rFonts w:asciiTheme="majorBidi" w:hAnsiTheme="majorBidi" w:hint="cs"/>
          <w:sz w:val="18"/>
          <w:szCs w:val="18"/>
          <w:cs/>
        </w:rPr>
        <w:t xml:space="preserve">แก้ไข </w:t>
      </w:r>
      <w:r w:rsidR="00BC65A9">
        <w:rPr>
          <w:rFonts w:asciiTheme="majorBidi" w:hAnsiTheme="majorBidi" w:hint="cs"/>
          <w:sz w:val="18"/>
          <w:szCs w:val="18"/>
          <w:cs/>
        </w:rPr>
        <w:t>ส่งผลให้เงินกู้</w:t>
      </w:r>
      <w:r w:rsidR="00762A06">
        <w:rPr>
          <w:rFonts w:asciiTheme="majorBidi" w:hAnsiTheme="majorBidi" w:hint="cs"/>
          <w:sz w:val="18"/>
          <w:szCs w:val="18"/>
          <w:cs/>
        </w:rPr>
        <w:t>ยืมระยะยาวดังกล่าวมีการ</w:t>
      </w:r>
      <w:r w:rsidRPr="00E0484B">
        <w:rPr>
          <w:rFonts w:asciiTheme="majorBidi" w:hAnsiTheme="majorBidi" w:hint="cs"/>
          <w:sz w:val="18"/>
          <w:szCs w:val="18"/>
          <w:cs/>
        </w:rPr>
        <w:t xml:space="preserve">เพิ่มเติมวิธีการชำระหนี้ให้บริษัทมีสิทธิชำระหนี้จากกระแสเงินสดที่ได้จากการประกอบกิจการเพิ่มเติม </w:t>
      </w:r>
      <w:r w:rsidRPr="00E0484B">
        <w:rPr>
          <w:rFonts w:asciiTheme="majorBidi" w:hAnsiTheme="majorBidi" w:hint="cs"/>
          <w:spacing w:val="-2"/>
          <w:sz w:val="18"/>
          <w:szCs w:val="18"/>
          <w:cs/>
        </w:rPr>
        <w:t>เพื่อให้บริษัทสามารถนำอากาศยานที่เป็นหลักประกันกลับมาใช้ในการประกอบธุรกิจ</w:t>
      </w:r>
      <w:r w:rsidRPr="00E0484B">
        <w:rPr>
          <w:rFonts w:asciiTheme="majorBidi" w:hAnsiTheme="majorBidi" w:hint="cs"/>
          <w:sz w:val="18"/>
          <w:szCs w:val="18"/>
          <w:cs/>
        </w:rPr>
        <w:t xml:space="preserve"> </w:t>
      </w:r>
      <w:r w:rsidRPr="00E0484B">
        <w:rPr>
          <w:rFonts w:asciiTheme="majorBidi" w:hAnsiTheme="majorBidi" w:hint="cs"/>
          <w:spacing w:val="-2"/>
          <w:sz w:val="18"/>
          <w:szCs w:val="18"/>
          <w:cs/>
        </w:rPr>
        <w:t xml:space="preserve">(ดูหมายเหตุ </w:t>
      </w:r>
      <w:r w:rsidR="006B1F34" w:rsidRPr="006B1F34">
        <w:rPr>
          <w:rFonts w:asciiTheme="majorBidi" w:hAnsiTheme="majorBidi" w:hint="cs"/>
          <w:spacing w:val="-2"/>
          <w:sz w:val="18"/>
          <w:szCs w:val="18"/>
          <w:lang w:val="en-US"/>
        </w:rPr>
        <w:t>5</w:t>
      </w:r>
      <w:r w:rsidRPr="00E0484B">
        <w:rPr>
          <w:rFonts w:asciiTheme="majorBidi" w:hAnsiTheme="majorBidi"/>
          <w:spacing w:val="-2"/>
          <w:sz w:val="18"/>
          <w:szCs w:val="18"/>
          <w:cs/>
        </w:rPr>
        <w:t>.</w:t>
      </w:r>
      <w:r w:rsidR="006B1F34" w:rsidRPr="006B1F34">
        <w:rPr>
          <w:rFonts w:asciiTheme="majorBidi" w:hAnsiTheme="majorBidi"/>
          <w:spacing w:val="-2"/>
          <w:sz w:val="18"/>
          <w:szCs w:val="18"/>
          <w:lang w:val="en-US"/>
        </w:rPr>
        <w:t>3</w:t>
      </w:r>
      <w:r w:rsidRPr="00E0484B">
        <w:rPr>
          <w:rFonts w:asciiTheme="majorBidi" w:hAnsiTheme="majorBidi"/>
          <w:spacing w:val="-2"/>
          <w:sz w:val="18"/>
          <w:szCs w:val="18"/>
          <w:cs/>
        </w:rPr>
        <w:t>.</w:t>
      </w:r>
      <w:r w:rsidR="006B1F34" w:rsidRPr="006B1F34">
        <w:rPr>
          <w:rFonts w:asciiTheme="majorBidi" w:hAnsiTheme="majorBidi"/>
          <w:spacing w:val="-2"/>
          <w:sz w:val="18"/>
          <w:szCs w:val="18"/>
          <w:lang w:val="en-US"/>
        </w:rPr>
        <w:t>1</w:t>
      </w:r>
      <w:r w:rsidRPr="00E0484B">
        <w:rPr>
          <w:rFonts w:asciiTheme="majorBidi" w:hAnsiTheme="majorBidi"/>
          <w:spacing w:val="-2"/>
          <w:sz w:val="18"/>
          <w:szCs w:val="18"/>
          <w:cs/>
        </w:rPr>
        <w:t xml:space="preserve"> (</w:t>
      </w:r>
      <w:r w:rsidR="006B1F34" w:rsidRPr="006B1F34">
        <w:rPr>
          <w:rFonts w:asciiTheme="majorBidi" w:hAnsiTheme="majorBidi" w:hint="cs"/>
          <w:spacing w:val="-2"/>
          <w:sz w:val="18"/>
          <w:szCs w:val="18"/>
          <w:lang w:val="en-US"/>
        </w:rPr>
        <w:t>1</w:t>
      </w:r>
      <w:r w:rsidRPr="00E0484B">
        <w:rPr>
          <w:rFonts w:asciiTheme="majorBidi" w:hAnsiTheme="majorBidi"/>
          <w:spacing w:val="-2"/>
          <w:sz w:val="18"/>
          <w:szCs w:val="18"/>
          <w:cs/>
        </w:rPr>
        <w:t xml:space="preserve">)) </w:t>
      </w:r>
      <w:r w:rsidRPr="00E0484B">
        <w:rPr>
          <w:rFonts w:asciiTheme="majorBidi" w:hAnsiTheme="majorBidi" w:hint="cs"/>
          <w:sz w:val="18"/>
          <w:szCs w:val="18"/>
          <w:cs/>
        </w:rPr>
        <w:t>ต่อมาบริษัท</w:t>
      </w:r>
      <w:r w:rsidR="00D36798">
        <w:rPr>
          <w:rFonts w:asciiTheme="majorBidi" w:hAnsiTheme="majorBidi" w:hint="cs"/>
          <w:sz w:val="18"/>
          <w:szCs w:val="18"/>
          <w:cs/>
        </w:rPr>
        <w:t>ได้</w:t>
      </w:r>
      <w:r w:rsidRPr="00E0484B">
        <w:rPr>
          <w:rFonts w:asciiTheme="majorBidi" w:hAnsiTheme="majorBidi" w:hint="cs"/>
          <w:sz w:val="18"/>
          <w:szCs w:val="18"/>
          <w:cs/>
        </w:rPr>
        <w:t xml:space="preserve">ชำระหนี้เงินต้นคงค้างในวันที่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4</w:t>
      </w:r>
      <w:r w:rsidRPr="00E0484B">
        <w:rPr>
          <w:rFonts w:asciiTheme="majorBidi" w:hAnsiTheme="majorBidi"/>
          <w:sz w:val="18"/>
          <w:szCs w:val="18"/>
          <w:cs/>
        </w:rPr>
        <w:t xml:space="preserve"> </w:t>
      </w:r>
      <w:r w:rsidRPr="00E0484B">
        <w:rPr>
          <w:rFonts w:asciiTheme="majorBidi" w:hAnsiTheme="majorBidi" w:hint="cs"/>
          <w:sz w:val="18"/>
          <w:szCs w:val="18"/>
          <w:cs/>
        </w:rPr>
        <w:t xml:space="preserve">มกราคม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2566</w:t>
      </w:r>
      <w:r w:rsidRPr="00E0484B">
        <w:rPr>
          <w:rFonts w:asciiTheme="majorBidi" w:hAnsiTheme="majorBidi"/>
          <w:sz w:val="18"/>
          <w:szCs w:val="18"/>
          <w:cs/>
        </w:rPr>
        <w:t xml:space="preserve"> </w:t>
      </w:r>
      <w:r w:rsidR="00D36798">
        <w:rPr>
          <w:rFonts w:asciiTheme="majorBidi" w:hAnsiTheme="majorBidi" w:hint="cs"/>
          <w:sz w:val="18"/>
          <w:szCs w:val="18"/>
          <w:cs/>
        </w:rPr>
        <w:t>ด้วย</w:t>
      </w:r>
      <w:r w:rsidRPr="00E0484B">
        <w:rPr>
          <w:rFonts w:asciiTheme="majorBidi" w:hAnsiTheme="majorBidi" w:hint="cs"/>
          <w:sz w:val="18"/>
          <w:szCs w:val="18"/>
          <w:cs/>
        </w:rPr>
        <w:t xml:space="preserve">อัตราดอกเบี้ยร้อยละ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5</w:t>
      </w:r>
      <w:r w:rsidRPr="00E0484B">
        <w:rPr>
          <w:rFonts w:asciiTheme="majorBidi" w:hAnsiTheme="majorBidi"/>
          <w:sz w:val="18"/>
          <w:szCs w:val="18"/>
          <w:cs/>
        </w:rPr>
        <w:t>.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75</w:t>
      </w:r>
      <w:r w:rsidRPr="00E0484B">
        <w:rPr>
          <w:rFonts w:asciiTheme="majorBidi" w:hAnsiTheme="majorBidi" w:hint="cs"/>
          <w:sz w:val="18"/>
          <w:szCs w:val="18"/>
          <w:cs/>
        </w:rPr>
        <w:t xml:space="preserve"> </w:t>
      </w:r>
      <w:r w:rsidR="00B252B3" w:rsidRPr="00E0484B">
        <w:rPr>
          <w:rFonts w:asciiTheme="majorBidi" w:hAnsiTheme="majorBidi"/>
          <w:sz w:val="18"/>
          <w:szCs w:val="18"/>
          <w:cs/>
        </w:rPr>
        <w:t xml:space="preserve"> </w:t>
      </w:r>
    </w:p>
    <w:p w14:paraId="743A09E8" w14:textId="30648196" w:rsidR="00B252B3" w:rsidRPr="00E0484B" w:rsidRDefault="00B252B3" w:rsidP="00926DEF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 w:hanging="270"/>
        <w:jc w:val="thaiDistribute"/>
        <w:textAlignment w:val="baseline"/>
        <w:rPr>
          <w:rFonts w:asciiTheme="majorBidi" w:hAnsiTheme="majorBidi" w:cstheme="majorBidi"/>
          <w:sz w:val="18"/>
          <w:szCs w:val="18"/>
          <w:cs/>
          <w:lang w:val="en-US"/>
        </w:rPr>
      </w:pPr>
      <w:r w:rsidRPr="00E0484B">
        <w:rPr>
          <w:rFonts w:asciiTheme="majorBidi" w:hAnsiTheme="majorBidi" w:cstheme="majorBidi"/>
          <w:sz w:val="18"/>
          <w:szCs w:val="18"/>
          <w:cs/>
          <w:lang w:val="en-US"/>
        </w:rPr>
        <w:t>(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4</w:t>
      </w:r>
      <w:r w:rsidRPr="00E0484B">
        <w:rPr>
          <w:rFonts w:asciiTheme="majorBidi" w:hAnsiTheme="majorBidi" w:cstheme="majorBidi"/>
          <w:sz w:val="18"/>
          <w:szCs w:val="18"/>
          <w:cs/>
          <w:lang w:val="en-US"/>
        </w:rPr>
        <w:t>)</w:t>
      </w:r>
      <w:r w:rsidR="00023455" w:rsidRPr="00E0484B">
        <w:rPr>
          <w:rFonts w:asciiTheme="majorBidi" w:hAnsiTheme="majorBidi" w:cstheme="majorBidi"/>
          <w:sz w:val="18"/>
          <w:szCs w:val="18"/>
          <w:lang w:val="en-US"/>
        </w:rPr>
        <w:tab/>
      </w:r>
      <w:r w:rsidRPr="00E0484B">
        <w:rPr>
          <w:rFonts w:asciiTheme="majorBidi" w:hAnsiTheme="majorBidi" w:cstheme="majorBidi"/>
          <w:sz w:val="18"/>
          <w:szCs w:val="18"/>
          <w:cs/>
          <w:lang w:val="en-US"/>
        </w:rPr>
        <w:t>เมื่อวันที่</w:t>
      </w:r>
      <w:r w:rsidRPr="00E0484B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20</w:t>
      </w:r>
      <w:r w:rsidR="00772681" w:rsidRPr="00E0484B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772681" w:rsidRPr="00E0484B">
        <w:rPr>
          <w:rFonts w:asciiTheme="majorBidi" w:hAnsiTheme="majorBidi" w:cstheme="majorBidi" w:hint="cs"/>
          <w:sz w:val="18"/>
          <w:szCs w:val="18"/>
          <w:cs/>
          <w:lang w:val="en-US"/>
        </w:rPr>
        <w:t xml:space="preserve">ตุลาคม 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2565</w:t>
      </w:r>
      <w:r w:rsidR="00772681" w:rsidRPr="00E0484B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772681" w:rsidRPr="00E0484B">
        <w:rPr>
          <w:rFonts w:asciiTheme="majorBidi" w:hAnsiTheme="majorBidi" w:cstheme="majorBidi" w:hint="cs"/>
          <w:sz w:val="18"/>
          <w:szCs w:val="18"/>
          <w:cs/>
          <w:lang w:val="en-US"/>
        </w:rPr>
        <w:t>ศาลล้มละลายกลางมีคำสั่งเห็นชอบด้วยแผน</w:t>
      </w:r>
      <w:r w:rsidR="006668C3">
        <w:rPr>
          <w:rFonts w:asciiTheme="majorBidi" w:hAnsiTheme="majorBidi" w:cstheme="majorBidi" w:hint="cs"/>
          <w:sz w:val="18"/>
          <w:szCs w:val="18"/>
          <w:cs/>
          <w:lang w:val="en-US"/>
        </w:rPr>
        <w:t>ฉบับ</w:t>
      </w:r>
      <w:r w:rsidR="00772681" w:rsidRPr="00E0484B">
        <w:rPr>
          <w:rFonts w:asciiTheme="majorBidi" w:hAnsiTheme="majorBidi" w:cstheme="majorBidi" w:hint="cs"/>
          <w:sz w:val="18"/>
          <w:szCs w:val="18"/>
          <w:cs/>
          <w:lang w:val="en-US"/>
        </w:rPr>
        <w:t xml:space="preserve">แก้ไข </w:t>
      </w:r>
      <w:r w:rsidR="00277E68">
        <w:rPr>
          <w:rFonts w:asciiTheme="majorBidi" w:hAnsiTheme="majorBidi" w:cstheme="majorBidi" w:hint="cs"/>
          <w:sz w:val="18"/>
          <w:szCs w:val="18"/>
          <w:cs/>
          <w:lang w:val="en-US"/>
        </w:rPr>
        <w:t>ส่งผลให้เงินกู้</w:t>
      </w:r>
      <w:r w:rsidR="00BF17EC">
        <w:rPr>
          <w:rFonts w:asciiTheme="majorBidi" w:hAnsiTheme="majorBidi" w:cstheme="majorBidi" w:hint="cs"/>
          <w:sz w:val="18"/>
          <w:szCs w:val="18"/>
          <w:cs/>
          <w:lang w:val="en-US"/>
        </w:rPr>
        <w:t>ยืมระยะยาว</w:t>
      </w:r>
      <w:r w:rsidR="00317443">
        <w:rPr>
          <w:rFonts w:asciiTheme="majorBidi" w:hAnsiTheme="majorBidi" w:cstheme="majorBidi" w:hint="cs"/>
          <w:sz w:val="18"/>
          <w:szCs w:val="18"/>
          <w:cs/>
          <w:lang w:val="en-US"/>
        </w:rPr>
        <w:t>จากสถาบันการเงินในประเทศที่ผู้ถือหุ้น</w:t>
      </w:r>
      <w:r w:rsidR="00E31300">
        <w:rPr>
          <w:rFonts w:asciiTheme="majorBidi" w:hAnsiTheme="majorBidi" w:cstheme="majorBidi" w:hint="cs"/>
          <w:sz w:val="18"/>
          <w:szCs w:val="18"/>
          <w:cs/>
          <w:lang w:val="en-US"/>
        </w:rPr>
        <w:t>ใหญ่มีอำนาจควบคุม</w:t>
      </w:r>
      <w:r w:rsidR="00331442">
        <w:rPr>
          <w:rFonts w:asciiTheme="majorBidi" w:hAnsiTheme="majorBidi" w:cstheme="majorBidi" w:hint="cs"/>
          <w:sz w:val="18"/>
          <w:szCs w:val="18"/>
          <w:cs/>
          <w:lang w:val="en-US"/>
        </w:rPr>
        <w:t>มีการเปลี่ยนแปลง</w:t>
      </w:r>
      <w:r w:rsidR="00772681" w:rsidRPr="00E0484B">
        <w:rPr>
          <w:rFonts w:asciiTheme="majorBidi" w:hAnsiTheme="majorBidi" w:cstheme="majorBidi" w:hint="cs"/>
          <w:sz w:val="18"/>
          <w:szCs w:val="18"/>
          <w:cs/>
          <w:lang w:val="en-US"/>
        </w:rPr>
        <w:t>วิธีการชำระหนี้เป็นได้รับชำระหนี้ด้วยการแปลงหนี้เงินต้น</w:t>
      </w:r>
      <w:r w:rsidR="009B33FD">
        <w:rPr>
          <w:rFonts w:asciiTheme="majorBidi" w:hAnsiTheme="majorBidi" w:cstheme="majorBidi" w:hint="cs"/>
          <w:sz w:val="18"/>
          <w:szCs w:val="18"/>
          <w:cs/>
          <w:lang w:val="en-US"/>
        </w:rPr>
        <w:t>บางส่วน</w:t>
      </w:r>
      <w:r w:rsidR="00772681" w:rsidRPr="00E0484B">
        <w:rPr>
          <w:rFonts w:asciiTheme="majorBidi" w:hAnsiTheme="majorBidi" w:cstheme="majorBidi" w:hint="cs"/>
          <w:sz w:val="18"/>
          <w:szCs w:val="18"/>
          <w:cs/>
          <w:lang w:val="en-US"/>
        </w:rPr>
        <w:t xml:space="preserve">เป็นทุนหุ้นสามัญ ตามแผนฟื้นฟูกิจการที่แก้ไข (ดูหมายเหตุ 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5</w:t>
      </w:r>
      <w:r w:rsidR="00772681" w:rsidRPr="00E0484B">
        <w:rPr>
          <w:rFonts w:asciiTheme="majorBidi" w:hAnsiTheme="majorBidi" w:cstheme="majorBidi"/>
          <w:sz w:val="18"/>
          <w:szCs w:val="18"/>
          <w:lang w:val="en-US"/>
        </w:rPr>
        <w:t>.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772681" w:rsidRPr="00E0484B">
        <w:rPr>
          <w:rFonts w:asciiTheme="majorBidi" w:hAnsiTheme="majorBidi" w:cstheme="majorBidi"/>
          <w:sz w:val="18"/>
          <w:szCs w:val="18"/>
          <w:lang w:val="en-US"/>
        </w:rPr>
        <w:t>.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1</w:t>
      </w:r>
      <w:r w:rsidR="00772681" w:rsidRPr="00E0484B">
        <w:rPr>
          <w:rFonts w:asciiTheme="majorBidi" w:hAnsiTheme="majorBidi" w:cstheme="majorBidi"/>
          <w:sz w:val="18"/>
          <w:szCs w:val="18"/>
          <w:lang w:val="en-US"/>
        </w:rPr>
        <w:t xml:space="preserve"> (</w:t>
      </w:r>
      <w:r w:rsidR="006B1F34" w:rsidRPr="006B1F34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772681" w:rsidRPr="00E0484B">
        <w:rPr>
          <w:rFonts w:asciiTheme="majorBidi" w:hAnsiTheme="majorBidi" w:cstheme="majorBidi"/>
          <w:sz w:val="18"/>
          <w:szCs w:val="18"/>
          <w:lang w:val="en-US"/>
        </w:rPr>
        <w:t>))</w:t>
      </w:r>
      <w:r w:rsidRPr="00E0484B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E0484B">
        <w:rPr>
          <w:rFonts w:asciiTheme="majorBidi" w:hAnsiTheme="majorBidi"/>
          <w:sz w:val="18"/>
          <w:szCs w:val="18"/>
          <w:cs/>
          <w:lang w:val="en-US"/>
        </w:rPr>
        <w:t xml:space="preserve">ด้วยเหตุนี้ ณ </w:t>
      </w:r>
      <w:r w:rsidRPr="00E0484B">
        <w:rPr>
          <w:rFonts w:asciiTheme="majorBidi" w:hAnsiTheme="majorBidi" w:hint="cs"/>
          <w:sz w:val="18"/>
          <w:szCs w:val="18"/>
          <w:cs/>
          <w:lang w:val="en-US"/>
        </w:rPr>
        <w:t xml:space="preserve">วันที่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31</w:t>
      </w:r>
      <w:r w:rsidRPr="00E0484B">
        <w:rPr>
          <w:rFonts w:asciiTheme="majorBidi" w:hAnsiTheme="majorBidi"/>
          <w:sz w:val="18"/>
          <w:szCs w:val="18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/>
          <w:sz w:val="18"/>
          <w:szCs w:val="18"/>
          <w:lang w:val="en-US"/>
        </w:rPr>
        <w:t>2565</w:t>
      </w:r>
      <w:r w:rsidRPr="00E0484B">
        <w:rPr>
          <w:rFonts w:asciiTheme="majorBidi" w:hAnsiTheme="majorBidi"/>
          <w:sz w:val="18"/>
          <w:szCs w:val="18"/>
          <w:lang w:val="en-US"/>
        </w:rPr>
        <w:t xml:space="preserve"> </w:t>
      </w:r>
      <w:r w:rsidRPr="00E0484B">
        <w:rPr>
          <w:rFonts w:asciiTheme="majorBidi" w:hAnsiTheme="majorBidi"/>
          <w:sz w:val="18"/>
          <w:szCs w:val="18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Pr="00E0484B">
        <w:rPr>
          <w:rFonts w:asciiTheme="majorBidi" w:hAnsiTheme="majorBidi"/>
          <w:sz w:val="18"/>
          <w:szCs w:val="18"/>
          <w:lang w:val="en-US"/>
        </w:rPr>
        <w:t xml:space="preserve"> </w:t>
      </w:r>
      <w:r w:rsidRPr="00E0484B">
        <w:rPr>
          <w:rFonts w:asciiTheme="majorBidi" w:hAnsiTheme="majorBidi"/>
          <w:sz w:val="18"/>
          <w:szCs w:val="18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Pr="00E0484B">
        <w:rPr>
          <w:rFonts w:asciiTheme="majorBidi" w:hAnsiTheme="majorBidi"/>
          <w:sz w:val="18"/>
          <w:szCs w:val="18"/>
          <w:lang w:val="en-US"/>
        </w:rPr>
        <w:t xml:space="preserve">  </w:t>
      </w:r>
    </w:p>
    <w:p w14:paraId="719B001D" w14:textId="23DE5A76" w:rsidR="00B252B3" w:rsidRPr="00E0484B" w:rsidRDefault="00F27D50" w:rsidP="00812EF4">
      <w:pPr>
        <w:ind w:firstLine="540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18"/>
          <w:szCs w:val="18"/>
          <w:lang w:val="en-US"/>
        </w:rPr>
        <w:br w:type="page"/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6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812EF4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      </w:t>
      </w:r>
      <w:r w:rsidR="00B252B3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62605C08" w14:textId="77777777" w:rsidR="00B252B3" w:rsidRPr="00E0484B" w:rsidRDefault="00B252B3" w:rsidP="00B252B3">
      <w:pPr>
        <w:pStyle w:val="BodyText"/>
        <w:ind w:left="1080" w:right="-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สัญญาเช่าเครื่องบินระหว่างกัน</w:t>
      </w:r>
    </w:p>
    <w:p w14:paraId="25B796B8" w14:textId="07FB977F" w:rsidR="00B252B3" w:rsidRPr="00E0484B" w:rsidRDefault="00B252B3" w:rsidP="00B252B3">
      <w:pPr>
        <w:ind w:left="1080" w:right="-1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บริษัทได้ลงนามในสัญญาเช่าช่วงเครื่องบิน 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>A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320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>-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200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กับบริษัท ไทยสมายล์แอร์เวย์ จำกัด มีระยะเวลาให้เช่าตั้งแต่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-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ปี จำนวนทั้งสิ้น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ลำ โดยเป็นเครื่องบินที่บริษัทเช่าดำเนินงานจำนวน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ลำ คิดค่าเช่าช่วง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เป็นรายเดือน และเป็นเครื่องบินที่บริษัทจัดหาด้วยวิธีเช่าซื้อจำนวน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ลำ คิดค่าเช่าช่วงเป็นรายไตรมาส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</w:p>
    <w:p w14:paraId="08C6CDFE" w14:textId="77777777" w:rsidR="00783F8A" w:rsidRPr="00E0484B" w:rsidRDefault="00783F8A" w:rsidP="00B252B3">
      <w:pPr>
        <w:ind w:left="1080" w:right="-1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13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420"/>
        <w:gridCol w:w="966"/>
        <w:gridCol w:w="133"/>
        <w:gridCol w:w="11"/>
        <w:gridCol w:w="1383"/>
      </w:tblGrid>
      <w:tr w:rsidR="00B252B3" w:rsidRPr="00E0484B" w14:paraId="2C8040D5" w14:textId="77777777" w:rsidTr="00B252B3">
        <w:tc>
          <w:tcPr>
            <w:tcW w:w="3467" w:type="pct"/>
            <w:gridSpan w:val="2"/>
          </w:tcPr>
          <w:p w14:paraId="068DD21C" w14:textId="77777777" w:rsidR="00B252B3" w:rsidRPr="00E0484B" w:rsidRDefault="00B252B3" w:rsidP="00B252B3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4" w:type="pct"/>
          </w:tcPr>
          <w:p w14:paraId="09C22071" w14:textId="77777777" w:rsidR="00B252B3" w:rsidRPr="00E0484B" w:rsidRDefault="00B252B3" w:rsidP="00B252B3">
            <w:pPr>
              <w:ind w:left="3" w:right="-4" w:firstLine="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" w:type="pct"/>
          </w:tcPr>
          <w:p w14:paraId="77633F3A" w14:textId="77777777" w:rsidR="00B252B3" w:rsidRPr="00E0484B" w:rsidRDefault="00B252B3" w:rsidP="00B252B3">
            <w:pPr>
              <w:pStyle w:val="BodyText"/>
              <w:ind w:left="-126"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7" w:type="pct"/>
            <w:gridSpan w:val="2"/>
          </w:tcPr>
          <w:p w14:paraId="357D8C68" w14:textId="26E5ECDF" w:rsidR="00B252B3" w:rsidRPr="00E0484B" w:rsidRDefault="00B252B3" w:rsidP="00B252B3">
            <w:pPr>
              <w:pStyle w:val="BodyText"/>
              <w:ind w:left="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="0038427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</w:tr>
      <w:tr w:rsidR="00B252B3" w:rsidRPr="00E0484B" w14:paraId="5CE2D081" w14:textId="77777777" w:rsidTr="00B252B3">
        <w:tc>
          <w:tcPr>
            <w:tcW w:w="3209" w:type="pct"/>
          </w:tcPr>
          <w:p w14:paraId="4F43F70E" w14:textId="77777777" w:rsidR="00B252B3" w:rsidRPr="00E0484B" w:rsidRDefault="00B252B3" w:rsidP="00B252B3">
            <w:pPr>
              <w:pStyle w:val="BodyText"/>
              <w:tabs>
                <w:tab w:val="left" w:pos="282"/>
              </w:tabs>
              <w:ind w:left="912"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1" w:type="pct"/>
            <w:gridSpan w:val="5"/>
          </w:tcPr>
          <w:p w14:paraId="7D69BF74" w14:textId="77777777" w:rsidR="00B252B3" w:rsidRPr="00E0484B" w:rsidRDefault="00B252B3" w:rsidP="00B252B3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การจ่ายชำระขั้นต่ำตามสัญญาเช่าที่จะได้รับ</w:t>
            </w:r>
          </w:p>
        </w:tc>
      </w:tr>
      <w:tr w:rsidR="00B252B3" w:rsidRPr="00E0484B" w14:paraId="03BA8489" w14:textId="77777777" w:rsidTr="00B252B3">
        <w:tc>
          <w:tcPr>
            <w:tcW w:w="3209" w:type="pct"/>
          </w:tcPr>
          <w:p w14:paraId="0465DF60" w14:textId="77777777" w:rsidR="00B252B3" w:rsidRPr="00E0484B" w:rsidRDefault="00B252B3" w:rsidP="00B252B3">
            <w:pPr>
              <w:pStyle w:val="BodyText"/>
              <w:tabs>
                <w:tab w:val="left" w:pos="282"/>
              </w:tabs>
              <w:ind w:left="912"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1" w:type="pct"/>
            <w:gridSpan w:val="5"/>
          </w:tcPr>
          <w:p w14:paraId="533718AD" w14:textId="77777777" w:rsidR="00B252B3" w:rsidRPr="00E0484B" w:rsidRDefault="00B252B3" w:rsidP="00B252B3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52B3" w:rsidRPr="00E0484B" w14:paraId="20D4EC1C" w14:textId="77777777" w:rsidTr="00B252B3">
        <w:tc>
          <w:tcPr>
            <w:tcW w:w="3209" w:type="pct"/>
          </w:tcPr>
          <w:p w14:paraId="257B2D86" w14:textId="77777777" w:rsidR="00B252B3" w:rsidRPr="00E0484B" w:rsidRDefault="00B252B3" w:rsidP="00B252B3">
            <w:pPr>
              <w:pStyle w:val="BodyText"/>
              <w:tabs>
                <w:tab w:val="left" w:pos="282"/>
              </w:tabs>
              <w:ind w:left="912"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2" w:type="pct"/>
            <w:gridSpan w:val="2"/>
            <w:vAlign w:val="bottom"/>
          </w:tcPr>
          <w:p w14:paraId="018E388A" w14:textId="7384B9CC" w:rsidR="00B252B3" w:rsidRPr="00E0484B" w:rsidRDefault="006B1F34" w:rsidP="00B252B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9" w:type="pct"/>
            <w:gridSpan w:val="2"/>
          </w:tcPr>
          <w:p w14:paraId="481BA4DA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</w:tabs>
              <w:ind w:right="5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  <w:vAlign w:val="bottom"/>
          </w:tcPr>
          <w:p w14:paraId="67902B2B" w14:textId="25ED960F" w:rsidR="00B252B3" w:rsidRPr="00E0484B" w:rsidRDefault="006B1F34" w:rsidP="00B252B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252B3" w:rsidRPr="00E0484B" w14:paraId="29A56C31" w14:textId="77777777" w:rsidTr="00B252B3">
        <w:tc>
          <w:tcPr>
            <w:tcW w:w="3209" w:type="pct"/>
            <w:vAlign w:val="center"/>
          </w:tcPr>
          <w:p w14:paraId="2372BFB2" w14:textId="77777777" w:rsidR="00B252B3" w:rsidRPr="00E0484B" w:rsidRDefault="00B252B3" w:rsidP="00B252B3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ยอดลูกหนี้ภายใต้สัญญาเช่าเงินทุน</w:t>
            </w: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852" w:type="pct"/>
            <w:gridSpan w:val="2"/>
          </w:tcPr>
          <w:p w14:paraId="0430DB1F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</w:tabs>
              <w:ind w:right="5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pct"/>
            <w:gridSpan w:val="2"/>
          </w:tcPr>
          <w:p w14:paraId="6152E45D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</w:tabs>
              <w:ind w:right="5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</w:tcPr>
          <w:p w14:paraId="440FB527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</w:tabs>
              <w:ind w:right="5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52B3" w:rsidRPr="00E0484B" w14:paraId="5CFF1D5E" w14:textId="77777777" w:rsidTr="00B252B3">
        <w:tc>
          <w:tcPr>
            <w:tcW w:w="3209" w:type="pct"/>
            <w:vAlign w:val="center"/>
          </w:tcPr>
          <w:p w14:paraId="4A34512B" w14:textId="1A8C117F" w:rsidR="00B252B3" w:rsidRPr="00E0484B" w:rsidRDefault="00B252B3" w:rsidP="00B252B3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52" w:type="pct"/>
            <w:gridSpan w:val="2"/>
          </w:tcPr>
          <w:p w14:paraId="541AAF65" w14:textId="5A0F8755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198</w:t>
            </w:r>
          </w:p>
        </w:tc>
        <w:tc>
          <w:tcPr>
            <w:tcW w:w="89" w:type="pct"/>
            <w:gridSpan w:val="2"/>
          </w:tcPr>
          <w:p w14:paraId="1EC78831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</w:tcPr>
          <w:p w14:paraId="67C072C0" w14:textId="11321C45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</w:tr>
      <w:tr w:rsidR="00B252B3" w:rsidRPr="00E0484B" w14:paraId="4599B919" w14:textId="77777777" w:rsidTr="00B252B3">
        <w:tc>
          <w:tcPr>
            <w:tcW w:w="3209" w:type="pct"/>
            <w:vAlign w:val="center"/>
          </w:tcPr>
          <w:p w14:paraId="42169563" w14:textId="5CD5ADBE" w:rsidR="00B252B3" w:rsidRPr="00E0484B" w:rsidRDefault="00B252B3" w:rsidP="00B252B3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852" w:type="pct"/>
            <w:gridSpan w:val="2"/>
          </w:tcPr>
          <w:p w14:paraId="776DC290" w14:textId="43C703C2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045A56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030</w:t>
            </w:r>
          </w:p>
        </w:tc>
        <w:tc>
          <w:tcPr>
            <w:tcW w:w="89" w:type="pct"/>
            <w:gridSpan w:val="2"/>
          </w:tcPr>
          <w:p w14:paraId="48CE1914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</w:tcPr>
          <w:p w14:paraId="25A4FD64" w14:textId="2953F653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769</w:t>
            </w:r>
          </w:p>
        </w:tc>
      </w:tr>
      <w:tr w:rsidR="00B252B3" w:rsidRPr="00E0484B" w14:paraId="26F45865" w14:textId="77777777" w:rsidTr="00B252B3">
        <w:tc>
          <w:tcPr>
            <w:tcW w:w="3209" w:type="pct"/>
            <w:vAlign w:val="center"/>
          </w:tcPr>
          <w:p w14:paraId="355ED0C5" w14:textId="54953B0A" w:rsidR="00B252B3" w:rsidRPr="00E0484B" w:rsidRDefault="00B252B3" w:rsidP="00B252B3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ถัดจากปีที่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852" w:type="pct"/>
            <w:gridSpan w:val="2"/>
          </w:tcPr>
          <w:p w14:paraId="117BE37F" w14:textId="4275F35B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45A56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825</w:t>
            </w:r>
          </w:p>
        </w:tc>
        <w:tc>
          <w:tcPr>
            <w:tcW w:w="89" w:type="pct"/>
            <w:gridSpan w:val="2"/>
          </w:tcPr>
          <w:p w14:paraId="58D32F04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</w:tcPr>
          <w:p w14:paraId="38BF88EA" w14:textId="28A3C7EB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</w:p>
        </w:tc>
      </w:tr>
      <w:tr w:rsidR="00B252B3" w:rsidRPr="00E0484B" w14:paraId="30715AFA" w14:textId="77777777" w:rsidTr="00B252B3">
        <w:tc>
          <w:tcPr>
            <w:tcW w:w="3209" w:type="pct"/>
            <w:vAlign w:val="center"/>
          </w:tcPr>
          <w:p w14:paraId="06EFD6F0" w14:textId="77777777" w:rsidR="00B252B3" w:rsidRPr="00E0484B" w:rsidRDefault="00B252B3" w:rsidP="00B252B3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การจ่ายชำระตามสัญญาเช่าที่ไม่คิดลด</w:t>
            </w:r>
          </w:p>
        </w:tc>
        <w:tc>
          <w:tcPr>
            <w:tcW w:w="852" w:type="pct"/>
            <w:gridSpan w:val="2"/>
            <w:tcBorders>
              <w:top w:val="single" w:sz="4" w:space="0" w:color="auto"/>
            </w:tcBorders>
          </w:tcPr>
          <w:p w14:paraId="3A156A2A" w14:textId="27C6A01A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045A56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053</w:t>
            </w:r>
          </w:p>
        </w:tc>
        <w:tc>
          <w:tcPr>
            <w:tcW w:w="89" w:type="pct"/>
            <w:gridSpan w:val="2"/>
          </w:tcPr>
          <w:p w14:paraId="629690D7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</w:tcPr>
          <w:p w14:paraId="453F822A" w14:textId="725B9EAC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831</w:t>
            </w:r>
          </w:p>
        </w:tc>
      </w:tr>
      <w:tr w:rsidR="00B252B3" w:rsidRPr="00E0484B" w14:paraId="662CFB4B" w14:textId="77777777" w:rsidTr="00B252B3">
        <w:tc>
          <w:tcPr>
            <w:tcW w:w="3209" w:type="pct"/>
            <w:vAlign w:val="center"/>
          </w:tcPr>
          <w:p w14:paraId="07BBFADF" w14:textId="77777777" w:rsidR="00B252B3" w:rsidRPr="00E0484B" w:rsidRDefault="00B252B3" w:rsidP="00B252B3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852" w:type="pct"/>
            <w:gridSpan w:val="2"/>
            <w:tcBorders>
              <w:bottom w:val="single" w:sz="4" w:space="0" w:color="auto"/>
            </w:tcBorders>
          </w:tcPr>
          <w:p w14:paraId="5193EC84" w14:textId="696B1719" w:rsidR="00B252B3" w:rsidRPr="00E0484B" w:rsidRDefault="00B252B3" w:rsidP="00DE2803">
            <w:pPr>
              <w:pStyle w:val="BodyText"/>
              <w:tabs>
                <w:tab w:val="clear" w:pos="360"/>
                <w:tab w:val="clear" w:pos="1080"/>
                <w:tab w:val="decimal" w:pos="1188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942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9" w:type="pct"/>
            <w:gridSpan w:val="2"/>
          </w:tcPr>
          <w:p w14:paraId="32E563F0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</w:tcPr>
          <w:p w14:paraId="2537BBD1" w14:textId="2D8EBEA3" w:rsidR="00B252B3" w:rsidRPr="00E0484B" w:rsidRDefault="00B252B3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252B3" w:rsidRPr="00E0484B" w14:paraId="4237E7C1" w14:textId="77777777" w:rsidTr="00B252B3">
        <w:tc>
          <w:tcPr>
            <w:tcW w:w="3209" w:type="pct"/>
            <w:vAlign w:val="center"/>
          </w:tcPr>
          <w:p w14:paraId="66B15931" w14:textId="77777777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เงินลงทุนสุทธิตามสัญญาเช่า</w:t>
            </w:r>
          </w:p>
        </w:tc>
        <w:tc>
          <w:tcPr>
            <w:tcW w:w="8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B78AB0" w14:textId="56349D21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89" w:type="pct"/>
            <w:gridSpan w:val="2"/>
          </w:tcPr>
          <w:p w14:paraId="68504C44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</w:tcPr>
          <w:p w14:paraId="6B8AADBC" w14:textId="077B819B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</w:p>
        </w:tc>
      </w:tr>
      <w:tr w:rsidR="00B252B3" w:rsidRPr="00E0484B" w14:paraId="2F7BCD2B" w14:textId="77777777" w:rsidTr="00B252B3">
        <w:tc>
          <w:tcPr>
            <w:tcW w:w="3209" w:type="pct"/>
            <w:vAlign w:val="center"/>
          </w:tcPr>
          <w:p w14:paraId="75C2A4A9" w14:textId="77777777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pct"/>
            <w:gridSpan w:val="2"/>
            <w:tcBorders>
              <w:top w:val="double" w:sz="4" w:space="0" w:color="auto"/>
            </w:tcBorders>
          </w:tcPr>
          <w:p w14:paraId="4733E786" w14:textId="77777777" w:rsidR="00B252B3" w:rsidRPr="00E0484B" w:rsidRDefault="00B252B3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pct"/>
            <w:gridSpan w:val="2"/>
          </w:tcPr>
          <w:p w14:paraId="2D45CA89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  <w:tcBorders>
              <w:top w:val="double" w:sz="4" w:space="0" w:color="auto"/>
            </w:tcBorders>
          </w:tcPr>
          <w:p w14:paraId="6977AEDA" w14:textId="77777777" w:rsidR="00B252B3" w:rsidRPr="00E0484B" w:rsidRDefault="00B252B3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52B3" w:rsidRPr="00E0484B" w14:paraId="0A11B771" w14:textId="77777777" w:rsidTr="00B252B3">
        <w:tc>
          <w:tcPr>
            <w:tcW w:w="3209" w:type="pct"/>
            <w:vAlign w:val="center"/>
          </w:tcPr>
          <w:p w14:paraId="3B7ABAA5" w14:textId="77777777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การจ่ายชำระตามสัญญาเช่าที่ไม่คิดลดวิเคราะห์ตามการครบกำหนด</w:t>
            </w:r>
            <w:r w:rsidRPr="00E0484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852" w:type="pct"/>
            <w:gridSpan w:val="2"/>
            <w:vAlign w:val="bottom"/>
          </w:tcPr>
          <w:p w14:paraId="6E57257A" w14:textId="77777777" w:rsidR="00B252B3" w:rsidRPr="00E0484B" w:rsidRDefault="00B252B3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pct"/>
            <w:gridSpan w:val="2"/>
          </w:tcPr>
          <w:p w14:paraId="2045BBD9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  <w:vAlign w:val="bottom"/>
          </w:tcPr>
          <w:p w14:paraId="2E44377E" w14:textId="77777777" w:rsidR="00B252B3" w:rsidRPr="00E0484B" w:rsidRDefault="00B252B3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52B3" w:rsidRPr="00E0484B" w14:paraId="49F83053" w14:textId="77777777" w:rsidTr="00B252B3">
        <w:tc>
          <w:tcPr>
            <w:tcW w:w="3209" w:type="pct"/>
            <w:vAlign w:val="center"/>
          </w:tcPr>
          <w:p w14:paraId="64B71548" w14:textId="584E7E69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ได้รับคืนภายใน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852" w:type="pct"/>
            <w:gridSpan w:val="2"/>
          </w:tcPr>
          <w:p w14:paraId="5EB863F0" w14:textId="67ABD5D0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198</w:t>
            </w:r>
          </w:p>
        </w:tc>
        <w:tc>
          <w:tcPr>
            <w:tcW w:w="89" w:type="pct"/>
            <w:gridSpan w:val="2"/>
          </w:tcPr>
          <w:p w14:paraId="62DEE6E5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</w:tcPr>
          <w:p w14:paraId="1C4CD0EF" w14:textId="603A2BB8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</w:tr>
      <w:tr w:rsidR="00B252B3" w:rsidRPr="00E0484B" w14:paraId="25AB0B4D" w14:textId="77777777" w:rsidTr="00B252B3">
        <w:tc>
          <w:tcPr>
            <w:tcW w:w="3209" w:type="pct"/>
            <w:vAlign w:val="center"/>
          </w:tcPr>
          <w:p w14:paraId="5162AF47" w14:textId="7FF76615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ได้รับคืนหลังจาก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852" w:type="pct"/>
            <w:gridSpan w:val="2"/>
            <w:tcBorders>
              <w:bottom w:val="single" w:sz="4" w:space="0" w:color="auto"/>
            </w:tcBorders>
          </w:tcPr>
          <w:p w14:paraId="51EB0970" w14:textId="68478B32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  <w:tc>
          <w:tcPr>
            <w:tcW w:w="89" w:type="pct"/>
            <w:gridSpan w:val="2"/>
          </w:tcPr>
          <w:p w14:paraId="40D5F4F0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</w:tcPr>
          <w:p w14:paraId="6B228090" w14:textId="354A524F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723</w:t>
            </w:r>
          </w:p>
        </w:tc>
      </w:tr>
      <w:tr w:rsidR="00B252B3" w:rsidRPr="00E0484B" w14:paraId="0C64BDB8" w14:textId="77777777" w:rsidTr="00B252B3">
        <w:tc>
          <w:tcPr>
            <w:tcW w:w="3209" w:type="pct"/>
            <w:vAlign w:val="center"/>
          </w:tcPr>
          <w:p w14:paraId="2DDD4D89" w14:textId="77777777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F43BF7" w14:textId="1E921B8A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045A56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053</w:t>
            </w:r>
          </w:p>
        </w:tc>
        <w:tc>
          <w:tcPr>
            <w:tcW w:w="89" w:type="pct"/>
            <w:gridSpan w:val="2"/>
          </w:tcPr>
          <w:p w14:paraId="3DAD393D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</w:tcPr>
          <w:p w14:paraId="3979B014" w14:textId="612046EF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831</w:t>
            </w:r>
          </w:p>
        </w:tc>
      </w:tr>
      <w:tr w:rsidR="00B252B3" w:rsidRPr="00E0484B" w14:paraId="68FC3D38" w14:textId="77777777" w:rsidTr="00B252B3">
        <w:tc>
          <w:tcPr>
            <w:tcW w:w="3209" w:type="pct"/>
            <w:vAlign w:val="center"/>
          </w:tcPr>
          <w:p w14:paraId="0FCEF624" w14:textId="77777777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เงินลงทุนสุทธิตามสัญญาเช่าวิเคราะห์ตามการครบกำหนด</w:t>
            </w:r>
            <w:r w:rsidRPr="00E0484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852" w:type="pct"/>
            <w:gridSpan w:val="2"/>
            <w:tcBorders>
              <w:top w:val="double" w:sz="4" w:space="0" w:color="auto"/>
            </w:tcBorders>
            <w:vAlign w:val="bottom"/>
          </w:tcPr>
          <w:p w14:paraId="11C582B2" w14:textId="77777777" w:rsidR="00B252B3" w:rsidRPr="00E0484B" w:rsidRDefault="00B252B3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pct"/>
            <w:gridSpan w:val="2"/>
          </w:tcPr>
          <w:p w14:paraId="6133A24E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  <w:tcBorders>
              <w:top w:val="double" w:sz="4" w:space="0" w:color="auto"/>
            </w:tcBorders>
            <w:vAlign w:val="bottom"/>
          </w:tcPr>
          <w:p w14:paraId="14E67AA8" w14:textId="77777777" w:rsidR="00B252B3" w:rsidRPr="00E0484B" w:rsidRDefault="00B252B3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52B3" w:rsidRPr="00E0484B" w14:paraId="0B698F21" w14:textId="77777777" w:rsidTr="00B252B3">
        <w:tc>
          <w:tcPr>
            <w:tcW w:w="3209" w:type="pct"/>
            <w:vAlign w:val="center"/>
          </w:tcPr>
          <w:p w14:paraId="2FC58468" w14:textId="07230BC4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ได้รับคืนภายใน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  <w:r w:rsidR="00AC67D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(ดูหมายเหตุข้อ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AC67D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52" w:type="pct"/>
            <w:gridSpan w:val="2"/>
          </w:tcPr>
          <w:p w14:paraId="4775554F" w14:textId="2EB73AA0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89" w:type="pct"/>
            <w:gridSpan w:val="2"/>
          </w:tcPr>
          <w:p w14:paraId="7B569522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</w:tcPr>
          <w:p w14:paraId="43A42699" w14:textId="6FE3103C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</w:p>
        </w:tc>
      </w:tr>
      <w:tr w:rsidR="00B252B3" w:rsidRPr="00E0484B" w14:paraId="1FF70FBE" w14:textId="77777777" w:rsidTr="00B252B3">
        <w:tc>
          <w:tcPr>
            <w:tcW w:w="3209" w:type="pct"/>
            <w:vAlign w:val="center"/>
          </w:tcPr>
          <w:p w14:paraId="6BA4ACC4" w14:textId="2FC48EE6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ได้รับคืนหลังจาก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852" w:type="pct"/>
            <w:gridSpan w:val="2"/>
            <w:tcBorders>
              <w:bottom w:val="single" w:sz="4" w:space="0" w:color="auto"/>
            </w:tcBorders>
          </w:tcPr>
          <w:p w14:paraId="2784DBDB" w14:textId="7E3DF2E9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</w:p>
        </w:tc>
        <w:tc>
          <w:tcPr>
            <w:tcW w:w="89" w:type="pct"/>
            <w:gridSpan w:val="2"/>
          </w:tcPr>
          <w:p w14:paraId="2EF335C1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</w:tcPr>
          <w:p w14:paraId="4361F4BF" w14:textId="68A3DC06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087</w:t>
            </w:r>
          </w:p>
        </w:tc>
      </w:tr>
      <w:tr w:rsidR="00B252B3" w:rsidRPr="00E0484B" w14:paraId="1E1D908C" w14:textId="77777777" w:rsidTr="00B252B3">
        <w:tc>
          <w:tcPr>
            <w:tcW w:w="3209" w:type="pct"/>
            <w:vAlign w:val="center"/>
          </w:tcPr>
          <w:p w14:paraId="6423A305" w14:textId="77777777" w:rsidR="00B252B3" w:rsidRPr="00E0484B" w:rsidRDefault="00B252B3" w:rsidP="00B252B3">
            <w:pPr>
              <w:ind w:left="142" w:right="72" w:hanging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1DD18" w14:textId="7CD06C07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79"/>
              </w:tabs>
              <w:ind w:right="7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89" w:type="pct"/>
            <w:gridSpan w:val="2"/>
          </w:tcPr>
          <w:p w14:paraId="01FBB93D" w14:textId="77777777" w:rsidR="00B252B3" w:rsidRPr="00E0484B" w:rsidRDefault="00B252B3" w:rsidP="00B252B3">
            <w:pPr>
              <w:pStyle w:val="BodyText"/>
              <w:tabs>
                <w:tab w:val="clear" w:pos="360"/>
                <w:tab w:val="clear" w:pos="1080"/>
                <w:tab w:val="decimal" w:pos="1021"/>
              </w:tabs>
              <w:ind w:right="7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</w:tcPr>
          <w:p w14:paraId="30FE12A2" w14:textId="446B7644" w:rsidR="00B252B3" w:rsidRPr="00E0484B" w:rsidRDefault="006B1F34" w:rsidP="00DE2803">
            <w:pPr>
              <w:pStyle w:val="BodyText"/>
              <w:tabs>
                <w:tab w:val="clear" w:pos="360"/>
                <w:tab w:val="clear" w:pos="1080"/>
                <w:tab w:val="decimal" w:pos="1161"/>
              </w:tabs>
              <w:ind w:right="7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252B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</w:p>
        </w:tc>
      </w:tr>
    </w:tbl>
    <w:p w14:paraId="6F3EFE1C" w14:textId="77777777" w:rsidR="00B252B3" w:rsidRPr="00E0484B" w:rsidRDefault="00B252B3" w:rsidP="00B252B3">
      <w:pPr>
        <w:pStyle w:val="BodyText"/>
        <w:spacing w:before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สัญญาบริการ</w:t>
      </w:r>
    </w:p>
    <w:p w14:paraId="5EA75B4D" w14:textId="77777777" w:rsidR="00B252B3" w:rsidRPr="00E0484B" w:rsidRDefault="00B252B3" w:rsidP="00B252B3">
      <w:pPr>
        <w:pStyle w:val="BodyText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บริษัทได้ทำสัญญากับ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 ไทยสมายล์แอร์เวย์ จำกัด เพื่อให้บริการการดูแล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และซ่อมเครื่องบินและ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อุปกรณ์การบินที่บริษัท ไทยสมายล์แอร์เวย์ จำกัดทำสัญญาเช่าจากบริษัท โดยตกลงให้บริการในราคาและเงื่อนไขตามที่ระบุในสัญญา</w:t>
      </w:r>
    </w:p>
    <w:p w14:paraId="55667ECD" w14:textId="77777777" w:rsidR="00B252B3" w:rsidRPr="00E0484B" w:rsidRDefault="00B252B3" w:rsidP="00B252B3">
      <w:pPr>
        <w:pStyle w:val="BodyText"/>
        <w:spacing w:before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581B528B" w14:textId="56B2370C" w:rsidR="00B252B3" w:rsidRPr="00E0484B" w:rsidRDefault="00B252B3" w:rsidP="00B252B3">
      <w:pPr>
        <w:pStyle w:val="BodyText"/>
        <w:ind w:left="1080" w:right="-1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จำกัด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(มหาชน)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และข้อ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36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</w:p>
    <w:p w14:paraId="3BC10ADF" w14:textId="609AA498" w:rsidR="004E0DC3" w:rsidRPr="00E0484B" w:rsidRDefault="004E0DC3" w:rsidP="004E0DC3">
      <w:pPr>
        <w:pStyle w:val="BodyText"/>
        <w:ind w:left="1080" w:right="-1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9E8130F" w14:textId="3CAA4BBF" w:rsidR="00C8441B" w:rsidRPr="00E0484B" w:rsidRDefault="006B1F34" w:rsidP="00C8441B">
      <w:pPr>
        <w:tabs>
          <w:tab w:val="left" w:pos="117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7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lang w:eastAsia="x-none"/>
        </w:rPr>
        <w:tab/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ข้อมูลเพิ่มเติมเกี่ยวกับกระแสเงินสด</w:t>
      </w:r>
    </w:p>
    <w:p w14:paraId="3730193D" w14:textId="6DB262F6" w:rsidR="00C8441B" w:rsidRPr="00E0484B" w:rsidRDefault="006B1F34" w:rsidP="00C8441B">
      <w:pPr>
        <w:ind w:left="1080" w:right="29" w:hanging="533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7</w:t>
      </w:r>
      <w:r w:rsidR="00C8441B" w:rsidRPr="00E0484B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ab/>
        <w:t>เงินสดและรายการเทียบเท่าเงินสด</w:t>
      </w:r>
    </w:p>
    <w:p w14:paraId="4B451D7D" w14:textId="323D5AFE" w:rsidR="00C8441B" w:rsidRPr="00E0484B" w:rsidRDefault="00C8441B" w:rsidP="00C8441B">
      <w:pPr>
        <w:tabs>
          <w:tab w:val="left" w:pos="1260"/>
        </w:tabs>
        <w:ind w:left="994" w:right="-360" w:firstLine="86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เงินสดและรายการเทียบเท่าเงินสด</w:t>
      </w:r>
      <w:r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ธันวาคม ประกอบด้วย</w:t>
      </w:r>
    </w:p>
    <w:p w14:paraId="35892691" w14:textId="77777777" w:rsidR="00C8441B" w:rsidRPr="00E0484B" w:rsidRDefault="00C8441B" w:rsidP="008327BB">
      <w:pPr>
        <w:tabs>
          <w:tab w:val="left" w:pos="1260"/>
        </w:tabs>
        <w:ind w:left="994" w:right="-28" w:firstLine="187"/>
        <w:jc w:val="right"/>
        <w:rPr>
          <w:rFonts w:asciiTheme="majorBidi" w:hAnsiTheme="majorBidi" w:cstheme="majorBidi"/>
          <w:sz w:val="30"/>
          <w:szCs w:val="30"/>
          <w:lang w:eastAsia="x-none"/>
        </w:rPr>
      </w:pPr>
      <w:r w:rsidRPr="00E0484B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</w:rPr>
        <w:t>:</w:t>
      </w:r>
      <w:r w:rsidRPr="00E0484B">
        <w:rPr>
          <w:rFonts w:asciiTheme="majorBidi" w:hAnsiTheme="majorBidi" w:cstheme="majorBidi"/>
          <w:b/>
          <w:bCs/>
          <w:sz w:val="28"/>
          <w:cs/>
        </w:rPr>
        <w:t xml:space="preserve"> ล้านบาท</w:t>
      </w:r>
    </w:p>
    <w:tbl>
      <w:tblPr>
        <w:tblW w:w="8149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B252B3" w:rsidRPr="00E0484B" w14:paraId="535AF8DE" w14:textId="77777777" w:rsidTr="00C8441B">
        <w:tc>
          <w:tcPr>
            <w:tcW w:w="3357" w:type="dxa"/>
          </w:tcPr>
          <w:p w14:paraId="69996091" w14:textId="77777777" w:rsidR="00C8441B" w:rsidRPr="00E0484B" w:rsidRDefault="00C8441B" w:rsidP="00C8441B">
            <w:pPr>
              <w:spacing w:line="340" w:lineRule="exact"/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313" w:type="dxa"/>
            <w:gridSpan w:val="3"/>
          </w:tcPr>
          <w:p w14:paraId="3C1A76FD" w14:textId="77777777" w:rsidR="00C8441B" w:rsidRPr="00E0484B" w:rsidRDefault="00C8441B" w:rsidP="00C8441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5E53995B" w14:textId="77777777" w:rsidR="00C8441B" w:rsidRPr="00E0484B" w:rsidRDefault="00C8441B" w:rsidP="00C8441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324" w:type="dxa"/>
            <w:gridSpan w:val="3"/>
          </w:tcPr>
          <w:p w14:paraId="482F22E8" w14:textId="77777777" w:rsidR="00C8441B" w:rsidRPr="00E0484B" w:rsidRDefault="00C8441B" w:rsidP="00C8441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252B3" w:rsidRPr="00E0484B" w14:paraId="03D371D9" w14:textId="77777777" w:rsidTr="00C8441B">
        <w:tc>
          <w:tcPr>
            <w:tcW w:w="3357" w:type="dxa"/>
          </w:tcPr>
          <w:p w14:paraId="640A4DA3" w14:textId="77777777" w:rsidR="00FE7F82" w:rsidRPr="00E0484B" w:rsidRDefault="00FE7F82" w:rsidP="00FE7F82">
            <w:pPr>
              <w:spacing w:line="340" w:lineRule="exact"/>
              <w:ind w:right="-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7A51631E" w14:textId="48879F3A" w:rsidR="00FE7F82" w:rsidRPr="00E0484B" w:rsidRDefault="006B1F34" w:rsidP="00FE7F82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  <w:tc>
          <w:tcPr>
            <w:tcW w:w="157" w:type="dxa"/>
          </w:tcPr>
          <w:p w14:paraId="1F546E3C" w14:textId="77777777" w:rsidR="00FE7F82" w:rsidRPr="00E0484B" w:rsidRDefault="00FE7F82" w:rsidP="00FE7F82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80" w:type="dxa"/>
          </w:tcPr>
          <w:p w14:paraId="0515C2DA" w14:textId="583E16BD" w:rsidR="00FE7F82" w:rsidRPr="00E0484B" w:rsidRDefault="006B1F34" w:rsidP="00FE7F82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2564</w:t>
            </w:r>
          </w:p>
        </w:tc>
        <w:tc>
          <w:tcPr>
            <w:tcW w:w="155" w:type="dxa"/>
          </w:tcPr>
          <w:p w14:paraId="2EE0CA83" w14:textId="77777777" w:rsidR="00FE7F82" w:rsidRPr="00E0484B" w:rsidRDefault="00FE7F82" w:rsidP="00FE7F82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86" w:type="dxa"/>
          </w:tcPr>
          <w:p w14:paraId="00C5C89A" w14:textId="1F9456EC" w:rsidR="00FE7F82" w:rsidRPr="00E0484B" w:rsidRDefault="006B1F34" w:rsidP="00FE7F82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  <w:tc>
          <w:tcPr>
            <w:tcW w:w="154" w:type="dxa"/>
          </w:tcPr>
          <w:p w14:paraId="3EAD7A96" w14:textId="77777777" w:rsidR="00FE7F82" w:rsidRPr="00E0484B" w:rsidRDefault="00FE7F82" w:rsidP="00FE7F82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84" w:type="dxa"/>
          </w:tcPr>
          <w:p w14:paraId="2044A0A4" w14:textId="1AB851BE" w:rsidR="00FE7F82" w:rsidRPr="00E0484B" w:rsidRDefault="006B1F34" w:rsidP="00FE7F82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2564</w:t>
            </w:r>
          </w:p>
        </w:tc>
      </w:tr>
      <w:tr w:rsidR="00B252B3" w:rsidRPr="00E0484B" w14:paraId="018B64DE" w14:textId="77777777" w:rsidTr="00C8441B">
        <w:tc>
          <w:tcPr>
            <w:tcW w:w="3357" w:type="dxa"/>
          </w:tcPr>
          <w:p w14:paraId="61C34322" w14:textId="77777777" w:rsidR="00FE7F82" w:rsidRPr="00E0484B" w:rsidRDefault="00FE7F82" w:rsidP="00FE7F82">
            <w:pPr>
              <w:spacing w:line="340" w:lineRule="exact"/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เงินสดในประเทศ</w:t>
            </w:r>
          </w:p>
        </w:tc>
        <w:tc>
          <w:tcPr>
            <w:tcW w:w="1076" w:type="dxa"/>
          </w:tcPr>
          <w:p w14:paraId="1AF35D20" w14:textId="772C2626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7" w:type="dxa"/>
          </w:tcPr>
          <w:p w14:paraId="05484C13" w14:textId="77777777" w:rsidR="00FE7F82" w:rsidRPr="00E0484B" w:rsidRDefault="00FE7F82" w:rsidP="00FE7F82">
            <w:pPr>
              <w:spacing w:line="34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9B3843" w14:textId="2731C0BF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55" w:type="dxa"/>
          </w:tcPr>
          <w:p w14:paraId="7ACA477D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3D258EDB" w14:textId="16D90A5E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54" w:type="dxa"/>
          </w:tcPr>
          <w:p w14:paraId="64E6388E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6F1486FC" w14:textId="7DB2FC33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9</w:t>
            </w:r>
          </w:p>
        </w:tc>
      </w:tr>
      <w:tr w:rsidR="00B252B3" w:rsidRPr="00E0484B" w14:paraId="3E153B16" w14:textId="77777777" w:rsidTr="00C8441B">
        <w:tc>
          <w:tcPr>
            <w:tcW w:w="3357" w:type="dxa"/>
          </w:tcPr>
          <w:p w14:paraId="5BA93ABD" w14:textId="77777777" w:rsidR="00FE7F82" w:rsidRPr="00E0484B" w:rsidRDefault="00FE7F82" w:rsidP="00FE7F82">
            <w:pPr>
              <w:spacing w:line="340" w:lineRule="exact"/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เงินสดในต่างประเทศ</w:t>
            </w:r>
          </w:p>
        </w:tc>
        <w:tc>
          <w:tcPr>
            <w:tcW w:w="1076" w:type="dxa"/>
          </w:tcPr>
          <w:p w14:paraId="063F574E" w14:textId="35BAE852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7" w:type="dxa"/>
          </w:tcPr>
          <w:p w14:paraId="470506D4" w14:textId="77777777" w:rsidR="00FE7F82" w:rsidRPr="00E0484B" w:rsidRDefault="00FE7F82" w:rsidP="00FE7F82">
            <w:pPr>
              <w:spacing w:line="34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E3D566" w14:textId="6B046315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5" w:type="dxa"/>
          </w:tcPr>
          <w:p w14:paraId="0D7E707E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46AE3B5C" w14:textId="2A79F9F1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54" w:type="dxa"/>
          </w:tcPr>
          <w:p w14:paraId="25280AFF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0C3A928F" w14:textId="71D819C0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</w:tr>
      <w:tr w:rsidR="00B252B3" w:rsidRPr="00E0484B" w14:paraId="0B1E3043" w14:textId="77777777" w:rsidTr="00C8441B">
        <w:tc>
          <w:tcPr>
            <w:tcW w:w="3357" w:type="dxa"/>
          </w:tcPr>
          <w:p w14:paraId="4F888B3D" w14:textId="77777777" w:rsidR="00FE7F82" w:rsidRPr="00E0484B" w:rsidRDefault="00FE7F82" w:rsidP="00FE7F82">
            <w:pPr>
              <w:spacing w:line="340" w:lineRule="exact"/>
              <w:ind w:right="-10" w:firstLine="165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เงินฝากธนาคารในประเทศ</w:t>
            </w:r>
          </w:p>
        </w:tc>
        <w:tc>
          <w:tcPr>
            <w:tcW w:w="1076" w:type="dxa"/>
          </w:tcPr>
          <w:p w14:paraId="4452919B" w14:textId="5C26E129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E6721B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57" w:type="dxa"/>
          </w:tcPr>
          <w:p w14:paraId="2EA8B71C" w14:textId="77777777" w:rsidR="00FE7F82" w:rsidRPr="00E0484B" w:rsidRDefault="00FE7F82" w:rsidP="00FE7F82">
            <w:pPr>
              <w:spacing w:line="34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8571CF" w14:textId="371ECAF6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7F8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  <w:tc>
          <w:tcPr>
            <w:tcW w:w="155" w:type="dxa"/>
          </w:tcPr>
          <w:p w14:paraId="2F6BD45D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56BEB62C" w14:textId="22D8D3E8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13</w:t>
            </w:r>
            <w:r w:rsidR="00E6721B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  <w:tc>
          <w:tcPr>
            <w:tcW w:w="154" w:type="dxa"/>
          </w:tcPr>
          <w:p w14:paraId="6D5F8D46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05BBA7BA" w14:textId="1654CFA7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FE7F82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822</w:t>
            </w:r>
          </w:p>
        </w:tc>
      </w:tr>
      <w:tr w:rsidR="00B252B3" w:rsidRPr="00E0484B" w14:paraId="3D75E0F2" w14:textId="77777777" w:rsidTr="00C8441B">
        <w:tc>
          <w:tcPr>
            <w:tcW w:w="3357" w:type="dxa"/>
          </w:tcPr>
          <w:p w14:paraId="202E3BD4" w14:textId="77777777" w:rsidR="00FE7F82" w:rsidRPr="00E0484B" w:rsidRDefault="00FE7F82" w:rsidP="00FE7F82">
            <w:pPr>
              <w:spacing w:line="340" w:lineRule="exact"/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เงินฝากธนาคารในต่างประเทศ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8BA046A" w14:textId="5101959E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A0BDB" w:rsidRPr="00EB29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</w:tc>
        <w:tc>
          <w:tcPr>
            <w:tcW w:w="157" w:type="dxa"/>
            <w:shd w:val="clear" w:color="auto" w:fill="auto"/>
          </w:tcPr>
          <w:p w14:paraId="03482C88" w14:textId="77777777" w:rsidR="00FE7F82" w:rsidRPr="00E0484B" w:rsidRDefault="00FE7F82" w:rsidP="00FE7F82">
            <w:pPr>
              <w:spacing w:line="34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E0FE9B" w14:textId="682AA6F9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7F8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</w:p>
        </w:tc>
        <w:tc>
          <w:tcPr>
            <w:tcW w:w="155" w:type="dxa"/>
          </w:tcPr>
          <w:p w14:paraId="0C941F56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982D1FF" w14:textId="1661F14D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21</w:t>
            </w:r>
            <w:r w:rsidR="00E6721B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  <w:tc>
          <w:tcPr>
            <w:tcW w:w="154" w:type="dxa"/>
          </w:tcPr>
          <w:p w14:paraId="1ABEF8DA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B5D82F6" w14:textId="2FAC1560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FE7F82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292</w:t>
            </w:r>
          </w:p>
        </w:tc>
      </w:tr>
      <w:tr w:rsidR="00B252B3" w:rsidRPr="00E0484B" w14:paraId="64A34064" w14:textId="77777777" w:rsidTr="00C8441B">
        <w:tc>
          <w:tcPr>
            <w:tcW w:w="3357" w:type="dxa"/>
            <w:shd w:val="clear" w:color="auto" w:fill="auto"/>
          </w:tcPr>
          <w:p w14:paraId="6E438BFD" w14:textId="77777777" w:rsidR="00FE7F82" w:rsidRPr="00E0484B" w:rsidRDefault="00FE7F82" w:rsidP="00FE7F82">
            <w:pPr>
              <w:spacing w:line="340" w:lineRule="exact"/>
              <w:ind w:left="180"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  <w:r w:rsidRPr="00E0484B" w:rsidDel="00380D3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05E4E37" w14:textId="12FBEE38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E6721B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157" w:type="dxa"/>
            <w:shd w:val="clear" w:color="auto" w:fill="auto"/>
          </w:tcPr>
          <w:p w14:paraId="2CEB5DA3" w14:textId="77777777" w:rsidR="00FE7F82" w:rsidRPr="00E0484B" w:rsidRDefault="00FE7F82" w:rsidP="00FE7F82">
            <w:pPr>
              <w:spacing w:line="340" w:lineRule="exact"/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73FEE5" w14:textId="23676918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E7F8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</w:p>
        </w:tc>
        <w:tc>
          <w:tcPr>
            <w:tcW w:w="155" w:type="dxa"/>
          </w:tcPr>
          <w:p w14:paraId="6906785F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844C4E8" w14:textId="0D30928A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E6721B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  <w:tc>
          <w:tcPr>
            <w:tcW w:w="154" w:type="dxa"/>
          </w:tcPr>
          <w:p w14:paraId="4142BD71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86A64A1" w14:textId="1193DA75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FE7F82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126</w:t>
            </w:r>
          </w:p>
        </w:tc>
      </w:tr>
      <w:tr w:rsidR="00B252B3" w:rsidRPr="00E0484B" w14:paraId="3E9F20F5" w14:textId="77777777" w:rsidTr="00C8441B">
        <w:tc>
          <w:tcPr>
            <w:tcW w:w="3357" w:type="dxa"/>
            <w:shd w:val="clear" w:color="auto" w:fill="auto"/>
          </w:tcPr>
          <w:p w14:paraId="65EA163D" w14:textId="77777777" w:rsidR="00FE7F82" w:rsidRPr="00E0484B" w:rsidRDefault="00FE7F82" w:rsidP="00FE7F82">
            <w:pPr>
              <w:spacing w:line="340" w:lineRule="exact"/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0642129" w14:textId="0EA28356" w:rsidR="00FE7F82" w:rsidRPr="00E0484B" w:rsidRDefault="00E6721B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7C591D86" w14:textId="77777777" w:rsidR="00FE7F82" w:rsidRPr="00E0484B" w:rsidRDefault="00FE7F82" w:rsidP="00FE7F82">
            <w:pPr>
              <w:spacing w:line="340" w:lineRule="exact"/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CE92A6" w14:textId="1622566A" w:rsidR="00FE7F82" w:rsidRPr="00E0484B" w:rsidRDefault="00FE7F82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" w:type="dxa"/>
          </w:tcPr>
          <w:p w14:paraId="6CDC8C3F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3FD3197" w14:textId="4ED3EED5" w:rsidR="00FE7F82" w:rsidRPr="00E0484B" w:rsidRDefault="00E6721B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lang w:val="en-US"/>
              </w:rPr>
              <w:t>22</w:t>
            </w:r>
            <w:r w:rsidRPr="00E0484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4" w:type="dxa"/>
          </w:tcPr>
          <w:p w14:paraId="03646392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D4C993A" w14:textId="1B3F6D04" w:rsidR="00FE7F82" w:rsidRPr="00E0484B" w:rsidRDefault="00FE7F82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52B3" w:rsidRPr="00E0484B" w14:paraId="4E32EA59" w14:textId="77777777" w:rsidTr="00C8441B">
        <w:tc>
          <w:tcPr>
            <w:tcW w:w="3357" w:type="dxa"/>
          </w:tcPr>
          <w:p w14:paraId="79C03D81" w14:textId="77777777" w:rsidR="00FE7F82" w:rsidRPr="00E0484B" w:rsidRDefault="00FE7F82" w:rsidP="00FE7F82">
            <w:pPr>
              <w:spacing w:line="340" w:lineRule="exact"/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F046A48" w14:textId="1410017E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E6721B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</w:p>
        </w:tc>
        <w:tc>
          <w:tcPr>
            <w:tcW w:w="157" w:type="dxa"/>
          </w:tcPr>
          <w:p w14:paraId="476E4610" w14:textId="77777777" w:rsidR="00FE7F82" w:rsidRPr="00E0484B" w:rsidRDefault="00FE7F82" w:rsidP="00FE7F82">
            <w:pPr>
              <w:spacing w:line="340" w:lineRule="exact"/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82C1F4" w14:textId="3BF24CD6" w:rsidR="00FE7F82" w:rsidRPr="00E0484B" w:rsidRDefault="006B1F34" w:rsidP="009B46DE">
            <w:pPr>
              <w:tabs>
                <w:tab w:val="decimal" w:pos="86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E7F8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155" w:type="dxa"/>
          </w:tcPr>
          <w:p w14:paraId="6F57AE4A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1C64871" w14:textId="1A161A87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E6721B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154" w:type="dxa"/>
          </w:tcPr>
          <w:p w14:paraId="7ED5DEC1" w14:textId="77777777" w:rsidR="00FE7F82" w:rsidRPr="00E0484B" w:rsidRDefault="00FE7F82" w:rsidP="00FE7F82">
            <w:pPr>
              <w:spacing w:line="34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DCF8BCB" w14:textId="4BFB18F3" w:rsidR="00FE7F82" w:rsidRPr="00E0484B" w:rsidRDefault="006B1F34" w:rsidP="00FE7F82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FE7F82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122</w:t>
            </w:r>
          </w:p>
        </w:tc>
      </w:tr>
    </w:tbl>
    <w:p w14:paraId="12553F10" w14:textId="1C0F46BD" w:rsidR="00C8441B" w:rsidRPr="00E0484B" w:rsidRDefault="00C8441B" w:rsidP="005905E4">
      <w:pPr>
        <w:spacing w:before="240"/>
        <w:ind w:left="1080" w:right="-28" w:hanging="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th-TH"/>
        </w:rPr>
        <w:t>ธันวาคม</w:t>
      </w: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บริษัทมีเงินฝากธนาคารในประเทศจากการขายเงินลงทุนใน</w:t>
      </w:r>
      <w:r w:rsidR="006C142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บริษัท บริการเชื้อเพลิงการบินกรุงเทพ จำกัด </w:t>
      </w:r>
      <w:r w:rsidRPr="00E0484B">
        <w:rPr>
          <w:rFonts w:asciiTheme="majorBidi" w:hAnsiTheme="majorBidi" w:cs="Angsana New"/>
          <w:spacing w:val="-6"/>
          <w:sz w:val="30"/>
          <w:szCs w:val="30"/>
          <w:cs/>
          <w:lang w:val="th-TH"/>
        </w:rPr>
        <w:t>(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มหาชน</w:t>
      </w:r>
      <w:r w:rsidRPr="00E0484B">
        <w:rPr>
          <w:rFonts w:asciiTheme="majorBidi" w:hAnsiTheme="majorBidi" w:cs="Angsana New"/>
          <w:spacing w:val="-6"/>
          <w:sz w:val="30"/>
          <w:szCs w:val="30"/>
          <w:cs/>
          <w:lang w:val="th-TH"/>
        </w:rPr>
        <w:t xml:space="preserve">)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คงเหลือจำนวน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0</w:t>
      </w:r>
      <w:r w:rsidR="00E6721B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26</w:t>
      </w:r>
      <w:r w:rsidRPr="00E0484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="0093026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>ซึ่งมีวัตถุประสงค์เฉพาะตามคำสั่งศาลล้มละลายกลางในการฟื้นฟูกิจการ เพื่อใช้ชำระค่าใช้จ่ายทางตรงที่เกี่ยวข้องกับการประกอบธุรกิจขนส่งผู้โดยสาร ชำระค่าใช้จ่ายที่เกี่ยวข้องกับการดำเนินธุรกิจการให้บริการขนส่งสินค้าทางอากาศและเป็นค่าใช้จ่ายที่จัดสรรให้แก่ผู้พ้นสภาพการเป็นพนักงานของลูกหนี้ในโครงการร่วมใจเสียสละเพื่อองค์กร (</w:t>
      </w:r>
      <w:r w:rsidRPr="00E0484B">
        <w:rPr>
          <w:rFonts w:asciiTheme="majorBidi" w:hAnsiTheme="majorBidi" w:cstheme="majorBidi"/>
          <w:sz w:val="30"/>
          <w:szCs w:val="30"/>
        </w:rPr>
        <w:t xml:space="preserve">Mutual Separation Plan </w:t>
      </w:r>
      <w:r w:rsidRPr="00E0484B">
        <w:rPr>
          <w:rFonts w:asciiTheme="majorBidi" w:hAnsiTheme="majorBidi" w:cstheme="majorBidi"/>
          <w:sz w:val="30"/>
          <w:szCs w:val="30"/>
          <w:cs/>
        </w:rPr>
        <w:t>-</w:t>
      </w:r>
      <w:r w:rsidRPr="00E0484B">
        <w:rPr>
          <w:rFonts w:asciiTheme="majorBidi" w:hAnsiTheme="majorBidi" w:cstheme="majorBidi"/>
          <w:sz w:val="30"/>
          <w:szCs w:val="30"/>
        </w:rPr>
        <w:t xml:space="preserve"> MSP)</w:t>
      </w:r>
    </w:p>
    <w:p w14:paraId="72893902" w14:textId="551F6CC3" w:rsidR="00C8441B" w:rsidRPr="00E0484B" w:rsidRDefault="006B1F34" w:rsidP="00C8441B">
      <w:pPr>
        <w:tabs>
          <w:tab w:val="left" w:pos="1080"/>
        </w:tabs>
        <w:spacing w:before="120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7</w:t>
      </w:r>
      <w:r w:rsidR="00C8441B" w:rsidRPr="00E0484B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C8441B" w:rsidRPr="00E0484B">
        <w:rPr>
          <w:rFonts w:asciiTheme="majorBidi" w:hAnsiTheme="majorBidi" w:cstheme="majorBidi"/>
          <w:sz w:val="30"/>
          <w:szCs w:val="30"/>
          <w:lang w:eastAsia="x-none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รายการที่ไม่ใช่เงินสดสำหรับปีสิ้นสุดวันที่ 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8441B"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E0484B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55CF964" w14:textId="53EAA6AF" w:rsidR="00C8441B" w:rsidRPr="00E0484B" w:rsidRDefault="00504A4C" w:rsidP="00504A4C">
      <w:pPr>
        <w:tabs>
          <w:tab w:val="left" w:pos="1260"/>
        </w:tabs>
        <w:ind w:left="994" w:right="-1" w:firstLine="187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cs/>
          <w:lang w:val="th-TH"/>
        </w:rPr>
        <w:tab/>
      </w:r>
      <w:r>
        <w:rPr>
          <w:rFonts w:asciiTheme="majorBidi" w:hAnsiTheme="majorBidi" w:cstheme="majorBidi"/>
          <w:b/>
          <w:bCs/>
          <w:sz w:val="28"/>
          <w:cs/>
          <w:lang w:val="th-TH"/>
        </w:rPr>
        <w:tab/>
      </w:r>
      <w:r w:rsidR="00C8441B" w:rsidRPr="00E0484B">
        <w:rPr>
          <w:rFonts w:asciiTheme="majorBidi" w:hAnsiTheme="majorBidi" w:cstheme="majorBidi"/>
          <w:b/>
          <w:bCs/>
          <w:sz w:val="28"/>
          <w:cs/>
          <w:lang w:val="th-TH"/>
        </w:rPr>
        <w:t>หน่วย : ล้านบาท</w:t>
      </w:r>
    </w:p>
    <w:tbl>
      <w:tblPr>
        <w:tblW w:w="8154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1076"/>
        <w:gridCol w:w="157"/>
        <w:gridCol w:w="1080"/>
        <w:gridCol w:w="155"/>
        <w:gridCol w:w="1086"/>
        <w:gridCol w:w="154"/>
        <w:gridCol w:w="1071"/>
      </w:tblGrid>
      <w:tr w:rsidR="00B252B3" w:rsidRPr="00E0484B" w14:paraId="78BC925F" w14:textId="77777777" w:rsidTr="00C8441B">
        <w:tc>
          <w:tcPr>
            <w:tcW w:w="3375" w:type="dxa"/>
          </w:tcPr>
          <w:p w14:paraId="2AD827F4" w14:textId="77777777" w:rsidR="00C8441B" w:rsidRPr="00E0484B" w:rsidRDefault="00C8441B" w:rsidP="004E0DC3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313" w:type="dxa"/>
            <w:gridSpan w:val="3"/>
          </w:tcPr>
          <w:p w14:paraId="41817F14" w14:textId="77777777" w:rsidR="00C8441B" w:rsidRPr="00E0484B" w:rsidRDefault="00C8441B" w:rsidP="004E0DC3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1FF4E807" w14:textId="77777777" w:rsidR="00C8441B" w:rsidRPr="00E0484B" w:rsidRDefault="00C8441B" w:rsidP="004E0DC3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311" w:type="dxa"/>
            <w:gridSpan w:val="3"/>
          </w:tcPr>
          <w:p w14:paraId="11760C25" w14:textId="77777777" w:rsidR="00C8441B" w:rsidRPr="00E0484B" w:rsidRDefault="00C8441B" w:rsidP="004E0DC3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252B3" w:rsidRPr="00E0484B" w14:paraId="1BBD16B2" w14:textId="77777777" w:rsidTr="00C8441B">
        <w:tc>
          <w:tcPr>
            <w:tcW w:w="3375" w:type="dxa"/>
          </w:tcPr>
          <w:p w14:paraId="754849C8" w14:textId="77777777" w:rsidR="00FE7F82" w:rsidRPr="00E0484B" w:rsidRDefault="00FE7F82" w:rsidP="00FE7F82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714386D9" w14:textId="1CAB04CC" w:rsidR="00FE7F82" w:rsidRPr="00E0484B" w:rsidRDefault="006B1F34" w:rsidP="00FE7F82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  <w:tc>
          <w:tcPr>
            <w:tcW w:w="157" w:type="dxa"/>
          </w:tcPr>
          <w:p w14:paraId="46992326" w14:textId="77777777" w:rsidR="00FE7F82" w:rsidRPr="00E0484B" w:rsidRDefault="00FE7F82" w:rsidP="00FE7F82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80" w:type="dxa"/>
          </w:tcPr>
          <w:p w14:paraId="7BE64D6E" w14:textId="28F422E7" w:rsidR="00FE7F82" w:rsidRPr="00E0484B" w:rsidRDefault="006B1F34" w:rsidP="00FE7F82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2564</w:t>
            </w:r>
          </w:p>
        </w:tc>
        <w:tc>
          <w:tcPr>
            <w:tcW w:w="155" w:type="dxa"/>
          </w:tcPr>
          <w:p w14:paraId="4D3572FD" w14:textId="77777777" w:rsidR="00FE7F82" w:rsidRPr="00E0484B" w:rsidRDefault="00FE7F82" w:rsidP="00FE7F82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86" w:type="dxa"/>
          </w:tcPr>
          <w:p w14:paraId="168941D5" w14:textId="49005AFA" w:rsidR="00FE7F82" w:rsidRPr="00E0484B" w:rsidRDefault="006B1F34" w:rsidP="00FE7F82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  <w:tc>
          <w:tcPr>
            <w:tcW w:w="154" w:type="dxa"/>
          </w:tcPr>
          <w:p w14:paraId="2AAF4DC4" w14:textId="77777777" w:rsidR="00FE7F82" w:rsidRPr="00E0484B" w:rsidRDefault="00FE7F82" w:rsidP="00FE7F82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71" w:type="dxa"/>
          </w:tcPr>
          <w:p w14:paraId="22471353" w14:textId="2EE614FB" w:rsidR="00FE7F82" w:rsidRPr="00E0484B" w:rsidRDefault="006B1F34" w:rsidP="00FE7F82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2564</w:t>
            </w:r>
          </w:p>
        </w:tc>
      </w:tr>
      <w:tr w:rsidR="00B252B3" w:rsidRPr="00E0484B" w14:paraId="4F152E20" w14:textId="77777777" w:rsidTr="00C8441B">
        <w:tc>
          <w:tcPr>
            <w:tcW w:w="3375" w:type="dxa"/>
          </w:tcPr>
          <w:p w14:paraId="401C5F57" w14:textId="77777777" w:rsidR="00FE7F82" w:rsidRPr="00E0484B" w:rsidRDefault="00FE7F82" w:rsidP="00FE7F82">
            <w:pPr>
              <w:spacing w:line="320" w:lineRule="exact"/>
              <w:ind w:right="-10" w:firstLine="16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th-TH" w:eastAsia="x-none"/>
              </w:rPr>
              <w:t>เจ้าหนี้ค่าซื้อสินทรัพย์</w:t>
            </w:r>
          </w:p>
        </w:tc>
        <w:tc>
          <w:tcPr>
            <w:tcW w:w="1076" w:type="dxa"/>
            <w:shd w:val="clear" w:color="auto" w:fill="auto"/>
          </w:tcPr>
          <w:p w14:paraId="1B825AAF" w14:textId="774D96CD" w:rsidR="00FE7F82" w:rsidRPr="00E0484B" w:rsidRDefault="006B1F34" w:rsidP="00FE7F82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72535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7" w:type="dxa"/>
            <w:shd w:val="clear" w:color="auto" w:fill="auto"/>
          </w:tcPr>
          <w:p w14:paraId="72DDA963" w14:textId="77777777" w:rsidR="00FE7F82" w:rsidRPr="00E0484B" w:rsidRDefault="00FE7F82" w:rsidP="00FE7F82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B8358C" w14:textId="5A73B501" w:rsidR="00FE7F82" w:rsidRPr="00E0484B" w:rsidRDefault="006B1F34" w:rsidP="00FE7F82">
            <w:pPr>
              <w:tabs>
                <w:tab w:val="decimal" w:pos="89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155" w:type="dxa"/>
            <w:shd w:val="clear" w:color="auto" w:fill="auto"/>
          </w:tcPr>
          <w:p w14:paraId="01EB1BFF" w14:textId="77777777" w:rsidR="00FE7F82" w:rsidRPr="00E0484B" w:rsidRDefault="00FE7F82" w:rsidP="00FE7F82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339DBAD6" w14:textId="23CFF24F" w:rsidR="00FE7F82" w:rsidRPr="00E0484B" w:rsidRDefault="006B1F34" w:rsidP="00FE7F82">
            <w:pPr>
              <w:tabs>
                <w:tab w:val="decimal" w:pos="8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72535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4" w:type="dxa"/>
            <w:shd w:val="clear" w:color="auto" w:fill="auto"/>
          </w:tcPr>
          <w:p w14:paraId="45157C3C" w14:textId="77777777" w:rsidR="00FE7F82" w:rsidRPr="00E0484B" w:rsidRDefault="00FE7F82" w:rsidP="00FE7F82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44BE821" w14:textId="58B80007" w:rsidR="00FE7F82" w:rsidRPr="00E0484B" w:rsidRDefault="006B1F34" w:rsidP="00FE7F82">
            <w:pPr>
              <w:tabs>
                <w:tab w:val="decimal" w:pos="89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</w:tr>
      <w:tr w:rsidR="00B252B3" w:rsidRPr="00E0484B" w14:paraId="66A83E0F" w14:textId="77777777" w:rsidTr="00C8441B">
        <w:tc>
          <w:tcPr>
            <w:tcW w:w="3375" w:type="dxa"/>
          </w:tcPr>
          <w:p w14:paraId="7A97704A" w14:textId="77777777" w:rsidR="00FE7F82" w:rsidRPr="00E0484B" w:rsidRDefault="00FE7F82" w:rsidP="00FE7F82">
            <w:pPr>
              <w:spacing w:line="320" w:lineRule="exact"/>
              <w:ind w:right="-10" w:firstLine="165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th-TH" w:eastAsia="x-none"/>
              </w:rPr>
              <w:t>เจ้าหนี้หนี้สินตามสัญญาเช่า</w:t>
            </w:r>
          </w:p>
        </w:tc>
        <w:tc>
          <w:tcPr>
            <w:tcW w:w="1076" w:type="dxa"/>
            <w:shd w:val="clear" w:color="auto" w:fill="auto"/>
          </w:tcPr>
          <w:p w14:paraId="1EBBD1F4" w14:textId="01D4F77B" w:rsidR="00FE7F82" w:rsidRPr="00E0484B" w:rsidRDefault="005E0837" w:rsidP="00FE7F82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267235EA" w14:textId="77777777" w:rsidR="00FE7F82" w:rsidRPr="00E0484B" w:rsidRDefault="00FE7F82" w:rsidP="00FE7F82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B154C" w14:textId="0946F0D4" w:rsidR="00FE7F82" w:rsidRPr="00E0484B" w:rsidRDefault="006B1F34" w:rsidP="00FE7F82">
            <w:pPr>
              <w:tabs>
                <w:tab w:val="decimal" w:pos="89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7F82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</w:p>
        </w:tc>
        <w:tc>
          <w:tcPr>
            <w:tcW w:w="155" w:type="dxa"/>
            <w:shd w:val="clear" w:color="auto" w:fill="auto"/>
          </w:tcPr>
          <w:p w14:paraId="20BCBC6F" w14:textId="77777777" w:rsidR="00FE7F82" w:rsidRPr="00E0484B" w:rsidRDefault="00FE7F82" w:rsidP="00FE7F82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395AE2B" w14:textId="4DF0C4D0" w:rsidR="00FE7F82" w:rsidRPr="00E0484B" w:rsidRDefault="00CE4EF2" w:rsidP="00FE7F82">
            <w:pPr>
              <w:tabs>
                <w:tab w:val="decimal" w:pos="8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204751CF" w14:textId="77777777" w:rsidR="00FE7F82" w:rsidRPr="00E0484B" w:rsidRDefault="00FE7F82" w:rsidP="00FE7F82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B1A2FCA" w14:textId="32ACD503" w:rsidR="00FE7F82" w:rsidRPr="00E0484B" w:rsidRDefault="006B1F34" w:rsidP="00FE7F82">
            <w:pPr>
              <w:tabs>
                <w:tab w:val="decimal" w:pos="897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7F82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</w:p>
        </w:tc>
      </w:tr>
      <w:tr w:rsidR="00B252B3" w:rsidRPr="00E0484B" w14:paraId="0C519209" w14:textId="77777777" w:rsidTr="00C8441B">
        <w:tc>
          <w:tcPr>
            <w:tcW w:w="3375" w:type="dxa"/>
          </w:tcPr>
          <w:p w14:paraId="5F61B205" w14:textId="77777777" w:rsidR="00FE7F82" w:rsidRPr="00E0484B" w:rsidRDefault="00FE7F82" w:rsidP="00FE7F82">
            <w:pPr>
              <w:spacing w:line="320" w:lineRule="exact"/>
              <w:ind w:right="-10" w:firstLine="165"/>
              <w:rPr>
                <w:rFonts w:asciiTheme="majorBidi" w:hAnsiTheme="majorBidi" w:cs="Angsana New"/>
                <w:sz w:val="28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th-TH" w:eastAsia="x-none"/>
              </w:rPr>
              <w:t>หักกลบเงินประกันการบำรุงรักษาเครื่องบิน</w:t>
            </w:r>
          </w:p>
          <w:p w14:paraId="41F74B39" w14:textId="77777777" w:rsidR="00FE7F82" w:rsidRPr="00E0484B" w:rsidRDefault="00FE7F82" w:rsidP="00FE7F82">
            <w:pPr>
              <w:spacing w:line="320" w:lineRule="exact"/>
              <w:ind w:right="-10" w:firstLine="338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th-TH" w:eastAsia="x-none"/>
              </w:rPr>
              <w:t>และเจ้าหนี้อื่นตามหนังสือข้อตกลง</w:t>
            </w:r>
          </w:p>
        </w:tc>
        <w:tc>
          <w:tcPr>
            <w:tcW w:w="1076" w:type="dxa"/>
            <w:shd w:val="clear" w:color="auto" w:fill="auto"/>
          </w:tcPr>
          <w:p w14:paraId="3947EF59" w14:textId="77777777" w:rsidR="00D64BD5" w:rsidRPr="00E0484B" w:rsidRDefault="00D64BD5" w:rsidP="00D64BD5">
            <w:pPr>
              <w:tabs>
                <w:tab w:val="decimal" w:pos="868"/>
              </w:tabs>
              <w:spacing w:line="320" w:lineRule="exac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  <w:p w14:paraId="470DA8A4" w14:textId="32927F8E" w:rsidR="00FE7F82" w:rsidRPr="00E0484B" w:rsidRDefault="006B1F34" w:rsidP="00986BC3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6BC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57" w:type="dxa"/>
            <w:shd w:val="clear" w:color="auto" w:fill="auto"/>
          </w:tcPr>
          <w:p w14:paraId="720B7ABC" w14:textId="77777777" w:rsidR="00FE7F82" w:rsidRPr="00E0484B" w:rsidRDefault="00FE7F82" w:rsidP="00FE7F82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4175DA" w14:textId="77777777" w:rsidR="00FE7F82" w:rsidRPr="00E0484B" w:rsidRDefault="00FE7F82" w:rsidP="00FE7F82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70725C" w14:textId="18FE106B" w:rsidR="00FE7F82" w:rsidRPr="00E0484B" w:rsidRDefault="006B1F34" w:rsidP="00FE7F82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55" w:type="dxa"/>
            <w:shd w:val="clear" w:color="auto" w:fill="auto"/>
          </w:tcPr>
          <w:p w14:paraId="1DE01B33" w14:textId="77777777" w:rsidR="00FE7F82" w:rsidRPr="00E0484B" w:rsidRDefault="00FE7F82" w:rsidP="00FE7F82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85EB04B" w14:textId="77777777" w:rsidR="00D64BD5" w:rsidRPr="00E0484B" w:rsidRDefault="00D64BD5" w:rsidP="00D64BD5">
            <w:pPr>
              <w:tabs>
                <w:tab w:val="decimal" w:pos="868"/>
              </w:tabs>
              <w:spacing w:line="320" w:lineRule="exac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  <w:p w14:paraId="39803CF5" w14:textId="20B9CEBE" w:rsidR="00FE7F82" w:rsidRPr="00E0484B" w:rsidRDefault="006B1F34" w:rsidP="00986BC3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6BC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54" w:type="dxa"/>
            <w:shd w:val="clear" w:color="auto" w:fill="auto"/>
          </w:tcPr>
          <w:p w14:paraId="07AF5D25" w14:textId="77777777" w:rsidR="00FE7F82" w:rsidRPr="00E0484B" w:rsidRDefault="00FE7F82" w:rsidP="00FE7F82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5661ACF" w14:textId="77777777" w:rsidR="00FE7F82" w:rsidRPr="00E0484B" w:rsidRDefault="00FE7F82" w:rsidP="00FE7F82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D951B9F" w14:textId="06D93BB4" w:rsidR="00FE7F82" w:rsidRPr="00E0484B" w:rsidRDefault="006B1F34" w:rsidP="00FE7F82">
            <w:pPr>
              <w:tabs>
                <w:tab w:val="decimal" w:pos="91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</w:tr>
      <w:tr w:rsidR="00B252B3" w:rsidRPr="00E0484B" w14:paraId="43FED03C" w14:textId="77777777" w:rsidTr="0075424A">
        <w:tc>
          <w:tcPr>
            <w:tcW w:w="3375" w:type="dxa"/>
          </w:tcPr>
          <w:p w14:paraId="305C0CB5" w14:textId="77777777" w:rsidR="00FE7F82" w:rsidRPr="00E0484B" w:rsidRDefault="00FE7F82" w:rsidP="00FE7F82">
            <w:pPr>
              <w:spacing w:line="320" w:lineRule="exact"/>
              <w:ind w:right="-10" w:firstLine="165"/>
              <w:rPr>
                <w:rFonts w:asciiTheme="majorBidi" w:hAnsiTheme="majorBidi" w:cs="Angsana New"/>
                <w:sz w:val="28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th-TH" w:eastAsia="x-none"/>
              </w:rPr>
              <w:t>หักกลบเงินมัดจำสัญญาเช่าเครื่องบินและ</w:t>
            </w:r>
          </w:p>
          <w:p w14:paraId="56604063" w14:textId="77777777" w:rsidR="00FE7F82" w:rsidRPr="00E0484B" w:rsidRDefault="00FE7F82" w:rsidP="00FE7F82">
            <w:pPr>
              <w:spacing w:line="320" w:lineRule="exact"/>
              <w:ind w:right="-10" w:firstLine="338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th-TH" w:eastAsia="x-none"/>
              </w:rPr>
              <w:t>เจ้าหนี้ค่าเช่าตามเงื่อนไขในสัญญาเช่า</w:t>
            </w:r>
          </w:p>
        </w:tc>
        <w:tc>
          <w:tcPr>
            <w:tcW w:w="1076" w:type="dxa"/>
            <w:shd w:val="clear" w:color="auto" w:fill="auto"/>
          </w:tcPr>
          <w:p w14:paraId="7FA6EC2F" w14:textId="77777777" w:rsidR="00D64BD5" w:rsidRPr="00E0484B" w:rsidRDefault="00D64BD5" w:rsidP="00D64BD5">
            <w:pPr>
              <w:tabs>
                <w:tab w:val="decimal" w:pos="868"/>
              </w:tabs>
              <w:spacing w:line="320" w:lineRule="exac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4592FE7D" w14:textId="1E440F08" w:rsidR="00FE7F82" w:rsidRPr="00E0484B" w:rsidRDefault="00986BC3" w:rsidP="00986BC3">
            <w:pPr>
              <w:tabs>
                <w:tab w:val="decimal" w:pos="6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3339EA29" w14:textId="77777777" w:rsidR="00FE7F82" w:rsidRPr="00E0484B" w:rsidRDefault="00FE7F82" w:rsidP="00FE7F82">
            <w:pPr>
              <w:spacing w:line="320" w:lineRule="exact"/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8FE2F" w14:textId="2083393D" w:rsidR="00FE7F82" w:rsidRPr="00E0484B" w:rsidRDefault="006B1F34" w:rsidP="00FE7F82">
            <w:pPr>
              <w:tabs>
                <w:tab w:val="decimal" w:pos="89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529C425D" w14:textId="77777777" w:rsidR="00FE7F82" w:rsidRPr="00E0484B" w:rsidRDefault="00FE7F82" w:rsidP="00FE7F82">
            <w:pPr>
              <w:spacing w:line="320" w:lineRule="exact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815AEEB" w14:textId="77777777" w:rsidR="00D64BD5" w:rsidRPr="00E0484B" w:rsidRDefault="00D64BD5" w:rsidP="00D64BD5">
            <w:pPr>
              <w:tabs>
                <w:tab w:val="decimal" w:pos="868"/>
              </w:tabs>
              <w:spacing w:line="320" w:lineRule="exac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4FAADC33" w14:textId="361BF041" w:rsidR="00FE7F82" w:rsidRPr="00E0484B" w:rsidRDefault="00986BC3" w:rsidP="00986BC3">
            <w:pPr>
              <w:tabs>
                <w:tab w:val="decimal" w:pos="6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8CE7860" w14:textId="77777777" w:rsidR="00FE7F82" w:rsidRPr="00E0484B" w:rsidRDefault="00FE7F82" w:rsidP="00FE7F82">
            <w:pPr>
              <w:spacing w:line="320" w:lineRule="exact"/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3ECF1A3" w14:textId="2228F7B6" w:rsidR="00FE7F82" w:rsidRPr="00E0484B" w:rsidRDefault="006B1F34" w:rsidP="00FE7F82">
            <w:pPr>
              <w:tabs>
                <w:tab w:val="decimal" w:pos="897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</w:tr>
      <w:tr w:rsidR="00B252B3" w:rsidRPr="00E0484B" w14:paraId="3E86D344" w14:textId="77777777" w:rsidTr="00C8441B">
        <w:tc>
          <w:tcPr>
            <w:tcW w:w="3375" w:type="dxa"/>
          </w:tcPr>
          <w:p w14:paraId="2187555B" w14:textId="77777777" w:rsidR="00FE7F82" w:rsidRPr="00E0484B" w:rsidRDefault="00FE7F82" w:rsidP="00FE7F82">
            <w:pPr>
              <w:spacing w:line="320" w:lineRule="exact"/>
              <w:ind w:right="-10" w:firstLine="165"/>
              <w:rPr>
                <w:rFonts w:asciiTheme="majorBidi" w:hAnsiTheme="majorBidi" w:cs="Angsana New"/>
                <w:sz w:val="28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th-TH" w:eastAsia="x-none"/>
              </w:rPr>
              <w:t>ปรับปรุงมูลค่าสินทรัพย์สิทธิการใช้</w:t>
            </w:r>
          </w:p>
          <w:p w14:paraId="5FE24971" w14:textId="77777777" w:rsidR="00FE7F82" w:rsidRPr="00E0484B" w:rsidRDefault="00FE7F82" w:rsidP="00FE7F82">
            <w:pPr>
              <w:spacing w:line="320" w:lineRule="exact"/>
              <w:ind w:right="-10" w:firstLine="338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th-TH" w:eastAsia="x-none"/>
              </w:rPr>
              <w:t>ตามหนังสือ</w:t>
            </w:r>
            <w:r w:rsidRPr="00E0484B">
              <w:rPr>
                <w:rFonts w:asciiTheme="majorBidi" w:hAnsiTheme="majorBidi" w:cstheme="majorBidi"/>
                <w:spacing w:val="-4"/>
                <w:sz w:val="28"/>
                <w:cs/>
                <w:lang w:val="th-TH" w:eastAsia="x-none"/>
              </w:rPr>
              <w:t>ข้อตกลง</w:t>
            </w:r>
          </w:p>
        </w:tc>
        <w:tc>
          <w:tcPr>
            <w:tcW w:w="1076" w:type="dxa"/>
            <w:shd w:val="clear" w:color="auto" w:fill="auto"/>
          </w:tcPr>
          <w:p w14:paraId="1E2E5203" w14:textId="77777777" w:rsidR="00D64BD5" w:rsidRPr="00E0484B" w:rsidRDefault="00D64BD5" w:rsidP="00D64BD5">
            <w:pPr>
              <w:tabs>
                <w:tab w:val="decimal" w:pos="868"/>
              </w:tabs>
              <w:spacing w:line="320" w:lineRule="exac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  <w:p w14:paraId="07285589" w14:textId="720CFB94" w:rsidR="00FE7F82" w:rsidRPr="00E0484B" w:rsidRDefault="00D64BD5" w:rsidP="007F74BB">
            <w:pPr>
              <w:tabs>
                <w:tab w:val="decimal" w:pos="6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166284F" w14:textId="77777777" w:rsidR="00FE7F82" w:rsidRPr="00E0484B" w:rsidRDefault="00FE7F82" w:rsidP="00FE7F82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A95D71" w14:textId="77777777" w:rsidR="00FE7F82" w:rsidRPr="00E0484B" w:rsidRDefault="00FE7F82" w:rsidP="00FE7F82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72539BD" w14:textId="755BEA29" w:rsidR="00FE7F82" w:rsidRPr="00E0484B" w:rsidRDefault="006B1F34" w:rsidP="00FE7F82">
            <w:pPr>
              <w:tabs>
                <w:tab w:val="decimal" w:pos="92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FE7F82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5" w:type="dxa"/>
            <w:shd w:val="clear" w:color="auto" w:fill="auto"/>
          </w:tcPr>
          <w:p w14:paraId="2A24D5BD" w14:textId="77777777" w:rsidR="00FE7F82" w:rsidRPr="00E0484B" w:rsidRDefault="00FE7F82" w:rsidP="00FE7F82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BCAB64D" w14:textId="77777777" w:rsidR="00D64BD5" w:rsidRPr="00E0484B" w:rsidRDefault="00D64BD5" w:rsidP="00D64BD5">
            <w:pPr>
              <w:tabs>
                <w:tab w:val="decimal" w:pos="868"/>
              </w:tabs>
              <w:spacing w:line="320" w:lineRule="exac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  <w:p w14:paraId="62287179" w14:textId="5CC3BA30" w:rsidR="00FE7F82" w:rsidRPr="00E0484B" w:rsidRDefault="00D64BD5" w:rsidP="00986BC3">
            <w:pPr>
              <w:tabs>
                <w:tab w:val="decimal" w:pos="6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4496298A" w14:textId="77777777" w:rsidR="00FE7F82" w:rsidRPr="00E0484B" w:rsidRDefault="00FE7F82" w:rsidP="00FE7F82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8E3E55D" w14:textId="77777777" w:rsidR="00FE7F82" w:rsidRPr="00E0484B" w:rsidRDefault="00FE7F82" w:rsidP="00FE7F82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FC47344" w14:textId="7E68B02A" w:rsidR="00FE7F82" w:rsidRPr="00E0484B" w:rsidRDefault="006B1F34" w:rsidP="00FE7F82">
            <w:pPr>
              <w:tabs>
                <w:tab w:val="decimal" w:pos="91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FE7F82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</w:tr>
      <w:tr w:rsidR="00B252B3" w:rsidRPr="00E0484B" w14:paraId="1E2FABB2" w14:textId="77777777" w:rsidTr="00C8441B">
        <w:tc>
          <w:tcPr>
            <w:tcW w:w="3375" w:type="dxa"/>
          </w:tcPr>
          <w:p w14:paraId="5563B031" w14:textId="77777777" w:rsidR="00FE7F82" w:rsidRPr="00E0484B" w:rsidRDefault="00FE7F82" w:rsidP="00FE7F82">
            <w:pPr>
              <w:spacing w:line="320" w:lineRule="exact"/>
              <w:ind w:right="-10" w:firstLine="165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จัดประเภทผลประโยชน์พนักงานค้างจ่าย</w:t>
            </w:r>
          </w:p>
        </w:tc>
        <w:tc>
          <w:tcPr>
            <w:tcW w:w="1076" w:type="dxa"/>
            <w:shd w:val="clear" w:color="auto" w:fill="auto"/>
          </w:tcPr>
          <w:p w14:paraId="6C6B357E" w14:textId="2ADA0908" w:rsidR="00FE7F82" w:rsidRPr="00E0484B" w:rsidRDefault="006B1F34" w:rsidP="00FE7F82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29</w:t>
            </w:r>
          </w:p>
        </w:tc>
        <w:tc>
          <w:tcPr>
            <w:tcW w:w="157" w:type="dxa"/>
            <w:shd w:val="clear" w:color="auto" w:fill="auto"/>
          </w:tcPr>
          <w:p w14:paraId="67F01FFA" w14:textId="77777777" w:rsidR="00FE7F82" w:rsidRPr="00E0484B" w:rsidRDefault="00FE7F82" w:rsidP="00FE7F82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07A7BF" w14:textId="0D38B864" w:rsidR="00FE7F82" w:rsidRPr="00E0484B" w:rsidRDefault="006B1F34" w:rsidP="00FE7F82">
            <w:pPr>
              <w:tabs>
                <w:tab w:val="decimal" w:pos="897"/>
              </w:tabs>
              <w:spacing w:line="320" w:lineRule="exact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FE7F82" w:rsidRPr="00E0484B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400</w:t>
            </w:r>
          </w:p>
        </w:tc>
        <w:tc>
          <w:tcPr>
            <w:tcW w:w="155" w:type="dxa"/>
            <w:shd w:val="clear" w:color="auto" w:fill="auto"/>
          </w:tcPr>
          <w:p w14:paraId="7ABAE967" w14:textId="77777777" w:rsidR="00FE7F82" w:rsidRPr="00E0484B" w:rsidRDefault="00FE7F82" w:rsidP="00FE7F82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F991C43" w14:textId="55195527" w:rsidR="00FE7F82" w:rsidRPr="00E0484B" w:rsidRDefault="006B1F34" w:rsidP="00FE7F82">
            <w:pPr>
              <w:tabs>
                <w:tab w:val="decimal" w:pos="868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29</w:t>
            </w:r>
          </w:p>
        </w:tc>
        <w:tc>
          <w:tcPr>
            <w:tcW w:w="154" w:type="dxa"/>
            <w:shd w:val="clear" w:color="auto" w:fill="auto"/>
          </w:tcPr>
          <w:p w14:paraId="5FDE333E" w14:textId="77777777" w:rsidR="00FE7F82" w:rsidRPr="00E0484B" w:rsidRDefault="00FE7F82" w:rsidP="00FE7F82">
            <w:pPr>
              <w:spacing w:line="320" w:lineRule="exact"/>
              <w:ind w:right="-1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A60C9EE" w14:textId="709E9F8B" w:rsidR="00FE7F82" w:rsidRPr="00E0484B" w:rsidRDefault="006B1F34" w:rsidP="00FE7F82">
            <w:pPr>
              <w:tabs>
                <w:tab w:val="decimal" w:pos="897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FE7F82" w:rsidRPr="00E0484B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400</w:t>
            </w:r>
          </w:p>
        </w:tc>
      </w:tr>
    </w:tbl>
    <w:p w14:paraId="46D104FB" w14:textId="78DAB04F" w:rsidR="00CF2783" w:rsidRPr="00E0484B" w:rsidRDefault="00CF2783" w:rsidP="004E0DC3">
      <w:pPr>
        <w:numPr>
          <w:ilvl w:val="0"/>
          <w:numId w:val="6"/>
        </w:numPr>
        <w:spacing w:before="120"/>
        <w:ind w:left="1569" w:right="72" w:hanging="302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14:paraId="1E1724C1" w14:textId="05F6F743" w:rsidR="00C8441B" w:rsidRPr="00E0484B" w:rsidRDefault="006B1F34" w:rsidP="005905E4">
      <w:pPr>
        <w:tabs>
          <w:tab w:val="left" w:pos="1080"/>
        </w:tabs>
        <w:ind w:right="72" w:firstLine="547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lastRenderedPageBreak/>
        <w:t>7</w:t>
      </w:r>
      <w:r w:rsidR="00C8441B"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E0484B">
        <w:rPr>
          <w:rFonts w:asciiTheme="majorBidi" w:hAnsiTheme="majorBidi" w:cstheme="majorBidi"/>
          <w:sz w:val="30"/>
          <w:szCs w:val="30"/>
        </w:rPr>
        <w:tab/>
      </w:r>
      <w:r w:rsidR="00C8441B" w:rsidRPr="00E0484B">
        <w:rPr>
          <w:rFonts w:asciiTheme="majorBidi" w:hAnsiTheme="majorBidi" w:cstheme="majorBidi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78E9B576" w14:textId="77777777" w:rsidR="00C8441B" w:rsidRPr="00E0484B" w:rsidRDefault="00C8441B" w:rsidP="00E8174E">
      <w:pPr>
        <w:ind w:left="108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E0484B">
        <w:rPr>
          <w:rFonts w:asciiTheme="majorBidi" w:hAnsiTheme="majorBidi" w:cstheme="majorBidi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38E3564C" w14:textId="77777777" w:rsidR="00C8441B" w:rsidRPr="00E0484B" w:rsidRDefault="00C8441B" w:rsidP="00AB39E8">
      <w:pPr>
        <w:ind w:right="-478"/>
        <w:jc w:val="right"/>
        <w:rPr>
          <w:rFonts w:asciiTheme="majorBidi" w:hAnsiTheme="majorBidi" w:cstheme="majorBidi"/>
          <w:szCs w:val="22"/>
        </w:rPr>
      </w:pPr>
      <w:r w:rsidRPr="00E0484B">
        <w:rPr>
          <w:rFonts w:asciiTheme="majorBidi" w:hAnsiTheme="majorBidi" w:cstheme="majorBidi"/>
          <w:b/>
          <w:bCs/>
          <w:szCs w:val="22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Cs w:val="22"/>
        </w:rPr>
        <w:t xml:space="preserve">: </w:t>
      </w:r>
      <w:r w:rsidRPr="00E0484B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581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1001"/>
        <w:gridCol w:w="72"/>
        <w:gridCol w:w="963"/>
        <w:gridCol w:w="72"/>
        <w:gridCol w:w="963"/>
        <w:gridCol w:w="72"/>
        <w:gridCol w:w="981"/>
        <w:gridCol w:w="54"/>
        <w:gridCol w:w="891"/>
        <w:gridCol w:w="38"/>
        <w:gridCol w:w="938"/>
      </w:tblGrid>
      <w:tr w:rsidR="00CC2D00" w:rsidRPr="00E0484B" w14:paraId="58BD2017" w14:textId="77777777" w:rsidTr="00FF3E81">
        <w:trPr>
          <w:trHeight w:val="20"/>
          <w:tblHeader/>
        </w:trPr>
        <w:tc>
          <w:tcPr>
            <w:tcW w:w="2536" w:type="dxa"/>
          </w:tcPr>
          <w:p w14:paraId="047260C7" w14:textId="77777777" w:rsidR="00CC2D00" w:rsidRPr="00E0484B" w:rsidRDefault="00CC2D00" w:rsidP="00C8441B">
            <w:pPr>
              <w:ind w:left="180" w:right="1" w:hanging="117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045" w:type="dxa"/>
            <w:gridSpan w:val="11"/>
          </w:tcPr>
          <w:p w14:paraId="32F76A7E" w14:textId="6DA98B90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CC2D00" w:rsidRPr="00E0484B" w14:paraId="05F1C666" w14:textId="77777777" w:rsidTr="001065DF">
        <w:trPr>
          <w:trHeight w:val="20"/>
          <w:tblHeader/>
        </w:trPr>
        <w:tc>
          <w:tcPr>
            <w:tcW w:w="2536" w:type="dxa"/>
          </w:tcPr>
          <w:p w14:paraId="6A84F4A9" w14:textId="28734EE5" w:rsidR="00CC2D00" w:rsidRPr="00E0484B" w:rsidRDefault="00CC2D00" w:rsidP="00C8441B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br w:type="page"/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  <w:tc>
          <w:tcPr>
            <w:tcW w:w="1001" w:type="dxa"/>
          </w:tcPr>
          <w:p w14:paraId="09AADD3A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7AF5A7C6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</w:tcPr>
          <w:p w14:paraId="3D324F7D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</w:t>
            </w:r>
          </w:p>
        </w:tc>
        <w:tc>
          <w:tcPr>
            <w:tcW w:w="72" w:type="dxa"/>
          </w:tcPr>
          <w:p w14:paraId="2F93DA11" w14:textId="28DA240A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2961" w:type="dxa"/>
            <w:gridSpan w:val="5"/>
          </w:tcPr>
          <w:p w14:paraId="4901BF98" w14:textId="2C31829E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  <w:shd w:val="clear" w:color="auto" w:fill="auto"/>
          </w:tcPr>
          <w:p w14:paraId="631FF479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38" w:type="dxa"/>
            <w:shd w:val="clear" w:color="auto" w:fill="auto"/>
          </w:tcPr>
          <w:p w14:paraId="5BF2A005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CC2D00" w:rsidRPr="00E0484B" w14:paraId="4B580324" w14:textId="77777777" w:rsidTr="001065DF">
        <w:trPr>
          <w:trHeight w:val="20"/>
          <w:tblHeader/>
        </w:trPr>
        <w:tc>
          <w:tcPr>
            <w:tcW w:w="2536" w:type="dxa"/>
          </w:tcPr>
          <w:p w14:paraId="2754DDB8" w14:textId="77777777" w:rsidR="00CC2D00" w:rsidRPr="00E0484B" w:rsidRDefault="00CC2D00" w:rsidP="00C8441B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1" w:type="dxa"/>
          </w:tcPr>
          <w:p w14:paraId="7DCAAB30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63165E5A" w14:textId="6DB761D0" w:rsidR="00CC2D00" w:rsidRPr="00E0484B" w:rsidRDefault="006B1F34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CC2D00"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CC2D00"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6C2E7DBB" w14:textId="0D8925EC" w:rsidR="00CC2D00" w:rsidRPr="00E0484B" w:rsidRDefault="006B1F34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  <w:tc>
          <w:tcPr>
            <w:tcW w:w="72" w:type="dxa"/>
          </w:tcPr>
          <w:p w14:paraId="4E9A635F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</w:tcPr>
          <w:p w14:paraId="13E317D8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เงินสดจากกิจกรรม</w:t>
            </w:r>
          </w:p>
          <w:p w14:paraId="0A167544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72" w:type="dxa"/>
          </w:tcPr>
          <w:p w14:paraId="1A9D633C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</w:tcPr>
          <w:p w14:paraId="0976003B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72" w:type="dxa"/>
          </w:tcPr>
          <w:p w14:paraId="0EF38BA9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6031C5B8" w14:textId="19E51383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pacing w:val="-6"/>
                <w:szCs w:val="22"/>
                <w:cs/>
              </w:rPr>
              <w:t>เพิ่มขึ้น</w:t>
            </w:r>
          </w:p>
        </w:tc>
        <w:tc>
          <w:tcPr>
            <w:tcW w:w="54" w:type="dxa"/>
            <w:shd w:val="clear" w:color="auto" w:fill="auto"/>
          </w:tcPr>
          <w:p w14:paraId="707B1C2D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3DF4DF9C" w14:textId="583458A5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38" w:type="dxa"/>
            <w:shd w:val="clear" w:color="auto" w:fill="auto"/>
          </w:tcPr>
          <w:p w14:paraId="763347D9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38" w:type="dxa"/>
            <w:shd w:val="clear" w:color="auto" w:fill="auto"/>
          </w:tcPr>
          <w:p w14:paraId="28584A6B" w14:textId="77777777" w:rsidR="00CC2D00" w:rsidRPr="00E0484B" w:rsidRDefault="00CC2D00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5E2BA4A4" w14:textId="1B0FF7C8" w:rsidR="00CC2D00" w:rsidRPr="00E0484B" w:rsidRDefault="006B1F34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CC2D00"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CC2D00"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</w:tr>
      <w:tr w:rsidR="00E5633B" w:rsidRPr="00E0484B" w14:paraId="48837907" w14:textId="77777777" w:rsidTr="001065DF">
        <w:trPr>
          <w:trHeight w:val="54"/>
        </w:trPr>
        <w:tc>
          <w:tcPr>
            <w:tcW w:w="2536" w:type="dxa"/>
          </w:tcPr>
          <w:p w14:paraId="7897D2A8" w14:textId="77777777" w:rsidR="00E5633B" w:rsidRPr="00E0484B" w:rsidRDefault="00E5633B" w:rsidP="00E5633B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1" w:type="dxa"/>
            <w:shd w:val="clear" w:color="auto" w:fill="auto"/>
          </w:tcPr>
          <w:p w14:paraId="7379773B" w14:textId="2CDCA55E" w:rsidR="00E5633B" w:rsidRPr="00E0484B" w:rsidRDefault="00E5633B" w:rsidP="0060749C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15E00A8C" w14:textId="77777777" w:rsidR="00E5633B" w:rsidRPr="00E0484B" w:rsidRDefault="00E5633B" w:rsidP="00E5633B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4F0156EE" w14:textId="257895F4" w:rsidR="00E5633B" w:rsidRPr="00E0484B" w:rsidRDefault="006B1F34" w:rsidP="00E5633B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39</w:t>
            </w:r>
          </w:p>
        </w:tc>
        <w:tc>
          <w:tcPr>
            <w:tcW w:w="72" w:type="dxa"/>
          </w:tcPr>
          <w:p w14:paraId="0170B98A" w14:textId="77777777" w:rsidR="00E5633B" w:rsidRPr="00E0484B" w:rsidRDefault="00E5633B" w:rsidP="00E5633B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4C392D8" w14:textId="44524A0C" w:rsidR="00E5633B" w:rsidRPr="00E5633B" w:rsidRDefault="00E5633B" w:rsidP="00E5633B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E5489A" w14:textId="77777777" w:rsidR="00E5633B" w:rsidRPr="00E0484B" w:rsidRDefault="00E5633B" w:rsidP="00E5633B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701F1781" w14:textId="7C46AE56" w:rsidR="00E5633B" w:rsidRPr="00E0484B" w:rsidRDefault="00E5633B" w:rsidP="00E5633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3D5AEB7" w14:textId="77777777" w:rsidR="00E5633B" w:rsidRPr="00E0484B" w:rsidRDefault="00E5633B" w:rsidP="00E5633B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679C9040" w14:textId="3306F9B3" w:rsidR="00E5633B" w:rsidRPr="00E0484B" w:rsidRDefault="00E5633B" w:rsidP="00E5633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38" w:type="dxa"/>
            <w:shd w:val="clear" w:color="auto" w:fill="auto"/>
          </w:tcPr>
          <w:p w14:paraId="7C56C522" w14:textId="77777777" w:rsidR="00E5633B" w:rsidRPr="00E0484B" w:rsidRDefault="00E5633B" w:rsidP="00E5633B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27D59A0C" w14:textId="6CFB90AF" w:rsidR="00E5633B" w:rsidRPr="00E0484B" w:rsidRDefault="006B1F34" w:rsidP="00E5633B">
            <w:pPr>
              <w:tabs>
                <w:tab w:val="decimal" w:pos="631"/>
              </w:tabs>
              <w:ind w:left="-513" w:right="134" w:firstLine="9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39</w:t>
            </w:r>
          </w:p>
        </w:tc>
      </w:tr>
      <w:tr w:rsidR="00E5633B" w:rsidRPr="00E0484B" w14:paraId="3309649F" w14:textId="77777777" w:rsidTr="001065DF">
        <w:trPr>
          <w:trHeight w:val="20"/>
        </w:trPr>
        <w:tc>
          <w:tcPr>
            <w:tcW w:w="2536" w:type="dxa"/>
          </w:tcPr>
          <w:p w14:paraId="76C6E3FF" w14:textId="77777777" w:rsidR="00E5633B" w:rsidRPr="00E0484B" w:rsidRDefault="00E5633B" w:rsidP="00E5633B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shd w:val="clear" w:color="auto" w:fill="auto"/>
          </w:tcPr>
          <w:p w14:paraId="4725A167" w14:textId="210A2138" w:rsidR="00E5633B" w:rsidRPr="00E0484B" w:rsidRDefault="006B1F34" w:rsidP="00E5633B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="00E5633B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575</w:t>
            </w:r>
          </w:p>
        </w:tc>
        <w:tc>
          <w:tcPr>
            <w:tcW w:w="72" w:type="dxa"/>
            <w:shd w:val="clear" w:color="auto" w:fill="auto"/>
          </w:tcPr>
          <w:p w14:paraId="09ADB853" w14:textId="77777777" w:rsidR="00E5633B" w:rsidRPr="00E0484B" w:rsidRDefault="00E5633B" w:rsidP="00E5633B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884FBB3" w14:textId="573AE7CA" w:rsidR="00E5633B" w:rsidRPr="00E0484B" w:rsidRDefault="00E5633B" w:rsidP="00E5633B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50B90108" w14:textId="77777777" w:rsidR="00E5633B" w:rsidRPr="00E0484B" w:rsidRDefault="00E5633B" w:rsidP="00E5633B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59645B82" w14:textId="37ECB6D4" w:rsidR="00E5633B" w:rsidRPr="00E5633B" w:rsidRDefault="00E5633B" w:rsidP="00E5633B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A1767F5" w14:textId="77777777" w:rsidR="00E5633B" w:rsidRPr="00E0484B" w:rsidRDefault="00E5633B" w:rsidP="00E5633B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6EFC2B1F" w14:textId="3E67A974" w:rsidR="00E5633B" w:rsidRPr="00E0484B" w:rsidRDefault="00E5633B" w:rsidP="00E5633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B0F2DAF" w14:textId="77777777" w:rsidR="00E5633B" w:rsidRPr="00E0484B" w:rsidRDefault="00E5633B" w:rsidP="00E5633B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7058824A" w14:textId="36ACF11B" w:rsidR="00E5633B" w:rsidRPr="00E0484B" w:rsidRDefault="00E5633B" w:rsidP="00E5633B">
            <w:pPr>
              <w:ind w:left="-1095" w:firstLine="1087"/>
              <w:jc w:val="center"/>
              <w:rPr>
                <w:rFonts w:asciiTheme="majorBidi" w:eastAsia="MS Mincho" w:hAnsiTheme="majorBidi" w:cstheme="majorBidi"/>
                <w:szCs w:val="22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2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857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0E8B4A6B" w14:textId="77777777" w:rsidR="00E5633B" w:rsidRPr="00E0484B" w:rsidRDefault="00E5633B" w:rsidP="00E5633B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10B2B654" w14:textId="5CC95E4E" w:rsidR="00E5633B" w:rsidRPr="00E0484B" w:rsidRDefault="006B1F34" w:rsidP="00E5633B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E5633B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718</w:t>
            </w:r>
          </w:p>
        </w:tc>
      </w:tr>
      <w:tr w:rsidR="00E5633B" w:rsidRPr="00E0484B" w14:paraId="3F9AB0C8" w14:textId="77777777" w:rsidTr="001065DF">
        <w:trPr>
          <w:trHeight w:val="20"/>
        </w:trPr>
        <w:tc>
          <w:tcPr>
            <w:tcW w:w="2536" w:type="dxa"/>
          </w:tcPr>
          <w:p w14:paraId="0A65F2C5" w14:textId="77777777" w:rsidR="00E5633B" w:rsidRPr="00E0484B" w:rsidRDefault="00E5633B" w:rsidP="00E5633B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1" w:type="dxa"/>
            <w:shd w:val="clear" w:color="auto" w:fill="auto"/>
          </w:tcPr>
          <w:p w14:paraId="041F1C3A" w14:textId="022811E9" w:rsidR="00E5633B" w:rsidRPr="00E0484B" w:rsidRDefault="006B1F34" w:rsidP="00E5633B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="00E5633B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559</w:t>
            </w:r>
          </w:p>
        </w:tc>
        <w:tc>
          <w:tcPr>
            <w:tcW w:w="72" w:type="dxa"/>
          </w:tcPr>
          <w:p w14:paraId="388A9A70" w14:textId="77777777" w:rsidR="00E5633B" w:rsidRPr="00E0484B" w:rsidRDefault="00E5633B" w:rsidP="00E5633B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8538B76" w14:textId="4650B178" w:rsidR="00E5633B" w:rsidRPr="00E0484B" w:rsidRDefault="00E5633B" w:rsidP="00E5633B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781A005C" w14:textId="77777777" w:rsidR="00E5633B" w:rsidRPr="00E0484B" w:rsidRDefault="00E5633B" w:rsidP="00E5633B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</w:tcPr>
          <w:p w14:paraId="17AD1644" w14:textId="0E499828" w:rsidR="00E5633B" w:rsidRPr="00E0484B" w:rsidRDefault="00E5633B" w:rsidP="00E5633B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63BFA74" w14:textId="77777777" w:rsidR="00E5633B" w:rsidRPr="00E0484B" w:rsidRDefault="00E5633B" w:rsidP="00E5633B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2604267C" w14:textId="7346CEE4" w:rsidR="00E5633B" w:rsidRPr="00E0484B" w:rsidRDefault="00E5633B" w:rsidP="00E5633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8451D92" w14:textId="77777777" w:rsidR="00E5633B" w:rsidRPr="00E0484B" w:rsidRDefault="00E5633B" w:rsidP="00E5633B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5E8C1831" w14:textId="09FD4C5F" w:rsidR="00E5633B" w:rsidRPr="00E0484B" w:rsidRDefault="006B1F34" w:rsidP="00E5633B">
            <w:pPr>
              <w:ind w:left="-1095" w:right="-87" w:firstLine="1087"/>
              <w:jc w:val="center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5</w:t>
            </w:r>
            <w:r w:rsidR="00E5633B"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802</w:t>
            </w:r>
            <w:r w:rsidR="00E5633B"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="00E5633B" w:rsidRPr="00E0484B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="00E5633B" w:rsidRPr="00E0484B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="00E5633B"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3F890BCF" w14:textId="77777777" w:rsidR="00E5633B" w:rsidRPr="00E0484B" w:rsidRDefault="00E5633B" w:rsidP="00E5633B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0796CF48" w14:textId="2373D8B4" w:rsidR="00E5633B" w:rsidRPr="00E0484B" w:rsidRDefault="006B1F34" w:rsidP="00E5633B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E5633B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361</w:t>
            </w:r>
          </w:p>
        </w:tc>
      </w:tr>
      <w:tr w:rsidR="00CC2D00" w:rsidRPr="00E0484B" w14:paraId="6343F2BF" w14:textId="77777777" w:rsidTr="001065DF">
        <w:trPr>
          <w:trHeight w:val="20"/>
        </w:trPr>
        <w:tc>
          <w:tcPr>
            <w:tcW w:w="2536" w:type="dxa"/>
            <w:shd w:val="clear" w:color="auto" w:fill="auto"/>
          </w:tcPr>
          <w:p w14:paraId="2C7CC844" w14:textId="77777777" w:rsidR="00CC2D00" w:rsidRPr="00E0484B" w:rsidRDefault="00CC2D00" w:rsidP="00FE7F82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4A1BA9DA" w14:textId="2A212DDB" w:rsidR="00CC2D00" w:rsidRPr="00E0484B" w:rsidRDefault="006B1F34" w:rsidP="004818A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75</w:t>
            </w:r>
            <w:r w:rsidR="00CC2D00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201</w:t>
            </w:r>
          </w:p>
        </w:tc>
        <w:tc>
          <w:tcPr>
            <w:tcW w:w="72" w:type="dxa"/>
            <w:shd w:val="clear" w:color="auto" w:fill="auto"/>
          </w:tcPr>
          <w:p w14:paraId="224FDF2C" w14:textId="77777777" w:rsidR="00CC2D00" w:rsidRPr="00E0484B" w:rsidRDefault="00CC2D00" w:rsidP="00FE7F82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D315FB1" w14:textId="0232A669" w:rsidR="00CC2D00" w:rsidRPr="00E0484B" w:rsidRDefault="00CC2D00" w:rsidP="004818A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E0484B">
              <w:rPr>
                <w:rFonts w:asciiTheme="majorBidi" w:eastAsia="MS Mincho" w:hAnsiTheme="majorBidi" w:cstheme="majorBidi"/>
                <w:szCs w:val="22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803</w:t>
            </w:r>
            <w:r w:rsidRPr="00E0484B">
              <w:rPr>
                <w:rFonts w:asciiTheme="majorBidi" w:eastAsia="MS Mincho" w:hAnsiTheme="majorBidi" w:cstheme="majorBidi"/>
                <w:szCs w:val="22"/>
              </w:rPr>
              <w:t>)</w:t>
            </w:r>
          </w:p>
        </w:tc>
        <w:tc>
          <w:tcPr>
            <w:tcW w:w="72" w:type="dxa"/>
          </w:tcPr>
          <w:p w14:paraId="1A30F8CC" w14:textId="77777777" w:rsidR="00CC2D00" w:rsidRPr="00E0484B" w:rsidRDefault="00CC2D00" w:rsidP="00C8009D">
            <w:pPr>
              <w:tabs>
                <w:tab w:val="decimal" w:pos="631"/>
                <w:tab w:val="decimal" w:pos="719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3" w:type="dxa"/>
          </w:tcPr>
          <w:p w14:paraId="2A6855E8" w14:textId="1AF07904" w:rsidR="00CC2D00" w:rsidRPr="00E0484B" w:rsidRDefault="006B1F34" w:rsidP="004818A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CC2D00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200</w:t>
            </w:r>
          </w:p>
        </w:tc>
        <w:tc>
          <w:tcPr>
            <w:tcW w:w="72" w:type="dxa"/>
            <w:shd w:val="clear" w:color="auto" w:fill="auto"/>
          </w:tcPr>
          <w:p w14:paraId="7FB45CBA" w14:textId="77777777" w:rsidR="00CC2D00" w:rsidRPr="00E0484B" w:rsidRDefault="00CC2D00" w:rsidP="00FE7F82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4556354B" w14:textId="027DCE4F" w:rsidR="00CC2D00" w:rsidRPr="00E0484B" w:rsidRDefault="006B1F34" w:rsidP="00FE7F82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="00CC2D00"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592</w:t>
            </w:r>
          </w:p>
        </w:tc>
        <w:tc>
          <w:tcPr>
            <w:tcW w:w="54" w:type="dxa"/>
            <w:shd w:val="clear" w:color="auto" w:fill="auto"/>
          </w:tcPr>
          <w:p w14:paraId="1747637A" w14:textId="59D67895" w:rsidR="00CC2D00" w:rsidRPr="00E0484B" w:rsidRDefault="00CC2D00" w:rsidP="00FE7F82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28C00202" w14:textId="20C65F78" w:rsidR="00CC2D00" w:rsidRPr="00E0484B" w:rsidRDefault="00CC2D00" w:rsidP="004855FA">
            <w:pPr>
              <w:ind w:left="-1095" w:right="227" w:firstLine="924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 xml:space="preserve">      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931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6919D387" w14:textId="77777777" w:rsidR="00CC2D00" w:rsidRPr="00E0484B" w:rsidRDefault="00CC2D00" w:rsidP="00263EC4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1ED4C2DA" w14:textId="26987F2D" w:rsidR="00CC2D00" w:rsidRPr="00E0484B" w:rsidRDefault="006B1F34" w:rsidP="00263EC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87</w:t>
            </w:r>
            <w:r w:rsidR="00CC2D00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121</w:t>
            </w:r>
          </w:p>
        </w:tc>
      </w:tr>
      <w:tr w:rsidR="00CC2D00" w:rsidRPr="00E0484B" w14:paraId="4A072888" w14:textId="77777777" w:rsidTr="001065DF">
        <w:trPr>
          <w:trHeight w:val="20"/>
        </w:trPr>
        <w:tc>
          <w:tcPr>
            <w:tcW w:w="2536" w:type="dxa"/>
            <w:shd w:val="clear" w:color="auto" w:fill="auto"/>
          </w:tcPr>
          <w:p w14:paraId="40C46327" w14:textId="77777777" w:rsidR="00CC2D00" w:rsidRPr="00E0484B" w:rsidRDefault="00CC2D00" w:rsidP="00FE7F82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1001" w:type="dxa"/>
            <w:shd w:val="clear" w:color="auto" w:fill="auto"/>
          </w:tcPr>
          <w:p w14:paraId="491C99DF" w14:textId="18E3D6BC" w:rsidR="00CC2D00" w:rsidRPr="00E0484B" w:rsidRDefault="006B1F34" w:rsidP="004818A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35</w:t>
            </w:r>
            <w:r w:rsidR="00CC2D00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539</w:t>
            </w:r>
          </w:p>
        </w:tc>
        <w:tc>
          <w:tcPr>
            <w:tcW w:w="72" w:type="dxa"/>
            <w:shd w:val="clear" w:color="auto" w:fill="auto"/>
          </w:tcPr>
          <w:p w14:paraId="6947DD85" w14:textId="77777777" w:rsidR="00CC2D00" w:rsidRPr="00E0484B" w:rsidRDefault="00CC2D00" w:rsidP="00FE7F82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050A2B89" w14:textId="57FC569C" w:rsidR="00CC2D00" w:rsidRPr="00E0484B" w:rsidRDefault="00CC2D00" w:rsidP="0060749C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</w:tcPr>
          <w:p w14:paraId="7234CFAD" w14:textId="77777777" w:rsidR="00CC2D00" w:rsidRPr="00E0484B" w:rsidRDefault="00CC2D00" w:rsidP="00FE7F82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09E6A2F" w14:textId="6229EF45" w:rsidR="00CC2D00" w:rsidRPr="00E0484B" w:rsidRDefault="00CC2D00" w:rsidP="00E5633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85C7FDD" w14:textId="77777777" w:rsidR="00CC2D00" w:rsidRPr="00E0484B" w:rsidRDefault="00CC2D00" w:rsidP="00FE7F82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4FA2259D" w14:textId="7DCD101E" w:rsidR="00CC2D00" w:rsidRPr="00E0484B" w:rsidRDefault="00CC2D00" w:rsidP="00FE7F82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A89DA32" w14:textId="77777777" w:rsidR="00CC2D00" w:rsidRPr="00E0484B" w:rsidRDefault="00CC2D00" w:rsidP="00FE7F82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358461B1" w14:textId="1861B8DB" w:rsidR="00CC2D00" w:rsidRPr="00E0484B" w:rsidRDefault="00CC2D00" w:rsidP="004855FA">
            <w:pPr>
              <w:ind w:left="-1095" w:right="-94" w:firstLine="924"/>
              <w:jc w:val="center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226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32A49F9D" w14:textId="77777777" w:rsidR="00CC2D00" w:rsidRPr="00E0484B" w:rsidRDefault="00CC2D00" w:rsidP="00263EC4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708C1B7B" w14:textId="506DB6D8" w:rsidR="00CC2D00" w:rsidRPr="00E0484B" w:rsidRDefault="006B1F34" w:rsidP="00263EC4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  <w:r w:rsidR="00CC2D00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765</w:t>
            </w:r>
          </w:p>
        </w:tc>
      </w:tr>
      <w:tr w:rsidR="00CC2D00" w:rsidRPr="00E0484B" w14:paraId="27F3DB3F" w14:textId="77777777" w:rsidTr="001065DF">
        <w:trPr>
          <w:trHeight w:val="20"/>
        </w:trPr>
        <w:tc>
          <w:tcPr>
            <w:tcW w:w="2536" w:type="dxa"/>
            <w:shd w:val="clear" w:color="auto" w:fill="auto"/>
          </w:tcPr>
          <w:p w14:paraId="0FAAC426" w14:textId="77777777" w:rsidR="00CC2D00" w:rsidRPr="00E0484B" w:rsidRDefault="00CC2D00" w:rsidP="00FE7F82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39802" w14:textId="73748CCE" w:rsidR="00CC2D00" w:rsidRPr="00E0484B" w:rsidRDefault="006B1F34" w:rsidP="004818A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139</w:t>
            </w:r>
            <w:r w:rsidR="00CC2D00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874</w:t>
            </w:r>
          </w:p>
        </w:tc>
        <w:tc>
          <w:tcPr>
            <w:tcW w:w="72" w:type="dxa"/>
            <w:shd w:val="clear" w:color="auto" w:fill="auto"/>
          </w:tcPr>
          <w:p w14:paraId="475B5307" w14:textId="77777777" w:rsidR="00CC2D00" w:rsidRPr="00E0484B" w:rsidRDefault="00CC2D00" w:rsidP="00FE7F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D0644" w14:textId="2D88D07D" w:rsidR="00CC2D00" w:rsidRPr="00E0484B" w:rsidRDefault="00CC2D00" w:rsidP="004818A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764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</w:tcPr>
          <w:p w14:paraId="5E36268F" w14:textId="77777777" w:rsidR="00CC2D00" w:rsidRPr="00E0484B" w:rsidRDefault="00CC2D00" w:rsidP="00263EC4">
            <w:pPr>
              <w:tabs>
                <w:tab w:val="decimal" w:pos="631"/>
                <w:tab w:val="decimal" w:pos="798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EBDA7" w14:textId="61A42A69" w:rsidR="00CC2D00" w:rsidRPr="00E0484B" w:rsidRDefault="006B1F34" w:rsidP="004818A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CC2D00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200</w:t>
            </w:r>
          </w:p>
        </w:tc>
        <w:tc>
          <w:tcPr>
            <w:tcW w:w="72" w:type="dxa"/>
            <w:shd w:val="clear" w:color="auto" w:fill="auto"/>
          </w:tcPr>
          <w:p w14:paraId="036E7CA0" w14:textId="77777777" w:rsidR="00CC2D00" w:rsidRPr="00E0484B" w:rsidRDefault="00CC2D00" w:rsidP="00FE7F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FA825" w14:textId="23D0B68E" w:rsidR="00CC2D00" w:rsidRPr="00E0484B" w:rsidRDefault="006B1F34" w:rsidP="00FE7F82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7</w:t>
            </w:r>
            <w:r w:rsidR="00CC2D00"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592</w:t>
            </w:r>
          </w:p>
        </w:tc>
        <w:tc>
          <w:tcPr>
            <w:tcW w:w="54" w:type="dxa"/>
            <w:shd w:val="clear" w:color="auto" w:fill="auto"/>
          </w:tcPr>
          <w:p w14:paraId="2DD258C0" w14:textId="77777777" w:rsidR="00CC2D00" w:rsidRPr="00E0484B" w:rsidRDefault="00CC2D00" w:rsidP="00FE7F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39843" w14:textId="50A01E39" w:rsidR="00CC2D00" w:rsidRPr="00E0484B" w:rsidRDefault="00CC2D00" w:rsidP="000917A2">
            <w:pPr>
              <w:ind w:left="-1095" w:right="-87" w:firstLine="924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 xml:space="preserve">      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szCs w:val="22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102</w:t>
            </w:r>
          </w:p>
        </w:tc>
        <w:tc>
          <w:tcPr>
            <w:tcW w:w="38" w:type="dxa"/>
            <w:shd w:val="clear" w:color="auto" w:fill="auto"/>
          </w:tcPr>
          <w:p w14:paraId="14152C5E" w14:textId="77777777" w:rsidR="00CC2D00" w:rsidRPr="00E0484B" w:rsidRDefault="00CC2D00" w:rsidP="00FE7F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3C687" w14:textId="6F2AAC43" w:rsidR="00CC2D00" w:rsidRPr="00E0484B" w:rsidRDefault="006B1F34" w:rsidP="001065DF">
            <w:pPr>
              <w:ind w:left="-1095" w:right="-185" w:firstLine="1087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162</w:t>
            </w:r>
            <w:r w:rsidR="00CC2D00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004</w:t>
            </w:r>
          </w:p>
        </w:tc>
      </w:tr>
    </w:tbl>
    <w:p w14:paraId="512ECE30" w14:textId="70D79F36" w:rsidR="00C8441B" w:rsidRPr="00E0484B" w:rsidRDefault="00C8441B" w:rsidP="00817D00">
      <w:pPr>
        <w:spacing w:before="240"/>
        <w:ind w:right="-460"/>
        <w:jc w:val="right"/>
        <w:rPr>
          <w:rFonts w:asciiTheme="majorBidi" w:hAnsiTheme="majorBidi" w:cstheme="majorBidi"/>
          <w:b/>
          <w:bCs/>
          <w:szCs w:val="22"/>
        </w:rPr>
      </w:pPr>
      <w:r w:rsidRPr="00E0484B">
        <w:rPr>
          <w:rFonts w:asciiTheme="majorBidi" w:hAnsiTheme="majorBidi" w:cstheme="majorBidi"/>
          <w:b/>
          <w:bCs/>
          <w:szCs w:val="22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Cs w:val="22"/>
        </w:rPr>
        <w:t xml:space="preserve">: </w:t>
      </w:r>
      <w:r w:rsidRPr="00E0484B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559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791"/>
        <w:gridCol w:w="88"/>
        <w:gridCol w:w="720"/>
        <w:gridCol w:w="19"/>
        <w:gridCol w:w="71"/>
        <w:gridCol w:w="19"/>
        <w:gridCol w:w="845"/>
        <w:gridCol w:w="90"/>
        <w:gridCol w:w="720"/>
        <w:gridCol w:w="90"/>
        <w:gridCol w:w="864"/>
        <w:gridCol w:w="86"/>
        <w:gridCol w:w="810"/>
        <w:gridCol w:w="23"/>
        <w:gridCol w:w="785"/>
      </w:tblGrid>
      <w:tr w:rsidR="00B252B3" w:rsidRPr="00E0484B" w14:paraId="465E90C1" w14:textId="77777777" w:rsidTr="00A26AD8">
        <w:trPr>
          <w:trHeight w:val="20"/>
          <w:tblHeader/>
        </w:trPr>
        <w:tc>
          <w:tcPr>
            <w:tcW w:w="2538" w:type="dxa"/>
          </w:tcPr>
          <w:p w14:paraId="7B8D1773" w14:textId="77777777" w:rsidR="00FE7F82" w:rsidRPr="00E0484B" w:rsidRDefault="00FE7F82" w:rsidP="00A26AD8">
            <w:pPr>
              <w:ind w:left="180" w:right="1" w:hanging="117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021" w:type="dxa"/>
            <w:gridSpan w:val="15"/>
          </w:tcPr>
          <w:p w14:paraId="6EC994CE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B252B3" w:rsidRPr="00E0484B" w14:paraId="28EDE25C" w14:textId="77777777" w:rsidTr="00C66559">
        <w:trPr>
          <w:trHeight w:val="20"/>
          <w:tblHeader/>
        </w:trPr>
        <w:tc>
          <w:tcPr>
            <w:tcW w:w="2538" w:type="dxa"/>
          </w:tcPr>
          <w:p w14:paraId="34E427F0" w14:textId="777FC205" w:rsidR="00FE7F82" w:rsidRPr="00E0484B" w:rsidRDefault="00FE7F82" w:rsidP="00A26AD8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br w:type="page"/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791" w:type="dxa"/>
          </w:tcPr>
          <w:p w14:paraId="2FDCE447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88" w:type="dxa"/>
          </w:tcPr>
          <w:p w14:paraId="482E3336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9" w:type="dxa"/>
            <w:gridSpan w:val="2"/>
          </w:tcPr>
          <w:p w14:paraId="2F6F7A08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</w:t>
            </w:r>
          </w:p>
        </w:tc>
        <w:tc>
          <w:tcPr>
            <w:tcW w:w="90" w:type="dxa"/>
            <w:gridSpan w:val="2"/>
          </w:tcPr>
          <w:p w14:paraId="62A94F75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505" w:type="dxa"/>
            <w:gridSpan w:val="7"/>
          </w:tcPr>
          <w:p w14:paraId="145A3172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23" w:type="dxa"/>
            <w:shd w:val="clear" w:color="auto" w:fill="auto"/>
          </w:tcPr>
          <w:p w14:paraId="63279224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785" w:type="dxa"/>
            <w:shd w:val="clear" w:color="auto" w:fill="auto"/>
          </w:tcPr>
          <w:p w14:paraId="001E63F8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B252B3" w:rsidRPr="00E0484B" w14:paraId="7B4C3DE8" w14:textId="77777777" w:rsidTr="00C66559">
        <w:trPr>
          <w:trHeight w:val="20"/>
          <w:tblHeader/>
        </w:trPr>
        <w:tc>
          <w:tcPr>
            <w:tcW w:w="2538" w:type="dxa"/>
          </w:tcPr>
          <w:p w14:paraId="49119EEB" w14:textId="77777777" w:rsidR="00FE7F82" w:rsidRPr="00E0484B" w:rsidRDefault="00FE7F82" w:rsidP="00A26AD8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1" w:type="dxa"/>
          </w:tcPr>
          <w:p w14:paraId="440A67C6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5E3BFEEE" w14:textId="3066CF75" w:rsidR="00FE7F82" w:rsidRPr="00E0484B" w:rsidRDefault="006B1F34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FE7F82"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FE7F82"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3EAFCECC" w14:textId="5E37F66D" w:rsidR="00FE7F82" w:rsidRPr="00E0484B" w:rsidRDefault="006B1F34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88" w:type="dxa"/>
          </w:tcPr>
          <w:p w14:paraId="799D35E2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F290DC6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เงินสดจากกิจกรรม</w:t>
            </w:r>
          </w:p>
          <w:p w14:paraId="05022359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90" w:type="dxa"/>
            <w:gridSpan w:val="2"/>
          </w:tcPr>
          <w:p w14:paraId="3E12CC92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gridSpan w:val="2"/>
          </w:tcPr>
          <w:p w14:paraId="723EE290" w14:textId="50C7FC4E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จัดประเภทส่วนที่ถึงกำหนดชำระมากกว่า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ปี</w:t>
            </w:r>
          </w:p>
        </w:tc>
        <w:tc>
          <w:tcPr>
            <w:tcW w:w="90" w:type="dxa"/>
          </w:tcPr>
          <w:p w14:paraId="7186B33C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5796E7A0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5340D571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949349A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ผลกระทบ</w:t>
            </w:r>
          </w:p>
          <w:p w14:paraId="0873EF03" w14:textId="213F0D64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  <w:t xml:space="preserve">จาก </w:t>
            </w:r>
            <w:r w:rsidRPr="00E0484B"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  <w:t xml:space="preserve">TFRS </w:t>
            </w:r>
            <w:r w:rsidR="006B1F34" w:rsidRPr="006B1F34">
              <w:rPr>
                <w:rFonts w:asciiTheme="majorBidi" w:hAnsiTheme="majorBidi" w:cstheme="majorBidi"/>
                <w:b/>
                <w:bCs/>
                <w:spacing w:val="-6"/>
                <w:szCs w:val="22"/>
                <w:lang w:val="en-US"/>
              </w:rPr>
              <w:t>16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2A4EB54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BE4D9EB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23" w:type="dxa"/>
            <w:shd w:val="clear" w:color="auto" w:fill="auto"/>
          </w:tcPr>
          <w:p w14:paraId="4588F57F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785" w:type="dxa"/>
            <w:shd w:val="clear" w:color="auto" w:fill="auto"/>
          </w:tcPr>
          <w:p w14:paraId="323EDCFC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30B06CD7" w14:textId="6A70F6F4" w:rsidR="00FE7F82" w:rsidRPr="00E0484B" w:rsidRDefault="006B1F34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FE7F82"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FE7F82"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2564</w:t>
            </w:r>
          </w:p>
        </w:tc>
      </w:tr>
      <w:tr w:rsidR="00B252B3" w:rsidRPr="00E0484B" w14:paraId="1BC25207" w14:textId="77777777" w:rsidTr="00C66559">
        <w:trPr>
          <w:trHeight w:val="54"/>
        </w:trPr>
        <w:tc>
          <w:tcPr>
            <w:tcW w:w="2538" w:type="dxa"/>
          </w:tcPr>
          <w:p w14:paraId="36EFEA43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1" w:type="dxa"/>
            <w:shd w:val="clear" w:color="auto" w:fill="auto"/>
          </w:tcPr>
          <w:p w14:paraId="2CFAE548" w14:textId="4A793DB4" w:rsidR="00FE7F82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730</w:t>
            </w:r>
          </w:p>
        </w:tc>
        <w:tc>
          <w:tcPr>
            <w:tcW w:w="88" w:type="dxa"/>
          </w:tcPr>
          <w:p w14:paraId="303AC5F0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C8464D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33DE810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64" w:type="dxa"/>
            <w:gridSpan w:val="2"/>
          </w:tcPr>
          <w:p w14:paraId="28FCA3D4" w14:textId="5EA945A8" w:rsidR="00FE7F82" w:rsidRPr="00E0484B" w:rsidRDefault="00FE7F82" w:rsidP="00263EC4">
            <w:pPr>
              <w:tabs>
                <w:tab w:val="decimal" w:pos="631"/>
              </w:tabs>
              <w:ind w:left="-1095" w:right="-21" w:firstLine="108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730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25B2C9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448C0C1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179024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</w:pPr>
          </w:p>
        </w:tc>
        <w:tc>
          <w:tcPr>
            <w:tcW w:w="864" w:type="dxa"/>
            <w:shd w:val="clear" w:color="auto" w:fill="auto"/>
          </w:tcPr>
          <w:p w14:paraId="6101A1B9" w14:textId="77777777" w:rsidR="00FE7F82" w:rsidRPr="00E0484B" w:rsidRDefault="00FE7F82" w:rsidP="00A26AD8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6A61E96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7DF014F0" w14:textId="77777777" w:rsidR="00FE7F82" w:rsidRPr="00E0484B" w:rsidRDefault="00FE7F82" w:rsidP="00A26AD8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7E604115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4DADB33F" w14:textId="77777777" w:rsidR="00FE7F82" w:rsidRPr="00E0484B" w:rsidRDefault="00FE7F82" w:rsidP="00A26AD8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</w:tr>
      <w:tr w:rsidR="00B252B3" w:rsidRPr="00E0484B" w14:paraId="4D805795" w14:textId="77777777" w:rsidTr="00C66559">
        <w:trPr>
          <w:trHeight w:val="54"/>
        </w:trPr>
        <w:tc>
          <w:tcPr>
            <w:tcW w:w="2538" w:type="dxa"/>
          </w:tcPr>
          <w:p w14:paraId="08D19DBB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1" w:type="dxa"/>
            <w:shd w:val="clear" w:color="auto" w:fill="auto"/>
          </w:tcPr>
          <w:p w14:paraId="6C9CB179" w14:textId="5822FA0E" w:rsidR="00FE7F82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</w:p>
        </w:tc>
        <w:tc>
          <w:tcPr>
            <w:tcW w:w="88" w:type="dxa"/>
          </w:tcPr>
          <w:p w14:paraId="5251650B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9E3B07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C4B41D4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gridSpan w:val="2"/>
          </w:tcPr>
          <w:p w14:paraId="5E292407" w14:textId="36A06698" w:rsidR="00FE7F82" w:rsidRPr="00E0484B" w:rsidRDefault="00FE7F82" w:rsidP="00263EC4">
            <w:pPr>
              <w:tabs>
                <w:tab w:val="decimal" w:pos="631"/>
              </w:tabs>
              <w:ind w:left="-1095" w:right="-21" w:firstLine="1087"/>
              <w:rPr>
                <w:rFonts w:asciiTheme="majorBidi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57FB5B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52B198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73DE79" w14:textId="77777777" w:rsidR="00FE7F82" w:rsidRPr="00E0484B" w:rsidRDefault="00FE7F82" w:rsidP="00A26AD8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64" w:type="dxa"/>
            <w:shd w:val="clear" w:color="auto" w:fill="auto"/>
          </w:tcPr>
          <w:p w14:paraId="4C2AA205" w14:textId="77777777" w:rsidR="00FE7F82" w:rsidRPr="00E0484B" w:rsidRDefault="00FE7F82" w:rsidP="00A26AD8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A968065" w14:textId="77777777" w:rsidR="00FE7F82" w:rsidRPr="00E0484B" w:rsidRDefault="00FE7F82" w:rsidP="00A26AD8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1AC86FB8" w14:textId="77777777" w:rsidR="00FE7F82" w:rsidRPr="00E0484B" w:rsidRDefault="00FE7F82" w:rsidP="00A26AD8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1672B532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499E005A" w14:textId="77777777" w:rsidR="00FE7F82" w:rsidRPr="00E0484B" w:rsidRDefault="00FE7F82" w:rsidP="00A26AD8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</w:tr>
      <w:tr w:rsidR="00B252B3" w:rsidRPr="00E0484B" w14:paraId="1225D568" w14:textId="77777777" w:rsidTr="00C66559">
        <w:trPr>
          <w:trHeight w:val="20"/>
        </w:trPr>
        <w:tc>
          <w:tcPr>
            <w:tcW w:w="2538" w:type="dxa"/>
          </w:tcPr>
          <w:p w14:paraId="4FACD5A1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1" w:type="dxa"/>
            <w:shd w:val="clear" w:color="auto" w:fill="auto"/>
          </w:tcPr>
          <w:p w14:paraId="348C6DE9" w14:textId="087F9AB2" w:rsidR="00FE7F82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511</w:t>
            </w:r>
          </w:p>
        </w:tc>
        <w:tc>
          <w:tcPr>
            <w:tcW w:w="88" w:type="dxa"/>
            <w:shd w:val="clear" w:color="auto" w:fill="auto"/>
          </w:tcPr>
          <w:p w14:paraId="0A61571E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357DAB6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C6E5686" w14:textId="77777777" w:rsidR="00FE7F82" w:rsidRPr="00E0484B" w:rsidRDefault="00FE7F82" w:rsidP="00A26AD8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gridSpan w:val="2"/>
          </w:tcPr>
          <w:p w14:paraId="5FFA4DC9" w14:textId="66F926CC" w:rsidR="00FE7F82" w:rsidRPr="00E0484B" w:rsidRDefault="006B1F34" w:rsidP="00263EC4">
            <w:pPr>
              <w:tabs>
                <w:tab w:val="decimal" w:pos="631"/>
              </w:tabs>
              <w:ind w:left="-1095" w:right="-21" w:firstLine="1087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208702A5" w14:textId="77777777" w:rsidR="00FE7F82" w:rsidRPr="00E0484B" w:rsidRDefault="00FE7F82" w:rsidP="00A26AD8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67D399F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18861E" w14:textId="77777777" w:rsidR="00FE7F82" w:rsidRPr="00E0484B" w:rsidRDefault="00FE7F82" w:rsidP="00A26AD8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64" w:type="dxa"/>
            <w:shd w:val="clear" w:color="auto" w:fill="auto"/>
          </w:tcPr>
          <w:p w14:paraId="70DE0264" w14:textId="77777777" w:rsidR="00FE7F82" w:rsidRPr="00E0484B" w:rsidRDefault="00FE7F82" w:rsidP="00A26AD8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00E99D6" w14:textId="77777777" w:rsidR="00FE7F82" w:rsidRPr="00E0484B" w:rsidRDefault="00FE7F82" w:rsidP="00A26AD8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1B30629D" w14:textId="363832EF" w:rsidR="00FE7F82" w:rsidRPr="00E0484B" w:rsidRDefault="00FE7F82" w:rsidP="005571AB">
            <w:pPr>
              <w:ind w:left="-1095" w:right="-98" w:firstLine="1087"/>
              <w:jc w:val="center"/>
              <w:rPr>
                <w:rFonts w:asciiTheme="majorBidi" w:eastAsia="MS Mincho" w:hAnsiTheme="majorBidi" w:cstheme="majorBidi"/>
                <w:szCs w:val="22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666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  <w:r w:rsidR="00C66559"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2A43D988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07FD0E9A" w14:textId="12B9579B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575</w:t>
            </w:r>
          </w:p>
        </w:tc>
      </w:tr>
      <w:tr w:rsidR="00B252B3" w:rsidRPr="00E0484B" w14:paraId="11242427" w14:textId="77777777" w:rsidTr="00C66559">
        <w:trPr>
          <w:trHeight w:val="20"/>
        </w:trPr>
        <w:tc>
          <w:tcPr>
            <w:tcW w:w="2538" w:type="dxa"/>
          </w:tcPr>
          <w:p w14:paraId="5078B7BE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91" w:type="dxa"/>
            <w:shd w:val="clear" w:color="auto" w:fill="auto"/>
          </w:tcPr>
          <w:p w14:paraId="422DE05F" w14:textId="00EEEC1A" w:rsidR="00FE7F82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896</w:t>
            </w:r>
          </w:p>
        </w:tc>
        <w:tc>
          <w:tcPr>
            <w:tcW w:w="88" w:type="dxa"/>
          </w:tcPr>
          <w:p w14:paraId="75056903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B9A8363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1AF4B01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gridSpan w:val="2"/>
          </w:tcPr>
          <w:p w14:paraId="5CDD1757" w14:textId="555576E7" w:rsidR="00FE7F82" w:rsidRPr="00E0484B" w:rsidRDefault="006B1F34" w:rsidP="00263EC4">
            <w:pPr>
              <w:tabs>
                <w:tab w:val="decimal" w:pos="631"/>
              </w:tabs>
              <w:ind w:left="-1095" w:right="-21" w:firstLine="1087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28D5445E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AC82DF" w14:textId="18AF2986" w:rsidR="00FE7F82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2D256BBF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0FA343D9" w14:textId="77777777" w:rsidR="00FE7F82" w:rsidRPr="00E0484B" w:rsidRDefault="00FE7F82" w:rsidP="00A26AD8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56E9DEC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7FAD2226" w14:textId="1E817719" w:rsidR="00FE7F82" w:rsidRPr="00E0484B" w:rsidRDefault="00FE7F82" w:rsidP="005571AB">
            <w:pPr>
              <w:ind w:left="-1095" w:right="-98" w:firstLine="1087"/>
              <w:jc w:val="center"/>
              <w:rPr>
                <w:rFonts w:asciiTheme="majorBidi" w:eastAsia="MS Mincho" w:hAnsiTheme="majorBidi" w:cstheme="majorBidi"/>
                <w:szCs w:val="22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530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  <w:r w:rsidR="00C66559"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30040D95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2689D7AF" w14:textId="213D7DC0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559</w:t>
            </w:r>
          </w:p>
        </w:tc>
      </w:tr>
      <w:tr w:rsidR="00B252B3" w:rsidRPr="00E0484B" w14:paraId="1D57C218" w14:textId="77777777" w:rsidTr="00C66559">
        <w:trPr>
          <w:trHeight w:val="20"/>
        </w:trPr>
        <w:tc>
          <w:tcPr>
            <w:tcW w:w="2538" w:type="dxa"/>
            <w:shd w:val="clear" w:color="auto" w:fill="auto"/>
          </w:tcPr>
          <w:p w14:paraId="328B9BE6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91" w:type="dxa"/>
            <w:shd w:val="clear" w:color="auto" w:fill="auto"/>
          </w:tcPr>
          <w:p w14:paraId="30E89515" w14:textId="1F6E5D21" w:rsidR="00FE7F82" w:rsidRPr="00E0484B" w:rsidRDefault="006B1F34" w:rsidP="00794F94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123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801</w:t>
            </w:r>
          </w:p>
        </w:tc>
        <w:tc>
          <w:tcPr>
            <w:tcW w:w="88" w:type="dxa"/>
            <w:shd w:val="clear" w:color="auto" w:fill="auto"/>
          </w:tcPr>
          <w:p w14:paraId="65AC07E4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3B797B0" w14:textId="67D12182" w:rsidR="00FE7F82" w:rsidRPr="00E0484B" w:rsidRDefault="00FE7F82" w:rsidP="001839F8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495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0542F6F5" w14:textId="77777777" w:rsidR="00FE7F82" w:rsidRPr="00E0484B" w:rsidRDefault="00FE7F82" w:rsidP="00263EC4">
            <w:pPr>
              <w:tabs>
                <w:tab w:val="decimal" w:pos="631"/>
                <w:tab w:val="decimal" w:pos="719"/>
              </w:tabs>
              <w:ind w:left="-1095" w:right="-21" w:firstLine="1087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7508DB6F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D727A2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C186ADD" w14:textId="4E857399" w:rsidR="00FE7F82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3FC86140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05479A3D" w14:textId="2A1DA8C8" w:rsidR="00FE7F82" w:rsidRPr="00E0484B" w:rsidRDefault="00FE7F82" w:rsidP="00AF4791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53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726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6F4BC4D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5E89AE9" w14:textId="1F76767D" w:rsidR="00FE7F82" w:rsidRPr="00E0484B" w:rsidRDefault="00FE7F82" w:rsidP="004855FA">
            <w:pPr>
              <w:ind w:left="-1095" w:right="-5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570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178B9452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60C5BFB1" w14:textId="5592552B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75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201</w:t>
            </w:r>
          </w:p>
        </w:tc>
      </w:tr>
      <w:tr w:rsidR="00B252B3" w:rsidRPr="00E0484B" w14:paraId="6E4CC1C7" w14:textId="77777777" w:rsidTr="00C66559">
        <w:trPr>
          <w:trHeight w:val="20"/>
        </w:trPr>
        <w:tc>
          <w:tcPr>
            <w:tcW w:w="2538" w:type="dxa"/>
            <w:shd w:val="clear" w:color="auto" w:fill="auto"/>
          </w:tcPr>
          <w:p w14:paraId="4ABDCF8F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791" w:type="dxa"/>
            <w:shd w:val="clear" w:color="auto" w:fill="auto"/>
          </w:tcPr>
          <w:p w14:paraId="6ED08DAB" w14:textId="1C1BC879" w:rsidR="00FE7F82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71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608</w:t>
            </w:r>
          </w:p>
        </w:tc>
        <w:tc>
          <w:tcPr>
            <w:tcW w:w="88" w:type="dxa"/>
            <w:shd w:val="clear" w:color="auto" w:fill="auto"/>
          </w:tcPr>
          <w:p w14:paraId="51D7C877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E325412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BD02462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64" w:type="dxa"/>
            <w:gridSpan w:val="2"/>
          </w:tcPr>
          <w:p w14:paraId="0B10A862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91876D8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A93FBA2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295468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64" w:type="dxa"/>
            <w:shd w:val="clear" w:color="auto" w:fill="auto"/>
          </w:tcPr>
          <w:p w14:paraId="1E9822D4" w14:textId="77777777" w:rsidR="00FE7F82" w:rsidRPr="00E0484B" w:rsidRDefault="00FE7F82" w:rsidP="00A26AD8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D7CDB08" w14:textId="77777777" w:rsidR="00FE7F82" w:rsidRPr="00E0484B" w:rsidRDefault="00FE7F82" w:rsidP="005571AB">
            <w:pPr>
              <w:ind w:left="-1095" w:right="-5" w:firstLine="1087"/>
              <w:jc w:val="center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EBAEB4" w14:textId="43B8AFDA" w:rsidR="00FE7F82" w:rsidRPr="00E0484B" w:rsidRDefault="00FE7F82" w:rsidP="005571AB">
            <w:pPr>
              <w:ind w:left="-1095" w:right="-5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36</w:t>
            </w: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069</w:t>
            </w: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7199FF56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3BE57F2D" w14:textId="4FEF00F2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35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539</w:t>
            </w:r>
          </w:p>
        </w:tc>
      </w:tr>
      <w:tr w:rsidR="00E47EF5" w:rsidRPr="00E0484B" w14:paraId="17912A51" w14:textId="77777777" w:rsidTr="00C66559">
        <w:trPr>
          <w:trHeight w:val="20"/>
        </w:trPr>
        <w:tc>
          <w:tcPr>
            <w:tcW w:w="2538" w:type="dxa"/>
            <w:shd w:val="clear" w:color="auto" w:fill="auto"/>
          </w:tcPr>
          <w:p w14:paraId="11B2E6BB" w14:textId="77777777" w:rsidR="00FE7F82" w:rsidRPr="00E0484B" w:rsidRDefault="00FE7F82" w:rsidP="00A26AD8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A5C18" w14:textId="557DDBF6" w:rsidR="00FE7F82" w:rsidRPr="00E0484B" w:rsidRDefault="006B1F34" w:rsidP="00AF4791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233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807</w:t>
            </w:r>
          </w:p>
        </w:tc>
        <w:tc>
          <w:tcPr>
            <w:tcW w:w="88" w:type="dxa"/>
            <w:shd w:val="clear" w:color="auto" w:fill="auto"/>
          </w:tcPr>
          <w:p w14:paraId="1ABBB520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4D24" w14:textId="7B720CBB" w:rsidR="00FE7F82" w:rsidRPr="00E0484B" w:rsidRDefault="00FE7F82" w:rsidP="00AF4791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495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83C209E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BC0C44" w14:textId="77777777" w:rsidR="00FE7F82" w:rsidRPr="00E0484B" w:rsidRDefault="00FE7F82" w:rsidP="00A26AD8">
            <w:pPr>
              <w:tabs>
                <w:tab w:val="decimal" w:pos="477"/>
              </w:tabs>
              <w:ind w:right="-162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2F4F64" w14:textId="77777777" w:rsidR="00FE7F82" w:rsidRPr="00E0484B" w:rsidRDefault="00FE7F82" w:rsidP="00A26AD8">
            <w:pPr>
              <w:tabs>
                <w:tab w:val="decimal" w:pos="798"/>
              </w:tabs>
              <w:ind w:right="-68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57C21" w14:textId="4D91A822" w:rsidR="00FE7F82" w:rsidRPr="00E0484B" w:rsidRDefault="006B1F34" w:rsidP="00AF4791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2177DECC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B05AA" w14:textId="724A41B1" w:rsidR="00FE7F82" w:rsidRPr="00E0484B" w:rsidRDefault="00FE7F82" w:rsidP="00D75310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53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726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204FE28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7359A" w14:textId="6118506C" w:rsidR="00FE7F82" w:rsidRPr="00E0484B" w:rsidRDefault="00FE7F82" w:rsidP="005571AB">
            <w:pPr>
              <w:ind w:left="-513" w:right="-278" w:firstLine="90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47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835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57F00C17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CC292" w14:textId="22DD2F1F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139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874</w:t>
            </w:r>
          </w:p>
        </w:tc>
      </w:tr>
    </w:tbl>
    <w:p w14:paraId="06EDB432" w14:textId="0B5D947B" w:rsidR="005A7E14" w:rsidRPr="00E0484B" w:rsidRDefault="005A7E14" w:rsidP="005A7E14">
      <w:pPr>
        <w:spacing w:before="180"/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6774CD" w:rsidRPr="00E0484B">
        <w:rPr>
          <w:rFonts w:asciiTheme="majorBidi" w:hAnsiTheme="majorBidi" w:cstheme="majorBidi" w:hint="cs"/>
          <w:sz w:val="20"/>
          <w:szCs w:val="20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  <w:r w:rsidR="006774CD" w:rsidRPr="00E0484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6774CD" w:rsidRPr="00E0484B">
        <w:rPr>
          <w:rFonts w:asciiTheme="majorBidi" w:hAnsiTheme="majorBidi" w:cstheme="majorBidi"/>
          <w:sz w:val="20"/>
          <w:szCs w:val="20"/>
        </w:rPr>
        <w:t>(</w:t>
      </w:r>
      <w:r w:rsidR="006774CD" w:rsidRPr="00E0484B">
        <w:rPr>
          <w:rFonts w:asciiTheme="majorBidi" w:hAnsiTheme="majorBidi" w:cstheme="majorBidi"/>
          <w:sz w:val="20"/>
          <w:szCs w:val="20"/>
          <w:cs/>
        </w:rPr>
        <w:t xml:space="preserve">ดูหมายเหตุข้อ 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5</w:t>
      </w:r>
      <w:r w:rsidR="006774CD" w:rsidRPr="00E0484B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4</w:t>
      </w:r>
      <w:r w:rsidR="006774CD" w:rsidRPr="00E0484B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1</w:t>
      </w:r>
      <w:r w:rsidR="006774CD" w:rsidRPr="00E0484B">
        <w:rPr>
          <w:rFonts w:asciiTheme="majorBidi" w:hAnsiTheme="majorBidi" w:cstheme="majorBidi"/>
          <w:sz w:val="20"/>
          <w:szCs w:val="20"/>
        </w:rPr>
        <w:t>)</w:t>
      </w:r>
    </w:p>
    <w:p w14:paraId="6826A91E" w14:textId="03CC7D54" w:rsidR="005A7E14" w:rsidRPr="00E0484B" w:rsidRDefault="005A7E14" w:rsidP="005A7E14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E0484B">
        <w:rPr>
          <w:rFonts w:asciiTheme="majorBidi" w:hAnsiTheme="majorBidi" w:cstheme="majorBidi"/>
          <w:spacing w:val="-6"/>
          <w:sz w:val="20"/>
          <w:szCs w:val="20"/>
          <w:cs/>
        </w:rPr>
        <w:t>การ</w:t>
      </w:r>
      <w:r w:rsidR="006774CD" w:rsidRPr="00E0484B">
        <w:rPr>
          <w:rFonts w:asciiTheme="majorBidi" w:hAnsiTheme="majorBidi" w:cstheme="majorBidi" w:hint="cs"/>
          <w:spacing w:val="-6"/>
          <w:sz w:val="20"/>
          <w:szCs w:val="20"/>
          <w:cs/>
        </w:rPr>
        <w:t>ตัดรายการ</w:t>
      </w:r>
      <w:r w:rsidRPr="00E0484B">
        <w:rPr>
          <w:rFonts w:asciiTheme="majorBidi" w:hAnsiTheme="majorBidi" w:cstheme="majorBidi"/>
          <w:spacing w:val="-6"/>
          <w:sz w:val="20"/>
          <w:szCs w:val="20"/>
          <w:cs/>
        </w:rPr>
        <w:t xml:space="preserve">หนี้สินทางการเงินที่วัดมูลค่าด้วยวิธีราคาทุนตัดจำหน่าย (ดูหมายเหตุข้อ </w:t>
      </w:r>
      <w:r w:rsidR="006B1F34" w:rsidRPr="006B1F34">
        <w:rPr>
          <w:rFonts w:asciiTheme="majorBidi" w:hAnsiTheme="majorBidi" w:cstheme="majorBidi"/>
          <w:spacing w:val="-6"/>
          <w:sz w:val="20"/>
          <w:szCs w:val="20"/>
          <w:lang w:val="en-US"/>
        </w:rPr>
        <w:t>5</w:t>
      </w:r>
      <w:r w:rsidRPr="00E0484B">
        <w:rPr>
          <w:rFonts w:asciiTheme="majorBidi" w:hAnsiTheme="majorBidi" w:cstheme="majorBidi"/>
          <w:spacing w:val="-6"/>
          <w:sz w:val="20"/>
          <w:szCs w:val="20"/>
          <w:cs/>
          <w:lang w:val="en-US"/>
        </w:rPr>
        <w:t>.</w:t>
      </w:r>
      <w:r w:rsidR="006B1F34" w:rsidRPr="006B1F34">
        <w:rPr>
          <w:rFonts w:asciiTheme="majorBidi" w:hAnsiTheme="majorBidi" w:cstheme="majorBidi"/>
          <w:spacing w:val="-6"/>
          <w:sz w:val="20"/>
          <w:szCs w:val="20"/>
          <w:lang w:val="en-US"/>
        </w:rPr>
        <w:t>4</w:t>
      </w:r>
      <w:r w:rsidRPr="00E0484B">
        <w:rPr>
          <w:rFonts w:asciiTheme="majorBidi" w:hAnsiTheme="majorBidi" w:cstheme="majorBidi"/>
          <w:spacing w:val="-6"/>
          <w:sz w:val="20"/>
          <w:szCs w:val="20"/>
          <w:cs/>
          <w:lang w:val="en-US"/>
        </w:rPr>
        <w:t>.</w:t>
      </w:r>
      <w:r w:rsidR="006B1F34" w:rsidRPr="006B1F34">
        <w:rPr>
          <w:rFonts w:asciiTheme="majorBidi" w:hAnsiTheme="majorBidi" w:cstheme="majorBidi"/>
          <w:spacing w:val="-6"/>
          <w:sz w:val="20"/>
          <w:szCs w:val="20"/>
          <w:lang w:val="en-US"/>
        </w:rPr>
        <w:t>1</w:t>
      </w:r>
      <w:r w:rsidRPr="00E0484B">
        <w:rPr>
          <w:rFonts w:asciiTheme="majorBidi" w:hAnsiTheme="majorBidi" w:cstheme="majorBidi"/>
          <w:spacing w:val="-6"/>
          <w:sz w:val="20"/>
          <w:szCs w:val="20"/>
          <w:cs/>
        </w:rPr>
        <w:t>)</w:t>
      </w:r>
    </w:p>
    <w:p w14:paraId="2E32E4A0" w14:textId="4019A0E0" w:rsidR="005A7E14" w:rsidRPr="00E0484B" w:rsidRDefault="005A7E14" w:rsidP="005A7E14">
      <w:pPr>
        <w:ind w:left="1454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3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E0484B">
        <w:rPr>
          <w:rFonts w:asciiTheme="majorBidi" w:hAnsiTheme="majorBidi" w:cstheme="majorBidi"/>
          <w:sz w:val="20"/>
          <w:szCs w:val="20"/>
          <w:cs/>
        </w:rPr>
        <w:t xml:space="preserve">การจัดประเภทเจ้าหนี้หนี้สินตามสัญญาเช่าและการปรับปรุงหนี้สินตามสัญญาเช่าอื่น ๆ (ดูหมายเหตุข้อ 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19</w:t>
      </w:r>
      <w:r w:rsidRPr="00E0484B">
        <w:rPr>
          <w:rFonts w:asciiTheme="majorBidi" w:hAnsiTheme="majorBidi" w:cstheme="majorBidi"/>
          <w:sz w:val="20"/>
          <w:szCs w:val="20"/>
          <w:cs/>
        </w:rPr>
        <w:t>)</w:t>
      </w:r>
    </w:p>
    <w:p w14:paraId="7179AA36" w14:textId="0C2BF945" w:rsidR="005A7E14" w:rsidRPr="00E0484B" w:rsidRDefault="005A7E14" w:rsidP="005A7E14">
      <w:pPr>
        <w:ind w:left="1440" w:hanging="180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4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5715">
        <w:rPr>
          <w:rFonts w:asciiTheme="majorBidi" w:hAnsiTheme="majorBidi" w:cstheme="majorBidi"/>
          <w:spacing w:val="6"/>
          <w:sz w:val="20"/>
          <w:szCs w:val="20"/>
          <w:cs/>
        </w:rPr>
        <w:t>ผลกระทบการปรับปรุงหุ้นกู้</w:t>
      </w:r>
      <w:r w:rsidR="006774CD" w:rsidRPr="00A55715">
        <w:rPr>
          <w:rFonts w:asciiTheme="majorBidi" w:hAnsiTheme="majorBidi" w:cstheme="majorBidi" w:hint="cs"/>
          <w:spacing w:val="6"/>
          <w:sz w:val="20"/>
          <w:szCs w:val="20"/>
          <w:cs/>
        </w:rPr>
        <w:t>ให้เป็นไปตามเงื่อนไขของ</w:t>
      </w:r>
      <w:r w:rsidRPr="00A55715">
        <w:rPr>
          <w:rFonts w:asciiTheme="majorBidi" w:hAnsiTheme="majorBidi" w:cstheme="majorBidi"/>
          <w:spacing w:val="6"/>
          <w:sz w:val="20"/>
          <w:szCs w:val="20"/>
          <w:cs/>
        </w:rPr>
        <w:t xml:space="preserve">แผนฟื้นฟูกิจการ (ดูหมายเหตุข้อ 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5</w:t>
      </w:r>
      <w:r w:rsidR="007A58A0">
        <w:rPr>
          <w:rFonts w:asciiTheme="majorBidi" w:hAnsiTheme="majorBidi" w:cstheme="majorBidi"/>
          <w:spacing w:val="6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4</w:t>
      </w:r>
      <w:r w:rsidR="007A58A0">
        <w:rPr>
          <w:rFonts w:asciiTheme="majorBidi" w:hAnsiTheme="majorBidi" w:cstheme="majorBidi"/>
          <w:spacing w:val="6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1</w:t>
      </w:r>
      <w:r w:rsidRPr="00A55715">
        <w:rPr>
          <w:rFonts w:asciiTheme="majorBidi" w:hAnsiTheme="majorBidi" w:cstheme="majorBidi"/>
          <w:spacing w:val="6"/>
          <w:sz w:val="20"/>
          <w:szCs w:val="20"/>
          <w:cs/>
          <w:lang w:val="en-US"/>
        </w:rPr>
        <w:t xml:space="preserve"> และ 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18</w:t>
      </w:r>
      <w:r w:rsidR="007A58A0">
        <w:rPr>
          <w:rFonts w:asciiTheme="majorBidi" w:hAnsiTheme="majorBidi" w:cstheme="majorBidi"/>
          <w:spacing w:val="6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2</w:t>
      </w:r>
      <w:r w:rsidRPr="00A55715">
        <w:rPr>
          <w:rFonts w:asciiTheme="majorBidi" w:hAnsiTheme="majorBidi" w:cstheme="majorBidi"/>
          <w:spacing w:val="6"/>
          <w:sz w:val="20"/>
          <w:szCs w:val="20"/>
          <w:cs/>
          <w:lang w:val="en-US"/>
        </w:rPr>
        <w:t>) และรับรู้ต้นทุนการเงินด้วยวิธี</w:t>
      </w:r>
      <w:r w:rsidRPr="00E0484B">
        <w:rPr>
          <w:rFonts w:asciiTheme="majorBidi" w:hAnsiTheme="majorBidi" w:cstheme="majorBidi"/>
          <w:sz w:val="20"/>
          <w:szCs w:val="20"/>
          <w:cs/>
          <w:lang w:val="en-US"/>
        </w:rPr>
        <w:t>ราคาทุนตัดจำหน่าย</w:t>
      </w:r>
    </w:p>
    <w:p w14:paraId="3FE63F15" w14:textId="55E4C7CC" w:rsidR="005A7E14" w:rsidRPr="00E0484B" w:rsidRDefault="005A7E14" w:rsidP="005A7E14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5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6774CD" w:rsidRPr="00E0484B">
        <w:rPr>
          <w:rFonts w:asciiTheme="majorBidi" w:hAnsiTheme="majorBidi" w:cstheme="majorBidi" w:hint="cs"/>
          <w:sz w:val="20"/>
          <w:szCs w:val="20"/>
          <w:cs/>
        </w:rPr>
        <w:t>การรับรู้ต้นทุนทางการเงินด้วยวิธีราคาทุนตัดจำหน่าย</w:t>
      </w:r>
    </w:p>
    <w:p w14:paraId="49CA6421" w14:textId="7DC4F224" w:rsidR="00515123" w:rsidRPr="00E0484B" w:rsidRDefault="00515123" w:rsidP="00515123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6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5715">
        <w:rPr>
          <w:rFonts w:asciiTheme="majorBidi" w:hAnsiTheme="majorBidi" w:cstheme="majorBidi"/>
          <w:spacing w:val="2"/>
          <w:sz w:val="20"/>
          <w:szCs w:val="20"/>
          <w:cs/>
        </w:rPr>
        <w:t>ผลกระทบการปรับปรุง</w:t>
      </w:r>
      <w:r w:rsidRPr="00A55715">
        <w:rPr>
          <w:rFonts w:asciiTheme="majorBidi" w:hAnsiTheme="majorBidi" w:cstheme="majorBidi" w:hint="cs"/>
          <w:spacing w:val="2"/>
          <w:sz w:val="20"/>
          <w:szCs w:val="20"/>
          <w:cs/>
        </w:rPr>
        <w:t>มูลค่าหนี้สินจากการเปลี่ยนแปลงสัญญาเช่าและการวัดมูลค่าหนี้สินตามสัญญาเช่าใหม่จากการเปลี่ยนแปลงการจ่ายชำระ</w:t>
      </w:r>
      <w:r w:rsidRPr="00E0484B">
        <w:rPr>
          <w:rFonts w:asciiTheme="majorBidi" w:hAnsiTheme="majorBidi" w:cstheme="majorBidi" w:hint="cs"/>
          <w:sz w:val="20"/>
          <w:szCs w:val="20"/>
          <w:cs/>
        </w:rPr>
        <w:t xml:space="preserve">ค่าเช่าผันแปรที่ขึ้นอยู่กับอัตราดอกเบี้ยอ้างอิง (ดูหมายเหตุข้อ 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19</w:t>
      </w:r>
      <w:r w:rsidRPr="00E0484B">
        <w:rPr>
          <w:rFonts w:asciiTheme="majorBidi" w:hAnsiTheme="majorBidi" w:cstheme="majorBidi"/>
          <w:sz w:val="20"/>
          <w:szCs w:val="20"/>
          <w:lang w:val="en-US"/>
        </w:rPr>
        <w:t>)</w:t>
      </w:r>
    </w:p>
    <w:p w14:paraId="08761899" w14:textId="77777777" w:rsidR="005571AB" w:rsidRPr="00E0484B" w:rsidRDefault="005571AB">
      <w:pPr>
        <w:rPr>
          <w:rFonts w:asciiTheme="majorBidi" w:hAnsiTheme="majorBidi" w:cstheme="majorBidi"/>
          <w:sz w:val="20"/>
          <w:szCs w:val="20"/>
          <w:lang w:val="en-US"/>
        </w:rPr>
      </w:pPr>
      <w:r w:rsidRPr="00E0484B"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6636F912" w14:textId="0F3F4DBA" w:rsidR="00C8441B" w:rsidRPr="00E0484B" w:rsidRDefault="00C8441B" w:rsidP="00AB39E8">
      <w:pPr>
        <w:spacing w:before="240"/>
        <w:ind w:right="-568"/>
        <w:jc w:val="right"/>
        <w:rPr>
          <w:rFonts w:asciiTheme="majorBidi" w:hAnsiTheme="majorBidi" w:cstheme="majorBidi"/>
          <w:b/>
          <w:bCs/>
          <w:szCs w:val="22"/>
        </w:rPr>
      </w:pPr>
      <w:r w:rsidRPr="00E0484B">
        <w:rPr>
          <w:rFonts w:asciiTheme="majorBidi" w:hAnsiTheme="majorBidi" w:cstheme="majorBidi"/>
          <w:b/>
          <w:bCs/>
          <w:szCs w:val="22"/>
          <w:cs/>
        </w:rPr>
        <w:lastRenderedPageBreak/>
        <w:t xml:space="preserve">หน่วย </w:t>
      </w:r>
      <w:r w:rsidRPr="00E0484B">
        <w:rPr>
          <w:rFonts w:asciiTheme="majorBidi" w:hAnsiTheme="majorBidi" w:cstheme="majorBidi"/>
          <w:b/>
          <w:bCs/>
          <w:szCs w:val="22"/>
        </w:rPr>
        <w:t xml:space="preserve">: </w:t>
      </w:r>
      <w:r w:rsidRPr="00E0484B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705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3"/>
        <w:gridCol w:w="932"/>
        <w:gridCol w:w="81"/>
        <w:gridCol w:w="936"/>
        <w:gridCol w:w="72"/>
        <w:gridCol w:w="909"/>
        <w:gridCol w:w="90"/>
        <w:gridCol w:w="927"/>
        <w:gridCol w:w="63"/>
        <w:gridCol w:w="983"/>
        <w:gridCol w:w="63"/>
        <w:gridCol w:w="1026"/>
      </w:tblGrid>
      <w:tr w:rsidR="00724586" w:rsidRPr="00E0484B" w14:paraId="29C5CF3D" w14:textId="77777777" w:rsidTr="00914B2F">
        <w:trPr>
          <w:trHeight w:val="20"/>
          <w:tblHeader/>
        </w:trPr>
        <w:tc>
          <w:tcPr>
            <w:tcW w:w="2623" w:type="dxa"/>
          </w:tcPr>
          <w:p w14:paraId="65FE1CA6" w14:textId="77777777" w:rsidR="00724586" w:rsidRPr="00E0484B" w:rsidRDefault="00724586" w:rsidP="00C8441B">
            <w:pPr>
              <w:ind w:left="180" w:right="1" w:hanging="11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82" w:type="dxa"/>
            <w:gridSpan w:val="11"/>
          </w:tcPr>
          <w:p w14:paraId="609E08D5" w14:textId="0C1FACEC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914B2F" w:rsidRPr="00E0484B" w14:paraId="6E7E4EAB" w14:textId="77777777" w:rsidTr="00CA4833">
        <w:trPr>
          <w:trHeight w:val="288"/>
          <w:tblHeader/>
        </w:trPr>
        <w:tc>
          <w:tcPr>
            <w:tcW w:w="2623" w:type="dxa"/>
          </w:tcPr>
          <w:p w14:paraId="24AC144E" w14:textId="4FA44DAC" w:rsidR="00914B2F" w:rsidRPr="00E0484B" w:rsidRDefault="00914B2F" w:rsidP="00C8441B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br w:type="page"/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  <w:tc>
          <w:tcPr>
            <w:tcW w:w="932" w:type="dxa"/>
          </w:tcPr>
          <w:p w14:paraId="7893B033" w14:textId="77777777" w:rsidR="00914B2F" w:rsidRPr="00E0484B" w:rsidRDefault="00914B2F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81" w:type="dxa"/>
          </w:tcPr>
          <w:p w14:paraId="54DB99C0" w14:textId="77777777" w:rsidR="00914B2F" w:rsidRPr="00E0484B" w:rsidRDefault="00914B2F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6" w:type="dxa"/>
          </w:tcPr>
          <w:p w14:paraId="07A63318" w14:textId="77777777" w:rsidR="00914B2F" w:rsidRPr="00E0484B" w:rsidRDefault="00914B2F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</w:t>
            </w:r>
          </w:p>
        </w:tc>
        <w:tc>
          <w:tcPr>
            <w:tcW w:w="72" w:type="dxa"/>
          </w:tcPr>
          <w:p w14:paraId="2E0D0ABF" w14:textId="5F0311B3" w:rsidR="00914B2F" w:rsidRPr="00E0484B" w:rsidRDefault="00914B2F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2972" w:type="dxa"/>
            <w:gridSpan w:val="5"/>
          </w:tcPr>
          <w:p w14:paraId="0000F680" w14:textId="4505FC2C" w:rsidR="00914B2F" w:rsidRPr="00E0484B" w:rsidRDefault="00914B2F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63" w:type="dxa"/>
            <w:shd w:val="clear" w:color="auto" w:fill="auto"/>
          </w:tcPr>
          <w:p w14:paraId="0C89346C" w14:textId="1895B7C6" w:rsidR="00914B2F" w:rsidRPr="00E0484B" w:rsidRDefault="00914B2F" w:rsidP="009F5904">
            <w:pPr>
              <w:ind w:left="-53"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3FFD2B98" w14:textId="42B7E8F1" w:rsidR="00914B2F" w:rsidRPr="00E0484B" w:rsidRDefault="00914B2F" w:rsidP="009F5904">
            <w:pPr>
              <w:ind w:left="-53"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914B2F" w:rsidRPr="00E0484B" w14:paraId="1C3E89A3" w14:textId="77777777" w:rsidTr="00CA4833">
        <w:trPr>
          <w:trHeight w:val="20"/>
          <w:tblHeader/>
        </w:trPr>
        <w:tc>
          <w:tcPr>
            <w:tcW w:w="2623" w:type="dxa"/>
          </w:tcPr>
          <w:p w14:paraId="7E9CE5B0" w14:textId="77777777" w:rsidR="00724586" w:rsidRPr="00E0484B" w:rsidRDefault="00724586" w:rsidP="00C8441B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2" w:type="dxa"/>
          </w:tcPr>
          <w:p w14:paraId="64247C9C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66CD4742" w14:textId="10EF5C77" w:rsidR="00724586" w:rsidRPr="00E0484B" w:rsidRDefault="006B1F34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724586"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724586"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6C339FF7" w14:textId="7CFCC856" w:rsidR="00724586" w:rsidRPr="00E0484B" w:rsidRDefault="006B1F34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  <w:tc>
          <w:tcPr>
            <w:tcW w:w="81" w:type="dxa"/>
          </w:tcPr>
          <w:p w14:paraId="138CC3A4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6" w:type="dxa"/>
          </w:tcPr>
          <w:p w14:paraId="1A3A1644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เงินสดจากกิจกรรม</w:t>
            </w:r>
          </w:p>
          <w:p w14:paraId="4174DE35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72" w:type="dxa"/>
          </w:tcPr>
          <w:p w14:paraId="3B7D773D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6534E1B2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38C3478D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5142041" w14:textId="1E85F6B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pacing w:val="-4"/>
                <w:szCs w:val="22"/>
                <w:cs/>
              </w:rPr>
              <w:t>เพิ่มขึ้น</w:t>
            </w:r>
          </w:p>
        </w:tc>
        <w:tc>
          <w:tcPr>
            <w:tcW w:w="63" w:type="dxa"/>
            <w:shd w:val="clear" w:color="auto" w:fill="auto"/>
          </w:tcPr>
          <w:p w14:paraId="60264011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3674BFF1" w14:textId="466EB694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63" w:type="dxa"/>
            <w:shd w:val="clear" w:color="auto" w:fill="auto"/>
          </w:tcPr>
          <w:p w14:paraId="37F44C61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3222F82F" w14:textId="77777777" w:rsidR="00724586" w:rsidRPr="00E0484B" w:rsidRDefault="00724586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0297FFD7" w14:textId="451EE8BF" w:rsidR="00724586" w:rsidRPr="00E0484B" w:rsidRDefault="006B1F34" w:rsidP="00C844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724586"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724586"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</w:tr>
      <w:tr w:rsidR="00534907" w:rsidRPr="00E0484B" w14:paraId="1A611687" w14:textId="77777777" w:rsidTr="00CA4833">
        <w:trPr>
          <w:trHeight w:val="20"/>
        </w:trPr>
        <w:tc>
          <w:tcPr>
            <w:tcW w:w="2623" w:type="dxa"/>
          </w:tcPr>
          <w:p w14:paraId="6AE6E0A3" w14:textId="77777777" w:rsidR="00534907" w:rsidRPr="00E0484B" w:rsidRDefault="00534907" w:rsidP="00534907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2" w:type="dxa"/>
            <w:shd w:val="clear" w:color="auto" w:fill="auto"/>
          </w:tcPr>
          <w:p w14:paraId="3644CEB1" w14:textId="1810D605" w:rsidR="00534907" w:rsidRPr="00E0484B" w:rsidRDefault="006B1F34" w:rsidP="00534907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="00534907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575</w:t>
            </w:r>
          </w:p>
        </w:tc>
        <w:tc>
          <w:tcPr>
            <w:tcW w:w="81" w:type="dxa"/>
            <w:shd w:val="clear" w:color="auto" w:fill="auto"/>
          </w:tcPr>
          <w:p w14:paraId="08BA3159" w14:textId="77777777" w:rsidR="00534907" w:rsidRPr="00E0484B" w:rsidRDefault="00534907" w:rsidP="0053490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A03DD06" w14:textId="665823BE" w:rsidR="00534907" w:rsidRPr="00534907" w:rsidRDefault="00534907" w:rsidP="00534907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72" w:type="dxa"/>
          </w:tcPr>
          <w:p w14:paraId="31432A23" w14:textId="77777777" w:rsidR="00534907" w:rsidRPr="00E0484B" w:rsidRDefault="00534907" w:rsidP="00534907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0869CA66" w14:textId="2E5AE840" w:rsidR="00534907" w:rsidRPr="00E0484B" w:rsidRDefault="00534907" w:rsidP="00534907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8667BF" w14:textId="77777777" w:rsidR="00534907" w:rsidRPr="00E0484B" w:rsidRDefault="00534907" w:rsidP="00534907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27" w:type="dxa"/>
            <w:shd w:val="clear" w:color="auto" w:fill="auto"/>
          </w:tcPr>
          <w:p w14:paraId="0846E92D" w14:textId="60D07BD2" w:rsidR="00534907" w:rsidRPr="00E0484B" w:rsidRDefault="00534907" w:rsidP="00534907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6C0E35" w14:textId="77777777" w:rsidR="00534907" w:rsidRPr="00E0484B" w:rsidRDefault="00534907" w:rsidP="00534907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3" w:type="dxa"/>
            <w:shd w:val="clear" w:color="auto" w:fill="auto"/>
          </w:tcPr>
          <w:p w14:paraId="0369DD33" w14:textId="2AAE054A" w:rsidR="00534907" w:rsidRPr="00E0484B" w:rsidRDefault="00534907" w:rsidP="00534907">
            <w:pPr>
              <w:ind w:left="-1095" w:right="-8" w:firstLine="1087"/>
              <w:jc w:val="center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 xml:space="preserve">   </w:t>
            </w:r>
            <w:r w:rsidRPr="00E0484B">
              <w:rPr>
                <w:rFonts w:asciiTheme="majorBidi" w:eastAsia="MS Mincho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857</w:t>
            </w:r>
            <w:r w:rsidRPr="00E0484B">
              <w:rPr>
                <w:rFonts w:asciiTheme="majorBidi" w:eastAsia="MS Mincho" w:hAnsiTheme="majorBidi" w:cstheme="majorBidi"/>
                <w:szCs w:val="22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0F57AE1E" w14:textId="77777777" w:rsidR="00534907" w:rsidRPr="00E0484B" w:rsidRDefault="00534907" w:rsidP="0053490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31BF7E67" w14:textId="3674B766" w:rsidR="00534907" w:rsidRPr="00E0484B" w:rsidRDefault="006B1F34" w:rsidP="00534907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534907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718</w:t>
            </w:r>
          </w:p>
        </w:tc>
      </w:tr>
      <w:tr w:rsidR="00534907" w:rsidRPr="00E0484B" w14:paraId="225B6254" w14:textId="77777777" w:rsidTr="00CA4833">
        <w:trPr>
          <w:trHeight w:val="20"/>
        </w:trPr>
        <w:tc>
          <w:tcPr>
            <w:tcW w:w="2623" w:type="dxa"/>
          </w:tcPr>
          <w:p w14:paraId="19A9FC1B" w14:textId="77777777" w:rsidR="00534907" w:rsidRPr="00E0484B" w:rsidRDefault="00534907" w:rsidP="00534907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2" w:type="dxa"/>
            <w:shd w:val="clear" w:color="auto" w:fill="auto"/>
          </w:tcPr>
          <w:p w14:paraId="29396117" w14:textId="5F6C7659" w:rsidR="00534907" w:rsidRPr="00E0484B" w:rsidRDefault="006B1F34" w:rsidP="00534907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="00534907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559</w:t>
            </w:r>
          </w:p>
        </w:tc>
        <w:tc>
          <w:tcPr>
            <w:tcW w:w="81" w:type="dxa"/>
          </w:tcPr>
          <w:p w14:paraId="194E7B8F" w14:textId="77777777" w:rsidR="00534907" w:rsidRPr="00E0484B" w:rsidRDefault="00534907" w:rsidP="00534907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2E6EC5F" w14:textId="2AD6765D" w:rsidR="00534907" w:rsidRPr="00534907" w:rsidRDefault="00534907" w:rsidP="00534907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72" w:type="dxa"/>
          </w:tcPr>
          <w:p w14:paraId="2006E709" w14:textId="77777777" w:rsidR="00534907" w:rsidRPr="00E0484B" w:rsidRDefault="00534907" w:rsidP="00534907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</w:tcPr>
          <w:p w14:paraId="5F608936" w14:textId="5DDCC49C" w:rsidR="00534907" w:rsidRPr="00534907" w:rsidRDefault="00534907" w:rsidP="00534907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7CC239" w14:textId="77777777" w:rsidR="00534907" w:rsidRPr="00E0484B" w:rsidRDefault="00534907" w:rsidP="00534907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6E33C3DE" w14:textId="42051E97" w:rsidR="00534907" w:rsidRPr="00E0484B" w:rsidRDefault="00534907" w:rsidP="00534907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2EE2092" w14:textId="77777777" w:rsidR="00534907" w:rsidRPr="00E0484B" w:rsidRDefault="00534907" w:rsidP="00534907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3" w:type="dxa"/>
            <w:shd w:val="clear" w:color="auto" w:fill="auto"/>
          </w:tcPr>
          <w:p w14:paraId="146463DF" w14:textId="5CC36CE8" w:rsidR="00534907" w:rsidRPr="00E0484B" w:rsidRDefault="00534907" w:rsidP="00534907">
            <w:pPr>
              <w:ind w:left="-1095" w:right="-87" w:firstLine="1087"/>
              <w:jc w:val="center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 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5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802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6A582BE4" w14:textId="77777777" w:rsidR="00534907" w:rsidRPr="00E0484B" w:rsidRDefault="00534907" w:rsidP="0053490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5398A76A" w14:textId="517D2AA9" w:rsidR="00534907" w:rsidRPr="00E0484B" w:rsidRDefault="006B1F34" w:rsidP="00534907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534907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361</w:t>
            </w:r>
          </w:p>
        </w:tc>
      </w:tr>
      <w:tr w:rsidR="00914B2F" w:rsidRPr="00E0484B" w14:paraId="5FE31674" w14:textId="77777777" w:rsidTr="00CA4833">
        <w:trPr>
          <w:trHeight w:val="20"/>
        </w:trPr>
        <w:tc>
          <w:tcPr>
            <w:tcW w:w="2623" w:type="dxa"/>
            <w:shd w:val="clear" w:color="auto" w:fill="auto"/>
          </w:tcPr>
          <w:p w14:paraId="26D7FBAC" w14:textId="77777777" w:rsidR="00724586" w:rsidRPr="00E0484B" w:rsidRDefault="00724586" w:rsidP="00FE7F82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2" w:type="dxa"/>
            <w:shd w:val="clear" w:color="auto" w:fill="auto"/>
          </w:tcPr>
          <w:p w14:paraId="46DEB014" w14:textId="3DCC9F9F" w:rsidR="00724586" w:rsidRPr="00E0484B" w:rsidRDefault="006B1F34" w:rsidP="00794F94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75</w:t>
            </w:r>
            <w:r w:rsidR="00724586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187</w:t>
            </w:r>
          </w:p>
        </w:tc>
        <w:tc>
          <w:tcPr>
            <w:tcW w:w="81" w:type="dxa"/>
            <w:shd w:val="clear" w:color="auto" w:fill="auto"/>
          </w:tcPr>
          <w:p w14:paraId="6815CAC0" w14:textId="77777777" w:rsidR="00724586" w:rsidRPr="00E0484B" w:rsidRDefault="00724586" w:rsidP="00FE7F82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7101FA3" w14:textId="62B8003A" w:rsidR="00724586" w:rsidRPr="00E0484B" w:rsidRDefault="00724586" w:rsidP="00794F94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 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792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</w:tcPr>
          <w:p w14:paraId="309A7BAB" w14:textId="77777777" w:rsidR="00724586" w:rsidRPr="00E0484B" w:rsidRDefault="00724586" w:rsidP="00FE7F82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</w:tcPr>
          <w:p w14:paraId="7D5AB6F0" w14:textId="5B717ECF" w:rsidR="00724586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724586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1C291F48" w14:textId="77777777" w:rsidR="00724586" w:rsidRPr="00E0484B" w:rsidRDefault="00724586" w:rsidP="00794F94">
            <w:pPr>
              <w:tabs>
                <w:tab w:val="decimal" w:pos="719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0A1DE00" w14:textId="040D03BC" w:rsidR="00724586" w:rsidRPr="00E0484B" w:rsidRDefault="006B1F34" w:rsidP="00FE7F82">
            <w:pPr>
              <w:tabs>
                <w:tab w:val="decimal" w:pos="477"/>
              </w:tabs>
              <w:ind w:left="-513" w:right="-185" w:firstLine="90"/>
              <w:jc w:val="center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="00724586"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590</w:t>
            </w:r>
          </w:p>
        </w:tc>
        <w:tc>
          <w:tcPr>
            <w:tcW w:w="63" w:type="dxa"/>
            <w:shd w:val="clear" w:color="auto" w:fill="auto"/>
          </w:tcPr>
          <w:p w14:paraId="0CCEA5D5" w14:textId="77777777" w:rsidR="00724586" w:rsidRPr="00E0484B" w:rsidRDefault="00724586" w:rsidP="00FE7F82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6EBC8B5B" w14:textId="126BE602" w:rsidR="00724586" w:rsidRPr="00E0484B" w:rsidRDefault="00724586" w:rsidP="00206174">
            <w:pPr>
              <w:tabs>
                <w:tab w:val="left" w:pos="177"/>
              </w:tabs>
              <w:ind w:left="-513" w:right="134" w:firstLine="9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 xml:space="preserve">          </w:t>
            </w:r>
            <w:r w:rsidR="00CA4833">
              <w:rPr>
                <w:rFonts w:asciiTheme="majorBidi" w:hAnsiTheme="majorBidi" w:cstheme="majorBidi"/>
                <w:szCs w:val="22"/>
                <w:lang w:val="en-US"/>
              </w:rPr>
              <w:t xml:space="preserve">   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523B1DFD" w14:textId="77777777" w:rsidR="00724586" w:rsidRPr="00E0484B" w:rsidRDefault="00724586" w:rsidP="00FE7F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40FA5D89" w14:textId="22A644CF" w:rsidR="00724586" w:rsidRPr="00E0484B" w:rsidRDefault="006B1F34" w:rsidP="00FE7F82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87</w:t>
            </w:r>
            <w:r w:rsidR="00724586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117</w:t>
            </w:r>
          </w:p>
        </w:tc>
      </w:tr>
      <w:tr w:rsidR="00914B2F" w:rsidRPr="00E0484B" w14:paraId="7A7410A5" w14:textId="77777777" w:rsidTr="00CA4833">
        <w:trPr>
          <w:trHeight w:val="20"/>
        </w:trPr>
        <w:tc>
          <w:tcPr>
            <w:tcW w:w="2623" w:type="dxa"/>
            <w:shd w:val="clear" w:color="auto" w:fill="auto"/>
          </w:tcPr>
          <w:p w14:paraId="25E13722" w14:textId="77777777" w:rsidR="00724586" w:rsidRPr="00E0484B" w:rsidRDefault="00724586" w:rsidP="00FE7F82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932" w:type="dxa"/>
            <w:shd w:val="clear" w:color="auto" w:fill="auto"/>
          </w:tcPr>
          <w:p w14:paraId="4C0CE8C5" w14:textId="169B2656" w:rsidR="00724586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35</w:t>
            </w:r>
            <w:r w:rsidR="00724586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539</w:t>
            </w:r>
          </w:p>
        </w:tc>
        <w:tc>
          <w:tcPr>
            <w:tcW w:w="81" w:type="dxa"/>
            <w:shd w:val="clear" w:color="auto" w:fill="auto"/>
          </w:tcPr>
          <w:p w14:paraId="264AAA1B" w14:textId="77777777" w:rsidR="00724586" w:rsidRPr="00E0484B" w:rsidRDefault="00724586" w:rsidP="00FE7F82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96C8DCD" w14:textId="3FB70DFA" w:rsidR="00724586" w:rsidRPr="00E0484B" w:rsidRDefault="00534907" w:rsidP="00534907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72" w:type="dxa"/>
          </w:tcPr>
          <w:p w14:paraId="7488A997" w14:textId="77777777" w:rsidR="00724586" w:rsidRPr="00E0484B" w:rsidRDefault="00724586" w:rsidP="00FE7F82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27AB8EC" w14:textId="4B3E5EE6" w:rsidR="00724586" w:rsidRPr="00E0484B" w:rsidRDefault="00534907" w:rsidP="00534907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14E6F7" w14:textId="77777777" w:rsidR="00724586" w:rsidRPr="00E0484B" w:rsidRDefault="00724586" w:rsidP="00FE7F82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27" w:type="dxa"/>
            <w:shd w:val="clear" w:color="auto" w:fill="auto"/>
          </w:tcPr>
          <w:p w14:paraId="71ED522B" w14:textId="6095354B" w:rsidR="00724586" w:rsidRPr="00E0484B" w:rsidRDefault="00534907" w:rsidP="00534907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</w:rPr>
            </w:pPr>
            <w:r w:rsidRPr="00534907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876348E" w14:textId="77777777" w:rsidR="00724586" w:rsidRPr="00E0484B" w:rsidRDefault="00724586" w:rsidP="00FE7F82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29CB0C05" w14:textId="6D6821FF" w:rsidR="00724586" w:rsidRPr="00E0484B" w:rsidRDefault="00724586" w:rsidP="00206174">
            <w:pPr>
              <w:ind w:right="-87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</w:t>
            </w:r>
            <w:r w:rsidR="00914B2F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</w:t>
            </w:r>
            <w:r w:rsidR="00CA4833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226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6D98ECE3" w14:textId="77777777" w:rsidR="00724586" w:rsidRPr="00E0484B" w:rsidRDefault="00724586" w:rsidP="00FE7F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1EC4AED6" w14:textId="7BCDFD94" w:rsidR="00724586" w:rsidRPr="00E0484B" w:rsidRDefault="006B1F34" w:rsidP="00FE7F82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  <w:r w:rsidR="00724586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765</w:t>
            </w:r>
          </w:p>
        </w:tc>
      </w:tr>
      <w:tr w:rsidR="00914B2F" w:rsidRPr="00E0484B" w14:paraId="6E689BA3" w14:textId="77777777" w:rsidTr="00CA4833">
        <w:trPr>
          <w:trHeight w:val="20"/>
        </w:trPr>
        <w:tc>
          <w:tcPr>
            <w:tcW w:w="2623" w:type="dxa"/>
            <w:shd w:val="clear" w:color="auto" w:fill="auto"/>
          </w:tcPr>
          <w:p w14:paraId="51AF8007" w14:textId="77777777" w:rsidR="00724586" w:rsidRPr="00E0484B" w:rsidRDefault="00724586" w:rsidP="00663C4B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F7092" w14:textId="64F8741E" w:rsidR="00724586" w:rsidRPr="00E0484B" w:rsidRDefault="006B1F34" w:rsidP="00794F94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139</w:t>
            </w:r>
            <w:r w:rsidR="00724586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860</w:t>
            </w:r>
          </w:p>
        </w:tc>
        <w:tc>
          <w:tcPr>
            <w:tcW w:w="81" w:type="dxa"/>
            <w:shd w:val="clear" w:color="auto" w:fill="auto"/>
          </w:tcPr>
          <w:p w14:paraId="351E7DB0" w14:textId="77777777" w:rsidR="00724586" w:rsidRPr="00E0484B" w:rsidRDefault="00724586" w:rsidP="00663C4B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88AF2" w14:textId="462B9A17" w:rsidR="00724586" w:rsidRPr="00E0484B" w:rsidRDefault="00724586" w:rsidP="00986D7A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</w:t>
            </w: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792</w:t>
            </w: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)</w:t>
            </w:r>
          </w:p>
        </w:tc>
        <w:tc>
          <w:tcPr>
            <w:tcW w:w="72" w:type="dxa"/>
          </w:tcPr>
          <w:p w14:paraId="41876717" w14:textId="77777777" w:rsidR="00724586" w:rsidRPr="00E0484B" w:rsidRDefault="00724586" w:rsidP="00663C4B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333BCD4" w14:textId="0526CBEC" w:rsidR="00724586" w:rsidRPr="00E0484B" w:rsidRDefault="006B1F34" w:rsidP="008075F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724586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12DFC5FE" w14:textId="2F733655" w:rsidR="00724586" w:rsidRPr="00E0484B" w:rsidRDefault="00724586" w:rsidP="00663C4B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q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B64DC" w14:textId="0767362C" w:rsidR="00724586" w:rsidRPr="00E0484B" w:rsidRDefault="006B1F34" w:rsidP="00663C4B">
            <w:pPr>
              <w:tabs>
                <w:tab w:val="decimal" w:pos="477"/>
              </w:tabs>
              <w:ind w:left="-513" w:right="-185" w:firstLine="90"/>
              <w:jc w:val="center"/>
              <w:rPr>
                <w:rFonts w:asciiTheme="majorBidi" w:eastAsia="MS Mincho" w:hAnsiTheme="majorBidi" w:cstheme="majorBidi"/>
                <w:szCs w:val="22"/>
              </w:rPr>
            </w:pPr>
            <w:r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="00724586" w:rsidRPr="00E0484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590</w:t>
            </w:r>
          </w:p>
        </w:tc>
        <w:tc>
          <w:tcPr>
            <w:tcW w:w="63" w:type="dxa"/>
            <w:shd w:val="clear" w:color="auto" w:fill="auto"/>
          </w:tcPr>
          <w:p w14:paraId="09191F9F" w14:textId="77777777" w:rsidR="00724586" w:rsidRPr="00E0484B" w:rsidRDefault="00724586" w:rsidP="00663C4B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EC61E" w14:textId="3E9D42E3" w:rsidR="00724586" w:rsidRPr="00E0484B" w:rsidRDefault="00724586" w:rsidP="005571AB">
            <w:pPr>
              <w:tabs>
                <w:tab w:val="left" w:pos="177"/>
              </w:tabs>
              <w:ind w:left="-513" w:right="262" w:firstLine="90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 xml:space="preserve">         </w:t>
            </w:r>
            <w:r w:rsidR="00CA4833">
              <w:rPr>
                <w:rFonts w:asciiTheme="majorBidi" w:eastAsia="MS Mincho" w:hAnsiTheme="majorBidi" w:cstheme="majorBidi"/>
                <w:szCs w:val="22"/>
                <w:lang w:eastAsia="ja-JP"/>
              </w:rPr>
              <w:t xml:space="preserve">   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15</w:t>
            </w: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103</w:t>
            </w:r>
          </w:p>
        </w:tc>
        <w:tc>
          <w:tcPr>
            <w:tcW w:w="63" w:type="dxa"/>
            <w:shd w:val="clear" w:color="auto" w:fill="auto"/>
          </w:tcPr>
          <w:p w14:paraId="34633EF2" w14:textId="77777777" w:rsidR="00724586" w:rsidRPr="00E0484B" w:rsidRDefault="00724586" w:rsidP="00085161">
            <w:pPr>
              <w:tabs>
                <w:tab w:val="decimal" w:pos="631"/>
                <w:tab w:val="decimal" w:pos="798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29FC8" w14:textId="1A442FE3" w:rsidR="00724586" w:rsidRPr="00E0484B" w:rsidRDefault="00724586" w:rsidP="00DB7885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 xml:space="preserve">  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161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961</w:t>
            </w:r>
          </w:p>
        </w:tc>
      </w:tr>
    </w:tbl>
    <w:p w14:paraId="39243E2F" w14:textId="61778808" w:rsidR="00C8441B" w:rsidRPr="00E0484B" w:rsidRDefault="00C8441B" w:rsidP="00AB39E8">
      <w:pPr>
        <w:spacing w:before="240"/>
        <w:ind w:right="-562"/>
        <w:jc w:val="right"/>
        <w:rPr>
          <w:rFonts w:asciiTheme="majorBidi" w:hAnsiTheme="majorBidi" w:cstheme="majorBidi"/>
          <w:b/>
          <w:bCs/>
          <w:szCs w:val="22"/>
        </w:rPr>
      </w:pPr>
      <w:r w:rsidRPr="00E0484B">
        <w:rPr>
          <w:rFonts w:asciiTheme="majorBidi" w:hAnsiTheme="majorBidi" w:cstheme="majorBidi"/>
          <w:b/>
          <w:bCs/>
          <w:szCs w:val="22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Cs w:val="22"/>
        </w:rPr>
        <w:t xml:space="preserve">: </w:t>
      </w:r>
      <w:r w:rsidRPr="00E0484B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714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791"/>
        <w:gridCol w:w="88"/>
        <w:gridCol w:w="720"/>
        <w:gridCol w:w="19"/>
        <w:gridCol w:w="71"/>
        <w:gridCol w:w="19"/>
        <w:gridCol w:w="845"/>
        <w:gridCol w:w="90"/>
        <w:gridCol w:w="720"/>
        <w:gridCol w:w="90"/>
        <w:gridCol w:w="864"/>
        <w:gridCol w:w="86"/>
        <w:gridCol w:w="813"/>
        <w:gridCol w:w="20"/>
        <w:gridCol w:w="837"/>
        <w:gridCol w:w="13"/>
      </w:tblGrid>
      <w:tr w:rsidR="00B252B3" w:rsidRPr="00E0484B" w14:paraId="4D58DFD9" w14:textId="77777777" w:rsidTr="00A26AD8">
        <w:trPr>
          <w:trHeight w:val="20"/>
          <w:tblHeader/>
        </w:trPr>
        <w:tc>
          <w:tcPr>
            <w:tcW w:w="2628" w:type="dxa"/>
          </w:tcPr>
          <w:p w14:paraId="46361390" w14:textId="77777777" w:rsidR="00FE7F82" w:rsidRPr="00E0484B" w:rsidRDefault="00FE7F82" w:rsidP="00A26AD8">
            <w:pPr>
              <w:ind w:left="180" w:right="1" w:hanging="11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86" w:type="dxa"/>
            <w:gridSpan w:val="16"/>
          </w:tcPr>
          <w:p w14:paraId="23995B86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B252B3" w:rsidRPr="00E0484B" w14:paraId="7D30A1B8" w14:textId="77777777" w:rsidTr="001A260B">
        <w:trPr>
          <w:trHeight w:val="20"/>
          <w:tblHeader/>
        </w:trPr>
        <w:tc>
          <w:tcPr>
            <w:tcW w:w="2628" w:type="dxa"/>
          </w:tcPr>
          <w:p w14:paraId="65905C33" w14:textId="5B218D9F" w:rsidR="00FE7F82" w:rsidRPr="00E0484B" w:rsidRDefault="00FE7F82" w:rsidP="00A26AD8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br w:type="page"/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791" w:type="dxa"/>
          </w:tcPr>
          <w:p w14:paraId="6E2DFE98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88" w:type="dxa"/>
          </w:tcPr>
          <w:p w14:paraId="758D06E6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9" w:type="dxa"/>
            <w:gridSpan w:val="2"/>
          </w:tcPr>
          <w:p w14:paraId="3E4EA528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</w:t>
            </w:r>
          </w:p>
        </w:tc>
        <w:tc>
          <w:tcPr>
            <w:tcW w:w="90" w:type="dxa"/>
            <w:gridSpan w:val="2"/>
          </w:tcPr>
          <w:p w14:paraId="6A22D641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508" w:type="dxa"/>
            <w:gridSpan w:val="7"/>
          </w:tcPr>
          <w:p w14:paraId="55827CF0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20" w:type="dxa"/>
            <w:shd w:val="clear" w:color="auto" w:fill="auto"/>
          </w:tcPr>
          <w:p w14:paraId="09FFF0A9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3AC04555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B252B3" w:rsidRPr="00E0484B" w14:paraId="6F6BBF93" w14:textId="77777777" w:rsidTr="001A260B">
        <w:trPr>
          <w:gridAfter w:val="1"/>
          <w:wAfter w:w="13" w:type="dxa"/>
          <w:trHeight w:val="20"/>
          <w:tblHeader/>
        </w:trPr>
        <w:tc>
          <w:tcPr>
            <w:tcW w:w="2628" w:type="dxa"/>
          </w:tcPr>
          <w:p w14:paraId="4DB919DC" w14:textId="77777777" w:rsidR="00FE7F82" w:rsidRPr="00E0484B" w:rsidRDefault="00FE7F82" w:rsidP="00A26AD8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1" w:type="dxa"/>
          </w:tcPr>
          <w:p w14:paraId="5121FD3D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1FFCF1B7" w14:textId="3768AE72" w:rsidR="00FE7F82" w:rsidRPr="00E0484B" w:rsidRDefault="006B1F34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FE7F82"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FE7F82"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45D1CA2E" w14:textId="72D9C278" w:rsidR="00FE7F82" w:rsidRPr="00E0484B" w:rsidRDefault="006B1F34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88" w:type="dxa"/>
          </w:tcPr>
          <w:p w14:paraId="1C46123E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7368B98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เงินสดจากกิจกรรม</w:t>
            </w:r>
          </w:p>
          <w:p w14:paraId="12963378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90" w:type="dxa"/>
            <w:gridSpan w:val="2"/>
          </w:tcPr>
          <w:p w14:paraId="27412FA1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4" w:type="dxa"/>
            <w:gridSpan w:val="2"/>
          </w:tcPr>
          <w:p w14:paraId="0ACCED56" w14:textId="01BB046D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จัดประเภทส่วนที่ถึงกำหนดชำระมากกว่า </w:t>
            </w:r>
            <w:r w:rsidR="006B1F34"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ปี</w:t>
            </w:r>
          </w:p>
        </w:tc>
        <w:tc>
          <w:tcPr>
            <w:tcW w:w="90" w:type="dxa"/>
          </w:tcPr>
          <w:p w14:paraId="72B9B868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59E46883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2A8A57D0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8578175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ผลกระทบ</w:t>
            </w:r>
          </w:p>
          <w:p w14:paraId="700E3680" w14:textId="566243E9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  <w:t xml:space="preserve">จาก </w:t>
            </w:r>
            <w:r w:rsidRPr="00E0484B"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  <w:t xml:space="preserve">TFRS </w:t>
            </w:r>
            <w:r w:rsidR="006B1F34" w:rsidRPr="006B1F34">
              <w:rPr>
                <w:rFonts w:asciiTheme="majorBidi" w:hAnsiTheme="majorBidi" w:cstheme="majorBidi"/>
                <w:b/>
                <w:bCs/>
                <w:spacing w:val="-6"/>
                <w:szCs w:val="22"/>
                <w:lang w:val="en-US"/>
              </w:rPr>
              <w:t>16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C4DB3E6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7BFB71DE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20" w:type="dxa"/>
            <w:shd w:val="clear" w:color="auto" w:fill="auto"/>
          </w:tcPr>
          <w:p w14:paraId="784C4077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205207F3" w14:textId="77777777" w:rsidR="00FE7F82" w:rsidRPr="00E0484B" w:rsidRDefault="00FE7F82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0607AC5A" w14:textId="727C242F" w:rsidR="00FE7F82" w:rsidRPr="00E0484B" w:rsidRDefault="006B1F34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FE7F82" w:rsidRPr="00E0484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FE7F82"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2564</w:t>
            </w:r>
          </w:p>
        </w:tc>
      </w:tr>
      <w:tr w:rsidR="00B252B3" w:rsidRPr="00E0484B" w14:paraId="49724CB5" w14:textId="77777777" w:rsidTr="001A260B">
        <w:trPr>
          <w:gridAfter w:val="1"/>
          <w:wAfter w:w="13" w:type="dxa"/>
          <w:trHeight w:val="54"/>
        </w:trPr>
        <w:tc>
          <w:tcPr>
            <w:tcW w:w="2628" w:type="dxa"/>
          </w:tcPr>
          <w:p w14:paraId="13A1642A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1" w:type="dxa"/>
            <w:shd w:val="clear" w:color="auto" w:fill="auto"/>
          </w:tcPr>
          <w:p w14:paraId="318C592E" w14:textId="67197643" w:rsidR="00FE7F82" w:rsidRPr="00E0484B" w:rsidRDefault="006B1F34" w:rsidP="00A26AD8">
            <w:pPr>
              <w:tabs>
                <w:tab w:val="decimal" w:pos="631"/>
              </w:tabs>
              <w:ind w:left="-1095" w:right="-21" w:firstLine="1087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730</w:t>
            </w:r>
          </w:p>
        </w:tc>
        <w:tc>
          <w:tcPr>
            <w:tcW w:w="88" w:type="dxa"/>
          </w:tcPr>
          <w:p w14:paraId="7045FCD8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01E114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B24AACA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64" w:type="dxa"/>
            <w:gridSpan w:val="2"/>
          </w:tcPr>
          <w:p w14:paraId="18B8B7CA" w14:textId="24AB0A1B" w:rsidR="00FE7F82" w:rsidRPr="00E0484B" w:rsidRDefault="00FE7F82" w:rsidP="00A26AD8">
            <w:pPr>
              <w:tabs>
                <w:tab w:val="decimal" w:pos="742"/>
              </w:tabs>
              <w:ind w:right="-162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Cs w:val="22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730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6F80E6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B0BA18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DFE995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</w:pPr>
          </w:p>
        </w:tc>
        <w:tc>
          <w:tcPr>
            <w:tcW w:w="864" w:type="dxa"/>
            <w:shd w:val="clear" w:color="auto" w:fill="auto"/>
          </w:tcPr>
          <w:p w14:paraId="7C10EDAD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07B07B3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3" w:type="dxa"/>
            <w:shd w:val="clear" w:color="auto" w:fill="auto"/>
          </w:tcPr>
          <w:p w14:paraId="7AE32F9F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8A6DF8B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4DAD035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</w:tr>
      <w:tr w:rsidR="00B252B3" w:rsidRPr="00E0484B" w14:paraId="4708D3D4" w14:textId="77777777" w:rsidTr="001A260B">
        <w:trPr>
          <w:gridAfter w:val="1"/>
          <w:wAfter w:w="13" w:type="dxa"/>
          <w:trHeight w:val="54"/>
        </w:trPr>
        <w:tc>
          <w:tcPr>
            <w:tcW w:w="2628" w:type="dxa"/>
          </w:tcPr>
          <w:p w14:paraId="40F59239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1" w:type="dxa"/>
            <w:shd w:val="clear" w:color="auto" w:fill="auto"/>
          </w:tcPr>
          <w:p w14:paraId="27F75FB6" w14:textId="502AA2AE" w:rsidR="00FE7F82" w:rsidRPr="00E0484B" w:rsidRDefault="006B1F34" w:rsidP="00A26AD8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</w:p>
        </w:tc>
        <w:tc>
          <w:tcPr>
            <w:tcW w:w="88" w:type="dxa"/>
          </w:tcPr>
          <w:p w14:paraId="581F9C23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FB5CE72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CBDBC31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gridSpan w:val="2"/>
          </w:tcPr>
          <w:p w14:paraId="65E94FEE" w14:textId="0B2E8FF9" w:rsidR="00FE7F82" w:rsidRPr="00E0484B" w:rsidRDefault="00FE7F82" w:rsidP="00A26AD8">
            <w:pPr>
              <w:tabs>
                <w:tab w:val="decimal" w:pos="742"/>
              </w:tabs>
              <w:ind w:right="-162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Pr="00E0484B">
              <w:rPr>
                <w:rFonts w:asciiTheme="majorBidi" w:hAnsiTheme="majorBidi" w:cstheme="majorBidi"/>
                <w:szCs w:val="22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AC5D24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7DF555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39B41E" w14:textId="77777777" w:rsidR="00FE7F82" w:rsidRPr="00E0484B" w:rsidRDefault="00FE7F82" w:rsidP="00A26AD8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64" w:type="dxa"/>
            <w:shd w:val="clear" w:color="auto" w:fill="auto"/>
          </w:tcPr>
          <w:p w14:paraId="60BFAE80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49648E8" w14:textId="77777777" w:rsidR="00FE7F82" w:rsidRPr="00E0484B" w:rsidRDefault="00FE7F82" w:rsidP="00A26AD8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3" w:type="dxa"/>
            <w:shd w:val="clear" w:color="auto" w:fill="auto"/>
          </w:tcPr>
          <w:p w14:paraId="0477AF0C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E830CC3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48D97E5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</w:tr>
      <w:tr w:rsidR="00B252B3" w:rsidRPr="00E0484B" w14:paraId="639F9C0B" w14:textId="77777777" w:rsidTr="001A260B">
        <w:trPr>
          <w:gridAfter w:val="1"/>
          <w:wAfter w:w="13" w:type="dxa"/>
          <w:trHeight w:val="20"/>
        </w:trPr>
        <w:tc>
          <w:tcPr>
            <w:tcW w:w="2628" w:type="dxa"/>
          </w:tcPr>
          <w:p w14:paraId="38B3493A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1" w:type="dxa"/>
            <w:shd w:val="clear" w:color="auto" w:fill="auto"/>
          </w:tcPr>
          <w:p w14:paraId="510D0E69" w14:textId="2F93456A" w:rsidR="00FE7F82" w:rsidRPr="00E0484B" w:rsidRDefault="006B1F34" w:rsidP="00A26AD8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511</w:t>
            </w:r>
          </w:p>
        </w:tc>
        <w:tc>
          <w:tcPr>
            <w:tcW w:w="88" w:type="dxa"/>
            <w:shd w:val="clear" w:color="auto" w:fill="auto"/>
          </w:tcPr>
          <w:p w14:paraId="7CEEB1E6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C2BCA00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6F14F2B" w14:textId="77777777" w:rsidR="00FE7F82" w:rsidRPr="00E0484B" w:rsidRDefault="00FE7F82" w:rsidP="00A26AD8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gridSpan w:val="2"/>
          </w:tcPr>
          <w:p w14:paraId="5277177C" w14:textId="744DB284" w:rsidR="00FE7F82" w:rsidRPr="00E0484B" w:rsidRDefault="006B1F34" w:rsidP="00A26AD8">
            <w:pPr>
              <w:tabs>
                <w:tab w:val="decimal" w:pos="747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3DCCDB58" w14:textId="77777777" w:rsidR="00FE7F82" w:rsidRPr="00E0484B" w:rsidRDefault="00FE7F82" w:rsidP="00A26AD8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079D00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1F07A0" w14:textId="77777777" w:rsidR="00FE7F82" w:rsidRPr="00E0484B" w:rsidRDefault="00FE7F82" w:rsidP="00A26AD8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64" w:type="dxa"/>
            <w:shd w:val="clear" w:color="auto" w:fill="auto"/>
          </w:tcPr>
          <w:p w14:paraId="1374846E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8093AD0" w14:textId="77777777" w:rsidR="00FE7F82" w:rsidRPr="00E0484B" w:rsidRDefault="00FE7F82" w:rsidP="00A26AD8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3" w:type="dxa"/>
            <w:shd w:val="clear" w:color="auto" w:fill="auto"/>
          </w:tcPr>
          <w:p w14:paraId="15222903" w14:textId="2829A8CA" w:rsidR="00FE7F82" w:rsidRPr="00E0484B" w:rsidRDefault="00FE7F82" w:rsidP="00A26AD8">
            <w:pPr>
              <w:ind w:left="-1095" w:right="-87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/>
              </w:rPr>
              <w:t>666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  <w:r w:rsidR="00CC162E"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="00CC162E"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A8C1DD9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C61EBCB" w14:textId="4BFCDDF9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575</w:t>
            </w:r>
          </w:p>
        </w:tc>
      </w:tr>
      <w:tr w:rsidR="00B252B3" w:rsidRPr="00E0484B" w14:paraId="7A55ECD6" w14:textId="77777777" w:rsidTr="001A260B">
        <w:trPr>
          <w:gridAfter w:val="1"/>
          <w:wAfter w:w="13" w:type="dxa"/>
          <w:trHeight w:val="20"/>
        </w:trPr>
        <w:tc>
          <w:tcPr>
            <w:tcW w:w="2628" w:type="dxa"/>
          </w:tcPr>
          <w:p w14:paraId="7D322EE7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91" w:type="dxa"/>
            <w:shd w:val="clear" w:color="auto" w:fill="auto"/>
          </w:tcPr>
          <w:p w14:paraId="093E5D1E" w14:textId="74E7EAAE" w:rsidR="00FE7F82" w:rsidRPr="00E0484B" w:rsidRDefault="006B1F34" w:rsidP="00A26AD8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896</w:t>
            </w:r>
          </w:p>
        </w:tc>
        <w:tc>
          <w:tcPr>
            <w:tcW w:w="88" w:type="dxa"/>
          </w:tcPr>
          <w:p w14:paraId="3886EB7D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B04FEF7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9B61A6D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gridSpan w:val="2"/>
          </w:tcPr>
          <w:p w14:paraId="5A20B97D" w14:textId="6992AF53" w:rsidR="00FE7F82" w:rsidRPr="00E0484B" w:rsidRDefault="006B1F34" w:rsidP="00A26AD8">
            <w:pPr>
              <w:tabs>
                <w:tab w:val="decimal" w:pos="742"/>
              </w:tabs>
              <w:ind w:right="-162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3478CDD9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7DC4B8" w14:textId="5CD6D6CE" w:rsidR="00FE7F82" w:rsidRPr="00E0484B" w:rsidRDefault="006B1F34" w:rsidP="00A26AD8">
            <w:pPr>
              <w:tabs>
                <w:tab w:val="decimal" w:pos="631"/>
              </w:tabs>
              <w:ind w:left="-1095" w:right="-21" w:firstLine="1087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08F073E1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0B9A3896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6798EA9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3" w:type="dxa"/>
            <w:shd w:val="clear" w:color="auto" w:fill="auto"/>
          </w:tcPr>
          <w:p w14:paraId="7062BDC3" w14:textId="5AB095AC" w:rsidR="00FE7F82" w:rsidRPr="00E0484B" w:rsidRDefault="00FE7F82" w:rsidP="00A26AD8">
            <w:pPr>
              <w:ind w:left="-1095" w:right="-87" w:firstLine="1087"/>
              <w:jc w:val="center"/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</w:t>
            </w:r>
            <w:r w:rsidRPr="00E0484B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530</w:t>
            </w: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  <w:r w:rsidR="0057074F"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5</w:t>
            </w:r>
            <w:r w:rsidR="0057074F"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716CFEA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6132F10A" w14:textId="24A82C84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559</w:t>
            </w:r>
          </w:p>
        </w:tc>
      </w:tr>
      <w:tr w:rsidR="00B252B3" w:rsidRPr="00E0484B" w14:paraId="3BB7F42A" w14:textId="77777777" w:rsidTr="001A260B">
        <w:trPr>
          <w:gridAfter w:val="1"/>
          <w:wAfter w:w="13" w:type="dxa"/>
          <w:trHeight w:val="20"/>
        </w:trPr>
        <w:tc>
          <w:tcPr>
            <w:tcW w:w="2628" w:type="dxa"/>
            <w:shd w:val="clear" w:color="auto" w:fill="auto"/>
          </w:tcPr>
          <w:p w14:paraId="4D6BD6A3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91" w:type="dxa"/>
            <w:shd w:val="clear" w:color="auto" w:fill="auto"/>
          </w:tcPr>
          <w:p w14:paraId="3D15FFA9" w14:textId="2B0F5F3D" w:rsidR="00FE7F82" w:rsidRPr="00E0484B" w:rsidRDefault="006B1F34" w:rsidP="00A26AD8">
            <w:pPr>
              <w:tabs>
                <w:tab w:val="decimal" w:pos="631"/>
              </w:tabs>
              <w:ind w:left="-1095"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123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787</w:t>
            </w:r>
          </w:p>
        </w:tc>
        <w:tc>
          <w:tcPr>
            <w:tcW w:w="88" w:type="dxa"/>
            <w:shd w:val="clear" w:color="auto" w:fill="auto"/>
          </w:tcPr>
          <w:p w14:paraId="0FFDC513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7E12BE" w14:textId="3CAB28ED" w:rsidR="00FE7F82" w:rsidRPr="00E0484B" w:rsidRDefault="00FE7F82" w:rsidP="00A26AD8">
            <w:pPr>
              <w:tabs>
                <w:tab w:val="decimal" w:pos="631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484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0A1B647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gridSpan w:val="2"/>
          </w:tcPr>
          <w:p w14:paraId="76DA7E8F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3619B4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84DBA5" w14:textId="1041BFA4" w:rsidR="00FE7F82" w:rsidRPr="00E0484B" w:rsidRDefault="006B1F34" w:rsidP="00A26AD8">
            <w:pPr>
              <w:tabs>
                <w:tab w:val="decimal" w:pos="631"/>
              </w:tabs>
              <w:ind w:left="-1095" w:right="-21" w:firstLine="1087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50EB06D5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6371F491" w14:textId="16EB24AA" w:rsidR="00FE7F82" w:rsidRPr="00E0484B" w:rsidRDefault="00FE7F82" w:rsidP="00A26AD8">
            <w:pPr>
              <w:tabs>
                <w:tab w:val="decimal" w:pos="477"/>
              </w:tabs>
              <w:ind w:left="-513" w:right="-185" w:firstLine="90"/>
              <w:jc w:val="center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53</w:t>
            </w:r>
            <w:r w:rsidRPr="00E0484B">
              <w:rPr>
                <w:rFonts w:asciiTheme="majorBidi" w:hAnsiTheme="majorBidi" w:cstheme="majorBidi"/>
                <w:szCs w:val="22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726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5C03AB1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5A984DE0" w14:textId="7F4D276F" w:rsidR="00FE7F82" w:rsidRPr="00E0484B" w:rsidRDefault="00FE7F82" w:rsidP="005571AB">
            <w:pPr>
              <w:ind w:left="-1095" w:right="-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</w:t>
            </w: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581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FF05F59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63868C0F" w14:textId="5ED953FF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75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187</w:t>
            </w:r>
          </w:p>
        </w:tc>
      </w:tr>
      <w:tr w:rsidR="00B252B3" w:rsidRPr="00E0484B" w14:paraId="3C34B655" w14:textId="77777777" w:rsidTr="001A260B">
        <w:trPr>
          <w:gridAfter w:val="1"/>
          <w:wAfter w:w="13" w:type="dxa"/>
          <w:trHeight w:val="20"/>
        </w:trPr>
        <w:tc>
          <w:tcPr>
            <w:tcW w:w="2628" w:type="dxa"/>
            <w:shd w:val="clear" w:color="auto" w:fill="auto"/>
          </w:tcPr>
          <w:p w14:paraId="1B1ECB7F" w14:textId="77777777" w:rsidR="00FE7F82" w:rsidRPr="00E0484B" w:rsidRDefault="00FE7F82" w:rsidP="00A26AD8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791" w:type="dxa"/>
            <w:shd w:val="clear" w:color="auto" w:fill="auto"/>
          </w:tcPr>
          <w:p w14:paraId="0771919F" w14:textId="6A84A303" w:rsidR="00FE7F82" w:rsidRPr="00E0484B" w:rsidRDefault="006B1F34" w:rsidP="00A26AD8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71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608</w:t>
            </w:r>
          </w:p>
        </w:tc>
        <w:tc>
          <w:tcPr>
            <w:tcW w:w="88" w:type="dxa"/>
            <w:shd w:val="clear" w:color="auto" w:fill="auto"/>
          </w:tcPr>
          <w:p w14:paraId="2AEC2301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07B794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31A76EB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64" w:type="dxa"/>
            <w:gridSpan w:val="2"/>
          </w:tcPr>
          <w:p w14:paraId="2950DA28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DCE00A2" w14:textId="77777777" w:rsidR="00FE7F82" w:rsidRPr="00E0484B" w:rsidRDefault="00FE7F82" w:rsidP="00A26AD8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2FB1801" w14:textId="77777777" w:rsidR="00FE7F82" w:rsidRPr="00E0484B" w:rsidRDefault="00FE7F82" w:rsidP="00A26AD8">
            <w:pPr>
              <w:tabs>
                <w:tab w:val="decimal" w:pos="382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D486F9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64" w:type="dxa"/>
            <w:shd w:val="clear" w:color="auto" w:fill="auto"/>
          </w:tcPr>
          <w:p w14:paraId="754AE987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5EDE68A" w14:textId="77777777" w:rsidR="00FE7F82" w:rsidRPr="00E0484B" w:rsidRDefault="00FE7F82" w:rsidP="00A26AD8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2B217C6" w14:textId="4E66D106" w:rsidR="00FE7F82" w:rsidRPr="00E0484B" w:rsidRDefault="00FE7F82" w:rsidP="005571AB">
            <w:pPr>
              <w:ind w:left="-1095" w:right="-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(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36</w:t>
            </w: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="006B1F34" w:rsidRPr="006B1F34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069</w:t>
            </w:r>
            <w:r w:rsidRPr="00E0484B">
              <w:rPr>
                <w:rFonts w:asciiTheme="majorBidi" w:eastAsia="MS Mincho" w:hAnsiTheme="majorBidi" w:cstheme="majorBidi"/>
                <w:szCs w:val="22"/>
                <w:lang w:eastAsia="ja-JP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546C007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26418FC1" w14:textId="62A4272E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35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539</w:t>
            </w:r>
          </w:p>
        </w:tc>
      </w:tr>
      <w:tr w:rsidR="00B252B3" w:rsidRPr="00E0484B" w14:paraId="66672A1C" w14:textId="77777777" w:rsidTr="001A260B">
        <w:trPr>
          <w:gridAfter w:val="1"/>
          <w:wAfter w:w="13" w:type="dxa"/>
          <w:trHeight w:val="20"/>
        </w:trPr>
        <w:tc>
          <w:tcPr>
            <w:tcW w:w="2628" w:type="dxa"/>
            <w:shd w:val="clear" w:color="auto" w:fill="auto"/>
          </w:tcPr>
          <w:p w14:paraId="4D439ED7" w14:textId="77777777" w:rsidR="00FE7F82" w:rsidRPr="00E0484B" w:rsidRDefault="00FE7F82" w:rsidP="00A26AD8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16E48" w14:textId="1FFE0C0E" w:rsidR="00FE7F82" w:rsidRPr="00E0484B" w:rsidRDefault="006B1F34" w:rsidP="00A26AD8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233</w:t>
            </w:r>
            <w:r w:rsidR="00FE7F82" w:rsidRPr="00E0484B">
              <w:rPr>
                <w:rFonts w:asciiTheme="majorBidi" w:hAnsiTheme="majorBidi" w:cstheme="majorBidi"/>
                <w:szCs w:val="22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793</w:t>
            </w:r>
          </w:p>
        </w:tc>
        <w:tc>
          <w:tcPr>
            <w:tcW w:w="88" w:type="dxa"/>
            <w:shd w:val="clear" w:color="auto" w:fill="auto"/>
          </w:tcPr>
          <w:p w14:paraId="21608145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C07FD" w14:textId="19DB2D2C" w:rsidR="00FE7F82" w:rsidRPr="00E0484B" w:rsidRDefault="00FE7F82" w:rsidP="00A26AD8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484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5DB392C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2D12AC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32011D" w14:textId="77777777" w:rsidR="00FE7F82" w:rsidRPr="00E0484B" w:rsidRDefault="00FE7F82" w:rsidP="00A26AD8">
            <w:pPr>
              <w:tabs>
                <w:tab w:val="decimal" w:pos="477"/>
              </w:tabs>
              <w:ind w:left="-513" w:right="134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18AF4" w14:textId="7DDA1CD0" w:rsidR="00FE7F82" w:rsidRPr="00E0484B" w:rsidRDefault="006B1F34" w:rsidP="00A26AD8">
            <w:pPr>
              <w:tabs>
                <w:tab w:val="decimal" w:pos="631"/>
              </w:tabs>
              <w:ind w:left="-1095" w:right="-21" w:firstLine="1087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781C8F2D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D97B2" w14:textId="77C8422F" w:rsidR="00FE7F82" w:rsidRPr="00E0484B" w:rsidRDefault="00FE7F82" w:rsidP="00A26AD8">
            <w:pPr>
              <w:tabs>
                <w:tab w:val="decimal" w:pos="477"/>
              </w:tabs>
              <w:ind w:left="-513" w:right="-185" w:firstLine="90"/>
              <w:jc w:val="center"/>
              <w:rPr>
                <w:rFonts w:asciiTheme="majorBidi" w:eastAsia="MS Mincho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53</w:t>
            </w:r>
            <w:r w:rsidRPr="00E0484B">
              <w:rPr>
                <w:rFonts w:asciiTheme="majorBidi" w:hAnsiTheme="majorBidi" w:cstheme="majorBidi"/>
                <w:szCs w:val="22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726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0A18CA9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E191F" w14:textId="42BA9501" w:rsidR="00FE7F82" w:rsidRPr="00E0484B" w:rsidRDefault="00FE7F82" w:rsidP="005571AB">
            <w:pPr>
              <w:ind w:left="-513" w:right="176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47</w:t>
            </w:r>
            <w:r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846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C367920" w14:textId="77777777" w:rsidR="00FE7F82" w:rsidRPr="00E0484B" w:rsidRDefault="00FE7F82" w:rsidP="00A26AD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1A9AD" w14:textId="46682818" w:rsidR="00FE7F82" w:rsidRPr="00E0484B" w:rsidRDefault="006B1F34" w:rsidP="00A26AD8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139</w:t>
            </w:r>
            <w:r w:rsidR="00FE7F82" w:rsidRPr="00E04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860</w:t>
            </w:r>
          </w:p>
        </w:tc>
      </w:tr>
    </w:tbl>
    <w:p w14:paraId="7047D88F" w14:textId="417385D0" w:rsidR="001D2C72" w:rsidRPr="00E0484B" w:rsidRDefault="001D2C72" w:rsidP="001D2C72">
      <w:pPr>
        <w:spacing w:before="180"/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6414AA" w:rsidRPr="00E0484B">
        <w:rPr>
          <w:rFonts w:asciiTheme="majorBidi" w:hAnsiTheme="majorBidi" w:cstheme="majorBidi" w:hint="cs"/>
          <w:sz w:val="20"/>
          <w:szCs w:val="20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  <w:r w:rsidRPr="00E0484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E0484B">
        <w:rPr>
          <w:rFonts w:asciiTheme="majorBidi" w:hAnsiTheme="majorBidi" w:cstheme="majorBidi"/>
          <w:sz w:val="20"/>
          <w:szCs w:val="20"/>
        </w:rPr>
        <w:t>(</w:t>
      </w:r>
      <w:r w:rsidRPr="00E0484B">
        <w:rPr>
          <w:rFonts w:asciiTheme="majorBidi" w:hAnsiTheme="majorBidi" w:cstheme="majorBidi"/>
          <w:sz w:val="20"/>
          <w:szCs w:val="20"/>
          <w:cs/>
        </w:rPr>
        <w:t xml:space="preserve">ดูหมายเหตุข้อ 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5</w:t>
      </w:r>
      <w:r w:rsidR="00155FF5" w:rsidRPr="00E0484B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4</w:t>
      </w:r>
      <w:r w:rsidR="00155FF5" w:rsidRPr="00E0484B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1</w:t>
      </w:r>
      <w:r w:rsidRPr="00E0484B">
        <w:rPr>
          <w:rFonts w:asciiTheme="majorBidi" w:hAnsiTheme="majorBidi" w:cstheme="majorBidi"/>
          <w:sz w:val="20"/>
          <w:szCs w:val="20"/>
        </w:rPr>
        <w:t>)</w:t>
      </w:r>
    </w:p>
    <w:p w14:paraId="0F4BE81A" w14:textId="6988ECED" w:rsidR="001D2C72" w:rsidRPr="00E0484B" w:rsidRDefault="001D2C72" w:rsidP="001D2C72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155FF5" w:rsidRPr="00E0484B">
        <w:rPr>
          <w:rFonts w:asciiTheme="majorBidi" w:hAnsiTheme="majorBidi" w:cstheme="majorBidi" w:hint="cs"/>
          <w:spacing w:val="-6"/>
          <w:sz w:val="20"/>
          <w:szCs w:val="20"/>
          <w:cs/>
        </w:rPr>
        <w:t>การ</w:t>
      </w:r>
      <w:r w:rsidR="00840FBD" w:rsidRPr="00E0484B">
        <w:rPr>
          <w:rFonts w:asciiTheme="majorBidi" w:hAnsiTheme="majorBidi" w:cstheme="majorBidi" w:hint="cs"/>
          <w:spacing w:val="-6"/>
          <w:sz w:val="20"/>
          <w:szCs w:val="20"/>
          <w:cs/>
        </w:rPr>
        <w:t>ตัดรายการหนี้สินทางการเงินที่วัดมูลค่าด้วยวิธีราคาทุนตัดจำหน่าย</w:t>
      </w:r>
      <w:r w:rsidRPr="00E0484B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E0484B">
        <w:rPr>
          <w:rFonts w:asciiTheme="majorBidi" w:hAnsiTheme="majorBidi" w:cstheme="majorBidi"/>
          <w:spacing w:val="-6"/>
          <w:sz w:val="20"/>
          <w:szCs w:val="20"/>
        </w:rPr>
        <w:t>(</w:t>
      </w:r>
      <w:r w:rsidRPr="00E0484B">
        <w:rPr>
          <w:rFonts w:asciiTheme="majorBidi" w:hAnsiTheme="majorBidi" w:cstheme="majorBidi"/>
          <w:spacing w:val="-6"/>
          <w:sz w:val="20"/>
          <w:szCs w:val="20"/>
          <w:cs/>
        </w:rPr>
        <w:t xml:space="preserve">ดูหมายเหตุข้อ </w:t>
      </w:r>
      <w:r w:rsidR="006B1F34" w:rsidRPr="006B1F34">
        <w:rPr>
          <w:rFonts w:asciiTheme="majorBidi" w:hAnsiTheme="majorBidi" w:cstheme="majorBidi"/>
          <w:spacing w:val="-6"/>
          <w:sz w:val="20"/>
          <w:szCs w:val="20"/>
          <w:lang w:val="en-US"/>
        </w:rPr>
        <w:t>5</w:t>
      </w:r>
      <w:r w:rsidR="00840FBD" w:rsidRPr="00E0484B">
        <w:rPr>
          <w:rFonts w:asciiTheme="majorBidi" w:hAnsiTheme="majorBidi" w:cstheme="majorBidi"/>
          <w:spacing w:val="-6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6"/>
          <w:sz w:val="20"/>
          <w:szCs w:val="20"/>
          <w:lang w:val="en-US"/>
        </w:rPr>
        <w:t>4</w:t>
      </w:r>
      <w:r w:rsidR="00840FBD" w:rsidRPr="00E0484B">
        <w:rPr>
          <w:rFonts w:asciiTheme="majorBidi" w:hAnsiTheme="majorBidi" w:cstheme="majorBidi"/>
          <w:spacing w:val="-6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6"/>
          <w:sz w:val="20"/>
          <w:szCs w:val="20"/>
          <w:lang w:val="en-US"/>
        </w:rPr>
        <w:t>1</w:t>
      </w:r>
      <w:r w:rsidRPr="00E0484B">
        <w:rPr>
          <w:rFonts w:asciiTheme="majorBidi" w:hAnsiTheme="majorBidi" w:cstheme="majorBidi"/>
          <w:spacing w:val="-6"/>
          <w:sz w:val="20"/>
          <w:szCs w:val="20"/>
        </w:rPr>
        <w:t xml:space="preserve">) </w:t>
      </w:r>
    </w:p>
    <w:p w14:paraId="6E13F48D" w14:textId="638E31B1" w:rsidR="001D2C72" w:rsidRPr="00E0484B" w:rsidRDefault="001D2C72" w:rsidP="001D2C72">
      <w:pPr>
        <w:ind w:left="1454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3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E0484B">
        <w:rPr>
          <w:rFonts w:asciiTheme="majorBidi" w:hAnsiTheme="majorBidi" w:cstheme="majorBidi"/>
          <w:sz w:val="20"/>
          <w:szCs w:val="20"/>
          <w:cs/>
        </w:rPr>
        <w:t xml:space="preserve">การจัดประเภทเจ้าหนี้หนี้สินตามสัญญาเช่าและการปรับปรุงหนี้สินตามสัญญาเช่าอื่น ๆ </w:t>
      </w:r>
      <w:r w:rsidRPr="00E0484B">
        <w:rPr>
          <w:rFonts w:asciiTheme="majorBidi" w:hAnsiTheme="majorBidi" w:cstheme="majorBidi"/>
          <w:sz w:val="20"/>
          <w:szCs w:val="20"/>
        </w:rPr>
        <w:t>(</w:t>
      </w:r>
      <w:r w:rsidRPr="00E0484B">
        <w:rPr>
          <w:rFonts w:asciiTheme="majorBidi" w:hAnsiTheme="majorBidi" w:cstheme="majorBidi"/>
          <w:sz w:val="20"/>
          <w:szCs w:val="20"/>
          <w:cs/>
        </w:rPr>
        <w:t xml:space="preserve">ดูหมายเหตุข้อ 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19</w:t>
      </w:r>
      <w:r w:rsidRPr="00E0484B">
        <w:rPr>
          <w:rFonts w:asciiTheme="majorBidi" w:hAnsiTheme="majorBidi" w:cstheme="majorBidi"/>
          <w:sz w:val="20"/>
          <w:szCs w:val="20"/>
        </w:rPr>
        <w:t xml:space="preserve">) </w:t>
      </w:r>
    </w:p>
    <w:p w14:paraId="0E99AD87" w14:textId="4053B160" w:rsidR="001D2C72" w:rsidRPr="00E0484B" w:rsidRDefault="001D2C72" w:rsidP="001D2C72">
      <w:pPr>
        <w:ind w:left="1440" w:hanging="180"/>
        <w:jc w:val="thaiDistribute"/>
        <w:rPr>
          <w:rFonts w:asciiTheme="majorBidi" w:hAnsiTheme="majorBidi" w:cstheme="majorBidi"/>
          <w:spacing w:val="-6"/>
          <w:sz w:val="20"/>
          <w:szCs w:val="20"/>
          <w:lang w:val="en-US"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4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C27BAB">
        <w:rPr>
          <w:rFonts w:asciiTheme="majorBidi" w:hAnsiTheme="majorBidi" w:cstheme="majorBidi"/>
          <w:spacing w:val="6"/>
          <w:sz w:val="20"/>
          <w:szCs w:val="20"/>
          <w:cs/>
        </w:rPr>
        <w:t>ผลกระทบการปรับปรุงหุ้นกู้</w:t>
      </w:r>
      <w:r w:rsidR="00FF4B3E" w:rsidRPr="00C27BAB">
        <w:rPr>
          <w:rFonts w:asciiTheme="majorBidi" w:hAnsiTheme="majorBidi" w:cstheme="majorBidi" w:hint="cs"/>
          <w:spacing w:val="6"/>
          <w:sz w:val="20"/>
          <w:szCs w:val="20"/>
          <w:cs/>
        </w:rPr>
        <w:t>ให้เป็นไปตามเงื่อนไขของ</w:t>
      </w:r>
      <w:r w:rsidRPr="00C27BAB">
        <w:rPr>
          <w:rFonts w:asciiTheme="majorBidi" w:hAnsiTheme="majorBidi" w:cstheme="majorBidi"/>
          <w:spacing w:val="6"/>
          <w:sz w:val="20"/>
          <w:szCs w:val="20"/>
          <w:cs/>
        </w:rPr>
        <w:t>แผนฟื้นฟูกิจการ (ดูหมายเหตุข้อ</w:t>
      </w:r>
      <w:r w:rsidR="00D62CFF" w:rsidRPr="00C27BAB">
        <w:rPr>
          <w:rFonts w:asciiTheme="majorBidi" w:hAnsiTheme="majorBidi" w:cstheme="majorBidi" w:hint="cs"/>
          <w:spacing w:val="6"/>
          <w:sz w:val="20"/>
          <w:szCs w:val="20"/>
          <w:cs/>
        </w:rPr>
        <w:t xml:space="preserve"> 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5</w:t>
      </w:r>
      <w:r w:rsidR="008D1623">
        <w:rPr>
          <w:rFonts w:asciiTheme="majorBidi" w:hAnsiTheme="majorBidi" w:cstheme="majorBidi"/>
          <w:spacing w:val="6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4</w:t>
      </w:r>
      <w:r w:rsidR="008D1623">
        <w:rPr>
          <w:rFonts w:asciiTheme="majorBidi" w:hAnsiTheme="majorBidi" w:cstheme="majorBidi"/>
          <w:spacing w:val="6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1</w:t>
      </w:r>
      <w:r w:rsidR="00D62CFF" w:rsidRPr="00C27BAB">
        <w:rPr>
          <w:rFonts w:asciiTheme="majorBidi" w:hAnsiTheme="majorBidi" w:cstheme="majorBidi"/>
          <w:spacing w:val="6"/>
          <w:sz w:val="20"/>
          <w:szCs w:val="20"/>
          <w:lang w:val="en-US"/>
        </w:rPr>
        <w:t xml:space="preserve"> </w:t>
      </w:r>
      <w:r w:rsidR="00D62CFF" w:rsidRPr="00C27BAB">
        <w:rPr>
          <w:rFonts w:asciiTheme="majorBidi" w:hAnsiTheme="majorBidi" w:cstheme="majorBidi" w:hint="cs"/>
          <w:spacing w:val="6"/>
          <w:sz w:val="20"/>
          <w:szCs w:val="20"/>
          <w:cs/>
          <w:lang w:val="en-US"/>
        </w:rPr>
        <w:t xml:space="preserve">และ 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18</w:t>
      </w:r>
      <w:r w:rsidR="008D1623">
        <w:rPr>
          <w:rFonts w:asciiTheme="majorBidi" w:hAnsiTheme="majorBidi" w:cstheme="majorBidi"/>
          <w:spacing w:val="6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6"/>
          <w:sz w:val="20"/>
          <w:szCs w:val="20"/>
          <w:lang w:val="en-US"/>
        </w:rPr>
        <w:t>2</w:t>
      </w:r>
      <w:r w:rsidR="00D62CFF" w:rsidRPr="00C27BAB">
        <w:rPr>
          <w:rFonts w:asciiTheme="majorBidi" w:hAnsiTheme="majorBidi" w:cstheme="majorBidi" w:hint="cs"/>
          <w:spacing w:val="6"/>
          <w:sz w:val="20"/>
          <w:szCs w:val="20"/>
          <w:cs/>
          <w:lang w:val="en-US"/>
        </w:rPr>
        <w:t>) และรับรู้ต้นทุนการเงินด้วยวิธี</w:t>
      </w:r>
      <w:r w:rsidR="00D62CFF" w:rsidRPr="00E0484B">
        <w:rPr>
          <w:rFonts w:asciiTheme="majorBidi" w:hAnsiTheme="majorBidi" w:cstheme="majorBidi" w:hint="cs"/>
          <w:sz w:val="20"/>
          <w:szCs w:val="20"/>
          <w:cs/>
          <w:lang w:val="en-US"/>
        </w:rPr>
        <w:t>ราคาทุน</w:t>
      </w:r>
      <w:r w:rsidR="008B563A" w:rsidRPr="00E0484B">
        <w:rPr>
          <w:rFonts w:asciiTheme="majorBidi" w:hAnsiTheme="majorBidi" w:cstheme="majorBidi" w:hint="cs"/>
          <w:sz w:val="20"/>
          <w:szCs w:val="20"/>
          <w:cs/>
          <w:lang w:val="en-US"/>
        </w:rPr>
        <w:t>ตัดจำหน่าย</w:t>
      </w:r>
    </w:p>
    <w:p w14:paraId="25B4AD87" w14:textId="42B09F5F" w:rsidR="005A7E14" w:rsidRPr="00E0484B" w:rsidRDefault="001D2C72" w:rsidP="001D2C72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5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8B563A" w:rsidRPr="00E0484B">
        <w:rPr>
          <w:rFonts w:asciiTheme="majorBidi" w:hAnsiTheme="majorBidi" w:cstheme="majorBidi" w:hint="cs"/>
          <w:sz w:val="20"/>
          <w:szCs w:val="20"/>
          <w:cs/>
        </w:rPr>
        <w:t>การรับรู้ต้นทุนทางการเงินด้วยวิธีราคาทุนตัดจำหน่าย</w:t>
      </w:r>
    </w:p>
    <w:p w14:paraId="63940674" w14:textId="080F261C" w:rsidR="00F13381" w:rsidRPr="00E0484B" w:rsidRDefault="00F13381" w:rsidP="00F13381">
      <w:pPr>
        <w:ind w:left="1440" w:hanging="180"/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val="en-US"/>
        </w:rPr>
      </w:pP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6B1F34" w:rsidRPr="006B1F34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6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E0484B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E0484B">
        <w:rPr>
          <w:rFonts w:asciiTheme="majorBidi" w:hAnsiTheme="majorBidi" w:cstheme="majorBidi"/>
          <w:sz w:val="20"/>
          <w:szCs w:val="20"/>
          <w:cs/>
        </w:rPr>
        <w:t>ผลกระทบการปรับปรุง</w:t>
      </w:r>
      <w:r w:rsidR="00E85305" w:rsidRPr="00E0484B">
        <w:rPr>
          <w:rFonts w:asciiTheme="majorBidi" w:hAnsiTheme="majorBidi" w:cstheme="majorBidi" w:hint="cs"/>
          <w:sz w:val="20"/>
          <w:szCs w:val="20"/>
          <w:cs/>
        </w:rPr>
        <w:t>มูลค่าหนี้สิน</w:t>
      </w:r>
      <w:r w:rsidR="00410F5F" w:rsidRPr="00E0484B">
        <w:rPr>
          <w:rFonts w:asciiTheme="majorBidi" w:hAnsiTheme="majorBidi" w:cstheme="majorBidi" w:hint="cs"/>
          <w:sz w:val="20"/>
          <w:szCs w:val="20"/>
          <w:cs/>
        </w:rPr>
        <w:t>จากการเปลี่ยนแปลงสัญญาเช่าและ</w:t>
      </w:r>
      <w:r w:rsidR="006864FB" w:rsidRPr="00E0484B">
        <w:rPr>
          <w:rFonts w:asciiTheme="majorBidi" w:hAnsiTheme="majorBidi" w:cstheme="majorBidi" w:hint="cs"/>
          <w:sz w:val="20"/>
          <w:szCs w:val="20"/>
          <w:cs/>
        </w:rPr>
        <w:t>การวัดมูลค่า</w:t>
      </w:r>
      <w:r w:rsidR="00405CCF" w:rsidRPr="00E0484B">
        <w:rPr>
          <w:rFonts w:asciiTheme="majorBidi" w:hAnsiTheme="majorBidi" w:cstheme="majorBidi" w:hint="cs"/>
          <w:sz w:val="20"/>
          <w:szCs w:val="20"/>
          <w:cs/>
        </w:rPr>
        <w:t>หนี้สินตามสัญญาเช่า</w:t>
      </w:r>
      <w:r w:rsidR="009D7F95" w:rsidRPr="00E0484B">
        <w:rPr>
          <w:rFonts w:asciiTheme="majorBidi" w:hAnsiTheme="majorBidi" w:cstheme="majorBidi" w:hint="cs"/>
          <w:sz w:val="20"/>
          <w:szCs w:val="20"/>
          <w:cs/>
        </w:rPr>
        <w:t>ใหม่จากการเปลี่ยนแปลงการจ่ายชำระ</w:t>
      </w:r>
      <w:r w:rsidR="00D94A99">
        <w:rPr>
          <w:rFonts w:asciiTheme="majorBidi" w:hAnsiTheme="majorBidi" w:cstheme="majorBidi"/>
          <w:sz w:val="20"/>
          <w:szCs w:val="20"/>
        </w:rPr>
        <w:br/>
      </w:r>
      <w:r w:rsidR="009D7F95" w:rsidRPr="00E0484B">
        <w:rPr>
          <w:rFonts w:asciiTheme="majorBidi" w:hAnsiTheme="majorBidi" w:cstheme="majorBidi" w:hint="cs"/>
          <w:sz w:val="20"/>
          <w:szCs w:val="20"/>
          <w:cs/>
        </w:rPr>
        <w:t>ค่าเช่าผันแปรที่ขึ้นอยู่</w:t>
      </w:r>
      <w:r w:rsidR="006F0475" w:rsidRPr="00E0484B">
        <w:rPr>
          <w:rFonts w:asciiTheme="majorBidi" w:hAnsiTheme="majorBidi" w:cstheme="majorBidi" w:hint="cs"/>
          <w:sz w:val="20"/>
          <w:szCs w:val="20"/>
          <w:cs/>
        </w:rPr>
        <w:t xml:space="preserve">กับอัตราดอกเบี้ยอ้างอิง (ดูหมายเหตุข้อ </w:t>
      </w:r>
      <w:r w:rsidR="006B1F34" w:rsidRPr="006B1F34">
        <w:rPr>
          <w:rFonts w:asciiTheme="majorBidi" w:hAnsiTheme="majorBidi" w:cstheme="majorBidi"/>
          <w:sz w:val="20"/>
          <w:szCs w:val="20"/>
          <w:lang w:val="en-US"/>
        </w:rPr>
        <w:t>19</w:t>
      </w:r>
      <w:r w:rsidR="006F0475" w:rsidRPr="00E0484B">
        <w:rPr>
          <w:rFonts w:asciiTheme="majorBidi" w:hAnsiTheme="majorBidi" w:cstheme="majorBidi"/>
          <w:sz w:val="20"/>
          <w:szCs w:val="20"/>
          <w:lang w:val="en-US"/>
        </w:rPr>
        <w:t>)</w:t>
      </w:r>
    </w:p>
    <w:p w14:paraId="0486F84D" w14:textId="77777777" w:rsidR="00F13381" w:rsidRPr="00E0484B" w:rsidRDefault="00F13381" w:rsidP="001D2C72">
      <w:pPr>
        <w:ind w:left="1440" w:hanging="180"/>
        <w:jc w:val="thaiDistribute"/>
        <w:rPr>
          <w:rFonts w:asciiTheme="majorBidi" w:hAnsiTheme="majorBidi" w:cstheme="majorBidi"/>
          <w:cs/>
          <w:lang w:val="en-US"/>
        </w:rPr>
      </w:pPr>
    </w:p>
    <w:p w14:paraId="1F33AFDF" w14:textId="3E46992D" w:rsidR="00CE1CE1" w:rsidRPr="00E0484B" w:rsidRDefault="005A7E14" w:rsidP="005A7E14">
      <w:pPr>
        <w:rPr>
          <w:rFonts w:asciiTheme="majorBidi" w:hAnsiTheme="majorBidi" w:cstheme="majorBidi"/>
          <w:lang w:val="en-US"/>
        </w:rPr>
      </w:pPr>
      <w:r w:rsidRPr="00E0484B">
        <w:rPr>
          <w:rFonts w:asciiTheme="majorBidi" w:hAnsiTheme="majorBidi" w:cstheme="majorBidi"/>
          <w:cs/>
          <w:lang w:val="en-US"/>
        </w:rPr>
        <w:br w:type="page"/>
      </w:r>
    </w:p>
    <w:p w14:paraId="7CB2C590" w14:textId="64BE7C85" w:rsidR="00C8441B" w:rsidRPr="00E0484B" w:rsidRDefault="006B1F34" w:rsidP="005905E4">
      <w:pPr>
        <w:pStyle w:val="ListParagraph"/>
        <w:spacing w:after="0" w:line="240" w:lineRule="auto"/>
        <w:ind w:left="540" w:hanging="54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163DF46D" w14:textId="277554C0" w:rsidR="009D3417" w:rsidRPr="00E0484B" w:rsidRDefault="009D3417" w:rsidP="009D3417">
      <w:pPr>
        <w:pStyle w:val="BodyText"/>
        <w:tabs>
          <w:tab w:val="clear" w:pos="360"/>
          <w:tab w:val="left" w:pos="720"/>
        </w:tabs>
        <w:spacing w:after="120"/>
        <w:ind w:left="1065" w:right="-14" w:hanging="518"/>
        <w:jc w:val="left"/>
        <w:rPr>
          <w:rFonts w:ascii="Angsana New" w:hAnsi="Angsana New"/>
          <w:cs/>
        </w:rPr>
      </w:pPr>
      <w:r w:rsidRPr="00E0484B">
        <w:rPr>
          <w:rFonts w:ascii="Angsana New" w:hAnsi="Angsana New"/>
          <w:sz w:val="30"/>
          <w:szCs w:val="30"/>
          <w:cs/>
          <w:lang w:val="en-AU"/>
        </w:rPr>
        <w:t xml:space="preserve">ลูกหนี้การค้าและลูกหนี้หมุนเวียนอื่น ณ </w:t>
      </w:r>
      <w:r w:rsidRPr="00E0484B">
        <w:rPr>
          <w:rFonts w:ascii="Angsana New" w:hAnsi="Angsana New" w:hint="cs"/>
          <w:sz w:val="30"/>
          <w:szCs w:val="30"/>
          <w:cs/>
          <w:lang w:val="en-AU"/>
        </w:rPr>
        <w:t xml:space="preserve">วันที่ </w:t>
      </w:r>
      <w:r w:rsidR="006B1F34" w:rsidRPr="006B1F34">
        <w:rPr>
          <w:rFonts w:ascii="Angsana New" w:hAnsi="Angsana New"/>
          <w:sz w:val="30"/>
          <w:szCs w:val="30"/>
          <w:lang w:val="en-US"/>
        </w:rPr>
        <w:t>31</w:t>
      </w:r>
      <w:r w:rsidRPr="00E0484B">
        <w:rPr>
          <w:rFonts w:ascii="Angsana New" w:hAnsi="Angsana New" w:hint="cs"/>
          <w:sz w:val="30"/>
          <w:szCs w:val="30"/>
          <w:cs/>
          <w:lang w:val="en-AU"/>
        </w:rPr>
        <w:t xml:space="preserve"> ธันวาคม </w:t>
      </w:r>
      <w:r w:rsidRPr="00E0484B">
        <w:rPr>
          <w:rFonts w:ascii="Angsana New" w:hAnsi="Angsana New"/>
          <w:sz w:val="30"/>
          <w:szCs w:val="30"/>
          <w:cs/>
          <w:lang w:val="en-AU"/>
        </w:rPr>
        <w:t xml:space="preserve"> ประกอบด้วย</w:t>
      </w:r>
    </w:p>
    <w:p w14:paraId="61D6AC53" w14:textId="77777777" w:rsidR="009D3417" w:rsidRPr="00E0484B" w:rsidRDefault="009D3417" w:rsidP="009D3417">
      <w:pPr>
        <w:pStyle w:val="BodyText"/>
        <w:tabs>
          <w:tab w:val="clear" w:pos="360"/>
          <w:tab w:val="left" w:pos="720"/>
        </w:tabs>
        <w:ind w:left="6106" w:right="-14" w:firstLine="374"/>
        <w:jc w:val="right"/>
        <w:rPr>
          <w:rFonts w:ascii="Angsana New" w:hAnsi="Angsana New"/>
          <w:cs/>
        </w:rPr>
      </w:pPr>
      <w:r w:rsidRPr="00E0484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E0484B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: </w:t>
      </w:r>
      <w:r w:rsidRPr="00E0484B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947" w:type="dxa"/>
        <w:tblInd w:w="5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72"/>
        <w:gridCol w:w="995"/>
        <w:gridCol w:w="127"/>
        <w:gridCol w:w="1062"/>
        <w:gridCol w:w="72"/>
        <w:gridCol w:w="1032"/>
        <w:gridCol w:w="91"/>
        <w:gridCol w:w="996"/>
      </w:tblGrid>
      <w:tr w:rsidR="00B252B3" w:rsidRPr="00E0484B" w14:paraId="3A1F8688" w14:textId="77777777" w:rsidTr="00A0692A">
        <w:trPr>
          <w:trHeight w:val="385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C4DF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8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9654E2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E048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352F1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D1D686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E048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2B3" w:rsidRPr="00E0484B" w14:paraId="477FA487" w14:textId="77777777" w:rsidTr="00A0692A">
        <w:trPr>
          <w:trHeight w:val="780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8DD8E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D87BBC" w14:textId="0C2145FB" w:rsidR="009D3417" w:rsidRPr="00E0484B" w:rsidRDefault="006B1F34" w:rsidP="00A0692A">
            <w:pPr>
              <w:pStyle w:val="BodyText"/>
              <w:tabs>
                <w:tab w:val="clear" w:pos="360"/>
                <w:tab w:val="left" w:pos="72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6B1F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FAB66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F2232" w14:textId="03B6D515" w:rsidR="009D3417" w:rsidRPr="00E0484B" w:rsidRDefault="006B1F34" w:rsidP="00A0692A">
            <w:pPr>
              <w:pStyle w:val="BodyText"/>
              <w:tabs>
                <w:tab w:val="clear" w:pos="360"/>
                <w:tab w:val="left" w:pos="72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6B1F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FD692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762FF" w14:textId="1994FDF8" w:rsidR="009D3417" w:rsidRPr="00E0484B" w:rsidRDefault="006B1F34" w:rsidP="00A0692A">
            <w:pPr>
              <w:pStyle w:val="BodyText"/>
              <w:tabs>
                <w:tab w:val="clear" w:pos="360"/>
                <w:tab w:val="left" w:pos="72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6B1F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C72C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0ECA9B" w14:textId="3AEE5F6B" w:rsidR="009D3417" w:rsidRPr="00E0484B" w:rsidRDefault="006B1F34" w:rsidP="00A0692A">
            <w:pPr>
              <w:pStyle w:val="BodyText"/>
              <w:tabs>
                <w:tab w:val="clear" w:pos="360"/>
                <w:tab w:val="left" w:pos="72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6B1F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50D4CB1B" w14:textId="77777777" w:rsidTr="00A0692A">
        <w:trPr>
          <w:trHeight w:val="385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7B194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428C6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1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CFBA3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E6F89" w14:textId="77777777" w:rsidR="009D3417" w:rsidRPr="00E0484B" w:rsidRDefault="009D3417" w:rsidP="00A0692A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9B403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B9762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383C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92107" w14:textId="77777777" w:rsidR="009D3417" w:rsidRPr="00E0484B" w:rsidRDefault="009D3417" w:rsidP="00A0692A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52B3" w:rsidRPr="00E0484B" w14:paraId="4B9AC17E" w14:textId="77777777" w:rsidTr="00A0692A">
        <w:trPr>
          <w:trHeight w:val="376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0A22E" w14:textId="5FFF4E7A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6B1F34" w:rsidRPr="006B1F3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048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="006B1F34" w:rsidRPr="006B1F3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E048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6A3E" w14:textId="71625AEA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         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BAD2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4DCC27" w14:textId="6717BC39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         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DC10B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3AAC5" w14:textId="1700EEEC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576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375D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79E8F" w14:textId="532F469D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623</w:t>
            </w:r>
          </w:p>
        </w:tc>
      </w:tr>
      <w:tr w:rsidR="00B252B3" w:rsidRPr="00E0484B" w14:paraId="43D85B87" w14:textId="77777777" w:rsidTr="00A0692A">
        <w:trPr>
          <w:trHeight w:val="385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DEE32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7AB76" w14:textId="16648BE7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36B3A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9A9A8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9E590F" w14:textId="51841E98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B9C25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20F7D" w14:textId="05446B7B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8CBEF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045907" w14:textId="2E355735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</w:tr>
      <w:tr w:rsidR="00B252B3" w:rsidRPr="00E0484B" w14:paraId="354D7BAF" w14:textId="77777777" w:rsidTr="00A0692A">
        <w:trPr>
          <w:trHeight w:val="376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C18CB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48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F9EA" w14:textId="2A013642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35B81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8A2101" w14:textId="6B1CAEB1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0599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07727" w14:textId="0E8CFA6D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7F253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84E37" w14:textId="19527E9A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927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)</w:t>
            </w:r>
          </w:p>
        </w:tc>
      </w:tr>
      <w:tr w:rsidR="00B252B3" w:rsidRPr="00E0484B" w14:paraId="65A7E89F" w14:textId="77777777" w:rsidTr="00A0692A">
        <w:trPr>
          <w:trHeight w:val="385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EAB08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5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45688" w14:textId="50CA8DB7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659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8665E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BD826" w14:textId="3B9722A6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05E4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EDEBC" w14:textId="1E548911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3A324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69BE9" w14:textId="28231794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</w:p>
        </w:tc>
      </w:tr>
      <w:tr w:rsidR="00B252B3" w:rsidRPr="00E0484B" w14:paraId="080D5872" w14:textId="77777777" w:rsidTr="00A0692A">
        <w:trPr>
          <w:trHeight w:val="376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9417B1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CBC6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491E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4C3BD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FA35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CA736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781EE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073F5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52B3" w:rsidRPr="00E0484B" w14:paraId="2C25D352" w14:textId="77777777" w:rsidTr="00A0692A">
        <w:trPr>
          <w:trHeight w:val="385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06CA1C" w14:textId="28557F6C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6B1F34" w:rsidRPr="006B1F3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048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="006B1F34" w:rsidRPr="006B1F3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E048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44C98" w14:textId="77777777" w:rsidR="009D3417" w:rsidRPr="00D51410" w:rsidRDefault="009D3417" w:rsidP="007F74BB">
            <w:pPr>
              <w:tabs>
                <w:tab w:val="decimal" w:pos="10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3472" w14:textId="77777777" w:rsidR="009D3417" w:rsidRPr="00D51410" w:rsidRDefault="009D3417" w:rsidP="00D51410">
            <w:pPr>
              <w:pStyle w:val="BodyText"/>
              <w:tabs>
                <w:tab w:val="clear" w:pos="360"/>
                <w:tab w:val="left" w:pos="720"/>
                <w:tab w:val="decimal" w:pos="75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7BFFE" w14:textId="77777777" w:rsidR="009D3417" w:rsidRPr="00D51410" w:rsidRDefault="009D3417" w:rsidP="007F74BB">
            <w:pPr>
              <w:tabs>
                <w:tab w:val="decimal" w:pos="10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D7785" w14:textId="77777777" w:rsidR="009D3417" w:rsidRPr="00D51410" w:rsidRDefault="009D3417" w:rsidP="00D51410">
            <w:pPr>
              <w:pStyle w:val="BodyText"/>
              <w:tabs>
                <w:tab w:val="clear" w:pos="360"/>
                <w:tab w:val="decimal" w:pos="752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F1A16" w14:textId="2B9549EC" w:rsidR="009D3417" w:rsidRPr="00D51410" w:rsidRDefault="006B1F34" w:rsidP="00D51410">
            <w:pPr>
              <w:pStyle w:val="BodyText"/>
              <w:tabs>
                <w:tab w:val="clear" w:pos="360"/>
                <w:tab w:val="decimal" w:pos="752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="00132592" w:rsidRPr="00D5141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 w:eastAsia="en-US"/>
              </w:rPr>
              <w:t>661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87FB4" w14:textId="77777777" w:rsidR="009D3417" w:rsidRPr="00D51410" w:rsidRDefault="009D3417" w:rsidP="00D51410">
            <w:pPr>
              <w:pStyle w:val="BodyText"/>
              <w:tabs>
                <w:tab w:val="clear" w:pos="360"/>
                <w:tab w:val="decimal" w:pos="752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B801B2" w14:textId="399B9D97" w:rsidR="009D3417" w:rsidRPr="00D51410" w:rsidRDefault="006B1F34" w:rsidP="00D51410">
            <w:pPr>
              <w:pStyle w:val="BodyText"/>
              <w:tabs>
                <w:tab w:val="clear" w:pos="360"/>
                <w:tab w:val="decimal" w:pos="752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 w:rsidR="009D3417" w:rsidRPr="00D5141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 w:eastAsia="en-US"/>
              </w:rPr>
              <w:t>173</w:t>
            </w:r>
          </w:p>
        </w:tc>
      </w:tr>
      <w:tr w:rsidR="00B252B3" w:rsidRPr="00E0484B" w14:paraId="1A897BFA" w14:textId="77777777" w:rsidTr="00A0692A">
        <w:trPr>
          <w:trHeight w:val="376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8B978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3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011C7" w14:textId="7D46896F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21B35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978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6C953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B63A50" w14:textId="598938B3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806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7DBA3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1EE7A" w14:textId="7D2946CF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BE99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4ACC39" w14:textId="7BF39C78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415</w:t>
            </w:r>
          </w:p>
        </w:tc>
      </w:tr>
      <w:tr w:rsidR="00B252B3" w:rsidRPr="00E0484B" w14:paraId="530AA63A" w14:textId="77777777" w:rsidTr="00A0692A">
        <w:trPr>
          <w:trHeight w:val="385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65F46C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48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9B78" w14:textId="4253A65E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186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F01F8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7B437D" w14:textId="2368EAB2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187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8D553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C9800" w14:textId="28B0918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531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DDBA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A00BA" w14:textId="36140E15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929</w:t>
            </w:r>
            <w:r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)</w:t>
            </w:r>
          </w:p>
        </w:tc>
      </w:tr>
      <w:tr w:rsidR="00B252B3" w:rsidRPr="00E0484B" w14:paraId="23E7BB51" w14:textId="77777777" w:rsidTr="00A0692A">
        <w:trPr>
          <w:trHeight w:val="376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7E3EC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5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C14F" w14:textId="01C15D9A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792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AEBE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78DF5" w14:textId="4DE1BCBC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619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DCF29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14BF5" w14:textId="59BD6516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64DBB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685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DDB4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52B38" w14:textId="20EEA583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659</w:t>
            </w:r>
          </w:p>
        </w:tc>
      </w:tr>
      <w:tr w:rsidR="00B252B3" w:rsidRPr="00E0484B" w14:paraId="6CD935D0" w14:textId="77777777" w:rsidTr="00A0692A">
        <w:trPr>
          <w:trHeight w:val="385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E034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F332" w14:textId="46E3D149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451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0A9DE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8849" w14:textId="7368FCA6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61BCE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58C06" w14:textId="7ADBAEE4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106D55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018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8204" w14:textId="77777777" w:rsidR="009D3417" w:rsidRPr="00D51410" w:rsidRDefault="009D3417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DCA5D" w14:textId="72E348E4" w:rsidR="009D3417" w:rsidRPr="00D51410" w:rsidRDefault="006B1F34" w:rsidP="00D51410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9D3417" w:rsidRPr="00D5141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645</w:t>
            </w:r>
          </w:p>
        </w:tc>
      </w:tr>
      <w:tr w:rsidR="00B252B3" w:rsidRPr="00E0484B" w14:paraId="20D39C4E" w14:textId="77777777" w:rsidTr="00A0692A">
        <w:trPr>
          <w:trHeight w:val="140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25935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spacing w:line="140" w:lineRule="exact"/>
              <w:ind w:right="-10" w:firstLine="16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52EC7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0710B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spacing w:line="140" w:lineRule="exact"/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D8A4B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03CF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20E9D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784E3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1C8DE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52B3" w:rsidRPr="00E0484B" w14:paraId="0FAC8B46" w14:textId="77777777" w:rsidTr="00C01691">
        <w:trPr>
          <w:trHeight w:val="376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023E4" w14:textId="15B68E36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127"/>
              <w:jc w:val="left"/>
              <w:rPr>
                <w:rFonts w:ascii="Angsana New" w:hAnsi="Angsana New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ลูกหนี้ตามสัญญาเช่าหมุนเวียน (ดูหมายเหตุข้อ </w:t>
            </w:r>
            <w:r w:rsidR="006B1F34" w:rsidRPr="006B1F3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048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="006B1F34" w:rsidRPr="006B1F3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E048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DCD92" w14:textId="77777777" w:rsidR="009D3417" w:rsidRPr="007F74BB" w:rsidRDefault="009D3417" w:rsidP="007F74BB">
            <w:pPr>
              <w:tabs>
                <w:tab w:val="decimal" w:pos="10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0169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46209" w14:textId="77777777" w:rsidR="009D3417" w:rsidRPr="007F74BB" w:rsidRDefault="009D3417" w:rsidP="007F74BB">
            <w:pPr>
              <w:pStyle w:val="BodyText"/>
              <w:tabs>
                <w:tab w:val="clear" w:pos="360"/>
                <w:tab w:val="decimal" w:pos="102"/>
                <w:tab w:val="left" w:pos="7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1C0D2" w14:textId="77777777" w:rsidR="009D3417" w:rsidRPr="007F74BB" w:rsidRDefault="009D3417" w:rsidP="007F74BB">
            <w:pPr>
              <w:tabs>
                <w:tab w:val="decimal" w:pos="102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120E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6DC9" w14:textId="1A6E78A6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616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4BBE5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490E0A" w14:textId="215ADC50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</w:tr>
      <w:tr w:rsidR="00B252B3" w:rsidRPr="00E0484B" w14:paraId="768FC03B" w14:textId="77777777" w:rsidTr="00A0692A">
        <w:trPr>
          <w:trHeight w:val="385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67B6A6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6DD50" w14:textId="0F18F933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969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2C31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AD1D61" w14:textId="1B0510B7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FA50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B472" w14:textId="353F3F71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008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623C0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864847" w14:textId="5F60875D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</w:tr>
      <w:tr w:rsidR="00B252B3" w:rsidRPr="00E0484B" w14:paraId="02474197" w14:textId="77777777" w:rsidTr="00A0692A">
        <w:trPr>
          <w:trHeight w:val="376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E7BC4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CA13" w14:textId="367218E1" w:rsidR="009D3417" w:rsidRPr="00E0484B" w:rsidRDefault="006B1F34" w:rsidP="00A0692A">
            <w:pPr>
              <w:pStyle w:val="BodyText"/>
              <w:tabs>
                <w:tab w:val="clear" w:pos="360"/>
                <w:tab w:val="left" w:pos="72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207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F365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86840" w14:textId="1AEE6688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</w:t>
            </w:r>
            <w:r w:rsidR="006B1F34" w:rsidRPr="006B1F34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40AC8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E88F3" w14:textId="46F7AEEA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207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BA80" w14:textId="77777777" w:rsidR="009D3417" w:rsidRPr="00E0484B" w:rsidRDefault="009D3417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7B3BD" w14:textId="4C52E312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175"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="006B1F34" w:rsidRPr="006B1F34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</w:tr>
      <w:tr w:rsidR="00B252B3" w:rsidRPr="00E0484B" w14:paraId="426FF560" w14:textId="77777777" w:rsidTr="00A0692A">
        <w:trPr>
          <w:trHeight w:val="376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ABEEDD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84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ค่าใช้จ่ายจ่ายล่วงหน้าและเงินมัดจำ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3FD3" w14:textId="62B3B1CC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13B77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328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83A38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BE4DE1" w14:textId="069E404D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952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E88B5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F44AB" w14:textId="518C0CB1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E44754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47CF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1BB6C" w14:textId="331DB19C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987</w:t>
            </w:r>
          </w:p>
        </w:tc>
      </w:tr>
      <w:tr w:rsidR="009D3417" w:rsidRPr="00E0484B" w14:paraId="79D9EBDC" w14:textId="77777777" w:rsidTr="00A0692A">
        <w:trPr>
          <w:trHeight w:val="395"/>
        </w:trPr>
        <w:tc>
          <w:tcPr>
            <w:tcW w:w="45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473B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 w:firstLine="127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A76BB" w14:textId="71E5E0A9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BD357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955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A4AD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1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CF31ED" w14:textId="5B04DBFA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9D3417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022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29F6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B801" w14:textId="554297BF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E44754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0DEF2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left="-708"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5C8ED" w14:textId="16A2F138" w:rsidR="009D3417" w:rsidRPr="00E0484B" w:rsidRDefault="006B1F34" w:rsidP="00A0692A">
            <w:pPr>
              <w:pStyle w:val="BodyText"/>
              <w:tabs>
                <w:tab w:val="clear" w:pos="36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9D3417" w:rsidRPr="00E0484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</w:p>
        </w:tc>
      </w:tr>
    </w:tbl>
    <w:p w14:paraId="2EBD7483" w14:textId="69BAE34C" w:rsidR="009D3417" w:rsidRPr="00E0484B" w:rsidRDefault="009D3417" w:rsidP="00236B3A">
      <w:pPr>
        <w:tabs>
          <w:tab w:val="left" w:pos="1260"/>
          <w:tab w:val="left" w:pos="1620"/>
        </w:tabs>
        <w:spacing w:before="200"/>
        <w:ind w:left="547" w:right="-208"/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</w:pP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ณ วันที่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31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>ธันวาคม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2565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 xml:space="preserve">และ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2564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บริษัทรับรู้ค่าเผื่อผลขาดทุนด้านเครดิตในงบการเงินเฉพาะกิจการตาม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TFRS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9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โดยเป็นการตั้งค่าเผื่อผลขาดทุนด้านเครดิตของลูกหนี้การค้าและลูกหนี้หมุนเวียนอื่น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>สำหรับ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บริษัท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ไทยสมายล์แอร์เวย์ จำกัด </w:t>
      </w:r>
      <w:r w:rsidR="000E40D6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>ซึ่งเป็น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บริษัทย่อย จำนวน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10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,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654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>ล้านบาท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 xml:space="preserve">และ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8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,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256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>ล้านบาท</w:t>
      </w:r>
      <w:r w:rsidR="00C60BF7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>ตามลำดับ นอกจากนี้บริษัท</w:t>
      </w:r>
      <w:r w:rsidR="00711247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br/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>ตั้งค่าเผื่อผลขาดทุนด้านเครดิต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>สำหรับ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ลูกหนี้รายอื่น ๆ จำนวน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1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,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702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>ล้าน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>บาท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 xml:space="preserve">และ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1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,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600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>ล้านบาท</w:t>
      </w:r>
      <w:r w:rsidR="00C60BF7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 w:hint="cs"/>
          <w:spacing w:val="-2"/>
          <w:sz w:val="30"/>
          <w:szCs w:val="30"/>
          <w:cs/>
          <w:lang w:val="en-US" w:eastAsia="x-none"/>
        </w:rPr>
        <w:t>ตามลำดับ</w:t>
      </w:r>
    </w:p>
    <w:p w14:paraId="352B9278" w14:textId="77777777" w:rsidR="009D3417" w:rsidRPr="00E0484B" w:rsidRDefault="009D3417" w:rsidP="005905E4">
      <w:pPr>
        <w:ind w:left="540"/>
        <w:rPr>
          <w:rFonts w:ascii="Angsana New" w:hAnsi="Angsana New"/>
        </w:rPr>
      </w:pP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 w:type="page"/>
      </w:r>
      <w:r w:rsidRPr="00E0484B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639EC701" w14:textId="77777777" w:rsidR="009D3417" w:rsidRPr="00E0484B" w:rsidRDefault="009D3417" w:rsidP="009D3417">
      <w:pPr>
        <w:pStyle w:val="BodyText"/>
        <w:tabs>
          <w:tab w:val="clear" w:pos="360"/>
          <w:tab w:val="left" w:pos="720"/>
        </w:tabs>
        <w:ind w:left="6106" w:right="-14" w:firstLine="374"/>
        <w:jc w:val="right"/>
        <w:rPr>
          <w:rFonts w:ascii="Angsana New" w:hAnsi="Angsana New"/>
          <w:cs/>
        </w:rPr>
      </w:pPr>
      <w:r w:rsidRPr="00E0484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E0484B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: </w:t>
      </w:r>
      <w:r w:rsidRPr="00E0484B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0" w:type="dxa"/>
        <w:tblInd w:w="5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B252B3" w:rsidRPr="00E0484B" w14:paraId="481F57BB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56128" w14:textId="77777777" w:rsidR="009D3417" w:rsidRPr="00E0484B" w:rsidRDefault="009D3417" w:rsidP="00A0692A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D15AB" w14:textId="77777777" w:rsidR="009D3417" w:rsidRPr="00E0484B" w:rsidRDefault="009D3417" w:rsidP="00A0692A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252EAB" w14:textId="77777777" w:rsidR="009D3417" w:rsidRPr="00E0484B" w:rsidRDefault="009D3417" w:rsidP="00A0692A">
            <w:pPr>
              <w:jc w:val="center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C1F06" w14:textId="77777777" w:rsidR="009D3417" w:rsidRPr="00E0484B" w:rsidRDefault="009D3417" w:rsidP="00A0692A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BF1F45" w14:textId="77777777" w:rsidR="009D3417" w:rsidRPr="00E0484B" w:rsidRDefault="009D3417" w:rsidP="00A0692A">
            <w:pPr>
              <w:jc w:val="center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2B3" w:rsidRPr="00E0484B" w14:paraId="2DF3FF9C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58D94" w14:textId="77777777" w:rsidR="009D3417" w:rsidRPr="00E0484B" w:rsidRDefault="009D3417" w:rsidP="00A0692A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4F24" w14:textId="77777777" w:rsidR="009D3417" w:rsidRPr="00E0484B" w:rsidRDefault="009D3417" w:rsidP="00A0692A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79F2F7" w14:textId="476205E3" w:rsidR="009D3417" w:rsidRPr="00E0484B" w:rsidRDefault="006B1F34" w:rsidP="00A0692A">
            <w:pPr>
              <w:pStyle w:val="BodyText"/>
              <w:tabs>
                <w:tab w:val="clear" w:pos="360"/>
                <w:tab w:val="left" w:pos="72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6B1F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AD43C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5CC7DC" w14:textId="152A2FF8" w:rsidR="009D3417" w:rsidRPr="00E0484B" w:rsidRDefault="006B1F34" w:rsidP="00A0692A">
            <w:pPr>
              <w:pStyle w:val="BodyText"/>
              <w:tabs>
                <w:tab w:val="clear" w:pos="360"/>
                <w:tab w:val="left" w:pos="72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6B1F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F008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423B8" w14:textId="35B7D008" w:rsidR="009D3417" w:rsidRPr="00E0484B" w:rsidRDefault="006B1F34" w:rsidP="00A0692A">
            <w:pPr>
              <w:pStyle w:val="BodyText"/>
              <w:tabs>
                <w:tab w:val="clear" w:pos="360"/>
                <w:tab w:val="left" w:pos="72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6B1F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2841" w14:textId="77777777" w:rsidR="009D3417" w:rsidRPr="00E0484B" w:rsidRDefault="009D3417" w:rsidP="00A0692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41A5B" w14:textId="173BB992" w:rsidR="009D3417" w:rsidRPr="00E0484B" w:rsidRDefault="006B1F34" w:rsidP="00A0692A">
            <w:pPr>
              <w:pStyle w:val="BodyText"/>
              <w:tabs>
                <w:tab w:val="clear" w:pos="360"/>
                <w:tab w:val="left" w:pos="72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6B1F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7B63E210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A1C28A" w14:textId="77777777" w:rsidR="009D3417" w:rsidRPr="00E0484B" w:rsidRDefault="009D3417" w:rsidP="00A0692A">
            <w:pPr>
              <w:ind w:right="-5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0EAD2" w14:textId="77777777" w:rsidR="009D3417" w:rsidRPr="00E0484B" w:rsidRDefault="009D3417" w:rsidP="00A0692A">
            <w:pPr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4717" w14:textId="77777777" w:rsidR="009D3417" w:rsidRPr="00E0484B" w:rsidRDefault="009D3417" w:rsidP="00A0692A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1E29" w14:textId="77777777" w:rsidR="009D3417" w:rsidRPr="00E0484B" w:rsidRDefault="009D3417" w:rsidP="00A0692A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AFECE" w14:textId="77777777" w:rsidR="009D3417" w:rsidRPr="00E0484B" w:rsidRDefault="009D3417" w:rsidP="00A0692A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E250B" w14:textId="77777777" w:rsidR="009D3417" w:rsidRPr="00E0484B" w:rsidRDefault="009D3417" w:rsidP="00A0692A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FC262" w14:textId="77777777" w:rsidR="009D3417" w:rsidRPr="00E0484B" w:rsidRDefault="009D3417" w:rsidP="00A0692A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E398" w14:textId="77777777" w:rsidR="009D3417" w:rsidRPr="00E0484B" w:rsidRDefault="009D3417" w:rsidP="00A0692A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82EAF" w14:textId="77777777" w:rsidR="009D3417" w:rsidRPr="00E0484B" w:rsidRDefault="009D3417" w:rsidP="00A0692A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252B3" w:rsidRPr="00E0484B" w14:paraId="33E0FB3D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46EA2" w14:textId="77777777" w:rsidR="009D3417" w:rsidRPr="00E0484B" w:rsidRDefault="009D3417" w:rsidP="00A0692A">
            <w:pPr>
              <w:ind w:right="-58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0933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EED40" w14:textId="0F51A3D3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096AD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715060" w14:textId="77777777" w:rsidR="009D3417" w:rsidRPr="00E0484B" w:rsidRDefault="009D3417" w:rsidP="007F74BB">
            <w:pPr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5516E" w14:textId="77777777" w:rsidR="009D3417" w:rsidRPr="00E0484B" w:rsidRDefault="009D3417" w:rsidP="005B4A9F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F202" w14:textId="75A2F8CD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DF2BE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764FD1" w14:textId="67A3820F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93</w:t>
            </w:r>
          </w:p>
        </w:tc>
      </w:tr>
      <w:tr w:rsidR="00B252B3" w:rsidRPr="00E0484B" w14:paraId="4BC6A01C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1325CE" w14:textId="77777777" w:rsidR="009D3417" w:rsidRPr="00E0484B" w:rsidRDefault="009D3417" w:rsidP="00A0692A">
            <w:pPr>
              <w:ind w:right="-58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E3716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42C5F" w14:textId="77777777" w:rsidR="009D3417" w:rsidRPr="00E0484B" w:rsidRDefault="009D3417" w:rsidP="00A0692A">
            <w:pPr>
              <w:tabs>
                <w:tab w:val="decimal" w:pos="62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70922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64846" w14:textId="77777777" w:rsidR="009D3417" w:rsidRPr="00E0484B" w:rsidRDefault="009D3417" w:rsidP="00A0692A">
            <w:pPr>
              <w:tabs>
                <w:tab w:val="decimal" w:pos="62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F86FC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A5E6B" w14:textId="77777777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05C9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BE4D6" w14:textId="77777777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252B3" w:rsidRPr="00E0484B" w14:paraId="0C3C4786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93F1F" w14:textId="2E486474" w:rsidR="009D3417" w:rsidRPr="00E0484B" w:rsidRDefault="009D3417" w:rsidP="00A0692A">
            <w:pPr>
              <w:ind w:left="342" w:right="-58" w:hanging="4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3FC8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6CC5A" w14:textId="4FAD0E01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A535D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8CF93E" w14:textId="77777777" w:rsidR="009D3417" w:rsidRPr="00E0484B" w:rsidRDefault="009D3417" w:rsidP="007F74BB">
            <w:pPr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8CEC" w14:textId="77777777" w:rsidR="009D3417" w:rsidRPr="00E0484B" w:rsidRDefault="009D3417" w:rsidP="005B4A9F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52BEC" w14:textId="2015054C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314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F60A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75E0C1" w14:textId="14F3FE0B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</w:tr>
      <w:tr w:rsidR="00B252B3" w:rsidRPr="00E0484B" w14:paraId="52D8E6CD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909972" w14:textId="55D40AC7" w:rsidR="009D3417" w:rsidRPr="00E0484B" w:rsidRDefault="006B1F34" w:rsidP="00A0692A">
            <w:pPr>
              <w:ind w:left="342" w:right="-58" w:hanging="4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AC56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5E3E" w14:textId="63DBDFCA" w:rsidR="009D3417" w:rsidRPr="00E0484B" w:rsidRDefault="006B1F34" w:rsidP="005B4A9F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6C29" w14:textId="77777777" w:rsidR="009D3417" w:rsidRPr="00E0484B" w:rsidRDefault="009D3417" w:rsidP="005B4A9F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E50948" w14:textId="42D2E1FA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1E554" w14:textId="77777777" w:rsidR="009D3417" w:rsidRPr="00E0484B" w:rsidRDefault="009D3417" w:rsidP="005B4A9F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776A5" w14:textId="4A4C421E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510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F7B73" w14:textId="77777777" w:rsidR="009D3417" w:rsidRPr="00E0484B" w:rsidRDefault="009D3417" w:rsidP="005B4A9F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FA6A6" w14:textId="79509155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</w:p>
        </w:tc>
      </w:tr>
      <w:tr w:rsidR="00B252B3" w:rsidRPr="00E0484B" w14:paraId="7F190947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1B1EA9" w14:textId="150F4C27" w:rsidR="009D3417" w:rsidRPr="00E0484B" w:rsidRDefault="006B1F34" w:rsidP="00A0692A">
            <w:pPr>
              <w:ind w:left="342" w:right="-58" w:hanging="4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43195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E218" w14:textId="2FBDD9B1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478B4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75DE5" w14:textId="640BCF3C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9DF20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1ACA9" w14:textId="7B9F49C8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A7AA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1D72F" w14:textId="78E64C57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821</w:t>
            </w:r>
          </w:p>
        </w:tc>
      </w:tr>
      <w:tr w:rsidR="00B252B3" w:rsidRPr="00E0484B" w14:paraId="0194D733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5D583" w14:textId="73F25F5E" w:rsidR="009D3417" w:rsidRPr="00E0484B" w:rsidRDefault="009D3417" w:rsidP="00A0692A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E0484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E0484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CF201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1476" w14:textId="6A584FDF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6D5B2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0FDE9" w14:textId="77777777" w:rsidR="009D3417" w:rsidRPr="00E0484B" w:rsidRDefault="009D3417" w:rsidP="007F74BB">
            <w:pPr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98B04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FB35" w14:textId="3502AA83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0987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A61C0" w14:textId="7310B52E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</w:p>
        </w:tc>
      </w:tr>
      <w:tr w:rsidR="00B252B3" w:rsidRPr="00E0484B" w14:paraId="7D51E4F5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67D7" w14:textId="77777777" w:rsidR="009D3417" w:rsidRPr="00E0484B" w:rsidRDefault="009D3417" w:rsidP="00A0692A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724D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FF6B" w14:textId="7C0201E8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860B1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268AC" w14:textId="2AA1FB35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690C8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D4410" w14:textId="34D0F61E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576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F9F1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9947B" w14:textId="72C18BD4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623</w:t>
            </w:r>
          </w:p>
        </w:tc>
      </w:tr>
      <w:tr w:rsidR="00B252B3" w:rsidRPr="00E0484B" w14:paraId="3592B806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986A3" w14:textId="77777777" w:rsidR="009D3417" w:rsidRPr="00E0484B" w:rsidRDefault="009D3417" w:rsidP="00A0692A">
            <w:pPr>
              <w:ind w:left="436" w:right="192" w:hanging="436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EE9F7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27EE6" w14:textId="2B55D115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130D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96DD" w14:textId="77777777" w:rsidR="009D3417" w:rsidRPr="00E0484B" w:rsidRDefault="009D3417" w:rsidP="007F74BB">
            <w:pPr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7E85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06CCF" w14:textId="1ED89BE4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3FC1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A9A102" w14:textId="4970BAFC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515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19E4EEFD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A800A" w14:textId="77777777" w:rsidR="009D3417" w:rsidRPr="00E0484B" w:rsidRDefault="009D3417" w:rsidP="00A0692A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EF2E0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83CCA" w14:textId="0A7B8FC2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DAD0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D737B3" w14:textId="57637442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0BB92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BF50" w14:textId="1D852D17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0096C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65844" w14:textId="74DF8ACF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</w:p>
        </w:tc>
      </w:tr>
      <w:tr w:rsidR="00B252B3" w:rsidRPr="00E0484B" w14:paraId="365EFFDB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121EB" w14:textId="77777777" w:rsidR="009D3417" w:rsidRPr="00E0484B" w:rsidRDefault="009D3417" w:rsidP="00A0692A">
            <w:pPr>
              <w:ind w:left="351" w:right="-58" w:hanging="351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F358C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61B66" w14:textId="77777777" w:rsidR="009D3417" w:rsidRPr="00E0484B" w:rsidRDefault="009D3417" w:rsidP="00A0692A">
            <w:pPr>
              <w:tabs>
                <w:tab w:val="decimal" w:pos="858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5BBF2" w14:textId="77777777" w:rsidR="009D3417" w:rsidRPr="00E0484B" w:rsidRDefault="009D3417" w:rsidP="00A0692A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0CFB" w14:textId="77777777" w:rsidR="009D3417" w:rsidRPr="00E0484B" w:rsidRDefault="009D3417" w:rsidP="00A0692A">
            <w:pPr>
              <w:tabs>
                <w:tab w:val="decimal" w:pos="858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6C4DC" w14:textId="77777777" w:rsidR="009D3417" w:rsidRPr="00E0484B" w:rsidRDefault="009D3417" w:rsidP="00A0692A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174C" w14:textId="77777777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97D40" w14:textId="77777777" w:rsidR="009D3417" w:rsidRPr="00E0484B" w:rsidRDefault="009D3417" w:rsidP="00A0692A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D464" w14:textId="77777777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252B3" w:rsidRPr="00E0484B" w14:paraId="5CE46C5C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5464" w14:textId="77777777" w:rsidR="009D3417" w:rsidRPr="00E0484B" w:rsidRDefault="009D3417" w:rsidP="00A0692A">
            <w:pPr>
              <w:ind w:right="-58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6661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8805D" w14:textId="48AB9F8F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1438F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7B46" w14:textId="40EABE08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528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AFA5C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34B4E" w14:textId="58EDC567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A56F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D372B5" w14:textId="7ECCCDB9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291</w:t>
            </w:r>
          </w:p>
        </w:tc>
      </w:tr>
      <w:tr w:rsidR="00B252B3" w:rsidRPr="00E0484B" w14:paraId="6A702431" w14:textId="77777777" w:rsidTr="00A0692A">
        <w:trPr>
          <w:cantSplit/>
          <w:trHeight w:val="73"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DE0C2" w14:textId="77777777" w:rsidR="009D3417" w:rsidRPr="00E0484B" w:rsidRDefault="009D3417" w:rsidP="00A0692A">
            <w:pPr>
              <w:ind w:right="-58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5C6E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954B" w14:textId="77777777" w:rsidR="009D3417" w:rsidRPr="00E0484B" w:rsidRDefault="009D3417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33F6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C5CC6" w14:textId="77777777" w:rsidR="009D3417" w:rsidRPr="00E0484B" w:rsidRDefault="009D3417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01429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24907" w14:textId="77777777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6D2E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15D2C" w14:textId="77777777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252B3" w:rsidRPr="00E0484B" w14:paraId="5B466172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296961" w14:textId="3AE68D6F" w:rsidR="009D3417" w:rsidRPr="00E0484B" w:rsidRDefault="009D3417" w:rsidP="00A0692A">
            <w:pPr>
              <w:ind w:left="342" w:right="-58" w:hanging="4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C9890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9C90" w14:textId="39BA5582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0864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82DA7D" w14:textId="6AA7E274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4D868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EF64E" w14:textId="1343074A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BF717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2DE49" w14:textId="1382231F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658</w:t>
            </w:r>
          </w:p>
        </w:tc>
      </w:tr>
      <w:tr w:rsidR="00B252B3" w:rsidRPr="00E0484B" w14:paraId="1DC6CAA2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1544D5" w14:textId="12A0190C" w:rsidR="009D3417" w:rsidRPr="00E0484B" w:rsidRDefault="006B1F34" w:rsidP="00A0692A">
            <w:pPr>
              <w:ind w:left="342" w:right="-58" w:hanging="4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E60DD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F50D" w14:textId="4E41DF96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3A361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F87CD" w14:textId="20581987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885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9797F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6D58E" w14:textId="27BFA0B4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B68F3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D60D3E" w14:textId="4ED736F3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885</w:t>
            </w:r>
          </w:p>
        </w:tc>
      </w:tr>
      <w:tr w:rsidR="00B252B3" w:rsidRPr="00E0484B" w14:paraId="447BDE1C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586AC9" w14:textId="34DBA4AD" w:rsidR="009D3417" w:rsidRPr="00E0484B" w:rsidRDefault="006B1F34" w:rsidP="00A0692A">
            <w:pPr>
              <w:ind w:left="342" w:right="-58" w:hanging="4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59B3A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0E3CC" w14:textId="6BF343F6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167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0040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64362" w14:textId="58B806CF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DFEB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201A0" w14:textId="3AE65264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167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54D5D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5B489" w14:textId="7EC06ABF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320</w:t>
            </w:r>
          </w:p>
        </w:tc>
      </w:tr>
      <w:tr w:rsidR="00B252B3" w:rsidRPr="00E0484B" w14:paraId="29898D27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4B934" w14:textId="1E7EDB6A" w:rsidR="009D3417" w:rsidRPr="00E0484B" w:rsidRDefault="009D3417" w:rsidP="00A0692A">
            <w:pPr>
              <w:ind w:left="342" w:right="-58" w:hanging="4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1E258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3DBC" w14:textId="0A91431C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E211F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F99B93" w14:textId="04170CDF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20CE0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4C93D" w14:textId="7C2CE28E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8F72A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5EBD1C" w14:textId="6D5618F0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</w:tr>
      <w:tr w:rsidR="00B252B3" w:rsidRPr="00E0484B" w14:paraId="45036ACD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8CA91" w14:textId="77777777" w:rsidR="009D3417" w:rsidRPr="00E0484B" w:rsidRDefault="009D3417" w:rsidP="00A0692A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FD566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A70CA" w14:textId="6108BD82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BAD8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DB28E" w14:textId="00FB4294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7D35E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49890" w14:textId="699DBAAA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96DD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719238" w14:textId="2684D292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</w:tr>
      <w:tr w:rsidR="00B252B3" w:rsidRPr="00E0484B" w14:paraId="7C1323F3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250900" w14:textId="77777777" w:rsidR="009D3417" w:rsidRPr="00E0484B" w:rsidRDefault="009D3417" w:rsidP="00A0692A">
            <w:pPr>
              <w:ind w:left="436" w:right="192" w:hanging="436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70643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81A32" w14:textId="11D9B6A0" w:rsidR="009D3417" w:rsidRPr="00E0484B" w:rsidRDefault="009D3417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542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1D28B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70B4B" w14:textId="62CBF3AF" w:rsidR="009D3417" w:rsidRPr="00E0484B" w:rsidRDefault="009D3417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0C32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5ACBD" w14:textId="4462EE1B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504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08894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847F44" w14:textId="0EA5C7DB" w:rsidR="009D3417" w:rsidRPr="00E0484B" w:rsidRDefault="009D3417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697AB4F7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70FBA" w14:textId="77777777" w:rsidR="009D3417" w:rsidRPr="00E0484B" w:rsidRDefault="009D3417" w:rsidP="00A0692A">
            <w:pPr>
              <w:ind w:right="-5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FC27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5D1B" w14:textId="1656E478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08EE1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861ECF" w14:textId="3FD4DF09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8D992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F7EDF" w14:textId="52347EC2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078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F9C5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4BC5A" w14:textId="1ED730BC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878</w:t>
            </w:r>
          </w:p>
        </w:tc>
      </w:tr>
      <w:tr w:rsidR="009D3417" w:rsidRPr="00E0484B" w14:paraId="47C35404" w14:textId="77777777" w:rsidTr="00A0692A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7D53B4" w14:textId="77777777" w:rsidR="009D3417" w:rsidRPr="00E0484B" w:rsidRDefault="009D3417" w:rsidP="00A0692A">
            <w:pPr>
              <w:ind w:right="-58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0F06B" w14:textId="77777777" w:rsidR="009D3417" w:rsidRPr="00E0484B" w:rsidRDefault="009D3417" w:rsidP="00A0692A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EC0C" w14:textId="052F0418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659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485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442C30" w14:textId="2113008E" w:rsidR="009D3417" w:rsidRPr="00E0484B" w:rsidRDefault="006B1F34" w:rsidP="00A0692A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02087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CB4E2" w14:textId="1C6B8F44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413C7" w14:textId="77777777" w:rsidR="009D3417" w:rsidRPr="00E0484B" w:rsidRDefault="009D3417" w:rsidP="00A0692A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B76C51" w14:textId="42CCCB2D" w:rsidR="009D3417" w:rsidRPr="00E0484B" w:rsidRDefault="006B1F34" w:rsidP="00A0692A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</w:p>
        </w:tc>
      </w:tr>
    </w:tbl>
    <w:p w14:paraId="3E325251" w14:textId="7275693B" w:rsidR="009D3417" w:rsidRPr="00E0484B" w:rsidRDefault="009D3417" w:rsidP="005B4A9F">
      <w:pPr>
        <w:tabs>
          <w:tab w:val="left" w:pos="1260"/>
          <w:tab w:val="left" w:pos="1620"/>
        </w:tabs>
        <w:spacing w:before="240" w:after="240"/>
        <w:ind w:left="547" w:right="-14"/>
        <w:jc w:val="thaiDistribute"/>
        <w:rPr>
          <w:rFonts w:ascii="Angsana New" w:hAnsi="Angsana New" w:cs="Angsana New"/>
          <w:sz w:val="29"/>
          <w:szCs w:val="29"/>
          <w:lang w:eastAsia="x-none"/>
        </w:rPr>
      </w:pPr>
      <w:r w:rsidRPr="00E0484B">
        <w:rPr>
          <w:rFonts w:ascii="Angsana New" w:hAnsi="Angsana New" w:cs="Angsana New"/>
          <w:sz w:val="29"/>
          <w:szCs w:val="29"/>
          <w:cs/>
          <w:lang w:eastAsia="x-none"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</w:t>
      </w:r>
      <w:r w:rsidR="005B4A9F">
        <w:rPr>
          <w:rFonts w:ascii="Angsana New" w:hAnsi="Angsana New" w:cs="Angsana New"/>
          <w:sz w:val="29"/>
          <w:szCs w:val="29"/>
          <w:lang w:eastAsia="x-none"/>
        </w:rPr>
        <w:br/>
      </w:r>
      <w:r w:rsidRPr="00E0484B">
        <w:rPr>
          <w:rFonts w:ascii="Angsana New" w:hAnsi="Angsana New" w:cs="Angsana New"/>
          <w:sz w:val="29"/>
          <w:szCs w:val="29"/>
          <w:cs/>
          <w:lang w:eastAsia="x-none"/>
        </w:rPr>
        <w:t xml:space="preserve">ลูกหนี้การค้าซึ่งเป็นไปตามวิธีการอย่างง่ายที่กำหนดไว้ใน </w:t>
      </w:r>
      <w:r w:rsidRPr="00E0484B">
        <w:rPr>
          <w:rFonts w:ascii="Angsana New" w:hAnsi="Angsana New" w:cs="Angsana New"/>
          <w:sz w:val="29"/>
          <w:szCs w:val="29"/>
          <w:lang w:eastAsia="x-none"/>
        </w:rPr>
        <w:t xml:space="preserve">TFRS </w:t>
      </w:r>
      <w:r w:rsidR="006B1F34" w:rsidRPr="006B1F34">
        <w:rPr>
          <w:rFonts w:ascii="Angsana New" w:hAnsi="Angsana New" w:cs="Angsana New"/>
          <w:sz w:val="29"/>
          <w:szCs w:val="29"/>
          <w:lang w:val="en-US" w:eastAsia="x-none"/>
        </w:rPr>
        <w:t>9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361"/>
        <w:gridCol w:w="990"/>
        <w:gridCol w:w="98"/>
        <w:gridCol w:w="82"/>
        <w:gridCol w:w="990"/>
        <w:gridCol w:w="180"/>
        <w:gridCol w:w="598"/>
        <w:gridCol w:w="342"/>
        <w:gridCol w:w="180"/>
        <w:gridCol w:w="950"/>
      </w:tblGrid>
      <w:tr w:rsidR="00B252B3" w:rsidRPr="00E0484B" w14:paraId="620C72EB" w14:textId="77777777" w:rsidTr="00217A9B">
        <w:tc>
          <w:tcPr>
            <w:tcW w:w="3959" w:type="dxa"/>
          </w:tcPr>
          <w:p w14:paraId="2B8CC1F2" w14:textId="77777777" w:rsidR="009D3417" w:rsidRPr="00E0484B" w:rsidRDefault="009D3417" w:rsidP="00A0692A">
            <w:pPr>
              <w:tabs>
                <w:tab w:val="left" w:pos="282"/>
                <w:tab w:val="left" w:pos="360"/>
                <w:tab w:val="left" w:pos="1080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361" w:type="dxa"/>
          </w:tcPr>
          <w:p w14:paraId="51F9368E" w14:textId="77777777" w:rsidR="009D3417" w:rsidRPr="00E0484B" w:rsidRDefault="009D3417" w:rsidP="00A0692A">
            <w:pPr>
              <w:ind w:left="-90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2"/>
          </w:tcPr>
          <w:p w14:paraId="60AED707" w14:textId="77777777" w:rsidR="009D3417" w:rsidRPr="00E0484B" w:rsidRDefault="009D3417" w:rsidP="00A0692A">
            <w:pPr>
              <w:ind w:left="-90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gridSpan w:val="2"/>
          </w:tcPr>
          <w:p w14:paraId="2E7C0189" w14:textId="77777777" w:rsidR="009D3417" w:rsidRPr="00E0484B" w:rsidRDefault="009D3417" w:rsidP="00A0692A">
            <w:pPr>
              <w:ind w:left="-90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8" w:type="dxa"/>
            <w:gridSpan w:val="2"/>
          </w:tcPr>
          <w:p w14:paraId="66539E03" w14:textId="77777777" w:rsidR="009D3417" w:rsidRPr="00E0484B" w:rsidRDefault="009D3417" w:rsidP="00A0692A">
            <w:pPr>
              <w:ind w:left="-90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2" w:type="dxa"/>
            <w:gridSpan w:val="3"/>
          </w:tcPr>
          <w:p w14:paraId="30E1D09A" w14:textId="45A4AA6F" w:rsidR="009D3417" w:rsidRPr="00E0484B" w:rsidRDefault="009D3417" w:rsidP="00A0692A">
            <w:pPr>
              <w:ind w:left="-90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="00DB3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B252B3" w:rsidRPr="00E0484B" w14:paraId="33EACA7B" w14:textId="77777777" w:rsidTr="00217A9B">
        <w:trPr>
          <w:trHeight w:val="60"/>
        </w:trPr>
        <w:tc>
          <w:tcPr>
            <w:tcW w:w="3959" w:type="dxa"/>
            <w:vAlign w:val="center"/>
          </w:tcPr>
          <w:p w14:paraId="12A18C72" w14:textId="77777777" w:rsidR="009D3417" w:rsidRPr="00E0484B" w:rsidRDefault="009D3417" w:rsidP="00A0692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1" w:type="dxa"/>
          </w:tcPr>
          <w:p w14:paraId="5A95BA8B" w14:textId="77777777" w:rsidR="009D3417" w:rsidRPr="00E0484B" w:rsidRDefault="009D3417" w:rsidP="00A0692A">
            <w:pPr>
              <w:tabs>
                <w:tab w:val="center" w:pos="719"/>
              </w:tabs>
              <w:ind w:left="-108" w:right="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2160" w:type="dxa"/>
            <w:gridSpan w:val="4"/>
          </w:tcPr>
          <w:p w14:paraId="3D224B20" w14:textId="77777777" w:rsidR="009D3417" w:rsidRPr="00E0484B" w:rsidRDefault="009D3417" w:rsidP="00A0692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7A8E24A" w14:textId="77777777" w:rsidR="009D3417" w:rsidRPr="00E0484B" w:rsidRDefault="009D3417" w:rsidP="00A0692A">
            <w:pPr>
              <w:tabs>
                <w:tab w:val="left" w:pos="360"/>
                <w:tab w:val="left" w:pos="718"/>
                <w:tab w:val="decimal" w:pos="868"/>
              </w:tabs>
              <w:ind w:left="-126" w:right="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2070" w:type="dxa"/>
            <w:gridSpan w:val="4"/>
          </w:tcPr>
          <w:p w14:paraId="54FE1EA7" w14:textId="77777777" w:rsidR="009D3417" w:rsidRPr="00E0484B" w:rsidRDefault="009D3417" w:rsidP="00A0692A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2B3" w:rsidRPr="00E0484B" w14:paraId="6B2D898E" w14:textId="77777777" w:rsidTr="00217A9B">
        <w:trPr>
          <w:trHeight w:val="60"/>
        </w:trPr>
        <w:tc>
          <w:tcPr>
            <w:tcW w:w="3959" w:type="dxa"/>
            <w:vAlign w:val="center"/>
          </w:tcPr>
          <w:p w14:paraId="5166940B" w14:textId="77777777" w:rsidR="009D3417" w:rsidRPr="00E0484B" w:rsidRDefault="009D3417" w:rsidP="00A0692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1" w:type="dxa"/>
          </w:tcPr>
          <w:p w14:paraId="674A4F26" w14:textId="77777777" w:rsidR="009D3417" w:rsidRPr="00E0484B" w:rsidRDefault="009D3417" w:rsidP="00A0692A">
            <w:pPr>
              <w:tabs>
                <w:tab w:val="center" w:pos="719"/>
              </w:tabs>
              <w:ind w:left="-108" w:right="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90" w:type="dxa"/>
          </w:tcPr>
          <w:p w14:paraId="28CB46E3" w14:textId="58FB2306" w:rsidR="009D3417" w:rsidRPr="00E0484B" w:rsidRDefault="006B1F34" w:rsidP="00A0692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1F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gridSpan w:val="2"/>
          </w:tcPr>
          <w:p w14:paraId="196B4364" w14:textId="77777777" w:rsidR="009D3417" w:rsidRPr="00E0484B" w:rsidRDefault="009D3417" w:rsidP="00A0692A">
            <w:pPr>
              <w:tabs>
                <w:tab w:val="left" w:pos="360"/>
                <w:tab w:val="decimal" w:pos="868"/>
                <w:tab w:val="left" w:pos="1080"/>
              </w:tabs>
              <w:ind w:left="-126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90" w:type="dxa"/>
          </w:tcPr>
          <w:p w14:paraId="43050D66" w14:textId="5D440478" w:rsidR="009D3417" w:rsidRPr="00E0484B" w:rsidRDefault="006B1F34" w:rsidP="00A0692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1F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33DFD321" w14:textId="77777777" w:rsidR="009D3417" w:rsidRPr="00E0484B" w:rsidRDefault="009D3417" w:rsidP="00A0692A">
            <w:pPr>
              <w:tabs>
                <w:tab w:val="left" w:pos="360"/>
                <w:tab w:val="left" w:pos="718"/>
                <w:tab w:val="decimal" w:pos="868"/>
              </w:tabs>
              <w:ind w:left="-126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40" w:type="dxa"/>
            <w:gridSpan w:val="2"/>
          </w:tcPr>
          <w:p w14:paraId="2CB360FF" w14:textId="782CE344" w:rsidR="009D3417" w:rsidRPr="00E0484B" w:rsidRDefault="006B1F34" w:rsidP="00A0692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1F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789CDF77" w14:textId="77777777" w:rsidR="009D3417" w:rsidRPr="00E0484B" w:rsidRDefault="009D3417" w:rsidP="00A0692A">
            <w:pPr>
              <w:tabs>
                <w:tab w:val="decimal" w:pos="1274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3535C75A" w14:textId="3F3B04E8" w:rsidR="009D3417" w:rsidRPr="00E0484B" w:rsidRDefault="006B1F34" w:rsidP="00A0692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1F3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2F0498F5" w14:textId="77777777" w:rsidTr="00217A9B">
        <w:trPr>
          <w:trHeight w:val="60"/>
        </w:trPr>
        <w:tc>
          <w:tcPr>
            <w:tcW w:w="3959" w:type="dxa"/>
            <w:vAlign w:val="center"/>
          </w:tcPr>
          <w:p w14:paraId="4D02FFD3" w14:textId="09B64FF1" w:rsidR="009D3417" w:rsidRPr="00E0484B" w:rsidRDefault="009D3417" w:rsidP="00A0692A">
            <w:pPr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E0484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61" w:type="dxa"/>
          </w:tcPr>
          <w:p w14:paraId="071D2995" w14:textId="77777777" w:rsidR="009D3417" w:rsidRPr="00E0484B" w:rsidRDefault="009D3417" w:rsidP="00A0692A">
            <w:pPr>
              <w:tabs>
                <w:tab w:val="center" w:pos="719"/>
              </w:tabs>
              <w:ind w:left="-108" w:right="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90" w:type="dxa"/>
          </w:tcPr>
          <w:p w14:paraId="04D0EA23" w14:textId="4260A6CF" w:rsidR="009D3417" w:rsidRPr="00E0484B" w:rsidRDefault="006B1F34" w:rsidP="00217A9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80" w:type="dxa"/>
            <w:gridSpan w:val="2"/>
          </w:tcPr>
          <w:p w14:paraId="5DB2EC3F" w14:textId="77777777" w:rsidR="009D3417" w:rsidRPr="00E0484B" w:rsidRDefault="009D3417" w:rsidP="00715C11">
            <w:pPr>
              <w:tabs>
                <w:tab w:val="left" w:pos="360"/>
                <w:tab w:val="decimal" w:pos="868"/>
                <w:tab w:val="decimal" w:pos="1050"/>
                <w:tab w:val="left" w:pos="1080"/>
              </w:tabs>
              <w:ind w:left="-126" w:right="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41E1B2F" w14:textId="2216D3A1" w:rsidR="009D3417" w:rsidRPr="00E0484B" w:rsidRDefault="006B1F34" w:rsidP="00217A9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553</w:t>
            </w:r>
          </w:p>
        </w:tc>
        <w:tc>
          <w:tcPr>
            <w:tcW w:w="180" w:type="dxa"/>
          </w:tcPr>
          <w:p w14:paraId="02059BF1" w14:textId="77777777" w:rsidR="009D3417" w:rsidRPr="00E0484B" w:rsidRDefault="009D3417" w:rsidP="00BD7177">
            <w:pPr>
              <w:tabs>
                <w:tab w:val="left" w:pos="360"/>
                <w:tab w:val="left" w:pos="718"/>
                <w:tab w:val="decimal" w:pos="868"/>
                <w:tab w:val="decimal" w:pos="1050"/>
              </w:tabs>
              <w:ind w:left="-126" w:right="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40" w:type="dxa"/>
            <w:gridSpan w:val="2"/>
          </w:tcPr>
          <w:p w14:paraId="2C3C1311" w14:textId="0F407E2E" w:rsidR="009D3417" w:rsidRPr="00E0484B" w:rsidRDefault="006B1F34" w:rsidP="00217A9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927</w:t>
            </w:r>
          </w:p>
        </w:tc>
        <w:tc>
          <w:tcPr>
            <w:tcW w:w="180" w:type="dxa"/>
          </w:tcPr>
          <w:p w14:paraId="17B43498" w14:textId="77777777" w:rsidR="009D3417" w:rsidRPr="00E0484B" w:rsidRDefault="009D3417" w:rsidP="00A0692A">
            <w:pPr>
              <w:tabs>
                <w:tab w:val="decimal" w:pos="1274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</w:tcPr>
          <w:p w14:paraId="77526549" w14:textId="70BEDC60" w:rsidR="009D3417" w:rsidRPr="00E0484B" w:rsidRDefault="006B1F34" w:rsidP="00141CBF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896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</w:t>
            </w:r>
          </w:p>
        </w:tc>
      </w:tr>
      <w:tr w:rsidR="00B252B3" w:rsidRPr="00E0484B" w14:paraId="2D242606" w14:textId="77777777" w:rsidTr="00217A9B">
        <w:tc>
          <w:tcPr>
            <w:tcW w:w="3959" w:type="dxa"/>
          </w:tcPr>
          <w:p w14:paraId="5E6CB729" w14:textId="77777777" w:rsidR="009D3417" w:rsidRPr="00E0484B" w:rsidRDefault="009D3417" w:rsidP="00A0692A">
            <w:pPr>
              <w:ind w:left="270" w:right="72" w:hanging="270"/>
              <w:rPr>
                <w:rFonts w:ascii="Angsana New" w:hAnsi="Angsana New" w:cs="Angsana New"/>
                <w:sz w:val="28"/>
                <w:szCs w:val="28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>สำรองค่าเผื่อผลขาดทุนด้านเครดิตที่คาดว่าจะเกิดขึ้น</w:t>
            </w:r>
            <w:r w:rsidRPr="00E0484B">
              <w:rPr>
                <w:rFonts w:ascii="Angsana New" w:hAnsi="Angsana New" w:cs="Angsana New"/>
                <w:sz w:val="28"/>
                <w:szCs w:val="28"/>
              </w:rPr>
              <w:br/>
              <w:t>(</w:t>
            </w:r>
            <w:r w:rsidRPr="00E0484B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Pr="00E0484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61" w:type="dxa"/>
          </w:tcPr>
          <w:p w14:paraId="0BBB76AA" w14:textId="77777777" w:rsidR="009D3417" w:rsidRPr="00E0484B" w:rsidRDefault="009D3417" w:rsidP="00A0692A">
            <w:pPr>
              <w:tabs>
                <w:tab w:val="decimal" w:pos="756"/>
              </w:tabs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68CE0B" w14:textId="77777777" w:rsidR="009D3417" w:rsidRPr="00E0484B" w:rsidRDefault="009D3417" w:rsidP="00217A9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1C41846" w14:textId="16F2E454" w:rsidR="009D3417" w:rsidRPr="00E0484B" w:rsidRDefault="006B1F34" w:rsidP="00217A9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80" w:type="dxa"/>
            <w:gridSpan w:val="2"/>
          </w:tcPr>
          <w:p w14:paraId="4AE3F7F7" w14:textId="77777777" w:rsidR="009D3417" w:rsidRPr="00E0484B" w:rsidRDefault="009D3417" w:rsidP="00715C11">
            <w:pPr>
              <w:tabs>
                <w:tab w:val="decimal" w:pos="949"/>
                <w:tab w:val="decimal" w:pos="1050"/>
              </w:tabs>
              <w:ind w:left="-115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F94BF24" w14:textId="77777777" w:rsidR="00715C11" w:rsidRPr="00E0484B" w:rsidRDefault="00715C11" w:rsidP="00217A9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6ACA3F6" w14:textId="2A74CBDA" w:rsidR="009D3417" w:rsidRPr="00E0484B" w:rsidRDefault="009D3417" w:rsidP="00217A9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81AD70E" w14:textId="77777777" w:rsidR="009D3417" w:rsidRPr="00E0484B" w:rsidRDefault="009D3417" w:rsidP="00BD7177">
            <w:pPr>
              <w:tabs>
                <w:tab w:val="left" w:pos="718"/>
                <w:tab w:val="decimal" w:pos="949"/>
                <w:tab w:val="decimal" w:pos="1050"/>
              </w:tabs>
              <w:ind w:lef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gridSpan w:val="2"/>
          </w:tcPr>
          <w:p w14:paraId="19FB9F0C" w14:textId="77777777" w:rsidR="00715C11" w:rsidRPr="00E0484B" w:rsidRDefault="00715C11" w:rsidP="00217A9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8B900E3" w14:textId="290A7662" w:rsidR="009D3417" w:rsidRPr="00E0484B" w:rsidRDefault="006B1F34" w:rsidP="00217A9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80" w:type="dxa"/>
          </w:tcPr>
          <w:p w14:paraId="7C63E545" w14:textId="77777777" w:rsidR="009D3417" w:rsidRPr="00E0484B" w:rsidRDefault="009D3417" w:rsidP="00A0692A">
            <w:pPr>
              <w:tabs>
                <w:tab w:val="decimal" w:pos="1260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</w:tcPr>
          <w:p w14:paraId="6251FC82" w14:textId="77777777" w:rsidR="00715C11" w:rsidRPr="00E0484B" w:rsidRDefault="009D3417" w:rsidP="00141CBF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  <w:p w14:paraId="1F5F7BFC" w14:textId="5079FF71" w:rsidR="009D3417" w:rsidRPr="00E0484B" w:rsidRDefault="006B1F34" w:rsidP="00141CBF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</w:t>
            </w:r>
          </w:p>
        </w:tc>
      </w:tr>
      <w:tr w:rsidR="009D3417" w:rsidRPr="00E0484B" w14:paraId="39048BA3" w14:textId="77777777" w:rsidTr="00217A9B">
        <w:trPr>
          <w:trHeight w:val="107"/>
        </w:trPr>
        <w:tc>
          <w:tcPr>
            <w:tcW w:w="3959" w:type="dxa"/>
            <w:vAlign w:val="bottom"/>
          </w:tcPr>
          <w:p w14:paraId="46526438" w14:textId="64356A8E" w:rsidR="009D3417" w:rsidRPr="00E0484B" w:rsidRDefault="009D3417" w:rsidP="00A0692A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E0484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361" w:type="dxa"/>
          </w:tcPr>
          <w:p w14:paraId="61DB897D" w14:textId="77777777" w:rsidR="009D3417" w:rsidRPr="00E0484B" w:rsidRDefault="009D3417" w:rsidP="00A0692A">
            <w:pPr>
              <w:tabs>
                <w:tab w:val="decimal" w:pos="756"/>
              </w:tabs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3675C0" w14:textId="22EE1B44" w:rsidR="009D3417" w:rsidRPr="00E0484B" w:rsidRDefault="006B1F34" w:rsidP="00217A9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0" w:type="dxa"/>
            <w:gridSpan w:val="2"/>
          </w:tcPr>
          <w:p w14:paraId="4A500B75" w14:textId="77777777" w:rsidR="009D3417" w:rsidRPr="00E0484B" w:rsidRDefault="009D3417" w:rsidP="00BD7177">
            <w:pPr>
              <w:tabs>
                <w:tab w:val="decimal" w:pos="949"/>
                <w:tab w:val="decimal" w:pos="1050"/>
              </w:tabs>
              <w:ind w:left="-115" w:right="-1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D476FE" w14:textId="2D564ACE" w:rsidR="009D3417" w:rsidRPr="00E0484B" w:rsidRDefault="006B1F34" w:rsidP="00217A9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80" w:type="dxa"/>
          </w:tcPr>
          <w:p w14:paraId="20E5F945" w14:textId="77777777" w:rsidR="009D3417" w:rsidRPr="00E0484B" w:rsidRDefault="009D3417" w:rsidP="00BD7177">
            <w:pPr>
              <w:tabs>
                <w:tab w:val="left" w:pos="718"/>
                <w:tab w:val="decimal" w:pos="949"/>
                <w:tab w:val="decimal" w:pos="1050"/>
              </w:tabs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987D72" w14:textId="5DAE9CFA" w:rsidR="009D3417" w:rsidRPr="00E0484B" w:rsidRDefault="006B1F34" w:rsidP="00217A9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</w:p>
        </w:tc>
        <w:tc>
          <w:tcPr>
            <w:tcW w:w="180" w:type="dxa"/>
          </w:tcPr>
          <w:p w14:paraId="42114CCA" w14:textId="77777777" w:rsidR="009D3417" w:rsidRPr="00E0484B" w:rsidRDefault="009D3417" w:rsidP="00BD7177">
            <w:pPr>
              <w:tabs>
                <w:tab w:val="decimal" w:pos="1050"/>
                <w:tab w:val="decimal" w:pos="1260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2CBBBB13" w14:textId="0644F1AD" w:rsidR="009D3417" w:rsidRPr="00E0484B" w:rsidRDefault="006B1F34" w:rsidP="00141CBF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927</w:t>
            </w:r>
            <w:r w:rsidR="009D3417"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</w:t>
            </w:r>
          </w:p>
        </w:tc>
      </w:tr>
    </w:tbl>
    <w:p w14:paraId="34413A4C" w14:textId="77777777" w:rsidR="005905E4" w:rsidRDefault="005905E4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8C81790" w14:textId="3248F73A" w:rsidR="00C8441B" w:rsidRPr="00E0484B" w:rsidRDefault="006B1F34" w:rsidP="00C8441B">
      <w:pPr>
        <w:pStyle w:val="ListParagraph"/>
        <w:spacing w:before="360" w:after="0"/>
        <w:ind w:left="540" w:hanging="54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8441B" w:rsidRPr="00E048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E0484B">
        <w:rPr>
          <w:rFonts w:asciiTheme="majorBidi" w:hAnsiTheme="majorBidi" w:cstheme="majorBidi"/>
          <w:b/>
          <w:bCs/>
          <w:sz w:val="29"/>
          <w:szCs w:val="29"/>
          <w:cs/>
        </w:rPr>
        <w:t>สินค้าคงเหลือ</w:t>
      </w:r>
      <w:r w:rsidR="001D5D0F" w:rsidRPr="00E0484B">
        <w:rPr>
          <w:rFonts w:asciiTheme="majorBidi" w:hAnsiTheme="majorBidi" w:cstheme="majorBidi"/>
          <w:sz w:val="28"/>
        </w:rPr>
        <w:t xml:space="preserve"> </w:t>
      </w:r>
    </w:p>
    <w:p w14:paraId="7F3CA22F" w14:textId="4C28D407" w:rsidR="00C8441B" w:rsidRPr="00E0484B" w:rsidRDefault="00C8441B" w:rsidP="00C8441B">
      <w:pPr>
        <w:ind w:firstLine="540"/>
        <w:rPr>
          <w:rFonts w:asciiTheme="majorBidi" w:hAnsiTheme="majorBidi" w:cstheme="majorBidi"/>
          <w:sz w:val="29"/>
          <w:szCs w:val="29"/>
        </w:rPr>
      </w:pPr>
      <w:r w:rsidRPr="00E0484B">
        <w:rPr>
          <w:rFonts w:asciiTheme="majorBidi" w:hAnsiTheme="majorBidi" w:cstheme="majorBidi"/>
          <w:sz w:val="29"/>
          <w:szCs w:val="29"/>
          <w:cs/>
          <w:lang w:val="en-US"/>
        </w:rPr>
        <w:t>สินค้าคงเหลือ</w:t>
      </w:r>
      <w:r w:rsidRPr="00E0484B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E0484B">
        <w:rPr>
          <w:rFonts w:asciiTheme="majorBidi" w:hAnsiTheme="majorBidi" w:cstheme="majorBidi"/>
          <w:sz w:val="29"/>
          <w:szCs w:val="29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theme="majorBidi"/>
          <w:sz w:val="29"/>
          <w:szCs w:val="29"/>
          <w:lang w:val="en-US"/>
        </w:rPr>
        <w:t>31</w:t>
      </w:r>
      <w:r w:rsidRPr="00E0484B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E0484B">
        <w:rPr>
          <w:rFonts w:asciiTheme="majorBidi" w:hAnsiTheme="majorBidi" w:cstheme="majorBidi"/>
          <w:sz w:val="29"/>
          <w:szCs w:val="29"/>
          <w:cs/>
          <w:lang w:val="en-US"/>
        </w:rPr>
        <w:t>ธันวาคม</w:t>
      </w:r>
      <w:r w:rsidRPr="00E0484B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E0484B">
        <w:rPr>
          <w:rFonts w:asciiTheme="majorBidi" w:hAnsiTheme="majorBidi" w:cstheme="majorBidi"/>
          <w:sz w:val="29"/>
          <w:szCs w:val="29"/>
          <w:cs/>
        </w:rPr>
        <w:t>ประกอบด้วย</w:t>
      </w:r>
    </w:p>
    <w:p w14:paraId="5426F217" w14:textId="77777777" w:rsidR="00C8441B" w:rsidRPr="00E0484B" w:rsidRDefault="00C8441B" w:rsidP="00077C2E">
      <w:pPr>
        <w:ind w:right="-568" w:firstLine="540"/>
        <w:jc w:val="right"/>
        <w:rPr>
          <w:rFonts w:asciiTheme="majorBidi" w:hAnsiTheme="majorBidi" w:cstheme="majorBidi"/>
          <w:sz w:val="29"/>
          <w:szCs w:val="29"/>
        </w:rPr>
      </w:pPr>
      <w:r w:rsidRPr="00E0484B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E0484B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ล้านบาท</w:t>
      </w:r>
    </w:p>
    <w:tbl>
      <w:tblPr>
        <w:tblW w:w="925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107"/>
        <w:gridCol w:w="153"/>
        <w:gridCol w:w="1089"/>
        <w:gridCol w:w="162"/>
        <w:gridCol w:w="1107"/>
        <w:gridCol w:w="126"/>
        <w:gridCol w:w="18"/>
        <w:gridCol w:w="1098"/>
      </w:tblGrid>
      <w:tr w:rsidR="00B252B3" w:rsidRPr="00E0484B" w14:paraId="791D8F41" w14:textId="77777777" w:rsidTr="00C8441B">
        <w:tc>
          <w:tcPr>
            <w:tcW w:w="4392" w:type="dxa"/>
          </w:tcPr>
          <w:p w14:paraId="7522307F" w14:textId="77777777" w:rsidR="00C8441B" w:rsidRPr="00E0484B" w:rsidRDefault="00C8441B" w:rsidP="00C8441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14:paraId="3BAB77AA" w14:textId="77777777" w:rsidR="00C8441B" w:rsidRPr="00E0484B" w:rsidRDefault="00C8441B" w:rsidP="00C8441B">
            <w:pPr>
              <w:spacing w:line="34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  <w:shd w:val="clear" w:color="auto" w:fill="auto"/>
          </w:tcPr>
          <w:p w14:paraId="3C1A9497" w14:textId="77777777" w:rsidR="00C8441B" w:rsidRPr="00E0484B" w:rsidRDefault="00C8441B" w:rsidP="00C8441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4"/>
            <w:shd w:val="clear" w:color="auto" w:fill="auto"/>
          </w:tcPr>
          <w:p w14:paraId="62C34AE8" w14:textId="77777777" w:rsidR="00C8441B" w:rsidRPr="00E0484B" w:rsidRDefault="00C8441B" w:rsidP="00C8441B">
            <w:pPr>
              <w:spacing w:line="340" w:lineRule="exact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2B3" w:rsidRPr="00E0484B" w14:paraId="6417A6E8" w14:textId="77777777" w:rsidTr="00C8441B">
        <w:tc>
          <w:tcPr>
            <w:tcW w:w="4392" w:type="dxa"/>
          </w:tcPr>
          <w:p w14:paraId="7E0D9CCE" w14:textId="77777777" w:rsidR="00FE7F82" w:rsidRPr="00E0484B" w:rsidRDefault="00FE7F82" w:rsidP="00FE7F82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B459620" w14:textId="7AFFAD6A" w:rsidR="00FE7F82" w:rsidRPr="00E0484B" w:rsidRDefault="006B1F34" w:rsidP="00FE7F8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679D3D3D" w14:textId="77777777" w:rsidR="00FE7F82" w:rsidRPr="00E0484B" w:rsidRDefault="00FE7F82" w:rsidP="00FE7F82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1643317E" w14:textId="2345EDEC" w:rsidR="00FE7F82" w:rsidRPr="00E0484B" w:rsidRDefault="006B1F34" w:rsidP="00FE7F8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2ACE6A91" w14:textId="77777777" w:rsidR="00FE7F82" w:rsidRPr="00E0484B" w:rsidRDefault="00FE7F82" w:rsidP="00FE7F82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4BDB1491" w14:textId="4674E2CF" w:rsidR="00FE7F82" w:rsidRPr="00E0484B" w:rsidRDefault="006B1F34" w:rsidP="00FE7F8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</w:tcPr>
          <w:p w14:paraId="2EB0DAFD" w14:textId="77777777" w:rsidR="00FE7F82" w:rsidRPr="00E0484B" w:rsidRDefault="00FE7F82" w:rsidP="00FE7F82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51CDED5B" w14:textId="39D14E1F" w:rsidR="00FE7F82" w:rsidRPr="00E0484B" w:rsidRDefault="006B1F34" w:rsidP="00FE7F8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050B11" w:rsidRPr="00E0484B" w14:paraId="403ED061" w14:textId="77777777" w:rsidTr="005E0229">
        <w:tc>
          <w:tcPr>
            <w:tcW w:w="4392" w:type="dxa"/>
          </w:tcPr>
          <w:p w14:paraId="7A6AECDE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อะไหล่เครื่องบิน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DF1A3" w14:textId="5D568154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537</w:t>
            </w:r>
          </w:p>
        </w:tc>
        <w:tc>
          <w:tcPr>
            <w:tcW w:w="153" w:type="dxa"/>
          </w:tcPr>
          <w:p w14:paraId="78FBF71E" w14:textId="0B260016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089" w:type="dxa"/>
            <w:shd w:val="clear" w:color="auto" w:fill="auto"/>
          </w:tcPr>
          <w:p w14:paraId="7544324E" w14:textId="0968578A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50B1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162" w:type="dxa"/>
            <w:shd w:val="clear" w:color="auto" w:fill="auto"/>
          </w:tcPr>
          <w:p w14:paraId="544AD6A4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619389A" w14:textId="235C1CFA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537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209D62C9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0E36FA4" w14:textId="40B1C8BF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50B1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</w:tr>
      <w:tr w:rsidR="00050B11" w:rsidRPr="00E0484B" w14:paraId="063F0FD7" w14:textId="77777777" w:rsidTr="005E0229">
        <w:tc>
          <w:tcPr>
            <w:tcW w:w="4392" w:type="dxa"/>
          </w:tcPr>
          <w:p w14:paraId="44CCDEFF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อะไหล่เครื่องบินที่หมุนเวียนช้าและรอการจำหน่าย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3BA9A" w14:textId="195CF2D3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734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786A50E0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21ADA4A7" w14:textId="4FAE6FC6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50B1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162" w:type="dxa"/>
            <w:shd w:val="clear" w:color="auto" w:fill="auto"/>
          </w:tcPr>
          <w:p w14:paraId="1D926E37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159AFBC4" w14:textId="408742E2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734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5B94220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F2AC11B" w14:textId="71C454ED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50B1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</w:tr>
      <w:tr w:rsidR="00050B11" w:rsidRPr="00E0484B" w14:paraId="5B33C367" w14:textId="77777777" w:rsidTr="005E0229">
        <w:tc>
          <w:tcPr>
            <w:tcW w:w="4392" w:type="dxa"/>
          </w:tcPr>
          <w:p w14:paraId="3C4F5537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อะไหล่เครื่องยนต์และอุปกรณ์ภาคพื้น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4FBF7" w14:textId="181CAEED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295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6AC31C87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A2A532A" w14:textId="106F7637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162" w:type="dxa"/>
            <w:shd w:val="clear" w:color="auto" w:fill="auto"/>
          </w:tcPr>
          <w:p w14:paraId="24C55038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0A345A4" w14:textId="4B9430FB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295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2B3817D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B7B7B3D" w14:textId="0C1DFD18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050B11" w:rsidRPr="00E0484B" w14:paraId="44D0BA19" w14:textId="77777777" w:rsidTr="005E0229">
        <w:tc>
          <w:tcPr>
            <w:tcW w:w="4392" w:type="dxa"/>
          </w:tcPr>
          <w:p w14:paraId="6BDC2400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น้ำมันเครื่องบิน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E0F2E" w14:textId="2B58908D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235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6E79493A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3DFB171A" w14:textId="269F7EB7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62" w:type="dxa"/>
            <w:shd w:val="clear" w:color="auto" w:fill="auto"/>
          </w:tcPr>
          <w:p w14:paraId="64B222F9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0F4A531" w14:textId="5BAAE02F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235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4721081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6F01E8D" w14:textId="054DBAC5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</w:tr>
      <w:tr w:rsidR="00050B11" w:rsidRPr="00E0484B" w14:paraId="62240D6D" w14:textId="77777777" w:rsidTr="005E0229">
        <w:tc>
          <w:tcPr>
            <w:tcW w:w="4392" w:type="dxa"/>
          </w:tcPr>
          <w:p w14:paraId="168037BD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สินค้าผลิตมาเพื่อขาย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FB4A" w14:textId="45D54DB8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230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6B433779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0CB404E3" w14:textId="26109394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162" w:type="dxa"/>
            <w:shd w:val="clear" w:color="auto" w:fill="auto"/>
          </w:tcPr>
          <w:p w14:paraId="712C298A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642925C" w14:textId="70276350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227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2F5BDC0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87D1890" w14:textId="730DE909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</w:tr>
      <w:tr w:rsidR="00050B11" w:rsidRPr="00E0484B" w14:paraId="7E6B1CC3" w14:textId="77777777" w:rsidTr="005E0229">
        <w:tc>
          <w:tcPr>
            <w:tcW w:w="4392" w:type="dxa"/>
          </w:tcPr>
          <w:p w14:paraId="1C23F986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พัสดุสำหรับใช้ในห้องพักผู้โดยสารและการบริการอาหาร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44E0" w14:textId="2815EDF4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53" w:type="dxa"/>
          </w:tcPr>
          <w:p w14:paraId="42E70BE2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34BFB405" w14:textId="1EDC5658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62" w:type="dxa"/>
            <w:shd w:val="clear" w:color="auto" w:fill="auto"/>
          </w:tcPr>
          <w:p w14:paraId="3969F244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07FFB5D" w14:textId="120301D9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8DADE66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F92D110" w14:textId="387596A0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</w:tr>
      <w:tr w:rsidR="00050B11" w:rsidRPr="00E0484B" w14:paraId="509C0994" w14:textId="77777777" w:rsidTr="005E0229">
        <w:tc>
          <w:tcPr>
            <w:tcW w:w="4392" w:type="dxa"/>
          </w:tcPr>
          <w:p w14:paraId="6E3B6FC1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พัสดุและของใช้สิ้นเปลือง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3652" w14:textId="506E8A97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6F9FE7B0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64884D89" w14:textId="7B4615CC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62" w:type="dxa"/>
            <w:shd w:val="clear" w:color="auto" w:fill="auto"/>
          </w:tcPr>
          <w:p w14:paraId="5C1371AF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0FD3C82" w14:textId="76D2A7CE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E0743AF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7BC5F2D" w14:textId="4FEB3B76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050B11" w:rsidRPr="00E0484B" w14:paraId="0EC76765" w14:textId="77777777" w:rsidTr="005E0229">
        <w:tc>
          <w:tcPr>
            <w:tcW w:w="4392" w:type="dxa"/>
          </w:tcPr>
          <w:p w14:paraId="0D285081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สินค้าและอะไหล่ซ่อมเครื่องจำลองบินและพัสดุอื่นๆ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2141" w14:textId="53AD8E3D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7FF9A3E2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27111D2C" w14:textId="24B5CF16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62" w:type="dxa"/>
            <w:shd w:val="clear" w:color="auto" w:fill="auto"/>
          </w:tcPr>
          <w:p w14:paraId="5698F56D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50C4BA3" w14:textId="7F623871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92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3BE7B6B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D916B1F" w14:textId="43CD88F5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050B11" w:rsidRPr="00E0484B" w14:paraId="0C6BC253" w14:textId="77777777" w:rsidTr="00050B11">
        <w:tc>
          <w:tcPr>
            <w:tcW w:w="4392" w:type="dxa"/>
          </w:tcPr>
          <w:p w14:paraId="12D64D15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สินค้าและอะไหล่เครื่องบินระหว่างทาง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7EBBB" w14:textId="55239A28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203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41FB3B40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E1CE9AE" w14:textId="5F60D9CB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  <w:tc>
          <w:tcPr>
            <w:tcW w:w="162" w:type="dxa"/>
            <w:shd w:val="clear" w:color="auto" w:fill="auto"/>
          </w:tcPr>
          <w:p w14:paraId="163D937A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34F6BF0" w14:textId="3E784BEB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203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28ECAE01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ADC31B6" w14:textId="354C6522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</w:tr>
      <w:tr w:rsidR="00050B11" w:rsidRPr="00E0484B" w14:paraId="134005CD" w14:textId="77777777" w:rsidTr="00050B11">
        <w:tc>
          <w:tcPr>
            <w:tcW w:w="4392" w:type="dxa"/>
          </w:tcPr>
          <w:p w14:paraId="1D0AAE44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สินค้าล้าสมัยและชำรุดรอการจำหน่าย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DCC1E73" w14:textId="32DB19F3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5AB90103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0668A4C3" w14:textId="2367FB9D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62" w:type="dxa"/>
            <w:shd w:val="clear" w:color="auto" w:fill="auto"/>
          </w:tcPr>
          <w:p w14:paraId="77858A0E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90E2449" w14:textId="31F788CD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E92DF43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38BBF8B" w14:textId="61D99D93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050B11" w:rsidRPr="00E0484B" w14:paraId="71AADA87" w14:textId="77777777" w:rsidTr="00050B11">
        <w:tc>
          <w:tcPr>
            <w:tcW w:w="4392" w:type="dxa"/>
          </w:tcPr>
          <w:p w14:paraId="1A2B35D5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รวมสินค้าและพัสดุคงเหลือ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F43D" w14:textId="343CED80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551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19F2830E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079A8116" w14:textId="092353A0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50B1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162" w:type="dxa"/>
            <w:shd w:val="clear" w:color="auto" w:fill="auto"/>
          </w:tcPr>
          <w:p w14:paraId="4D56EA08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A5D01DC" w14:textId="17DA219A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530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D1D1D4D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0F9FEA5" w14:textId="2C2A1F2E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50B1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</w:tr>
      <w:tr w:rsidR="00050B11" w:rsidRPr="00E0484B" w14:paraId="40076816" w14:textId="77777777" w:rsidTr="005E0229">
        <w:tc>
          <w:tcPr>
            <w:tcW w:w="4392" w:type="dxa"/>
          </w:tcPr>
          <w:p w14:paraId="428E5E09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55CF" w14:textId="307642E6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E048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102</w:t>
            </w:r>
            <w:r w:rsidRPr="00E0484B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</w:p>
        </w:tc>
        <w:tc>
          <w:tcPr>
            <w:tcW w:w="153" w:type="dxa"/>
          </w:tcPr>
          <w:p w14:paraId="097ADE8A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9B7FCAB" w14:textId="17CFB6EE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3265103A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A2C4E52" w14:textId="020F74D1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E048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1F34"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102</w:t>
            </w:r>
            <w:r w:rsidRPr="00E0484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0C5840B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467752E" w14:textId="14E90E3E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left="20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50B11" w:rsidRPr="00E0484B" w14:paraId="46DBB208" w14:textId="77777777" w:rsidTr="005E0229">
        <w:tc>
          <w:tcPr>
            <w:tcW w:w="4392" w:type="dxa"/>
          </w:tcPr>
          <w:p w14:paraId="7730EFED" w14:textId="77777777" w:rsidR="00050B11" w:rsidRPr="00E0484B" w:rsidRDefault="00050B11" w:rsidP="00050B11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1526E" w14:textId="462113C6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50B1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153" w:type="dxa"/>
          </w:tcPr>
          <w:p w14:paraId="35741F34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DCE2E" w14:textId="40A8F7D9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50B1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162" w:type="dxa"/>
            <w:shd w:val="clear" w:color="auto" w:fill="auto"/>
          </w:tcPr>
          <w:p w14:paraId="523B8EB4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1DE80FB" w14:textId="4399D055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  <w:r w:rsidR="00050B11" w:rsidRPr="00E0484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007051C" w14:textId="77777777" w:rsidR="00050B11" w:rsidRPr="00E0484B" w:rsidRDefault="00050B11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BDA8B" w14:textId="6F0D9395" w:rsidR="00050B11" w:rsidRPr="00E0484B" w:rsidRDefault="006B1F34" w:rsidP="00050B11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50B1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</w:tr>
    </w:tbl>
    <w:p w14:paraId="25458DF8" w14:textId="008B6D60" w:rsidR="00C8441B" w:rsidRPr="00E0484B" w:rsidRDefault="00C8441B" w:rsidP="00913DEA">
      <w:pPr>
        <w:spacing w:before="120"/>
        <w:ind w:left="547" w:right="-568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สำหรับปีสิ้นสุดวันที่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ริษัทรับรู้ขาดทุนจากการลดมูลค่าสินค้าคงเหลือในงบกำไรขาดทุนและกำไรขาดทุนเบ็ดเสร็จรวมและเฉพาะกิจการ ดังนี้</w:t>
      </w:r>
    </w:p>
    <w:p w14:paraId="7864300B" w14:textId="77777777" w:rsidR="00C8441B" w:rsidRPr="00E0484B" w:rsidRDefault="00C8441B" w:rsidP="00D868FC">
      <w:pPr>
        <w:ind w:left="540" w:right="-568"/>
        <w:jc w:val="right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E0484B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ล้านบาท</w:t>
      </w:r>
    </w:p>
    <w:tbl>
      <w:tblPr>
        <w:tblW w:w="92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2340"/>
        <w:gridCol w:w="180"/>
        <w:gridCol w:w="2340"/>
      </w:tblGrid>
      <w:tr w:rsidR="00B252B3" w:rsidRPr="00E0484B" w14:paraId="6A3D8EC3" w14:textId="77777777" w:rsidTr="00D868FC">
        <w:trPr>
          <w:trHeight w:val="360"/>
        </w:trPr>
        <w:tc>
          <w:tcPr>
            <w:tcW w:w="4392" w:type="dxa"/>
          </w:tcPr>
          <w:p w14:paraId="369404BE" w14:textId="77777777" w:rsidR="00D868FC" w:rsidRPr="00E0484B" w:rsidRDefault="00D868FC" w:rsidP="00D868FC">
            <w:pPr>
              <w:pStyle w:val="BodyText"/>
              <w:tabs>
                <w:tab w:val="left" w:pos="720"/>
              </w:tabs>
              <w:ind w:left="162" w:right="-5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</w:tcPr>
          <w:p w14:paraId="248A5723" w14:textId="55A6609C" w:rsidR="00D868FC" w:rsidRPr="00E0484B" w:rsidRDefault="00D868FC" w:rsidP="00D868FC">
            <w:pPr>
              <w:spacing w:line="340" w:lineRule="exact"/>
              <w:ind w:left="-108" w:right="-5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252B3" w:rsidRPr="00E0484B" w14:paraId="28552005" w14:textId="77777777" w:rsidTr="00D868FC">
        <w:tc>
          <w:tcPr>
            <w:tcW w:w="4392" w:type="dxa"/>
          </w:tcPr>
          <w:p w14:paraId="569ABFC1" w14:textId="77777777" w:rsidR="00FE7F82" w:rsidRPr="00E0484B" w:rsidRDefault="00FE7F82" w:rsidP="00FE7F82">
            <w:pPr>
              <w:pStyle w:val="BodyText"/>
              <w:tabs>
                <w:tab w:val="left" w:pos="720"/>
              </w:tabs>
              <w:ind w:left="162" w:right="-5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0DB66548" w14:textId="26835FC3" w:rsidR="00FE7F82" w:rsidRPr="00E0484B" w:rsidRDefault="006B1F34" w:rsidP="00FE7F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295827D1" w14:textId="77777777" w:rsidR="00FE7F82" w:rsidRPr="00E0484B" w:rsidRDefault="00FE7F82" w:rsidP="00FE7F8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</w:tcPr>
          <w:p w14:paraId="35FC3A4B" w14:textId="50B7E4A9" w:rsidR="00FE7F82" w:rsidRPr="00E0484B" w:rsidRDefault="006B1F34" w:rsidP="00FE7F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0834D94D" w14:textId="77777777" w:rsidTr="00D868FC">
        <w:tc>
          <w:tcPr>
            <w:tcW w:w="4392" w:type="dxa"/>
          </w:tcPr>
          <w:p w14:paraId="64BA324F" w14:textId="77777777" w:rsidR="00FE7F82" w:rsidRPr="00E0484B" w:rsidRDefault="00FE7F82" w:rsidP="00FE7F8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6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2340" w:type="dxa"/>
          </w:tcPr>
          <w:p w14:paraId="012AD886" w14:textId="74D132BA" w:rsidR="00FE7F82" w:rsidRPr="00E0484B" w:rsidRDefault="00363801" w:rsidP="00FE7F8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CA41AA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3C14E2A" w14:textId="3780E5E1" w:rsidR="00FE7F82" w:rsidRPr="00E0484B" w:rsidRDefault="00FE7F82" w:rsidP="00FE7F82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</w:tcPr>
          <w:p w14:paraId="09E09806" w14:textId="67BFD929" w:rsidR="00FE7F82" w:rsidRPr="00E0484B" w:rsidRDefault="006B1F34" w:rsidP="00FE7F8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</w:tr>
    </w:tbl>
    <w:p w14:paraId="3594501A" w14:textId="6BD405B6" w:rsidR="00F56051" w:rsidRPr="00E0484B" w:rsidRDefault="006B1F34" w:rsidP="00F56051">
      <w:pPr>
        <w:pStyle w:val="ListParagraph"/>
        <w:spacing w:before="360" w:after="0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F56051" w:rsidRPr="00E048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F56051" w:rsidRPr="00E048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F56051" w:rsidRPr="00E0484B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15D1BAE8" w14:textId="4E781EA8" w:rsidR="00F56051" w:rsidRPr="00E0484B" w:rsidRDefault="00F56051" w:rsidP="00B4051C">
      <w:pPr>
        <w:ind w:left="-90" w:firstLine="630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 ณ 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ธันวาคม ประกอบด้วย</w:t>
      </w:r>
    </w:p>
    <w:p w14:paraId="37513C1E" w14:textId="6DF4ADED" w:rsidR="00B4051C" w:rsidRPr="00E0484B" w:rsidRDefault="00B4051C" w:rsidP="00503229">
      <w:pPr>
        <w:ind w:left="-90" w:right="-298" w:firstLine="630"/>
        <w:jc w:val="right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0484B">
        <w:rPr>
          <w:rFonts w:asciiTheme="majorBidi" w:hAnsiTheme="majorBidi" w:cstheme="majorBidi"/>
          <w:b/>
          <w:bCs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86"/>
        <w:gridCol w:w="1048"/>
        <w:gridCol w:w="90"/>
        <w:gridCol w:w="1116"/>
        <w:gridCol w:w="86"/>
        <w:gridCol w:w="994"/>
        <w:gridCol w:w="90"/>
        <w:gridCol w:w="990"/>
        <w:gridCol w:w="90"/>
        <w:gridCol w:w="1170"/>
      </w:tblGrid>
      <w:tr w:rsidR="00BF2B07" w:rsidRPr="00E0484B" w14:paraId="317A8F38" w14:textId="77777777" w:rsidTr="00F81CF4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185F" w14:textId="77777777" w:rsidR="00BF2B07" w:rsidRPr="00E0484B" w:rsidRDefault="00BF2B07" w:rsidP="00650313">
            <w:pPr>
              <w:tabs>
                <w:tab w:val="left" w:pos="810"/>
              </w:tabs>
              <w:ind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CCA53" w14:textId="70ED3F81" w:rsidR="00BF2B07" w:rsidRPr="00E0484B" w:rsidRDefault="00B4051C" w:rsidP="0067303F">
            <w:pPr>
              <w:pStyle w:val="BodyText"/>
              <w:tabs>
                <w:tab w:val="clear" w:pos="360"/>
                <w:tab w:val="clear" w:pos="1080"/>
              </w:tabs>
              <w:ind w:right="-90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536BF" w:rsidRPr="00E0484B" w14:paraId="38C10367" w14:textId="77777777" w:rsidTr="00E460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5329B" w14:textId="658887BD" w:rsidR="00F536BF" w:rsidRPr="00E0484B" w:rsidRDefault="00F536BF" w:rsidP="00650313">
            <w:pPr>
              <w:tabs>
                <w:tab w:val="left" w:pos="810"/>
              </w:tabs>
              <w:ind w:left="270" w:right="-175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6B1F34" w:rsidRPr="006B1F34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  <w:r w:rsidRPr="00E0484B">
              <w:rPr>
                <w:rFonts w:asciiTheme="majorBidi" w:hAnsiTheme="majorBidi" w:cstheme="majorBidi" w:hint="cs"/>
                <w:cs/>
              </w:rPr>
              <w:t xml:space="preserve">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474B" w14:textId="77777777" w:rsidR="00F536BF" w:rsidRPr="00E0484B" w:rsidRDefault="00F536BF" w:rsidP="003D110B">
            <w:pPr>
              <w:ind w:left="-18" w:right="-87"/>
              <w:jc w:val="center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2B9B3" w14:textId="77777777" w:rsidR="00F536BF" w:rsidRPr="00E0484B" w:rsidRDefault="00F536BF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DD5F" w14:textId="77777777" w:rsidR="00F536BF" w:rsidRPr="00E0484B" w:rsidRDefault="00F536BF" w:rsidP="003D110B">
            <w:pPr>
              <w:ind w:right="79"/>
              <w:jc w:val="center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B5B15" w14:textId="77777777" w:rsidR="00F536BF" w:rsidRPr="00E0484B" w:rsidRDefault="00F536BF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1F8BD" w14:textId="77777777" w:rsidR="00F536BF" w:rsidRPr="00E0484B" w:rsidRDefault="00F536BF" w:rsidP="00F536BF">
            <w:pPr>
              <w:jc w:val="center"/>
              <w:rPr>
                <w:rFonts w:ascii="Angsana New" w:hAnsi="Angsana New" w:cs="Angsana New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cs/>
              </w:rPr>
              <w:t>ด้อยค่า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048C5" w14:textId="77777777" w:rsidR="00F536BF" w:rsidRPr="00E0484B" w:rsidRDefault="00F536BF" w:rsidP="00650313">
            <w:pPr>
              <w:tabs>
                <w:tab w:val="decimal" w:pos="1071"/>
              </w:tabs>
              <w:ind w:left="55" w:right="53" w:hanging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48CCE" w14:textId="77777777" w:rsidR="00F536BF" w:rsidRPr="00E0484B" w:rsidRDefault="00F536BF" w:rsidP="00F536BF">
            <w:pPr>
              <w:ind w:left="-18"/>
              <w:jc w:val="center"/>
              <w:rPr>
                <w:rFonts w:ascii="Angsana New" w:hAnsi="Angsana New" w:cs="Angsana New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cs/>
              </w:rPr>
              <w:t>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6924" w14:textId="77777777" w:rsidR="00F536BF" w:rsidRPr="00E0484B" w:rsidRDefault="00F536BF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7BAF3C" w14:textId="73CF09AD" w:rsidR="00F536BF" w:rsidRPr="00E0484B" w:rsidRDefault="001A1B54" w:rsidP="00F536BF">
            <w:pPr>
              <w:ind w:left="-362" w:right="38" w:firstLine="3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0484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FE452B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66CC86" w14:textId="77777777" w:rsidR="00F536BF" w:rsidRPr="00E0484B" w:rsidRDefault="00F536BF" w:rsidP="00F536BF">
            <w:pPr>
              <w:ind w:left="-18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536BF" w:rsidRPr="00E0484B" w14:paraId="0AE078AC" w14:textId="77777777" w:rsidTr="00E460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4E46" w14:textId="77777777" w:rsidR="00F536BF" w:rsidRPr="00E0484B" w:rsidRDefault="00F536BF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3B4AF" w14:textId="77777777" w:rsidR="00F536BF" w:rsidRPr="00E0484B" w:rsidRDefault="00F536BF" w:rsidP="003D110B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794EF" w14:textId="77777777" w:rsidR="00F536BF" w:rsidRPr="00E0484B" w:rsidRDefault="00F536BF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97C4D" w14:textId="77777777" w:rsidR="00F536BF" w:rsidRPr="00E0484B" w:rsidRDefault="00F536BF" w:rsidP="00650313">
            <w:pPr>
              <w:tabs>
                <w:tab w:val="decimal" w:pos="990"/>
              </w:tabs>
              <w:ind w:right="7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269F8" w14:textId="77777777" w:rsidR="00F536BF" w:rsidRPr="00E0484B" w:rsidRDefault="00F536BF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81A52" w14:textId="77777777" w:rsidR="00F536BF" w:rsidRPr="00E0484B" w:rsidRDefault="00F536BF" w:rsidP="00650313">
            <w:pPr>
              <w:tabs>
                <w:tab w:val="decimal" w:pos="1010"/>
              </w:tabs>
              <w:ind w:left="-18" w:firstLine="38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6A3B7" w14:textId="77777777" w:rsidR="00F536BF" w:rsidRPr="00E0484B" w:rsidRDefault="00F536BF" w:rsidP="00650313">
            <w:pPr>
              <w:tabs>
                <w:tab w:val="decimal" w:pos="1071"/>
              </w:tabs>
              <w:ind w:left="55" w:right="53" w:hanging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37AD9" w14:textId="77777777" w:rsidR="00F536BF" w:rsidRPr="00E0484B" w:rsidRDefault="00F536BF" w:rsidP="00650313">
            <w:pPr>
              <w:tabs>
                <w:tab w:val="decimal" w:pos="1070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CA8BA" w14:textId="77777777" w:rsidR="00F536BF" w:rsidRPr="00E0484B" w:rsidRDefault="00F536BF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E66783" w14:textId="34AC3AC1" w:rsidR="00F536BF" w:rsidRPr="00E0484B" w:rsidRDefault="00F536BF" w:rsidP="00F536BF">
            <w:pPr>
              <w:ind w:left="-18" w:right="3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DD977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EA2029" w14:textId="77777777" w:rsidR="00F536BF" w:rsidRPr="00E0484B" w:rsidRDefault="00F536BF" w:rsidP="00F536BF">
            <w:pPr>
              <w:ind w:left="-18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F536BF" w:rsidRPr="00E0484B" w14:paraId="636532F5" w14:textId="77777777" w:rsidTr="00E460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225AA" w14:textId="77777777" w:rsidR="00F536BF" w:rsidRPr="00E0484B" w:rsidRDefault="00F536BF" w:rsidP="00650313">
            <w:pPr>
              <w:tabs>
                <w:tab w:val="left" w:pos="810"/>
              </w:tabs>
              <w:ind w:left="365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DA06" w14:textId="2357049F" w:rsidR="00F536BF" w:rsidRPr="00E0484B" w:rsidRDefault="006B1F34" w:rsidP="003D110B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F536BF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F536BF"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0E45" w14:textId="77777777" w:rsidR="00F536BF" w:rsidRPr="00E0484B" w:rsidRDefault="00F536BF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2ABC" w14:textId="77777777" w:rsidR="00F536BF" w:rsidRPr="00E0484B" w:rsidRDefault="00F536BF" w:rsidP="00650313">
            <w:pPr>
              <w:tabs>
                <w:tab w:val="decimal" w:pos="990"/>
              </w:tabs>
              <w:ind w:right="7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3494" w14:textId="77777777" w:rsidR="00F536BF" w:rsidRPr="00E0484B" w:rsidRDefault="00F536BF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9FA24" w14:textId="77777777" w:rsidR="00F536BF" w:rsidRPr="00E0484B" w:rsidRDefault="00F536BF" w:rsidP="00650313">
            <w:pPr>
              <w:tabs>
                <w:tab w:val="decimal" w:pos="1010"/>
              </w:tabs>
              <w:ind w:left="-18" w:firstLine="38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E11E5" w14:textId="77777777" w:rsidR="00F536BF" w:rsidRPr="00E0484B" w:rsidRDefault="00F536BF" w:rsidP="00650313">
            <w:pPr>
              <w:tabs>
                <w:tab w:val="decimal" w:pos="1071"/>
              </w:tabs>
              <w:ind w:left="55" w:right="53" w:hanging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1375C" w14:textId="77777777" w:rsidR="00F536BF" w:rsidRPr="00E0484B" w:rsidRDefault="00F536BF" w:rsidP="00650313">
            <w:pPr>
              <w:tabs>
                <w:tab w:val="decimal" w:pos="1070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B4F6" w14:textId="77777777" w:rsidR="00F536BF" w:rsidRPr="00E0484B" w:rsidRDefault="00F536BF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D99B6D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2C7837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D82DE3" w14:textId="40038A43" w:rsidR="00F536BF" w:rsidRPr="00E0484B" w:rsidRDefault="006B1F34" w:rsidP="00F536BF">
            <w:pPr>
              <w:ind w:left="-18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536BF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F536BF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F536BF" w:rsidRPr="00E0484B" w14:paraId="44A999A5" w14:textId="77777777" w:rsidTr="00E460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0DB83" w14:textId="77777777" w:rsidR="00F536BF" w:rsidRPr="00E0484B" w:rsidRDefault="00F536BF" w:rsidP="00650313">
            <w:pPr>
              <w:tabs>
                <w:tab w:val="left" w:pos="810"/>
              </w:tabs>
              <w:ind w:left="365" w:right="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209C1" w14:textId="553D1B5B" w:rsidR="00F536BF" w:rsidRPr="00E0484B" w:rsidRDefault="006B1F34" w:rsidP="003D110B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D10CD" w14:textId="77777777" w:rsidR="00F536BF" w:rsidRPr="00E0484B" w:rsidRDefault="00F536BF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A3A4D" w14:textId="77777777" w:rsidR="00F536BF" w:rsidRPr="00E0484B" w:rsidRDefault="00F536BF" w:rsidP="00650313">
            <w:pPr>
              <w:tabs>
                <w:tab w:val="decimal" w:pos="990"/>
              </w:tabs>
              <w:ind w:right="7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B6DCC" w14:textId="77777777" w:rsidR="00F536BF" w:rsidRPr="00E0484B" w:rsidRDefault="00F536BF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FEC12" w14:textId="77777777" w:rsidR="00F536BF" w:rsidRPr="00E0484B" w:rsidRDefault="00F536BF" w:rsidP="00650313">
            <w:pPr>
              <w:tabs>
                <w:tab w:val="decimal" w:pos="1010"/>
              </w:tabs>
              <w:ind w:left="-18" w:firstLine="38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5AE2" w14:textId="77777777" w:rsidR="00F536BF" w:rsidRPr="00E0484B" w:rsidRDefault="00F536BF" w:rsidP="00650313">
            <w:pPr>
              <w:tabs>
                <w:tab w:val="decimal" w:pos="1071"/>
              </w:tabs>
              <w:ind w:left="55" w:right="53" w:hanging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82F8" w14:textId="77777777" w:rsidR="00F536BF" w:rsidRPr="00E0484B" w:rsidRDefault="00F536BF" w:rsidP="00650313">
            <w:pPr>
              <w:tabs>
                <w:tab w:val="decimal" w:pos="1070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291A" w14:textId="77777777" w:rsidR="00F536BF" w:rsidRPr="00E0484B" w:rsidRDefault="00F536BF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B4A2EC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DB10E7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22747" w14:textId="145B62FC" w:rsidR="00F536BF" w:rsidRPr="00E0484B" w:rsidRDefault="006B1F34" w:rsidP="00F536BF">
            <w:pPr>
              <w:ind w:left="-18" w:right="3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F536BF" w:rsidRPr="00E0484B" w14:paraId="1BF4640E" w14:textId="77777777" w:rsidTr="00E460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3A64" w14:textId="77777777" w:rsidR="00F536BF" w:rsidRPr="00E0484B" w:rsidRDefault="00F536BF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D3F0" w14:textId="2B39C32A" w:rsidR="00F536BF" w:rsidRPr="00E0484B" w:rsidRDefault="006B1F34" w:rsidP="008C48C9">
            <w:pPr>
              <w:tabs>
                <w:tab w:val="decimal" w:pos="805"/>
              </w:tabs>
              <w:ind w:left="-18" w:right="183"/>
              <w:jc w:val="right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3</w:t>
            </w:r>
            <w:r w:rsidR="00F536BF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110</w:t>
            </w:r>
            <w:r w:rsidR="00F536BF"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36E36" w14:textId="77777777" w:rsidR="00F536BF" w:rsidRPr="00E0484B" w:rsidRDefault="00F536BF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7E728" w14:textId="6E9CC876" w:rsidR="00F536BF" w:rsidRPr="00E0484B" w:rsidRDefault="006B1F34" w:rsidP="003D110B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124</w:t>
            </w:r>
            <w:r w:rsidR="00F536BF"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BC5B2" w14:textId="77777777" w:rsidR="00F536BF" w:rsidRPr="00E0484B" w:rsidRDefault="00F536BF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012D" w14:textId="11EF73D0" w:rsidR="00F536BF" w:rsidRPr="00E0484B" w:rsidRDefault="006B1F34" w:rsidP="00F536BF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648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5E812" w14:textId="77777777" w:rsidR="00F536BF" w:rsidRPr="00E0484B" w:rsidRDefault="00F536BF" w:rsidP="00650313">
            <w:pPr>
              <w:tabs>
                <w:tab w:val="decimal" w:pos="1071"/>
              </w:tabs>
              <w:ind w:left="55" w:right="53" w:hanging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4FABD" w14:textId="50B67099" w:rsidR="00F536BF" w:rsidRPr="00E0484B" w:rsidRDefault="00F536BF" w:rsidP="00F536BF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</w:rPr>
            </w:pPr>
            <w:r w:rsidRPr="00E0484B">
              <w:rPr>
                <w:rFonts w:ascii="Angsana New" w:hAnsi="Angsana New" w:cs="Angsana New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711</w:t>
            </w:r>
            <w:r w:rsidRPr="00E0484B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41CC5" w14:textId="77777777" w:rsidR="00F536BF" w:rsidRPr="00E0484B" w:rsidRDefault="00F536BF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DDB13" w14:textId="65D68471" w:rsidR="00F536BF" w:rsidRPr="00E0484B" w:rsidRDefault="00F536BF" w:rsidP="00F536BF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724</w:t>
            </w:r>
            <w:r w:rsidRPr="00E0484B">
              <w:rPr>
                <w:rFonts w:ascii="Angsana New" w:hAnsi="Angsana New" w:cs="Angsana New"/>
                <w:lang w:val="en-US"/>
              </w:rPr>
              <w:t>)</w:t>
            </w:r>
            <w:r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5A2FE8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6FF12" w14:textId="32055A55" w:rsidR="00F536BF" w:rsidRPr="00E0484B" w:rsidRDefault="006B1F34" w:rsidP="00F536BF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2</w:t>
            </w:r>
            <w:r w:rsidR="00F536BF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447</w:t>
            </w:r>
          </w:p>
        </w:tc>
      </w:tr>
      <w:tr w:rsidR="00F536BF" w:rsidRPr="00E0484B" w14:paraId="20F853A7" w14:textId="77777777" w:rsidTr="00E460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F3326" w14:textId="77777777" w:rsidR="00F536BF" w:rsidRPr="00E0484B" w:rsidRDefault="00F536BF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="Angsana New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เครื่องยนต์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9E5EA" w14:textId="5844BA3D" w:rsidR="00F536BF" w:rsidRPr="00E0484B" w:rsidRDefault="006B1F34" w:rsidP="003D110B">
            <w:pPr>
              <w:tabs>
                <w:tab w:val="decimal" w:pos="805"/>
              </w:tabs>
              <w:ind w:left="-18" w:right="18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123</w:t>
            </w:r>
            <w:r w:rsidR="00F536BF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602D3" w14:textId="77777777" w:rsidR="00F536BF" w:rsidRPr="00E0484B" w:rsidRDefault="00F536BF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710B3" w14:textId="214B703A" w:rsidR="00F536BF" w:rsidRPr="00E0484B" w:rsidRDefault="006B1F34" w:rsidP="003D110B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21</w:t>
            </w:r>
            <w:r w:rsidR="00F536BF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877C5" w14:textId="77777777" w:rsidR="00F536BF" w:rsidRPr="00E0484B" w:rsidRDefault="00F536BF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7AB1D" w14:textId="09055E5B" w:rsidR="00F536BF" w:rsidRPr="00E0484B" w:rsidRDefault="00F536BF" w:rsidP="00F536BF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12</w:t>
            </w:r>
            <w:r w:rsidRPr="00E0484B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5C9D" w14:textId="77777777" w:rsidR="00F536BF" w:rsidRPr="00E0484B" w:rsidRDefault="00F536BF" w:rsidP="00650313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9CE26" w14:textId="1C3E7078" w:rsidR="00F536BF" w:rsidRPr="00E0484B" w:rsidRDefault="00F536BF" w:rsidP="00F536BF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76</w:t>
            </w:r>
            <w:r w:rsidRPr="00E0484B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65CDA" w14:textId="77777777" w:rsidR="00F536BF" w:rsidRPr="00E0484B" w:rsidRDefault="00F536BF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8F6C" w14:textId="3A8425BE" w:rsidR="00F536BF" w:rsidRPr="00E0484B" w:rsidRDefault="001F2AAB" w:rsidP="002B571E">
            <w:pPr>
              <w:ind w:right="-58"/>
              <w:jc w:val="center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  <w:r w:rsidR="00F536BF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F0FED8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F14531" w14:textId="077FEB21" w:rsidR="00F536BF" w:rsidRPr="00E0484B" w:rsidRDefault="006B1F34" w:rsidP="00F536BF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56</w:t>
            </w:r>
          </w:p>
        </w:tc>
      </w:tr>
      <w:tr w:rsidR="00F536BF" w:rsidRPr="00E0484B" w14:paraId="0A0C5DF9" w14:textId="77777777" w:rsidTr="00E460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21240" w14:textId="77777777" w:rsidR="00F536BF" w:rsidRPr="00E0484B" w:rsidRDefault="00F536BF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="Angsana New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FAB7" w14:textId="275C9B2B" w:rsidR="00F536BF" w:rsidRPr="00E0484B" w:rsidRDefault="006B1F34" w:rsidP="003D110B">
            <w:pPr>
              <w:tabs>
                <w:tab w:val="decimal" w:pos="805"/>
              </w:tabs>
              <w:ind w:left="-18" w:right="18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</w:t>
            </w:r>
            <w:r w:rsidR="00F536BF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081</w:t>
            </w:r>
            <w:r w:rsidR="00F536BF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913AD" w14:textId="77777777" w:rsidR="00F536BF" w:rsidRPr="00E0484B" w:rsidRDefault="00F536BF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49B7C" w14:textId="54ECF2F9" w:rsidR="00F536BF" w:rsidRPr="00E0484B" w:rsidRDefault="00F536BF" w:rsidP="002B571E">
            <w:pPr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D8A09" w14:textId="77777777" w:rsidR="00F536BF" w:rsidRPr="00E0484B" w:rsidRDefault="00F536BF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558A1" w14:textId="6480DA64" w:rsidR="00F536BF" w:rsidRPr="00E0484B" w:rsidRDefault="002B571E" w:rsidP="002B571E">
            <w:pPr>
              <w:ind w:right="-175"/>
              <w:jc w:val="center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5FEC3" w14:textId="77777777" w:rsidR="00F536BF" w:rsidRPr="00E0484B" w:rsidRDefault="00F536BF" w:rsidP="00650313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B7CB8" w14:textId="468A9793" w:rsidR="00F536BF" w:rsidRPr="00E0484B" w:rsidRDefault="00F536BF" w:rsidP="00F536BF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739</w:t>
            </w:r>
            <w:r w:rsidRPr="00E0484B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C7EAE" w14:textId="77777777" w:rsidR="00F536BF" w:rsidRPr="00E0484B" w:rsidRDefault="00F536BF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A9887" w14:textId="03143572" w:rsidR="00F536BF" w:rsidRPr="00E0484B" w:rsidRDefault="00DD2B6A" w:rsidP="00F536BF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98</w:t>
            </w:r>
            <w:r w:rsidR="00060BEE" w:rsidRPr="00E0484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0A5F50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F5856B" w14:textId="2DD13920" w:rsidR="00F536BF" w:rsidRPr="00E0484B" w:rsidRDefault="006B1F34" w:rsidP="00F536BF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244</w:t>
            </w:r>
          </w:p>
        </w:tc>
      </w:tr>
      <w:tr w:rsidR="00F536BF" w:rsidRPr="00E0484B" w14:paraId="167262D1" w14:textId="77777777" w:rsidTr="00E460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DD5ED" w14:textId="77777777" w:rsidR="00F536BF" w:rsidRPr="00E0484B" w:rsidRDefault="00F536BF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4AEFA" w14:textId="4664BF5C" w:rsidR="00F536BF" w:rsidRPr="00E0484B" w:rsidRDefault="006B1F34" w:rsidP="003D110B">
            <w:pPr>
              <w:tabs>
                <w:tab w:val="decimal" w:pos="805"/>
              </w:tabs>
              <w:ind w:left="-18" w:right="18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98A67" w14:textId="77777777" w:rsidR="00F536BF" w:rsidRPr="00E0484B" w:rsidRDefault="00F536BF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8C9A" w14:textId="31EFA7B1" w:rsidR="00F536BF" w:rsidRPr="00E0484B" w:rsidRDefault="006B1F34" w:rsidP="003D110B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BB1A" w14:textId="77777777" w:rsidR="00F536BF" w:rsidRPr="00E0484B" w:rsidRDefault="00F536BF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8F09" w14:textId="38B192C3" w:rsidR="00F536BF" w:rsidRPr="002B571E" w:rsidRDefault="002B571E" w:rsidP="002B571E">
            <w:pPr>
              <w:ind w:right="-1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4E1F" w14:textId="77777777" w:rsidR="00F536BF" w:rsidRPr="00E0484B" w:rsidRDefault="00F536BF" w:rsidP="00650313">
            <w:pPr>
              <w:tabs>
                <w:tab w:val="decimal" w:pos="1071"/>
              </w:tabs>
              <w:ind w:left="-18" w:right="53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8CCCA" w14:textId="440DC637" w:rsidR="00F536BF" w:rsidRPr="00E0484B" w:rsidRDefault="00F536BF" w:rsidP="00F536BF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9</w:t>
            </w:r>
            <w:r w:rsidRPr="00E0484B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0678" w14:textId="77777777" w:rsidR="00F536BF" w:rsidRPr="00E0484B" w:rsidRDefault="00F536BF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CEEC0" w14:textId="792B6144" w:rsidR="00F536BF" w:rsidRPr="00E0484B" w:rsidRDefault="00E07132" w:rsidP="00F536BF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8</w:t>
            </w:r>
            <w:r w:rsidR="000F66AA" w:rsidRPr="00E0484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01CB6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C0470C" w14:textId="58B6A564" w:rsidR="00F536BF" w:rsidRPr="00E0484B" w:rsidRDefault="00D03E04" w:rsidP="002B571E">
            <w:pPr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 xml:space="preserve"> </w:t>
            </w:r>
            <w:r w:rsidR="001A40EB"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536BF" w:rsidRPr="00E0484B" w14:paraId="4ADAB3B3" w14:textId="77777777" w:rsidTr="00E460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59C08" w14:textId="77777777" w:rsidR="00F536BF" w:rsidRPr="00E0484B" w:rsidRDefault="00F536BF" w:rsidP="00650313">
            <w:pPr>
              <w:ind w:left="99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27FA9E9" w14:textId="06719821" w:rsidR="00F536BF" w:rsidRPr="00E0484B" w:rsidRDefault="006B1F34" w:rsidP="003D110B">
            <w:pPr>
              <w:tabs>
                <w:tab w:val="decimal" w:pos="805"/>
              </w:tabs>
              <w:ind w:left="-18" w:right="18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4</w:t>
            </w:r>
            <w:r w:rsidR="00F536BF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321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622AA" w14:textId="77777777" w:rsidR="00F536BF" w:rsidRPr="00E0484B" w:rsidRDefault="00F536BF" w:rsidP="00650313">
            <w:pPr>
              <w:tabs>
                <w:tab w:val="decimal" w:pos="990"/>
              </w:tabs>
              <w:ind w:left="-18" w:right="8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8CB77E" w14:textId="60CD22A3" w:rsidR="00F536BF" w:rsidRPr="00E0484B" w:rsidRDefault="006B1F34" w:rsidP="003D110B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155</w:t>
            </w:r>
            <w:r w:rsidR="00F536BF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8072F" w14:textId="77777777" w:rsidR="00F536BF" w:rsidRPr="00E0484B" w:rsidRDefault="00F536BF" w:rsidP="00650313">
            <w:pPr>
              <w:ind w:left="-18" w:right="6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E86891" w14:textId="1003F8F8" w:rsidR="00F536BF" w:rsidRPr="00E0484B" w:rsidRDefault="00F536BF" w:rsidP="00F536BF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 xml:space="preserve"> </w:t>
            </w:r>
            <w:r w:rsidR="006B1F34" w:rsidRPr="006B1F34">
              <w:rPr>
                <w:rFonts w:ascii="Angsana New" w:hAnsi="Angsana New" w:cs="Angsana New"/>
                <w:lang w:val="en-US"/>
              </w:rPr>
              <w:t>636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0825A" w14:textId="77777777" w:rsidR="00F536BF" w:rsidRPr="00E0484B" w:rsidRDefault="00F536BF" w:rsidP="00650313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95A450" w14:textId="006CAEF6" w:rsidR="00F536BF" w:rsidRPr="00E0484B" w:rsidRDefault="00F536BF" w:rsidP="00F536BF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1</w:t>
            </w:r>
            <w:r w:rsidRPr="00E0484B">
              <w:rPr>
                <w:rFonts w:ascii="Angsana New" w:hAnsi="Angsana New" w:cs="Angsana New"/>
              </w:rPr>
              <w:t>,</w:t>
            </w:r>
            <w:r w:rsidR="006B1F34" w:rsidRPr="006B1F34">
              <w:rPr>
                <w:rFonts w:ascii="Angsana New" w:hAnsi="Angsana New" w:cs="Angsana New"/>
                <w:lang w:val="en-US"/>
              </w:rPr>
              <w:t>535</w:t>
            </w:r>
            <w:r w:rsidRPr="00E0484B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D8760" w14:textId="77777777" w:rsidR="00F536BF" w:rsidRPr="00E0484B" w:rsidRDefault="00F536BF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E835B2" w14:textId="6AF27FD7" w:rsidR="00F536BF" w:rsidRPr="00E0484B" w:rsidRDefault="00F536BF" w:rsidP="00F536BF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830</w:t>
            </w:r>
            <w:r w:rsidRPr="00E0484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0D73D" w14:textId="77777777" w:rsidR="00F536BF" w:rsidRPr="00E0484B" w:rsidRDefault="00F536BF" w:rsidP="00650313">
            <w:pPr>
              <w:tabs>
                <w:tab w:val="decimal" w:pos="1041"/>
              </w:tabs>
              <w:ind w:left="-18" w:right="3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C1D4B33" w14:textId="2EF20A5B" w:rsidR="00F536BF" w:rsidRPr="00E0484B" w:rsidRDefault="006B1F34" w:rsidP="00F536BF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2</w:t>
            </w:r>
            <w:r w:rsidR="00F536BF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747</w:t>
            </w:r>
          </w:p>
        </w:tc>
      </w:tr>
    </w:tbl>
    <w:p w14:paraId="432CC181" w14:textId="1E2C6DA5" w:rsidR="00E712FC" w:rsidRDefault="00E712FC" w:rsidP="00DC5D4E">
      <w:pPr>
        <w:pStyle w:val="BodyText"/>
        <w:tabs>
          <w:tab w:val="clear" w:pos="360"/>
          <w:tab w:val="clear" w:pos="1080"/>
        </w:tabs>
        <w:ind w:right="-90"/>
        <w:rPr>
          <w:rFonts w:asciiTheme="majorBidi" w:hAnsiTheme="majorBidi"/>
          <w:b/>
          <w:bCs/>
          <w:sz w:val="24"/>
          <w:szCs w:val="24"/>
          <w:cs/>
        </w:rPr>
      </w:pPr>
    </w:p>
    <w:p w14:paraId="297708AB" w14:textId="77777777" w:rsidR="00E712FC" w:rsidRDefault="00E712FC">
      <w:pPr>
        <w:rPr>
          <w:rFonts w:asciiTheme="majorBidi" w:hAnsiTheme="majorBidi" w:cs="Angsana New"/>
          <w:b/>
          <w:bCs/>
          <w:cs/>
          <w:lang w:val="th-TH" w:eastAsia="x-none"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270845C9" w14:textId="77777777" w:rsidR="00F56051" w:rsidRPr="00E0484B" w:rsidRDefault="00F56051" w:rsidP="00503229">
      <w:pPr>
        <w:pStyle w:val="BodyText"/>
        <w:tabs>
          <w:tab w:val="clear" w:pos="360"/>
          <w:tab w:val="clear" w:pos="1080"/>
        </w:tabs>
        <w:ind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E0484B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080"/>
        <w:gridCol w:w="90"/>
        <w:gridCol w:w="990"/>
        <w:gridCol w:w="90"/>
        <w:gridCol w:w="990"/>
        <w:gridCol w:w="90"/>
        <w:gridCol w:w="1170"/>
      </w:tblGrid>
      <w:tr w:rsidR="00B252B3" w:rsidRPr="00E0484B" w14:paraId="654A9618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F449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33D8" w14:textId="1D623DF8" w:rsidR="00F56051" w:rsidRPr="00E0484B" w:rsidRDefault="00F872A3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B252B3" w:rsidRPr="00E0484B" w14:paraId="620C233D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D127F" w14:textId="6E321D77" w:rsidR="00F56051" w:rsidRPr="00E0484B" w:rsidRDefault="00E460A9" w:rsidP="00E460A9">
            <w:pPr>
              <w:tabs>
                <w:tab w:val="left" w:pos="810"/>
              </w:tabs>
              <w:ind w:left="270" w:right="-175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F56051"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56051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56051"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B9509" w14:textId="77777777" w:rsidR="00F56051" w:rsidRPr="00E0484B" w:rsidRDefault="00F56051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160B3" w14:textId="77777777" w:rsidR="00F56051" w:rsidRPr="00E0484B" w:rsidRDefault="00F56051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7721F" w14:textId="77777777" w:rsidR="00F56051" w:rsidRPr="00E0484B" w:rsidRDefault="00F56051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1C07F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27937" w14:textId="77777777" w:rsidR="00F56051" w:rsidRPr="00E0484B" w:rsidRDefault="00F56051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cs/>
              </w:rPr>
              <w:t>ด้อยค่า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10BD9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0531A" w14:textId="77777777" w:rsidR="00F56051" w:rsidRPr="00E0484B" w:rsidRDefault="00F56051" w:rsidP="00650313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cs/>
              </w:rPr>
              <w:t>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11364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C269" w14:textId="77777777" w:rsidR="00F56051" w:rsidRPr="00E0484B" w:rsidRDefault="00F56051" w:rsidP="00E460A9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0F0FF977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0C6FC" w14:textId="77777777" w:rsidR="00F56051" w:rsidRPr="00E0484B" w:rsidRDefault="00F56051" w:rsidP="00650313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E73A2" w14:textId="77777777" w:rsidR="00F56051" w:rsidRPr="00E0484B" w:rsidRDefault="00F56051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EFA1" w14:textId="77777777" w:rsidR="00F56051" w:rsidRPr="00E0484B" w:rsidRDefault="00F56051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3F544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4FC43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E3F8D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8DA51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C23F3" w14:textId="77777777" w:rsidR="00F56051" w:rsidRPr="00E0484B" w:rsidRDefault="00F56051" w:rsidP="00650313">
            <w:pPr>
              <w:ind w:right="-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C08E6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E67C7" w14:textId="77777777" w:rsidR="00F56051" w:rsidRPr="00E0484B" w:rsidRDefault="00F56051" w:rsidP="00E460A9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E0484B" w14:paraId="5890FD94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1F83C" w14:textId="77777777" w:rsidR="00F56051" w:rsidRPr="00E0484B" w:rsidRDefault="00F56051" w:rsidP="00650313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D1ADE" w14:textId="780DA643" w:rsidR="00F56051" w:rsidRPr="00E0484B" w:rsidRDefault="006B1F34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F56051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F56051"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F56051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A744" w14:textId="77777777" w:rsidR="00F56051" w:rsidRPr="00E0484B" w:rsidRDefault="00F56051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9B5C5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F06C7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3F3AE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84FEC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F84A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7E369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BF348" w14:textId="0F3DF778" w:rsidR="00F56051" w:rsidRPr="00E0484B" w:rsidRDefault="006B1F34" w:rsidP="00E460A9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56051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F56051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B252B3" w:rsidRPr="00E0484B" w14:paraId="4424ECDB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EA4F" w14:textId="77777777" w:rsidR="00F56051" w:rsidRPr="00E0484B" w:rsidRDefault="00F56051" w:rsidP="00650313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5C6D9" w14:textId="2DE1FA67" w:rsidR="00F56051" w:rsidRPr="00E0484B" w:rsidRDefault="006B1F34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26C3" w14:textId="77777777" w:rsidR="00F56051" w:rsidRPr="00E0484B" w:rsidRDefault="00F56051" w:rsidP="0065031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DB598" w14:textId="77777777" w:rsidR="00F56051" w:rsidRPr="00E0484B" w:rsidRDefault="00F56051" w:rsidP="00650313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C7ABF" w14:textId="77777777" w:rsidR="00F56051" w:rsidRPr="00E0484B" w:rsidRDefault="00F56051" w:rsidP="00650313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D09E" w14:textId="77777777" w:rsidR="00F56051" w:rsidRPr="00E0484B" w:rsidRDefault="00F56051" w:rsidP="00650313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386D" w14:textId="77777777" w:rsidR="00F56051" w:rsidRPr="00E0484B" w:rsidRDefault="00F56051" w:rsidP="00650313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6B78A" w14:textId="77777777" w:rsidR="00F56051" w:rsidRPr="00E0484B" w:rsidRDefault="00F56051" w:rsidP="00650313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C1269" w14:textId="77777777" w:rsidR="00F56051" w:rsidRPr="00E0484B" w:rsidRDefault="00F56051" w:rsidP="00650313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B017D" w14:textId="0957E2F9" w:rsidR="00F56051" w:rsidRPr="00E0484B" w:rsidRDefault="006B1F34" w:rsidP="00E460A9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B252B3" w:rsidRPr="00E0484B" w14:paraId="19D7B7C3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5C3B" w14:textId="77777777" w:rsidR="00F56051" w:rsidRPr="00E0484B" w:rsidRDefault="00F56051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23900" w14:textId="6D0550A9" w:rsidR="00F56051" w:rsidRPr="00E0484B" w:rsidRDefault="006B1F34" w:rsidP="00E460A9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85</w:t>
            </w:r>
            <w:r w:rsidR="00F56051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16840" w14:textId="77777777" w:rsidR="00F56051" w:rsidRPr="00E0484B" w:rsidRDefault="00F56051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94262" w14:textId="3C4F6687" w:rsidR="00F56051" w:rsidRPr="00E0484B" w:rsidRDefault="006B1F34" w:rsidP="00E460A9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3</w:t>
            </w:r>
            <w:r w:rsidR="00F56051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246</w:t>
            </w:r>
            <w:r w:rsidR="00F56051"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468FE" w14:textId="77777777" w:rsidR="00F56051" w:rsidRPr="00E0484B" w:rsidRDefault="00F56051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CA561" w14:textId="6596AFBE" w:rsidR="00F56051" w:rsidRPr="00E0484B" w:rsidRDefault="00F56051" w:rsidP="00E460A9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172</w:t>
            </w:r>
            <w:r w:rsidRPr="00E0484B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12A32" w14:textId="77777777" w:rsidR="00F56051" w:rsidRPr="00E0484B" w:rsidRDefault="00F56051" w:rsidP="00650313">
            <w:pPr>
              <w:tabs>
                <w:tab w:val="decimal" w:pos="1071"/>
              </w:tabs>
              <w:ind w:left="55" w:right="53" w:hanging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C7D3C" w14:textId="66CB2022" w:rsidR="00F56051" w:rsidRPr="00E0484B" w:rsidRDefault="00F56051" w:rsidP="00E460A9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49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1BB3" w14:textId="77777777" w:rsidR="00F56051" w:rsidRPr="00E0484B" w:rsidRDefault="00F56051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C5EA4" w14:textId="71A040D3" w:rsidR="00F56051" w:rsidRPr="00E0484B" w:rsidRDefault="006B1F34" w:rsidP="00E460A9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3</w:t>
            </w:r>
            <w:r w:rsidR="00F56051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110</w:t>
            </w:r>
            <w:r w:rsidR="00F56051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  <w:tr w:rsidR="00B252B3" w:rsidRPr="00E0484B" w14:paraId="548A91A3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162D3" w14:textId="77777777" w:rsidR="00F56051" w:rsidRPr="00E0484B" w:rsidRDefault="00F56051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="Angsana New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เครื่องยนต์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8E7DB" w14:textId="77777777" w:rsidR="00F56051" w:rsidRPr="00E0484B" w:rsidRDefault="00F56051" w:rsidP="007F74BB">
            <w:pPr>
              <w:tabs>
                <w:tab w:val="decimal" w:pos="629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A709" w14:textId="77777777" w:rsidR="00F56051" w:rsidRPr="00E0484B" w:rsidRDefault="00F56051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BBC04" w14:textId="31464548" w:rsidR="00F56051" w:rsidRPr="00E0484B" w:rsidRDefault="006B1F34" w:rsidP="00E460A9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107</w:t>
            </w:r>
            <w:r w:rsidR="00F56051"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8C4B0" w14:textId="77777777" w:rsidR="00F56051" w:rsidRPr="00E0484B" w:rsidRDefault="00F56051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E689B" w14:textId="6E970EE3" w:rsidR="00F56051" w:rsidRPr="00E0484B" w:rsidRDefault="006B1F34" w:rsidP="00E460A9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FE5E4" w14:textId="77777777" w:rsidR="00F56051" w:rsidRPr="00E0484B" w:rsidRDefault="00F56051" w:rsidP="00650313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1EA9" w14:textId="1D828459" w:rsidR="00F56051" w:rsidRPr="00E0484B" w:rsidRDefault="00F56051" w:rsidP="00E460A9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44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C3A7E" w14:textId="77777777" w:rsidR="00F56051" w:rsidRPr="00E0484B" w:rsidRDefault="00F56051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CF2C6" w14:textId="5F0353A6" w:rsidR="00F56051" w:rsidRPr="00E0484B" w:rsidRDefault="006B1F34" w:rsidP="00E460A9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123</w:t>
            </w:r>
            <w:r w:rsidR="00F56051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  <w:tr w:rsidR="00B252B3" w:rsidRPr="00E0484B" w14:paraId="71414744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1EFC8" w14:textId="77777777" w:rsidR="00F56051" w:rsidRPr="00E0484B" w:rsidRDefault="00F56051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="Angsana New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8B621" w14:textId="5B30D243" w:rsidR="00F56051" w:rsidRPr="00E0484B" w:rsidRDefault="006B1F34" w:rsidP="00E460A9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708</w:t>
            </w:r>
            <w:r w:rsidR="00F56051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FEE19" w14:textId="77777777" w:rsidR="00F56051" w:rsidRPr="00E0484B" w:rsidRDefault="00F56051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E1450" w14:textId="77777777" w:rsidR="00F56051" w:rsidRPr="00E0484B" w:rsidRDefault="00F56051" w:rsidP="007F74BB">
            <w:pPr>
              <w:tabs>
                <w:tab w:val="decimal" w:pos="626"/>
              </w:tabs>
              <w:ind w:right="79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E3C19" w14:textId="77777777" w:rsidR="00F56051" w:rsidRPr="00E0484B" w:rsidRDefault="00F56051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4484C" w14:textId="77777777" w:rsidR="00F56051" w:rsidRPr="00E0484B" w:rsidRDefault="00F56051" w:rsidP="007F74BB">
            <w:pPr>
              <w:tabs>
                <w:tab w:val="decimal" w:pos="541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674CE" w14:textId="77777777" w:rsidR="00F56051" w:rsidRPr="00E0484B" w:rsidRDefault="00F56051" w:rsidP="00650313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03F1" w14:textId="2CC3538E" w:rsidR="00F56051" w:rsidRPr="00E0484B" w:rsidRDefault="00F56051" w:rsidP="00E460A9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708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FE6D3" w14:textId="77777777" w:rsidR="00F56051" w:rsidRPr="00E0484B" w:rsidRDefault="00F56051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2848" w14:textId="77777777" w:rsidR="00F56051" w:rsidRPr="00E0484B" w:rsidRDefault="00F56051" w:rsidP="001610AB">
            <w:pPr>
              <w:tabs>
                <w:tab w:val="decimal" w:pos="626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252B3" w:rsidRPr="00E0484B" w14:paraId="07F9E712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7F83B" w14:textId="77777777" w:rsidR="00F56051" w:rsidRPr="00E0484B" w:rsidRDefault="00F56051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="Angsana New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AEB70" w14:textId="77777777" w:rsidR="00F56051" w:rsidRPr="00E0484B" w:rsidRDefault="00F56051" w:rsidP="007F74BB">
            <w:pPr>
              <w:tabs>
                <w:tab w:val="decimal" w:pos="629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71934" w14:textId="77777777" w:rsidR="00F56051" w:rsidRPr="00E0484B" w:rsidRDefault="00F56051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EC0EB" w14:textId="6E8D01A4" w:rsidR="00F56051" w:rsidRPr="00E0484B" w:rsidRDefault="006B1F34" w:rsidP="00E460A9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3</w:t>
            </w:r>
            <w:r w:rsidR="00F56051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155</w:t>
            </w:r>
            <w:r w:rsidR="00F56051"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C0031" w14:textId="77777777" w:rsidR="00F56051" w:rsidRPr="00E0484B" w:rsidRDefault="00F56051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0255A" w14:textId="77777777" w:rsidR="00F56051" w:rsidRPr="00E0484B" w:rsidRDefault="00F56051" w:rsidP="007F74BB">
            <w:pPr>
              <w:tabs>
                <w:tab w:val="decimal" w:pos="541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5C775" w14:textId="77777777" w:rsidR="00F56051" w:rsidRPr="00E0484B" w:rsidRDefault="00F56051" w:rsidP="00650313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C493" w14:textId="4E3EA5A2" w:rsidR="00F56051" w:rsidRPr="00E0484B" w:rsidRDefault="00F56051" w:rsidP="00E460A9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2</w:t>
            </w:r>
            <w:r w:rsidRPr="00E0484B">
              <w:rPr>
                <w:rFonts w:ascii="Angsana New" w:hAnsi="Angsana New" w:cs="Angsana New"/>
                <w:lang w:val="en-US"/>
              </w:rPr>
              <w:t>,</w:t>
            </w:r>
            <w:r w:rsidR="006B1F34" w:rsidRPr="006B1F34">
              <w:rPr>
                <w:rFonts w:ascii="Angsana New" w:hAnsi="Angsana New" w:cs="Angsana New"/>
                <w:lang w:val="en-US"/>
              </w:rPr>
              <w:t>074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EF2A0" w14:textId="77777777" w:rsidR="00F56051" w:rsidRPr="00E0484B" w:rsidRDefault="00F56051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EB8F1" w14:textId="4A68F92C" w:rsidR="00F56051" w:rsidRPr="00E0484B" w:rsidRDefault="006B1F34" w:rsidP="00E460A9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</w:t>
            </w:r>
            <w:r w:rsidR="00F56051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081</w:t>
            </w:r>
            <w:r w:rsidR="00F56051"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  <w:tr w:rsidR="00B252B3" w:rsidRPr="00E0484B" w14:paraId="47AC3BE5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25823" w14:textId="77777777" w:rsidR="00F56051" w:rsidRPr="00E0484B" w:rsidRDefault="00F56051" w:rsidP="0065031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BEBD7" w14:textId="77777777" w:rsidR="00F56051" w:rsidRPr="00E0484B" w:rsidRDefault="00F56051" w:rsidP="007F74BB">
            <w:pPr>
              <w:tabs>
                <w:tab w:val="decimal" w:pos="629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368A0" w14:textId="77777777" w:rsidR="00F56051" w:rsidRPr="00E0484B" w:rsidRDefault="00F56051" w:rsidP="00650313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1B3F1" w14:textId="0AB5BA22" w:rsidR="00F56051" w:rsidRPr="00E0484B" w:rsidRDefault="006B1F34" w:rsidP="00E460A9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FB04" w14:textId="77777777" w:rsidR="00F56051" w:rsidRPr="00E0484B" w:rsidRDefault="00F56051" w:rsidP="00650313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AB9D2" w14:textId="77777777" w:rsidR="00F56051" w:rsidRPr="00E0484B" w:rsidRDefault="00F56051" w:rsidP="007F74BB">
            <w:pPr>
              <w:tabs>
                <w:tab w:val="decimal" w:pos="541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8062" w14:textId="77777777" w:rsidR="00F56051" w:rsidRPr="00E0484B" w:rsidRDefault="00F56051" w:rsidP="00650313">
            <w:pPr>
              <w:tabs>
                <w:tab w:val="decimal" w:pos="1071"/>
              </w:tabs>
              <w:ind w:left="-18" w:right="53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1A4E" w14:textId="4474544D" w:rsidR="00F56051" w:rsidRPr="00E0484B" w:rsidRDefault="00F56051" w:rsidP="00E460A9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37</w:t>
            </w:r>
            <w:r w:rsidRPr="00E0484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EC8A0" w14:textId="77777777" w:rsidR="00F56051" w:rsidRPr="00E0484B" w:rsidRDefault="00F56051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374FF" w14:textId="5C22CA1E" w:rsidR="00F56051" w:rsidRPr="00E0484B" w:rsidRDefault="006B1F34" w:rsidP="00E460A9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B252B3" w:rsidRPr="00E0484B" w14:paraId="2D8EB651" w14:textId="77777777" w:rsidTr="00E460A9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29131" w14:textId="77777777" w:rsidR="00F56051" w:rsidRPr="00E0484B" w:rsidRDefault="00F56051" w:rsidP="00650313">
            <w:pPr>
              <w:ind w:left="99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08C5D6" w14:textId="2844E098" w:rsidR="00F56051" w:rsidRPr="00E0484B" w:rsidRDefault="006B1F34" w:rsidP="00E460A9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793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A9610" w14:textId="77777777" w:rsidR="00F56051" w:rsidRPr="00E0484B" w:rsidRDefault="00F56051" w:rsidP="00650313">
            <w:pPr>
              <w:tabs>
                <w:tab w:val="decimal" w:pos="990"/>
              </w:tabs>
              <w:ind w:left="-18" w:right="8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7B85E8" w14:textId="40B78FF8" w:rsidR="00F56051" w:rsidRPr="00E0484B" w:rsidRDefault="006B1F34" w:rsidP="00E460A9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6</w:t>
            </w:r>
            <w:r w:rsidR="00F56051"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552</w:t>
            </w:r>
            <w:r w:rsidR="00F56051"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CE18F" w14:textId="77777777" w:rsidR="00F56051" w:rsidRPr="00E0484B" w:rsidRDefault="00F56051" w:rsidP="00650313">
            <w:pPr>
              <w:ind w:left="-18" w:right="6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F60158" w14:textId="5847BFE1" w:rsidR="00F56051" w:rsidRPr="00E0484B" w:rsidRDefault="00F56051" w:rsidP="00E460A9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 xml:space="preserve"> 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112</w:t>
            </w:r>
            <w:r w:rsidRPr="00E0484B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E5101" w14:textId="77777777" w:rsidR="00F56051" w:rsidRPr="00E0484B" w:rsidRDefault="00F56051" w:rsidP="00650313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966A81" w14:textId="545B1C29" w:rsidR="00F56051" w:rsidRPr="00E0484B" w:rsidRDefault="00F56051" w:rsidP="00E460A9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="006B1F34" w:rsidRPr="006B1F34">
              <w:rPr>
                <w:rFonts w:ascii="Angsana New" w:hAnsi="Angsana New" w:cs="Angsana New"/>
                <w:lang w:val="en-US"/>
              </w:rPr>
              <w:t>2</w:t>
            </w:r>
            <w:r w:rsidRPr="00E0484B">
              <w:rPr>
                <w:rFonts w:ascii="Angsana New" w:hAnsi="Angsana New" w:cs="Angsana New"/>
                <w:lang w:val="en-US"/>
              </w:rPr>
              <w:t>,</w:t>
            </w:r>
            <w:r w:rsidR="006B1F34" w:rsidRPr="006B1F34">
              <w:rPr>
                <w:rFonts w:ascii="Angsana New" w:hAnsi="Angsana New" w:cs="Angsana New"/>
                <w:lang w:val="en-US"/>
              </w:rPr>
              <w:t>912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0BA38" w14:textId="77777777" w:rsidR="00F56051" w:rsidRPr="00E0484B" w:rsidRDefault="00F56051" w:rsidP="00650313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A74CAA4" w14:textId="6BA16F61" w:rsidR="00F56051" w:rsidRPr="00E0484B" w:rsidRDefault="006B1F34" w:rsidP="00E460A9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4</w:t>
            </w:r>
            <w:r w:rsidR="00F56051"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321</w:t>
            </w:r>
          </w:p>
        </w:tc>
      </w:tr>
    </w:tbl>
    <w:p w14:paraId="05322843" w14:textId="77777777" w:rsidR="00115D2A" w:rsidRPr="00E0484B" w:rsidRDefault="00115D2A" w:rsidP="00115D2A">
      <w:pPr>
        <w:pStyle w:val="BodyText"/>
        <w:tabs>
          <w:tab w:val="clear" w:pos="360"/>
          <w:tab w:val="clear" w:pos="1080"/>
        </w:tabs>
        <w:spacing w:before="240"/>
        <w:ind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E0484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080"/>
        <w:gridCol w:w="90"/>
        <w:gridCol w:w="990"/>
        <w:gridCol w:w="90"/>
        <w:gridCol w:w="990"/>
        <w:gridCol w:w="90"/>
        <w:gridCol w:w="1170"/>
      </w:tblGrid>
      <w:tr w:rsidR="00115D2A" w:rsidRPr="00E0484B" w14:paraId="5C35DA2C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612DC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364C" w14:textId="5CF013FB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15D2A" w:rsidRPr="00E0484B" w14:paraId="32181D86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BEA7" w14:textId="77777777" w:rsidR="00115D2A" w:rsidRPr="00E0484B" w:rsidRDefault="00115D2A" w:rsidP="00A9333D">
            <w:pPr>
              <w:tabs>
                <w:tab w:val="left" w:pos="810"/>
              </w:tabs>
              <w:ind w:left="270" w:right="-175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B907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40966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6F51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0210F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123D9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cs/>
              </w:rPr>
              <w:t>ด้อยค่า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2F26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28D2F" w14:textId="77777777" w:rsidR="00115D2A" w:rsidRPr="00E0484B" w:rsidRDefault="00115D2A" w:rsidP="00A9333D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cs/>
              </w:rPr>
              <w:t>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F2FBE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78CFA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115D2A" w:rsidRPr="00E0484B" w14:paraId="28C53918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7B30" w14:textId="77777777" w:rsidR="00115D2A" w:rsidRPr="00E0484B" w:rsidRDefault="00115D2A" w:rsidP="00A9333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FD4A7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DD9F1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ED322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69E5D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6158C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8BCE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11FB3" w14:textId="77777777" w:rsidR="00115D2A" w:rsidRPr="00E0484B" w:rsidRDefault="00115D2A" w:rsidP="00A9333D">
            <w:pPr>
              <w:ind w:right="-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9E2E7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9FB2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115D2A" w:rsidRPr="00E0484B" w14:paraId="4401A583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27DC" w14:textId="77777777" w:rsidR="00115D2A" w:rsidRPr="00E0484B" w:rsidRDefault="00115D2A" w:rsidP="00A9333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1EA1C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D6B8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FA35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80EB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4A405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15D4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340D4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AE48D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EBF67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115D2A" w:rsidRPr="00E0484B" w14:paraId="0E9921D9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77D4B" w14:textId="77777777" w:rsidR="00115D2A" w:rsidRPr="00E0484B" w:rsidRDefault="00115D2A" w:rsidP="00A9333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E4C8A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AF6A3" w14:textId="77777777" w:rsidR="00115D2A" w:rsidRPr="00E0484B" w:rsidRDefault="00115D2A" w:rsidP="00A9333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4C75F" w14:textId="77777777" w:rsidR="00115D2A" w:rsidRPr="00E0484B" w:rsidRDefault="00115D2A" w:rsidP="00A9333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7787" w14:textId="77777777" w:rsidR="00115D2A" w:rsidRPr="00E0484B" w:rsidRDefault="00115D2A" w:rsidP="00A9333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36517" w14:textId="77777777" w:rsidR="00115D2A" w:rsidRPr="00E0484B" w:rsidRDefault="00115D2A" w:rsidP="00A9333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9DE54" w14:textId="77777777" w:rsidR="00115D2A" w:rsidRPr="00E0484B" w:rsidRDefault="00115D2A" w:rsidP="00A9333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EE1E" w14:textId="77777777" w:rsidR="00115D2A" w:rsidRPr="00E0484B" w:rsidRDefault="00115D2A" w:rsidP="00A9333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5E68D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A987F" w14:textId="77777777" w:rsidR="00115D2A" w:rsidRPr="00E0484B" w:rsidRDefault="00115D2A" w:rsidP="00A9333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115D2A" w:rsidRPr="00E0484B" w14:paraId="299E1CCC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2FEA" w14:textId="77777777" w:rsidR="00115D2A" w:rsidRPr="00E0484B" w:rsidRDefault="00115D2A" w:rsidP="00A9333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F2AF" w14:textId="77777777" w:rsidR="00115D2A" w:rsidRPr="00E0484B" w:rsidRDefault="00115D2A" w:rsidP="00A9333D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85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0F2C6" w14:textId="77777777" w:rsidR="00115D2A" w:rsidRPr="00E0484B" w:rsidRDefault="00115D2A" w:rsidP="00A9333D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6F8C" w14:textId="77777777" w:rsidR="00115D2A" w:rsidRPr="00E0484B" w:rsidRDefault="00115D2A" w:rsidP="00A9333D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3</w:t>
            </w:r>
            <w:r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246</w:t>
            </w:r>
            <w:r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A0AA1" w14:textId="77777777" w:rsidR="00115D2A" w:rsidRPr="00E0484B" w:rsidRDefault="00115D2A" w:rsidP="00A9333D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681E1" w14:textId="77777777" w:rsidR="00115D2A" w:rsidRPr="00E0484B" w:rsidRDefault="00115D2A" w:rsidP="00A9333D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(</w:t>
            </w:r>
            <w:r w:rsidRPr="006B1F34">
              <w:rPr>
                <w:rFonts w:ascii="Angsana New" w:hAnsi="Angsana New" w:cs="Angsana New"/>
                <w:lang w:val="en-US"/>
              </w:rPr>
              <w:t>172</w:t>
            </w:r>
            <w:r w:rsidRPr="00E0484B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61D8" w14:textId="77777777" w:rsidR="00115D2A" w:rsidRPr="00E0484B" w:rsidRDefault="00115D2A" w:rsidP="00A9333D">
            <w:pPr>
              <w:tabs>
                <w:tab w:val="decimal" w:pos="1071"/>
              </w:tabs>
              <w:ind w:left="55" w:right="53" w:hanging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34B6D" w14:textId="77777777" w:rsidR="00115D2A" w:rsidRPr="00E0484B" w:rsidRDefault="00115D2A" w:rsidP="00A9333D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Pr="006B1F34">
              <w:rPr>
                <w:rFonts w:ascii="Angsana New" w:hAnsi="Angsana New" w:cs="Angsana New"/>
                <w:lang w:val="en-US"/>
              </w:rPr>
              <w:t>49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51AA" w14:textId="77777777" w:rsidR="00115D2A" w:rsidRPr="00E0484B" w:rsidRDefault="00115D2A" w:rsidP="00A9333D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6C205" w14:textId="77777777" w:rsidR="00115D2A" w:rsidRPr="00E0484B" w:rsidRDefault="00115D2A" w:rsidP="00A9333D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3</w:t>
            </w:r>
            <w:r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110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  <w:tr w:rsidR="00115D2A" w:rsidRPr="00E0484B" w14:paraId="1236E852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395ED" w14:textId="77777777" w:rsidR="00115D2A" w:rsidRPr="00E0484B" w:rsidRDefault="00115D2A" w:rsidP="00A9333D">
            <w:pPr>
              <w:tabs>
                <w:tab w:val="left" w:pos="810"/>
              </w:tabs>
              <w:ind w:left="630" w:right="62"/>
              <w:rPr>
                <w:rFonts w:asciiTheme="majorBidi" w:hAnsiTheme="majorBidi" w:cs="Angsana New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เครื่องยนต์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B7A71" w14:textId="77777777" w:rsidR="00115D2A" w:rsidRPr="00E0484B" w:rsidRDefault="00115D2A" w:rsidP="00A9333D">
            <w:pPr>
              <w:tabs>
                <w:tab w:val="decimal" w:pos="629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5169E" w14:textId="77777777" w:rsidR="00115D2A" w:rsidRPr="00E0484B" w:rsidRDefault="00115D2A" w:rsidP="00A9333D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195DF" w14:textId="77777777" w:rsidR="00115D2A" w:rsidRPr="00E0484B" w:rsidRDefault="00115D2A" w:rsidP="00A9333D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107</w:t>
            </w:r>
            <w:r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6A20" w14:textId="77777777" w:rsidR="00115D2A" w:rsidRPr="00E0484B" w:rsidRDefault="00115D2A" w:rsidP="00A9333D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7067E" w14:textId="77777777" w:rsidR="00115D2A" w:rsidRPr="00E0484B" w:rsidRDefault="00115D2A" w:rsidP="00A9333D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10ACF" w14:textId="77777777" w:rsidR="00115D2A" w:rsidRPr="00E0484B" w:rsidRDefault="00115D2A" w:rsidP="00A9333D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720D" w14:textId="77777777" w:rsidR="00115D2A" w:rsidRPr="00E0484B" w:rsidRDefault="00115D2A" w:rsidP="00A9333D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Pr="006B1F34">
              <w:rPr>
                <w:rFonts w:ascii="Angsana New" w:hAnsi="Angsana New" w:cs="Angsana New"/>
                <w:lang w:val="en-US"/>
              </w:rPr>
              <w:t>44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C482B" w14:textId="77777777" w:rsidR="00115D2A" w:rsidRPr="00E0484B" w:rsidRDefault="00115D2A" w:rsidP="00A9333D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98598" w14:textId="77777777" w:rsidR="00115D2A" w:rsidRPr="00E0484B" w:rsidRDefault="00115D2A" w:rsidP="00A9333D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123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  <w:tr w:rsidR="00115D2A" w:rsidRPr="00E0484B" w14:paraId="662C3146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B4BEF" w14:textId="77777777" w:rsidR="00115D2A" w:rsidRPr="00E0484B" w:rsidRDefault="00115D2A" w:rsidP="00A9333D">
            <w:pPr>
              <w:tabs>
                <w:tab w:val="left" w:pos="810"/>
              </w:tabs>
              <w:ind w:left="630" w:right="62"/>
              <w:rPr>
                <w:rFonts w:asciiTheme="majorBidi" w:hAnsiTheme="majorBidi" w:cs="Angsana New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CE7DE" w14:textId="7D4F668C" w:rsidR="00115D2A" w:rsidRPr="00E0484B" w:rsidRDefault="00115D2A" w:rsidP="00A9333D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7F389" w14:textId="77777777" w:rsidR="00115D2A" w:rsidRPr="00E0484B" w:rsidRDefault="00115D2A" w:rsidP="00A9333D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697F9" w14:textId="77777777" w:rsidR="00115D2A" w:rsidRPr="00E0484B" w:rsidRDefault="00115D2A" w:rsidP="00A9333D">
            <w:pPr>
              <w:tabs>
                <w:tab w:val="decimal" w:pos="626"/>
              </w:tabs>
              <w:ind w:right="79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1170E" w14:textId="77777777" w:rsidR="00115D2A" w:rsidRPr="00E0484B" w:rsidRDefault="00115D2A" w:rsidP="00A9333D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47A1" w14:textId="77777777" w:rsidR="00115D2A" w:rsidRPr="00E0484B" w:rsidRDefault="00115D2A" w:rsidP="00A9333D">
            <w:pPr>
              <w:tabs>
                <w:tab w:val="decimal" w:pos="541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D9A3" w14:textId="77777777" w:rsidR="00115D2A" w:rsidRPr="00E0484B" w:rsidRDefault="00115D2A" w:rsidP="00A9333D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F624" w14:textId="31FFB516" w:rsidR="00115D2A" w:rsidRPr="00E0484B" w:rsidRDefault="00115D2A" w:rsidP="00A9333D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Pr="006B1F34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9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29832" w14:textId="77777777" w:rsidR="00115D2A" w:rsidRPr="00E0484B" w:rsidRDefault="00115D2A" w:rsidP="00A9333D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9D32" w14:textId="77777777" w:rsidR="00115D2A" w:rsidRPr="00E0484B" w:rsidRDefault="00115D2A" w:rsidP="00A9333D">
            <w:pPr>
              <w:tabs>
                <w:tab w:val="decimal" w:pos="626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15D2A" w:rsidRPr="00E0484B" w14:paraId="0E674466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B276A" w14:textId="77777777" w:rsidR="00115D2A" w:rsidRPr="00E0484B" w:rsidRDefault="00115D2A" w:rsidP="00A9333D">
            <w:pPr>
              <w:tabs>
                <w:tab w:val="left" w:pos="810"/>
              </w:tabs>
              <w:ind w:left="630" w:right="62"/>
              <w:rPr>
                <w:rFonts w:asciiTheme="majorBidi" w:hAnsiTheme="majorBidi" w:cs="Angsana New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3F74E" w14:textId="77777777" w:rsidR="00115D2A" w:rsidRPr="00E0484B" w:rsidRDefault="00115D2A" w:rsidP="00A9333D">
            <w:pPr>
              <w:tabs>
                <w:tab w:val="decimal" w:pos="629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35775" w14:textId="77777777" w:rsidR="00115D2A" w:rsidRPr="00E0484B" w:rsidRDefault="00115D2A" w:rsidP="00A9333D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0177" w14:textId="77777777" w:rsidR="00115D2A" w:rsidRPr="00E0484B" w:rsidRDefault="00115D2A" w:rsidP="00A9333D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3</w:t>
            </w:r>
            <w:r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155</w:t>
            </w:r>
            <w:r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80388" w14:textId="77777777" w:rsidR="00115D2A" w:rsidRPr="00E0484B" w:rsidRDefault="00115D2A" w:rsidP="00A9333D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2EF5" w14:textId="77777777" w:rsidR="00115D2A" w:rsidRPr="00E0484B" w:rsidRDefault="00115D2A" w:rsidP="00A9333D">
            <w:pPr>
              <w:tabs>
                <w:tab w:val="decimal" w:pos="541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2978" w14:textId="77777777" w:rsidR="00115D2A" w:rsidRPr="00E0484B" w:rsidRDefault="00115D2A" w:rsidP="00A9333D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D0D6" w14:textId="77777777" w:rsidR="00115D2A" w:rsidRPr="00E0484B" w:rsidRDefault="00115D2A" w:rsidP="00A9333D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Pr="006B1F34">
              <w:rPr>
                <w:rFonts w:ascii="Angsana New" w:hAnsi="Angsana New" w:cs="Angsana New"/>
                <w:lang w:val="en-US"/>
              </w:rPr>
              <w:t>2</w:t>
            </w:r>
            <w:r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074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7F54" w14:textId="77777777" w:rsidR="00115D2A" w:rsidRPr="00E0484B" w:rsidRDefault="00115D2A" w:rsidP="00A9333D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E8E56" w14:textId="77777777" w:rsidR="00115D2A" w:rsidRPr="00E0484B" w:rsidRDefault="00115D2A" w:rsidP="00A9333D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1</w:t>
            </w:r>
            <w:r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081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  <w:tr w:rsidR="00115D2A" w:rsidRPr="00E0484B" w14:paraId="59FD8971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7B7A6" w14:textId="77777777" w:rsidR="00115D2A" w:rsidRPr="00E0484B" w:rsidRDefault="00115D2A" w:rsidP="00A9333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="Angsana New" w:hint="cs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36CA" w14:textId="77777777" w:rsidR="00115D2A" w:rsidRPr="00E0484B" w:rsidRDefault="00115D2A" w:rsidP="00A9333D">
            <w:pPr>
              <w:tabs>
                <w:tab w:val="decimal" w:pos="629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DB45" w14:textId="77777777" w:rsidR="00115D2A" w:rsidRPr="00E0484B" w:rsidRDefault="00115D2A" w:rsidP="00A9333D">
            <w:pPr>
              <w:tabs>
                <w:tab w:val="decimal" w:pos="1100"/>
              </w:tabs>
              <w:ind w:left="-18" w:right="8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7B185" w14:textId="77777777" w:rsidR="00115D2A" w:rsidRPr="00E0484B" w:rsidRDefault="00115D2A" w:rsidP="00A9333D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211C8" w14:textId="77777777" w:rsidR="00115D2A" w:rsidRPr="00E0484B" w:rsidRDefault="00115D2A" w:rsidP="00A9333D">
            <w:pPr>
              <w:ind w:left="-1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11706" w14:textId="77777777" w:rsidR="00115D2A" w:rsidRPr="00E0484B" w:rsidRDefault="00115D2A" w:rsidP="00A9333D">
            <w:pPr>
              <w:tabs>
                <w:tab w:val="decimal" w:pos="541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1446" w14:textId="77777777" w:rsidR="00115D2A" w:rsidRPr="00E0484B" w:rsidRDefault="00115D2A" w:rsidP="00A9333D">
            <w:pPr>
              <w:tabs>
                <w:tab w:val="decimal" w:pos="1071"/>
              </w:tabs>
              <w:ind w:left="-18" w:right="53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FAC20" w14:textId="77777777" w:rsidR="00115D2A" w:rsidRPr="00E0484B" w:rsidRDefault="00115D2A" w:rsidP="00A9333D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Pr="006B1F34">
              <w:rPr>
                <w:rFonts w:ascii="Angsana New" w:hAnsi="Angsana New" w:cs="Angsana New"/>
                <w:lang w:val="en-US"/>
              </w:rPr>
              <w:t>37</w:t>
            </w:r>
            <w:r w:rsidRPr="00E0484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B3AA5" w14:textId="77777777" w:rsidR="00115D2A" w:rsidRPr="00E0484B" w:rsidRDefault="00115D2A" w:rsidP="00A9333D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57886" w14:textId="77777777" w:rsidR="00115D2A" w:rsidRPr="00E0484B" w:rsidRDefault="00115D2A" w:rsidP="00A9333D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115D2A" w:rsidRPr="00E0484B" w14:paraId="141378C5" w14:textId="77777777" w:rsidTr="00A9333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E88F1" w14:textId="77777777" w:rsidR="00115D2A" w:rsidRPr="00E0484B" w:rsidRDefault="00115D2A" w:rsidP="00A9333D">
            <w:pPr>
              <w:ind w:left="99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287E08" w14:textId="6BFA66D5" w:rsidR="00115D2A" w:rsidRPr="00E0484B" w:rsidRDefault="00115D2A" w:rsidP="00A9333D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FC1B" w14:textId="77777777" w:rsidR="00115D2A" w:rsidRPr="00E0484B" w:rsidRDefault="00115D2A" w:rsidP="00A9333D">
            <w:pPr>
              <w:tabs>
                <w:tab w:val="decimal" w:pos="990"/>
              </w:tabs>
              <w:ind w:left="-18" w:right="8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0F73BF" w14:textId="77777777" w:rsidR="00115D2A" w:rsidRPr="00E0484B" w:rsidRDefault="00115D2A" w:rsidP="00A9333D">
            <w:pPr>
              <w:tabs>
                <w:tab w:val="decimal" w:pos="818"/>
              </w:tabs>
              <w:ind w:right="79"/>
              <w:rPr>
                <w:rFonts w:ascii="Angsana New" w:hAnsi="Angsana New" w:cs="Angsana New"/>
                <w:cs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6</w:t>
            </w:r>
            <w:r w:rsidRPr="00E0484B">
              <w:rPr>
                <w:rFonts w:ascii="Angsana New" w:hAnsi="Angsana New" w:cs="Angsana New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552</w:t>
            </w:r>
            <w:r w:rsidRPr="00E048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3B5C" w14:textId="77777777" w:rsidR="00115D2A" w:rsidRPr="00E0484B" w:rsidRDefault="00115D2A" w:rsidP="00A9333D">
            <w:pPr>
              <w:ind w:left="-18" w:right="6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69EB27" w14:textId="77777777" w:rsidR="00115D2A" w:rsidRPr="00E0484B" w:rsidRDefault="00115D2A" w:rsidP="00A9333D">
            <w:pPr>
              <w:tabs>
                <w:tab w:val="decimal" w:pos="723"/>
              </w:tabs>
              <w:ind w:left="-18"/>
              <w:rPr>
                <w:rFonts w:ascii="Angsana New" w:hAnsi="Angsana New" w:cs="Angsana New"/>
                <w:cs/>
              </w:rPr>
            </w:pPr>
            <w:r w:rsidRPr="00E0484B">
              <w:rPr>
                <w:rFonts w:ascii="Angsana New" w:hAnsi="Angsana New" w:cs="Angsana New"/>
              </w:rPr>
              <w:t xml:space="preserve"> (</w:t>
            </w:r>
            <w:r w:rsidRPr="006B1F34">
              <w:rPr>
                <w:rFonts w:ascii="Angsana New" w:hAnsi="Angsana New" w:cs="Angsana New"/>
                <w:lang w:val="en-US"/>
              </w:rPr>
              <w:t>112</w:t>
            </w:r>
            <w:r w:rsidRPr="00E0484B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EE984" w14:textId="77777777" w:rsidR="00115D2A" w:rsidRPr="00E0484B" w:rsidRDefault="00115D2A" w:rsidP="00A9333D">
            <w:pPr>
              <w:tabs>
                <w:tab w:val="decimal" w:pos="1071"/>
              </w:tabs>
              <w:ind w:left="-18" w:right="53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016F8F" w14:textId="53D1C133" w:rsidR="00115D2A" w:rsidRPr="00E0484B" w:rsidRDefault="00115D2A" w:rsidP="00A9333D">
            <w:pPr>
              <w:tabs>
                <w:tab w:val="decimal" w:pos="81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E0484B">
              <w:rPr>
                <w:rFonts w:ascii="Angsana New" w:hAnsi="Angsana New" w:cs="Angsana New"/>
                <w:lang w:val="en-US"/>
              </w:rPr>
              <w:t>(</w:t>
            </w:r>
            <w:r w:rsidRPr="006B1F34">
              <w:rPr>
                <w:rFonts w:ascii="Angsana New" w:hAnsi="Angsana New" w:cs="Angsana New"/>
                <w:lang w:val="en-US"/>
              </w:rPr>
              <w:t>2</w:t>
            </w:r>
            <w:r w:rsidRPr="00E0484B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283</w:t>
            </w:r>
            <w:r w:rsidRPr="00E0484B">
              <w:rPr>
                <w:rFonts w:ascii="Angsana New" w:hAnsi="Angsana New" w:cs="Angsana New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17387" w14:textId="77777777" w:rsidR="00115D2A" w:rsidRPr="00E0484B" w:rsidRDefault="00115D2A" w:rsidP="00A9333D">
            <w:pPr>
              <w:tabs>
                <w:tab w:val="decimal" w:pos="1071"/>
              </w:tabs>
              <w:ind w:left="-18" w:right="3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59CCD2" w14:textId="77777777" w:rsidR="00115D2A" w:rsidRPr="00E0484B" w:rsidRDefault="00115D2A" w:rsidP="00A9333D">
            <w:pPr>
              <w:tabs>
                <w:tab w:val="decimal" w:pos="903"/>
              </w:tabs>
              <w:ind w:left="-18" w:right="38"/>
              <w:rPr>
                <w:rFonts w:ascii="Angsana New" w:hAnsi="Angsana New" w:cs="Angsana New"/>
                <w:cs/>
                <w:lang w:val="en-US"/>
              </w:rPr>
            </w:pPr>
            <w:r w:rsidRPr="006B1F34">
              <w:rPr>
                <w:rFonts w:ascii="Angsana New" w:hAnsi="Angsana New" w:cs="Angsana New"/>
                <w:lang w:val="en-US"/>
              </w:rPr>
              <w:t>4</w:t>
            </w:r>
            <w:r w:rsidRPr="00E0484B">
              <w:rPr>
                <w:rFonts w:ascii="Angsana New" w:hAnsi="Angsana New" w:cs="Angsana New"/>
                <w:lang w:val="en-US"/>
              </w:rPr>
              <w:t>,</w:t>
            </w:r>
            <w:r w:rsidRPr="006B1F34">
              <w:rPr>
                <w:rFonts w:ascii="Angsana New" w:hAnsi="Angsana New" w:cs="Angsana New"/>
                <w:lang w:val="en-US"/>
              </w:rPr>
              <w:t>321</w:t>
            </w:r>
          </w:p>
        </w:tc>
      </w:tr>
    </w:tbl>
    <w:p w14:paraId="67138C94" w14:textId="6AAFEC26" w:rsidR="00F56051" w:rsidRPr="00E0484B" w:rsidRDefault="00F56051" w:rsidP="00D36798">
      <w:pPr>
        <w:pStyle w:val="ListParagraph"/>
        <w:shd w:val="clear" w:color="auto" w:fill="FFFFFF" w:themeFill="background1"/>
        <w:spacing w:before="240" w:after="120" w:line="380" w:lineRule="exact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0484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รายการเคลื่อนไหวที่มีสาระสำคัญในระหว่างปี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</w:rPr>
        <w:t>มีดังนี้</w:t>
      </w:r>
    </w:p>
    <w:p w14:paraId="7FD17162" w14:textId="4290D714" w:rsidR="00F56051" w:rsidRPr="00E0484B" w:rsidRDefault="00F56051" w:rsidP="00D36798">
      <w:pPr>
        <w:pStyle w:val="ListParagraph"/>
        <w:numPr>
          <w:ilvl w:val="0"/>
          <w:numId w:val="23"/>
        </w:numPr>
        <w:suppressAutoHyphens/>
        <w:autoSpaceDN w:val="0"/>
        <w:spacing w:after="240" w:line="240" w:lineRule="auto"/>
        <w:ind w:left="993" w:hanging="446"/>
        <w:contextualSpacing w:val="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E0484B">
        <w:rPr>
          <w:rFonts w:ascii="Angsana New" w:hAnsi="Angsana New" w:cs="Angsana New"/>
          <w:sz w:val="30"/>
          <w:szCs w:val="30"/>
          <w:cs/>
          <w:lang w:val="en-AU"/>
        </w:rPr>
        <w:t xml:space="preserve">เมื่อวันที่ </w:t>
      </w:r>
      <w:r w:rsidR="006B1F34" w:rsidRPr="006B1F34">
        <w:rPr>
          <w:rFonts w:ascii="Angsana New" w:hAnsi="Angsana New" w:cs="Angsana New"/>
          <w:sz w:val="30"/>
          <w:szCs w:val="30"/>
        </w:rPr>
        <w:t>13</w:t>
      </w:r>
      <w:r w:rsidRPr="00E0484B">
        <w:rPr>
          <w:rFonts w:ascii="Angsana New" w:hAnsi="Angsana New" w:cs="Angsana New"/>
          <w:sz w:val="30"/>
          <w:szCs w:val="30"/>
        </w:rPr>
        <w:t xml:space="preserve"> </w:t>
      </w:r>
      <w:r w:rsidRPr="00E0484B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6B1F34" w:rsidRPr="006B1F34">
        <w:rPr>
          <w:rFonts w:ascii="Angsana New" w:hAnsi="Angsana New" w:cs="Angsana New"/>
          <w:sz w:val="30"/>
          <w:szCs w:val="30"/>
        </w:rPr>
        <w:t>2565</w:t>
      </w:r>
      <w:r w:rsidRPr="00E0484B">
        <w:rPr>
          <w:rFonts w:ascii="Angsana New" w:hAnsi="Angsana New" w:cs="Angsana New"/>
          <w:sz w:val="30"/>
          <w:szCs w:val="30"/>
        </w:rPr>
        <w:t xml:space="preserve"> </w:t>
      </w:r>
      <w:r w:rsidRPr="00E0484B">
        <w:rPr>
          <w:rFonts w:ascii="Angsana New" w:hAnsi="Angsana New" w:cs="Angsana New"/>
          <w:sz w:val="30"/>
          <w:szCs w:val="30"/>
          <w:cs/>
        </w:rPr>
        <w:t xml:space="preserve">คณะผู้บริหารแผนฟื้นฟูกิจการมีมติเห็นชอบในการนำเครื่องบินแบบ </w:t>
      </w:r>
      <w:r w:rsidRPr="00E0484B">
        <w:rPr>
          <w:rFonts w:ascii="Angsana New" w:hAnsi="Angsana New" w:cs="Angsana New"/>
          <w:sz w:val="30"/>
          <w:szCs w:val="30"/>
        </w:rPr>
        <w:t>A</w:t>
      </w:r>
      <w:r w:rsidR="006B1F34" w:rsidRPr="006B1F34">
        <w:rPr>
          <w:rFonts w:ascii="Angsana New" w:hAnsi="Angsana New" w:cs="Angsana New"/>
          <w:sz w:val="30"/>
          <w:szCs w:val="30"/>
        </w:rPr>
        <w:t>330</w:t>
      </w:r>
      <w:r w:rsidRPr="00E0484B">
        <w:rPr>
          <w:rFonts w:ascii="Angsana New" w:hAnsi="Angsana New" w:cs="Angsana New"/>
          <w:sz w:val="30"/>
          <w:szCs w:val="30"/>
        </w:rPr>
        <w:t xml:space="preserve"> </w:t>
      </w:r>
      <w:r w:rsidRPr="00E0484B">
        <w:rPr>
          <w:rFonts w:ascii="Angsana New" w:hAnsi="Angsana New" w:cs="Angsana New"/>
          <w:sz w:val="30"/>
          <w:szCs w:val="30"/>
          <w:cs/>
        </w:rPr>
        <w:t xml:space="preserve">กลับมาให้บริการ จำนวน </w:t>
      </w:r>
      <w:r w:rsidR="006B1F34" w:rsidRPr="006B1F34">
        <w:rPr>
          <w:rFonts w:ascii="Angsana New" w:hAnsi="Angsana New" w:cs="Angsana New"/>
          <w:sz w:val="30"/>
          <w:szCs w:val="30"/>
        </w:rPr>
        <w:t>3</w:t>
      </w:r>
      <w:r w:rsidRPr="00E0484B">
        <w:rPr>
          <w:rFonts w:ascii="Angsana New" w:hAnsi="Angsana New" w:cs="Angsana New"/>
          <w:sz w:val="30"/>
          <w:szCs w:val="30"/>
        </w:rPr>
        <w:t xml:space="preserve"> </w:t>
      </w:r>
      <w:r w:rsidRPr="00E0484B">
        <w:rPr>
          <w:rFonts w:ascii="Angsana New" w:hAnsi="Angsana New" w:cs="Angsana New"/>
          <w:sz w:val="30"/>
          <w:szCs w:val="30"/>
          <w:cs/>
        </w:rPr>
        <w:t xml:space="preserve">ลำ ซึ่งมีมูลค่าตามบัญชีสุทธิ จำนวน </w:t>
      </w:r>
      <w:r w:rsidR="006B1F34" w:rsidRPr="006B1F34">
        <w:rPr>
          <w:rFonts w:ascii="Angsana New" w:hAnsi="Angsana New" w:cs="Angsana New"/>
          <w:sz w:val="30"/>
          <w:szCs w:val="30"/>
        </w:rPr>
        <w:t>724</w:t>
      </w:r>
      <w:r w:rsidRPr="00E0484B">
        <w:rPr>
          <w:rFonts w:ascii="Angsana New" w:hAnsi="Angsana New" w:cs="Angsana New"/>
          <w:sz w:val="30"/>
          <w:szCs w:val="30"/>
        </w:rPr>
        <w:t xml:space="preserve"> </w:t>
      </w:r>
      <w:r w:rsidRPr="00E0484B">
        <w:rPr>
          <w:rFonts w:ascii="Angsana New" w:hAnsi="Angsana New" w:cs="Angsana New"/>
          <w:sz w:val="30"/>
          <w:szCs w:val="30"/>
          <w:cs/>
        </w:rPr>
        <w:t>ล้านบาท และบริษัทได้โอนจัดประเภทสินทรัพย์ดังกล่าวจากสินทรัพย์ไม่หมุนเวียนที่จัดประเภทเป็นสินทรัพย์ที่ถือไว้เพื่อขายไปยังที่ดินอาคารและอุปกรณ์</w:t>
      </w:r>
    </w:p>
    <w:p w14:paraId="1F963A61" w14:textId="67BB679D" w:rsidR="00E40636" w:rsidRPr="00E0484B" w:rsidRDefault="00F56051" w:rsidP="00D36798">
      <w:pPr>
        <w:pStyle w:val="ListParagraph"/>
        <w:numPr>
          <w:ilvl w:val="0"/>
          <w:numId w:val="23"/>
        </w:numPr>
        <w:suppressAutoHyphens/>
        <w:autoSpaceDN w:val="0"/>
        <w:spacing w:after="240" w:line="240" w:lineRule="auto"/>
        <w:ind w:left="990" w:hanging="450"/>
        <w:contextualSpacing w:val="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E0484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B1F34" w:rsidRPr="006B1F34">
        <w:rPr>
          <w:rFonts w:ascii="Angsana New" w:hAnsi="Angsana New" w:cs="Angsana New"/>
          <w:sz w:val="30"/>
          <w:szCs w:val="30"/>
        </w:rPr>
        <w:t>31</w:t>
      </w:r>
      <w:r w:rsidR="00964B15" w:rsidRPr="00E0484B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964B15" w:rsidRPr="00E0484B">
        <w:rPr>
          <w:rFonts w:ascii="Angsana New" w:hAnsi="Angsana New" w:cs="Angsana New"/>
          <w:sz w:val="30"/>
          <w:szCs w:val="30"/>
        </w:rPr>
        <w:t xml:space="preserve"> </w:t>
      </w:r>
      <w:r w:rsidR="006B1F34" w:rsidRPr="006B1F34">
        <w:rPr>
          <w:rFonts w:ascii="Angsana New" w:hAnsi="Angsana New" w:cs="Angsana New"/>
          <w:sz w:val="30"/>
          <w:szCs w:val="30"/>
        </w:rPr>
        <w:t>2565</w:t>
      </w:r>
      <w:r w:rsidR="00964B15" w:rsidRPr="00E0484B">
        <w:rPr>
          <w:rFonts w:ascii="Angsana New" w:hAnsi="Angsana New" w:cs="Angsana New"/>
          <w:sz w:val="30"/>
          <w:szCs w:val="30"/>
          <w:cs/>
        </w:rPr>
        <w:t xml:space="preserve"> </w:t>
      </w:r>
      <w:r w:rsidR="00E40636" w:rsidRPr="00E0484B">
        <w:rPr>
          <w:rFonts w:ascii="Angsana New" w:hAnsi="Angsana New" w:cs="Angsana New"/>
          <w:sz w:val="30"/>
          <w:szCs w:val="30"/>
          <w:cs/>
        </w:rPr>
        <w:t>บริษัทจัดประเภทที่ดินและอาคารสำนักงาน</w:t>
      </w:r>
      <w:r w:rsidR="00E423E7" w:rsidRPr="00E0484B">
        <w:rPr>
          <w:rFonts w:ascii="Angsana New" w:hAnsi="Angsana New" w:cs="Angsana New" w:hint="cs"/>
          <w:sz w:val="30"/>
          <w:szCs w:val="30"/>
          <w:cs/>
        </w:rPr>
        <w:t>สำนักงานเชียงใหม่ และพิษณุโลก</w:t>
      </w:r>
      <w:r w:rsidR="00954CFF" w:rsidRPr="00E0484B">
        <w:rPr>
          <w:rFonts w:ascii="Angsana New" w:hAnsi="Angsana New" w:cs="Angsana New"/>
          <w:sz w:val="30"/>
          <w:szCs w:val="30"/>
        </w:rPr>
        <w:br/>
      </w:r>
      <w:r w:rsidR="00E40636" w:rsidRPr="00E0484B">
        <w:rPr>
          <w:rFonts w:ascii="Angsana New" w:hAnsi="Angsana New" w:cs="Angsana New"/>
          <w:sz w:val="30"/>
          <w:szCs w:val="30"/>
          <w:cs/>
        </w:rPr>
        <w:t>ที่เคยแสดงใน</w:t>
      </w:r>
      <w:r w:rsidR="00C55FC8" w:rsidRPr="00E0484B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E40636" w:rsidRPr="00E0484B">
        <w:rPr>
          <w:rFonts w:ascii="Angsana New" w:hAnsi="Angsana New" w:cs="Angsana New" w:hint="cs"/>
          <w:sz w:val="30"/>
          <w:szCs w:val="30"/>
          <w:cs/>
        </w:rPr>
        <w:t>มาแสดงเป็น</w:t>
      </w:r>
      <w:r w:rsidR="003F1B37" w:rsidRPr="00E0484B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9B6812" w:rsidRPr="00E0484B">
        <w:rPr>
          <w:rFonts w:ascii="Angsana New" w:hAnsi="Angsana New" w:cs="Angsana New"/>
          <w:sz w:val="30"/>
          <w:szCs w:val="30"/>
        </w:rPr>
        <w:br/>
      </w:r>
      <w:r w:rsidR="003F1B37" w:rsidRPr="00E0484B">
        <w:rPr>
          <w:rFonts w:ascii="Angsana New" w:hAnsi="Angsana New" w:cs="Angsana New"/>
          <w:sz w:val="30"/>
          <w:szCs w:val="30"/>
          <w:cs/>
        </w:rPr>
        <w:t xml:space="preserve">ไม่หมุนเวียนอื่น </w:t>
      </w:r>
      <w:r w:rsidR="00787154" w:rsidRPr="00E0484B">
        <w:rPr>
          <w:rFonts w:ascii="Angsana New" w:hAnsi="Angsana New" w:cs="Angsana New"/>
          <w:sz w:val="30"/>
          <w:szCs w:val="30"/>
        </w:rPr>
        <w:t>(</w:t>
      </w:r>
      <w:r w:rsidR="00787154" w:rsidRPr="00E0484B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6B1F34" w:rsidRPr="006B1F34">
        <w:rPr>
          <w:rFonts w:ascii="Angsana New" w:hAnsi="Angsana New" w:cs="Angsana New"/>
          <w:sz w:val="30"/>
          <w:szCs w:val="30"/>
        </w:rPr>
        <w:t>17</w:t>
      </w:r>
      <w:r w:rsidR="00787154" w:rsidRPr="00E0484B">
        <w:rPr>
          <w:rFonts w:ascii="Angsana New" w:hAnsi="Angsana New" w:cs="Angsana New"/>
          <w:sz w:val="30"/>
          <w:szCs w:val="30"/>
        </w:rPr>
        <w:t>)</w:t>
      </w:r>
      <w:r w:rsidR="003F1B37" w:rsidRPr="00E0484B">
        <w:rPr>
          <w:rFonts w:ascii="Angsana New" w:hAnsi="Angsana New" w:cs="Angsana New"/>
          <w:sz w:val="30"/>
          <w:szCs w:val="30"/>
          <w:cs/>
        </w:rPr>
        <w:t xml:space="preserve"> </w:t>
      </w:r>
      <w:r w:rsidR="00E40636" w:rsidRPr="00E0484B">
        <w:rPr>
          <w:rFonts w:ascii="Angsana New" w:hAnsi="Angsana New" w:cs="Angsana New" w:hint="cs"/>
          <w:sz w:val="30"/>
          <w:szCs w:val="30"/>
          <w:cs/>
        </w:rPr>
        <w:t>ซึ่งมีมูลค่าตามบัญชีสุทธิ</w:t>
      </w:r>
      <w:r w:rsidR="00E40636" w:rsidRPr="00E0484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B1F34" w:rsidRPr="006B1F34">
        <w:rPr>
          <w:rFonts w:ascii="Angsana New" w:hAnsi="Angsana New" w:cs="Angsana New"/>
          <w:sz w:val="30"/>
          <w:szCs w:val="30"/>
        </w:rPr>
        <w:t>102</w:t>
      </w:r>
      <w:r w:rsidR="009C1888" w:rsidRPr="00E0484B">
        <w:rPr>
          <w:rFonts w:ascii="Angsana New" w:hAnsi="Angsana New" w:cs="Angsana New"/>
          <w:sz w:val="30"/>
          <w:szCs w:val="30"/>
        </w:rPr>
        <w:t xml:space="preserve"> </w:t>
      </w:r>
      <w:r w:rsidR="007F262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B63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1888" w:rsidRPr="00E0484B">
        <w:rPr>
          <w:rFonts w:ascii="Angsana New" w:hAnsi="Angsana New" w:cs="Angsana New" w:hint="cs"/>
          <w:sz w:val="30"/>
          <w:szCs w:val="30"/>
          <w:cs/>
        </w:rPr>
        <w:t>และ</w:t>
      </w:r>
      <w:r w:rsidR="00324060" w:rsidRPr="00E048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1F34" w:rsidRPr="006B1F34">
        <w:rPr>
          <w:rFonts w:ascii="Angsana New" w:hAnsi="Angsana New" w:cs="Angsana New"/>
          <w:sz w:val="30"/>
          <w:szCs w:val="30"/>
        </w:rPr>
        <w:t>4</w:t>
      </w:r>
      <w:r w:rsidR="00E40636" w:rsidRPr="00E0484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D2C34">
        <w:rPr>
          <w:rFonts w:ascii="Angsana New" w:hAnsi="Angsana New" w:cs="Angsana New"/>
          <w:sz w:val="30"/>
          <w:szCs w:val="30"/>
        </w:rPr>
        <w:t xml:space="preserve"> </w:t>
      </w:r>
      <w:r w:rsidR="008D3FA0" w:rsidRPr="00E0484B">
        <w:rPr>
          <w:rFonts w:ascii="Angsana New" w:hAnsi="Angsana New" w:cs="Angsana New" w:hint="cs"/>
          <w:sz w:val="30"/>
          <w:szCs w:val="30"/>
          <w:cs/>
        </w:rPr>
        <w:t>ตามล</w:t>
      </w:r>
      <w:r w:rsidR="00324060" w:rsidRPr="00E0484B">
        <w:rPr>
          <w:rFonts w:ascii="Angsana New" w:hAnsi="Angsana New" w:cs="Angsana New" w:hint="cs"/>
          <w:sz w:val="30"/>
          <w:szCs w:val="30"/>
          <w:cs/>
        </w:rPr>
        <w:t>ำ</w:t>
      </w:r>
      <w:r w:rsidR="008D3FA0" w:rsidRPr="00E0484B">
        <w:rPr>
          <w:rFonts w:ascii="Angsana New" w:hAnsi="Angsana New" w:cs="Angsana New" w:hint="cs"/>
          <w:sz w:val="30"/>
          <w:szCs w:val="30"/>
          <w:cs/>
        </w:rPr>
        <w:t>ดับ</w:t>
      </w:r>
    </w:p>
    <w:p w14:paraId="3C93ED77" w14:textId="65872E02" w:rsidR="008A294F" w:rsidRPr="00E0484B" w:rsidRDefault="002D0A76" w:rsidP="00D36798">
      <w:pPr>
        <w:pStyle w:val="ListParagraph"/>
        <w:numPr>
          <w:ilvl w:val="0"/>
          <w:numId w:val="23"/>
        </w:numPr>
        <w:suppressAutoHyphens/>
        <w:autoSpaceDN w:val="0"/>
        <w:spacing w:after="0" w:line="240" w:lineRule="auto"/>
        <w:ind w:left="993" w:hanging="446"/>
        <w:contextualSpacing w:val="0"/>
        <w:jc w:val="thaiDistribute"/>
        <w:textAlignment w:val="baseline"/>
        <w:rPr>
          <w:rFonts w:ascii="Angsana New" w:hAnsi="Angsana New" w:cs="Angsana New"/>
          <w:sz w:val="30"/>
          <w:szCs w:val="30"/>
        </w:rPr>
        <w:sectPr w:rsidR="008A294F" w:rsidRPr="00E0484B" w:rsidSect="002D24D3">
          <w:headerReference w:type="default" r:id="rId17"/>
          <w:pgSz w:w="11906" w:h="16838" w:code="9"/>
          <w:pgMar w:top="1440" w:right="1224" w:bottom="720" w:left="1440" w:header="720" w:footer="340" w:gutter="0"/>
          <w:pgNumType w:start="3"/>
          <w:cols w:space="720"/>
        </w:sectPr>
      </w:pPr>
      <w:r w:rsidRPr="00E0484B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B1F34" w:rsidRPr="006B1F34">
        <w:rPr>
          <w:rFonts w:ascii="Angsana New" w:hAnsi="Angsana New" w:cs="Angsana New"/>
          <w:sz w:val="30"/>
          <w:szCs w:val="30"/>
        </w:rPr>
        <w:t>31</w:t>
      </w:r>
      <w:r w:rsidRPr="00E0484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B1F34" w:rsidRPr="006B1F34">
        <w:rPr>
          <w:rFonts w:ascii="Angsana New" w:hAnsi="Angsana New" w:cs="Angsana New"/>
          <w:sz w:val="30"/>
          <w:szCs w:val="30"/>
        </w:rPr>
        <w:t>2565</w:t>
      </w:r>
      <w:r w:rsidRPr="00E0484B">
        <w:rPr>
          <w:rFonts w:ascii="Angsana New" w:hAnsi="Angsana New" w:cs="Angsana New"/>
          <w:sz w:val="30"/>
          <w:szCs w:val="30"/>
          <w:cs/>
        </w:rPr>
        <w:t xml:space="preserve"> บริษัทกลับรายการผลขาดทุนจากการด้อยค่าเครื่องบิน </w:t>
      </w:r>
      <w:r w:rsidR="006B1F34" w:rsidRPr="006B1F34">
        <w:rPr>
          <w:rFonts w:ascii="Angsana New" w:hAnsi="Angsana New" w:cs="Angsana New"/>
          <w:sz w:val="30"/>
          <w:szCs w:val="30"/>
        </w:rPr>
        <w:t>16</w:t>
      </w:r>
      <w:r w:rsidR="002C085D" w:rsidRPr="00E0484B">
        <w:rPr>
          <w:rFonts w:ascii="Angsana New" w:hAnsi="Angsana New" w:cs="Angsana New"/>
          <w:sz w:val="30"/>
          <w:szCs w:val="30"/>
        </w:rPr>
        <w:t xml:space="preserve"> </w:t>
      </w:r>
      <w:r w:rsidR="002C085D" w:rsidRPr="00E0484B">
        <w:rPr>
          <w:rFonts w:ascii="Angsana New" w:hAnsi="Angsana New" w:cs="Angsana New" w:hint="cs"/>
          <w:sz w:val="30"/>
          <w:szCs w:val="30"/>
          <w:cs/>
        </w:rPr>
        <w:t>ลำ</w:t>
      </w:r>
      <w:r w:rsidR="00AB350B" w:rsidRPr="00E048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0680" w:rsidRPr="00E0484B">
        <w:rPr>
          <w:rFonts w:ascii="Angsana New" w:hAnsi="Angsana New" w:cs="Angsana New"/>
          <w:sz w:val="30"/>
          <w:szCs w:val="30"/>
          <w:cs/>
        </w:rPr>
        <w:br/>
      </w:r>
      <w:r w:rsidR="00AB350B" w:rsidRPr="007F74BB">
        <w:rPr>
          <w:rFonts w:ascii="Angsana New" w:hAnsi="Angsana New" w:cs="Angsana New" w:hint="cs"/>
          <w:spacing w:val="4"/>
          <w:sz w:val="30"/>
          <w:szCs w:val="30"/>
          <w:cs/>
        </w:rPr>
        <w:t>จำนวน</w:t>
      </w:r>
      <w:r w:rsidR="008E7A82" w:rsidRPr="007F74BB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6B1F34" w:rsidRPr="006B1F34">
        <w:rPr>
          <w:rFonts w:ascii="Angsana New" w:hAnsi="Angsana New" w:cs="Angsana New"/>
          <w:spacing w:val="4"/>
          <w:sz w:val="30"/>
          <w:szCs w:val="30"/>
        </w:rPr>
        <w:t>648</w:t>
      </w:r>
      <w:r w:rsidRPr="007F74BB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และบันทึกผลขาดทุนจากการด้อยค่าเครื่องยนต์อะไหล่ จำนวน </w:t>
      </w:r>
      <w:r w:rsidR="006B1F34" w:rsidRPr="006B1F34">
        <w:rPr>
          <w:rFonts w:ascii="Angsana New" w:hAnsi="Angsana New" w:cs="Angsana New"/>
          <w:sz w:val="30"/>
          <w:szCs w:val="30"/>
        </w:rPr>
        <w:t>12</w:t>
      </w:r>
      <w:r w:rsidRPr="00E0484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172A3" w:rsidRPr="00E0484B">
        <w:rPr>
          <w:rFonts w:ascii="Angsana New" w:hAnsi="Angsana New" w:cs="Angsana New"/>
          <w:sz w:val="30"/>
          <w:szCs w:val="30"/>
        </w:rPr>
        <w:t xml:space="preserve"> </w:t>
      </w:r>
      <w:r w:rsidR="00D36798">
        <w:rPr>
          <w:rFonts w:ascii="Angsana New" w:hAnsi="Angsana New" w:cs="Angsana New"/>
          <w:sz w:val="30"/>
          <w:szCs w:val="30"/>
          <w:cs/>
        </w:rPr>
        <w:br/>
      </w:r>
      <w:r w:rsidR="009172A3" w:rsidRPr="00E0484B">
        <w:rPr>
          <w:rFonts w:ascii="Angsana New" w:hAnsi="Angsana New" w:cs="Angsana New"/>
          <w:sz w:val="30"/>
          <w:szCs w:val="30"/>
        </w:rPr>
        <w:t>(</w:t>
      </w:r>
      <w:r w:rsidR="009172A3" w:rsidRPr="00E0484B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D36798">
        <w:rPr>
          <w:rFonts w:ascii="Angsana New" w:hAnsi="Angsana New" w:cs="Angsana New"/>
          <w:sz w:val="30"/>
          <w:szCs w:val="30"/>
        </w:rPr>
        <w:t>2</w:t>
      </w:r>
      <w:r w:rsidR="006B1F34" w:rsidRPr="006B1F34">
        <w:rPr>
          <w:rFonts w:ascii="Angsana New" w:hAnsi="Angsana New" w:cs="Angsana New"/>
          <w:sz w:val="30"/>
          <w:szCs w:val="30"/>
        </w:rPr>
        <w:t>7</w:t>
      </w:r>
      <w:r w:rsidR="009172A3" w:rsidRPr="00E0484B">
        <w:rPr>
          <w:rFonts w:ascii="Angsana New" w:hAnsi="Angsana New" w:cs="Angsana New"/>
          <w:sz w:val="30"/>
          <w:szCs w:val="30"/>
        </w:rPr>
        <w:t>)</w:t>
      </w:r>
    </w:p>
    <w:p w14:paraId="76DF51B5" w14:textId="51ABA90C" w:rsidR="003004A1" w:rsidRPr="00E0484B" w:rsidRDefault="006B1F34" w:rsidP="003004A1">
      <w:pPr>
        <w:tabs>
          <w:tab w:val="left" w:pos="900"/>
        </w:tabs>
        <w:ind w:left="54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</w:t>
      </w:r>
    </w:p>
    <w:p w14:paraId="704E73B4" w14:textId="5B32B532" w:rsidR="003004A1" w:rsidRPr="00E0484B" w:rsidRDefault="006B1F34" w:rsidP="003004A1">
      <w:pPr>
        <w:ind w:left="1107" w:right="-115" w:hanging="567"/>
        <w:jc w:val="thaiDistribute"/>
        <w:rPr>
          <w:rFonts w:asciiTheme="majorBidi" w:hAnsiTheme="majorBidi" w:cstheme="majorBidi"/>
          <w:b/>
          <w:bCs/>
          <w:spacing w:val="-10"/>
          <w:sz w:val="30"/>
          <w:szCs w:val="30"/>
          <w:cs/>
        </w:rPr>
      </w:pPr>
      <w:r w:rsidRPr="006B1F34">
        <w:rPr>
          <w:rFonts w:asciiTheme="majorBidi" w:hAnsiTheme="majorBidi" w:cstheme="majorBidi"/>
          <w:b/>
          <w:bCs/>
          <w:sz w:val="28"/>
          <w:szCs w:val="28"/>
          <w:lang w:val="en-US"/>
        </w:rPr>
        <w:t>11</w:t>
      </w:r>
      <w:r w:rsidR="003004A1" w:rsidRPr="00E0484B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 w:rsidRPr="006B1F34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004A1" w:rsidRPr="00E0484B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เงินลงทุนใน</w:t>
      </w:r>
      <w:r w:rsidR="003004A1" w:rsidRPr="00E0484B">
        <w:rPr>
          <w:rFonts w:asciiTheme="majorBidi" w:hAnsiTheme="majorBidi" w:cstheme="majorBidi"/>
          <w:b/>
          <w:bCs/>
          <w:spacing w:val="-10"/>
          <w:sz w:val="30"/>
          <w:szCs w:val="30"/>
          <w:cs/>
        </w:rPr>
        <w:t>บริษัทร่วม</w:t>
      </w:r>
    </w:p>
    <w:p w14:paraId="0CB9B069" w14:textId="6A3390A8" w:rsidR="003004A1" w:rsidRPr="00E0484B" w:rsidRDefault="003004A1" w:rsidP="003004A1">
      <w:pPr>
        <w:ind w:left="1107" w:right="145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เงินลงทุนในบริษัทร่วม ณ วันที่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และเงินปันผลรับจากเงินลงทุนสำหรับปีสิ้นสุดวันเดียวกัน ซึ่งบันทึกบัญชีโดยวิธีส่วนได้เสียสำหรับงบการเงินรวม มีดังนี้</w:t>
      </w:r>
    </w:p>
    <w:p w14:paraId="4AB174E6" w14:textId="77777777" w:rsidR="003004A1" w:rsidRPr="00E0484B" w:rsidRDefault="003004A1" w:rsidP="00B92207">
      <w:pPr>
        <w:tabs>
          <w:tab w:val="left" w:pos="709"/>
          <w:tab w:val="left" w:pos="13770"/>
          <w:tab w:val="left" w:pos="13860"/>
        </w:tabs>
        <w:ind w:left="518" w:right="-406"/>
        <w:jc w:val="right"/>
        <w:rPr>
          <w:rFonts w:asciiTheme="majorBidi" w:hAnsiTheme="majorBidi" w:cstheme="majorBidi"/>
          <w:b/>
          <w:bCs/>
          <w:lang w:val="en-US"/>
        </w:rPr>
      </w:pPr>
      <w:r w:rsidRPr="00E0484B">
        <w:rPr>
          <w:rFonts w:asciiTheme="majorBidi" w:hAnsiTheme="majorBidi" w:cstheme="majorBidi"/>
          <w:b/>
          <w:bCs/>
          <w:cs/>
          <w:lang w:val="en-US"/>
        </w:rPr>
        <w:t xml:space="preserve"> หน่วย </w:t>
      </w:r>
      <w:r w:rsidRPr="00E0484B">
        <w:rPr>
          <w:rFonts w:asciiTheme="majorBidi" w:hAnsiTheme="majorBidi" w:cstheme="majorBidi"/>
          <w:b/>
          <w:bCs/>
          <w:lang w:val="en-US"/>
        </w:rPr>
        <w:t>:</w:t>
      </w:r>
      <w:r w:rsidRPr="00E0484B">
        <w:rPr>
          <w:rFonts w:asciiTheme="majorBidi" w:hAnsiTheme="majorBidi" w:cstheme="majorBidi"/>
          <w:b/>
          <w:bCs/>
          <w:cs/>
          <w:lang w:val="en-US"/>
        </w:rPr>
        <w:t xml:space="preserve"> ล้านบาท</w:t>
      </w:r>
    </w:p>
    <w:tbl>
      <w:tblPr>
        <w:tblW w:w="1359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20"/>
        <w:gridCol w:w="1674"/>
        <w:gridCol w:w="720"/>
        <w:gridCol w:w="90"/>
        <w:gridCol w:w="720"/>
        <w:gridCol w:w="90"/>
        <w:gridCol w:w="846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900"/>
        <w:gridCol w:w="90"/>
        <w:gridCol w:w="20"/>
        <w:gridCol w:w="394"/>
        <w:gridCol w:w="126"/>
        <w:gridCol w:w="270"/>
        <w:gridCol w:w="90"/>
        <w:gridCol w:w="180"/>
        <w:gridCol w:w="90"/>
        <w:gridCol w:w="540"/>
      </w:tblGrid>
      <w:tr w:rsidR="00B252B3" w:rsidRPr="00E0484B" w14:paraId="7B0B26D5" w14:textId="77777777" w:rsidTr="00427D1B">
        <w:trPr>
          <w:trHeight w:val="20"/>
        </w:trPr>
        <w:tc>
          <w:tcPr>
            <w:tcW w:w="2430" w:type="dxa"/>
            <w:vAlign w:val="bottom"/>
          </w:tcPr>
          <w:p w14:paraId="14DE83B5" w14:textId="77777777" w:rsidR="003004A1" w:rsidRPr="00E0484B" w:rsidRDefault="003004A1" w:rsidP="00427D1B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376F7CAA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674" w:type="dxa"/>
          </w:tcPr>
          <w:p w14:paraId="4B0E4B4A" w14:textId="77777777" w:rsidR="003004A1" w:rsidRPr="00E0484B" w:rsidRDefault="003004A1" w:rsidP="00427D1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7E6B454C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744E78A1" w14:textId="77777777" w:rsidR="003004A1" w:rsidRPr="00E0484B" w:rsidRDefault="003004A1" w:rsidP="00427D1B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732BB1A7" w14:textId="48566906" w:rsidR="003004A1" w:rsidRPr="00E0484B" w:rsidRDefault="004176A8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</w:t>
            </w: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ชำระ</w:t>
            </w: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6E4B5A16" w14:textId="77777777" w:rsidR="003004A1" w:rsidRPr="00E0484B" w:rsidRDefault="003004A1" w:rsidP="00427D1B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BCBF919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3B201EB5" w14:textId="77777777" w:rsidR="003004A1" w:rsidRPr="00E0484B" w:rsidRDefault="003004A1" w:rsidP="00427D1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4" w:type="dxa"/>
            <w:gridSpan w:val="6"/>
            <w:vAlign w:val="bottom"/>
          </w:tcPr>
          <w:p w14:paraId="5A46CB70" w14:textId="77777777" w:rsidR="003004A1" w:rsidRPr="00E0484B" w:rsidRDefault="003004A1" w:rsidP="00427D1B">
            <w:pPr>
              <w:spacing w:line="220" w:lineRule="exact"/>
              <w:ind w:left="-450"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6" w:type="dxa"/>
          </w:tcPr>
          <w:p w14:paraId="68F75EAD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gridSpan w:val="3"/>
          </w:tcPr>
          <w:p w14:paraId="74F80EA0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561306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6024B39B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252B3" w:rsidRPr="00E0484B" w14:paraId="2DB16BE5" w14:textId="77777777" w:rsidTr="00427D1B">
        <w:trPr>
          <w:trHeight w:val="20"/>
        </w:trPr>
        <w:tc>
          <w:tcPr>
            <w:tcW w:w="2430" w:type="dxa"/>
            <w:vAlign w:val="bottom"/>
          </w:tcPr>
          <w:p w14:paraId="75DDBE4C" w14:textId="77777777" w:rsidR="003004A1" w:rsidRPr="00E0484B" w:rsidRDefault="003004A1" w:rsidP="00427D1B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56DA72CD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1674" w:type="dxa"/>
          </w:tcPr>
          <w:p w14:paraId="157312CB" w14:textId="77777777" w:rsidR="003004A1" w:rsidRPr="00E0484B" w:rsidRDefault="003004A1" w:rsidP="00427D1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AA4B3EF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</w:t>
            </w: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เจ้าของ</w:t>
            </w: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</w:t>
            </w: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1B97CEE3" w14:textId="77777777" w:rsidR="003004A1" w:rsidRPr="00E0484B" w:rsidRDefault="003004A1" w:rsidP="00427D1B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29E8A612" w14:textId="1C76B4AF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D37BE94" w14:textId="77777777" w:rsidR="003004A1" w:rsidRPr="00E0484B" w:rsidRDefault="003004A1" w:rsidP="00427D1B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E971CE4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63C2A99" w14:textId="77777777" w:rsidR="003004A1" w:rsidRPr="00E0484B" w:rsidRDefault="003004A1" w:rsidP="00427D1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D3B0C46" w14:textId="36DFBF86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  <w:r w:rsidR="008A6F33"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="008A6F33" w:rsidRPr="00E0484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90" w:type="dxa"/>
          </w:tcPr>
          <w:p w14:paraId="2D5280FE" w14:textId="77777777" w:rsidR="003004A1" w:rsidRPr="00E0484B" w:rsidRDefault="003004A1" w:rsidP="00427D1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0" w:type="dxa"/>
          </w:tcPr>
          <w:p w14:paraId="512B6684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690" w:type="dxa"/>
            <w:gridSpan w:val="7"/>
          </w:tcPr>
          <w:p w14:paraId="0908B26B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B252B3" w:rsidRPr="00E0484B" w14:paraId="148B595A" w14:textId="77777777" w:rsidTr="00427D1B">
        <w:trPr>
          <w:trHeight w:val="20"/>
        </w:trPr>
        <w:tc>
          <w:tcPr>
            <w:tcW w:w="2430" w:type="dxa"/>
            <w:vAlign w:val="bottom"/>
          </w:tcPr>
          <w:p w14:paraId="0A84EC70" w14:textId="77777777" w:rsidR="003004A1" w:rsidRPr="00E0484B" w:rsidRDefault="003004A1" w:rsidP="00427D1B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286F39AA" w14:textId="77777777" w:rsidR="003004A1" w:rsidRPr="00E0484B" w:rsidRDefault="003004A1" w:rsidP="00427D1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4E03F258" w14:textId="77777777" w:rsidR="003004A1" w:rsidRPr="00E0484B" w:rsidRDefault="003004A1" w:rsidP="00427D1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874EDAB" w14:textId="64B36180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08CE687B" w14:textId="77777777" w:rsidR="003004A1" w:rsidRPr="00E0484B" w:rsidRDefault="003004A1" w:rsidP="00427D1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18AE25D" w14:textId="155E0C69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781B0603" w14:textId="77777777" w:rsidR="003004A1" w:rsidRPr="00E0484B" w:rsidRDefault="003004A1" w:rsidP="00427D1B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3FC2A796" w14:textId="57333E18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29A40122" w14:textId="77777777" w:rsidR="003004A1" w:rsidRPr="00E0484B" w:rsidRDefault="003004A1" w:rsidP="00427D1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CC2E73" w14:textId="7333C7A3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1B1EB4FE" w14:textId="77777777" w:rsidR="003004A1" w:rsidRPr="00E0484B" w:rsidRDefault="003004A1" w:rsidP="00427D1B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4122521" w14:textId="2D3C099F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472726F3" w14:textId="77777777" w:rsidR="003004A1" w:rsidRPr="00E0484B" w:rsidRDefault="003004A1" w:rsidP="00427D1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0E0873" w14:textId="747D0BAE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69670B40" w14:textId="77777777" w:rsidR="003004A1" w:rsidRPr="00E0484B" w:rsidRDefault="003004A1" w:rsidP="00427D1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279089" w14:textId="3D682C8E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55E09C07" w14:textId="77777777" w:rsidR="003004A1" w:rsidRPr="00E0484B" w:rsidRDefault="003004A1" w:rsidP="00427D1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4CEA497" w14:textId="788D88D7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268D0BD9" w14:textId="77777777" w:rsidR="003004A1" w:rsidRPr="00E0484B" w:rsidRDefault="003004A1" w:rsidP="00427D1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0" w:type="dxa"/>
          </w:tcPr>
          <w:p w14:paraId="0C0C5941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50C8C8C9" w14:textId="49E87047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41CBAD5F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DC6F3FF" w14:textId="22E40095" w:rsidR="003004A1" w:rsidRPr="00E0484B" w:rsidRDefault="006B1F34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B252B3" w:rsidRPr="00E0484B" w14:paraId="01F90354" w14:textId="77777777" w:rsidTr="00427D1B">
        <w:trPr>
          <w:trHeight w:val="20"/>
        </w:trPr>
        <w:tc>
          <w:tcPr>
            <w:tcW w:w="2430" w:type="dxa"/>
            <w:hideMark/>
          </w:tcPr>
          <w:p w14:paraId="40EF91C2" w14:textId="77777777" w:rsidR="003004A1" w:rsidRPr="00E0484B" w:rsidRDefault="003004A1" w:rsidP="001C2F4A">
            <w:pPr>
              <w:spacing w:line="220" w:lineRule="exact"/>
              <w:ind w:left="268" w:right="47" w:hanging="1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41B7A4EE" w14:textId="12BB62C1" w:rsidR="003004A1" w:rsidRPr="00E0484B" w:rsidRDefault="003004A1" w:rsidP="001C2F4A">
            <w:pPr>
              <w:spacing w:line="220" w:lineRule="exact"/>
              <w:ind w:left="178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แอร์พอร์ต โฮเต็ล จำกัด</w:t>
            </w:r>
          </w:p>
        </w:tc>
        <w:tc>
          <w:tcPr>
            <w:tcW w:w="720" w:type="dxa"/>
          </w:tcPr>
          <w:p w14:paraId="3D3F160D" w14:textId="77777777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383DD786" w14:textId="77777777" w:rsidR="003004A1" w:rsidRPr="00E0484B" w:rsidRDefault="003004A1" w:rsidP="00427D1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82119D" w14:textId="601D24CC" w:rsidR="003004A1" w:rsidRPr="00E0484B" w:rsidRDefault="006B1F34" w:rsidP="00427D1B">
            <w:pPr>
              <w:spacing w:line="220" w:lineRule="exact"/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3004A1"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3EA7706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E4E37E" w14:textId="469B4D6B" w:rsidR="003004A1" w:rsidRPr="00E0484B" w:rsidRDefault="006B1F34" w:rsidP="00427D1B">
            <w:pPr>
              <w:spacing w:line="220" w:lineRule="exact"/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40</w:t>
            </w:r>
            <w:r w:rsidR="003004A1" w:rsidRPr="00E0484B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BF82918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7A4D7321" w14:textId="496435D6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0846AB1C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1EF6DD" w14:textId="4C363584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30F13DC6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DBA554" w14:textId="0BEE899C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</w:p>
        </w:tc>
        <w:tc>
          <w:tcPr>
            <w:tcW w:w="90" w:type="dxa"/>
            <w:vAlign w:val="bottom"/>
          </w:tcPr>
          <w:p w14:paraId="52625D88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AB1854" w14:textId="6ED03A4A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53</w:t>
            </w:r>
          </w:p>
        </w:tc>
        <w:tc>
          <w:tcPr>
            <w:tcW w:w="90" w:type="dxa"/>
            <w:vAlign w:val="bottom"/>
          </w:tcPr>
          <w:p w14:paraId="18D113E7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7F5400A" w14:textId="1795E644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06A67F2D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  <w:hideMark/>
          </w:tcPr>
          <w:p w14:paraId="3C699606" w14:textId="253CF809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39AD3241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46DCBCB" w14:textId="77777777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432FFEF7" w14:textId="77777777" w:rsidR="003004A1" w:rsidRPr="00E0484B" w:rsidRDefault="003004A1" w:rsidP="00427D1B">
            <w:pPr>
              <w:spacing w:line="220" w:lineRule="exact"/>
              <w:ind w:left="-302" w:right="-40" w:firstLine="24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5529DE" w14:textId="77777777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533DEDA" w14:textId="77777777" w:rsidR="003004A1" w:rsidRPr="00E0484B" w:rsidRDefault="003004A1" w:rsidP="00427D1B">
            <w:pPr>
              <w:spacing w:line="220" w:lineRule="exact"/>
              <w:ind w:left="-302" w:right="-40" w:firstLine="24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B252B3" w:rsidRPr="00E0484B" w14:paraId="1427EB68" w14:textId="77777777" w:rsidTr="00A9456C">
        <w:trPr>
          <w:trHeight w:val="20"/>
        </w:trPr>
        <w:tc>
          <w:tcPr>
            <w:tcW w:w="2430" w:type="dxa"/>
          </w:tcPr>
          <w:p w14:paraId="522CC1E4" w14:textId="40A36AB5" w:rsidR="003004A1" w:rsidRPr="00E0484B" w:rsidRDefault="00683620" w:rsidP="00683620">
            <w:pPr>
              <w:spacing w:line="220" w:lineRule="exact"/>
              <w:ind w:left="90" w:right="47" w:hanging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="003004A1"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r w:rsidR="00DC2FE0"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ครัวการบินภูเก็ต </w:t>
            </w:r>
            <w:r w:rsidR="003004A1"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720" w:type="dxa"/>
          </w:tcPr>
          <w:p w14:paraId="1A172651" w14:textId="5C06AFEA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5A4AD96D" w14:textId="77777777" w:rsidR="00DC2FE0" w:rsidRPr="00E0484B" w:rsidRDefault="00DC2FE0" w:rsidP="00427D1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ผลิตอาหารและให้บริการ</w:t>
            </w:r>
          </w:p>
          <w:p w14:paraId="107BE05C" w14:textId="0484021E" w:rsidR="003004A1" w:rsidRPr="00E0484B" w:rsidRDefault="00DC2FE0" w:rsidP="00427D1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สินค้าแก่กลุ่มสายการบินต่าง ๆ</w:t>
            </w:r>
          </w:p>
        </w:tc>
        <w:tc>
          <w:tcPr>
            <w:tcW w:w="720" w:type="dxa"/>
            <w:vAlign w:val="bottom"/>
          </w:tcPr>
          <w:p w14:paraId="7B5AE882" w14:textId="4ED3FFEE" w:rsidR="003004A1" w:rsidRPr="00E0484B" w:rsidRDefault="006B1F34" w:rsidP="00E63A89">
            <w:pPr>
              <w:spacing w:line="220" w:lineRule="exact"/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DC2FE0"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996C12E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7DE896" w14:textId="5959B762" w:rsidR="003004A1" w:rsidRPr="00E0484B" w:rsidRDefault="006B1F34" w:rsidP="00427D1B">
            <w:pPr>
              <w:spacing w:line="220" w:lineRule="exact"/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DC2FE0" w:rsidRPr="00E0484B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450AB65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75CC008E" w14:textId="01FCCE78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2E3E30A3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2DCAA2B" w14:textId="6783C391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678FC01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6877AB" w14:textId="0A12006A" w:rsidR="003004A1" w:rsidRPr="00E0484B" w:rsidRDefault="006B1F34" w:rsidP="00E63A89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  <w:vAlign w:val="bottom"/>
          </w:tcPr>
          <w:p w14:paraId="44C3DBFF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8DBAFA9" w14:textId="07D20B05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" w:type="dxa"/>
            <w:vAlign w:val="bottom"/>
          </w:tcPr>
          <w:p w14:paraId="0EEEC110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8712E0B" w14:textId="6FCBBA52" w:rsidR="003004A1" w:rsidRPr="00E0484B" w:rsidRDefault="006B1F34" w:rsidP="00E63A89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290054C8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C14F02" w14:textId="2A3A488A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6F00A4BD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06BCDC87" w14:textId="77777777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1664CFE2" w14:textId="72F00C82" w:rsidR="003004A1" w:rsidRPr="00E0484B" w:rsidRDefault="00E63A89" w:rsidP="00427D1B">
            <w:pPr>
              <w:spacing w:line="220" w:lineRule="exact"/>
              <w:ind w:left="-302" w:right="-40" w:firstLine="24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487C45B" w14:textId="77777777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78493D3" w14:textId="335D45C6" w:rsidR="003004A1" w:rsidRPr="00E0484B" w:rsidRDefault="006B1F34" w:rsidP="00E63A89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</w:tr>
      <w:tr w:rsidR="00B252B3" w:rsidRPr="00E0484B" w14:paraId="103CCD44" w14:textId="77777777" w:rsidTr="00574F18">
        <w:trPr>
          <w:trHeight w:val="20"/>
        </w:trPr>
        <w:tc>
          <w:tcPr>
            <w:tcW w:w="2430" w:type="dxa"/>
          </w:tcPr>
          <w:p w14:paraId="67596B00" w14:textId="58417765" w:rsidR="00DC2FE0" w:rsidRPr="00E0484B" w:rsidRDefault="00683620" w:rsidP="00683620">
            <w:pPr>
              <w:spacing w:line="220" w:lineRule="exact"/>
              <w:ind w:right="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3004A1"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r w:rsidR="00DC2FE0"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โรงแรมท่าอากาศยาน</w:t>
            </w:r>
          </w:p>
          <w:p w14:paraId="5A7EC1E2" w14:textId="63A49FC9" w:rsidR="003004A1" w:rsidRPr="00E0484B" w:rsidRDefault="00A060D7" w:rsidP="001C2F4A">
            <w:pPr>
              <w:spacing w:line="220" w:lineRule="exact"/>
              <w:ind w:left="178" w:right="47" w:hanging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1C2F4A" w:rsidRPr="00E0484B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DC2FE0"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สุวรรณภูมิ</w:t>
            </w:r>
            <w:r w:rsidR="003004A1"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720" w:type="dxa"/>
          </w:tcPr>
          <w:p w14:paraId="4BE0D16B" w14:textId="39578F12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3C733A3C" w14:textId="168B8410" w:rsidR="003004A1" w:rsidRPr="00E0484B" w:rsidRDefault="00DC2FE0" w:rsidP="00427D1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20" w:type="dxa"/>
            <w:vAlign w:val="bottom"/>
          </w:tcPr>
          <w:p w14:paraId="2B8DF2C7" w14:textId="5760349C" w:rsidR="003004A1" w:rsidRPr="00E0484B" w:rsidRDefault="006B1F34" w:rsidP="00427D1B">
            <w:pPr>
              <w:spacing w:line="220" w:lineRule="exact"/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3004A1"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FA7941B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E9CB84" w14:textId="48087446" w:rsidR="003004A1" w:rsidRPr="00E0484B" w:rsidRDefault="006B1F34" w:rsidP="00427D1B">
            <w:pPr>
              <w:spacing w:line="220" w:lineRule="exact"/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3004A1" w:rsidRPr="00E0484B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6315C98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3EBA24A9" w14:textId="4FBFE581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C2FE0"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061D4163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B622C36" w14:textId="60209CCE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C2FE0"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7046E4C3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3022D" w14:textId="0060F1D4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</w:p>
        </w:tc>
        <w:tc>
          <w:tcPr>
            <w:tcW w:w="90" w:type="dxa"/>
            <w:vAlign w:val="bottom"/>
          </w:tcPr>
          <w:p w14:paraId="56376392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F3AF1C" w14:textId="69780300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308</w:t>
            </w:r>
          </w:p>
        </w:tc>
        <w:tc>
          <w:tcPr>
            <w:tcW w:w="90" w:type="dxa"/>
            <w:vAlign w:val="bottom"/>
          </w:tcPr>
          <w:p w14:paraId="10917B33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300595" w14:textId="595895F1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2552E57F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3AEDBC" w14:textId="7B1743BA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07BF32C5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D0B7194" w14:textId="77777777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gridSpan w:val="3"/>
            <w:tcBorders>
              <w:bottom w:val="single" w:sz="4" w:space="0" w:color="auto"/>
            </w:tcBorders>
            <w:vAlign w:val="bottom"/>
          </w:tcPr>
          <w:p w14:paraId="4B111594" w14:textId="2F3A3A0F" w:rsidR="003004A1" w:rsidRPr="00E0484B" w:rsidRDefault="00DC2FE0" w:rsidP="00E63A89">
            <w:pPr>
              <w:spacing w:line="220" w:lineRule="exact"/>
              <w:ind w:left="-302" w:right="-40" w:firstLine="24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975AE4C" w14:textId="77777777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bottom"/>
          </w:tcPr>
          <w:p w14:paraId="62AC8A26" w14:textId="4A9CEBF2" w:rsidR="003004A1" w:rsidRPr="00E0484B" w:rsidRDefault="00DC2FE0" w:rsidP="00E63A89">
            <w:pPr>
              <w:spacing w:line="220" w:lineRule="exact"/>
              <w:ind w:left="-302" w:right="-40" w:firstLine="24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BC683C" w:rsidRPr="00E0484B" w14:paraId="5766AC8C" w14:textId="77777777" w:rsidTr="00574F18">
        <w:trPr>
          <w:trHeight w:val="20"/>
        </w:trPr>
        <w:tc>
          <w:tcPr>
            <w:tcW w:w="2430" w:type="dxa"/>
            <w:shd w:val="clear" w:color="auto" w:fill="auto"/>
          </w:tcPr>
          <w:p w14:paraId="70D94248" w14:textId="2B3C698A" w:rsidR="003004A1" w:rsidRPr="00E0484B" w:rsidRDefault="00DC2FE0" w:rsidP="00427D1B">
            <w:pPr>
              <w:spacing w:line="220" w:lineRule="exact"/>
              <w:ind w:left="180" w:right="47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59D0BD64" w14:textId="47A9A148" w:rsidR="003004A1" w:rsidRPr="00E0484B" w:rsidRDefault="003004A1" w:rsidP="00427D1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74" w:type="dxa"/>
            <w:shd w:val="clear" w:color="auto" w:fill="auto"/>
          </w:tcPr>
          <w:p w14:paraId="37FE7B46" w14:textId="519D324E" w:rsidR="003004A1" w:rsidRPr="00E0484B" w:rsidRDefault="003004A1" w:rsidP="00427D1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CBED05" w14:textId="169FAA70" w:rsidR="003004A1" w:rsidRPr="00E0484B" w:rsidRDefault="003004A1" w:rsidP="00427D1B">
            <w:pPr>
              <w:spacing w:line="220" w:lineRule="exact"/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50A253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7004E5" w14:textId="065A44D6" w:rsidR="003004A1" w:rsidRPr="00E0484B" w:rsidRDefault="003004A1" w:rsidP="00427D1B">
            <w:pPr>
              <w:spacing w:line="220" w:lineRule="exact"/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78AE9E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ECFC3AF" w14:textId="500F776B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92D3B6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D0BD5D" w14:textId="7C652E1E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FD873B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39B262" w14:textId="5617DB6F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017D2C2D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147445" w14:textId="633898EA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BD3E34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082C9B" w14:textId="7E0EF34F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74A3F65F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2F7FF7" w14:textId="70E99203" w:rsidR="003004A1" w:rsidRPr="00E0484B" w:rsidRDefault="006B1F34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4CFE79" w14:textId="77777777" w:rsidR="003004A1" w:rsidRPr="00E0484B" w:rsidRDefault="003004A1" w:rsidP="00427D1B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72CB3654" w14:textId="77777777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03491" w14:textId="0873E7C0" w:rsidR="003004A1" w:rsidRPr="00E0484B" w:rsidRDefault="00B0555C" w:rsidP="00427D1B">
            <w:pPr>
              <w:spacing w:line="220" w:lineRule="exact"/>
              <w:ind w:left="-302" w:right="-40" w:firstLine="24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1D88DA" w14:textId="77777777" w:rsidR="003004A1" w:rsidRPr="00E0484B" w:rsidRDefault="003004A1" w:rsidP="00427D1B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7D582" w14:textId="74057B0E" w:rsidR="003004A1" w:rsidRPr="00E0484B" w:rsidRDefault="006B1F34" w:rsidP="00E63A89">
            <w:pPr>
              <w:spacing w:line="220" w:lineRule="exact"/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</w:tr>
    </w:tbl>
    <w:p w14:paraId="66715976" w14:textId="7723BD08" w:rsidR="003004A1" w:rsidRPr="00E0484B" w:rsidRDefault="003004A1" w:rsidP="003004A1">
      <w:pPr>
        <w:pStyle w:val="ListParagraph"/>
        <w:numPr>
          <w:ilvl w:val="0"/>
          <w:numId w:val="18"/>
        </w:numPr>
        <w:suppressAutoHyphens/>
        <w:autoSpaceDN w:val="0"/>
        <w:spacing w:before="120" w:after="180" w:line="240" w:lineRule="auto"/>
        <w:ind w:right="16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pacing w:val="-2"/>
          <w:sz w:val="28"/>
        </w:rPr>
      </w:pPr>
      <w:r w:rsidRPr="00E0484B">
        <w:rPr>
          <w:rFonts w:asciiTheme="majorBidi" w:hAnsiTheme="majorBidi" w:cstheme="majorBidi"/>
          <w:b/>
          <w:bCs/>
          <w:spacing w:val="-2"/>
          <w:sz w:val="28"/>
        </w:rPr>
        <w:br w:type="page"/>
      </w:r>
    </w:p>
    <w:p w14:paraId="2581F89B" w14:textId="1560FC54" w:rsidR="003004A1" w:rsidRPr="00E0484B" w:rsidRDefault="006B1F34" w:rsidP="003004A1">
      <w:pPr>
        <w:ind w:left="108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เงินลงทุนในบริษัทย่อย</w:t>
      </w:r>
    </w:p>
    <w:p w14:paraId="062B2C00" w14:textId="45CCE235" w:rsidR="003004A1" w:rsidRPr="00E0484B" w:rsidRDefault="003004A1" w:rsidP="003004A1">
      <w:pPr>
        <w:ind w:left="1080" w:right="-4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เงินลงทุนในบริษัทย่อยซึ่งบันทึกด้วยวิธีราคาทุนสำหรับงบการเงินเฉพาะกิจการ และเงินปันผลรับสำหรับปีสิ้นสุดวันที่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E0484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43BFBC" w14:textId="77777777" w:rsidR="003004A1" w:rsidRPr="00E0484B" w:rsidRDefault="003004A1" w:rsidP="00B92207">
      <w:pPr>
        <w:tabs>
          <w:tab w:val="left" w:pos="709"/>
          <w:tab w:val="left" w:pos="13770"/>
          <w:tab w:val="left" w:pos="13860"/>
        </w:tabs>
        <w:ind w:left="518" w:right="-676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E0484B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lang w:val="en-US"/>
        </w:rPr>
        <w:t>:</w:t>
      </w:r>
      <w:r w:rsidRPr="00E0484B">
        <w:rPr>
          <w:rFonts w:asciiTheme="majorBidi" w:hAnsiTheme="majorBidi" w:cstheme="majorBidi"/>
          <w:b/>
          <w:bCs/>
          <w:cs/>
          <w:lang w:val="en-US"/>
        </w:rPr>
        <w:t xml:space="preserve"> ล้านบาท</w:t>
      </w:r>
    </w:p>
    <w:tbl>
      <w:tblPr>
        <w:tblW w:w="13812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864"/>
        <w:gridCol w:w="1735"/>
        <w:gridCol w:w="648"/>
        <w:gridCol w:w="103"/>
        <w:gridCol w:w="617"/>
        <w:gridCol w:w="103"/>
        <w:gridCol w:w="617"/>
        <w:gridCol w:w="103"/>
        <w:gridCol w:w="617"/>
        <w:gridCol w:w="103"/>
        <w:gridCol w:w="702"/>
        <w:gridCol w:w="103"/>
        <w:gridCol w:w="712"/>
        <w:gridCol w:w="103"/>
        <w:gridCol w:w="712"/>
        <w:gridCol w:w="90"/>
        <w:gridCol w:w="719"/>
        <w:gridCol w:w="90"/>
        <w:gridCol w:w="630"/>
        <w:gridCol w:w="103"/>
        <w:gridCol w:w="620"/>
        <w:gridCol w:w="93"/>
        <w:gridCol w:w="634"/>
        <w:gridCol w:w="103"/>
        <w:gridCol w:w="613"/>
        <w:gridCol w:w="21"/>
      </w:tblGrid>
      <w:tr w:rsidR="00B252B3" w:rsidRPr="00E0484B" w14:paraId="1B7DB7A6" w14:textId="77777777" w:rsidTr="00427D1B">
        <w:trPr>
          <w:gridAfter w:val="1"/>
          <w:wAfter w:w="21" w:type="dxa"/>
          <w:trHeight w:val="297"/>
        </w:trPr>
        <w:tc>
          <w:tcPr>
            <w:tcW w:w="2254" w:type="dxa"/>
            <w:vAlign w:val="bottom"/>
          </w:tcPr>
          <w:p w14:paraId="5F1F70ED" w14:textId="77777777" w:rsidR="003004A1" w:rsidRPr="00E0484B" w:rsidRDefault="003004A1" w:rsidP="00427D1B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543C27F0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735" w:type="dxa"/>
          </w:tcPr>
          <w:p w14:paraId="22D4F4FC" w14:textId="77777777" w:rsidR="003004A1" w:rsidRPr="00E0484B" w:rsidRDefault="003004A1" w:rsidP="00427D1B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938" w:type="dxa"/>
            <w:gridSpan w:val="23"/>
          </w:tcPr>
          <w:p w14:paraId="5EC7365F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B252B3" w:rsidRPr="00E0484B" w14:paraId="2D1BBED6" w14:textId="77777777" w:rsidTr="00427D1B">
        <w:trPr>
          <w:gridAfter w:val="1"/>
          <w:wAfter w:w="21" w:type="dxa"/>
          <w:trHeight w:val="20"/>
        </w:trPr>
        <w:tc>
          <w:tcPr>
            <w:tcW w:w="2254" w:type="dxa"/>
            <w:vAlign w:val="bottom"/>
          </w:tcPr>
          <w:p w14:paraId="40FB2CAD" w14:textId="77777777" w:rsidR="003004A1" w:rsidRPr="00E0484B" w:rsidRDefault="003004A1" w:rsidP="00427D1B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7EEDCCB9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ประเทศ</w:t>
            </w:r>
          </w:p>
        </w:tc>
        <w:tc>
          <w:tcPr>
            <w:tcW w:w="1735" w:type="dxa"/>
          </w:tcPr>
          <w:p w14:paraId="03D3DA49" w14:textId="77777777" w:rsidR="003004A1" w:rsidRPr="00E0484B" w:rsidRDefault="003004A1" w:rsidP="00427D1B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368" w:type="dxa"/>
            <w:gridSpan w:val="3"/>
            <w:vAlign w:val="bottom"/>
          </w:tcPr>
          <w:p w14:paraId="7169C668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สัดส่วนความ</w:t>
            </w:r>
          </w:p>
        </w:tc>
        <w:tc>
          <w:tcPr>
            <w:tcW w:w="103" w:type="dxa"/>
            <w:vAlign w:val="bottom"/>
          </w:tcPr>
          <w:p w14:paraId="01ED8436" w14:textId="77777777" w:rsidR="003004A1" w:rsidRPr="00E0484B" w:rsidRDefault="003004A1" w:rsidP="00427D1B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7" w:type="dxa"/>
            <w:gridSpan w:val="3"/>
            <w:vAlign w:val="bottom"/>
          </w:tcPr>
          <w:p w14:paraId="0FF5CBFC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ทุน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ชำระ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แล้ว</w:t>
            </w:r>
          </w:p>
        </w:tc>
        <w:tc>
          <w:tcPr>
            <w:tcW w:w="103" w:type="dxa"/>
            <w:vAlign w:val="bottom"/>
          </w:tcPr>
          <w:p w14:paraId="639F3726" w14:textId="77777777" w:rsidR="003004A1" w:rsidRPr="00E0484B" w:rsidRDefault="003004A1" w:rsidP="00427D1B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E138AEA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103" w:type="dxa"/>
          </w:tcPr>
          <w:p w14:paraId="7EC5123D" w14:textId="77777777" w:rsidR="003004A1" w:rsidRPr="00E0484B" w:rsidRDefault="003004A1" w:rsidP="00427D1B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21" w:type="dxa"/>
            <w:gridSpan w:val="3"/>
          </w:tcPr>
          <w:p w14:paraId="6959A944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2FBF8054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60AADC33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วิธีราคาทุน - สุทธิ</w:t>
            </w:r>
          </w:p>
        </w:tc>
        <w:tc>
          <w:tcPr>
            <w:tcW w:w="93" w:type="dxa"/>
          </w:tcPr>
          <w:p w14:paraId="15CE6786" w14:textId="77777777" w:rsidR="003004A1" w:rsidRPr="00E0484B" w:rsidRDefault="003004A1" w:rsidP="00427D1B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2A662EBC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เงินปันผลรับ</w:t>
            </w:r>
          </w:p>
        </w:tc>
      </w:tr>
      <w:tr w:rsidR="00B252B3" w:rsidRPr="00E0484B" w14:paraId="15341F3D" w14:textId="77777777" w:rsidTr="00427D1B">
        <w:trPr>
          <w:gridAfter w:val="1"/>
          <w:wAfter w:w="21" w:type="dxa"/>
          <w:trHeight w:val="20"/>
        </w:trPr>
        <w:tc>
          <w:tcPr>
            <w:tcW w:w="2254" w:type="dxa"/>
            <w:vAlign w:val="bottom"/>
          </w:tcPr>
          <w:p w14:paraId="1C74D7BC" w14:textId="77777777" w:rsidR="003004A1" w:rsidRPr="00E0484B" w:rsidRDefault="003004A1" w:rsidP="00427D1B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4984FF6B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ที่กิจการจัดตั้ง</w:t>
            </w:r>
          </w:p>
        </w:tc>
        <w:tc>
          <w:tcPr>
            <w:tcW w:w="1735" w:type="dxa"/>
          </w:tcPr>
          <w:p w14:paraId="0E478796" w14:textId="77777777" w:rsidR="003004A1" w:rsidRPr="00E0484B" w:rsidRDefault="003004A1" w:rsidP="00427D1B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68" w:type="dxa"/>
            <w:gridSpan w:val="3"/>
          </w:tcPr>
          <w:p w14:paraId="6929458E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เป็น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เจ้าของ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(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ร้อย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ละ)</w:t>
            </w:r>
          </w:p>
        </w:tc>
        <w:tc>
          <w:tcPr>
            <w:tcW w:w="103" w:type="dxa"/>
            <w:vAlign w:val="bottom"/>
          </w:tcPr>
          <w:p w14:paraId="6F5E3E09" w14:textId="77777777" w:rsidR="003004A1" w:rsidRPr="00E0484B" w:rsidRDefault="003004A1" w:rsidP="00427D1B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7" w:type="dxa"/>
            <w:gridSpan w:val="3"/>
            <w:vAlign w:val="bottom"/>
          </w:tcPr>
          <w:p w14:paraId="0D7EDD3A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" w:type="dxa"/>
            <w:vAlign w:val="bottom"/>
          </w:tcPr>
          <w:p w14:paraId="56F9BA95" w14:textId="77777777" w:rsidR="003004A1" w:rsidRPr="00E0484B" w:rsidRDefault="003004A1" w:rsidP="00427D1B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4577CF07" w14:textId="77777777" w:rsidR="003004A1" w:rsidRPr="00E0484B" w:rsidRDefault="003004A1" w:rsidP="00427D1B">
            <w:pPr>
              <w:ind w:right="-7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" w:type="dxa"/>
          </w:tcPr>
          <w:p w14:paraId="204E24C6" w14:textId="77777777" w:rsidR="003004A1" w:rsidRPr="00E0484B" w:rsidRDefault="003004A1" w:rsidP="00427D1B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</w:tcPr>
          <w:p w14:paraId="70E5829D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2FD0B434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719" w:type="dxa"/>
          </w:tcPr>
          <w:p w14:paraId="749DE968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691035A9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2DE79067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</w:tcPr>
          <w:p w14:paraId="279B8A7F" w14:textId="77777777" w:rsidR="003004A1" w:rsidRPr="00E0484B" w:rsidRDefault="003004A1" w:rsidP="00427D1B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151D0421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</w:tr>
      <w:tr w:rsidR="00B252B3" w:rsidRPr="00E0484B" w14:paraId="3ACDC953" w14:textId="77777777" w:rsidTr="00427D1B">
        <w:trPr>
          <w:trHeight w:val="20"/>
        </w:trPr>
        <w:tc>
          <w:tcPr>
            <w:tcW w:w="2254" w:type="dxa"/>
            <w:vAlign w:val="bottom"/>
          </w:tcPr>
          <w:p w14:paraId="0B9F11F3" w14:textId="77777777" w:rsidR="003004A1" w:rsidRPr="00E0484B" w:rsidRDefault="003004A1" w:rsidP="00427D1B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70803FE3" w14:textId="77777777" w:rsidR="003004A1" w:rsidRPr="00E0484B" w:rsidRDefault="003004A1" w:rsidP="00427D1B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735" w:type="dxa"/>
          </w:tcPr>
          <w:p w14:paraId="031FD28B" w14:textId="77777777" w:rsidR="003004A1" w:rsidRPr="00E0484B" w:rsidRDefault="003004A1" w:rsidP="00427D1B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6DCC156" w14:textId="68329A32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03" w:type="dxa"/>
          </w:tcPr>
          <w:p w14:paraId="0DF1EBD8" w14:textId="77777777" w:rsidR="003004A1" w:rsidRPr="00E0484B" w:rsidRDefault="003004A1" w:rsidP="00427D1B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14F181BB" w14:textId="0ACDB8EE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103" w:type="dxa"/>
            <w:vAlign w:val="bottom"/>
          </w:tcPr>
          <w:p w14:paraId="100AA89F" w14:textId="77777777" w:rsidR="003004A1" w:rsidRPr="00E0484B" w:rsidRDefault="003004A1" w:rsidP="00427D1B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center"/>
          </w:tcPr>
          <w:p w14:paraId="03F38C65" w14:textId="50C26945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03" w:type="dxa"/>
          </w:tcPr>
          <w:p w14:paraId="315DADBF" w14:textId="77777777" w:rsidR="003004A1" w:rsidRPr="00E0484B" w:rsidRDefault="003004A1" w:rsidP="00427D1B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71DF54EC" w14:textId="2A6CBC63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103" w:type="dxa"/>
            <w:vAlign w:val="bottom"/>
          </w:tcPr>
          <w:p w14:paraId="1FC9C817" w14:textId="77777777" w:rsidR="003004A1" w:rsidRPr="00E0484B" w:rsidRDefault="003004A1" w:rsidP="00427D1B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  <w:vAlign w:val="center"/>
          </w:tcPr>
          <w:p w14:paraId="1B0DD2A1" w14:textId="6780009D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03" w:type="dxa"/>
          </w:tcPr>
          <w:p w14:paraId="7C562DC5" w14:textId="77777777" w:rsidR="003004A1" w:rsidRPr="00E0484B" w:rsidRDefault="003004A1" w:rsidP="00427D1B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1126E31E" w14:textId="23F3E2B8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103" w:type="dxa"/>
          </w:tcPr>
          <w:p w14:paraId="1BE3B5D1" w14:textId="77777777" w:rsidR="003004A1" w:rsidRPr="00E0484B" w:rsidRDefault="003004A1" w:rsidP="00427D1B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center"/>
          </w:tcPr>
          <w:p w14:paraId="09C2C415" w14:textId="5A3872AA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</w:tcPr>
          <w:p w14:paraId="0FE9131A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7B8E8C22" w14:textId="3CCB7AFE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90" w:type="dxa"/>
          </w:tcPr>
          <w:p w14:paraId="26A2DD54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5111A56C" w14:textId="02A01E90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03" w:type="dxa"/>
          </w:tcPr>
          <w:p w14:paraId="2D040C22" w14:textId="77777777" w:rsidR="003004A1" w:rsidRPr="00E0484B" w:rsidRDefault="003004A1" w:rsidP="00427D1B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  <w:vAlign w:val="bottom"/>
          </w:tcPr>
          <w:p w14:paraId="0F523D69" w14:textId="322C50E8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93" w:type="dxa"/>
          </w:tcPr>
          <w:p w14:paraId="610A9C71" w14:textId="77777777" w:rsidR="003004A1" w:rsidRPr="00E0484B" w:rsidRDefault="003004A1" w:rsidP="00427D1B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F2076D6" w14:textId="57F1D557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03" w:type="dxa"/>
            <w:shd w:val="clear" w:color="auto" w:fill="auto"/>
          </w:tcPr>
          <w:p w14:paraId="4B7BDD23" w14:textId="77777777" w:rsidR="003004A1" w:rsidRPr="00E0484B" w:rsidRDefault="003004A1" w:rsidP="00427D1B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center"/>
          </w:tcPr>
          <w:p w14:paraId="69DF690B" w14:textId="4D2D7D06" w:rsidR="003004A1" w:rsidRPr="00E0484B" w:rsidRDefault="006B1F34" w:rsidP="00427D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1"/>
                <w:szCs w:val="21"/>
                <w:lang w:val="en-US"/>
              </w:rPr>
              <w:t>4</w:t>
            </w:r>
          </w:p>
        </w:tc>
      </w:tr>
      <w:tr w:rsidR="00B252B3" w:rsidRPr="00E0484B" w14:paraId="456F9C9C" w14:textId="77777777" w:rsidTr="00427D1B">
        <w:trPr>
          <w:trHeight w:val="20"/>
        </w:trPr>
        <w:tc>
          <w:tcPr>
            <w:tcW w:w="2254" w:type="dxa"/>
          </w:tcPr>
          <w:p w14:paraId="03B15870" w14:textId="77777777" w:rsidR="003004A1" w:rsidRPr="00E0484B" w:rsidRDefault="003004A1" w:rsidP="00427D1B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ไทย-อะมาดิอุส เซาท์อีสต์</w:t>
            </w:r>
          </w:p>
          <w:p w14:paraId="459A67A6" w14:textId="77777777" w:rsidR="003004A1" w:rsidRPr="00E0484B" w:rsidRDefault="003004A1" w:rsidP="00427D1B">
            <w:pPr>
              <w:ind w:left="354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เอเชีย จำกัด</w:t>
            </w:r>
          </w:p>
        </w:tc>
        <w:tc>
          <w:tcPr>
            <w:tcW w:w="864" w:type="dxa"/>
          </w:tcPr>
          <w:p w14:paraId="4F873687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5" w:type="dxa"/>
          </w:tcPr>
          <w:p w14:paraId="1143B01D" w14:textId="77777777" w:rsidR="003004A1" w:rsidRPr="00E0484B" w:rsidRDefault="003004A1" w:rsidP="00427D1B">
            <w:pPr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บริการเทคโนโลยีสารสนเทศสำหรับการเดินทาง</w:t>
            </w:r>
          </w:p>
          <w:p w14:paraId="6CC7FE8E" w14:textId="77777777" w:rsidR="003004A1" w:rsidRPr="00E0484B" w:rsidRDefault="003004A1" w:rsidP="00427D1B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แบบครบวงจร</w:t>
            </w:r>
          </w:p>
        </w:tc>
        <w:tc>
          <w:tcPr>
            <w:tcW w:w="648" w:type="dxa"/>
            <w:vAlign w:val="bottom"/>
          </w:tcPr>
          <w:p w14:paraId="4F7D8C5D" w14:textId="7DDAE56D" w:rsidR="003004A1" w:rsidRPr="00E0484B" w:rsidRDefault="006B1F34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1E7EB284" w14:textId="77777777" w:rsidR="003004A1" w:rsidRPr="00E0484B" w:rsidRDefault="003004A1" w:rsidP="00427D1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7D93268D" w14:textId="77777777" w:rsidR="003004A1" w:rsidRPr="00E0484B" w:rsidRDefault="003004A1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13ADCB2" w14:textId="77777777" w:rsidR="003004A1" w:rsidRPr="00E0484B" w:rsidRDefault="003004A1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A315AAE" w14:textId="501CB522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727079A8" w14:textId="77777777" w:rsidR="003004A1" w:rsidRPr="00E0484B" w:rsidRDefault="003004A1" w:rsidP="00427D1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5FF827ED" w14:textId="41002A52" w:rsidR="003004A1" w:rsidRPr="00E0484B" w:rsidRDefault="006B1F34" w:rsidP="00427D1B">
            <w:pPr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</w:t>
            </w:r>
          </w:p>
        </w:tc>
        <w:tc>
          <w:tcPr>
            <w:tcW w:w="103" w:type="dxa"/>
            <w:vAlign w:val="bottom"/>
          </w:tcPr>
          <w:p w14:paraId="4E209FB7" w14:textId="77777777" w:rsidR="003004A1" w:rsidRPr="00E0484B" w:rsidRDefault="003004A1" w:rsidP="00427D1B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549C098B" w14:textId="2E564F3F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</w:t>
            </w:r>
          </w:p>
        </w:tc>
        <w:tc>
          <w:tcPr>
            <w:tcW w:w="103" w:type="dxa"/>
            <w:vAlign w:val="bottom"/>
          </w:tcPr>
          <w:p w14:paraId="01270014" w14:textId="77777777" w:rsidR="003004A1" w:rsidRPr="00E0484B" w:rsidRDefault="003004A1" w:rsidP="00427D1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03AA5EE" w14:textId="6FC54B68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103" w:type="dxa"/>
            <w:vAlign w:val="bottom"/>
          </w:tcPr>
          <w:p w14:paraId="74FC6ACF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129A7A38" w14:textId="11F6B980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103" w:type="dxa"/>
            <w:vAlign w:val="bottom"/>
          </w:tcPr>
          <w:p w14:paraId="4B4F62ED" w14:textId="77777777" w:rsidR="003004A1" w:rsidRPr="00E0484B" w:rsidRDefault="003004A1" w:rsidP="00427D1B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3F92FADC" w14:textId="77777777" w:rsidR="003004A1" w:rsidRPr="00E0484B" w:rsidRDefault="003004A1" w:rsidP="00427D1B">
            <w:pPr>
              <w:spacing w:line="220" w:lineRule="exact"/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4AE9ED2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3A0F8A0C" w14:textId="77777777" w:rsidR="003004A1" w:rsidRPr="00E0484B" w:rsidRDefault="003004A1" w:rsidP="00427D1B">
            <w:pPr>
              <w:spacing w:line="220" w:lineRule="exact"/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12FCB33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1931907" w14:textId="7C1FA7F8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103" w:type="dxa"/>
            <w:vAlign w:val="bottom"/>
          </w:tcPr>
          <w:p w14:paraId="2333EF8C" w14:textId="77777777" w:rsidR="003004A1" w:rsidRPr="00E0484B" w:rsidRDefault="003004A1" w:rsidP="00427D1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  <w:vAlign w:val="bottom"/>
          </w:tcPr>
          <w:p w14:paraId="1A799036" w14:textId="589BEE69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93" w:type="dxa"/>
            <w:vAlign w:val="bottom"/>
          </w:tcPr>
          <w:p w14:paraId="449E283E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027AB2B3" w14:textId="43C19A9B" w:rsidR="003004A1" w:rsidRPr="00E0484B" w:rsidRDefault="006B1F34" w:rsidP="00970027">
            <w:pPr>
              <w:ind w:left="-1095" w:right="-240" w:firstLine="108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43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3826227E" w14:textId="77777777" w:rsidR="003004A1" w:rsidRPr="00E0484B" w:rsidRDefault="003004A1" w:rsidP="00427D1B">
            <w:pPr>
              <w:ind w:left="-498" w:right="175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2A060EB9" w14:textId="77777777" w:rsidR="003004A1" w:rsidRPr="00E0484B" w:rsidRDefault="003004A1" w:rsidP="00427D1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</w:tr>
      <w:tr w:rsidR="00B252B3" w:rsidRPr="00E0484B" w14:paraId="2C01A76D" w14:textId="77777777" w:rsidTr="00427D1B">
        <w:trPr>
          <w:trHeight w:val="20"/>
        </w:trPr>
        <w:tc>
          <w:tcPr>
            <w:tcW w:w="2254" w:type="dxa"/>
          </w:tcPr>
          <w:p w14:paraId="65D7D87F" w14:textId="77777777" w:rsidR="003004A1" w:rsidRPr="00E0484B" w:rsidRDefault="003004A1" w:rsidP="00427D1B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864" w:type="dxa"/>
          </w:tcPr>
          <w:p w14:paraId="24997973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5" w:type="dxa"/>
          </w:tcPr>
          <w:p w14:paraId="2ED4E72D" w14:textId="77777777" w:rsidR="003004A1" w:rsidRPr="00E0484B" w:rsidRDefault="003004A1" w:rsidP="00427D1B">
            <w:pPr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บริการงานบุคคลเฉพาะด้านให้กับบริษัท</w:t>
            </w:r>
          </w:p>
        </w:tc>
        <w:tc>
          <w:tcPr>
            <w:tcW w:w="648" w:type="dxa"/>
          </w:tcPr>
          <w:p w14:paraId="5AD64CAF" w14:textId="77777777" w:rsidR="003B13C7" w:rsidRPr="00E0484B" w:rsidRDefault="003B13C7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8B57E3E" w14:textId="4160C19A" w:rsidR="003004A1" w:rsidRPr="00E0484B" w:rsidRDefault="006B1F34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25B8E2A6" w14:textId="77777777" w:rsidR="003004A1" w:rsidRPr="00E0484B" w:rsidRDefault="003004A1" w:rsidP="00427D1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</w:tcPr>
          <w:p w14:paraId="40DBB0C7" w14:textId="77777777" w:rsidR="003004A1" w:rsidRPr="00E0484B" w:rsidRDefault="003004A1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47199E28" w14:textId="0EDA92B2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3CD53288" w14:textId="77777777" w:rsidR="003004A1" w:rsidRPr="00E0484B" w:rsidRDefault="003004A1" w:rsidP="00427D1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5A00689E" w14:textId="21B8C2EC" w:rsidR="003004A1" w:rsidRPr="00E0484B" w:rsidRDefault="006B1F34" w:rsidP="00427D1B">
            <w:pPr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14:paraId="5CBA4DBD" w14:textId="77777777" w:rsidR="003004A1" w:rsidRPr="00E0484B" w:rsidRDefault="003004A1" w:rsidP="00427D1B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72452B6A" w14:textId="40FEBE63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14:paraId="629F86F4" w14:textId="77777777" w:rsidR="003004A1" w:rsidRPr="00E0484B" w:rsidRDefault="003004A1" w:rsidP="00427D1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</w:tcPr>
          <w:p w14:paraId="05E7F45C" w14:textId="77777777" w:rsidR="003B13C7" w:rsidRPr="00E0484B" w:rsidRDefault="003B13C7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D092BD0" w14:textId="2669F238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03E296FE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</w:tcPr>
          <w:p w14:paraId="26C74C3E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  <w:p w14:paraId="46C4A251" w14:textId="07570A92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0093D552" w14:textId="77777777" w:rsidR="003004A1" w:rsidRPr="00E0484B" w:rsidRDefault="003004A1" w:rsidP="00427D1B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426B60BD" w14:textId="77777777" w:rsidR="003004A1" w:rsidRPr="00E0484B" w:rsidRDefault="003004A1" w:rsidP="00427D1B">
            <w:pPr>
              <w:spacing w:line="220" w:lineRule="exact"/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C6B041C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2089761F" w14:textId="77777777" w:rsidR="003004A1" w:rsidRPr="00E0484B" w:rsidRDefault="003004A1" w:rsidP="00427D1B">
            <w:pPr>
              <w:spacing w:line="220" w:lineRule="exact"/>
              <w:ind w:left="-498" w:right="354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48555D5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</w:tcPr>
          <w:p w14:paraId="523F0C60" w14:textId="77777777" w:rsidR="003B13C7" w:rsidRPr="00E0484B" w:rsidRDefault="003B13C7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A3AACAA" w14:textId="135BA366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57FEB8E4" w14:textId="77777777" w:rsidR="003004A1" w:rsidRPr="00E0484B" w:rsidRDefault="003004A1" w:rsidP="00427D1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</w:tcPr>
          <w:p w14:paraId="6207F970" w14:textId="77777777" w:rsidR="003004A1" w:rsidRPr="00E0484B" w:rsidRDefault="003004A1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66F92C21" w14:textId="11A1E9BB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3" w:type="dxa"/>
          </w:tcPr>
          <w:p w14:paraId="001EE428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3C2370CE" w14:textId="77777777" w:rsidR="003004A1" w:rsidRPr="00E0484B" w:rsidRDefault="003004A1" w:rsidP="00427D1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36AB5100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654F3DC5" w14:textId="77777777" w:rsidR="003004A1" w:rsidRPr="00E0484B" w:rsidRDefault="003004A1" w:rsidP="00427D1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</w:tr>
      <w:tr w:rsidR="00B252B3" w:rsidRPr="00E0484B" w14:paraId="50385E28" w14:textId="77777777" w:rsidTr="00427D1B">
        <w:trPr>
          <w:trHeight w:val="20"/>
        </w:trPr>
        <w:tc>
          <w:tcPr>
            <w:tcW w:w="2254" w:type="dxa"/>
          </w:tcPr>
          <w:p w14:paraId="5680D9E9" w14:textId="77777777" w:rsidR="003004A1" w:rsidRPr="00E0484B" w:rsidRDefault="003004A1" w:rsidP="00427D1B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864" w:type="dxa"/>
          </w:tcPr>
          <w:p w14:paraId="2834AD44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5" w:type="dxa"/>
          </w:tcPr>
          <w:p w14:paraId="07E7D995" w14:textId="77777777" w:rsidR="003004A1" w:rsidRPr="00E0484B" w:rsidRDefault="003004A1" w:rsidP="00427D1B">
            <w:pPr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648" w:type="dxa"/>
          </w:tcPr>
          <w:p w14:paraId="6492CE5E" w14:textId="45F57987" w:rsidR="003004A1" w:rsidRPr="00E0484B" w:rsidRDefault="006B1F34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6F03D08D" w14:textId="77777777" w:rsidR="003004A1" w:rsidRPr="00E0484B" w:rsidRDefault="003004A1" w:rsidP="00427D1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</w:tcPr>
          <w:p w14:paraId="00649A5A" w14:textId="4C1F8D16" w:rsidR="003004A1" w:rsidRPr="00E0484B" w:rsidRDefault="006B1F34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2E821C2E" w14:textId="77777777" w:rsidR="003004A1" w:rsidRPr="00E0484B" w:rsidRDefault="003004A1" w:rsidP="00427D1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507FCE01" w14:textId="6D8BA559" w:rsidR="003004A1" w:rsidRPr="00E0484B" w:rsidRDefault="006B1F34" w:rsidP="00427D1B">
            <w:pPr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14:paraId="520ED48E" w14:textId="77777777" w:rsidR="003004A1" w:rsidRPr="00E0484B" w:rsidRDefault="003004A1" w:rsidP="00427D1B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1DFD1D69" w14:textId="124B2BC3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14:paraId="125E061C" w14:textId="77777777" w:rsidR="003004A1" w:rsidRPr="00E0484B" w:rsidRDefault="003004A1" w:rsidP="00427D1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</w:tcPr>
          <w:p w14:paraId="3C1D2628" w14:textId="3C6E94B9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454D9908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</w:tcPr>
          <w:p w14:paraId="4CF4B334" w14:textId="7F35EA3A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628BAFED" w14:textId="77777777" w:rsidR="003004A1" w:rsidRPr="00E0484B" w:rsidRDefault="003004A1" w:rsidP="00427D1B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23E8EF5D" w14:textId="77777777" w:rsidR="003004A1" w:rsidRPr="00E0484B" w:rsidRDefault="003004A1" w:rsidP="00427D1B">
            <w:pPr>
              <w:spacing w:line="220" w:lineRule="exact"/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A339B93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68E4399B" w14:textId="77777777" w:rsidR="003004A1" w:rsidRPr="00E0484B" w:rsidRDefault="003004A1" w:rsidP="00427D1B">
            <w:pPr>
              <w:spacing w:line="220" w:lineRule="exact"/>
              <w:ind w:left="-498" w:right="354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682DC08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</w:tcPr>
          <w:p w14:paraId="353FE7E3" w14:textId="70ED83CF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6FAFC627" w14:textId="77777777" w:rsidR="003004A1" w:rsidRPr="00E0484B" w:rsidRDefault="003004A1" w:rsidP="00427D1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</w:tcPr>
          <w:p w14:paraId="4551CC71" w14:textId="438F52A7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3" w:type="dxa"/>
          </w:tcPr>
          <w:p w14:paraId="6E1CD1B5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62A5F19B" w14:textId="77777777" w:rsidR="003004A1" w:rsidRPr="00E0484B" w:rsidRDefault="003004A1" w:rsidP="00427D1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1332B408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1B315FE4" w14:textId="77777777" w:rsidR="003004A1" w:rsidRPr="00E0484B" w:rsidRDefault="003004A1" w:rsidP="00427D1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</w:tr>
      <w:tr w:rsidR="00B252B3" w:rsidRPr="00E0484B" w14:paraId="4D349E80" w14:textId="77777777" w:rsidTr="00427D1B">
        <w:trPr>
          <w:trHeight w:val="20"/>
        </w:trPr>
        <w:tc>
          <w:tcPr>
            <w:tcW w:w="2254" w:type="dxa"/>
          </w:tcPr>
          <w:p w14:paraId="1D810471" w14:textId="1DF248E5" w:rsidR="003004A1" w:rsidRPr="00E0484B" w:rsidRDefault="003004A1" w:rsidP="00427D1B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ไทยสมายล์แอร์เวย์ จำกัด</w:t>
            </w:r>
            <w:r w:rsidRPr="00E0484B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864" w:type="dxa"/>
          </w:tcPr>
          <w:p w14:paraId="799429B4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5" w:type="dxa"/>
          </w:tcPr>
          <w:p w14:paraId="4410E99C" w14:textId="77777777" w:rsidR="003004A1" w:rsidRPr="00E0484B" w:rsidRDefault="003004A1" w:rsidP="00427D1B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648" w:type="dxa"/>
          </w:tcPr>
          <w:p w14:paraId="57DECC07" w14:textId="138E0742" w:rsidR="003004A1" w:rsidRPr="00E0484B" w:rsidRDefault="006B1F34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194617E4" w14:textId="77777777" w:rsidR="003004A1" w:rsidRPr="00E0484B" w:rsidRDefault="003004A1" w:rsidP="00427D1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</w:tcPr>
          <w:p w14:paraId="310F3628" w14:textId="3B490F5D" w:rsidR="003004A1" w:rsidRPr="00E0484B" w:rsidRDefault="006B1F34" w:rsidP="00427D1B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2F9D7C71" w14:textId="77777777" w:rsidR="003004A1" w:rsidRPr="00E0484B" w:rsidRDefault="003004A1" w:rsidP="00427D1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</w:tcPr>
          <w:p w14:paraId="47BBC1B5" w14:textId="76B3EA42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14:paraId="0903219C" w14:textId="77777777" w:rsidR="003004A1" w:rsidRPr="00E0484B" w:rsidRDefault="003004A1" w:rsidP="00427D1B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</w:tcPr>
          <w:p w14:paraId="582D23E1" w14:textId="73A35714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14:paraId="56C65025" w14:textId="77777777" w:rsidR="003004A1" w:rsidRPr="00E0484B" w:rsidRDefault="003004A1" w:rsidP="00427D1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</w:tcPr>
          <w:p w14:paraId="10FD7A61" w14:textId="1931D724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14:paraId="674C9408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</w:tcPr>
          <w:p w14:paraId="7FD7EAF7" w14:textId="1CC2C487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14:paraId="195E13CC" w14:textId="77777777" w:rsidR="003004A1" w:rsidRPr="00E0484B" w:rsidRDefault="003004A1" w:rsidP="00427D1B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492A3B92" w14:textId="781BD6AE" w:rsidR="003004A1" w:rsidRPr="00E0484B" w:rsidRDefault="003004A1" w:rsidP="00427D1B">
            <w:pPr>
              <w:ind w:left="-498" w:right="8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743C2E4C" w14:textId="77777777" w:rsidR="003004A1" w:rsidRPr="00E0484B" w:rsidRDefault="003004A1" w:rsidP="00427D1B">
            <w:pPr>
              <w:ind w:left="-498" w:right="246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3C906C8" w14:textId="480B3780" w:rsidR="003004A1" w:rsidRPr="00E0484B" w:rsidRDefault="003004A1" w:rsidP="00427D1B">
            <w:pPr>
              <w:ind w:left="-498" w:right="8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1215F329" w14:textId="77777777" w:rsidR="003004A1" w:rsidRPr="00E0484B" w:rsidRDefault="003004A1" w:rsidP="00427D1B">
            <w:pPr>
              <w:ind w:left="-498" w:right="246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</w:tcPr>
          <w:p w14:paraId="6F1E30D3" w14:textId="77777777" w:rsidR="003004A1" w:rsidRPr="00E0484B" w:rsidRDefault="003004A1" w:rsidP="00427D1B">
            <w:pPr>
              <w:spacing w:line="220" w:lineRule="exact"/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03" w:type="dxa"/>
            <w:vAlign w:val="bottom"/>
          </w:tcPr>
          <w:p w14:paraId="7444130C" w14:textId="77777777" w:rsidR="003004A1" w:rsidRPr="00E0484B" w:rsidRDefault="003004A1" w:rsidP="00427D1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</w:tcPr>
          <w:p w14:paraId="729BB20F" w14:textId="77777777" w:rsidR="003004A1" w:rsidRPr="00E0484B" w:rsidRDefault="003004A1" w:rsidP="00427D1B">
            <w:pPr>
              <w:spacing w:line="220" w:lineRule="exact"/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3" w:type="dxa"/>
          </w:tcPr>
          <w:p w14:paraId="5A0AEFA5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0987311" w14:textId="77777777" w:rsidR="003004A1" w:rsidRPr="00E0484B" w:rsidRDefault="003004A1" w:rsidP="00427D1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2383431F" w14:textId="77777777" w:rsidR="003004A1" w:rsidRPr="00E0484B" w:rsidRDefault="003004A1" w:rsidP="00427D1B">
            <w:pPr>
              <w:ind w:left="-498" w:right="175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center"/>
          </w:tcPr>
          <w:p w14:paraId="7DB2BE1F" w14:textId="77777777" w:rsidR="003004A1" w:rsidRPr="00E0484B" w:rsidRDefault="003004A1" w:rsidP="00427D1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</w:tr>
      <w:tr w:rsidR="00B252B3" w:rsidRPr="00E0484B" w14:paraId="28CC4190" w14:textId="77777777" w:rsidTr="00427D1B">
        <w:trPr>
          <w:trHeight w:val="20"/>
        </w:trPr>
        <w:tc>
          <w:tcPr>
            <w:tcW w:w="2254" w:type="dxa"/>
            <w:hideMark/>
          </w:tcPr>
          <w:p w14:paraId="76B17C6C" w14:textId="77777777" w:rsidR="003004A1" w:rsidRPr="00E0484B" w:rsidRDefault="003004A1" w:rsidP="00F07F4C">
            <w:pPr>
              <w:ind w:left="350" w:right="47" w:hanging="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</w:t>
            </w:r>
          </w:p>
        </w:tc>
        <w:tc>
          <w:tcPr>
            <w:tcW w:w="864" w:type="dxa"/>
          </w:tcPr>
          <w:p w14:paraId="11FF38F8" w14:textId="77777777" w:rsidR="003004A1" w:rsidRPr="00E0484B" w:rsidRDefault="003004A1" w:rsidP="00427D1B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735" w:type="dxa"/>
          </w:tcPr>
          <w:p w14:paraId="07392DC8" w14:textId="77777777" w:rsidR="003004A1" w:rsidRPr="00E0484B" w:rsidRDefault="003004A1" w:rsidP="00427D1B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379E0129" w14:textId="77777777" w:rsidR="003004A1" w:rsidRPr="00E0484B" w:rsidRDefault="003004A1" w:rsidP="00427D1B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439F61E1" w14:textId="77777777" w:rsidR="003004A1" w:rsidRPr="00E0484B" w:rsidRDefault="003004A1" w:rsidP="00427D1B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547AC25D" w14:textId="77777777" w:rsidR="003004A1" w:rsidRPr="00E0484B" w:rsidRDefault="003004A1" w:rsidP="00427D1B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047F4A86" w14:textId="77777777" w:rsidR="003004A1" w:rsidRPr="00E0484B" w:rsidRDefault="003004A1" w:rsidP="00427D1B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225A96E7" w14:textId="77777777" w:rsidR="003004A1" w:rsidRPr="00E0484B" w:rsidRDefault="003004A1" w:rsidP="00427D1B">
            <w:pPr>
              <w:tabs>
                <w:tab w:val="decimal" w:pos="493"/>
                <w:tab w:val="decimal" w:pos="684"/>
              </w:tabs>
              <w:ind w:left="-110" w:right="-90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085BD372" w14:textId="77777777" w:rsidR="003004A1" w:rsidRPr="00E0484B" w:rsidRDefault="003004A1" w:rsidP="00427D1B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45CB6061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263D4A46" w14:textId="77777777" w:rsidR="003004A1" w:rsidRPr="00E0484B" w:rsidRDefault="003004A1" w:rsidP="00427D1B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571B86" w14:textId="164DA9B0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810</w:t>
            </w:r>
          </w:p>
        </w:tc>
        <w:tc>
          <w:tcPr>
            <w:tcW w:w="103" w:type="dxa"/>
            <w:vAlign w:val="center"/>
          </w:tcPr>
          <w:p w14:paraId="60C7B114" w14:textId="77777777" w:rsidR="003004A1" w:rsidRPr="00E0484B" w:rsidRDefault="003004A1" w:rsidP="00427D1B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E13E74" w14:textId="375D6F78" w:rsidR="003004A1" w:rsidRPr="00E0484B" w:rsidRDefault="006B1F34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810</w:t>
            </w:r>
          </w:p>
        </w:tc>
        <w:tc>
          <w:tcPr>
            <w:tcW w:w="103" w:type="dxa"/>
            <w:vAlign w:val="center"/>
          </w:tcPr>
          <w:p w14:paraId="4725E173" w14:textId="77777777" w:rsidR="003004A1" w:rsidRPr="00E0484B" w:rsidRDefault="003004A1" w:rsidP="00427D1B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14:paraId="1346D58B" w14:textId="4E0CF2AF" w:rsidR="003004A1" w:rsidRPr="00E0484B" w:rsidRDefault="003004A1" w:rsidP="00427D1B">
            <w:pPr>
              <w:ind w:left="-498" w:right="8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1F7AE407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488AB2AA" w14:textId="2B6A4C5E" w:rsidR="003004A1" w:rsidRPr="00E0484B" w:rsidRDefault="003004A1" w:rsidP="00427D1B">
            <w:pPr>
              <w:ind w:left="-498" w:right="8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0BF50099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24A315" w14:textId="6704B19F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</w:p>
        </w:tc>
        <w:tc>
          <w:tcPr>
            <w:tcW w:w="103" w:type="dxa"/>
            <w:shd w:val="clear" w:color="auto" w:fill="auto"/>
          </w:tcPr>
          <w:p w14:paraId="05912AA2" w14:textId="77777777" w:rsidR="003004A1" w:rsidRPr="00E0484B" w:rsidRDefault="003004A1" w:rsidP="00427D1B">
            <w:pPr>
              <w:tabs>
                <w:tab w:val="decimal" w:pos="717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D3FB3" w14:textId="564C2065" w:rsidR="003004A1" w:rsidRPr="00E0484B" w:rsidRDefault="006B1F34" w:rsidP="00427D1B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6218E5E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5F8BE8" w14:textId="5CA3E671" w:rsidR="003004A1" w:rsidRPr="00E0484B" w:rsidRDefault="006B1F34" w:rsidP="00970027">
            <w:pPr>
              <w:ind w:left="-1095" w:right="-240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6B1F34">
              <w:rPr>
                <w:rFonts w:asciiTheme="majorBidi" w:eastAsia="MS Mincho" w:hAnsiTheme="majorBidi" w:cstheme="majorBidi"/>
                <w:sz w:val="21"/>
                <w:szCs w:val="21"/>
                <w:lang w:val="en-US" w:eastAsia="ja-JP"/>
              </w:rPr>
              <w:t>43</w:t>
            </w:r>
          </w:p>
        </w:tc>
        <w:tc>
          <w:tcPr>
            <w:tcW w:w="1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87225D" w14:textId="77777777" w:rsidR="003004A1" w:rsidRPr="00E0484B" w:rsidRDefault="003004A1" w:rsidP="00427D1B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3E36E1" w14:textId="77777777" w:rsidR="003004A1" w:rsidRPr="00E0484B" w:rsidRDefault="003004A1" w:rsidP="00427D1B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</w:tr>
    </w:tbl>
    <w:p w14:paraId="3EFBF379" w14:textId="3829B908" w:rsidR="003004A1" w:rsidRPr="00E0484B" w:rsidRDefault="003004A1" w:rsidP="003004A1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s/>
          <w:lang w:val="en-US"/>
        </w:rPr>
      </w:pPr>
      <w:r w:rsidRPr="00E0484B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(</w:t>
      </w:r>
      <w:r w:rsidR="006B1F34" w:rsidRPr="006B1F34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1</w:t>
      </w:r>
      <w:r w:rsidRPr="00E0484B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)</w:t>
      </w:r>
      <w:r w:rsidRPr="00E0484B">
        <w:rPr>
          <w:rFonts w:asciiTheme="majorBidi" w:hAnsiTheme="majorBidi" w:cstheme="majorBidi"/>
          <w:vertAlign w:val="superscript"/>
          <w:lang w:val="en-US"/>
        </w:rPr>
        <w:t xml:space="preserve">   </w:t>
      </w:r>
      <w:r w:rsidRPr="00E0484B">
        <w:rPr>
          <w:rFonts w:asciiTheme="majorBidi" w:hAnsiTheme="majorBidi" w:cstheme="majorBidi"/>
          <w:vertAlign w:val="superscript"/>
          <w:lang w:val="en-US"/>
        </w:rPr>
        <w:tab/>
      </w:r>
      <w:r w:rsidRPr="00E0484B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theme="majorBidi"/>
          <w:lang w:val="en-US"/>
        </w:rPr>
        <w:t>31</w:t>
      </w:r>
      <w:r w:rsidRPr="00E0484B">
        <w:rPr>
          <w:rFonts w:asciiTheme="majorBidi" w:hAnsiTheme="majorBidi" w:cstheme="majorBidi"/>
          <w:cs/>
          <w:lang w:val="en-US"/>
        </w:rPr>
        <w:t xml:space="preserve"> </w:t>
      </w:r>
      <w:r w:rsidRPr="00E0484B">
        <w:rPr>
          <w:rFonts w:asciiTheme="majorBidi" w:hAnsiTheme="majorBidi" w:cstheme="majorBidi" w:hint="cs"/>
          <w:cs/>
          <w:lang w:val="en-US"/>
        </w:rPr>
        <w:t>ธันวาคม</w:t>
      </w:r>
      <w:r w:rsidRPr="00E0484B">
        <w:rPr>
          <w:rFonts w:asciiTheme="majorBidi" w:hAnsiTheme="majorBidi" w:cstheme="majorBidi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lang w:val="en-US"/>
        </w:rPr>
        <w:t>2565</w:t>
      </w:r>
      <w:r w:rsidRPr="00E0484B">
        <w:rPr>
          <w:rFonts w:asciiTheme="majorBidi" w:hAnsiTheme="majorBidi" w:cstheme="majorBidi"/>
          <w:cs/>
          <w:lang w:val="en-US"/>
        </w:rPr>
        <w:t xml:space="preserve"> และ</w:t>
      </w:r>
      <w:r w:rsidRPr="00E0484B">
        <w:rPr>
          <w:rFonts w:asciiTheme="majorBidi" w:hAnsiTheme="majorBidi" w:cstheme="majorBidi" w:hint="cs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lang w:val="en-US"/>
        </w:rPr>
        <w:t>2564</w:t>
      </w:r>
      <w:r w:rsidRPr="00E0484B">
        <w:rPr>
          <w:rFonts w:asciiTheme="majorBidi" w:hAnsiTheme="majorBidi" w:cstheme="majorBidi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cs/>
        </w:rPr>
        <w:t>บริษัทประเมินผลประกอบการของบริษัทไทยสมายล์แอร์เวย์ จำกัด ซึ่งมีผลขาดทุนสะสมอย่างต่อเนื่องจนมีผลขาดทุนเกินทุน</w:t>
      </w:r>
      <w:r w:rsidRPr="00E0484B">
        <w:rPr>
          <w:rFonts w:asciiTheme="majorBidi" w:hAnsiTheme="majorBidi" w:cstheme="majorBidi"/>
          <w:lang w:val="en-US"/>
        </w:rPr>
        <w:t xml:space="preserve"> </w:t>
      </w:r>
      <w:r w:rsidRPr="00E0484B">
        <w:rPr>
          <w:rFonts w:asciiTheme="majorBidi" w:hAnsiTheme="majorBidi" w:cstheme="majorBidi"/>
          <w:cs/>
          <w:lang w:val="en-US"/>
        </w:rPr>
        <w:t>ด้วยเหตุนี้บริษัทประเมินว่ามีข้อบ่งชี้ที่อาจเกิดการด้อยค่าใน</w:t>
      </w:r>
      <w:r w:rsidRPr="00E0484B">
        <w:rPr>
          <w:rFonts w:asciiTheme="majorBidi" w:hAnsiTheme="majorBidi" w:cstheme="majorBidi"/>
          <w:cs/>
        </w:rPr>
        <w:t xml:space="preserve">เงินลงทุนในบริษัท ไทยสมายล์แอร์เวย์ จำกัด และมีมูลค่าที่คาดว่าจะได้รับคืนของเงินลงทุนดังกล่าวต่ำกว่ามูลค่าตามบัญชีสุทธิ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6B1F34" w:rsidRPr="006B1F34">
        <w:rPr>
          <w:rFonts w:asciiTheme="majorBidi" w:hAnsiTheme="majorBidi" w:cstheme="majorBidi"/>
          <w:lang w:val="en-US"/>
        </w:rPr>
        <w:t>1</w:t>
      </w:r>
      <w:r w:rsidRPr="00E0484B">
        <w:rPr>
          <w:rFonts w:asciiTheme="majorBidi" w:hAnsiTheme="majorBidi" w:cstheme="majorBidi"/>
          <w:lang w:val="en-US"/>
        </w:rPr>
        <w:t>,</w:t>
      </w:r>
      <w:r w:rsidR="006B1F34" w:rsidRPr="006B1F34">
        <w:rPr>
          <w:rFonts w:asciiTheme="majorBidi" w:hAnsiTheme="majorBidi" w:cstheme="majorBidi"/>
          <w:lang w:val="en-US"/>
        </w:rPr>
        <w:t>800</w:t>
      </w:r>
      <w:r w:rsidRPr="00E0484B">
        <w:rPr>
          <w:rFonts w:asciiTheme="majorBidi" w:hAnsiTheme="majorBidi" w:cstheme="majorBidi"/>
          <w:cs/>
          <w:lang w:val="en-US"/>
        </w:rPr>
        <w:t xml:space="preserve"> ล้านบาท</w:t>
      </w:r>
      <w:r w:rsidRPr="00E0484B">
        <w:rPr>
          <w:rFonts w:asciiTheme="majorBidi" w:hAnsiTheme="majorBidi" w:cstheme="majorBidi"/>
          <w:lang w:val="en-US"/>
        </w:rPr>
        <w:t xml:space="preserve"> </w:t>
      </w:r>
      <w:r w:rsidRPr="00E0484B">
        <w:rPr>
          <w:rFonts w:asciiTheme="majorBidi" w:hAnsiTheme="majorBidi" w:cstheme="majorBidi" w:hint="cs"/>
          <w:cs/>
          <w:lang w:val="en-US"/>
        </w:rPr>
        <w:t>ในงบกำไรขาดทุนและกำไรขาดทุนเบ็ดเสร็จอื่น</w:t>
      </w:r>
    </w:p>
    <w:p w14:paraId="39804DC2" w14:textId="77777777" w:rsidR="000A21EA" w:rsidRPr="00E0484B" w:rsidRDefault="000A21EA" w:rsidP="00AF57B1">
      <w:pPr>
        <w:tabs>
          <w:tab w:val="left" w:pos="900"/>
        </w:tabs>
        <w:ind w:left="54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50188AE" w14:textId="77777777" w:rsidR="007D1E52" w:rsidRPr="00E0484B" w:rsidRDefault="007D1E52" w:rsidP="00AF57B1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s/>
        </w:rPr>
        <w:sectPr w:rsidR="007D1E52" w:rsidRPr="00E0484B" w:rsidSect="00D565E2">
          <w:headerReference w:type="default" r:id="rId18"/>
          <w:pgSz w:w="16838" w:h="11906" w:orient="landscape" w:code="9"/>
          <w:pgMar w:top="1440" w:right="1224" w:bottom="720" w:left="1440" w:header="720" w:footer="346" w:gutter="0"/>
          <w:cols w:space="720"/>
          <w:docGrid w:linePitch="326"/>
        </w:sectPr>
      </w:pPr>
    </w:p>
    <w:p w14:paraId="40D982E4" w14:textId="0E021F0E" w:rsidR="009D2C4A" w:rsidRPr="00E0484B" w:rsidRDefault="006B1F34" w:rsidP="009D2C4A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="009D2C4A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9D2C4A" w:rsidRPr="00E0484B">
        <w:rPr>
          <w:rFonts w:asciiTheme="majorBidi" w:hAnsiTheme="majorBidi" w:cstheme="majorBidi"/>
          <w:b/>
          <w:bCs/>
          <w:sz w:val="30"/>
          <w:szCs w:val="30"/>
          <w:cs/>
          <w:lang w:val="en-AU"/>
        </w:rPr>
        <w:tab/>
      </w:r>
      <w:r w:rsidR="009D2C4A" w:rsidRPr="00E0484B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37F4063" w14:textId="60DC53E3" w:rsidR="009D2C4A" w:rsidRPr="00E0484B" w:rsidRDefault="009D2C4A" w:rsidP="009D2C4A">
      <w:pPr>
        <w:pStyle w:val="BodyText"/>
        <w:tabs>
          <w:tab w:val="clear" w:pos="360"/>
          <w:tab w:val="clear" w:pos="1080"/>
        </w:tabs>
        <w:ind w:left="547" w:right="-14"/>
        <w:rPr>
          <w:rFonts w:asciiTheme="majorBidi" w:hAnsiTheme="majorBidi" w:cstheme="majorBidi"/>
          <w:sz w:val="28"/>
          <w:szCs w:val="28"/>
          <w:cs/>
        </w:rPr>
      </w:pPr>
      <w:r w:rsidRPr="00E0484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 ณ วันที่ </w:t>
      </w:r>
      <w:r w:rsidR="006B1F34" w:rsidRPr="006B1F34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E0484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E0484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0484B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73D614D1" w14:textId="77777777" w:rsidR="009D2C4A" w:rsidRPr="00E0484B" w:rsidRDefault="009D2C4A" w:rsidP="009D2C4A">
      <w:pPr>
        <w:pStyle w:val="BodyText"/>
        <w:tabs>
          <w:tab w:val="clear" w:pos="360"/>
          <w:tab w:val="clear" w:pos="1080"/>
        </w:tabs>
        <w:ind w:right="-2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E0484B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  <w:lang w:val="en-US" w:eastAsia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>ล้านบาท</w:t>
      </w:r>
    </w:p>
    <w:tbl>
      <w:tblPr>
        <w:tblW w:w="903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96"/>
        <w:gridCol w:w="86"/>
        <w:gridCol w:w="1138"/>
        <w:gridCol w:w="90"/>
        <w:gridCol w:w="990"/>
        <w:gridCol w:w="86"/>
        <w:gridCol w:w="1084"/>
        <w:gridCol w:w="90"/>
        <w:gridCol w:w="1260"/>
        <w:gridCol w:w="36"/>
      </w:tblGrid>
      <w:tr w:rsidR="00B252B3" w:rsidRPr="00E0484B" w14:paraId="5709E8A0" w14:textId="77777777" w:rsidTr="0019331D">
        <w:trPr>
          <w:gridAfter w:val="1"/>
          <w:wAfter w:w="36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983B1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E218C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252B3" w:rsidRPr="00E0484B" w14:paraId="79DF272E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2A34" w14:textId="43D083B6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5CBD5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7408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545F3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95C76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E4E6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610B7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090E" w14:textId="77777777" w:rsidR="009D2C4A" w:rsidRPr="00E0484B" w:rsidRDefault="009D2C4A" w:rsidP="00A0692A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505B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66AF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7262451A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F073A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E4C1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B229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77915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CD837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FC206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3266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8560" w14:textId="2D2B160E" w:rsidR="009D2C4A" w:rsidRPr="00E0484B" w:rsidRDefault="009D2C4A" w:rsidP="00A0692A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8930A7" w:rsidRPr="00E0484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โอน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ออก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6C7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6309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E0484B" w14:paraId="2222F666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1DE25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1A44" w14:textId="37C32894" w:rsidR="009D2C4A" w:rsidRPr="00E0484B" w:rsidRDefault="006B1F34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D2C4A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D2C4A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080F7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04A89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85C90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BE46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78BF4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0C15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52AAC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F80E" w14:textId="67EDCC21" w:rsidR="009D2C4A" w:rsidRPr="00E0484B" w:rsidRDefault="006B1F34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D2C4A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D2C4A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252B3" w:rsidRPr="00E0484B" w14:paraId="50F2399C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5B35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EC3EA" w14:textId="58D515C9" w:rsidR="009D2C4A" w:rsidRPr="00E0484B" w:rsidRDefault="006B1F34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EC2AB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F1216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8220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DDEF0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E8ACE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FF712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65FA8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7C02" w14:textId="16655337" w:rsidR="009D2C4A" w:rsidRPr="00E0484B" w:rsidRDefault="006B1F34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B252B3" w:rsidRPr="00E0484B" w14:paraId="554DBAA7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EE018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7AED0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674F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A2461" w14:textId="77777777" w:rsidR="009D2C4A" w:rsidRPr="00E0484B" w:rsidRDefault="009D2C4A" w:rsidP="00A069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27F8B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3DD5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8D39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C95E8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FA2B9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26AF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FF00EA" w:rsidRPr="00E0484B" w14:paraId="3AA1E4AC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7282" w14:textId="77777777" w:rsidR="00FF00EA" w:rsidRPr="00E0484B" w:rsidRDefault="00FF00EA" w:rsidP="00FF00EA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B6E6" w14:textId="197AD6A3" w:rsidR="00FF00EA" w:rsidRPr="00E0484B" w:rsidRDefault="006B1F34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6EF1" w14:textId="77777777" w:rsidR="00FF00EA" w:rsidRPr="00E0484B" w:rsidRDefault="00FF00EA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0824" w14:textId="0862E2FA" w:rsidR="00FF00EA" w:rsidRPr="00E0484B" w:rsidRDefault="00FF00EA" w:rsidP="00FF00EA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218D6" w14:textId="77777777" w:rsidR="00FF00EA" w:rsidRPr="00E0484B" w:rsidRDefault="00FF00EA" w:rsidP="00FF00EA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F6F5C" w14:textId="21A67952" w:rsidR="00FF00EA" w:rsidRPr="00E0484B" w:rsidRDefault="00FF00EA" w:rsidP="00FF00EA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FD6F1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5C710" w14:textId="448917F1" w:rsidR="00FF00EA" w:rsidRPr="00E0484B" w:rsidRDefault="00FF00EA" w:rsidP="00FF00EA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29478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68966" w14:textId="59BC50F7" w:rsidR="00FF00EA" w:rsidRPr="00E0484B" w:rsidRDefault="006B1F34" w:rsidP="00FF00EA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color w:val="000000" w:themeColor="text1"/>
                <w:lang w:val="en-US"/>
              </w:rPr>
              <w:t>9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</w:tr>
      <w:tr w:rsidR="00FF00EA" w:rsidRPr="00E0484B" w14:paraId="32579B55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E736C" w14:textId="77777777" w:rsidR="00FF00EA" w:rsidRPr="00E0484B" w:rsidRDefault="00FF00EA" w:rsidP="00FF00EA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EE760" w14:textId="15E71EBD" w:rsidR="00FF00EA" w:rsidRPr="00E0484B" w:rsidRDefault="006B1F34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3281" w14:textId="77777777" w:rsidR="00FF00EA" w:rsidRPr="00E0484B" w:rsidRDefault="00FF00EA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5687" w14:textId="41E22CBA" w:rsidR="00FF00EA" w:rsidRPr="00E0484B" w:rsidRDefault="00FF00EA" w:rsidP="00FF00EA">
            <w:pPr>
              <w:tabs>
                <w:tab w:val="decimal" w:pos="595"/>
              </w:tabs>
              <w:ind w:right="3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66D1" w14:textId="77777777" w:rsidR="00FF00EA" w:rsidRPr="00E0484B" w:rsidRDefault="00FF00EA" w:rsidP="00FF00EA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21773" w14:textId="0B0CEA3D" w:rsidR="00FF00EA" w:rsidRPr="00E0484B" w:rsidRDefault="00FF00EA" w:rsidP="00FF00EA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A611C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354E" w14:textId="7A8563A9" w:rsidR="00FF00EA" w:rsidRPr="00E0484B" w:rsidRDefault="00FF00EA" w:rsidP="00FF00EA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CBC6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4DFC" w14:textId="46F25B72" w:rsidR="00FF00EA" w:rsidRPr="00E0484B" w:rsidRDefault="006B1F34" w:rsidP="00FF00EA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</w:tr>
      <w:tr w:rsidR="00FF00EA" w:rsidRPr="00E0484B" w14:paraId="28F178DF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EDD19" w14:textId="77777777" w:rsidR="00FF00EA" w:rsidRPr="00E0484B" w:rsidRDefault="00FF00EA" w:rsidP="00FF00EA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0464" w14:textId="6C6D3AD8" w:rsidR="00FF00EA" w:rsidRPr="00E0484B" w:rsidRDefault="006B1F34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657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30EB" w14:textId="77777777" w:rsidR="00FF00EA" w:rsidRPr="00E0484B" w:rsidRDefault="00FF00EA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70DF" w14:textId="47E6E2BC" w:rsidR="00FF00EA" w:rsidRPr="00E0484B" w:rsidRDefault="00FF00EA" w:rsidP="00FF00EA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 xml:space="preserve">             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A227B" w14:textId="77777777" w:rsidR="00FF00EA" w:rsidRPr="00E0484B" w:rsidRDefault="00FF00EA" w:rsidP="00FF00EA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B21D" w14:textId="44685D93" w:rsidR="00FF00EA" w:rsidRPr="00E0484B" w:rsidRDefault="00FF00EA" w:rsidP="00FF00EA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A573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21F59" w14:textId="6ACFB155" w:rsidR="00FF00EA" w:rsidRPr="00E0484B" w:rsidRDefault="00FF00EA" w:rsidP="00FF00EA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94DDB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B10F" w14:textId="53DBC0A0" w:rsidR="00FF00EA" w:rsidRPr="00E0484B" w:rsidRDefault="006B1F34" w:rsidP="00FF00EA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333</w:t>
            </w:r>
          </w:p>
        </w:tc>
      </w:tr>
      <w:tr w:rsidR="00FF00EA" w:rsidRPr="00E0484B" w14:paraId="68179DE9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6D67B" w14:textId="77777777" w:rsidR="00FF00EA" w:rsidRPr="00E0484B" w:rsidRDefault="00FF00EA" w:rsidP="00FF00EA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13DC" w14:textId="70A861F9" w:rsidR="00FF00EA" w:rsidRPr="00E0484B" w:rsidRDefault="006B1F34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9BD55" w14:textId="77777777" w:rsidR="00FF00EA" w:rsidRPr="00E0484B" w:rsidRDefault="00FF00EA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3A9F" w14:textId="31D579DA" w:rsidR="00FF00EA" w:rsidRPr="00E0484B" w:rsidRDefault="00FF00EA" w:rsidP="00FF00EA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D04E" w14:textId="77777777" w:rsidR="00FF00EA" w:rsidRPr="00E0484B" w:rsidRDefault="00FF00EA" w:rsidP="00FF00EA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E4BEE" w14:textId="6CE4F1E0" w:rsidR="00FF00EA" w:rsidRPr="00E0484B" w:rsidRDefault="00FF00EA" w:rsidP="00FF00EA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 xml:space="preserve">            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3AC38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2DA7A" w14:textId="32D9854B" w:rsidR="00FF00EA" w:rsidRPr="00E0484B" w:rsidRDefault="00843DBE" w:rsidP="00FF00EA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5702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AB5A6" w14:textId="146C7D2F" w:rsidR="00FF00EA" w:rsidRPr="00E0484B" w:rsidRDefault="006B1F34" w:rsidP="00FF00EA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727</w:t>
            </w:r>
          </w:p>
        </w:tc>
      </w:tr>
      <w:tr w:rsidR="00FF00EA" w:rsidRPr="00E0484B" w14:paraId="588F9683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1D02E" w14:textId="77777777" w:rsidR="00FF00EA" w:rsidRPr="00E0484B" w:rsidRDefault="00FF00EA" w:rsidP="00FF00EA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C5B10" w14:textId="4FED0E4F" w:rsidR="00FF00EA" w:rsidRPr="00E0484B" w:rsidRDefault="006B1F34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99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5372" w14:textId="77777777" w:rsidR="00FF00EA" w:rsidRPr="00E0484B" w:rsidRDefault="00FF00EA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2611" w14:textId="43B14121" w:rsidR="00FF00EA" w:rsidRPr="00E0484B" w:rsidRDefault="00FF00EA" w:rsidP="00FF00EA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 xml:space="preserve">          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1200" w14:textId="77777777" w:rsidR="00FF00EA" w:rsidRPr="00E0484B" w:rsidRDefault="00FF00EA" w:rsidP="00FF00EA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049D7" w14:textId="150E544A" w:rsidR="00FF00EA" w:rsidRPr="00E0484B" w:rsidRDefault="00FF00EA" w:rsidP="00FF00EA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518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D8DA7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023A0" w14:textId="4294ACE2" w:rsidR="00FF00EA" w:rsidRPr="00E0484B" w:rsidRDefault="006B1F34" w:rsidP="00FF00EA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7070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652F" w14:textId="015C3A49" w:rsidR="00FF00EA" w:rsidRPr="00E0484B" w:rsidRDefault="006B1F34" w:rsidP="00FF00EA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144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710</w:t>
            </w:r>
          </w:p>
        </w:tc>
      </w:tr>
      <w:tr w:rsidR="00FF00EA" w:rsidRPr="00E0484B" w14:paraId="5AA38673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E02A6" w14:textId="77777777" w:rsidR="00FF00EA" w:rsidRPr="00E0484B" w:rsidRDefault="00FF00EA" w:rsidP="00FF00EA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852BA" w14:textId="54B2392B" w:rsidR="00FF00EA" w:rsidRPr="00E0484B" w:rsidRDefault="006B1F34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097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A7ACA" w14:textId="77777777" w:rsidR="00FF00EA" w:rsidRPr="00E0484B" w:rsidRDefault="00FF00EA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93B1" w14:textId="37B016FB" w:rsidR="00FF00EA" w:rsidRPr="00E0484B" w:rsidRDefault="00843DBE" w:rsidP="00FF00EA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ADE3" w14:textId="77777777" w:rsidR="00FF00EA" w:rsidRPr="00E0484B" w:rsidRDefault="00FF00EA" w:rsidP="00FF00EA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CD56" w14:textId="64DCDD8D" w:rsidR="00FF00EA" w:rsidRPr="00E0484B" w:rsidRDefault="00843DBE" w:rsidP="00FF00EA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16FD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6AAF8" w14:textId="18A90115" w:rsidR="00FF00EA" w:rsidRPr="00E0484B" w:rsidRDefault="00FF00EA" w:rsidP="00FF00EA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   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DBBD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AE02" w14:textId="69C21AFA" w:rsidR="00FF00EA" w:rsidRPr="00E0484B" w:rsidRDefault="006B1F34" w:rsidP="00FF00EA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734</w:t>
            </w:r>
          </w:p>
        </w:tc>
      </w:tr>
      <w:tr w:rsidR="00FF00EA" w:rsidRPr="00E0484B" w14:paraId="3C35E9AC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9D034" w14:textId="77777777" w:rsidR="00FF00EA" w:rsidRPr="00E0484B" w:rsidRDefault="00FF00EA" w:rsidP="00FF00EA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4058" w14:textId="4598BB3C" w:rsidR="00FF00EA" w:rsidRPr="00E0484B" w:rsidRDefault="006B1F34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478F" w14:textId="77777777" w:rsidR="00FF00EA" w:rsidRPr="00E0484B" w:rsidRDefault="00FF00EA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1FC0" w14:textId="519DAE03" w:rsidR="00FF00EA" w:rsidRPr="00E0484B" w:rsidRDefault="006B1F34" w:rsidP="00FF00EA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EEAAF" w14:textId="77777777" w:rsidR="00FF00EA" w:rsidRPr="00E0484B" w:rsidRDefault="00FF00EA" w:rsidP="00FF00EA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DFE90" w14:textId="1A93BCED" w:rsidR="00FF00EA" w:rsidRPr="00E0484B" w:rsidRDefault="00FF00EA" w:rsidP="00FF00EA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B9CA1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7673" w14:textId="46780854" w:rsidR="00FF00EA" w:rsidRPr="00E0484B" w:rsidRDefault="00FF00EA" w:rsidP="00FF00EA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686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E8D4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D8B2" w14:textId="3304E6A0" w:rsidR="00FF00EA" w:rsidRPr="00E0484B" w:rsidRDefault="006B1F34" w:rsidP="00FF00EA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950</w:t>
            </w:r>
          </w:p>
        </w:tc>
      </w:tr>
      <w:tr w:rsidR="00FF00EA" w:rsidRPr="00E0484B" w14:paraId="2F46F9CF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2507C" w14:textId="77777777" w:rsidR="00FF00EA" w:rsidRPr="00E0484B" w:rsidRDefault="00FF00EA" w:rsidP="00FF00EA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69F8F" w14:textId="33BC473A" w:rsidR="00FF00EA" w:rsidRPr="00E0484B" w:rsidRDefault="006B1F34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854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E3D3" w14:textId="77777777" w:rsidR="00FF00EA" w:rsidRPr="00E0484B" w:rsidRDefault="00FF00EA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7FC4D" w14:textId="07040351" w:rsidR="00FF00EA" w:rsidRPr="00E0484B" w:rsidRDefault="006B1F34" w:rsidP="00FF00EA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7107B" w14:textId="77777777" w:rsidR="00FF00EA" w:rsidRPr="00E0484B" w:rsidRDefault="00FF00EA" w:rsidP="00FF00EA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017EC" w14:textId="389EACC8" w:rsidR="00FF00EA" w:rsidRPr="00E0484B" w:rsidRDefault="00FF00EA" w:rsidP="00FF00EA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179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29F63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6CF6" w14:textId="56834719" w:rsidR="00FF00EA" w:rsidRPr="00E0484B" w:rsidRDefault="00FF00EA" w:rsidP="00FF00EA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314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5E498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F8324" w14:textId="21163DF1" w:rsidR="00FF00EA" w:rsidRPr="00E0484B" w:rsidRDefault="006B1F34" w:rsidP="00FF00EA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387</w:t>
            </w:r>
          </w:p>
        </w:tc>
      </w:tr>
      <w:tr w:rsidR="00FF00EA" w:rsidRPr="00E0484B" w14:paraId="199BF82C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A4C3F" w14:textId="77777777" w:rsidR="00FF00EA" w:rsidRPr="00E0484B" w:rsidRDefault="00FF00EA" w:rsidP="00FF00EA">
            <w:pPr>
              <w:ind w:left="99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BE2C1" w14:textId="45EE0E91" w:rsidR="00FF00EA" w:rsidRPr="00E0484B" w:rsidRDefault="006B1F34" w:rsidP="00FF00EA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204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646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E618" w14:textId="77777777" w:rsidR="00FF00EA" w:rsidRPr="00E0484B" w:rsidRDefault="00FF00EA" w:rsidP="00FF00EA">
            <w:pPr>
              <w:tabs>
                <w:tab w:val="decimal" w:pos="99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61AB5" w14:textId="353D40BA" w:rsidR="00FF00EA" w:rsidRPr="00E0484B" w:rsidRDefault="006B1F34" w:rsidP="00FF00EA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727D" w14:textId="77777777" w:rsidR="00FF00EA" w:rsidRPr="00E0484B" w:rsidRDefault="00FF00EA" w:rsidP="00FF00EA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3EBFF" w14:textId="3F09F6BC" w:rsidR="00FF00EA" w:rsidRPr="00E0484B" w:rsidRDefault="00FF00EA" w:rsidP="00FF00EA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059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14D29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9E839" w14:textId="7527AF0C" w:rsidR="00FF00EA" w:rsidRPr="00E0484B" w:rsidRDefault="00FF00EA" w:rsidP="000452D7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39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B3BE" w14:textId="77777777" w:rsidR="00FF00EA" w:rsidRPr="00E0484B" w:rsidRDefault="00FF00EA" w:rsidP="00FF00EA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23C31" w14:textId="7EAE2ABD" w:rsidR="00FF00EA" w:rsidRPr="00E0484B" w:rsidRDefault="006B1F34" w:rsidP="00FF00EA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243</w:t>
            </w:r>
            <w:r w:rsidR="00FF00E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125</w:t>
            </w:r>
          </w:p>
        </w:tc>
      </w:tr>
      <w:tr w:rsidR="00B252B3" w:rsidRPr="00E0484B" w14:paraId="127B342C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C77B2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894A0" w14:textId="77777777" w:rsidR="009D2C4A" w:rsidRPr="00E0484B" w:rsidRDefault="009D2C4A" w:rsidP="00A0692A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7101" w14:textId="77777777" w:rsidR="009D2C4A" w:rsidRPr="00E0484B" w:rsidRDefault="009D2C4A" w:rsidP="00A0692A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DF3A7" w14:textId="77777777" w:rsidR="009D2C4A" w:rsidRPr="00E0484B" w:rsidRDefault="009D2C4A" w:rsidP="00A0692A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921AB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D58FD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C0C5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F1DC1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56D4D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EE3F0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5AA6E449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D487D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2A859" w14:textId="77777777" w:rsidR="009D2C4A" w:rsidRPr="00E0484B" w:rsidRDefault="009D2C4A" w:rsidP="00A0692A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1601" w14:textId="77777777" w:rsidR="009D2C4A" w:rsidRPr="00E0484B" w:rsidRDefault="009D2C4A" w:rsidP="00A0692A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5FCA2" w14:textId="77777777" w:rsidR="009D2C4A" w:rsidRPr="00E0484B" w:rsidRDefault="009D2C4A" w:rsidP="00A0692A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98547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D800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D3E5B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E1867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AFE1B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35815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21149B" w:rsidRPr="00E0484B" w14:paraId="1261AE7A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0A95F" w14:textId="77777777" w:rsidR="0021149B" w:rsidRPr="00E0484B" w:rsidRDefault="0021149B" w:rsidP="0021149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E8E14" w14:textId="77777777" w:rsidR="0021149B" w:rsidRPr="00E0484B" w:rsidRDefault="0021149B" w:rsidP="002114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D9D09" w14:textId="77777777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E4135" w14:textId="6C476F81" w:rsidR="0021149B" w:rsidRPr="00E0484B" w:rsidRDefault="0021149B" w:rsidP="0021149B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8470D" w14:textId="77777777" w:rsidR="0021149B" w:rsidRPr="00E0484B" w:rsidRDefault="0021149B" w:rsidP="0021149B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A8B6C" w14:textId="77777777" w:rsidR="0021149B" w:rsidRPr="00E0484B" w:rsidRDefault="0021149B" w:rsidP="0021149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395F0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BDAA7" w14:textId="77777777" w:rsidR="0021149B" w:rsidRPr="00E0484B" w:rsidRDefault="0021149B" w:rsidP="0021149B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F091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B17D" w14:textId="3DA9B28B" w:rsidR="0021149B" w:rsidRPr="00E0484B" w:rsidRDefault="0021149B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 xml:space="preserve">                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21149B" w:rsidRPr="00E0484B" w14:paraId="3EC7B55E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3C49" w14:textId="77777777" w:rsidR="0021149B" w:rsidRPr="00E0484B" w:rsidRDefault="0021149B" w:rsidP="0021149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9EAC" w14:textId="749A6663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184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C2ABD" w14:textId="77777777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0710D" w14:textId="76ED19AF" w:rsidR="0021149B" w:rsidRPr="00E0484B" w:rsidRDefault="0021149B" w:rsidP="0021149B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DB1C6" w14:textId="77777777" w:rsidR="0021149B" w:rsidRPr="00E0484B" w:rsidRDefault="0021149B" w:rsidP="0021149B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9DFA8" w14:textId="32CC6ACA" w:rsidR="0021149B" w:rsidRPr="00E0484B" w:rsidRDefault="006B1F34" w:rsidP="0021149B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60AFE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09FBE" w14:textId="1FE874A5" w:rsidR="0021149B" w:rsidRPr="00E0484B" w:rsidRDefault="006B1F34" w:rsidP="0021149B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D2452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5800" w14:textId="5AF73736" w:rsidR="0021149B" w:rsidRPr="00E0484B" w:rsidRDefault="0021149B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912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21149B" w:rsidRPr="00E0484B" w14:paraId="290CCF62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A7ED" w14:textId="77777777" w:rsidR="0021149B" w:rsidRPr="00E0484B" w:rsidRDefault="0021149B" w:rsidP="0021149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DB3B" w14:textId="78A18A50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701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23FBF" w14:textId="77777777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7002" w14:textId="645D73C3" w:rsidR="0021149B" w:rsidRPr="00E0484B" w:rsidRDefault="0021149B" w:rsidP="0021149B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9CC99" w14:textId="77777777" w:rsidR="0021149B" w:rsidRPr="00E0484B" w:rsidRDefault="0021149B" w:rsidP="0021149B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AFB8C" w14:textId="51225138" w:rsidR="0021149B" w:rsidRPr="00E0484B" w:rsidRDefault="0021149B" w:rsidP="0021149B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 xml:space="preserve">        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10E57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FE955" w14:textId="77777777" w:rsidR="0021149B" w:rsidRPr="00E0484B" w:rsidRDefault="0021149B" w:rsidP="0021149B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57E3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A2E3" w14:textId="7E5BC47A" w:rsidR="0021149B" w:rsidRPr="00E0484B" w:rsidRDefault="0021149B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881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21149B" w:rsidRPr="00E0484B" w14:paraId="21A61C25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CB22C" w14:textId="77777777" w:rsidR="0021149B" w:rsidRPr="00E0484B" w:rsidRDefault="0021149B" w:rsidP="0021149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3E71" w14:textId="4AFD8BAD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748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443A7" w14:textId="77777777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425E6" w14:textId="25753F70" w:rsidR="0021149B" w:rsidRPr="00E0484B" w:rsidRDefault="0021149B" w:rsidP="0021149B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545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C64A" w14:textId="77777777" w:rsidR="0021149B" w:rsidRPr="00E0484B" w:rsidRDefault="0021149B" w:rsidP="0021149B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9E7A4" w14:textId="09349F1D" w:rsidR="0021149B" w:rsidRPr="00E0484B" w:rsidRDefault="006B1F34" w:rsidP="0021149B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509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417E" w14:textId="77777777" w:rsidR="0021149B" w:rsidRPr="00E0484B" w:rsidRDefault="0021149B" w:rsidP="0021149B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A1F" w14:textId="72878E0F" w:rsidR="0021149B" w:rsidRPr="00E0484B" w:rsidRDefault="0021149B" w:rsidP="0021149B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443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6557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3AFA4" w14:textId="2D4A314C" w:rsidR="0021149B" w:rsidRPr="00E0484B" w:rsidRDefault="0021149B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96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227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21149B" w:rsidRPr="00E0484B" w14:paraId="1D9BD46B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26AC4" w14:textId="77777777" w:rsidR="0021149B" w:rsidRPr="00E0484B" w:rsidRDefault="0021149B" w:rsidP="0021149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CB4E" w14:textId="6E3448CB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739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22A9B" w14:textId="77777777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49C9" w14:textId="602145B2" w:rsidR="0021149B" w:rsidRPr="00E0484B" w:rsidRDefault="0021149B" w:rsidP="0021149B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699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076D2" w14:textId="77777777" w:rsidR="0021149B" w:rsidRPr="00E0484B" w:rsidRDefault="0021149B" w:rsidP="0021149B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AFEBF" w14:textId="77777777" w:rsidR="0021149B" w:rsidRPr="00E0484B" w:rsidRDefault="0021149B" w:rsidP="0021149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BE8E3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21DE9" w14:textId="63A2283B" w:rsidR="0021149B" w:rsidRPr="00E0484B" w:rsidRDefault="0021149B" w:rsidP="0021149B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  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25E7E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FE25D" w14:textId="17070972" w:rsidR="0021149B" w:rsidRPr="00E0484B" w:rsidRDefault="0021149B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333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21149B" w:rsidRPr="00E0484B" w14:paraId="2CF529AB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0BD0C" w14:textId="77777777" w:rsidR="0021149B" w:rsidRPr="00E0484B" w:rsidRDefault="0021149B" w:rsidP="0021149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6DB2" w14:textId="7FB6DE14" w:rsidR="0021149B" w:rsidRPr="00E0484B" w:rsidRDefault="0021149B" w:rsidP="0021149B">
            <w:pPr>
              <w:tabs>
                <w:tab w:val="decimal" w:pos="1100"/>
              </w:tabs>
              <w:ind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A14B7" w14:textId="77777777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7C29" w14:textId="5F04F847" w:rsidR="0021149B" w:rsidRPr="00E0484B" w:rsidRDefault="0021149B" w:rsidP="0021149B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985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CF5E8" w14:textId="77777777" w:rsidR="0021149B" w:rsidRPr="00E0484B" w:rsidRDefault="0021149B" w:rsidP="0021149B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83EB" w14:textId="4161C9AC" w:rsidR="0021149B" w:rsidRPr="00E0484B" w:rsidRDefault="006B1F34" w:rsidP="0021149B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C8E1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38E7" w14:textId="0543275E" w:rsidR="0021149B" w:rsidRPr="00E0484B" w:rsidRDefault="006B1F34" w:rsidP="0021149B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1D59A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4D11" w14:textId="56DE663D" w:rsidR="0021149B" w:rsidRPr="00E0484B" w:rsidRDefault="0021149B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465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21149B" w:rsidRPr="00E0484B" w14:paraId="1CBD7AC5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C4A35" w14:textId="77777777" w:rsidR="0021149B" w:rsidRPr="00E0484B" w:rsidRDefault="0021149B" w:rsidP="0021149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7AFDE" w14:textId="180B98C4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022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29E9B" w14:textId="77777777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B7AAD" w14:textId="5E882DBD" w:rsidR="0021149B" w:rsidRPr="00E0484B" w:rsidRDefault="0021149B" w:rsidP="0021149B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627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DF492" w14:textId="77777777" w:rsidR="0021149B" w:rsidRPr="00E0484B" w:rsidRDefault="0021149B" w:rsidP="0021149B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C67F2" w14:textId="0F570A6F" w:rsidR="0021149B" w:rsidRPr="00E0484B" w:rsidRDefault="006B1F34" w:rsidP="0021149B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180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C7FC2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E354F" w14:textId="3DAA5F3E" w:rsidR="0021149B" w:rsidRPr="00E0484B" w:rsidRDefault="006B1F34" w:rsidP="0021149B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21149B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C6AE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5D6C8" w14:textId="6DE06D37" w:rsidR="0021149B" w:rsidRPr="00E0484B" w:rsidRDefault="0021149B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100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21149B" w:rsidRPr="00E0484B" w14:paraId="3EE194B3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B8F51" w14:textId="77777777" w:rsidR="0021149B" w:rsidRPr="00E0484B" w:rsidRDefault="0021149B" w:rsidP="0021149B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5CF4C" w14:textId="142739C4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612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E6B47" w14:textId="77777777" w:rsidR="0021149B" w:rsidRPr="00E0484B" w:rsidRDefault="0021149B" w:rsidP="0021149B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66660" w14:textId="0A0FCC73" w:rsidR="0021149B" w:rsidRPr="00E0484B" w:rsidRDefault="0021149B" w:rsidP="0021149B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238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233B7" w14:textId="77777777" w:rsidR="0021149B" w:rsidRPr="00E0484B" w:rsidRDefault="0021149B" w:rsidP="0021149B">
            <w:pPr>
              <w:tabs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6A7DB" w14:textId="50C9DC6B" w:rsidR="0021149B" w:rsidRPr="00E0484B" w:rsidRDefault="006B1F34" w:rsidP="0021149B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973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25520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87AEC" w14:textId="5BF3018F" w:rsidR="0021149B" w:rsidRPr="00E0484B" w:rsidRDefault="0021149B" w:rsidP="0021149B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129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A8D3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94825" w14:textId="61D66421" w:rsidR="0021149B" w:rsidRPr="00E0484B" w:rsidRDefault="0021149B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166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006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21149B" w:rsidRPr="00E0484B" w14:paraId="23CA0FA5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2737C" w14:textId="48E6B574" w:rsidR="0021149B" w:rsidRPr="00E0484B" w:rsidRDefault="0021149B" w:rsidP="0021149B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รวมสินทรัพย์ระหว่าง</w:t>
            </w:r>
            <w:r w:rsidR="005D6C1E">
              <w:rPr>
                <w:rFonts w:asciiTheme="majorBidi" w:hAnsiTheme="majorBidi" w:cstheme="majorBidi" w:hint="cs"/>
                <w:cs/>
              </w:rPr>
              <w:t>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561CC" w14:textId="2DA3E98F" w:rsidR="0021149B" w:rsidRPr="00E0484B" w:rsidRDefault="006B1F34" w:rsidP="0021149B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181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58B6D" w14:textId="77777777" w:rsidR="0021149B" w:rsidRPr="00E0484B" w:rsidRDefault="0021149B" w:rsidP="0021149B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2B6E7" w14:textId="67219A80" w:rsidR="0021149B" w:rsidRPr="00E0484B" w:rsidRDefault="006B1F34" w:rsidP="0021149B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A1BE" w14:textId="77777777" w:rsidR="0021149B" w:rsidRPr="00E0484B" w:rsidRDefault="0021149B" w:rsidP="0021149B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CF075" w14:textId="77777777" w:rsidR="0021149B" w:rsidRPr="00E0484B" w:rsidRDefault="0021149B" w:rsidP="0021149B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18AD9" w14:textId="77777777" w:rsidR="0021149B" w:rsidRPr="00E0484B" w:rsidRDefault="0021149B" w:rsidP="0021149B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89893" w14:textId="559DDBD6" w:rsidR="0021149B" w:rsidRPr="00E0484B" w:rsidRDefault="0021149B" w:rsidP="0021149B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113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20EE7" w14:textId="77777777" w:rsidR="0021149B" w:rsidRPr="00E0484B" w:rsidRDefault="0021149B" w:rsidP="0021149B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2830C" w14:textId="4C579E63" w:rsidR="0021149B" w:rsidRPr="00E0484B" w:rsidRDefault="006B1F34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437</w:t>
            </w:r>
          </w:p>
        </w:tc>
      </w:tr>
      <w:tr w:rsidR="0021149B" w:rsidRPr="00E0484B" w14:paraId="551B46F6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6EDD5" w14:textId="77777777" w:rsidR="0021149B" w:rsidRPr="00E0484B" w:rsidRDefault="0021149B" w:rsidP="0021149B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E0484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EC364" w14:textId="115220C5" w:rsidR="0021149B" w:rsidRPr="00E0484B" w:rsidRDefault="0021149B" w:rsidP="0021149B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722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CA51" w14:textId="77777777" w:rsidR="0021149B" w:rsidRPr="00E0484B" w:rsidRDefault="0021149B" w:rsidP="0021149B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049FD" w14:textId="6E93E011" w:rsidR="0021149B" w:rsidRPr="00E0484B" w:rsidRDefault="0021149B" w:rsidP="00261FC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32A1B" w14:textId="77777777" w:rsidR="0021149B" w:rsidRPr="00E0484B" w:rsidRDefault="0021149B" w:rsidP="0021149B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31452" w14:textId="665F5D7F" w:rsidR="0021149B" w:rsidRPr="00E0484B" w:rsidRDefault="006B1F34" w:rsidP="00261FCD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="00DD3C81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519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49D8" w14:textId="77777777" w:rsidR="0021149B" w:rsidRPr="00E0484B" w:rsidRDefault="0021149B" w:rsidP="0021149B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0C092" w14:textId="48A6D474" w:rsidR="0021149B" w:rsidRPr="00E0484B" w:rsidRDefault="0021149B" w:rsidP="0021149B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371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85BC0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48124" w14:textId="39E33575" w:rsidR="0021149B" w:rsidRPr="00E0484B" w:rsidRDefault="0021149B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587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21149B" w:rsidRPr="00E0484B" w14:paraId="63F3E696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E3DC9" w14:textId="77777777" w:rsidR="0021149B" w:rsidRPr="00E0484B" w:rsidRDefault="0021149B" w:rsidP="0021149B">
            <w:pPr>
              <w:ind w:left="36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รวมที่ดินอาคารและอุปกรณ์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50983" w14:textId="61C95009" w:rsidR="0021149B" w:rsidRPr="00E0484B" w:rsidRDefault="006B1F34" w:rsidP="0021149B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34</w:t>
            </w:r>
            <w:r w:rsidR="0021149B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A90A1" w14:textId="77777777" w:rsidR="0021149B" w:rsidRPr="00E0484B" w:rsidRDefault="0021149B" w:rsidP="0021149B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B2025" w14:textId="77777777" w:rsidR="0021149B" w:rsidRPr="00E0484B" w:rsidRDefault="0021149B" w:rsidP="0021149B">
            <w:pPr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CF300" w14:textId="77777777" w:rsidR="0021149B" w:rsidRPr="00E0484B" w:rsidRDefault="0021149B" w:rsidP="0021149B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30C63" w14:textId="77777777" w:rsidR="0021149B" w:rsidRPr="00E0484B" w:rsidRDefault="0021149B" w:rsidP="0021149B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EED15" w14:textId="77777777" w:rsidR="0021149B" w:rsidRPr="00E0484B" w:rsidRDefault="0021149B" w:rsidP="0021149B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5A2489" w14:textId="77777777" w:rsidR="0021149B" w:rsidRPr="00E0484B" w:rsidRDefault="0021149B" w:rsidP="0021149B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85073" w14:textId="77777777" w:rsidR="0021149B" w:rsidRPr="00E0484B" w:rsidRDefault="0021149B" w:rsidP="0021149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72F37D" w14:textId="1CC6AF92" w:rsidR="0021149B" w:rsidRPr="00E0484B" w:rsidRDefault="006B1F34" w:rsidP="0021149B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3B7DD0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969</w:t>
            </w:r>
          </w:p>
        </w:tc>
      </w:tr>
    </w:tbl>
    <w:p w14:paraId="1EE20314" w14:textId="77777777" w:rsidR="009D2C4A" w:rsidRPr="00E0484B" w:rsidRDefault="009D2C4A" w:rsidP="009D2C4A">
      <w:pPr>
        <w:pStyle w:val="BodyText"/>
        <w:tabs>
          <w:tab w:val="clear" w:pos="360"/>
          <w:tab w:val="clear" w:pos="1080"/>
        </w:tabs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</w:pPr>
    </w:p>
    <w:p w14:paraId="5F9CD009" w14:textId="77777777" w:rsidR="009D2C4A" w:rsidRPr="00E0484B" w:rsidRDefault="009D2C4A" w:rsidP="009D2C4A">
      <w:pPr>
        <w:rPr>
          <w:rFonts w:asciiTheme="majorBidi" w:hAnsiTheme="majorBidi" w:cstheme="majorBidi"/>
          <w:b/>
          <w:bCs/>
          <w:cs/>
          <w:lang w:val="th-TH"/>
        </w:rPr>
      </w:pPr>
      <w:r w:rsidRPr="00E0484B">
        <w:rPr>
          <w:rFonts w:asciiTheme="majorBidi" w:hAnsiTheme="majorBidi" w:cstheme="majorBidi"/>
          <w:b/>
          <w:bCs/>
          <w:cs/>
        </w:rPr>
        <w:br w:type="page"/>
      </w:r>
    </w:p>
    <w:p w14:paraId="1DE5C4D6" w14:textId="77777777" w:rsidR="009D2C4A" w:rsidRPr="00E0484B" w:rsidRDefault="009D2C4A" w:rsidP="00A75A68">
      <w:pPr>
        <w:pStyle w:val="BodyText"/>
        <w:tabs>
          <w:tab w:val="clear" w:pos="360"/>
          <w:tab w:val="clear" w:pos="1080"/>
        </w:tabs>
        <w:ind w:right="62"/>
        <w:jc w:val="right"/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</w:pPr>
      <w:r w:rsidRPr="00E0484B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lastRenderedPageBreak/>
        <w:t xml:space="preserve">หน่วย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  <w:lang w:val="en-US" w:eastAsia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>ล้านบาท</w:t>
      </w:r>
    </w:p>
    <w:tbl>
      <w:tblPr>
        <w:tblW w:w="912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96"/>
        <w:gridCol w:w="86"/>
        <w:gridCol w:w="1138"/>
        <w:gridCol w:w="90"/>
        <w:gridCol w:w="990"/>
        <w:gridCol w:w="86"/>
        <w:gridCol w:w="1084"/>
        <w:gridCol w:w="90"/>
        <w:gridCol w:w="1296"/>
        <w:gridCol w:w="90"/>
      </w:tblGrid>
      <w:tr w:rsidR="00B252B3" w:rsidRPr="00E0484B" w14:paraId="58071FCF" w14:textId="77777777" w:rsidTr="00A0692A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CF7DF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D57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252B3" w:rsidRPr="00E0484B" w14:paraId="5B80BC53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361F" w14:textId="0CFD005F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508A6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9836C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AC24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A14C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8746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16347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A90FD" w14:textId="77777777" w:rsidR="009D2C4A" w:rsidRPr="00E0484B" w:rsidRDefault="009D2C4A" w:rsidP="00A0692A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3B9D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B9B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01EDBD68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5B41C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8EF4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81F59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78B1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F278C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2949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5A01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AC879" w14:textId="7BE43FB6" w:rsidR="009D2C4A" w:rsidRPr="00E0484B" w:rsidRDefault="009D2C4A" w:rsidP="00A0692A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8930A7" w:rsidRPr="00E0484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โอน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ออก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9C66A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D9F1B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E0484B" w14:paraId="300E6624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7F628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B18ED" w14:textId="7184B07F" w:rsidR="009D2C4A" w:rsidRPr="00E0484B" w:rsidRDefault="006B1F34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D2C4A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D2C4A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81602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149BA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6035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79A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85EBE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79B07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34D0F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0197B" w14:textId="7681FF46" w:rsidR="009D2C4A" w:rsidRPr="00E0484B" w:rsidRDefault="006B1F34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D2C4A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D2C4A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252B3" w:rsidRPr="00E0484B" w14:paraId="3F5E1113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1407B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37A83" w14:textId="70BB5BD4" w:rsidR="009D2C4A" w:rsidRPr="00E0484B" w:rsidRDefault="006B1F34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C689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05288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B004E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75C18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4E18E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E072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869C7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ED495" w14:textId="567F0117" w:rsidR="009D2C4A" w:rsidRPr="00E0484B" w:rsidRDefault="006B1F34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B252B3" w:rsidRPr="00E0484B" w14:paraId="147F49E8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50C3C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3D86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34D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0892" w14:textId="77777777" w:rsidR="009D2C4A" w:rsidRPr="00E0484B" w:rsidRDefault="009D2C4A" w:rsidP="00A069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B04B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3FAA6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37E2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AB14C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8D5F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C4A68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364678" w:rsidRPr="00E0484B" w14:paraId="3E85A42E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2FFC0" w14:textId="77777777" w:rsidR="00364678" w:rsidRPr="00E0484B" w:rsidRDefault="00364678" w:rsidP="00364678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6AFB" w14:textId="4BADA771" w:rsidR="00364678" w:rsidRPr="00E0484B" w:rsidRDefault="006B1F34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624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C6F9" w14:textId="77777777" w:rsidR="00364678" w:rsidRPr="00E0484B" w:rsidRDefault="00364678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C033D" w14:textId="0F2A60EB" w:rsidR="00364678" w:rsidRPr="00E0484B" w:rsidRDefault="00364678" w:rsidP="00364678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319F" w14:textId="77777777" w:rsidR="00364678" w:rsidRPr="00E0484B" w:rsidRDefault="00364678" w:rsidP="00364678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8145" w14:textId="68740424" w:rsidR="00364678" w:rsidRPr="00E0484B" w:rsidRDefault="00364678" w:rsidP="0036467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50C1B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E520F" w14:textId="2E3E9E87" w:rsidR="00364678" w:rsidRPr="00E0484B" w:rsidRDefault="00364678" w:rsidP="00364678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054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ED2CD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9FC02" w14:textId="75A62D66" w:rsidR="00364678" w:rsidRPr="00E0484B" w:rsidRDefault="006B1F34" w:rsidP="00364678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</w:tr>
      <w:tr w:rsidR="00364678" w:rsidRPr="00E0484B" w14:paraId="11B96874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84F2E" w14:textId="77777777" w:rsidR="00364678" w:rsidRPr="00E0484B" w:rsidRDefault="00364678" w:rsidP="00364678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262B6" w14:textId="4BD00C74" w:rsidR="00364678" w:rsidRPr="00E0484B" w:rsidRDefault="006B1F34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1D981" w14:textId="77777777" w:rsidR="00364678" w:rsidRPr="00E0484B" w:rsidRDefault="00364678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E73B" w14:textId="4994E7C2" w:rsidR="00364678" w:rsidRPr="00E0484B" w:rsidRDefault="006B1F34" w:rsidP="00364678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09335" w14:textId="77777777" w:rsidR="00364678" w:rsidRPr="00E0484B" w:rsidRDefault="00364678" w:rsidP="00364678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C41C0" w14:textId="5A99B029" w:rsidR="00364678" w:rsidRPr="00E0484B" w:rsidRDefault="00364678" w:rsidP="0036467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595C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80CDE" w14:textId="06FF9485" w:rsidR="00364678" w:rsidRPr="00E0484B" w:rsidRDefault="00364678" w:rsidP="00364678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561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2709A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67028" w14:textId="442E664E" w:rsidR="00364678" w:rsidRPr="00E0484B" w:rsidRDefault="006B1F34" w:rsidP="00364678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</w:tr>
      <w:tr w:rsidR="00364678" w:rsidRPr="00E0484B" w14:paraId="36E0745D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ED48" w14:textId="77777777" w:rsidR="00364678" w:rsidRPr="00E0484B" w:rsidRDefault="00364678" w:rsidP="00364678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8D0A" w14:textId="6A5EFCF5" w:rsidR="00364678" w:rsidRPr="00E0484B" w:rsidRDefault="006B1F34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6A713" w14:textId="77777777" w:rsidR="00364678" w:rsidRPr="00E0484B" w:rsidRDefault="00364678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47A10" w14:textId="6862DCD6" w:rsidR="00364678" w:rsidRPr="00E0484B" w:rsidRDefault="00364678" w:rsidP="0036467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BA2E2" w14:textId="77777777" w:rsidR="00364678" w:rsidRPr="00E0484B" w:rsidRDefault="00364678" w:rsidP="00364678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4A798" w14:textId="14F7C66B" w:rsidR="00364678" w:rsidRPr="00E0484B" w:rsidRDefault="00364678" w:rsidP="00364678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56D8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9A81" w14:textId="31B1559C" w:rsidR="00364678" w:rsidRPr="00E0484B" w:rsidRDefault="00364678" w:rsidP="00364678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578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E80F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04CD6" w14:textId="1D285D3D" w:rsidR="00364678" w:rsidRPr="00E0484B" w:rsidRDefault="006B1F34" w:rsidP="00364678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657</w:t>
            </w:r>
          </w:p>
        </w:tc>
      </w:tr>
      <w:tr w:rsidR="00364678" w:rsidRPr="00E0484B" w14:paraId="61E358CE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CE1F9" w14:textId="77777777" w:rsidR="00364678" w:rsidRPr="00E0484B" w:rsidRDefault="00364678" w:rsidP="00364678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5E8DF" w14:textId="13AC6CDA" w:rsidR="00364678" w:rsidRPr="00E0484B" w:rsidRDefault="006B1F34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7D92" w14:textId="77777777" w:rsidR="00364678" w:rsidRPr="00E0484B" w:rsidRDefault="00364678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F341" w14:textId="05B3088C" w:rsidR="00364678" w:rsidRPr="00E0484B" w:rsidRDefault="00364678" w:rsidP="0036467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4B458" w14:textId="77777777" w:rsidR="00364678" w:rsidRPr="00E0484B" w:rsidRDefault="00364678" w:rsidP="00364678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70E1" w14:textId="15F663A8" w:rsidR="00364678" w:rsidRPr="00E0484B" w:rsidRDefault="00364678" w:rsidP="0036467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24A92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38CEC" w14:textId="7B775E79" w:rsidR="00364678" w:rsidRPr="00E0484B" w:rsidRDefault="00364678" w:rsidP="00364678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115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F0F4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5BBD3" w14:textId="0B4D6C28" w:rsidR="00364678" w:rsidRPr="00E0484B" w:rsidRDefault="006B1F34" w:rsidP="00364678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753</w:t>
            </w:r>
          </w:p>
        </w:tc>
      </w:tr>
      <w:tr w:rsidR="00364678" w:rsidRPr="00E0484B" w14:paraId="76ED2698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2B7CA" w14:textId="77777777" w:rsidR="00364678" w:rsidRPr="00E0484B" w:rsidRDefault="00364678" w:rsidP="00364678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1C23C" w14:textId="205D7938" w:rsidR="00364678" w:rsidRPr="00E0484B" w:rsidRDefault="006B1F34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163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474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54952" w14:textId="77777777" w:rsidR="00364678" w:rsidRPr="00E0484B" w:rsidRDefault="00364678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A9A3D" w14:textId="5F9C0CD7" w:rsidR="00364678" w:rsidRPr="00E0484B" w:rsidRDefault="00364678" w:rsidP="0036467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12FD" w14:textId="77777777" w:rsidR="00364678" w:rsidRPr="00E0484B" w:rsidRDefault="00364678" w:rsidP="00364678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1656D" w14:textId="42512A43" w:rsidR="00364678" w:rsidRPr="00E0484B" w:rsidRDefault="00364678" w:rsidP="00364678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291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CE78F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0E39" w14:textId="542B5000" w:rsidR="00364678" w:rsidRPr="00E0484B" w:rsidRDefault="00364678" w:rsidP="00364678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817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802B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B4D5" w14:textId="2EF6556A" w:rsidR="00364678" w:rsidRPr="00E0484B" w:rsidRDefault="006B1F34" w:rsidP="00364678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99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366</w:t>
            </w:r>
          </w:p>
        </w:tc>
      </w:tr>
      <w:tr w:rsidR="00364678" w:rsidRPr="00E0484B" w14:paraId="7618BD25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E7F8C" w14:textId="77777777" w:rsidR="00364678" w:rsidRPr="00E0484B" w:rsidRDefault="00364678" w:rsidP="00364678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FC7BF" w14:textId="7B5CC2DA" w:rsidR="00364678" w:rsidRPr="00E0484B" w:rsidRDefault="006B1F34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724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EB279" w14:textId="77777777" w:rsidR="00364678" w:rsidRPr="00E0484B" w:rsidRDefault="00364678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8C66" w14:textId="709DE520" w:rsidR="00364678" w:rsidRPr="00E0484B" w:rsidRDefault="00364678" w:rsidP="0036467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3E09F" w14:textId="77777777" w:rsidR="00364678" w:rsidRPr="00E0484B" w:rsidRDefault="00364678" w:rsidP="00364678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D1D1C" w14:textId="5535220B" w:rsidR="00364678" w:rsidRPr="00E0484B" w:rsidRDefault="00364678" w:rsidP="00364678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627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A3FF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A4BFA" w14:textId="1DF0B453" w:rsidR="00364678" w:rsidRPr="00E0484B" w:rsidRDefault="00364678" w:rsidP="00364678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15D3B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28F1B" w14:textId="5AE4E752" w:rsidR="00364678" w:rsidRPr="00E0484B" w:rsidRDefault="006B1F34" w:rsidP="00364678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097</w:t>
            </w:r>
          </w:p>
        </w:tc>
      </w:tr>
      <w:tr w:rsidR="00364678" w:rsidRPr="00E0484B" w14:paraId="25408E62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D3971" w14:textId="77777777" w:rsidR="00364678" w:rsidRPr="00E0484B" w:rsidRDefault="00364678" w:rsidP="00364678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1676A" w14:textId="6458412D" w:rsidR="00364678" w:rsidRPr="00E0484B" w:rsidRDefault="006B1F34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37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90C4D" w14:textId="77777777" w:rsidR="00364678" w:rsidRPr="00E0484B" w:rsidRDefault="00364678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9A1B0" w14:textId="58551CF9" w:rsidR="00364678" w:rsidRPr="00E0484B" w:rsidRDefault="006B1F34" w:rsidP="00364678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D43A" w14:textId="77777777" w:rsidR="00364678" w:rsidRPr="00E0484B" w:rsidRDefault="00364678" w:rsidP="00364678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6F24" w14:textId="517C3702" w:rsidR="00364678" w:rsidRPr="00E0484B" w:rsidRDefault="00364678" w:rsidP="00364678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28926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4652D" w14:textId="10729A5C" w:rsidR="00364678" w:rsidRPr="00E0484B" w:rsidRDefault="00364678" w:rsidP="00364678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371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A382E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A0578" w14:textId="6CECBD22" w:rsidR="00364678" w:rsidRPr="00E0484B" w:rsidRDefault="006B1F34" w:rsidP="00364678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635</w:t>
            </w:r>
          </w:p>
        </w:tc>
      </w:tr>
      <w:tr w:rsidR="00364678" w:rsidRPr="00E0484B" w14:paraId="286D47D4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30B83" w14:textId="77777777" w:rsidR="00364678" w:rsidRPr="00E0484B" w:rsidRDefault="00364678" w:rsidP="00364678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D661F" w14:textId="4F58EE6A" w:rsidR="00364678" w:rsidRPr="00E0484B" w:rsidRDefault="006B1F34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3A2AE" w14:textId="77777777" w:rsidR="00364678" w:rsidRPr="00E0484B" w:rsidRDefault="00364678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4CADF" w14:textId="5015DF30" w:rsidR="00364678" w:rsidRPr="00E0484B" w:rsidRDefault="006B1F34" w:rsidP="00364678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7A8CC" w14:textId="77777777" w:rsidR="00364678" w:rsidRPr="00E0484B" w:rsidRDefault="00364678" w:rsidP="00364678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38781" w14:textId="6518E7F8" w:rsidR="00364678" w:rsidRPr="00E0484B" w:rsidRDefault="00364678" w:rsidP="00364678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4132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BF335" w14:textId="3F1DD074" w:rsidR="00364678" w:rsidRPr="00E0484B" w:rsidRDefault="00364678" w:rsidP="00364678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674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DFC23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EBA48" w14:textId="4B1E37B2" w:rsidR="00364678" w:rsidRPr="00E0484B" w:rsidRDefault="006B1F34" w:rsidP="00364678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854</w:t>
            </w:r>
          </w:p>
        </w:tc>
      </w:tr>
      <w:tr w:rsidR="00364678" w:rsidRPr="00E0484B" w14:paraId="7ABA2788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96A9C" w14:textId="77777777" w:rsidR="00364678" w:rsidRPr="00E0484B" w:rsidRDefault="00364678" w:rsidP="00364678">
            <w:pPr>
              <w:ind w:left="99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B86EF" w14:textId="3AA01047" w:rsidR="00364678" w:rsidRPr="00E0484B" w:rsidRDefault="006B1F34" w:rsidP="00364678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277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7BBA" w14:textId="77777777" w:rsidR="00364678" w:rsidRPr="00E0484B" w:rsidRDefault="00364678" w:rsidP="00364678">
            <w:pPr>
              <w:tabs>
                <w:tab w:val="decimal" w:pos="99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B86FA" w14:textId="63A4A7AC" w:rsidR="00364678" w:rsidRPr="00E0484B" w:rsidRDefault="006B1F34" w:rsidP="00364678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6210D" w14:textId="77777777" w:rsidR="00364678" w:rsidRPr="00E0484B" w:rsidRDefault="00364678" w:rsidP="00364678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ECFB5" w14:textId="2776FBE8" w:rsidR="00364678" w:rsidRPr="00E0484B" w:rsidRDefault="00364678" w:rsidP="00364678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2060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E09F9" w14:textId="6FF8F505" w:rsidR="00364678" w:rsidRPr="00E0484B" w:rsidRDefault="00364678" w:rsidP="00364678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170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15C1E" w14:textId="77777777" w:rsidR="00364678" w:rsidRPr="00E0484B" w:rsidRDefault="00364678" w:rsidP="00364678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7A964" w14:textId="64317834" w:rsidR="00364678" w:rsidRPr="00E0484B" w:rsidRDefault="006B1F34" w:rsidP="00364678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204</w:t>
            </w:r>
            <w:r w:rsidR="00364678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646</w:t>
            </w:r>
          </w:p>
        </w:tc>
      </w:tr>
      <w:tr w:rsidR="00B252B3" w:rsidRPr="00E0484B" w14:paraId="56E2B3BC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B942D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06148" w14:textId="77777777" w:rsidR="009D2C4A" w:rsidRPr="00E0484B" w:rsidRDefault="009D2C4A" w:rsidP="00A0692A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0E651" w14:textId="77777777" w:rsidR="009D2C4A" w:rsidRPr="00E0484B" w:rsidRDefault="009D2C4A" w:rsidP="00A0692A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707F20" w14:textId="77777777" w:rsidR="009D2C4A" w:rsidRPr="00E0484B" w:rsidRDefault="009D2C4A" w:rsidP="00A0692A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9D653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016FB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E5315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61371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4931B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C6530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15C0C8DA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61035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8A416" w14:textId="77777777" w:rsidR="009D2C4A" w:rsidRPr="00E0484B" w:rsidRDefault="009D2C4A" w:rsidP="00A0692A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BA9DF" w14:textId="77777777" w:rsidR="009D2C4A" w:rsidRPr="00E0484B" w:rsidRDefault="009D2C4A" w:rsidP="00A0692A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0AD99" w14:textId="77777777" w:rsidR="009D2C4A" w:rsidRPr="00E0484B" w:rsidRDefault="009D2C4A" w:rsidP="00A0692A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9B67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68991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88700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FC047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01CE3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11A0A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143A29" w:rsidRPr="00E0484B" w14:paraId="6491C8BC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1728" w14:textId="77777777" w:rsidR="00143A29" w:rsidRPr="00E0484B" w:rsidRDefault="00143A29" w:rsidP="00143A2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29B4" w14:textId="7892D4D7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547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C5DE" w14:textId="77777777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AA992" w14:textId="5A525AC2" w:rsidR="00143A29" w:rsidRPr="00E0484B" w:rsidRDefault="00143A29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0A4D" w14:textId="77777777" w:rsidR="00143A29" w:rsidRPr="00E0484B" w:rsidRDefault="00143A29" w:rsidP="00143A29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FF1A8" w14:textId="62736179" w:rsidR="00143A29" w:rsidRPr="00E0484B" w:rsidRDefault="00143A29" w:rsidP="00143A2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69105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66899" w14:textId="26D6D901" w:rsidR="00143A29" w:rsidRPr="00E0484B" w:rsidRDefault="006B1F34" w:rsidP="00143A29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143A29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921F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D6F40" w14:textId="18295E1D" w:rsidR="00143A29" w:rsidRPr="00E0484B" w:rsidRDefault="00143A29" w:rsidP="00143A29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143A29" w:rsidRPr="00E0484B" w14:paraId="325EABA5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EB002" w14:textId="77777777" w:rsidR="00143A29" w:rsidRPr="00E0484B" w:rsidRDefault="00143A29" w:rsidP="00143A2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32327" w14:textId="5FAA8975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790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8749F" w14:textId="77777777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CF5B" w14:textId="37BC32F6" w:rsidR="00143A29" w:rsidRPr="00E0484B" w:rsidRDefault="00143A29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59680" w14:textId="77777777" w:rsidR="00143A29" w:rsidRPr="00E0484B" w:rsidRDefault="00143A29" w:rsidP="00143A29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B6811" w14:textId="5BBAA0F9" w:rsidR="00143A29" w:rsidRPr="00E0484B" w:rsidRDefault="006B1F34" w:rsidP="00143A29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3D86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2682" w14:textId="1D4D48F5" w:rsidR="00143A29" w:rsidRPr="00E0484B" w:rsidRDefault="006B1F34" w:rsidP="00143A29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70133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5CF4E" w14:textId="1CFCE3D2" w:rsidR="00143A29" w:rsidRPr="00E0484B" w:rsidRDefault="00143A29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184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143A29" w:rsidRPr="00E0484B" w14:paraId="6D109731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9747" w14:textId="77777777" w:rsidR="00143A29" w:rsidRPr="00E0484B" w:rsidRDefault="00143A29" w:rsidP="00143A2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783CB" w14:textId="3A92220E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611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C61B" w14:textId="77777777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7DEF6" w14:textId="327920F3" w:rsidR="00143A29" w:rsidRPr="00E0484B" w:rsidRDefault="00143A29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16573" w14:textId="77777777" w:rsidR="00143A29" w:rsidRPr="00E0484B" w:rsidRDefault="00143A29" w:rsidP="00143A29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DBDB3" w14:textId="7FD591CD" w:rsidR="00143A29" w:rsidRPr="00E0484B" w:rsidRDefault="00143A29" w:rsidP="00143A2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35C75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EBF1" w14:textId="3A55FE3C" w:rsidR="00143A29" w:rsidRPr="00E0484B" w:rsidRDefault="006B1F34" w:rsidP="00143A29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E44B5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EAA85" w14:textId="61DFDF66" w:rsidR="00143A29" w:rsidRPr="00E0484B" w:rsidRDefault="00143A29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701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143A29" w:rsidRPr="00E0484B" w14:paraId="2EB0F24B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51BB4" w14:textId="77777777" w:rsidR="00143A29" w:rsidRPr="00E0484B" w:rsidRDefault="00143A29" w:rsidP="00143A2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48741" w14:textId="63A645AF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300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B1A9" w14:textId="77777777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D93B5" w14:textId="3F15B891" w:rsidR="00143A29" w:rsidRPr="00E0484B" w:rsidRDefault="00143A29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656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87580" w14:textId="77777777" w:rsidR="00143A29" w:rsidRPr="00E0484B" w:rsidRDefault="00143A29" w:rsidP="00143A29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74F5" w14:textId="26AB0806" w:rsidR="00143A29" w:rsidRPr="00E0484B" w:rsidRDefault="006B1F34" w:rsidP="00143A29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3C374" w14:textId="77777777" w:rsidR="00143A29" w:rsidRPr="00E0484B" w:rsidRDefault="00143A29" w:rsidP="00143A29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1B12" w14:textId="6E68F9D5" w:rsidR="00143A29" w:rsidRPr="00E0484B" w:rsidRDefault="006B1F34" w:rsidP="00143A29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52</w:t>
            </w:r>
            <w:r w:rsidR="00143A29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16AF7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14F02" w14:textId="5B9A8C6D" w:rsidR="00143A29" w:rsidRPr="00E0484B" w:rsidRDefault="00143A29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748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143A29" w:rsidRPr="00E0484B" w14:paraId="31E5B96F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BF6BE" w14:textId="77777777" w:rsidR="00143A29" w:rsidRPr="00E0484B" w:rsidRDefault="00143A29" w:rsidP="00143A2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5CC82" w14:textId="5F6E7AC0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593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903D" w14:textId="77777777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1350D" w14:textId="51B992A8" w:rsidR="00143A29" w:rsidRPr="00E0484B" w:rsidRDefault="00143A29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773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F2BE" w14:textId="77777777" w:rsidR="00143A29" w:rsidRPr="00E0484B" w:rsidRDefault="00143A29" w:rsidP="00143A29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90D48" w14:textId="36856B01" w:rsidR="00143A29" w:rsidRPr="00E0484B" w:rsidRDefault="006B1F34" w:rsidP="00143A29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F6E16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EEDD3" w14:textId="280BC6E1" w:rsidR="00143A29" w:rsidRPr="00E0484B" w:rsidRDefault="00143A29" w:rsidP="00143A29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69B76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6BDA2" w14:textId="2EA591BF" w:rsidR="00143A29" w:rsidRPr="00E0484B" w:rsidRDefault="00143A29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739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143A29" w:rsidRPr="00E0484B" w14:paraId="4EDCB304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79909" w14:textId="77777777" w:rsidR="00143A29" w:rsidRPr="00E0484B" w:rsidRDefault="00143A29" w:rsidP="00143A2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D393" w14:textId="7C34974B" w:rsidR="00143A29" w:rsidRPr="00E0484B" w:rsidRDefault="00143A29" w:rsidP="00143A29">
            <w:pPr>
              <w:tabs>
                <w:tab w:val="decimal" w:pos="1100"/>
              </w:tabs>
              <w:ind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463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F780F" w14:textId="77777777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DA021" w14:textId="293D6C37" w:rsidR="00143A29" w:rsidRPr="00E0484B" w:rsidRDefault="00143A29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042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F32B" w14:textId="77777777" w:rsidR="00143A29" w:rsidRPr="00E0484B" w:rsidRDefault="00143A29" w:rsidP="00143A29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1A904" w14:textId="3F59D473" w:rsidR="00143A29" w:rsidRPr="00E0484B" w:rsidRDefault="006B1F34" w:rsidP="00143A29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DC39C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2A9D" w14:textId="44FDC6FF" w:rsidR="00143A29" w:rsidRPr="00E0484B" w:rsidRDefault="006B1F34" w:rsidP="00143A29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143A29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D9516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D54D7" w14:textId="4FF37194" w:rsidR="00143A29" w:rsidRPr="00E0484B" w:rsidRDefault="00143A29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143A29" w:rsidRPr="00E0484B" w14:paraId="1DA79C2D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C847D" w14:textId="77777777" w:rsidR="00143A29" w:rsidRPr="00E0484B" w:rsidRDefault="00143A29" w:rsidP="00143A2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34F54" w14:textId="780C06AD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098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731E5" w14:textId="77777777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1D2A4" w14:textId="0DFC98C1" w:rsidR="00143A29" w:rsidRPr="00E0484B" w:rsidRDefault="00143A29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678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ABD1C" w14:textId="77777777" w:rsidR="00143A29" w:rsidRPr="00E0484B" w:rsidRDefault="00143A29" w:rsidP="00143A29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5CBB7" w14:textId="4A452BFA" w:rsidR="00143A29" w:rsidRPr="00E0484B" w:rsidRDefault="006B1F34" w:rsidP="00143A29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FEB9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CF7D7" w14:textId="7BA59FF2" w:rsidR="00143A29" w:rsidRPr="00E0484B" w:rsidRDefault="006B1F34" w:rsidP="00143A29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143A29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CDDE1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8D45C" w14:textId="04D23FC4" w:rsidR="00143A29" w:rsidRPr="00E0484B" w:rsidRDefault="00143A29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022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143A29" w:rsidRPr="00E0484B" w14:paraId="7AD14053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F1A27" w14:textId="77777777" w:rsidR="00143A29" w:rsidRPr="00E0484B" w:rsidRDefault="00143A29" w:rsidP="00143A29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B1FA9" w14:textId="3E924FE2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402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A79E5" w14:textId="77777777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34EC9" w14:textId="3B783CF6" w:rsidR="00143A29" w:rsidRPr="00E0484B" w:rsidRDefault="00143A29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448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253F4" w14:textId="77777777" w:rsidR="00143A29" w:rsidRPr="00E0484B" w:rsidRDefault="00143A29" w:rsidP="00143A29">
            <w:pPr>
              <w:tabs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B96CC" w14:textId="2076F48B" w:rsidR="00143A29" w:rsidRPr="00E0484B" w:rsidRDefault="006B1F34" w:rsidP="00143A29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995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5042C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DF3C3" w14:textId="149195FE" w:rsidR="00143A29" w:rsidRPr="00E0484B" w:rsidRDefault="006B1F34" w:rsidP="00143A29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58</w:t>
            </w:r>
            <w:r w:rsidR="00143A29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D4959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39613" w14:textId="539337A2" w:rsidR="00143A29" w:rsidRPr="00E0484B" w:rsidRDefault="00143A29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612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143A29" w:rsidRPr="00E0484B" w14:paraId="111B27A8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D9FDF" w14:textId="6AF07843" w:rsidR="00143A29" w:rsidRPr="00E0484B" w:rsidRDefault="00143A29" w:rsidP="00143A29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รวมสินทรัพย์ระหว่าง</w:t>
            </w:r>
            <w:r w:rsidR="005D6C1E">
              <w:rPr>
                <w:rFonts w:asciiTheme="majorBidi" w:hAnsiTheme="majorBidi" w:cstheme="majorBidi" w:hint="cs"/>
                <w:cs/>
              </w:rPr>
              <w:t>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B0141" w14:textId="54C2A25F" w:rsidR="00143A29" w:rsidRPr="00E0484B" w:rsidRDefault="006B1F34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183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C133F" w14:textId="77777777" w:rsidR="00143A29" w:rsidRPr="00E0484B" w:rsidRDefault="00143A29" w:rsidP="00143A29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B42A9" w14:textId="3AB552A0" w:rsidR="00143A29" w:rsidRPr="00E0484B" w:rsidRDefault="006B1F34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92103" w14:textId="77777777" w:rsidR="00143A29" w:rsidRPr="00E0484B" w:rsidRDefault="00143A29" w:rsidP="00143A29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46534" w14:textId="5BAF53E9" w:rsidR="00143A29" w:rsidRPr="00E0484B" w:rsidRDefault="00143A29" w:rsidP="00143A29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B5223" w14:textId="77777777" w:rsidR="00143A29" w:rsidRPr="00E0484B" w:rsidRDefault="00143A29" w:rsidP="00143A29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ABED0" w14:textId="4E07ADFD" w:rsidR="00143A29" w:rsidRPr="00E0484B" w:rsidRDefault="00143A29" w:rsidP="00143A29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710F2" w14:textId="77777777" w:rsidR="00143A29" w:rsidRPr="00E0484B" w:rsidRDefault="00143A29" w:rsidP="00143A29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1F685" w14:textId="1901B771" w:rsidR="00143A29" w:rsidRPr="00E0484B" w:rsidRDefault="006B1F34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181</w:t>
            </w:r>
          </w:p>
        </w:tc>
      </w:tr>
      <w:tr w:rsidR="00143A29" w:rsidRPr="00E0484B" w14:paraId="7E0DE9A1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D1B9E" w14:textId="77777777" w:rsidR="00143A29" w:rsidRPr="00E0484B" w:rsidRDefault="00143A29" w:rsidP="00143A29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E0484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95018" w14:textId="4E278A64" w:rsidR="00143A29" w:rsidRPr="00E0484B" w:rsidRDefault="00143A29" w:rsidP="00143A29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856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27E6F" w14:textId="77777777" w:rsidR="00143A29" w:rsidRPr="00E0484B" w:rsidRDefault="00143A29" w:rsidP="00143A29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960BC" w14:textId="3133C368" w:rsidR="00143A29" w:rsidRPr="00E0484B" w:rsidRDefault="00143A29" w:rsidP="00143A29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530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0E23D" w14:textId="77777777" w:rsidR="00143A29" w:rsidRPr="00E0484B" w:rsidRDefault="00143A29" w:rsidP="00143A29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4251D" w14:textId="19E71B09" w:rsidR="00143A29" w:rsidRPr="00E0484B" w:rsidRDefault="006B1F34" w:rsidP="00143A29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802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0930A" w14:textId="77777777" w:rsidR="00143A29" w:rsidRPr="00E0484B" w:rsidRDefault="00143A29" w:rsidP="00143A29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5C7BE" w14:textId="686BCEA0" w:rsidR="00143A29" w:rsidRPr="00E0484B" w:rsidRDefault="006B1F34" w:rsidP="00143A29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143A29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8716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72046" w14:textId="015E28B4" w:rsidR="00143A29" w:rsidRPr="00E0484B" w:rsidRDefault="00143A29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722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143A29" w:rsidRPr="00E0484B" w14:paraId="289D385D" w14:textId="77777777" w:rsidTr="00A0692A">
        <w:trPr>
          <w:gridAfter w:val="1"/>
          <w:wAfter w:w="90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8BB46" w14:textId="77777777" w:rsidR="00143A29" w:rsidRPr="00E0484B" w:rsidRDefault="00143A29" w:rsidP="00143A29">
            <w:pPr>
              <w:ind w:left="36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รวมที่ดินอาคารและอุปกรณ์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C55AF4" w14:textId="4C9D42EA" w:rsidR="00143A29" w:rsidRPr="00E0484B" w:rsidRDefault="006B1F34" w:rsidP="00143A29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42</w:t>
            </w:r>
            <w:r w:rsidR="00143A29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EF31E" w14:textId="77777777" w:rsidR="00143A29" w:rsidRPr="00E0484B" w:rsidRDefault="00143A29" w:rsidP="00143A29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1B3BE" w14:textId="77777777" w:rsidR="00143A29" w:rsidRPr="00E0484B" w:rsidRDefault="00143A29" w:rsidP="00143A29">
            <w:pPr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964CD" w14:textId="77777777" w:rsidR="00143A29" w:rsidRPr="00E0484B" w:rsidRDefault="00143A29" w:rsidP="00143A29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CF226" w14:textId="77777777" w:rsidR="00143A29" w:rsidRPr="00E0484B" w:rsidRDefault="00143A29" w:rsidP="00143A29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884D" w14:textId="77777777" w:rsidR="00143A29" w:rsidRPr="00E0484B" w:rsidRDefault="00143A29" w:rsidP="00143A29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3CC6A" w14:textId="77777777" w:rsidR="00143A29" w:rsidRPr="00E0484B" w:rsidRDefault="00143A29" w:rsidP="00143A29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BB32" w14:textId="77777777" w:rsidR="00143A29" w:rsidRPr="00E0484B" w:rsidRDefault="00143A29" w:rsidP="00143A29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3B724F" w14:textId="4CBFE373" w:rsidR="00143A29" w:rsidRPr="00E0484B" w:rsidRDefault="006B1F34" w:rsidP="00143A29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34</w:t>
            </w:r>
            <w:r w:rsidR="00143A29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493</w:t>
            </w:r>
          </w:p>
        </w:tc>
      </w:tr>
    </w:tbl>
    <w:p w14:paraId="3287FE56" w14:textId="77777777" w:rsidR="009D2C4A" w:rsidRPr="00E0484B" w:rsidRDefault="009D2C4A" w:rsidP="009D2C4A"/>
    <w:tbl>
      <w:tblPr>
        <w:tblW w:w="9000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1"/>
        <w:gridCol w:w="1171"/>
        <w:gridCol w:w="90"/>
        <w:gridCol w:w="1079"/>
        <w:gridCol w:w="108"/>
        <w:gridCol w:w="1151"/>
        <w:gridCol w:w="25"/>
        <w:gridCol w:w="1245"/>
        <w:gridCol w:w="90"/>
        <w:gridCol w:w="1260"/>
      </w:tblGrid>
      <w:tr w:rsidR="00B252B3" w:rsidRPr="00E0484B" w14:paraId="565D40FF" w14:textId="77777777" w:rsidTr="00E460A9">
        <w:trPr>
          <w:trHeight w:val="20"/>
        </w:trPr>
        <w:tc>
          <w:tcPr>
            <w:tcW w:w="9000" w:type="dxa"/>
            <w:gridSpan w:val="10"/>
            <w:tcBorders>
              <w:top w:val="nil"/>
              <w:bottom w:val="nil"/>
            </w:tcBorders>
          </w:tcPr>
          <w:p w14:paraId="2634E5B6" w14:textId="42E6077D" w:rsidR="009D2C4A" w:rsidRPr="00E0484B" w:rsidRDefault="009D2C4A" w:rsidP="00A0692A">
            <w:pPr>
              <w:spacing w:line="280" w:lineRule="exact"/>
              <w:ind w:left="448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br w:type="page"/>
            </w:r>
            <w:r w:rsidRPr="00E0484B">
              <w:rPr>
                <w:rFonts w:asciiTheme="majorBidi" w:hAnsiTheme="majorBidi" w:cstheme="majorBidi"/>
                <w:cs/>
                <w:lang w:val="en-US"/>
              </w:rPr>
              <w:br w:type="page"/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50832" w:rsidRPr="00E0484B" w14:paraId="056C468B" w14:textId="77777777" w:rsidTr="00E460A9">
        <w:trPr>
          <w:trHeight w:val="20"/>
        </w:trPr>
        <w:tc>
          <w:tcPr>
            <w:tcW w:w="2781" w:type="dxa"/>
            <w:tcBorders>
              <w:top w:val="nil"/>
              <w:bottom w:val="nil"/>
            </w:tcBorders>
            <w:vAlign w:val="center"/>
          </w:tcPr>
          <w:p w14:paraId="52935439" w14:textId="75F0FB6A" w:rsidR="00F50832" w:rsidRPr="00E0484B" w:rsidRDefault="006B1F34" w:rsidP="00F50832">
            <w:pPr>
              <w:spacing w:line="280" w:lineRule="exact"/>
              <w:ind w:left="630" w:right="62"/>
              <w:contextualSpacing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7912E386" w14:textId="77777777" w:rsidR="00F50832" w:rsidRPr="00E0484B" w:rsidRDefault="00F50832" w:rsidP="00F50832">
            <w:pPr>
              <w:tabs>
                <w:tab w:val="left" w:pos="300"/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AF7D32" w14:textId="77777777" w:rsidR="00F50832" w:rsidRPr="00E0484B" w:rsidRDefault="00F50832" w:rsidP="00F50832">
            <w:pPr>
              <w:tabs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3B62C832" w14:textId="77777777" w:rsidR="00F50832" w:rsidRPr="00E0484B" w:rsidRDefault="00F50832" w:rsidP="00F50832">
            <w:pPr>
              <w:tabs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7A7089E" w14:textId="77777777" w:rsidR="00F50832" w:rsidRPr="00E0484B" w:rsidRDefault="00F50832" w:rsidP="00F50832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3E02892A" w14:textId="77777777" w:rsidR="00F50832" w:rsidRPr="00E0484B" w:rsidRDefault="00F50832" w:rsidP="00F50832">
            <w:pPr>
              <w:tabs>
                <w:tab w:val="decimal" w:pos="1152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0254DC17" w14:textId="77777777" w:rsidR="00F50832" w:rsidRPr="00E0484B" w:rsidRDefault="00F50832" w:rsidP="00F50832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0C8C0AF1" w14:textId="77777777" w:rsidR="00F50832" w:rsidRPr="00E0484B" w:rsidRDefault="00F50832" w:rsidP="00F50832">
            <w:pPr>
              <w:spacing w:line="280" w:lineRule="exact"/>
              <w:ind w:right="6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  <w:right w:val="nil"/>
            </w:tcBorders>
          </w:tcPr>
          <w:p w14:paraId="738C75F3" w14:textId="77777777" w:rsidR="00F50832" w:rsidRPr="00E0484B" w:rsidRDefault="00F50832" w:rsidP="00F50832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5D72A" w14:textId="363D27C8" w:rsidR="00F50832" w:rsidRPr="00E0484B" w:rsidRDefault="006B1F34" w:rsidP="00F508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="00F50832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238</w:t>
            </w:r>
          </w:p>
        </w:tc>
      </w:tr>
      <w:tr w:rsidR="00F50832" w:rsidRPr="00E0484B" w14:paraId="1A9ED274" w14:textId="77777777" w:rsidTr="00E460A9">
        <w:trPr>
          <w:trHeight w:val="20"/>
        </w:trPr>
        <w:tc>
          <w:tcPr>
            <w:tcW w:w="2781" w:type="dxa"/>
            <w:tcBorders>
              <w:top w:val="nil"/>
              <w:bottom w:val="nil"/>
            </w:tcBorders>
            <w:vAlign w:val="center"/>
          </w:tcPr>
          <w:p w14:paraId="25DB05B5" w14:textId="02F91002" w:rsidR="00F50832" w:rsidRPr="00E0484B" w:rsidRDefault="006B1F34" w:rsidP="00F50832">
            <w:pPr>
              <w:spacing w:line="280" w:lineRule="exact"/>
              <w:ind w:left="630" w:right="62"/>
              <w:contextualSpacing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5E76C7F8" w14:textId="77777777" w:rsidR="00F50832" w:rsidRPr="00E0484B" w:rsidRDefault="00F50832" w:rsidP="00F50832">
            <w:pPr>
              <w:tabs>
                <w:tab w:val="left" w:pos="300"/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E25F6C" w14:textId="77777777" w:rsidR="00F50832" w:rsidRPr="00E0484B" w:rsidRDefault="00F50832" w:rsidP="00F50832">
            <w:pPr>
              <w:tabs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40735C0B" w14:textId="77777777" w:rsidR="00F50832" w:rsidRPr="00E0484B" w:rsidRDefault="00F50832" w:rsidP="00F50832">
            <w:pPr>
              <w:tabs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49EF979" w14:textId="77777777" w:rsidR="00F50832" w:rsidRPr="00E0484B" w:rsidRDefault="00F50832" w:rsidP="00F50832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01D56AE1" w14:textId="77777777" w:rsidR="00F50832" w:rsidRPr="00E0484B" w:rsidRDefault="00F50832" w:rsidP="00F50832">
            <w:pPr>
              <w:tabs>
                <w:tab w:val="decimal" w:pos="1152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7371FDFF" w14:textId="77777777" w:rsidR="00F50832" w:rsidRPr="00E0484B" w:rsidRDefault="00F50832" w:rsidP="00F50832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772A0BAF" w14:textId="77777777" w:rsidR="00F50832" w:rsidRPr="00E0484B" w:rsidRDefault="00F50832" w:rsidP="00F50832">
            <w:pPr>
              <w:spacing w:line="280" w:lineRule="exact"/>
              <w:ind w:left="-282" w:right="62" w:firstLine="28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0F26A5" w14:textId="77777777" w:rsidR="00F50832" w:rsidRPr="00E0484B" w:rsidRDefault="00F50832" w:rsidP="00F50832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4A5B57" w14:textId="26E5A2A0" w:rsidR="00F50832" w:rsidRPr="00E0484B" w:rsidRDefault="006B1F34" w:rsidP="00F50832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="00F50832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448</w:t>
            </w:r>
          </w:p>
        </w:tc>
      </w:tr>
    </w:tbl>
    <w:p w14:paraId="59FC684F" w14:textId="77777777" w:rsidR="009D2C4A" w:rsidRPr="00E0484B" w:rsidRDefault="009D2C4A" w:rsidP="009D2C4A">
      <w:pPr>
        <w:pStyle w:val="BodyText"/>
        <w:tabs>
          <w:tab w:val="clear" w:pos="360"/>
          <w:tab w:val="clear" w:pos="1080"/>
        </w:tabs>
        <w:ind w:right="-298"/>
        <w:jc w:val="left"/>
        <w:rPr>
          <w:rFonts w:asciiTheme="majorBidi" w:hAnsiTheme="majorBidi" w:cstheme="majorBidi"/>
          <w:b/>
          <w:bCs/>
          <w:sz w:val="26"/>
          <w:szCs w:val="26"/>
          <w:cs/>
          <w:lang w:eastAsia="en-US"/>
        </w:rPr>
      </w:pPr>
    </w:p>
    <w:p w14:paraId="433A7312" w14:textId="77777777" w:rsidR="009D2C4A" w:rsidRPr="00E0484B" w:rsidRDefault="009D2C4A" w:rsidP="009D2C4A">
      <w:pPr>
        <w:pStyle w:val="BodyText"/>
        <w:tabs>
          <w:tab w:val="clear" w:pos="360"/>
          <w:tab w:val="clear" w:pos="1080"/>
        </w:tabs>
        <w:ind w:right="-298"/>
        <w:jc w:val="left"/>
        <w:rPr>
          <w:rFonts w:asciiTheme="majorBidi" w:hAnsiTheme="majorBidi" w:cstheme="majorBidi"/>
          <w:b/>
          <w:bCs/>
          <w:sz w:val="26"/>
          <w:szCs w:val="26"/>
          <w:cs/>
          <w:lang w:eastAsia="en-US"/>
        </w:rPr>
      </w:pP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eastAsia="en-US"/>
        </w:rPr>
        <w:br w:type="page"/>
      </w:r>
    </w:p>
    <w:tbl>
      <w:tblPr>
        <w:tblW w:w="936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1188"/>
        <w:gridCol w:w="905"/>
        <w:gridCol w:w="265"/>
        <w:gridCol w:w="86"/>
        <w:gridCol w:w="1166"/>
        <w:gridCol w:w="90"/>
        <w:gridCol w:w="1166"/>
        <w:gridCol w:w="86"/>
        <w:gridCol w:w="1166"/>
        <w:gridCol w:w="90"/>
        <w:gridCol w:w="1166"/>
        <w:gridCol w:w="24"/>
      </w:tblGrid>
      <w:tr w:rsidR="00B252B3" w:rsidRPr="00E0484B" w14:paraId="6BF2D37F" w14:textId="77777777" w:rsidTr="00A0692A">
        <w:trPr>
          <w:trHeight w:val="333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D413F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CE134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8877F" w14:textId="77777777" w:rsidR="009D2C4A" w:rsidRPr="00E0484B" w:rsidRDefault="009D2C4A" w:rsidP="00A0692A">
            <w:pPr>
              <w:pStyle w:val="BodyText"/>
              <w:tabs>
                <w:tab w:val="clear" w:pos="360"/>
                <w:tab w:val="clear" w:pos="108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B252B3" w:rsidRPr="00E0484B" w14:paraId="63C86748" w14:textId="77777777" w:rsidTr="00A0692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8B076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68C7D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52B3" w:rsidRPr="00E0484B" w14:paraId="16CCAEAF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2720" w14:textId="03E0446C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CB4AB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ABC6E3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9FE0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70AB4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59F5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A1D92E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9700" w14:textId="77777777" w:rsidR="009D2C4A" w:rsidRPr="00E0484B" w:rsidRDefault="009D2C4A" w:rsidP="00A0692A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4E93F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868E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2FA0D964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632C9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7203D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CC881F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EDD70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D1D2CC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D664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7DA4F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DEA53" w14:textId="5C0A44EC" w:rsidR="009D2C4A" w:rsidRPr="00E0484B" w:rsidRDefault="009D2C4A" w:rsidP="00A0692A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8930A7" w:rsidRPr="00E0484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โอน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ออก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3494A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FA59A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E0484B" w14:paraId="3495085F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0A001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71591" w14:textId="6B85DFDC" w:rsidR="009D2C4A" w:rsidRPr="00E0484B" w:rsidRDefault="006B1F34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D2C4A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D2C4A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930EEE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07D3A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0FFD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0EE7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FFF982C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AB2B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1C92FF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01C94" w14:textId="11D6AE18" w:rsidR="009D2C4A" w:rsidRPr="00E0484B" w:rsidRDefault="006B1F34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D2C4A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D2C4A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252B3" w:rsidRPr="00E0484B" w14:paraId="756DD498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FD9A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3D5A9" w14:textId="167321B1" w:rsidR="009D2C4A" w:rsidRPr="00E0484B" w:rsidRDefault="006B1F34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B2890A2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6154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3FC27C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E955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7485D5D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27973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6A0141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ED13D" w14:textId="08E48A81" w:rsidR="009D2C4A" w:rsidRPr="00E0484B" w:rsidRDefault="006B1F34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B252B3" w:rsidRPr="00E0484B" w14:paraId="46F93995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409A9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375AD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067386" w14:textId="77777777" w:rsidR="009D2C4A" w:rsidRPr="00E0484B" w:rsidRDefault="009D2C4A" w:rsidP="00A069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A90F4" w14:textId="77777777" w:rsidR="009D2C4A" w:rsidRPr="00E0484B" w:rsidRDefault="009D2C4A" w:rsidP="00A069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7C01A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168A8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D8CC40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07735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A22CB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58701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A246FB" w:rsidRPr="00E0484B" w14:paraId="423E3615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EBA8" w14:textId="77777777" w:rsidR="00A246FB" w:rsidRPr="00E0484B" w:rsidRDefault="00A246FB" w:rsidP="00A246F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786C3" w14:textId="34F65C0A" w:rsidR="00A246FB" w:rsidRPr="00E0484B" w:rsidRDefault="006B1F34" w:rsidP="00A246FB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9D4E9" w14:textId="77777777" w:rsidR="00A246FB" w:rsidRPr="00E0484B" w:rsidRDefault="00A246FB" w:rsidP="00A246FB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C20A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5D9D7" w14:textId="77777777" w:rsidR="00A246FB" w:rsidRPr="00E0484B" w:rsidRDefault="00A246FB" w:rsidP="00A246FB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2EFA3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01495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8632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325EC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AEF1" w14:textId="2C080314" w:rsidR="00A246FB" w:rsidRPr="00E0484B" w:rsidRDefault="006B1F34" w:rsidP="00904A7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</w:tr>
      <w:tr w:rsidR="00A246FB" w:rsidRPr="00E0484B" w14:paraId="59B9ED7E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D97FF" w14:textId="77777777" w:rsidR="00A246FB" w:rsidRPr="00E0484B" w:rsidRDefault="00A246FB" w:rsidP="00A246F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FFB6" w14:textId="7D96FB26" w:rsidR="00A246FB" w:rsidRPr="00E0484B" w:rsidRDefault="006B1F34" w:rsidP="00A246FB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9613" w14:textId="77777777" w:rsidR="00A246FB" w:rsidRPr="00E0484B" w:rsidRDefault="00A246FB" w:rsidP="00A246FB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3024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FBBBA" w14:textId="77777777" w:rsidR="00A246FB" w:rsidRPr="00E0484B" w:rsidRDefault="00A246FB" w:rsidP="00A246FB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1C914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BDD6E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AA4A5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260E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D84D" w14:textId="0F8556D2" w:rsidR="00A246FB" w:rsidRPr="00E0484B" w:rsidRDefault="006B1F34" w:rsidP="00A246FB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</w:tr>
      <w:tr w:rsidR="00A246FB" w:rsidRPr="00E0484B" w14:paraId="6613692D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8EDB7" w14:textId="77777777" w:rsidR="00A246FB" w:rsidRPr="00E0484B" w:rsidRDefault="00A246FB" w:rsidP="00A246F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45162" w14:textId="62B2181A" w:rsidR="00A246FB" w:rsidRPr="00E0484B" w:rsidRDefault="006B1F34" w:rsidP="00A246FB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F684" w14:textId="77777777" w:rsidR="00A246FB" w:rsidRPr="00E0484B" w:rsidRDefault="00A246FB" w:rsidP="00A246FB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FE98" w14:textId="074C1932" w:rsidR="00A246FB" w:rsidRPr="00E0484B" w:rsidRDefault="00271A6E" w:rsidP="00271A6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EE27C" w14:textId="77777777" w:rsidR="00A246FB" w:rsidRPr="00E0484B" w:rsidRDefault="00A246FB" w:rsidP="00A246FB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3A402" w14:textId="1C18D210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CF51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5A86" w14:textId="77D2A2D6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2A984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D077" w14:textId="01CF6167" w:rsidR="00A246FB" w:rsidRPr="00E0484B" w:rsidRDefault="006B1F34" w:rsidP="00A246FB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289</w:t>
            </w:r>
          </w:p>
        </w:tc>
      </w:tr>
      <w:tr w:rsidR="00A246FB" w:rsidRPr="00E0484B" w14:paraId="06208444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6DE9C" w14:textId="77777777" w:rsidR="00A246FB" w:rsidRPr="00E0484B" w:rsidRDefault="00A246FB" w:rsidP="00A246F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6B26E" w14:textId="744C9C97" w:rsidR="00A246FB" w:rsidRPr="00E0484B" w:rsidRDefault="006B1F34" w:rsidP="00A246FB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802CC" w14:textId="77777777" w:rsidR="00A246FB" w:rsidRPr="00E0484B" w:rsidRDefault="00A246FB" w:rsidP="00A246FB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027F8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4975" w14:textId="77777777" w:rsidR="00A246FB" w:rsidRPr="00E0484B" w:rsidRDefault="00A246FB" w:rsidP="00A246FB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0EAB7" w14:textId="520D8F69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 xml:space="preserve">              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46D2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C60C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09971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B7127" w14:textId="0535FED2" w:rsidR="00A246FB" w:rsidRPr="00E0484B" w:rsidRDefault="006B1F34" w:rsidP="00A246FB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727</w:t>
            </w:r>
          </w:p>
        </w:tc>
      </w:tr>
      <w:tr w:rsidR="00A246FB" w:rsidRPr="00E0484B" w14:paraId="610FE53F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EE6CB" w14:textId="77777777" w:rsidR="00A246FB" w:rsidRPr="00E0484B" w:rsidRDefault="00A246FB" w:rsidP="00A246F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8CC29" w14:textId="4DF7EEB9" w:rsidR="00A246FB" w:rsidRPr="00E0484B" w:rsidRDefault="006B1F34" w:rsidP="00A246FB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99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D03FD" w14:textId="77777777" w:rsidR="00A246FB" w:rsidRPr="00E0484B" w:rsidRDefault="00A246FB" w:rsidP="00A246FB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F0738" w14:textId="7CE170A0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 xml:space="preserve">             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CCC7" w14:textId="77777777" w:rsidR="00A246FB" w:rsidRPr="00E0484B" w:rsidRDefault="00A246FB" w:rsidP="00A246FB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0DB8A" w14:textId="7ED42706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518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31088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EB41" w14:textId="4D5931F8" w:rsidR="00A246FB" w:rsidRPr="00E0484B" w:rsidRDefault="006B1F34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6D8C9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74507" w14:textId="17FA0991" w:rsidR="00A246FB" w:rsidRPr="00E0484B" w:rsidRDefault="006B1F34" w:rsidP="00A246FB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144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710</w:t>
            </w:r>
          </w:p>
        </w:tc>
      </w:tr>
      <w:tr w:rsidR="00A246FB" w:rsidRPr="00E0484B" w14:paraId="7B605BBC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A9B92" w14:textId="77777777" w:rsidR="00A246FB" w:rsidRPr="00E0484B" w:rsidRDefault="00A246FB" w:rsidP="00A246F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0948" w14:textId="51FAD2A8" w:rsidR="00A246FB" w:rsidRPr="00E0484B" w:rsidRDefault="006B1F34" w:rsidP="00A246FB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097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CF73" w14:textId="77777777" w:rsidR="00A246FB" w:rsidRPr="00E0484B" w:rsidRDefault="00A246FB" w:rsidP="00A246FB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A1C68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B360" w14:textId="77777777" w:rsidR="00A246FB" w:rsidRPr="00E0484B" w:rsidRDefault="00A246FB" w:rsidP="00A246FB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E2B6F" w14:textId="77777777" w:rsidR="00A246FB" w:rsidRPr="00E0484B" w:rsidRDefault="00A246FB" w:rsidP="00A246F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3F0E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0CDFB" w14:textId="3BEBD1D6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B047B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7A48C" w14:textId="5950A4DA" w:rsidR="00A246FB" w:rsidRPr="00E0484B" w:rsidRDefault="006B1F34" w:rsidP="00A246FB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734</w:t>
            </w:r>
          </w:p>
        </w:tc>
      </w:tr>
      <w:tr w:rsidR="00A246FB" w:rsidRPr="00E0484B" w14:paraId="7640668C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C2313" w14:textId="77777777" w:rsidR="00A246FB" w:rsidRPr="00E0484B" w:rsidRDefault="00A246FB" w:rsidP="00A246F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5967" w14:textId="58982C39" w:rsidR="00A246FB" w:rsidRPr="00E0484B" w:rsidRDefault="006B1F34" w:rsidP="00A246FB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CBE4" w14:textId="77777777" w:rsidR="00A246FB" w:rsidRPr="00E0484B" w:rsidRDefault="00A246FB" w:rsidP="00A246FB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EACE3" w14:textId="12B02F19" w:rsidR="00A246FB" w:rsidRPr="00E0484B" w:rsidRDefault="006B1F34" w:rsidP="00A246FB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B701C" w14:textId="77777777" w:rsidR="00A246FB" w:rsidRPr="00E0484B" w:rsidRDefault="00A246FB" w:rsidP="00A246FB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8AE5F" w14:textId="5D001226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6684C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C1A20" w14:textId="0D07C6BB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686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33AC2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E524" w14:textId="412A8668" w:rsidR="00A246FB" w:rsidRPr="00E0484B" w:rsidRDefault="006B1F34" w:rsidP="00A246FB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950</w:t>
            </w:r>
          </w:p>
        </w:tc>
      </w:tr>
      <w:tr w:rsidR="00A246FB" w:rsidRPr="00E0484B" w14:paraId="7C5FFF4F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B0C36" w14:textId="77777777" w:rsidR="00A246FB" w:rsidRPr="00E0484B" w:rsidRDefault="00A246FB" w:rsidP="00A246FB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3722" w14:textId="385516A3" w:rsidR="00A246FB" w:rsidRPr="00E0484B" w:rsidRDefault="006B1F34" w:rsidP="00A246FB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FB9B8" w14:textId="77777777" w:rsidR="00A246FB" w:rsidRPr="00E0484B" w:rsidRDefault="00A246FB" w:rsidP="00A246FB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47B52" w14:textId="271FFF7A" w:rsidR="00A246FB" w:rsidRPr="00E0484B" w:rsidRDefault="006B1F34" w:rsidP="00A246FB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D840" w14:textId="77777777" w:rsidR="00A246FB" w:rsidRPr="00E0484B" w:rsidRDefault="00A246FB" w:rsidP="00A246FB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3D275" w14:textId="5B2AFEF4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178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DD015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49FF3" w14:textId="2A8C9138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313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23E3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2A9FB" w14:textId="02AE9D91" w:rsidR="00A246FB" w:rsidRPr="00E0484B" w:rsidRDefault="006B1F34" w:rsidP="00A246FB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280</w:t>
            </w:r>
          </w:p>
        </w:tc>
      </w:tr>
      <w:tr w:rsidR="00A246FB" w:rsidRPr="00E0484B" w14:paraId="5C30D6B0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28718" w14:textId="77777777" w:rsidR="00A246FB" w:rsidRPr="00E0484B" w:rsidRDefault="00A246FB" w:rsidP="00A246FB">
            <w:pPr>
              <w:ind w:left="99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4DE7" w14:textId="44575304" w:rsidR="00A246FB" w:rsidRPr="00E0484B" w:rsidRDefault="006B1F34" w:rsidP="00A246FB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204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517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7AE0" w14:textId="77777777" w:rsidR="00A246FB" w:rsidRPr="00E0484B" w:rsidRDefault="00A246FB" w:rsidP="00A246FB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8A2D6" w14:textId="1E80A86B" w:rsidR="00A246FB" w:rsidRPr="00E0484B" w:rsidRDefault="006B1F34" w:rsidP="00A246FB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E62D" w14:textId="77777777" w:rsidR="00A246FB" w:rsidRPr="00E0484B" w:rsidRDefault="00A246FB" w:rsidP="00A246FB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A1EB2" w14:textId="37EE473E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058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85E0A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C9B80" w14:textId="7777AD03" w:rsidR="00A246FB" w:rsidRPr="00E0484B" w:rsidRDefault="00A246FB" w:rsidP="00A246FB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39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62656" w14:textId="77777777" w:rsidR="00A246FB" w:rsidRPr="00E0484B" w:rsidRDefault="00A246FB" w:rsidP="00A246FB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98ADB" w14:textId="27413C11" w:rsidR="00A246FB" w:rsidRPr="00E0484B" w:rsidRDefault="006B1F34" w:rsidP="00A246FB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242</w:t>
            </w:r>
            <w:r w:rsidR="00A246FB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974</w:t>
            </w:r>
          </w:p>
        </w:tc>
      </w:tr>
      <w:tr w:rsidR="00B252B3" w:rsidRPr="00E0484B" w14:paraId="539028CA" w14:textId="77777777" w:rsidTr="00F472C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903B0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F6A66" w14:textId="77777777" w:rsidR="009D2C4A" w:rsidRPr="00E0484B" w:rsidRDefault="009D2C4A" w:rsidP="00A0692A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C7BC" w14:textId="77777777" w:rsidR="009D2C4A" w:rsidRPr="00E0484B" w:rsidRDefault="009D2C4A" w:rsidP="00A0692A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785ABA" w14:textId="77777777" w:rsidR="009D2C4A" w:rsidRPr="00E0484B" w:rsidRDefault="009D2C4A" w:rsidP="00A0692A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6CE9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7EA3A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1AD21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BA0C8" w14:textId="77777777" w:rsidR="009D2C4A" w:rsidRPr="00E0484B" w:rsidRDefault="009D2C4A" w:rsidP="00A0692A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3F1AC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B253C" w14:textId="77777777" w:rsidR="009D2C4A" w:rsidRPr="00E0484B" w:rsidRDefault="009D2C4A" w:rsidP="00A0692A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0BAEFC13" w14:textId="77777777" w:rsidTr="00F472C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9BDD9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52053" w14:textId="77777777" w:rsidR="009D2C4A" w:rsidRPr="00E0484B" w:rsidRDefault="009D2C4A" w:rsidP="00A0692A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D89C" w14:textId="77777777" w:rsidR="009D2C4A" w:rsidRPr="00E0484B" w:rsidRDefault="009D2C4A" w:rsidP="00A0692A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3A4F4" w14:textId="77777777" w:rsidR="009D2C4A" w:rsidRPr="00E0484B" w:rsidRDefault="009D2C4A" w:rsidP="00A0692A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D4AC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A8E85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A5B76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37ADC" w14:textId="77777777" w:rsidR="009D2C4A" w:rsidRPr="00E0484B" w:rsidRDefault="009D2C4A" w:rsidP="00A0692A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1E38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D0B15" w14:textId="77777777" w:rsidR="009D2C4A" w:rsidRPr="00E0484B" w:rsidRDefault="009D2C4A" w:rsidP="00A0692A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DE2D89" w:rsidRPr="00E0484B" w14:paraId="21A258A5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92E68" w14:textId="77777777" w:rsidR="00DE2D89" w:rsidRPr="00E0484B" w:rsidRDefault="00DE2D89" w:rsidP="00DE2D8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2CE4" w14:textId="77777777" w:rsidR="00DE2D89" w:rsidRPr="00E0484B" w:rsidRDefault="00DE2D89" w:rsidP="00DE2D8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E9E3" w14:textId="77777777" w:rsidR="00DE2D89" w:rsidRPr="00E0484B" w:rsidRDefault="00DE2D89" w:rsidP="00DE2D89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D991B" w14:textId="7BCEE172" w:rsidR="00DE2D89" w:rsidRPr="00E0484B" w:rsidRDefault="00DE2D89" w:rsidP="00DE2D89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79387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591E" w14:textId="77777777" w:rsidR="00DE2D89" w:rsidRPr="00E0484B" w:rsidRDefault="00DE2D89" w:rsidP="00DE2D8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9AC8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4BE0D" w14:textId="77777777" w:rsidR="00DE2D89" w:rsidRPr="00E0484B" w:rsidRDefault="00DE2D89" w:rsidP="00DE2D8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D8EF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04FE" w14:textId="72A7AA77" w:rsidR="00DE2D89" w:rsidRPr="00E0484B" w:rsidRDefault="00DE2D89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 xml:space="preserve">               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E2D89" w:rsidRPr="00E0484B" w14:paraId="17B8D8AD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F79A5" w14:textId="77777777" w:rsidR="00DE2D89" w:rsidRPr="00E0484B" w:rsidRDefault="00DE2D89" w:rsidP="00DE2D8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A89F" w14:textId="7D9C8A04" w:rsidR="00DE2D89" w:rsidRPr="00E0484B" w:rsidRDefault="00DE2D89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3DB5D" w14:textId="77777777" w:rsidR="00DE2D89" w:rsidRPr="00E0484B" w:rsidRDefault="00DE2D89" w:rsidP="00DE2D89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36584" w14:textId="29245C64" w:rsidR="00DE2D89" w:rsidRPr="00E0484B" w:rsidRDefault="00DE2D89" w:rsidP="00DE2D89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A2D8D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267B2" w14:textId="5A8D009B" w:rsidR="00DE2D89" w:rsidRPr="00E0484B" w:rsidRDefault="006B1F34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0D9AE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B9CA9" w14:textId="496541CB" w:rsidR="00DE2D89" w:rsidRPr="00E0484B" w:rsidRDefault="006B1F34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DEEE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1AA4" w14:textId="5DA8F198" w:rsidR="00DE2D89" w:rsidRPr="00E0484B" w:rsidRDefault="00DE2D89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871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E2D89" w:rsidRPr="00E0484B" w14:paraId="027761EE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292F" w14:textId="77777777" w:rsidR="00DE2D89" w:rsidRPr="00E0484B" w:rsidRDefault="00DE2D89" w:rsidP="00DE2D8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BCB9" w14:textId="2A2FA5BF" w:rsidR="00DE2D89" w:rsidRPr="00E0484B" w:rsidRDefault="00DE2D89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701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1FE71" w14:textId="77777777" w:rsidR="00DE2D89" w:rsidRPr="00E0484B" w:rsidRDefault="00DE2D89" w:rsidP="00DE2D89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0AFF" w14:textId="1173D020" w:rsidR="00DE2D89" w:rsidRPr="00E0484B" w:rsidRDefault="00DE2D89" w:rsidP="00DE2D89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993A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00F94" w14:textId="6C069E29" w:rsidR="00DE2D89" w:rsidRPr="00E0484B" w:rsidRDefault="00DE2D89" w:rsidP="00DE2D8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 xml:space="preserve">            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25B82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D73A6" w14:textId="77777777" w:rsidR="00DE2D89" w:rsidRPr="00E0484B" w:rsidRDefault="00DE2D89" w:rsidP="00DE2D89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A96F2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B4A1" w14:textId="5B8512B4" w:rsidR="00DE2D89" w:rsidRPr="00E0484B" w:rsidRDefault="00DE2D89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881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E2D89" w:rsidRPr="00E0484B" w14:paraId="665AC4F6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487FB" w14:textId="77777777" w:rsidR="00DE2D89" w:rsidRPr="00E0484B" w:rsidRDefault="00DE2D89" w:rsidP="00DE2D8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7B95" w14:textId="6C1715E9" w:rsidR="00DE2D89" w:rsidRPr="00E0484B" w:rsidRDefault="00DE2D89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748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ED3F9" w14:textId="77777777" w:rsidR="00DE2D89" w:rsidRPr="00E0484B" w:rsidRDefault="00DE2D89" w:rsidP="00DE2D89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F749" w14:textId="4BB26C32" w:rsidR="00DE2D89" w:rsidRPr="00E0484B" w:rsidRDefault="00DE2D89" w:rsidP="00DE2D89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545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980DE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73DA" w14:textId="74906030" w:rsidR="00DE2D89" w:rsidRPr="00E0484B" w:rsidRDefault="006B1F34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509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65CAB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DEA3C" w14:textId="12CB6AE0" w:rsidR="00DE2D89" w:rsidRPr="00E0484B" w:rsidRDefault="00DE2D89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443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FB8AB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C4CCB" w14:textId="2B9B0229" w:rsidR="00DE2D89" w:rsidRPr="00E0484B" w:rsidRDefault="00DE2D89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227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E2D89" w:rsidRPr="00E0484B" w14:paraId="1473D8FA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2FA91" w14:textId="77777777" w:rsidR="00DE2D89" w:rsidRPr="00E0484B" w:rsidRDefault="00DE2D89" w:rsidP="00DE2D8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36769" w14:textId="29797208" w:rsidR="00DE2D89" w:rsidRPr="00E0484B" w:rsidRDefault="00DE2D89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738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32612" w14:textId="77777777" w:rsidR="00DE2D89" w:rsidRPr="00E0484B" w:rsidRDefault="00DE2D89" w:rsidP="00DE2D89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8755A" w14:textId="6BF47435" w:rsidR="00DE2D89" w:rsidRPr="00E0484B" w:rsidRDefault="00DE2D89" w:rsidP="00DE2D89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699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DE5A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08D2" w14:textId="77777777" w:rsidR="00DE2D89" w:rsidRPr="00E0484B" w:rsidRDefault="00DE2D89" w:rsidP="00DE2D8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C503C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ECFA9" w14:textId="38D51195" w:rsidR="00DE2D89" w:rsidRPr="00E0484B" w:rsidRDefault="00DE2D89" w:rsidP="00AD1B57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   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5345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465D8" w14:textId="11631F05" w:rsidR="00DE2D89" w:rsidRPr="00E0484B" w:rsidRDefault="00DE2D89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333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E2D89" w:rsidRPr="00E0484B" w14:paraId="694C79C2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7A991" w14:textId="77777777" w:rsidR="00DE2D89" w:rsidRPr="00E0484B" w:rsidRDefault="00DE2D89" w:rsidP="00DE2D8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E2BD" w14:textId="567A7698" w:rsidR="00DE2D89" w:rsidRPr="00E0484B" w:rsidRDefault="00DE2D89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735F0" w14:textId="77777777" w:rsidR="00DE2D89" w:rsidRPr="00E0484B" w:rsidRDefault="00DE2D89" w:rsidP="00DE2D89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2AC2" w14:textId="1BE8C014" w:rsidR="00DE2D89" w:rsidRPr="00E0484B" w:rsidRDefault="00DE2D89" w:rsidP="00DE2D89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985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FD9C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73F29" w14:textId="45B8FE52" w:rsidR="00DE2D89" w:rsidRPr="00E0484B" w:rsidRDefault="006B1F34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DA8B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C763" w14:textId="7D8FC8C7" w:rsidR="00DE2D89" w:rsidRPr="00E0484B" w:rsidRDefault="006B1F34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7DFFC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70CF" w14:textId="46D109A1" w:rsidR="00DE2D89" w:rsidRPr="00E0484B" w:rsidRDefault="00DE2D89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465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E2D89" w:rsidRPr="00E0484B" w14:paraId="76A5D1BB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7E909" w14:textId="77777777" w:rsidR="00DE2D89" w:rsidRPr="00E0484B" w:rsidRDefault="00DE2D89" w:rsidP="00DE2D89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3C4C8" w14:textId="3021EDB8" w:rsidR="00DE2D89" w:rsidRPr="00E0484B" w:rsidRDefault="00DE2D89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959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0DD35" w14:textId="77777777" w:rsidR="00DE2D89" w:rsidRPr="00E0484B" w:rsidRDefault="00DE2D89" w:rsidP="00DE2D89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32F11" w14:textId="18B43356" w:rsidR="00DE2D89" w:rsidRPr="00E0484B" w:rsidRDefault="00DE2D89" w:rsidP="00DE2D89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621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7FD6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1F45B" w14:textId="205B14B1" w:rsidR="00DE2D89" w:rsidRPr="00E0484B" w:rsidRDefault="006B1F34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179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82910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C3B22" w14:textId="6D1DEF50" w:rsidR="00DE2D89" w:rsidRPr="00E0484B" w:rsidRDefault="006B1F34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E2D89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5459D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C9610" w14:textId="3E5F2174" w:rsidR="00DE2D89" w:rsidRPr="00E0484B" w:rsidRDefault="00DE2D89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034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E2D89" w:rsidRPr="00E0484B" w14:paraId="7350F5C2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BDEAE" w14:textId="77777777" w:rsidR="00DE2D89" w:rsidRPr="00E0484B" w:rsidRDefault="00DE2D89" w:rsidP="00DE2D89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A9AD9" w14:textId="78BE20D9" w:rsidR="00DE2D89" w:rsidRPr="00E0484B" w:rsidRDefault="00DE2D89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511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1DF2" w14:textId="77777777" w:rsidR="00DE2D89" w:rsidRPr="00E0484B" w:rsidRDefault="00DE2D89" w:rsidP="00DE2D89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09FB6" w14:textId="46AFC26E" w:rsidR="00DE2D89" w:rsidRPr="00E0484B" w:rsidRDefault="00DE2D89" w:rsidP="00DE2D89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228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D7F2" w14:textId="77777777" w:rsidR="00DE2D89" w:rsidRPr="00E0484B" w:rsidRDefault="00DE2D89" w:rsidP="00DE2D89">
            <w:pPr>
              <w:tabs>
                <w:tab w:val="decimal" w:pos="945"/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815AF" w14:textId="5DD359B2" w:rsidR="00DE2D89" w:rsidRPr="00E0484B" w:rsidRDefault="006B1F34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972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4D24F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504BC" w14:textId="45A27AA1" w:rsidR="00DE2D89" w:rsidRPr="00E0484B" w:rsidRDefault="00DE2D89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132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3404B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64639" w14:textId="4C067B4B" w:rsidR="00DE2D89" w:rsidRPr="00E0484B" w:rsidRDefault="00DE2D89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165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899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E2D89" w:rsidRPr="00E0484B" w14:paraId="13D0D630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119D4" w14:textId="0218BEAE" w:rsidR="00DE2D89" w:rsidRPr="00E0484B" w:rsidRDefault="00DE2D89" w:rsidP="00DE2D89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รวมสินทรัพย์ระหว่าง</w:t>
            </w:r>
            <w:r w:rsidR="005D6C1E">
              <w:rPr>
                <w:rFonts w:asciiTheme="majorBidi" w:hAnsiTheme="majorBidi" w:cstheme="majorBidi" w:hint="cs"/>
                <w:cs/>
              </w:rPr>
              <w:t>ติดตั้ง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8815A" w14:textId="47C38D46" w:rsidR="00DE2D89" w:rsidRPr="00E0484B" w:rsidRDefault="006B1F34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159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74165" w14:textId="77777777" w:rsidR="00DE2D89" w:rsidRPr="00E0484B" w:rsidRDefault="00DE2D89" w:rsidP="00DE2D89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4A885" w14:textId="2C6BBD24" w:rsidR="00DE2D89" w:rsidRPr="00E0484B" w:rsidRDefault="006B1F34" w:rsidP="00DE2D89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AE37" w14:textId="77777777" w:rsidR="00DE2D89" w:rsidRPr="00E0484B" w:rsidRDefault="00DE2D89" w:rsidP="00DE2D89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53AC9" w14:textId="77777777" w:rsidR="00DE2D89" w:rsidRPr="00E0484B" w:rsidRDefault="00DE2D89" w:rsidP="00DE2D89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D23D0" w14:textId="77777777" w:rsidR="00DE2D89" w:rsidRPr="00E0484B" w:rsidRDefault="00DE2D89" w:rsidP="00DE2D89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3A087" w14:textId="52A5E9AE" w:rsidR="00DE2D89" w:rsidRPr="00E0484B" w:rsidRDefault="00DE2D89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3D33" w14:textId="77777777" w:rsidR="00DE2D89" w:rsidRPr="00E0484B" w:rsidRDefault="00DE2D89" w:rsidP="00DE2D89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2A56B" w14:textId="7C19416E" w:rsidR="00DE2D89" w:rsidRPr="00E0484B" w:rsidRDefault="006B1F34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430</w:t>
            </w:r>
          </w:p>
        </w:tc>
      </w:tr>
      <w:tr w:rsidR="00DE2D89" w:rsidRPr="00E0484B" w14:paraId="74C4785F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59A85" w14:textId="77777777" w:rsidR="00DE2D89" w:rsidRPr="00E0484B" w:rsidRDefault="00DE2D89" w:rsidP="00DE2D89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E0484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5CB2A" w14:textId="131B3A2F" w:rsidR="00DE2D89" w:rsidRPr="00E0484B" w:rsidRDefault="00DE2D89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722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FE4D8" w14:textId="77777777" w:rsidR="00DE2D89" w:rsidRPr="00E0484B" w:rsidRDefault="00DE2D89" w:rsidP="00DE2D89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B2377" w14:textId="3E785FDF" w:rsidR="00DE2D89" w:rsidRPr="00E0484B" w:rsidRDefault="00DE2D89" w:rsidP="00DE2D89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C3C6A" w14:textId="77777777" w:rsidR="00DE2D89" w:rsidRPr="00E0484B" w:rsidRDefault="00DE2D89" w:rsidP="00DE2D89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65A1E" w14:textId="7802EA62" w:rsidR="00DE2D89" w:rsidRPr="00E0484B" w:rsidRDefault="006B1F34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="00781477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519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FFCE" w14:textId="77777777" w:rsidR="00DE2D89" w:rsidRPr="00E0484B" w:rsidRDefault="00DE2D89" w:rsidP="00DE2D89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13037" w14:textId="1AFF7C4A" w:rsidR="00DE2D89" w:rsidRPr="00E0484B" w:rsidRDefault="00DE2D89" w:rsidP="00DE2D89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371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9887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F581F" w14:textId="3F90BAA9" w:rsidR="00DE2D89" w:rsidRPr="00E0484B" w:rsidRDefault="00DE2D89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587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DE2D89" w:rsidRPr="00E0484B" w14:paraId="2E846B62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ACFEB" w14:textId="77777777" w:rsidR="00DE2D89" w:rsidRPr="00E0484B" w:rsidRDefault="00DE2D89" w:rsidP="00DE2D89">
            <w:pPr>
              <w:ind w:left="36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รวมที่ดินอาคารและอุปกรณ์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174A81" w14:textId="7F6AE08B" w:rsidR="00DE2D89" w:rsidRPr="00E0484B" w:rsidRDefault="006B1F34" w:rsidP="00DE2D89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34</w:t>
            </w:r>
            <w:r w:rsidR="00DE2D89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443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2126D" w14:textId="77777777" w:rsidR="00DE2D89" w:rsidRPr="00E0484B" w:rsidRDefault="00DE2D89" w:rsidP="00DE2D89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9B817" w14:textId="77777777" w:rsidR="00DE2D89" w:rsidRPr="00E0484B" w:rsidRDefault="00DE2D89" w:rsidP="00DE2D89">
            <w:pPr>
              <w:tabs>
                <w:tab w:val="decimal" w:pos="810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11B1" w14:textId="77777777" w:rsidR="00DE2D89" w:rsidRPr="00E0484B" w:rsidRDefault="00DE2D89" w:rsidP="00DE2D89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B63C7" w14:textId="77777777" w:rsidR="00DE2D89" w:rsidRPr="00E0484B" w:rsidRDefault="00DE2D89" w:rsidP="00DE2D89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FB724" w14:textId="77777777" w:rsidR="00DE2D89" w:rsidRPr="00E0484B" w:rsidRDefault="00DE2D89" w:rsidP="00DE2D89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19EA5" w14:textId="77777777" w:rsidR="00DE2D89" w:rsidRPr="00E0484B" w:rsidRDefault="00DE2D89" w:rsidP="00DE2D89">
            <w:pPr>
              <w:tabs>
                <w:tab w:val="decimal" w:pos="970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FED1E" w14:textId="77777777" w:rsidR="00DE2D89" w:rsidRPr="00E0484B" w:rsidRDefault="00DE2D89" w:rsidP="00DE2D89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087530" w14:textId="0548F425" w:rsidR="00DE2D89" w:rsidRPr="00E0484B" w:rsidRDefault="006B1F34" w:rsidP="00DE2D8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7C3F0A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918</w:t>
            </w:r>
          </w:p>
        </w:tc>
      </w:tr>
    </w:tbl>
    <w:p w14:paraId="29186A3E" w14:textId="77777777" w:rsidR="009D2C4A" w:rsidRPr="00E0484B" w:rsidRDefault="009D2C4A" w:rsidP="009D2C4A">
      <w:pPr>
        <w:pStyle w:val="BodyText"/>
        <w:tabs>
          <w:tab w:val="clear" w:pos="360"/>
          <w:tab w:val="clear" w:pos="1080"/>
        </w:tabs>
        <w:ind w:right="-1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8B0859F" w14:textId="77777777" w:rsidR="009D2C4A" w:rsidRPr="00E0484B" w:rsidRDefault="009D2C4A" w:rsidP="009D2C4A">
      <w:pPr>
        <w:rPr>
          <w:rFonts w:asciiTheme="majorBidi" w:hAnsiTheme="majorBidi" w:cstheme="majorBidi"/>
          <w:b/>
          <w:bCs/>
          <w:cs/>
          <w:lang w:val="th-TH"/>
        </w:rPr>
      </w:pPr>
      <w:r w:rsidRPr="00E0484B"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936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1188"/>
        <w:gridCol w:w="905"/>
        <w:gridCol w:w="265"/>
        <w:gridCol w:w="86"/>
        <w:gridCol w:w="1166"/>
        <w:gridCol w:w="90"/>
        <w:gridCol w:w="1166"/>
        <w:gridCol w:w="86"/>
        <w:gridCol w:w="1166"/>
        <w:gridCol w:w="90"/>
        <w:gridCol w:w="1166"/>
        <w:gridCol w:w="24"/>
      </w:tblGrid>
      <w:tr w:rsidR="00B252B3" w:rsidRPr="00E0484B" w14:paraId="4D0BE75F" w14:textId="77777777" w:rsidTr="00A0692A">
        <w:trPr>
          <w:trHeight w:val="333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2E7FA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A12AC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B3ACE" w14:textId="77777777" w:rsidR="009D2C4A" w:rsidRPr="00E0484B" w:rsidRDefault="009D2C4A" w:rsidP="00A0692A">
            <w:pPr>
              <w:pStyle w:val="BodyText"/>
              <w:tabs>
                <w:tab w:val="clear" w:pos="360"/>
                <w:tab w:val="clear" w:pos="108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B252B3" w:rsidRPr="00E0484B" w14:paraId="020F2A6D" w14:textId="77777777" w:rsidTr="00A0692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0F2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939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52B3" w:rsidRPr="00E0484B" w14:paraId="3F94A5F9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B37AB" w14:textId="149ACEBE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36B12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5F7B1D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2DEC1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285614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E713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FFAB6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E7C29" w14:textId="77777777" w:rsidR="009D2C4A" w:rsidRPr="00E0484B" w:rsidRDefault="009D2C4A" w:rsidP="00A0692A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CDF528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2C536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5A4576A7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16F3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D4BC9" w14:textId="77777777" w:rsidR="009D2C4A" w:rsidRPr="00E0484B" w:rsidRDefault="009D2C4A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0119E4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F854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256058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DE1CB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2FBE9B5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1B11A" w14:textId="0A239BCC" w:rsidR="009D2C4A" w:rsidRPr="00E0484B" w:rsidRDefault="009D2C4A" w:rsidP="00A0692A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8930A7" w:rsidRPr="00E0484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โอน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ออก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33FEF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87536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E0484B" w14:paraId="5FAD8707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BCEF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DF59D" w14:textId="593B205F" w:rsidR="009D2C4A" w:rsidRPr="00E0484B" w:rsidRDefault="006B1F34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D2C4A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D2C4A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6146B3D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2EFE2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997A15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D4E5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2E27FB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9BCB0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D86A6E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7C42A" w14:textId="5FC1E08F" w:rsidR="009D2C4A" w:rsidRPr="00E0484B" w:rsidRDefault="006B1F34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D2C4A"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D2C4A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252B3" w:rsidRPr="00E0484B" w14:paraId="6316D19F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1F67B" w14:textId="77777777" w:rsidR="009D2C4A" w:rsidRPr="00E0484B" w:rsidRDefault="009D2C4A" w:rsidP="00A0692A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9857A" w14:textId="429A3381" w:rsidR="009D2C4A" w:rsidRPr="00E0484B" w:rsidRDefault="006B1F34" w:rsidP="00A0692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828D63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6D060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4E2AC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89443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FC9585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11597" w14:textId="77777777" w:rsidR="009D2C4A" w:rsidRPr="00E0484B" w:rsidRDefault="009D2C4A" w:rsidP="00A0692A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A60884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6E73" w14:textId="6BA4F4BA" w:rsidR="009D2C4A" w:rsidRPr="00E0484B" w:rsidRDefault="006B1F34" w:rsidP="00A0692A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B252B3" w:rsidRPr="00E0484B" w14:paraId="67BDEC24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15B42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6EBEA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D1529EE" w14:textId="77777777" w:rsidR="009D2C4A" w:rsidRPr="00E0484B" w:rsidRDefault="009D2C4A" w:rsidP="00A069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65298" w14:textId="77777777" w:rsidR="009D2C4A" w:rsidRPr="00E0484B" w:rsidRDefault="009D2C4A" w:rsidP="00A069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CB9ED3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8DAE5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8125FA8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C690D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6FA54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E43DA" w14:textId="77777777" w:rsidR="009D2C4A" w:rsidRPr="00E0484B" w:rsidRDefault="009D2C4A" w:rsidP="00A0692A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976863" w:rsidRPr="00E0484B" w14:paraId="3B6980F5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91B22" w14:textId="77777777" w:rsidR="00976863" w:rsidRPr="00E0484B" w:rsidRDefault="00976863" w:rsidP="0097686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2E36E" w14:textId="5E166AAE" w:rsidR="00976863" w:rsidRPr="00E0484B" w:rsidRDefault="006B1F34" w:rsidP="00976863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624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D4BEB5F" w14:textId="77777777" w:rsidR="00976863" w:rsidRPr="00E0484B" w:rsidRDefault="00976863" w:rsidP="00976863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7162" w14:textId="77777777" w:rsidR="00976863" w:rsidRPr="00E0484B" w:rsidRDefault="00976863" w:rsidP="00976863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B77638" w14:textId="77777777" w:rsidR="00976863" w:rsidRPr="00E0484B" w:rsidRDefault="00976863" w:rsidP="00976863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F3655" w14:textId="77777777" w:rsidR="00976863" w:rsidRPr="00E0484B" w:rsidRDefault="00976863" w:rsidP="00976863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143B9C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BCB1" w14:textId="4FE43920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054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6B73B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1F9D" w14:textId="3336D124" w:rsidR="00976863" w:rsidRPr="00E0484B" w:rsidRDefault="006B1F34" w:rsidP="00400C2F">
            <w:pPr>
              <w:tabs>
                <w:tab w:val="decimal" w:pos="97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</w:tr>
      <w:tr w:rsidR="00976863" w:rsidRPr="00E0484B" w14:paraId="7AD1D923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51650" w14:textId="77777777" w:rsidR="00976863" w:rsidRPr="00E0484B" w:rsidRDefault="00976863" w:rsidP="0097686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5D6B3" w14:textId="51270E10" w:rsidR="00976863" w:rsidRPr="00E0484B" w:rsidRDefault="006B1F34" w:rsidP="00976863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FA707D" w14:textId="77777777" w:rsidR="00976863" w:rsidRPr="00E0484B" w:rsidRDefault="00976863" w:rsidP="00976863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A2E9E" w14:textId="419E1C17" w:rsidR="00976863" w:rsidRPr="00E0484B" w:rsidRDefault="006B1F34" w:rsidP="00976863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9B60FA" w14:textId="77777777" w:rsidR="00976863" w:rsidRPr="00E0484B" w:rsidRDefault="00976863" w:rsidP="00976863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44124" w14:textId="77777777" w:rsidR="00976863" w:rsidRPr="00E0484B" w:rsidRDefault="00976863" w:rsidP="00976863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0A3F89E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58683" w14:textId="3096EA06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561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62382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285B" w14:textId="067F65BD" w:rsidR="00976863" w:rsidRPr="00E0484B" w:rsidRDefault="006B1F34" w:rsidP="00976863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</w:tr>
      <w:tr w:rsidR="00976863" w:rsidRPr="00E0484B" w14:paraId="30145243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408C0" w14:textId="77777777" w:rsidR="00976863" w:rsidRPr="00E0484B" w:rsidRDefault="00976863" w:rsidP="0097686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0A376" w14:textId="24943C51" w:rsidR="00976863" w:rsidRPr="00E0484B" w:rsidRDefault="006B1F34" w:rsidP="00976863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B9BCD6C" w14:textId="77777777" w:rsidR="00976863" w:rsidRPr="00E0484B" w:rsidRDefault="00976863" w:rsidP="00976863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45CC2" w14:textId="77777777" w:rsidR="00976863" w:rsidRPr="00E0484B" w:rsidRDefault="00976863" w:rsidP="00976863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0764FA" w14:textId="77777777" w:rsidR="00976863" w:rsidRPr="00E0484B" w:rsidRDefault="00976863" w:rsidP="00976863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B73D" w14:textId="09CCE7E9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B798FE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2F73" w14:textId="4B7B6A5F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578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AA2D30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45F2F" w14:textId="1FE8F5B5" w:rsidR="00976863" w:rsidRPr="00E0484B" w:rsidRDefault="006B1F34" w:rsidP="00976863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614</w:t>
            </w:r>
          </w:p>
        </w:tc>
      </w:tr>
      <w:tr w:rsidR="00976863" w:rsidRPr="00E0484B" w14:paraId="1E9ECC64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4930F" w14:textId="77777777" w:rsidR="00976863" w:rsidRPr="00E0484B" w:rsidRDefault="00976863" w:rsidP="0097686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A5B33" w14:textId="689D8409" w:rsidR="00976863" w:rsidRPr="00E0484B" w:rsidRDefault="006B1F34" w:rsidP="00976863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798893" w14:textId="77777777" w:rsidR="00976863" w:rsidRPr="00E0484B" w:rsidRDefault="00976863" w:rsidP="00976863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92918" w14:textId="77777777" w:rsidR="00976863" w:rsidRPr="00E0484B" w:rsidRDefault="00976863" w:rsidP="00976863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2A78AD" w14:textId="77777777" w:rsidR="00976863" w:rsidRPr="00E0484B" w:rsidRDefault="00976863" w:rsidP="00976863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6188" w14:textId="77777777" w:rsidR="00976863" w:rsidRPr="00E0484B" w:rsidRDefault="00976863" w:rsidP="00976863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FE92B2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E8CE8" w14:textId="32EC6091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115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807CBE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6469" w14:textId="7955DC04" w:rsidR="00976863" w:rsidRPr="00E0484B" w:rsidRDefault="006B1F34" w:rsidP="00976863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753</w:t>
            </w:r>
          </w:p>
        </w:tc>
      </w:tr>
      <w:tr w:rsidR="00976863" w:rsidRPr="00E0484B" w14:paraId="18896074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3CD4D" w14:textId="77777777" w:rsidR="00976863" w:rsidRPr="00E0484B" w:rsidRDefault="00976863" w:rsidP="0097686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ECED" w14:textId="64DC238D" w:rsidR="00976863" w:rsidRPr="00E0484B" w:rsidRDefault="006B1F34" w:rsidP="00976863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163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474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08ED6E" w14:textId="77777777" w:rsidR="00976863" w:rsidRPr="00E0484B" w:rsidRDefault="00976863" w:rsidP="00976863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96AAE" w14:textId="77777777" w:rsidR="00976863" w:rsidRPr="00E0484B" w:rsidRDefault="00976863" w:rsidP="00976863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CE6742" w14:textId="77777777" w:rsidR="00976863" w:rsidRPr="00E0484B" w:rsidRDefault="00976863" w:rsidP="00976863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C24D8" w14:textId="7D041FC2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291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FFE5273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F9C5" w14:textId="3E54DEC8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817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3B4EF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121C5" w14:textId="78AD9999" w:rsidR="00976863" w:rsidRPr="00E0484B" w:rsidRDefault="006B1F34" w:rsidP="00976863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99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366</w:t>
            </w:r>
          </w:p>
        </w:tc>
      </w:tr>
      <w:tr w:rsidR="00976863" w:rsidRPr="00E0484B" w14:paraId="51A4B8AA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60C78" w14:textId="77777777" w:rsidR="00976863" w:rsidRPr="00E0484B" w:rsidRDefault="00976863" w:rsidP="0097686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38A0" w14:textId="5CA6C510" w:rsidR="00976863" w:rsidRPr="00E0484B" w:rsidRDefault="006B1F34" w:rsidP="00976863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724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DE3494" w14:textId="77777777" w:rsidR="00976863" w:rsidRPr="00E0484B" w:rsidRDefault="00976863" w:rsidP="00976863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0587" w14:textId="77777777" w:rsidR="00976863" w:rsidRPr="00E0484B" w:rsidRDefault="00976863" w:rsidP="00976863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4FE3B" w14:textId="77777777" w:rsidR="00976863" w:rsidRPr="00E0484B" w:rsidRDefault="00976863" w:rsidP="00976863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A16BF" w14:textId="0EF50B1E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627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20753DB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8FAC9" w14:textId="77777777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29BF2C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BFC5" w14:textId="5E8580BB" w:rsidR="00976863" w:rsidRPr="00E0484B" w:rsidRDefault="006B1F34" w:rsidP="00976863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097</w:t>
            </w:r>
          </w:p>
        </w:tc>
      </w:tr>
      <w:tr w:rsidR="00976863" w:rsidRPr="00E0484B" w14:paraId="2E5E5937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D3244" w14:textId="77777777" w:rsidR="00976863" w:rsidRPr="00E0484B" w:rsidRDefault="00976863" w:rsidP="0097686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32BF" w14:textId="548DF123" w:rsidR="00976863" w:rsidRPr="00E0484B" w:rsidRDefault="006B1F34" w:rsidP="00976863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37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3D8D46" w14:textId="77777777" w:rsidR="00976863" w:rsidRPr="00E0484B" w:rsidRDefault="00976863" w:rsidP="00976863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7FA2" w14:textId="6E80DFAB" w:rsidR="00976863" w:rsidRPr="00E0484B" w:rsidRDefault="006B1F34" w:rsidP="00976863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6A5573" w14:textId="77777777" w:rsidR="00976863" w:rsidRPr="00E0484B" w:rsidRDefault="00976863" w:rsidP="00976863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F052" w14:textId="42E949A5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7C67F0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C161E" w14:textId="15457CBB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371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D92BA7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C8CB2" w14:textId="1D095FAC" w:rsidR="00976863" w:rsidRPr="00E0484B" w:rsidRDefault="006B1F34" w:rsidP="00976863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635</w:t>
            </w:r>
          </w:p>
        </w:tc>
      </w:tr>
      <w:tr w:rsidR="00976863" w:rsidRPr="00E0484B" w14:paraId="4F031574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15092" w14:textId="77777777" w:rsidR="00976863" w:rsidRPr="00E0484B" w:rsidRDefault="00976863" w:rsidP="00976863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CD6B8" w14:textId="20E2C4E3" w:rsidR="00976863" w:rsidRPr="00E0484B" w:rsidRDefault="006B1F34" w:rsidP="00976863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519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56170E" w14:textId="77777777" w:rsidR="00976863" w:rsidRPr="00E0484B" w:rsidRDefault="00976863" w:rsidP="00976863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F2F21" w14:textId="475C1AB3" w:rsidR="00976863" w:rsidRPr="00E0484B" w:rsidRDefault="006B1F34" w:rsidP="00976863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7FE3ED" w14:textId="77777777" w:rsidR="00976863" w:rsidRPr="00E0484B" w:rsidRDefault="00976863" w:rsidP="00976863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7B3E5" w14:textId="0838E1AA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9D25E4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38388" w14:textId="54561358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677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99BADE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2B4E8" w14:textId="62BFF1F9" w:rsidR="00976863" w:rsidRPr="00E0484B" w:rsidRDefault="006B1F34" w:rsidP="00976863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768</w:t>
            </w:r>
          </w:p>
        </w:tc>
      </w:tr>
      <w:tr w:rsidR="00976863" w:rsidRPr="00E0484B" w14:paraId="3F546282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ACFA4" w14:textId="77777777" w:rsidR="00976863" w:rsidRPr="00E0484B" w:rsidRDefault="00976863" w:rsidP="00976863">
            <w:pPr>
              <w:ind w:left="99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CB1E0" w14:textId="7BBCB992" w:rsidR="00976863" w:rsidRPr="00E0484B" w:rsidRDefault="006B1F34" w:rsidP="00976863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277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FA0BC69" w14:textId="77777777" w:rsidR="00976863" w:rsidRPr="00E0484B" w:rsidRDefault="00976863" w:rsidP="00976863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8E07C" w14:textId="232FC535" w:rsidR="00976863" w:rsidRPr="00E0484B" w:rsidRDefault="006B1F34" w:rsidP="00976863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8D4CF" w14:textId="77777777" w:rsidR="00976863" w:rsidRPr="00E0484B" w:rsidRDefault="00976863" w:rsidP="00976863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8C1EB" w14:textId="21B3E7F6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118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D844177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05E0E" w14:textId="1AF706B5" w:rsidR="00976863" w:rsidRPr="00E0484B" w:rsidRDefault="00976863" w:rsidP="00976863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173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B50140" w14:textId="77777777" w:rsidR="00976863" w:rsidRPr="00E0484B" w:rsidRDefault="00976863" w:rsidP="00976863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DB6A3" w14:textId="6923F060" w:rsidR="00976863" w:rsidRPr="00E0484B" w:rsidRDefault="006B1F34" w:rsidP="00976863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204</w:t>
            </w:r>
            <w:r w:rsidR="00976863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517</w:t>
            </w:r>
          </w:p>
        </w:tc>
      </w:tr>
      <w:tr w:rsidR="00B252B3" w:rsidRPr="00E0484B" w14:paraId="262B4B97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3E028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2A95" w14:textId="77777777" w:rsidR="009D2C4A" w:rsidRPr="00E0484B" w:rsidRDefault="009D2C4A" w:rsidP="00A0692A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42D7DFC" w14:textId="77777777" w:rsidR="009D2C4A" w:rsidRPr="00E0484B" w:rsidRDefault="009D2C4A" w:rsidP="00A0692A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6D694" w14:textId="77777777" w:rsidR="009D2C4A" w:rsidRPr="00E0484B" w:rsidRDefault="009D2C4A" w:rsidP="00A0692A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A2E826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0C15D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F6D22B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99D1B" w14:textId="77777777" w:rsidR="009D2C4A" w:rsidRPr="00E0484B" w:rsidRDefault="009D2C4A" w:rsidP="00A0692A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CD459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355F" w14:textId="77777777" w:rsidR="009D2C4A" w:rsidRPr="00E0484B" w:rsidRDefault="009D2C4A" w:rsidP="00A0692A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2A76628D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F9DAB" w14:textId="77777777" w:rsidR="009D2C4A" w:rsidRPr="00E0484B" w:rsidRDefault="009D2C4A" w:rsidP="00A0692A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0A3B5" w14:textId="77777777" w:rsidR="009D2C4A" w:rsidRPr="00E0484B" w:rsidRDefault="009D2C4A" w:rsidP="00A0692A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A51087" w14:textId="77777777" w:rsidR="009D2C4A" w:rsidRPr="00E0484B" w:rsidRDefault="009D2C4A" w:rsidP="00A0692A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C03E" w14:textId="77777777" w:rsidR="009D2C4A" w:rsidRPr="00E0484B" w:rsidRDefault="009D2C4A" w:rsidP="00A0692A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16E303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FD7C9" w14:textId="77777777" w:rsidR="009D2C4A" w:rsidRPr="00E0484B" w:rsidRDefault="009D2C4A" w:rsidP="00A0692A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D610DC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1B5C4" w14:textId="77777777" w:rsidR="009D2C4A" w:rsidRPr="00E0484B" w:rsidRDefault="009D2C4A" w:rsidP="00A0692A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B704FB" w14:textId="77777777" w:rsidR="009D2C4A" w:rsidRPr="00E0484B" w:rsidRDefault="009D2C4A" w:rsidP="00A0692A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6F6C9" w14:textId="77777777" w:rsidR="009D2C4A" w:rsidRPr="00E0484B" w:rsidRDefault="009D2C4A" w:rsidP="00A0692A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DC1A52" w:rsidRPr="00E0484B" w14:paraId="299682A5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F736C" w14:textId="77777777" w:rsidR="00DC1A52" w:rsidRPr="00E0484B" w:rsidRDefault="00DC1A52" w:rsidP="00DC1A5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BB28D" w14:textId="29C5FBD2" w:rsidR="00DC1A52" w:rsidRPr="00E0484B" w:rsidRDefault="00DC1A52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547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82DAD88" w14:textId="77777777" w:rsidR="00DC1A52" w:rsidRPr="00E0484B" w:rsidRDefault="00DC1A52" w:rsidP="00DC1A5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F9DF" w14:textId="660CEAF0" w:rsidR="00DC1A52" w:rsidRPr="00E0484B" w:rsidRDefault="00DC1A52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8CB416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55BD3" w14:textId="48C6D302" w:rsidR="00DC1A52" w:rsidRPr="00E0484B" w:rsidRDefault="00DC1A52" w:rsidP="00DC1A5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2009175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90D3F" w14:textId="7BC7096C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DC1A52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DF843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9FC07" w14:textId="44E10365" w:rsidR="00DC1A52" w:rsidRPr="00E0484B" w:rsidRDefault="00DC1A52" w:rsidP="00DC1A52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DC1A52" w:rsidRPr="00E0484B" w14:paraId="1184AF5D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EAF37" w14:textId="77777777" w:rsidR="00DC1A52" w:rsidRPr="00E0484B" w:rsidRDefault="00DC1A52" w:rsidP="00DC1A5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47818" w14:textId="458F54E8" w:rsidR="00DC1A52" w:rsidRPr="00E0484B" w:rsidRDefault="00DC1A52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760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F00383" w14:textId="77777777" w:rsidR="00DC1A52" w:rsidRPr="00E0484B" w:rsidRDefault="00DC1A52" w:rsidP="00DC1A5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3ADC7" w14:textId="3F15435B" w:rsidR="00DC1A52" w:rsidRPr="00E0484B" w:rsidRDefault="00DC1A52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EE886D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B555" w14:textId="2003C5E9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3DD61C2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C2E2F" w14:textId="191CD334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84B1B1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1AD5D" w14:textId="317FBD74" w:rsidR="00DC1A52" w:rsidRPr="00E0484B" w:rsidRDefault="00DC1A52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C1A52" w:rsidRPr="00E0484B" w14:paraId="314D8DBA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4FE3" w14:textId="77777777" w:rsidR="00DC1A52" w:rsidRPr="00E0484B" w:rsidRDefault="00DC1A52" w:rsidP="00DC1A5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8DC9" w14:textId="1F9F100D" w:rsidR="00DC1A52" w:rsidRPr="00E0484B" w:rsidRDefault="00DC1A52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611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A51515" w14:textId="77777777" w:rsidR="00DC1A52" w:rsidRPr="00E0484B" w:rsidRDefault="00DC1A52" w:rsidP="00DC1A5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6C841" w14:textId="177DF511" w:rsidR="00DC1A52" w:rsidRPr="00E0484B" w:rsidRDefault="00DC1A52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DD48BE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86C7" w14:textId="502AE55C" w:rsidR="00DC1A52" w:rsidRPr="00E0484B" w:rsidRDefault="00DC1A52" w:rsidP="00DC1A5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80B4D65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4F202" w14:textId="6E1AD4FA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E51A29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94BCC" w14:textId="2997F754" w:rsidR="00DC1A52" w:rsidRPr="00E0484B" w:rsidRDefault="00DC1A52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701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C1A52" w:rsidRPr="00E0484B" w14:paraId="3E1FFFBD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2F064" w14:textId="77777777" w:rsidR="00DC1A52" w:rsidRPr="00E0484B" w:rsidRDefault="00DC1A52" w:rsidP="00DC1A5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CDB4F" w14:textId="4E6DD7D2" w:rsidR="00DC1A52" w:rsidRPr="00E0484B" w:rsidRDefault="00DC1A52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126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300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E463B45" w14:textId="77777777" w:rsidR="00DC1A52" w:rsidRPr="00E0484B" w:rsidRDefault="00DC1A52" w:rsidP="00DC1A5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8A2E" w14:textId="4DFC84D7" w:rsidR="00DC1A52" w:rsidRPr="00E0484B" w:rsidRDefault="00DC1A52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656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2DBE76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06DBE" w14:textId="5B06265A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AEC054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53A19" w14:textId="4EBFBE35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52</w:t>
            </w:r>
            <w:r w:rsidR="00DC1A52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6293EA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791C" w14:textId="6B4CDA6D" w:rsidR="00DC1A52" w:rsidRPr="00E0484B" w:rsidRDefault="00DC1A52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748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C1A52" w:rsidRPr="00E0484B" w14:paraId="18C9AB99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2C3F5" w14:textId="77777777" w:rsidR="00DC1A52" w:rsidRPr="00E0484B" w:rsidRDefault="00DC1A52" w:rsidP="00DC1A5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48717" w14:textId="2351AAC7" w:rsidR="00DC1A52" w:rsidRPr="00E0484B" w:rsidRDefault="00DC1A52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592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EFF4536" w14:textId="77777777" w:rsidR="00DC1A52" w:rsidRPr="00E0484B" w:rsidRDefault="00DC1A52" w:rsidP="00DC1A5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F09E0" w14:textId="312DE3CC" w:rsidR="00DC1A52" w:rsidRPr="00E0484B" w:rsidRDefault="00DC1A52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773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AA760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CEE9" w14:textId="46E49109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355B3F5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ACD3" w14:textId="61C21972" w:rsidR="00DC1A52" w:rsidRPr="00E0484B" w:rsidRDefault="00DC1A52" w:rsidP="00DC1A52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23E6EF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F0EDA" w14:textId="70421D29" w:rsidR="00DC1A52" w:rsidRPr="00E0484B" w:rsidRDefault="00DC1A52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738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C1A52" w:rsidRPr="00E0484B" w14:paraId="475E0CAD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8BD5D" w14:textId="77777777" w:rsidR="00DC1A52" w:rsidRPr="00E0484B" w:rsidRDefault="00DC1A52" w:rsidP="00DC1A5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55C7" w14:textId="0488A480" w:rsidR="00DC1A52" w:rsidRPr="00E0484B" w:rsidRDefault="00DC1A52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464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888796" w14:textId="77777777" w:rsidR="00DC1A52" w:rsidRPr="00E0484B" w:rsidRDefault="00DC1A52" w:rsidP="00DC1A5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6C97" w14:textId="246F28C5" w:rsidR="00DC1A52" w:rsidRPr="00E0484B" w:rsidRDefault="00DC1A52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042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40DAAA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5E55" w14:textId="5B73C53F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B5CD405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A84C" w14:textId="5EE0464F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C1A52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CB3556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A1A41" w14:textId="29D20A80" w:rsidR="00DC1A52" w:rsidRPr="00E0484B" w:rsidRDefault="00DC1A52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C1A52" w:rsidRPr="00E0484B" w14:paraId="44377611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9133F" w14:textId="77777777" w:rsidR="00DC1A52" w:rsidRPr="00E0484B" w:rsidRDefault="00DC1A52" w:rsidP="00DC1A52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46641" w14:textId="126F91D8" w:rsidR="00DC1A52" w:rsidRPr="00E0484B" w:rsidRDefault="00DC1A52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003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D38395" w14:textId="77777777" w:rsidR="00DC1A52" w:rsidRPr="00E0484B" w:rsidRDefault="00DC1A52" w:rsidP="00DC1A5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BDF45" w14:textId="3E18726A" w:rsidR="00DC1A52" w:rsidRPr="00E0484B" w:rsidRDefault="00DC1A52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673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12287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63AF6" w14:textId="1407736C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FC09F65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FD018" w14:textId="106BDB38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C1A52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644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ED97F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AC07F" w14:textId="3DB14DA0" w:rsidR="00DC1A52" w:rsidRPr="00E0484B" w:rsidRDefault="00DC1A52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959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C1A52" w:rsidRPr="00E0484B" w14:paraId="2B108691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95148" w14:textId="77777777" w:rsidR="00DC1A52" w:rsidRPr="00E0484B" w:rsidRDefault="00DC1A52" w:rsidP="00DC1A52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FE83C" w14:textId="0BB44C3F" w:rsidR="00DC1A52" w:rsidRPr="00E0484B" w:rsidRDefault="00DC1A52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204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277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E2D1EA9" w14:textId="77777777" w:rsidR="00DC1A52" w:rsidRPr="00E0484B" w:rsidRDefault="00DC1A52" w:rsidP="00DC1A52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E2392" w14:textId="39D5DBAD" w:rsidR="00DC1A52" w:rsidRPr="00E0484B" w:rsidRDefault="00DC1A52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439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75A47" w14:textId="77777777" w:rsidR="00DC1A52" w:rsidRPr="00E0484B" w:rsidRDefault="00DC1A52" w:rsidP="00DC1A52">
            <w:pPr>
              <w:tabs>
                <w:tab w:val="decimal" w:pos="945"/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F1F26" w14:textId="6BFC01F4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969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29AC7F9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68D20" w14:textId="6D3FD4CA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58</w:t>
            </w:r>
            <w:r w:rsidR="00DC1A52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0CD29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B4AC7" w14:textId="74906124" w:rsidR="00DC1A52" w:rsidRPr="00E0484B" w:rsidRDefault="00DC1A52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148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511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C1A52" w:rsidRPr="00E0484B" w14:paraId="26C36F39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72D16" w14:textId="172EBFC9" w:rsidR="00DC1A52" w:rsidRPr="00E0484B" w:rsidRDefault="00DC1A52" w:rsidP="00DC1A52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รวมสินทรัพย์ระหว่าง</w:t>
            </w:r>
            <w:r w:rsidR="005D6C1E">
              <w:rPr>
                <w:rFonts w:asciiTheme="majorBidi" w:hAnsiTheme="majorBidi" w:cstheme="majorBidi" w:hint="cs"/>
                <w:cs/>
              </w:rPr>
              <w:t>ติดตั้ง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9789E" w14:textId="3E3D4988" w:rsidR="00DC1A52" w:rsidRPr="00E0484B" w:rsidRDefault="006B1F34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174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4EDCA" w14:textId="77777777" w:rsidR="00DC1A52" w:rsidRPr="00E0484B" w:rsidRDefault="00DC1A52" w:rsidP="00DC1A52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30E30" w14:textId="22AE566F" w:rsidR="00DC1A52" w:rsidRPr="00E0484B" w:rsidRDefault="006B1F34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41CEF" w14:textId="77777777" w:rsidR="00DC1A52" w:rsidRPr="00E0484B" w:rsidRDefault="00DC1A52" w:rsidP="00DC1A52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6B9F7" w14:textId="6A2DFFD0" w:rsidR="00DC1A52" w:rsidRPr="00E0484B" w:rsidRDefault="00DC1A52" w:rsidP="00DC1A52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1AF6" w14:textId="77777777" w:rsidR="00DC1A52" w:rsidRPr="00E0484B" w:rsidRDefault="00DC1A52" w:rsidP="00DC1A52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C2E39" w14:textId="6325F2EE" w:rsidR="00DC1A52" w:rsidRPr="00E0484B" w:rsidRDefault="00DC1A52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16</w:t>
            </w:r>
            <w:r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63F43" w14:textId="77777777" w:rsidR="00DC1A52" w:rsidRPr="00E0484B" w:rsidRDefault="00DC1A52" w:rsidP="00DC1A5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5BF29" w14:textId="68A1B1D2" w:rsidR="00DC1A52" w:rsidRPr="00E0484B" w:rsidRDefault="006B1F34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159</w:t>
            </w:r>
          </w:p>
        </w:tc>
      </w:tr>
      <w:tr w:rsidR="00DC1A52" w:rsidRPr="00E0484B" w14:paraId="3392ADA3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EA3C4" w14:textId="77777777" w:rsidR="00DC1A52" w:rsidRPr="00E0484B" w:rsidRDefault="00DC1A52" w:rsidP="00DC1A52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E0484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D69AD" w14:textId="26D4A075" w:rsidR="00DC1A52" w:rsidRPr="00E0484B" w:rsidRDefault="00DC1A52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856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D2A9" w14:textId="77777777" w:rsidR="00DC1A52" w:rsidRPr="00E0484B" w:rsidRDefault="00DC1A52" w:rsidP="00DC1A52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D7BCE" w14:textId="03DE761C" w:rsidR="00DC1A52" w:rsidRPr="00E0484B" w:rsidRDefault="00DC1A52" w:rsidP="00DC1A52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530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6294" w14:textId="77777777" w:rsidR="00DC1A52" w:rsidRPr="00E0484B" w:rsidRDefault="00DC1A52" w:rsidP="00DC1A52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9B251" w14:textId="494F1A5D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802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8C25" w14:textId="77777777" w:rsidR="00DC1A52" w:rsidRPr="00E0484B" w:rsidRDefault="00DC1A52" w:rsidP="00DC1A52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F1C31" w14:textId="7B8F5EB8" w:rsidR="00DC1A52" w:rsidRPr="00E0484B" w:rsidRDefault="006B1F34" w:rsidP="00DC1A52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DC1A52" w:rsidRPr="00E0484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862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958D8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23687" w14:textId="79979AED" w:rsidR="00DC1A52" w:rsidRPr="00E0484B" w:rsidRDefault="00DC1A52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722</w:t>
            </w:r>
            <w:r w:rsidRPr="00E0484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C1A52" w:rsidRPr="00E0484B" w14:paraId="28D9C60F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C22D4" w14:textId="77777777" w:rsidR="00DC1A52" w:rsidRPr="00E0484B" w:rsidRDefault="00DC1A52" w:rsidP="00DC1A52">
            <w:pPr>
              <w:ind w:left="36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รวมที่ดินอาคารและอุปกรณ์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70E5F9" w14:textId="2925AB0B" w:rsidR="00DC1A52" w:rsidRPr="00E0484B" w:rsidRDefault="006B1F34" w:rsidP="00DC1A52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42</w:t>
            </w:r>
            <w:r w:rsidR="00DC1A52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093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335BD3" w14:textId="77777777" w:rsidR="00DC1A52" w:rsidRPr="00E0484B" w:rsidRDefault="00DC1A52" w:rsidP="00DC1A52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566360" w14:textId="77777777" w:rsidR="00DC1A52" w:rsidRPr="00E0484B" w:rsidRDefault="00DC1A52" w:rsidP="00DC1A52">
            <w:pPr>
              <w:tabs>
                <w:tab w:val="decimal" w:pos="810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F3CC9" w14:textId="77777777" w:rsidR="00DC1A52" w:rsidRPr="00E0484B" w:rsidRDefault="00DC1A52" w:rsidP="00DC1A5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B9581" w14:textId="77777777" w:rsidR="00DC1A52" w:rsidRPr="00E0484B" w:rsidRDefault="00DC1A52" w:rsidP="00DC1A5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E34F54" w14:textId="77777777" w:rsidR="00DC1A52" w:rsidRPr="00E0484B" w:rsidRDefault="00DC1A52" w:rsidP="00DC1A52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6735B7" w14:textId="77777777" w:rsidR="00DC1A52" w:rsidRPr="00E0484B" w:rsidRDefault="00DC1A52" w:rsidP="00DC1A52">
            <w:pPr>
              <w:tabs>
                <w:tab w:val="decimal" w:pos="970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46C0B" w14:textId="77777777" w:rsidR="00DC1A52" w:rsidRPr="00E0484B" w:rsidRDefault="00DC1A52" w:rsidP="00DC1A52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31D58A" w14:textId="75CCF639" w:rsidR="00DC1A52" w:rsidRPr="00E0484B" w:rsidRDefault="006B1F34" w:rsidP="00DC1A52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34</w:t>
            </w:r>
            <w:r w:rsidR="00DC1A52" w:rsidRPr="00E0484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lang w:val="en-US"/>
              </w:rPr>
              <w:t>443</w:t>
            </w:r>
          </w:p>
        </w:tc>
      </w:tr>
    </w:tbl>
    <w:p w14:paraId="458FE665" w14:textId="77777777" w:rsidR="009D2C4A" w:rsidRPr="00E0484B" w:rsidRDefault="009D2C4A" w:rsidP="009D2C4A"/>
    <w:tbl>
      <w:tblPr>
        <w:tblW w:w="9361" w:type="dxa"/>
        <w:tblInd w:w="17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2"/>
        <w:gridCol w:w="1172"/>
        <w:gridCol w:w="90"/>
        <w:gridCol w:w="1076"/>
        <w:gridCol w:w="108"/>
        <w:gridCol w:w="1151"/>
        <w:gridCol w:w="25"/>
        <w:gridCol w:w="1607"/>
        <w:gridCol w:w="90"/>
        <w:gridCol w:w="1170"/>
      </w:tblGrid>
      <w:tr w:rsidR="00B252B3" w:rsidRPr="00E0484B" w14:paraId="10C251FA" w14:textId="77777777" w:rsidTr="00C15972">
        <w:trPr>
          <w:trHeight w:val="20"/>
        </w:trPr>
        <w:tc>
          <w:tcPr>
            <w:tcW w:w="9361" w:type="dxa"/>
            <w:gridSpan w:val="10"/>
            <w:tcBorders>
              <w:top w:val="nil"/>
              <w:bottom w:val="nil"/>
            </w:tcBorders>
          </w:tcPr>
          <w:p w14:paraId="3C868C54" w14:textId="21116F10" w:rsidR="009D2C4A" w:rsidRPr="00E0484B" w:rsidRDefault="009D2C4A" w:rsidP="00A0692A">
            <w:pPr>
              <w:spacing w:line="280" w:lineRule="exact"/>
              <w:ind w:left="448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B252B3" w:rsidRPr="00E0484B" w14:paraId="79FA971C" w14:textId="77777777" w:rsidTr="00C15972">
        <w:trPr>
          <w:trHeight w:val="20"/>
        </w:trPr>
        <w:tc>
          <w:tcPr>
            <w:tcW w:w="2872" w:type="dxa"/>
            <w:tcBorders>
              <w:top w:val="nil"/>
              <w:bottom w:val="nil"/>
            </w:tcBorders>
            <w:vAlign w:val="center"/>
          </w:tcPr>
          <w:p w14:paraId="09CFA709" w14:textId="02B2A9FF" w:rsidR="009D2C4A" w:rsidRPr="00E0484B" w:rsidRDefault="006B1F34" w:rsidP="00A0692A">
            <w:pPr>
              <w:spacing w:line="280" w:lineRule="exact"/>
              <w:ind w:left="630" w:right="62"/>
              <w:contextualSpacing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7E47B51F" w14:textId="77777777" w:rsidR="009D2C4A" w:rsidRPr="00E0484B" w:rsidRDefault="009D2C4A" w:rsidP="00A0692A">
            <w:pPr>
              <w:tabs>
                <w:tab w:val="left" w:pos="300"/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FFC5096" w14:textId="77777777" w:rsidR="009D2C4A" w:rsidRPr="00E0484B" w:rsidRDefault="009D2C4A" w:rsidP="00A0692A">
            <w:pPr>
              <w:tabs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2DAC5ABE" w14:textId="77777777" w:rsidR="009D2C4A" w:rsidRPr="00E0484B" w:rsidRDefault="009D2C4A" w:rsidP="00A0692A">
            <w:pPr>
              <w:tabs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4821F31B" w14:textId="77777777" w:rsidR="009D2C4A" w:rsidRPr="00E0484B" w:rsidRDefault="009D2C4A" w:rsidP="00A0692A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5978229B" w14:textId="77777777" w:rsidR="009D2C4A" w:rsidRPr="00E0484B" w:rsidRDefault="009D2C4A" w:rsidP="00A0692A">
            <w:pPr>
              <w:tabs>
                <w:tab w:val="decimal" w:pos="1152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70D47F4E" w14:textId="77777777" w:rsidR="009D2C4A" w:rsidRPr="00E0484B" w:rsidRDefault="009D2C4A" w:rsidP="00A0692A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tcBorders>
              <w:top w:val="nil"/>
              <w:bottom w:val="nil"/>
            </w:tcBorders>
            <w:vAlign w:val="center"/>
          </w:tcPr>
          <w:p w14:paraId="2324BBDD" w14:textId="77777777" w:rsidR="009D2C4A" w:rsidRPr="00E0484B" w:rsidRDefault="009D2C4A" w:rsidP="00A0692A">
            <w:pPr>
              <w:spacing w:line="280" w:lineRule="exact"/>
              <w:ind w:right="6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  <w:right w:val="nil"/>
            </w:tcBorders>
          </w:tcPr>
          <w:p w14:paraId="5347CFBF" w14:textId="77777777" w:rsidR="009D2C4A" w:rsidRPr="00E0484B" w:rsidRDefault="009D2C4A" w:rsidP="00A0692A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9B0A7" w14:textId="791F7AEF" w:rsidR="009D2C4A" w:rsidRPr="00E0484B" w:rsidRDefault="006B1F34" w:rsidP="00400C2F">
            <w:pPr>
              <w:tabs>
                <w:tab w:val="decimal" w:pos="954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9D2C4A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228</w:t>
            </w:r>
          </w:p>
        </w:tc>
      </w:tr>
      <w:tr w:rsidR="009D2C4A" w:rsidRPr="00E0484B" w14:paraId="0EB704F6" w14:textId="77777777" w:rsidTr="00C15972">
        <w:trPr>
          <w:trHeight w:val="20"/>
        </w:trPr>
        <w:tc>
          <w:tcPr>
            <w:tcW w:w="2872" w:type="dxa"/>
            <w:tcBorders>
              <w:top w:val="nil"/>
              <w:bottom w:val="nil"/>
            </w:tcBorders>
            <w:vAlign w:val="center"/>
          </w:tcPr>
          <w:p w14:paraId="1D83FFF7" w14:textId="24D3FA2E" w:rsidR="009D2C4A" w:rsidRPr="00E0484B" w:rsidRDefault="006B1F34" w:rsidP="00A0692A">
            <w:pPr>
              <w:spacing w:line="280" w:lineRule="exact"/>
              <w:ind w:left="630" w:right="62"/>
              <w:contextualSpacing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6BFF64B2" w14:textId="77777777" w:rsidR="009D2C4A" w:rsidRPr="00E0484B" w:rsidRDefault="009D2C4A" w:rsidP="00A0692A">
            <w:pPr>
              <w:tabs>
                <w:tab w:val="left" w:pos="300"/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FC6E2D2" w14:textId="77777777" w:rsidR="009D2C4A" w:rsidRPr="00E0484B" w:rsidRDefault="009D2C4A" w:rsidP="00A0692A">
            <w:pPr>
              <w:tabs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4BF86A54" w14:textId="77777777" w:rsidR="009D2C4A" w:rsidRPr="00E0484B" w:rsidRDefault="009D2C4A" w:rsidP="00A0692A">
            <w:pPr>
              <w:tabs>
                <w:tab w:val="decimal" w:pos="99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41402C4" w14:textId="77777777" w:rsidR="009D2C4A" w:rsidRPr="00E0484B" w:rsidRDefault="009D2C4A" w:rsidP="00A0692A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5EBAE268" w14:textId="77777777" w:rsidR="009D2C4A" w:rsidRPr="00E0484B" w:rsidRDefault="009D2C4A" w:rsidP="00A0692A">
            <w:pPr>
              <w:tabs>
                <w:tab w:val="decimal" w:pos="1152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428C9B61" w14:textId="77777777" w:rsidR="009D2C4A" w:rsidRPr="00E0484B" w:rsidRDefault="009D2C4A" w:rsidP="00A0692A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tcBorders>
              <w:top w:val="nil"/>
              <w:bottom w:val="nil"/>
            </w:tcBorders>
            <w:vAlign w:val="center"/>
          </w:tcPr>
          <w:p w14:paraId="2731ABC9" w14:textId="77777777" w:rsidR="009D2C4A" w:rsidRPr="00E0484B" w:rsidRDefault="009D2C4A" w:rsidP="00A0692A">
            <w:pPr>
              <w:spacing w:line="280" w:lineRule="exact"/>
              <w:ind w:left="-282" w:right="62" w:firstLine="28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79805CD" w14:textId="77777777" w:rsidR="009D2C4A" w:rsidRPr="00E0484B" w:rsidRDefault="009D2C4A" w:rsidP="00A0692A">
            <w:pPr>
              <w:tabs>
                <w:tab w:val="decimal" w:pos="525"/>
                <w:tab w:val="decimal" w:pos="810"/>
              </w:tabs>
              <w:spacing w:line="280" w:lineRule="exact"/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363C2" w14:textId="460C8CB8" w:rsidR="009D2C4A" w:rsidRPr="00E0484B" w:rsidRDefault="006B1F34" w:rsidP="00400C2F">
            <w:pPr>
              <w:tabs>
                <w:tab w:val="decimal" w:pos="954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9D2C4A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439</w:t>
            </w:r>
          </w:p>
        </w:tc>
      </w:tr>
    </w:tbl>
    <w:p w14:paraId="1E461208" w14:textId="77777777" w:rsidR="009D2C4A" w:rsidRPr="00E0484B" w:rsidRDefault="009D2C4A" w:rsidP="009D2C4A">
      <w:pPr>
        <w:pStyle w:val="BodyText"/>
        <w:tabs>
          <w:tab w:val="clear" w:pos="360"/>
          <w:tab w:val="clear" w:pos="1080"/>
        </w:tabs>
        <w:spacing w:before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012E8D62" w14:textId="77777777" w:rsidR="009D2C4A" w:rsidRPr="00E0484B" w:rsidRDefault="009D2C4A" w:rsidP="009D2C4A">
      <w:pPr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71F29F39" w14:textId="31E2FE6D" w:rsidR="000C606E" w:rsidRPr="00E0484B" w:rsidRDefault="009D2C4A" w:rsidP="000C606E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ณ 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วันที่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31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2565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บริษัทมีเครื่องบินที่ใช้ในการดำเนินงานจำนวน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86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ลำ ประกอบด้วย เครื่องบินของบริษัทจำนวน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27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ลำ ซึ่งแสดงเป็นที่ดิน อาคารและอุปกรณ์ และเครื่องบินภายใต้สัญญาเช่า จำนวน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59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ลำ ซึ่งแสดงเป็นสินทรัพย์สิทธิการใช้ (ดูหมายเหตุข้อ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13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)  </w:t>
      </w:r>
    </w:p>
    <w:p w14:paraId="03D33783" w14:textId="77964114" w:rsidR="000C606E" w:rsidRPr="00E0484B" w:rsidRDefault="000C606E" w:rsidP="000C606E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2564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บริษัทมีเครื่องบินที่ใช้ในการดำเนินงานจำนวน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87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ลำ ประกอบด้วย เครื่องบินของบริษัทจำนวน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20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ลำ ซึ่งแสดงเป็นที่ดิน อาคารและอุปกรณ์ และเครื่องบินภายใต้สัญญาเช่า จำนวน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67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ลำ ซึ่งแสดงเป็นสินทรัพย์สิทธิการใช้ (ดูหมายเหตุข้อ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13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)  </w:t>
      </w:r>
    </w:p>
    <w:p w14:paraId="3B0B2FC5" w14:textId="30D395A6" w:rsidR="000C606E" w:rsidRPr="00E0484B" w:rsidRDefault="000C606E" w:rsidP="000C606E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2565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และ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2564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ที่ดิน อาคารและอุปกรณ์ ได้รวมอาคารบนพื้นที่เช่าตามสัญญาเช่าที่ทำกับบริษัท </w:t>
      </w:r>
      <w:r w:rsidRPr="006F39C1">
        <w:rPr>
          <w:rFonts w:asciiTheme="majorBidi" w:hAnsiTheme="majorBidi"/>
          <w:sz w:val="30"/>
          <w:szCs w:val="30"/>
          <w:cs/>
          <w:lang w:val="en-US"/>
        </w:rPr>
        <w:t xml:space="preserve">ท่าอากาศยานไทย จำกัด (มหาชน) ที่สนามบินสุวรรณภูมิ มีมูลค่าตามบัญชีสุทธิจำนวน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2</w:t>
      </w:r>
      <w:r w:rsidRPr="006F39C1">
        <w:rPr>
          <w:rFonts w:asciiTheme="majorBidi" w:hAnsiTheme="majorBidi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835</w:t>
      </w:r>
      <w:r w:rsidR="005A3A15" w:rsidRPr="006F39C1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6F39C1">
        <w:rPr>
          <w:rFonts w:asciiTheme="majorBidi" w:hAnsiTheme="majorBidi"/>
          <w:sz w:val="30"/>
          <w:szCs w:val="30"/>
          <w:cs/>
          <w:lang w:val="en-US"/>
        </w:rPr>
        <w:t>ล้านบาท และ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3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039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ล้านบาท ตามลำดับ มีระยะเวลาการเช่า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30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ปี เริ่มตั้งแต่วันที่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28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2549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ถึงวันที่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27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2579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4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ปี ตั้งแต่วันที่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28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2579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ถึงวันที่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27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2583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และเมื่อสิ้นสุดสัญญา อาคาร และส่วนควบต่าง ๆ บนพื้นที่เช่าจะตกเป็นกรรมสิทธิ์ของกระทรวงการคลัง นอกจากนี้บริษัทมี</w:t>
      </w:r>
      <w:r w:rsidRPr="006F39C1">
        <w:rPr>
          <w:rFonts w:asciiTheme="majorBidi" w:hAnsiTheme="majorBidi"/>
          <w:spacing w:val="-10"/>
          <w:sz w:val="30"/>
          <w:szCs w:val="30"/>
          <w:cs/>
          <w:lang w:val="en-US"/>
        </w:rPr>
        <w:t>อาคารบนพื้นที่เช่าตามสัญญาเช่าที่ทำกับบริษัท ท่าอากาศยานไทย จำกัด (มหาชน) ที่สนามบินดอนเมือง ซึ่งมูลค่าสุทธิ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ของอาคารดังกล่าวได้คิดค่าเสื่อมราคาเต็มจำนวนแล้ว โดยสัญญาเช่าที่สนามบินดอนเมืองยังอยู่ระหว่างการเจรจาต่อรองกับบริษัท ท่าอากาศยานไทย จำกัด (มหาชน) (ดูหมายเหตุข้อ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6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.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3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และข้อ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36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.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3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)</w:t>
      </w:r>
    </w:p>
    <w:p w14:paraId="373474BB" w14:textId="4616DC8A" w:rsidR="000C606E" w:rsidRPr="00E0484B" w:rsidRDefault="00B06B12" w:rsidP="000C606E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E0484B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ในระหว่างปี</w:t>
      </w:r>
      <w:r w:rsidR="00B46485" w:rsidRPr="00E0484B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2564</w:t>
      </w:r>
      <w:r w:rsidR="00B46485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บริษัทมีการประเมินราคาใหม่สำหรับอาคารในประเทศที่เป็นกรรมสิทธิ์ของบริษัท ซึ่งเป็นอาคารในเขตกรุงเทพมหานครทั้งหมด โดยรับการประเมินจากผู้ประเมินราคาอิสระที่สำนักงานคณะกรรมการกำกับหลักทรัพย์ และตลาดหลักทรัพย์ (ก.ล.ต.) ให้ความเห็นชอบ โดยใช้วิธีวิเคราะห์มูลค่าจากต้นทุน (</w:t>
      </w:r>
      <w:r w:rsidR="000C606E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Cost Approach) </w:t>
      </w:r>
      <w:r w:rsidR="004279A2"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ซึ่งบริษัทปรับปรุงมูลค่าตามบัญชีของอาคารจำนว</w:t>
      </w:r>
      <w:r w:rsidR="00900A58" w:rsidRPr="00E0484B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น</w:t>
      </w:r>
      <w:r w:rsidR="00900A58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5</w:t>
      </w:r>
      <w:r w:rsidR="00900A58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ล้านบาท เป็นราคาที่ตีใหม่จำนวน</w:t>
      </w:r>
      <w:r w:rsidR="00900A58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1</w:t>
      </w:r>
      <w:r w:rsidR="00900A58" w:rsidRPr="00E0484B">
        <w:rPr>
          <w:rFonts w:asciiTheme="majorBidi" w:hAnsiTheme="majorBidi"/>
          <w:spacing w:val="-6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714</w:t>
      </w:r>
      <w:r w:rsidR="00900A58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ล้านบาท โดยนำ</w:t>
      </w:r>
      <w:r w:rsidR="00EE4291" w:rsidRPr="00E0484B">
        <w:rPr>
          <w:rFonts w:asciiTheme="majorBidi" w:hAnsiTheme="majorBidi"/>
          <w:spacing w:val="-6"/>
          <w:sz w:val="30"/>
          <w:szCs w:val="30"/>
          <w:lang w:val="en-US"/>
        </w:rPr>
        <w:br/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ค่าเสื่อมราคาสะสมไปหักออกจากมูลค่าตามบัญชีก่อนหักค่าเสื่อมราคาสะสมของอาคาร และรับรู้ส่วนเกินทุนจากการตีราคาสินทรัพย์ใหม่จำนวน</w:t>
      </w:r>
      <w:r w:rsidR="00D17E32" w:rsidRPr="00E0484B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1</w:t>
      </w:r>
      <w:r w:rsidR="00D17E32" w:rsidRPr="00E0484B">
        <w:rPr>
          <w:rFonts w:asciiTheme="majorBidi" w:hAnsiTheme="majorBidi"/>
          <w:spacing w:val="-6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709</w:t>
      </w:r>
      <w:r w:rsidR="00D17E32" w:rsidRPr="00E0484B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 </w:t>
      </w:r>
      <w:r w:rsidR="000C606E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ล้านบาท </w:t>
      </w:r>
    </w:p>
    <w:p w14:paraId="6C005988" w14:textId="341B8376" w:rsidR="000C606E" w:rsidRPr="00E0484B" w:rsidRDefault="000C606E" w:rsidP="000C606E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ทั้งนี้ บริษัทไม่ได้ปรับปรุงมูลค่ายุติธรรมจากการประเมินอาคารบนพื้นที่สัญญาเช่ากับบริษัท ท่าอากาศยานแห่งประเทศไทย จำกัด (มหาชน) สำหรับพื้นที่สนามบินสุวรรณภูมิและสนามบินดอนเมือง รวมมูลค่าตามบัญชีสุทธิ 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2</w:t>
      </w:r>
      <w:r w:rsidR="00512C8B">
        <w:rPr>
          <w:rFonts w:asciiTheme="majorBidi" w:hAnsiTheme="majorBidi"/>
          <w:spacing w:val="-6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pacing w:val="-6"/>
          <w:sz w:val="30"/>
          <w:szCs w:val="30"/>
          <w:lang w:val="en-US"/>
        </w:rPr>
        <w:t>835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ล้านบาท เนื่องจากกรรมสิทธิ์ของอาคารบนพื้นที่สนามบินสุวรรณภูมิถูกโอนให้แก่กระทรวงการคลัง ซึ่งเป็นผลมาจากการสิ้นสภาพการเป็นรัฐวิสาหกิจของบริษัทตามกฎหมายว่าด้วยวิธีการงบประมาณตามที่ระบุในสัญญาเช่า อย่างไรก็ตาม ในสัญญาเช่าระบุให้บริษัทยังคงมีสิทธิที่จะใช้สอยอาคารสิ่งปลูกสร้างและส่วนควบ เพื่อใช้ประกอบกิจการตามสัญญาจนหมดอายุของสัญญาหรือจนกว่าจะมีการบอกเลิก รวมทั้งอาคารบนพื้นที่สนามบินดอนเมือง</w:t>
      </w:r>
      <w:r w:rsidR="00EE4291" w:rsidRPr="00E0484B">
        <w:rPr>
          <w:rFonts w:asciiTheme="majorBidi" w:hAnsiTheme="majorBidi"/>
          <w:spacing w:val="-6"/>
          <w:sz w:val="30"/>
          <w:szCs w:val="30"/>
          <w:lang w:val="en-US"/>
        </w:rPr>
        <w:br/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ยังอยู่ระหว่างการเจรจาหาข้อสรุปร่วมกันในข้อพิพาทสัญญาเช่าพื้นที่ และสัญญาอนุญาตให้ประกอบกิจการ เนื่องจากมีการพิจารณาปรับค่าเช่าพื้นที่และค่าผลประโยชน์ตอบแทนขั้นต่ำเพิ่มขึ้นสูงกว่าอัตราที่ระบุไว้ในสัญญาฉบับเดิม ซึ่งหลักเกณฑ์เงื่อนไขและอัตราเช่าพื้นที่และผลประโยชน์ตอบแทนจากการได้รับอนุญาตให้ประกอบกิจการที่กำหนดในสัญญาฉบับใหม่ยังอยู่ในระหว่างการเจรจาหาข้อสรุปร่วมกัน</w:t>
      </w:r>
    </w:p>
    <w:p w14:paraId="7A6603CC" w14:textId="77777777" w:rsidR="00F873AE" w:rsidRDefault="00F873AE">
      <w:pPr>
        <w:rPr>
          <w:rFonts w:asciiTheme="majorBidi" w:hAnsiTheme="majorBidi" w:cs="Angsana New"/>
          <w:spacing w:val="-6"/>
          <w:sz w:val="30"/>
          <w:szCs w:val="30"/>
          <w:cs/>
          <w:lang w:val="en-US" w:eastAsia="x-none"/>
        </w:rPr>
      </w:pPr>
      <w:r>
        <w:rPr>
          <w:rFonts w:asciiTheme="majorBidi" w:hAnsiTheme="majorBidi"/>
          <w:spacing w:val="-6"/>
          <w:sz w:val="30"/>
          <w:szCs w:val="30"/>
          <w:cs/>
          <w:lang w:val="en-US"/>
        </w:rPr>
        <w:br w:type="page"/>
      </w:r>
    </w:p>
    <w:p w14:paraId="5FFE6C7C" w14:textId="2004FCE1" w:rsidR="000C606E" w:rsidRPr="00E0484B" w:rsidRDefault="000C606E" w:rsidP="000C606E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lastRenderedPageBreak/>
        <w:t xml:space="preserve">สำหรับปีสิ้นสุดวันที่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31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2565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บริษัทบันทึกผลขาดทุนจากการด้อยค่าของอุปกรณ์การบินหมุนเวียนที่เกี่ยวข้องจำนวน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13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ล้านบาท และบริษัทมีการกลับรายการผลขาดทุนจากการด้อยค่า จำนวน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7</w:t>
      </w:r>
      <w:r w:rsidR="00FA081E" w:rsidRPr="006004D7">
        <w:rPr>
          <w:rFonts w:asciiTheme="majorBidi" w:hAnsiTheme="majorBidi"/>
          <w:spacing w:val="-14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519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บาทโดยเป็น</w:t>
      </w:r>
      <w:r w:rsidRPr="00D07F6A">
        <w:rPr>
          <w:rFonts w:asciiTheme="majorBidi" w:hAnsiTheme="majorBidi"/>
          <w:spacing w:val="-14"/>
          <w:sz w:val="30"/>
          <w:szCs w:val="30"/>
          <w:cs/>
          <w:lang w:val="en-US"/>
        </w:rPr>
        <w:t xml:space="preserve">การกลับรายการผลขาดทุนจากการด้อยค่าของเครื่องบินจำนวน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6</w:t>
      </w:r>
      <w:r w:rsidRPr="00D07F6A">
        <w:rPr>
          <w:rFonts w:asciiTheme="majorBidi" w:hAnsiTheme="majorBidi"/>
          <w:spacing w:val="-14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459</w:t>
      </w:r>
      <w:r w:rsidRPr="00D07F6A">
        <w:rPr>
          <w:rFonts w:asciiTheme="majorBidi" w:hAnsiTheme="majorBidi"/>
          <w:spacing w:val="-14"/>
          <w:sz w:val="30"/>
          <w:szCs w:val="30"/>
          <w:cs/>
          <w:lang w:val="en-US"/>
        </w:rPr>
        <w:t xml:space="preserve"> </w:t>
      </w:r>
      <w:r w:rsidR="00703EA1" w:rsidRPr="00D07F6A">
        <w:rPr>
          <w:rFonts w:asciiTheme="majorBidi" w:hAnsiTheme="majorBidi" w:hint="cs"/>
          <w:spacing w:val="-14"/>
          <w:sz w:val="30"/>
          <w:szCs w:val="30"/>
          <w:cs/>
          <w:lang w:val="en-US"/>
        </w:rPr>
        <w:t xml:space="preserve">ล้านบาท </w:t>
      </w:r>
      <w:r w:rsidRPr="00D07F6A">
        <w:rPr>
          <w:rFonts w:asciiTheme="majorBidi" w:hAnsiTheme="majorBidi"/>
          <w:spacing w:val="-14"/>
          <w:sz w:val="30"/>
          <w:szCs w:val="30"/>
          <w:cs/>
          <w:lang w:val="en-US"/>
        </w:rPr>
        <w:t xml:space="preserve">และของเครื่องยนต์จำนวน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1</w:t>
      </w:r>
      <w:r w:rsidRPr="00D07F6A">
        <w:rPr>
          <w:rFonts w:asciiTheme="majorBidi" w:hAnsiTheme="majorBidi"/>
          <w:spacing w:val="-14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060</w:t>
      </w:r>
      <w:r w:rsidRPr="00D07F6A">
        <w:rPr>
          <w:rFonts w:asciiTheme="majorBidi" w:hAnsiTheme="majorBidi"/>
          <w:spacing w:val="-14"/>
          <w:sz w:val="30"/>
          <w:szCs w:val="30"/>
          <w:cs/>
          <w:lang w:val="en-US"/>
        </w:rPr>
        <w:t xml:space="preserve"> ล้านบาท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07F6A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A107D1">
        <w:rPr>
          <w:rFonts w:asciiTheme="majorBidi" w:hAnsiTheme="majorBidi"/>
          <w:spacing w:val="-6"/>
          <w:sz w:val="30"/>
          <w:szCs w:val="30"/>
          <w:lang w:val="en-US"/>
        </w:rPr>
        <w:br/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(ดูหมายเหตุข้อ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27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)</w:t>
      </w:r>
    </w:p>
    <w:p w14:paraId="03FD184D" w14:textId="72058857" w:rsidR="000C606E" w:rsidRPr="00E0484B" w:rsidRDefault="000C606E" w:rsidP="000C606E">
      <w:pPr>
        <w:pStyle w:val="BodyText"/>
        <w:spacing w:after="240"/>
        <w:ind w:left="547" w:right="-14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สำหรับปีสิ้นสุดวันที่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31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2564</w:t>
      </w:r>
      <w:r w:rsidRPr="00965B65">
        <w:rPr>
          <w:rFonts w:asciiTheme="majorBidi" w:hAnsiTheme="majorBidi"/>
          <w:spacing w:val="-14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บริษัทบันทึกผลขาดทุนจากการด้อยค่า จำนวน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530</w:t>
      </w:r>
      <w:r w:rsidRPr="00965B65">
        <w:rPr>
          <w:rFonts w:asciiTheme="majorBidi" w:hAnsiTheme="majorBidi"/>
          <w:spacing w:val="-14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ล้านบาท โดยเป็นผลขาดทุนจากการด้อยค่าเครื่องบิน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17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ลำ จำนวน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453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ล้านบาท และผลขาดทุนจากการด้อยค่าของอุปกรณ์การบินหมุนเวียนที่เกี่ยวข้องจำนวน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77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ล้านบาท และบริษัทมีการกลับรายการผลขาดทุนจากการด้อยค่าของเครื่องยนต์จำนวน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802</w:t>
      </w:r>
      <w:r w:rsidRPr="00965B65">
        <w:rPr>
          <w:rFonts w:asciiTheme="majorBidi" w:hAnsiTheme="majorBidi"/>
          <w:spacing w:val="-14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ล้านบาท (ดูหมายเหตุข้อ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27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)</w:t>
      </w:r>
    </w:p>
    <w:p w14:paraId="0C42F18F" w14:textId="4E7D9E9B" w:rsidR="00092E9B" w:rsidRPr="00E0484B" w:rsidRDefault="000C606E" w:rsidP="00F873AE">
      <w:pPr>
        <w:pStyle w:val="BodyText"/>
        <w:spacing w:after="360"/>
        <w:ind w:left="547"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ณ วันที่</w:t>
      </w:r>
      <w:r w:rsidR="00D83482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31</w:t>
      </w:r>
      <w:r w:rsidR="00D83482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ธันวาคม</w:t>
      </w:r>
      <w:r w:rsidR="00D83482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2565</w:t>
      </w:r>
      <w:r w:rsidR="00D83482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และ</w:t>
      </w:r>
      <w:r w:rsidR="00D83482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2564</w:t>
      </w:r>
      <w:r w:rsidR="00D83482" w:rsidRPr="00965B65">
        <w:rPr>
          <w:rFonts w:asciiTheme="majorBidi" w:hAnsiTheme="majorBidi"/>
          <w:spacing w:val="-1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>กลุ่มบริษัทมีอาคารและอุปกรณ์จำนวนหนึ่งซึ่งตัดค่าเสื่อมราคาหมดแล้ว</w:t>
      </w:r>
      <w:r w:rsidR="00C171A2" w:rsidRPr="00E0484B">
        <w:rPr>
          <w:rFonts w:asciiTheme="majorBidi" w:hAnsiTheme="majorBidi"/>
          <w:spacing w:val="-6"/>
          <w:sz w:val="30"/>
          <w:szCs w:val="30"/>
          <w:lang w:val="en-US"/>
        </w:rPr>
        <w:br/>
      </w:r>
      <w:r w:rsidRPr="006F39C1">
        <w:rPr>
          <w:rFonts w:asciiTheme="majorBidi" w:hAnsiTheme="majorBidi"/>
          <w:sz w:val="30"/>
          <w:szCs w:val="30"/>
          <w:cs/>
          <w:lang w:val="en-US"/>
        </w:rPr>
        <w:t>แต่ยังใช้งานอยู่ ราคาทุนก่อนหักค่าเสื่อมราคาสะสมของสินทรัพย์ดังกล่าวมีจำนวน</w:t>
      </w:r>
      <w:r w:rsidR="00537D4C" w:rsidRPr="006F39C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31</w:t>
      </w:r>
      <w:r w:rsidR="00D83482" w:rsidRPr="00965B65">
        <w:rPr>
          <w:rFonts w:asciiTheme="majorBidi" w:hAnsiTheme="majorBidi"/>
          <w:spacing w:val="-14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227</w:t>
      </w:r>
      <w:r w:rsidR="00D83482" w:rsidRPr="006F39C1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6F39C1">
        <w:rPr>
          <w:rFonts w:asciiTheme="majorBidi" w:hAnsiTheme="majorBidi"/>
          <w:sz w:val="30"/>
          <w:szCs w:val="30"/>
          <w:cs/>
          <w:lang w:val="en-US"/>
        </w:rPr>
        <w:t>ล้านบาท และ</w:t>
      </w:r>
      <w:r w:rsidR="00D83482" w:rsidRPr="00E0484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34</w:t>
      </w:r>
      <w:r w:rsidR="00D83482" w:rsidRPr="00965B65">
        <w:rPr>
          <w:rFonts w:asciiTheme="majorBidi" w:hAnsiTheme="majorBidi"/>
          <w:spacing w:val="-14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pacing w:val="-14"/>
          <w:sz w:val="30"/>
          <w:szCs w:val="30"/>
          <w:lang w:val="en-US"/>
        </w:rPr>
        <w:t>744</w:t>
      </w:r>
      <w:r w:rsidR="00D83482" w:rsidRPr="00965B65">
        <w:rPr>
          <w:rFonts w:asciiTheme="majorBidi" w:hAnsiTheme="majorBidi"/>
          <w:spacing w:val="-1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ล้านบาท </w:t>
      </w:r>
      <w:r w:rsidR="009D2C4A" w:rsidRPr="00E0484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ตามลำดับ </w:t>
      </w:r>
    </w:p>
    <w:p w14:paraId="30BE7A83" w14:textId="1FEC921A" w:rsidR="006D3883" w:rsidRPr="00E0484B" w:rsidRDefault="006B1F34" w:rsidP="006D3883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="006D3883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D3883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6D3883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สินทรัพย์สิทธิการใช้</w:t>
      </w:r>
    </w:p>
    <w:p w14:paraId="166EAF29" w14:textId="10C56194" w:rsidR="006D3883" w:rsidRPr="00E0484B" w:rsidRDefault="006D3883" w:rsidP="001C008E">
      <w:pPr>
        <w:pStyle w:val="BodyText"/>
        <w:tabs>
          <w:tab w:val="clear" w:pos="360"/>
        </w:tabs>
        <w:spacing w:after="240"/>
        <w:ind w:left="547" w:right="-14" w:hanging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สินทรัพย์สิทธิการใช้ 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tbl>
      <w:tblPr>
        <w:tblW w:w="90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36"/>
        <w:gridCol w:w="1224"/>
        <w:gridCol w:w="13"/>
        <w:gridCol w:w="73"/>
        <w:gridCol w:w="1152"/>
        <w:gridCol w:w="86"/>
        <w:gridCol w:w="1152"/>
        <w:gridCol w:w="86"/>
        <w:gridCol w:w="1152"/>
        <w:gridCol w:w="86"/>
        <w:gridCol w:w="1152"/>
        <w:gridCol w:w="52"/>
      </w:tblGrid>
      <w:tr w:rsidR="00B252B3" w:rsidRPr="00E0484B" w14:paraId="445D666E" w14:textId="77777777" w:rsidTr="00665979">
        <w:trPr>
          <w:trHeight w:val="19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7AE2" w14:textId="77777777" w:rsidR="006D3883" w:rsidRPr="00E0484B" w:rsidRDefault="006D3883" w:rsidP="00D971DC">
            <w:pPr>
              <w:spacing w:line="30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0F26A" w14:textId="77777777" w:rsidR="006D3883" w:rsidRPr="00E0484B" w:rsidRDefault="006D3883" w:rsidP="00D971DC">
            <w:pPr>
              <w:spacing w:line="30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9CD5" w14:textId="77777777" w:rsidR="006D3883" w:rsidRPr="00E0484B" w:rsidRDefault="006D3883" w:rsidP="00D971DC">
            <w:pPr>
              <w:spacing w:line="300" w:lineRule="exact"/>
              <w:ind w:left="-18" w:right="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665979" w:rsidRPr="00E0484B" w14:paraId="51B22048" w14:textId="77777777" w:rsidTr="00C33AAB">
        <w:trPr>
          <w:trHeight w:val="19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F55A3" w14:textId="77777777" w:rsidR="00665979" w:rsidRPr="00E0484B" w:rsidRDefault="00665979" w:rsidP="00D971DC">
            <w:pPr>
              <w:spacing w:line="30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2AF147F" w14:textId="77777777" w:rsidR="00665979" w:rsidRPr="00E0484B" w:rsidRDefault="00665979" w:rsidP="00D971DC">
            <w:pPr>
              <w:spacing w:line="300" w:lineRule="exact"/>
              <w:ind w:left="-18" w:right="4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252B3" w:rsidRPr="00E0484B" w14:paraId="56B91A72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D4352" w14:textId="2DB987AF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C807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97A1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CF5C2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BCD89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CD1EC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59E1AC2" w14:textId="77777777" w:rsidR="006D3883" w:rsidRPr="00E0484B" w:rsidRDefault="006D3883" w:rsidP="00D971DC">
            <w:pPr>
              <w:spacing w:line="30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55E04" w14:textId="77777777" w:rsidR="006D3883" w:rsidRPr="00E0484B" w:rsidRDefault="006D3883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A49B9D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BFE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71533711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86839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3204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5DBE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0CBA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C8B1915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087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FA825F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5089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E74181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B1A1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E0484B" w14:paraId="32BB3AA4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48642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F47DA" w14:textId="47E504C2" w:rsidR="006D3883" w:rsidRPr="00E0484B" w:rsidRDefault="006D3883" w:rsidP="00D971DC">
            <w:pPr>
              <w:spacing w:line="30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6B1F34" w:rsidRPr="006B1F34">
              <w:rPr>
                <w:rFonts w:asciiTheme="majorBidi" w:hAnsiTheme="majorBidi" w:cs="Angsana New" w:hint="cs"/>
                <w:b/>
                <w:bCs/>
                <w:lang w:val="en-US"/>
              </w:rPr>
              <w:t>1</w:t>
            </w:r>
            <w:r w:rsidR="00D22669" w:rsidRPr="00E0484B">
              <w:rPr>
                <w:rFonts w:asciiTheme="majorBidi" w:hAnsiTheme="majorBidi" w:cs="Angsana New"/>
                <w:b/>
                <w:bCs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498440AC" w14:textId="5AEA1789" w:rsidR="006D3883" w:rsidRPr="00E0484B" w:rsidRDefault="006B1F34" w:rsidP="00D971DC">
            <w:pPr>
              <w:spacing w:line="30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1F57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3D5A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989A35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0CE6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DB1584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498A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72EBC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C176C" w14:textId="423198AC" w:rsidR="006D3883" w:rsidRPr="00E0484B" w:rsidRDefault="006B1F34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D3883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D3883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6D3883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67AB53D0" w14:textId="4A9685A4" w:rsidR="006D3883" w:rsidRPr="00E0484B" w:rsidRDefault="006B1F34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B252B3" w:rsidRPr="00E0484B" w14:paraId="57320DAC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6484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E0BF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E182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0D7E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275CA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8B8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675C2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676FE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4FC4AA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8982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</w:tr>
      <w:tr w:rsidR="00B252B3" w:rsidRPr="00E0484B" w14:paraId="636EB607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362D7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3A66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37E28" w14:textId="77777777" w:rsidR="006D3883" w:rsidRPr="00E0484B" w:rsidRDefault="006D3883" w:rsidP="00D971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B9BF9" w14:textId="77777777" w:rsidR="006D3883" w:rsidRPr="00E0484B" w:rsidRDefault="006D3883" w:rsidP="00D971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BEB7852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CBF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64850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0C752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0FB63D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1FAC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74EB1CE2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A1B03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0E38" w14:textId="73F7A15F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610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D42CD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87EC1" w14:textId="748E834C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491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836224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8E97A" w14:textId="089AF7CB" w:rsidR="006D3883" w:rsidRPr="00E0484B" w:rsidRDefault="0062139D" w:rsidP="0062139D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6D3883"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298</w:t>
            </w:r>
            <w:r w:rsidR="006D3883"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01C476" w14:textId="77777777" w:rsidR="006D3883" w:rsidRPr="00E0484B" w:rsidRDefault="006D3883" w:rsidP="00D971DC">
            <w:pPr>
              <w:tabs>
                <w:tab w:val="decimal" w:pos="55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C63A" w14:textId="0177B66E" w:rsidR="006D3883" w:rsidRPr="00E0484B" w:rsidRDefault="006D3883" w:rsidP="00D971DC">
            <w:pPr>
              <w:tabs>
                <w:tab w:val="decimal" w:pos="546"/>
              </w:tabs>
              <w:spacing w:line="300" w:lineRule="exact"/>
              <w:ind w:left="-18" w:right="276"/>
              <w:jc w:val="righ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F34D00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DE019" w14:textId="25ED65DF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783</w:t>
            </w:r>
          </w:p>
        </w:tc>
      </w:tr>
      <w:tr w:rsidR="00B252B3" w:rsidRPr="00E0484B" w14:paraId="41F8887F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00954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C5D7" w14:textId="554C1843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152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790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C995B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0024" w14:textId="3D2C5356" w:rsidR="006D3883" w:rsidRPr="00E0484B" w:rsidRDefault="00A91716" w:rsidP="003348B7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 xml:space="preserve">           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7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B634E0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76060" w14:textId="6A429962" w:rsidR="006D3883" w:rsidRPr="00E0484B" w:rsidRDefault="006D3883" w:rsidP="0062139D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359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AD9050A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31305" w14:textId="7F56B242" w:rsidR="006D3883" w:rsidRPr="00E0484B" w:rsidRDefault="006D3883" w:rsidP="00D971DC">
            <w:pPr>
              <w:tabs>
                <w:tab w:val="decimal" w:pos="546"/>
              </w:tabs>
              <w:spacing w:line="300" w:lineRule="exact"/>
              <w:ind w:left="-18" w:right="276"/>
              <w:jc w:val="righ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37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450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1D7E1D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C319" w14:textId="4CF22CEF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97</w:t>
            </w:r>
            <w:r w:rsidR="0004082F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309</w:t>
            </w:r>
          </w:p>
        </w:tc>
      </w:tr>
      <w:tr w:rsidR="00B252B3" w:rsidRPr="00E0484B" w14:paraId="1DFBCD87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957FC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554E" w14:textId="1065C698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28DCB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6735A" w14:textId="075A5FB0" w:rsidR="006D3883" w:rsidRPr="00E0484B" w:rsidRDefault="002B638B" w:rsidP="00B557BF">
            <w:pPr>
              <w:tabs>
                <w:tab w:val="decimal" w:pos="486"/>
              </w:tabs>
              <w:spacing w:line="300" w:lineRule="exact"/>
              <w:ind w:left="-18" w:right="300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243E591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A30D" w14:textId="78E9BE93" w:rsidR="006D3883" w:rsidRPr="00E0484B" w:rsidRDefault="006D3883" w:rsidP="0062139D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DDFD1E" w14:textId="77777777" w:rsidR="006D3883" w:rsidRPr="00E0484B" w:rsidRDefault="006D3883" w:rsidP="00D971DC">
            <w:pPr>
              <w:tabs>
                <w:tab w:val="decimal" w:pos="486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4481C" w14:textId="5383CFC0" w:rsidR="006D3883" w:rsidRPr="00E0484B" w:rsidRDefault="00A91716" w:rsidP="002B638B">
            <w:pPr>
              <w:tabs>
                <w:tab w:val="decimal" w:pos="546"/>
              </w:tabs>
              <w:spacing w:line="300" w:lineRule="exact"/>
              <w:ind w:left="-18" w:right="276"/>
              <w:jc w:val="righ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 xml:space="preserve">             </w:t>
            </w:r>
            <w:r w:rsidR="006D3883"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="006D3883"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8F1657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DBF9" w14:textId="0C6B30D9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B252B3" w:rsidRPr="00E0484B" w14:paraId="46D90CD5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8875D" w14:textId="77777777" w:rsidR="006D3883" w:rsidRPr="00E0484B" w:rsidRDefault="006D3883" w:rsidP="00D971DC">
            <w:pPr>
              <w:spacing w:line="300" w:lineRule="exact"/>
              <w:ind w:left="99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DD406" w14:textId="72835732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158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503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BD0D5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74F5F" w14:textId="6506DE01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4FCE11B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48A5F" w14:textId="37AE823E" w:rsidR="006D3883" w:rsidRPr="00E0484B" w:rsidRDefault="006D3883" w:rsidP="0062139D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660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4D35E0" w14:textId="77777777" w:rsidR="006D3883" w:rsidRPr="00E0484B" w:rsidRDefault="006D3883" w:rsidP="00D971DC">
            <w:pPr>
              <w:tabs>
                <w:tab w:val="decimal" w:pos="73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8CAA2" w14:textId="78348467" w:rsidR="006D3883" w:rsidRPr="00E0484B" w:rsidRDefault="006D3883" w:rsidP="00D971DC">
            <w:pPr>
              <w:tabs>
                <w:tab w:val="decimal" w:pos="546"/>
              </w:tabs>
              <w:spacing w:line="300" w:lineRule="exact"/>
              <w:ind w:left="-18" w:right="276"/>
              <w:jc w:val="righ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37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471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229738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02E9D" w14:textId="6750B9EF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103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191</w:t>
            </w:r>
          </w:p>
        </w:tc>
      </w:tr>
      <w:tr w:rsidR="00B252B3" w:rsidRPr="00E0484B" w14:paraId="6519CB36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E3261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6F7566" w14:textId="77777777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7B2CD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36048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E15CBB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F6313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78B462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CDD56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B3D588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3791A" w14:textId="77777777" w:rsidR="006D3883" w:rsidRPr="00E0484B" w:rsidRDefault="006D3883" w:rsidP="00D971DC">
            <w:pPr>
              <w:tabs>
                <w:tab w:val="decimal" w:pos="81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288BD9CC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5D59F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10A07" w14:textId="77777777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AA382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7A88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64C981C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48CF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19F07C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BA33B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221F4A2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2E1C3" w14:textId="77777777" w:rsidR="006D3883" w:rsidRPr="00E0484B" w:rsidRDefault="006D3883" w:rsidP="00D971DC">
            <w:pPr>
              <w:tabs>
                <w:tab w:val="decimal" w:pos="81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291C03A4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F266D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E9BB" w14:textId="32CFF072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288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0855F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97092" w14:textId="7675E6DA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498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80499D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C4D5" w14:textId="6A21480A" w:rsidR="006D3883" w:rsidRPr="00E0484B" w:rsidRDefault="006B1F34" w:rsidP="0062139D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94FED14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FFF8" w14:textId="44C9FD2E" w:rsidR="006D3883" w:rsidRPr="00E0484B" w:rsidRDefault="00A91716" w:rsidP="00C148D9">
            <w:pPr>
              <w:tabs>
                <w:tab w:val="decimal" w:pos="486"/>
              </w:tabs>
              <w:spacing w:line="300" w:lineRule="exact"/>
              <w:ind w:left="-18" w:right="260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 xml:space="preserve">         </w:t>
            </w:r>
            <w:r w:rsidR="00C148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D68F8E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E18D9" w14:textId="4AEC8551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607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6C8FEF9F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47702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45B1" w14:textId="223DF8E7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61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328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C7976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5565" w14:textId="58DD1300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</w:t>
            </w:r>
            <w:r w:rsidR="00983D08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071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74E001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7D0" w14:textId="00584D67" w:rsidR="006D3883" w:rsidRPr="0062139D" w:rsidRDefault="006B1F34" w:rsidP="0062139D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</w:t>
            </w:r>
            <w:r w:rsidR="000427E7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AF8B0C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25F4" w14:textId="3078E6AB" w:rsidR="006D3883" w:rsidRPr="00E0484B" w:rsidRDefault="006B1F34" w:rsidP="00A91716">
            <w:pPr>
              <w:spacing w:line="300" w:lineRule="exact"/>
              <w:ind w:left="-18" w:right="-197"/>
              <w:jc w:val="center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18</w:t>
            </w:r>
            <w:r w:rsidR="009F769D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537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9AA5E8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B8BD2" w14:textId="425CF5D6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37</w:t>
            </w:r>
            <w:r w:rsidR="00FD6FBC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315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31DEE4C0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89C06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765C" w14:textId="20D8CB93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66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77BA3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F22B6" w14:textId="15B74727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F637BC2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7A92" w14:textId="095F6C64" w:rsidR="006D3883" w:rsidRPr="00E0484B" w:rsidRDefault="006B1F34" w:rsidP="0062139D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5E1C9E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8A40" w14:textId="3862513D" w:rsidR="006D3883" w:rsidRPr="00E0484B" w:rsidRDefault="00EE40F4" w:rsidP="00B557BF">
            <w:pPr>
              <w:tabs>
                <w:tab w:val="decimal" w:pos="486"/>
              </w:tabs>
              <w:spacing w:line="30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6D0A393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00EA6" w14:textId="182A020F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84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55EC1EF2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98C" w14:textId="77777777" w:rsidR="006D3883" w:rsidRPr="00E0484B" w:rsidRDefault="006D3883" w:rsidP="00CF1627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B00ADB" w14:textId="25BA26D6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62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682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D5C16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27A75" w14:textId="32FF40A6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</w:t>
            </w:r>
            <w:r w:rsidR="00B0558A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589</w:t>
            </w:r>
            <w:r w:rsidR="00A91716"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D809266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D4039" w14:textId="1B07DD5B" w:rsidR="006D3883" w:rsidRPr="00E0484B" w:rsidRDefault="006B1F34" w:rsidP="0062139D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</w:t>
            </w:r>
            <w:r w:rsidR="00E95AD7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728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815BD7F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39577" w14:textId="4916820F" w:rsidR="006D3883" w:rsidRPr="00E0484B" w:rsidRDefault="006B1F34" w:rsidP="00A91716">
            <w:pPr>
              <w:spacing w:line="300" w:lineRule="exact"/>
              <w:ind w:left="-18" w:right="-197"/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18</w:t>
            </w:r>
            <w:r w:rsidR="00D34CD7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537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B59D862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F25DA" w14:textId="4ED28630" w:rsidR="006D3883" w:rsidRPr="00E0484B" w:rsidRDefault="00D26AC6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39</w:t>
            </w:r>
            <w:r w:rsidR="00C15E5C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006</w:t>
            </w:r>
            <w:r w:rsidR="006D3883"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70F19906" w14:textId="77777777" w:rsidTr="00D971DC">
        <w:trPr>
          <w:gridAfter w:val="1"/>
          <w:wAfter w:w="52" w:type="dxa"/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C0267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5171C" w14:textId="388AA451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26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169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48A61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D72CB" w14:textId="3874F61E" w:rsidR="006D3883" w:rsidRPr="00E0484B" w:rsidRDefault="00BB387D" w:rsidP="00913979">
            <w:pPr>
              <w:tabs>
                <w:tab w:val="decimal" w:pos="486"/>
              </w:tabs>
              <w:spacing w:line="300" w:lineRule="exact"/>
              <w:ind w:left="-18" w:right="300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59C17F" w14:textId="77777777" w:rsidR="006D3883" w:rsidRPr="00E0484B" w:rsidRDefault="006D3883" w:rsidP="00D971DC">
            <w:pPr>
              <w:tabs>
                <w:tab w:val="decimal" w:pos="697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0E067" w14:textId="4EF53755" w:rsidR="006D3883" w:rsidRPr="00E0484B" w:rsidRDefault="006B1F34" w:rsidP="0062139D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</w:t>
            </w:r>
            <w:r w:rsidR="002D348B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506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28DC342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88DEC" w14:textId="48C365E5" w:rsidR="006D3883" w:rsidRPr="00E0484B" w:rsidRDefault="006B1F34" w:rsidP="00B557BF">
            <w:pPr>
              <w:spacing w:line="300" w:lineRule="exact"/>
              <w:ind w:left="-18" w:right="-197"/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12</w:t>
            </w:r>
            <w:r w:rsidR="002D348B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8B9737F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0A408" w14:textId="50D271E7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</w:t>
            </w:r>
            <w:r w:rsidR="002A1FCF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316</w:t>
            </w:r>
            <w:r w:rsidR="005027D3"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6895B598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87E60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รวมสินทรัพย์สิทธิการใช้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52B2D" w14:textId="40A29DAD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69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63264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80663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059D8B5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B824D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D22A934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1F293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83E492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E46F7C" w14:textId="27070957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61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869</w:t>
            </w:r>
          </w:p>
        </w:tc>
      </w:tr>
    </w:tbl>
    <w:p w14:paraId="52648858" w14:textId="59959201" w:rsidR="006D3883" w:rsidRPr="00E0484B" w:rsidRDefault="006D3883" w:rsidP="006D3883">
      <w:pPr>
        <w:rPr>
          <w:rFonts w:asciiTheme="majorBidi" w:hAnsiTheme="majorBidi" w:cstheme="majorBidi"/>
          <w:cs/>
        </w:rPr>
      </w:pPr>
    </w:p>
    <w:p w14:paraId="5A0F1657" w14:textId="77777777" w:rsidR="00C82F49" w:rsidRPr="00E0484B" w:rsidRDefault="00C82F49">
      <w:pPr>
        <w:rPr>
          <w:rFonts w:asciiTheme="majorBidi" w:hAnsiTheme="majorBidi" w:cstheme="majorBidi"/>
          <w:cs/>
        </w:rPr>
      </w:pPr>
      <w:r w:rsidRPr="00E0484B">
        <w:rPr>
          <w:rFonts w:asciiTheme="majorBidi" w:hAnsiTheme="majorBidi" w:cstheme="majorBidi"/>
          <w:cs/>
        </w:rPr>
        <w:br w:type="page"/>
      </w:r>
    </w:p>
    <w:p w14:paraId="75CF8908" w14:textId="77777777" w:rsidR="006D3883" w:rsidRPr="00E0484B" w:rsidRDefault="006D3883" w:rsidP="006D3883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6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2502"/>
        <w:gridCol w:w="216"/>
        <w:gridCol w:w="18"/>
        <w:gridCol w:w="36"/>
        <w:gridCol w:w="810"/>
        <w:gridCol w:w="288"/>
        <w:gridCol w:w="90"/>
        <w:gridCol w:w="36"/>
        <w:gridCol w:w="13"/>
        <w:gridCol w:w="73"/>
        <w:gridCol w:w="1030"/>
        <w:gridCol w:w="90"/>
        <w:gridCol w:w="32"/>
        <w:gridCol w:w="86"/>
        <w:gridCol w:w="20"/>
        <w:gridCol w:w="1008"/>
        <w:gridCol w:w="6"/>
        <w:gridCol w:w="90"/>
        <w:gridCol w:w="28"/>
        <w:gridCol w:w="80"/>
        <w:gridCol w:w="1044"/>
        <w:gridCol w:w="90"/>
        <w:gridCol w:w="24"/>
        <w:gridCol w:w="86"/>
        <w:gridCol w:w="16"/>
        <w:gridCol w:w="1136"/>
      </w:tblGrid>
      <w:tr w:rsidR="00B252B3" w:rsidRPr="00E0484B" w14:paraId="559F4E3B" w14:textId="77777777" w:rsidTr="00C24407">
        <w:trPr>
          <w:gridBefore w:val="1"/>
          <w:wBefore w:w="18" w:type="dxa"/>
          <w:trHeight w:val="19"/>
        </w:trPr>
        <w:tc>
          <w:tcPr>
            <w:tcW w:w="27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FBC8" w14:textId="77777777" w:rsidR="006D3883" w:rsidRPr="00E0484B" w:rsidRDefault="006D3883" w:rsidP="00D971DC">
            <w:pPr>
              <w:spacing w:line="30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6FF581" w14:textId="77777777" w:rsidR="006D3883" w:rsidRPr="00E0484B" w:rsidRDefault="006D3883" w:rsidP="00D971DC">
            <w:pPr>
              <w:spacing w:line="30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3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A4B80" w14:textId="77777777" w:rsidR="006D3883" w:rsidRPr="00E0484B" w:rsidRDefault="006D3883" w:rsidP="00D971DC">
            <w:pPr>
              <w:spacing w:line="300" w:lineRule="exact"/>
              <w:ind w:left="-18" w:right="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5C7736" w:rsidRPr="00E0484B" w14:paraId="3D3EF3AC" w14:textId="77777777" w:rsidTr="00C24407">
        <w:trPr>
          <w:gridBefore w:val="1"/>
          <w:wBefore w:w="18" w:type="dxa"/>
          <w:trHeight w:val="19"/>
        </w:trPr>
        <w:tc>
          <w:tcPr>
            <w:tcW w:w="27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91A61" w14:textId="77777777" w:rsidR="005C7736" w:rsidRPr="00E0484B" w:rsidRDefault="005C7736" w:rsidP="00D971DC">
            <w:pPr>
              <w:spacing w:line="30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17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02276AF5" w14:textId="77777777" w:rsidR="005C7736" w:rsidRPr="00E0484B" w:rsidRDefault="005C7736" w:rsidP="00D971DC">
            <w:pPr>
              <w:spacing w:line="300" w:lineRule="exact"/>
              <w:ind w:left="-18" w:right="4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252B3" w:rsidRPr="00E0484B" w14:paraId="4FABDDFE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6EFF2" w14:textId="59BA99F9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FFD4F5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97DC4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9BFA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7BE7C24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655E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416A8DB" w14:textId="77777777" w:rsidR="006D3883" w:rsidRPr="00E0484B" w:rsidRDefault="006D3883" w:rsidP="00D971DC">
            <w:pPr>
              <w:spacing w:line="30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8AE00" w14:textId="77777777" w:rsidR="006D3883" w:rsidRPr="00E0484B" w:rsidRDefault="006D3883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182B0A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7EDD4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4343E57E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03C68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CA212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76215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ABC4F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870621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FB4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F6DA93C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2144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CFB097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68CCA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E0484B" w14:paraId="471EA3FA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7F0E3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70ED55" w14:textId="3B1F6726" w:rsidR="006D3883" w:rsidRPr="00E0484B" w:rsidRDefault="006D3883" w:rsidP="00D971DC">
            <w:pPr>
              <w:spacing w:line="30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6B1F34" w:rsidRPr="006B1F34">
              <w:rPr>
                <w:rFonts w:asciiTheme="majorBidi" w:hAnsiTheme="majorBidi" w:cs="Angsana New" w:hint="cs"/>
                <w:b/>
                <w:bCs/>
                <w:lang w:val="en-US"/>
              </w:rPr>
              <w:t>1</w:t>
            </w:r>
            <w:r w:rsidR="00B852BA" w:rsidRPr="00E0484B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424DD0E9" w14:textId="4DFBA1A6" w:rsidR="006D3883" w:rsidRPr="00E0484B" w:rsidRDefault="006B1F34" w:rsidP="00D971DC">
            <w:pPr>
              <w:spacing w:line="30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45E6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59A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3D07CD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11CCA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99A38A4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BB74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1D31CBE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896D" w14:textId="63DE07AB" w:rsidR="006D3883" w:rsidRPr="00E0484B" w:rsidRDefault="006B1F34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D3883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D3883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6D3883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B5F03B9" w14:textId="31E82B92" w:rsidR="006D3883" w:rsidRPr="00E0484B" w:rsidRDefault="006B1F34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B252B3" w:rsidRPr="00E0484B" w14:paraId="4870E097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8A81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1F6B2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E8D6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3D19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16D06B1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696E7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7F81D9E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5206C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09A9E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7AE27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</w:tr>
      <w:tr w:rsidR="00B252B3" w:rsidRPr="00E0484B" w14:paraId="319D95CF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4D334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73D4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64F92" w14:textId="77777777" w:rsidR="006D3883" w:rsidRPr="00E0484B" w:rsidRDefault="006D3883" w:rsidP="00D971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3CCD" w14:textId="77777777" w:rsidR="006D3883" w:rsidRPr="00E0484B" w:rsidRDefault="006D3883" w:rsidP="00D971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14572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F0C9E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073C065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8C8F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D32A9B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4856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24A0C211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8E930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98BF" w14:textId="703A93BF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8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636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ECE13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47DF5" w14:textId="3954732A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D0C551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9FCC" w14:textId="0F4AF4DE" w:rsidR="006D3883" w:rsidRPr="00E0484B" w:rsidRDefault="006D3883" w:rsidP="003D04D2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502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FB53A1C" w14:textId="77777777" w:rsidR="006D3883" w:rsidRPr="00E0484B" w:rsidRDefault="006D3883" w:rsidP="00D971DC">
            <w:pPr>
              <w:tabs>
                <w:tab w:val="decimal" w:pos="55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33EAE" w14:textId="31355709" w:rsidR="006D3883" w:rsidRPr="00E0484B" w:rsidRDefault="006D3883" w:rsidP="00D971DC">
            <w:pPr>
              <w:tabs>
                <w:tab w:val="decimal" w:pos="546"/>
              </w:tabs>
              <w:spacing w:line="300" w:lineRule="exact"/>
              <w:ind w:left="-18" w:right="276"/>
              <w:jc w:val="righ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581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4087260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8AC8F" w14:textId="7D02A3FB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610</w:t>
            </w:r>
          </w:p>
        </w:tc>
      </w:tr>
      <w:tr w:rsidR="00B252B3" w:rsidRPr="00E0484B" w14:paraId="30D3BC74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1D107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E4FD" w14:textId="32B7B3DC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215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446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9A9E2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131F" w14:textId="77777777" w:rsidR="006D3883" w:rsidRPr="00E0484B" w:rsidRDefault="006D3883" w:rsidP="009B7B71">
            <w:pPr>
              <w:tabs>
                <w:tab w:val="decimal" w:pos="580"/>
              </w:tabs>
              <w:spacing w:line="300" w:lineRule="exact"/>
              <w:ind w:right="421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2158C2A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F037E" w14:textId="64CA4183" w:rsidR="006D3883" w:rsidRPr="00E0484B" w:rsidRDefault="006D3883" w:rsidP="003D04D2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987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825E99D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1B27" w14:textId="3DC7B0AF" w:rsidR="006D3883" w:rsidRPr="00E0484B" w:rsidRDefault="006D3883" w:rsidP="00D971DC">
            <w:pPr>
              <w:tabs>
                <w:tab w:val="decimal" w:pos="546"/>
              </w:tabs>
              <w:spacing w:line="300" w:lineRule="exact"/>
              <w:ind w:left="-18" w:right="276"/>
              <w:jc w:val="righ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52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669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A9E8F66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FE290" w14:textId="0178669A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152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790</w:t>
            </w:r>
          </w:p>
        </w:tc>
      </w:tr>
      <w:tr w:rsidR="00B252B3" w:rsidRPr="00E0484B" w14:paraId="617BC95A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177A5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D60C" w14:textId="44122165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182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B73CA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AF4C" w14:textId="64A20619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22E92D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32D8" w14:textId="6A1DB1AF" w:rsidR="006D3883" w:rsidRPr="00E0484B" w:rsidRDefault="006D3883" w:rsidP="003D04D2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8A37DF6" w14:textId="77777777" w:rsidR="006D3883" w:rsidRPr="00E0484B" w:rsidRDefault="006D3883" w:rsidP="00D971DC">
            <w:pPr>
              <w:tabs>
                <w:tab w:val="decimal" w:pos="486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F2A6" w14:textId="77777777" w:rsidR="006D3883" w:rsidRPr="00E0484B" w:rsidRDefault="006D3883" w:rsidP="009B7B71">
            <w:pPr>
              <w:tabs>
                <w:tab w:val="decimal" w:pos="456"/>
              </w:tabs>
              <w:spacing w:line="300" w:lineRule="exact"/>
              <w:ind w:left="-18" w:right="421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20B18F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879F6" w14:textId="078AE270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  <w:tr w:rsidR="00B252B3" w:rsidRPr="00E0484B" w14:paraId="0E28D52B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86C9E" w14:textId="77777777" w:rsidR="006D3883" w:rsidRPr="00E0484B" w:rsidRDefault="006D3883" w:rsidP="00D971DC">
            <w:pPr>
              <w:spacing w:line="300" w:lineRule="exact"/>
              <w:ind w:left="99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BCAF5" w14:textId="134E1372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224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264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5DF83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C7B82" w14:textId="3D40795D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BAF8AC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2E581" w14:textId="0D21E10B" w:rsidR="006D3883" w:rsidRPr="00E0484B" w:rsidRDefault="006D3883" w:rsidP="003D04D2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10</w:t>
            </w:r>
            <w:r w:rsidRPr="003D04D2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581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98B6BFE" w14:textId="77777777" w:rsidR="006D3883" w:rsidRPr="00E0484B" w:rsidRDefault="006D3883" w:rsidP="00D971DC">
            <w:pPr>
              <w:tabs>
                <w:tab w:val="decimal" w:pos="73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AB8DA" w14:textId="30D1D268" w:rsidR="006D3883" w:rsidRPr="00E0484B" w:rsidRDefault="006D3883" w:rsidP="00D971DC">
            <w:pPr>
              <w:tabs>
                <w:tab w:val="decimal" w:pos="546"/>
              </w:tabs>
              <w:spacing w:line="300" w:lineRule="exact"/>
              <w:ind w:left="-18" w:right="276"/>
              <w:jc w:val="righ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55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250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A526B45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A1B5E" w14:textId="40A6E41F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158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503</w:t>
            </w:r>
          </w:p>
        </w:tc>
      </w:tr>
      <w:tr w:rsidR="003431F8" w:rsidRPr="00E0484B" w14:paraId="6D0D30E9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69B60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039A06" w14:textId="77777777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8C473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55BBF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F2DA4DA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9F958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07F56A5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BE231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E913B01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180F6" w14:textId="77777777" w:rsidR="006D3883" w:rsidRPr="00E0484B" w:rsidRDefault="006D3883" w:rsidP="00D971DC">
            <w:pPr>
              <w:tabs>
                <w:tab w:val="decimal" w:pos="81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39E75750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48CA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747D2" w14:textId="77777777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B2658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ADCC1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733A956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41E30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736D806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A4E0C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610378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ED5A8" w14:textId="77777777" w:rsidR="006D3883" w:rsidRPr="00E0484B" w:rsidRDefault="006D3883" w:rsidP="00D971DC">
            <w:pPr>
              <w:tabs>
                <w:tab w:val="decimal" w:pos="81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721580EC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6443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5420" w14:textId="1360B328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941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43E24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0E836" w14:textId="4D7BBE0F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599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1292048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83AA1" w14:textId="0170AB07" w:rsidR="006D3883" w:rsidRPr="00E0484B" w:rsidRDefault="006B1F34" w:rsidP="003D04D2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97E0F7A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7EC2" w14:textId="77777777" w:rsidR="006D3883" w:rsidRPr="00E0484B" w:rsidRDefault="006D3883" w:rsidP="00D971DC">
            <w:pPr>
              <w:tabs>
                <w:tab w:val="decimal" w:pos="456"/>
              </w:tabs>
              <w:spacing w:line="300" w:lineRule="exact"/>
              <w:ind w:left="-18" w:right="421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F9E3B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641C3" w14:textId="3F973F67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288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1F6264A2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FC895" w14:textId="114F468B" w:rsidR="006D3883" w:rsidRPr="00E0484B" w:rsidRDefault="006D3883" w:rsidP="00F25CBE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D6DF" w14:textId="409EC454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56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811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5DB36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9B48" w14:textId="3E4E5178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8</w:t>
            </w:r>
            <w:r w:rsidRPr="00F25CBE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418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0CEBF5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4BE77" w14:textId="20F1A8F8" w:rsidR="006D3883" w:rsidRPr="00E0484B" w:rsidRDefault="006B1F34" w:rsidP="003D04D2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6D3883" w:rsidRPr="00F25CBE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901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4CBB85E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BF85" w14:textId="77777777" w:rsidR="006D3883" w:rsidRPr="00E0484B" w:rsidRDefault="006D3883" w:rsidP="00D971DC">
            <w:pPr>
              <w:tabs>
                <w:tab w:val="decimal" w:pos="456"/>
              </w:tabs>
              <w:spacing w:line="300" w:lineRule="exact"/>
              <w:ind w:left="-18" w:right="421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4FC3533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9DDF" w14:textId="3672BFE7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61</w:t>
            </w:r>
            <w:r w:rsidRPr="00F25CBE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328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744A3DC5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B4E8E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5DCC" w14:textId="5311097F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84E81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853D9" w14:textId="37821058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16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259362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F17D" w14:textId="39BCB89A" w:rsidR="006D3883" w:rsidRPr="00E0484B" w:rsidRDefault="006B1F34" w:rsidP="003D04D2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CA42EEA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8D12" w14:textId="77777777" w:rsidR="006D3883" w:rsidRPr="00E0484B" w:rsidRDefault="006D3883" w:rsidP="00D971DC">
            <w:pPr>
              <w:tabs>
                <w:tab w:val="decimal" w:pos="456"/>
              </w:tabs>
              <w:spacing w:line="300" w:lineRule="exact"/>
              <w:ind w:left="-18" w:right="421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A3898A6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D91F" w14:textId="0490BBDB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66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695E208F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0A1A8" w14:textId="77777777" w:rsidR="006D3883" w:rsidRPr="00E0484B" w:rsidRDefault="006D3883" w:rsidP="00CF1627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683DE" w14:textId="7B0865DE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57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812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DD3AF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EB9F7" w14:textId="06A6EC1B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033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9106F5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4B0C2" w14:textId="2EABAA1A" w:rsidR="006D3883" w:rsidRPr="00E0484B" w:rsidRDefault="006B1F34" w:rsidP="003D04D2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4</w:t>
            </w:r>
            <w:r w:rsidR="006D3883" w:rsidRPr="003D04D2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163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ABDCE75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61906" w14:textId="77777777" w:rsidR="006D3883" w:rsidRPr="00E0484B" w:rsidRDefault="006D3883" w:rsidP="00D971DC">
            <w:pPr>
              <w:tabs>
                <w:tab w:val="decimal" w:pos="456"/>
              </w:tabs>
              <w:spacing w:line="300" w:lineRule="exact"/>
              <w:ind w:left="-18" w:right="421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51ACFB3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EDBAD" w14:textId="7E1A5683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62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682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463DC453" w14:textId="77777777" w:rsidTr="00C24407">
        <w:trPr>
          <w:gridBefore w:val="1"/>
          <w:wBefore w:w="18" w:type="dxa"/>
          <w:trHeight w:val="20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40E4D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758B0C" w14:textId="74A77EA3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49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630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4147D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2E40A" w14:textId="77777777" w:rsidR="006D3883" w:rsidRPr="00E0484B" w:rsidRDefault="006D3883" w:rsidP="009B7B71">
            <w:pPr>
              <w:tabs>
                <w:tab w:val="decimal" w:pos="580"/>
              </w:tabs>
              <w:spacing w:line="300" w:lineRule="exact"/>
              <w:ind w:right="421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3A32B4D" w14:textId="77777777" w:rsidR="006D3883" w:rsidRPr="00E0484B" w:rsidRDefault="006D3883" w:rsidP="00D971DC">
            <w:pPr>
              <w:tabs>
                <w:tab w:val="decimal" w:pos="697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0F060" w14:textId="48571703" w:rsidR="006D3883" w:rsidRPr="00E0484B" w:rsidRDefault="006B1F34" w:rsidP="003D04D2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23</w:t>
            </w:r>
            <w:r w:rsidR="006D3883" w:rsidRPr="003D04D2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769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5D2970D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99114" w14:textId="69AD3C39" w:rsidR="006D3883" w:rsidRPr="00E0484B" w:rsidRDefault="006D3883" w:rsidP="00D971DC">
            <w:pPr>
              <w:tabs>
                <w:tab w:val="decimal" w:pos="546"/>
              </w:tabs>
              <w:spacing w:line="300" w:lineRule="exact"/>
              <w:ind w:left="-18" w:right="276"/>
              <w:jc w:val="righ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308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33FB7C8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A55E3" w14:textId="2BBCEF36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26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169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3431F8" w:rsidRPr="00E0484B" w14:paraId="7C8DF88C" w14:textId="77777777" w:rsidTr="00C24407">
        <w:trPr>
          <w:gridBefore w:val="1"/>
          <w:wBefore w:w="18" w:type="dxa"/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17C58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รวมสินทรัพย์สิทธิการใช้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2C0DCB" w14:textId="418AD6F8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116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822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9E5B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8E3D19" w14:textId="77777777" w:rsidR="006D3883" w:rsidRPr="00E0484B" w:rsidRDefault="006D3883" w:rsidP="00D971DC">
            <w:pPr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4CADAF3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E6149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5271285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E72D2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A87E1E5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1CE8D" w14:textId="2D3468C3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69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652</w:t>
            </w:r>
          </w:p>
        </w:tc>
      </w:tr>
      <w:tr w:rsidR="00B252B3" w:rsidRPr="00E0484B" w14:paraId="567E2BC7" w14:textId="77777777" w:rsidTr="00C24407">
        <w:trPr>
          <w:trHeight w:val="19"/>
        </w:trPr>
        <w:tc>
          <w:tcPr>
            <w:tcW w:w="535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50054" w14:textId="1E89B364" w:rsidR="006D3883" w:rsidRPr="00E0484B" w:rsidRDefault="006D3883" w:rsidP="00D971DC">
            <w:pPr>
              <w:spacing w:line="300" w:lineRule="exact"/>
              <w:ind w:left="360" w:right="58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7EE5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2CBB7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11FC" w14:textId="77777777" w:rsidR="006D3883" w:rsidRPr="00E0484B" w:rsidRDefault="006D3883" w:rsidP="00D971DC">
            <w:pPr>
              <w:tabs>
                <w:tab w:val="decimal" w:pos="810"/>
              </w:tabs>
              <w:spacing w:line="300" w:lineRule="exact"/>
              <w:ind w:left="-18" w:right="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4B69A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-180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252B3" w:rsidRPr="00E0484B" w14:paraId="602292EC" w14:textId="77777777" w:rsidTr="005A47F4">
        <w:trPr>
          <w:trHeight w:val="19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2589F" w14:textId="15D36676" w:rsidR="006D3883" w:rsidRPr="00E0484B" w:rsidRDefault="006B1F34" w:rsidP="00D971DC">
            <w:pPr>
              <w:spacing w:line="300" w:lineRule="exact"/>
              <w:ind w:left="445" w:right="62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EE91BE" w14:textId="77777777" w:rsidR="006D3883" w:rsidRPr="00E0484B" w:rsidRDefault="006D3883" w:rsidP="00D971DC">
            <w:pPr>
              <w:spacing w:line="30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F5A18E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9A7D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A1D2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4D067" w14:textId="77777777" w:rsidR="006D3883" w:rsidRPr="00E0484B" w:rsidRDefault="006D3883" w:rsidP="00021885">
            <w:pPr>
              <w:tabs>
                <w:tab w:val="decimal" w:pos="700"/>
              </w:tabs>
              <w:spacing w:line="30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4BD477" w14:textId="7D068E07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6</w:t>
            </w:r>
            <w:r w:rsidR="00CD4539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589</w:t>
            </w:r>
          </w:p>
        </w:tc>
      </w:tr>
      <w:tr w:rsidR="00B252B3" w:rsidRPr="00E0484B" w14:paraId="46897B7A" w14:textId="77777777" w:rsidTr="005A47F4">
        <w:trPr>
          <w:trHeight w:val="19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B62B2" w14:textId="5E86CB62" w:rsidR="006D3883" w:rsidRPr="00E0484B" w:rsidRDefault="006B1F34" w:rsidP="00D971DC">
            <w:pPr>
              <w:spacing w:line="300" w:lineRule="exact"/>
              <w:ind w:left="445" w:right="62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B5FCEA" w14:textId="77777777" w:rsidR="006D3883" w:rsidRPr="00E0484B" w:rsidRDefault="006D3883" w:rsidP="00D971DC">
            <w:pPr>
              <w:spacing w:line="30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BB463F7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BD51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AD5CE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22BD" w14:textId="77777777" w:rsidR="006D3883" w:rsidRPr="00E0484B" w:rsidRDefault="006D3883" w:rsidP="00021885">
            <w:pPr>
              <w:tabs>
                <w:tab w:val="decimal" w:pos="700"/>
              </w:tabs>
              <w:spacing w:line="30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C6A3E0" w14:textId="79465CDA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9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033</w:t>
            </w:r>
          </w:p>
        </w:tc>
      </w:tr>
      <w:tr w:rsidR="00C24407" w:rsidRPr="00E0484B" w14:paraId="5ECFF1D6" w14:textId="77777777" w:rsidTr="005A47F4">
        <w:trPr>
          <w:trHeight w:val="19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CB363" w14:textId="77777777" w:rsidR="00C24407" w:rsidRPr="00E0484B" w:rsidRDefault="00C24407" w:rsidP="00D971DC">
            <w:pPr>
              <w:spacing w:line="300" w:lineRule="exact"/>
              <w:ind w:left="445" w:right="6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9AAEC9" w14:textId="77777777" w:rsidR="00C24407" w:rsidRPr="00E0484B" w:rsidRDefault="00C24407" w:rsidP="00D971DC">
            <w:pPr>
              <w:spacing w:line="30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9303C59" w14:textId="77777777" w:rsidR="00C24407" w:rsidRPr="00E0484B" w:rsidRDefault="00C24407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E851" w14:textId="77777777" w:rsidR="00C24407" w:rsidRPr="00E0484B" w:rsidRDefault="00C24407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837ED" w14:textId="77777777" w:rsidR="00C24407" w:rsidRPr="00E0484B" w:rsidRDefault="00C24407" w:rsidP="00D971DC">
            <w:pPr>
              <w:tabs>
                <w:tab w:val="decimal" w:pos="990"/>
              </w:tabs>
              <w:spacing w:line="30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6A65" w14:textId="77777777" w:rsidR="00C24407" w:rsidRPr="00E0484B" w:rsidRDefault="00C24407" w:rsidP="00021885">
            <w:pPr>
              <w:tabs>
                <w:tab w:val="decimal" w:pos="700"/>
              </w:tabs>
              <w:spacing w:line="30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C82BB" w14:textId="77777777" w:rsidR="00C24407" w:rsidRPr="00E0484B" w:rsidRDefault="00C24407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52B3" w:rsidRPr="00E0484B" w14:paraId="5BCF65D8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2CC84" w14:textId="77777777" w:rsidR="006D3883" w:rsidRPr="00E0484B" w:rsidRDefault="006D3883" w:rsidP="00D971DC">
            <w:pPr>
              <w:spacing w:line="30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2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AB96" w14:textId="77777777" w:rsidR="006D3883" w:rsidRPr="00E0484B" w:rsidRDefault="006D3883" w:rsidP="00D971DC">
            <w:pPr>
              <w:spacing w:line="30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252B3" w:rsidRPr="00E0484B" w14:paraId="6CBB7FC3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ECD4" w14:textId="77777777" w:rsidR="006D3883" w:rsidRPr="00E0484B" w:rsidRDefault="006D3883" w:rsidP="00D971DC">
            <w:pPr>
              <w:spacing w:line="30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2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4674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52B3" w:rsidRPr="00E0484B" w14:paraId="7A57CFBF" w14:textId="77777777" w:rsidTr="00C24407">
        <w:trPr>
          <w:trHeight w:val="117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3BAC" w14:textId="3CD53574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FB1B9D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F1FB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F91FB" w14:textId="77777777" w:rsidR="006D3883" w:rsidRPr="00E0484B" w:rsidRDefault="006D3883" w:rsidP="00D971DC">
            <w:pPr>
              <w:spacing w:line="300" w:lineRule="exact"/>
              <w:ind w:left="-90" w:right="62" w:firstLine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A02B5D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7F2D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97CCDE" w14:textId="77777777" w:rsidR="006D3883" w:rsidRPr="00E0484B" w:rsidRDefault="006D3883" w:rsidP="00D971DC">
            <w:pPr>
              <w:spacing w:line="30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5397" w14:textId="77777777" w:rsidR="006D3883" w:rsidRPr="00E0484B" w:rsidRDefault="006D3883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293E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132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31A9241E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CEC5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0E231F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6480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565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2ED4E7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A4E81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26144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1C3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09FBEC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2433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E0484B" w14:paraId="7AB8F215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60E6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134C4" w14:textId="0B11769F" w:rsidR="006D3883" w:rsidRPr="00E0484B" w:rsidRDefault="006B1F34" w:rsidP="00D971DC">
            <w:pPr>
              <w:spacing w:line="30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D3883"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="006D3883"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03F21B8C" w14:textId="28607BE4" w:rsidR="006D3883" w:rsidRPr="00E0484B" w:rsidRDefault="006B1F34" w:rsidP="00D971DC">
            <w:pPr>
              <w:spacing w:line="30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17834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333B2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B320D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7E3E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9AFBD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B8552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F6996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76D1" w14:textId="478DAD20" w:rsidR="006D3883" w:rsidRPr="00E0484B" w:rsidRDefault="006B1F34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D3883"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="006D3883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6D3883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4DA2D457" w14:textId="288242E2" w:rsidR="006D3883" w:rsidRPr="00E0484B" w:rsidRDefault="006B1F34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B252B3" w:rsidRPr="00E0484B" w14:paraId="431537E1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BFFB9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E2BDB" w14:textId="77777777" w:rsidR="006D3883" w:rsidRPr="00E0484B" w:rsidRDefault="006D3883" w:rsidP="00D971DC">
            <w:pPr>
              <w:spacing w:line="300" w:lineRule="exact"/>
              <w:ind w:left="-18" w:right="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54D9F" w14:textId="77777777" w:rsidR="006D3883" w:rsidRPr="00E0484B" w:rsidRDefault="006D3883" w:rsidP="00D971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F972B" w14:textId="77777777" w:rsidR="006D3883" w:rsidRPr="00E0484B" w:rsidRDefault="006D3883" w:rsidP="00D971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B70E42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D85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3942D7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5FA6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472D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6CD77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042499E6" w14:textId="77777777" w:rsidTr="00C24407">
        <w:trPr>
          <w:trHeight w:val="72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D90ED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93F0" w14:textId="0CF81B91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A12EBC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AC641" w14:textId="15BB4F47" w:rsidR="006D3883" w:rsidRPr="003C72F2" w:rsidRDefault="006B1F34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491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E46AED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F299" w14:textId="36720D20" w:rsidR="006D3883" w:rsidRPr="003C72F2" w:rsidRDefault="006D3883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3C72F2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298</w:t>
            </w:r>
            <w:r w:rsidRPr="003C72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58BA9" w14:textId="77777777" w:rsidR="006D3883" w:rsidRPr="00E0484B" w:rsidRDefault="006D3883" w:rsidP="00D971DC">
            <w:pPr>
              <w:tabs>
                <w:tab w:val="decimal" w:pos="558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B8F17" w14:textId="2B1C2DA3" w:rsidR="006D3883" w:rsidRPr="00E0484B" w:rsidRDefault="006D3883" w:rsidP="00D971DC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D1DC7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2C83" w14:textId="4A719E10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752</w:t>
            </w:r>
          </w:p>
        </w:tc>
      </w:tr>
      <w:tr w:rsidR="00B252B3" w:rsidRPr="00E0484B" w14:paraId="69F6D732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0CD39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ADD1" w14:textId="31A71562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143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039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207E9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5F72" w14:textId="76ED6895" w:rsidR="006D3883" w:rsidRPr="00E0484B" w:rsidRDefault="006B1F34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F85E2C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9BF1" w14:textId="09E8FC76" w:rsidR="006D3883" w:rsidRPr="00E0484B" w:rsidRDefault="006D3883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359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086437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4887" w14:textId="702811E3" w:rsidR="006D3883" w:rsidRPr="00E0484B" w:rsidRDefault="006D3883" w:rsidP="00D971DC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36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071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045E0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6C41" w14:textId="47C5DF54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88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937</w:t>
            </w:r>
          </w:p>
        </w:tc>
      </w:tr>
      <w:tr w:rsidR="00B252B3" w:rsidRPr="00E0484B" w14:paraId="1690210F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A9459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9E57C" w14:textId="29067361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B5A702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ACDA" w14:textId="48B62749" w:rsidR="006D3883" w:rsidRPr="00E0484B" w:rsidRDefault="003C72F2" w:rsidP="003C72F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7F8B9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D764B" w14:textId="2B988071" w:rsidR="006D3883" w:rsidRPr="00E0484B" w:rsidRDefault="006D3883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01814" w14:textId="77777777" w:rsidR="006D3883" w:rsidRPr="00E0484B" w:rsidRDefault="006D3883" w:rsidP="00D971DC">
            <w:pPr>
              <w:tabs>
                <w:tab w:val="decimal" w:pos="486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88245" w14:textId="15585C1C" w:rsidR="006D3883" w:rsidRPr="00E0484B" w:rsidRDefault="006D3883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 xml:space="preserve">              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1A6415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E83B9" w14:textId="39933358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B252B3" w:rsidRPr="00E0484B" w14:paraId="5D91570D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0EF8D" w14:textId="77777777" w:rsidR="006D3883" w:rsidRPr="00E0484B" w:rsidRDefault="006D3883" w:rsidP="00D971DC">
            <w:pPr>
              <w:spacing w:line="300" w:lineRule="exact"/>
              <w:ind w:left="99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2C96A" w14:textId="541F5EE2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148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5D581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C8237" w14:textId="4370E02B" w:rsidR="006D3883" w:rsidRPr="00E0484B" w:rsidRDefault="006B1F34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C5557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2D0E2" w14:textId="199CB51A" w:rsidR="006D3883" w:rsidRPr="00E0484B" w:rsidRDefault="006D3883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660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4459D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F9E3B" w14:textId="374E1F06" w:rsidR="006D3883" w:rsidRPr="00E0484B" w:rsidRDefault="006D3883" w:rsidP="00D971DC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36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092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F6238F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F14E5" w14:textId="313C05B8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94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766</w:t>
            </w:r>
          </w:p>
        </w:tc>
      </w:tr>
      <w:tr w:rsidR="00B252B3" w:rsidRPr="00E0484B" w14:paraId="086751FC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580F7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F14524" w14:textId="77777777" w:rsidR="006D3883" w:rsidRPr="00E0484B" w:rsidRDefault="006D3883" w:rsidP="00D971DC">
            <w:pPr>
              <w:tabs>
                <w:tab w:val="decimal" w:pos="98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F665E0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EF626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25FD59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52E9A" w14:textId="77777777" w:rsidR="006D3883" w:rsidRPr="00E0484B" w:rsidRDefault="006D3883" w:rsidP="00D971DC">
            <w:pPr>
              <w:tabs>
                <w:tab w:val="decimal" w:pos="740"/>
                <w:tab w:val="decimal" w:pos="975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999AB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91927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A6B374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F2B26" w14:textId="77777777" w:rsidR="006D3883" w:rsidRPr="00E0484B" w:rsidRDefault="006D3883" w:rsidP="00D971DC">
            <w:pPr>
              <w:tabs>
                <w:tab w:val="decimal" w:pos="960"/>
                <w:tab w:val="decimal" w:pos="1071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73BABB5B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0E9B7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30206" w14:textId="77777777" w:rsidR="006D3883" w:rsidRPr="00E0484B" w:rsidRDefault="006D3883" w:rsidP="00D971DC">
            <w:pPr>
              <w:tabs>
                <w:tab w:val="decimal" w:pos="98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1736D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5EEDF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9A56C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BF3DA" w14:textId="77777777" w:rsidR="006D3883" w:rsidRPr="00E0484B" w:rsidRDefault="006D3883" w:rsidP="00D971DC">
            <w:pPr>
              <w:tabs>
                <w:tab w:val="decimal" w:pos="740"/>
                <w:tab w:val="decimal" w:pos="975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6E750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497DF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92F525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34994" w14:textId="77777777" w:rsidR="006D3883" w:rsidRPr="00E0484B" w:rsidRDefault="006D3883" w:rsidP="00D971DC">
            <w:pPr>
              <w:tabs>
                <w:tab w:val="decimal" w:pos="960"/>
                <w:tab w:val="decimal" w:pos="1071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14652250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975B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55D4B" w14:textId="277664E0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269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B8DAE9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2697" w14:textId="7A061FBB" w:rsidR="006D3883" w:rsidRPr="003C72F2" w:rsidRDefault="006D3883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3C72F2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488</w:t>
            </w:r>
            <w:r w:rsidRPr="003C72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DC31C4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E0DE8" w14:textId="2A855AB3" w:rsidR="006D3883" w:rsidRPr="00E0484B" w:rsidRDefault="006B1F34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167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87817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D91A" w14:textId="4C82E491" w:rsidR="006D3883" w:rsidRPr="00E0484B" w:rsidRDefault="00A93515" w:rsidP="0099336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CB6FA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46A77" w14:textId="5B0A5BC7" w:rsidR="006D3883" w:rsidRPr="00E0484B" w:rsidRDefault="006D3883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590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5DC696B8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20AB1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E18C" w14:textId="6A2DA9CC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58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883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98903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E0B4" w14:textId="55454F32" w:rsidR="006D3883" w:rsidRPr="003C72F2" w:rsidRDefault="006D3883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3C72F2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</w:t>
            </w:r>
            <w:r w:rsidRPr="003C72F2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794</w:t>
            </w:r>
            <w:r w:rsidRPr="003C72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9E1E1A" w14:textId="77777777" w:rsidR="006D3883" w:rsidRPr="00E0484B" w:rsidRDefault="006D3883" w:rsidP="00D971DC">
            <w:pPr>
              <w:tabs>
                <w:tab w:val="decimal" w:pos="486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9494" w14:textId="15D712CE" w:rsidR="006D3883" w:rsidRPr="003C72F2" w:rsidRDefault="006B1F34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</w:t>
            </w:r>
            <w:r w:rsidR="00A93515" w:rsidRPr="003C72F2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51B007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FA93" w14:textId="053C42AE" w:rsidR="006D3883" w:rsidRPr="00E0484B" w:rsidRDefault="006D3883" w:rsidP="005A47F4">
            <w:pPr>
              <w:tabs>
                <w:tab w:val="left" w:pos="896"/>
              </w:tabs>
              <w:spacing w:line="300" w:lineRule="exact"/>
              <w:ind w:right="91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 xml:space="preserve">       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17</w:t>
            </w:r>
            <w:r w:rsidR="00A93515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CBAC47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CF3A" w14:textId="16659F5A" w:rsidR="006D3883" w:rsidRPr="00E0484B" w:rsidRDefault="006D3883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34</w:t>
            </w:r>
            <w:r w:rsidR="00270EFF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501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1809CED6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108F5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5900" w14:textId="12F7FB44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901F1B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61AF0" w14:textId="63BEA5DA" w:rsidR="006D3883" w:rsidRPr="003C72F2" w:rsidRDefault="006D3883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3C72F2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14</w:t>
            </w:r>
            <w:r w:rsidRPr="003C72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4431A4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5338" w14:textId="30D16171" w:rsidR="006D3883" w:rsidRPr="00E0484B" w:rsidRDefault="006B1F34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5261E3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1371" w14:textId="548779D3" w:rsidR="006D3883" w:rsidRPr="00E0484B" w:rsidRDefault="00A93515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307E97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2499" w14:textId="706058EE" w:rsidR="006D3883" w:rsidRPr="00E0484B" w:rsidRDefault="006D3883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64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3E2A70A9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0A5A2" w14:textId="77777777" w:rsidR="006D3883" w:rsidRPr="00E0484B" w:rsidRDefault="006D3883" w:rsidP="005064AD">
            <w:pPr>
              <w:spacing w:line="300" w:lineRule="exact"/>
              <w:ind w:left="99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F1309" w14:textId="37A1FD0B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60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204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A42A5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B8FE1" w14:textId="0EB10860" w:rsidR="006D3883" w:rsidRPr="003C72F2" w:rsidRDefault="006D3883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3C72F2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</w:t>
            </w:r>
            <w:r w:rsidRPr="003C72F2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296</w:t>
            </w:r>
            <w:r w:rsidRPr="003C72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EB7FB4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F1BD8" w14:textId="243C8525" w:rsidR="006D3883" w:rsidRPr="00E0484B" w:rsidRDefault="006B1F34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</w:t>
            </w:r>
            <w:r w:rsidR="00A93515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C0630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61550" w14:textId="2C871B18" w:rsidR="006D3883" w:rsidRPr="00E0484B" w:rsidRDefault="006D3883" w:rsidP="005A47F4">
            <w:pPr>
              <w:tabs>
                <w:tab w:val="center" w:pos="887"/>
              </w:tabs>
              <w:spacing w:line="300" w:lineRule="exact"/>
              <w:ind w:left="-18" w:right="143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        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17</w:t>
            </w:r>
            <w:r w:rsidR="00840ED2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C688B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3651A" w14:textId="6E2A38F4" w:rsidR="006D3883" w:rsidRPr="00E0484B" w:rsidRDefault="006D3883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36</w:t>
            </w:r>
            <w:r w:rsidR="00840ED2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155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24BD8B16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0D18B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3ACA5" w14:textId="389838D1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26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169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630631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14DE2" w14:textId="2514C166" w:rsidR="006D3883" w:rsidRPr="00E0484B" w:rsidRDefault="003C72F2" w:rsidP="003C72F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5A6E7" w14:textId="77777777" w:rsidR="006D3883" w:rsidRPr="00E0484B" w:rsidRDefault="006D3883" w:rsidP="00D971DC">
            <w:pPr>
              <w:tabs>
                <w:tab w:val="decimal" w:pos="697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0B08E" w14:textId="5B78F39F" w:rsidR="006D3883" w:rsidRPr="00E0484B" w:rsidRDefault="006B1F34" w:rsidP="003C72F2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</w:t>
            </w:r>
            <w:r w:rsidR="00940AD2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21F9BF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6FD23" w14:textId="6A8F675B" w:rsidR="006D3883" w:rsidRPr="00E0484B" w:rsidRDefault="006D3883" w:rsidP="005A47F4">
            <w:pPr>
              <w:tabs>
                <w:tab w:val="center" w:pos="908"/>
              </w:tabs>
              <w:spacing w:line="300" w:lineRule="exact"/>
              <w:ind w:left="-18" w:right="64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      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12</w:t>
            </w:r>
            <w:r w:rsidR="00C20D0D"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D9FF02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8BAA7" w14:textId="551D971F" w:rsidR="006D3883" w:rsidRPr="00E0484B" w:rsidRDefault="00C20D0D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316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6D7A1634" w14:textId="77777777" w:rsidTr="00C24407">
        <w:trPr>
          <w:trHeight w:val="19"/>
        </w:trPr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D8C7B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รวมสินทรัพย์สิทธิการใช้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531B15" w14:textId="6ADBBF10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62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42CAA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509DD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828AC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D099A" w14:textId="77777777" w:rsidR="006D3883" w:rsidRPr="00E0484B" w:rsidRDefault="006D3883" w:rsidP="00D971DC">
            <w:pPr>
              <w:tabs>
                <w:tab w:val="decimal" w:pos="740"/>
                <w:tab w:val="decimal" w:pos="990"/>
              </w:tabs>
              <w:spacing w:line="300" w:lineRule="exact"/>
              <w:ind w:left="-18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E63EDA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5E5DF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06A16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02B22B" w14:textId="1E09EF31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56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295</w:t>
            </w:r>
          </w:p>
        </w:tc>
      </w:tr>
    </w:tbl>
    <w:p w14:paraId="7FB2A905" w14:textId="4797CF77" w:rsidR="006D3883" w:rsidRPr="00E0484B" w:rsidRDefault="006D3883" w:rsidP="006D3883">
      <w:pPr>
        <w:rPr>
          <w:cs/>
        </w:rPr>
      </w:pPr>
    </w:p>
    <w:p w14:paraId="25FED8EE" w14:textId="77777777" w:rsidR="00C82F49" w:rsidRPr="00E0484B" w:rsidRDefault="00C82F49">
      <w:pPr>
        <w:rPr>
          <w:cs/>
        </w:rPr>
      </w:pPr>
      <w:r w:rsidRPr="00E0484B">
        <w:rPr>
          <w:cs/>
        </w:rPr>
        <w:br w:type="page"/>
      </w:r>
    </w:p>
    <w:p w14:paraId="040B26D2" w14:textId="77777777" w:rsidR="006D3883" w:rsidRPr="00E0484B" w:rsidRDefault="006D3883" w:rsidP="006D3883">
      <w:pPr>
        <w:rPr>
          <w:sz w:val="2"/>
          <w:szCs w:val="2"/>
        </w:rPr>
      </w:pPr>
    </w:p>
    <w:tbl>
      <w:tblPr>
        <w:tblW w:w="8829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16"/>
        <w:gridCol w:w="864"/>
        <w:gridCol w:w="288"/>
        <w:gridCol w:w="90"/>
        <w:gridCol w:w="1152"/>
        <w:gridCol w:w="90"/>
        <w:gridCol w:w="138"/>
        <w:gridCol w:w="1008"/>
        <w:gridCol w:w="6"/>
        <w:gridCol w:w="90"/>
        <w:gridCol w:w="108"/>
        <w:gridCol w:w="1044"/>
        <w:gridCol w:w="90"/>
        <w:gridCol w:w="27"/>
        <w:gridCol w:w="1089"/>
        <w:gridCol w:w="9"/>
      </w:tblGrid>
      <w:tr w:rsidR="00B252B3" w:rsidRPr="00E0484B" w14:paraId="1BDDCB75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FF76" w14:textId="77777777" w:rsidR="006D3883" w:rsidRPr="00E0484B" w:rsidRDefault="006D3883" w:rsidP="00D971DC">
            <w:pPr>
              <w:spacing w:line="30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0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11C0C" w14:textId="77777777" w:rsidR="006D3883" w:rsidRPr="00E0484B" w:rsidRDefault="006D3883" w:rsidP="00D971DC">
            <w:pPr>
              <w:spacing w:line="30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252B3" w:rsidRPr="00E0484B" w14:paraId="28EEFC59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0BD7" w14:textId="77777777" w:rsidR="006D3883" w:rsidRPr="00E0484B" w:rsidRDefault="006D3883" w:rsidP="00D971DC">
            <w:pPr>
              <w:spacing w:line="30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0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03C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52B3" w:rsidRPr="00E0484B" w14:paraId="6AC0A949" w14:textId="77777777" w:rsidTr="002E4DDB">
        <w:trPr>
          <w:gridAfter w:val="1"/>
          <w:wAfter w:w="9" w:type="dxa"/>
          <w:trHeight w:val="117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B81F" w14:textId="02F118A8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B7CA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9715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D5D95" w14:textId="77777777" w:rsidR="006D3883" w:rsidRPr="00E0484B" w:rsidRDefault="006D3883" w:rsidP="00D971DC">
            <w:pPr>
              <w:spacing w:line="300" w:lineRule="exact"/>
              <w:ind w:left="-90" w:right="62" w:firstLine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FC149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DC6D5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B1B025" w14:textId="77777777" w:rsidR="006D3883" w:rsidRPr="00E0484B" w:rsidRDefault="006D3883" w:rsidP="00D971DC">
            <w:pPr>
              <w:spacing w:line="30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6251" w14:textId="77777777" w:rsidR="006D3883" w:rsidRPr="00E0484B" w:rsidRDefault="006D3883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2BA654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8A362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62E30FF4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B48AE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04262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4F772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AECEF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8057AD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0734C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43F03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645D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0E43B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931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E0484B" w14:paraId="6A3825CA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7F6BB" w14:textId="77777777" w:rsidR="006D3883" w:rsidRPr="00E0484B" w:rsidRDefault="006D3883" w:rsidP="00D971DC">
            <w:pPr>
              <w:spacing w:line="30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13DC6" w14:textId="006CFA4F" w:rsidR="006D3883" w:rsidRPr="00E0484B" w:rsidRDefault="006B1F34" w:rsidP="00D971DC">
            <w:pPr>
              <w:spacing w:line="30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D3883"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="006D3883" w:rsidRPr="00E0484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5DDBA69A" w14:textId="4C82AC46" w:rsidR="006D3883" w:rsidRPr="00E0484B" w:rsidRDefault="006B1F34" w:rsidP="00D971DC">
            <w:pPr>
              <w:spacing w:line="30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933B5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8207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E2675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38D5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70FC1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394CC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F02C29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2584" w14:textId="5224260C" w:rsidR="006D3883" w:rsidRPr="00E0484B" w:rsidRDefault="006B1F34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D3883" w:rsidRPr="00E0484B">
              <w:rPr>
                <w:rFonts w:asciiTheme="majorBidi" w:hAnsiTheme="majorBidi" w:cs="Times New Roman"/>
                <w:b/>
                <w:bCs/>
                <w:rtl/>
                <w:lang w:bidi="ar-SA"/>
              </w:rPr>
              <w:t xml:space="preserve"> </w:t>
            </w:r>
            <w:r w:rsidR="006D3883" w:rsidRPr="00E0484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6D3883"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1A3B2647" w14:textId="476762E1" w:rsidR="006D3883" w:rsidRPr="00E0484B" w:rsidRDefault="006B1F34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B252B3" w:rsidRPr="00E0484B" w14:paraId="7410FE8B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EB8D6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5A648" w14:textId="77777777" w:rsidR="006D3883" w:rsidRPr="00E0484B" w:rsidRDefault="006D3883" w:rsidP="00D971DC">
            <w:pPr>
              <w:spacing w:line="300" w:lineRule="exact"/>
              <w:ind w:left="-18" w:right="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90F5E" w14:textId="77777777" w:rsidR="006D3883" w:rsidRPr="00E0484B" w:rsidRDefault="006D3883" w:rsidP="00D971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F629C" w14:textId="77777777" w:rsidR="006D3883" w:rsidRPr="00E0484B" w:rsidRDefault="006D3883" w:rsidP="00D971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66F63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0FD10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F9418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3B568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316B2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A822E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341DD2F4" w14:textId="77777777" w:rsidTr="002E4DDB">
        <w:trPr>
          <w:gridAfter w:val="1"/>
          <w:wAfter w:w="9" w:type="dxa"/>
          <w:trHeight w:val="72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008C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E3FC" w14:textId="1B9F3097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8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C60E51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0161D" w14:textId="4682A116" w:rsidR="006D3883" w:rsidRPr="00E0484B" w:rsidRDefault="006B1F34" w:rsidP="00D971DC">
            <w:pPr>
              <w:tabs>
                <w:tab w:val="decimal" w:pos="786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D2476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C991C" w14:textId="5995BE69" w:rsidR="006D3883" w:rsidRPr="00E0484B" w:rsidRDefault="006D3883" w:rsidP="00D971DC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500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3AA3A1" w14:textId="77777777" w:rsidR="006D3883" w:rsidRPr="00E0484B" w:rsidRDefault="006D3883" w:rsidP="00D971DC">
            <w:pPr>
              <w:tabs>
                <w:tab w:val="decimal" w:pos="558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45D3C" w14:textId="3FC1D549" w:rsidR="006D3883" w:rsidRPr="00E0484B" w:rsidRDefault="006D3883" w:rsidP="00D971DC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581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99A97A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78FA0" w14:textId="2AF5B0CA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579</w:t>
            </w:r>
          </w:p>
        </w:tc>
      </w:tr>
      <w:tr w:rsidR="00B252B3" w:rsidRPr="00E0484B" w14:paraId="10C2DF89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2AEB5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4E50" w14:textId="116B203B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207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7A36F1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9A56" w14:textId="77777777" w:rsidR="006D3883" w:rsidRPr="00E0484B" w:rsidRDefault="006D3883" w:rsidP="00993365">
            <w:pPr>
              <w:spacing w:line="300" w:lineRule="exact"/>
              <w:ind w:left="-18" w:right="10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FA678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1F92D" w14:textId="586F1FDC" w:rsidR="006D3883" w:rsidRPr="00E0484B" w:rsidRDefault="006D3883" w:rsidP="00D971DC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987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00F3EF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B07B0" w14:textId="24D63F02" w:rsidR="006D3883" w:rsidRPr="00E0484B" w:rsidRDefault="006D3883" w:rsidP="00D971DC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54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661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2F268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A6934" w14:textId="63AC3ADA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143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039</w:t>
            </w:r>
          </w:p>
        </w:tc>
      </w:tr>
      <w:tr w:rsidR="00B252B3" w:rsidRPr="00E0484B" w14:paraId="58480DB7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65720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1D9F" w14:textId="62E4E3EA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024309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2AE26" w14:textId="77777777" w:rsidR="006D3883" w:rsidRPr="00E0484B" w:rsidRDefault="006D3883" w:rsidP="00993365">
            <w:pPr>
              <w:spacing w:line="300" w:lineRule="exact"/>
              <w:ind w:left="-18" w:right="10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6FC7A3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A9E44" w14:textId="6F2C9A3A" w:rsidR="006D3883" w:rsidRPr="00E0484B" w:rsidRDefault="006D3883" w:rsidP="00D971DC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67FAD" w14:textId="77777777" w:rsidR="006D3883" w:rsidRPr="00E0484B" w:rsidRDefault="006D3883" w:rsidP="00D971DC">
            <w:pPr>
              <w:tabs>
                <w:tab w:val="decimal" w:pos="486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CFC0B" w14:textId="77777777" w:rsidR="006D3883" w:rsidRPr="00E0484B" w:rsidRDefault="006D3883" w:rsidP="0099336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DE16ED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24F45" w14:textId="4167EE77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81</w:t>
            </w:r>
          </w:p>
        </w:tc>
      </w:tr>
      <w:tr w:rsidR="00B252B3" w:rsidRPr="00E0484B" w14:paraId="6F8D67B4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304DD" w14:textId="77777777" w:rsidR="006D3883" w:rsidRPr="00E0484B" w:rsidRDefault="006D3883" w:rsidP="00D971DC">
            <w:pPr>
              <w:spacing w:line="300" w:lineRule="exact"/>
              <w:ind w:left="99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E74E4" w14:textId="1445EF6B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216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463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772A2B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97735" w14:textId="1BCBB7E3" w:rsidR="006D3883" w:rsidRPr="00E0484B" w:rsidRDefault="006B1F34" w:rsidP="00D971DC">
            <w:pPr>
              <w:tabs>
                <w:tab w:val="decimal" w:pos="786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7EFFF4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DE300" w14:textId="461E1B63" w:rsidR="006D3883" w:rsidRPr="00E0484B" w:rsidRDefault="006D3883" w:rsidP="00D971DC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579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6A22AE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16971" w14:textId="200F5F34" w:rsidR="006D3883" w:rsidRPr="00E0484B" w:rsidRDefault="006D3883" w:rsidP="00D971DC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57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242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F6F430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28AA4" w14:textId="61CD7F85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148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699</w:t>
            </w:r>
          </w:p>
        </w:tc>
      </w:tr>
      <w:tr w:rsidR="00B252B3" w:rsidRPr="00E0484B" w14:paraId="4BEF7E90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05217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E9ECD6" w14:textId="77777777" w:rsidR="006D3883" w:rsidRPr="00E0484B" w:rsidRDefault="006D3883" w:rsidP="00D971DC">
            <w:pPr>
              <w:tabs>
                <w:tab w:val="decimal" w:pos="98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2F953A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C907D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BFCAA6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E3356" w14:textId="77777777" w:rsidR="006D3883" w:rsidRPr="00E0484B" w:rsidRDefault="006D3883" w:rsidP="00D971DC">
            <w:pPr>
              <w:tabs>
                <w:tab w:val="decimal" w:pos="740"/>
                <w:tab w:val="decimal" w:pos="975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943120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D6C06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95DC05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6B4B6" w14:textId="77777777" w:rsidR="006D3883" w:rsidRPr="00E0484B" w:rsidRDefault="006D3883" w:rsidP="00D971DC">
            <w:pPr>
              <w:tabs>
                <w:tab w:val="decimal" w:pos="960"/>
                <w:tab w:val="decimal" w:pos="1071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21933535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728FD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C411D" w14:textId="77777777" w:rsidR="006D3883" w:rsidRPr="00E0484B" w:rsidRDefault="006D3883" w:rsidP="00D971DC">
            <w:pPr>
              <w:tabs>
                <w:tab w:val="decimal" w:pos="98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AA8C9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A0A28" w14:textId="77777777" w:rsidR="006D3883" w:rsidRPr="00E0484B" w:rsidRDefault="006D3883" w:rsidP="00D971DC">
            <w:pPr>
              <w:tabs>
                <w:tab w:val="decimal" w:pos="115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C45090" w14:textId="77777777" w:rsidR="006D3883" w:rsidRPr="00E0484B" w:rsidRDefault="006D3883" w:rsidP="00D971DC">
            <w:pPr>
              <w:tabs>
                <w:tab w:val="decimal" w:pos="975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36858" w14:textId="77777777" w:rsidR="006D3883" w:rsidRPr="00E0484B" w:rsidRDefault="006D3883" w:rsidP="00D971DC">
            <w:pPr>
              <w:tabs>
                <w:tab w:val="decimal" w:pos="740"/>
                <w:tab w:val="decimal" w:pos="975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6F579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4064F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C2FF5C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B2D3D" w14:textId="77777777" w:rsidR="006D3883" w:rsidRPr="00E0484B" w:rsidRDefault="006D3883" w:rsidP="00D971DC">
            <w:pPr>
              <w:tabs>
                <w:tab w:val="decimal" w:pos="960"/>
                <w:tab w:val="decimal" w:pos="1071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77746442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0700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4F30" w14:textId="197604C9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932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94A326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EA49" w14:textId="73CCD5E3" w:rsidR="006D3883" w:rsidRPr="00E0484B" w:rsidRDefault="006D3883" w:rsidP="00D971DC">
            <w:pPr>
              <w:tabs>
                <w:tab w:val="decimal" w:pos="786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589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7FA133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80197" w14:textId="5FB474D4" w:rsidR="006D3883" w:rsidRPr="00E0484B" w:rsidRDefault="006B1F34" w:rsidP="00D971DC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41AC16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3A49B" w14:textId="77777777" w:rsidR="006D3883" w:rsidRPr="00E0484B" w:rsidRDefault="006D3883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7E9544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2C12" w14:textId="0329C26D" w:rsidR="006D3883" w:rsidRPr="00E0484B" w:rsidRDefault="006D3883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269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2DD98BD9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7413F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DEBC" w14:textId="5425C85B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54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927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43ABC2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12D08" w14:textId="31B4B31A" w:rsidR="006D3883" w:rsidRPr="00E0484B" w:rsidRDefault="006D3883" w:rsidP="00D971DC">
            <w:pPr>
              <w:tabs>
                <w:tab w:val="decimal" w:pos="786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857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C979FB" w14:textId="77777777" w:rsidR="006D3883" w:rsidRPr="00E0484B" w:rsidRDefault="006D3883" w:rsidP="00D971DC">
            <w:pPr>
              <w:tabs>
                <w:tab w:val="decimal" w:pos="486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93F23" w14:textId="143732D0" w:rsidR="006D3883" w:rsidRPr="00E0484B" w:rsidRDefault="006B1F34" w:rsidP="00D971DC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D82151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0727" w14:textId="77777777" w:rsidR="006D3883" w:rsidRPr="00E0484B" w:rsidRDefault="006D3883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3E34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D4555" w14:textId="050F431D" w:rsidR="006D3883" w:rsidRPr="00E0484B" w:rsidRDefault="006D3883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58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883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42C27E57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6BFA1" w14:textId="77777777" w:rsidR="006D3883" w:rsidRPr="00E0484B" w:rsidRDefault="006D3883" w:rsidP="00D971DC">
            <w:pPr>
              <w:tabs>
                <w:tab w:val="left" w:pos="810"/>
              </w:tabs>
              <w:spacing w:line="30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3505" w14:textId="6795FDFD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38B6C3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84EA8" w14:textId="68EE6699" w:rsidR="006D3883" w:rsidRPr="00E0484B" w:rsidRDefault="006D3883" w:rsidP="00D971DC">
            <w:pPr>
              <w:tabs>
                <w:tab w:val="decimal" w:pos="786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E3828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280D" w14:textId="5EE28CA7" w:rsidR="006D3883" w:rsidRPr="00E0484B" w:rsidRDefault="006B1F34" w:rsidP="00D971DC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366C8A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C09A" w14:textId="77777777" w:rsidR="006D3883" w:rsidRPr="00E0484B" w:rsidRDefault="006D3883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5F9EF3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1A34C" w14:textId="5AE7DE99" w:rsidR="006D3883" w:rsidRPr="00E0484B" w:rsidRDefault="006D3883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192DAE98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5A061" w14:textId="77777777" w:rsidR="006D3883" w:rsidRPr="00E0484B" w:rsidRDefault="006D3883" w:rsidP="00AD7CBE">
            <w:pPr>
              <w:spacing w:line="300" w:lineRule="exact"/>
              <w:ind w:left="99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967BBC" w14:textId="4824BF3F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55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912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15B49D" w14:textId="77777777" w:rsidR="006D3883" w:rsidRPr="00E0484B" w:rsidRDefault="006D3883" w:rsidP="00D971DC">
            <w:pPr>
              <w:tabs>
                <w:tab w:val="decimal" w:pos="1260"/>
              </w:tabs>
              <w:spacing w:line="30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EB24A" w14:textId="319EC597" w:rsidR="006D3883" w:rsidRPr="00E0484B" w:rsidRDefault="006D3883" w:rsidP="00D971DC">
            <w:pPr>
              <w:tabs>
                <w:tab w:val="decimal" w:pos="786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8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455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CAB71F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FEBDD" w14:textId="7E58AC01" w:rsidR="006D3883" w:rsidRPr="00E0484B" w:rsidRDefault="006B1F34" w:rsidP="00D971DC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4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861B1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8860F" w14:textId="77777777" w:rsidR="006D3883" w:rsidRPr="00E0484B" w:rsidRDefault="006D3883" w:rsidP="00D971DC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BBE795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01BF7" w14:textId="6164D16B" w:rsidR="006D3883" w:rsidRPr="00E0484B" w:rsidRDefault="006D3883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60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204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17264E55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FCB39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4008F" w14:textId="093FBD0E" w:rsidR="006D3883" w:rsidRPr="00E0484B" w:rsidRDefault="006D3883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49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630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461FEC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3A6DB" w14:textId="77777777" w:rsidR="006D3883" w:rsidRPr="00E0484B" w:rsidRDefault="006D3883" w:rsidP="00D971DC">
            <w:pPr>
              <w:spacing w:line="300" w:lineRule="exact"/>
              <w:ind w:left="-18" w:right="10"/>
              <w:jc w:val="center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64FECB" w14:textId="77777777" w:rsidR="006D3883" w:rsidRPr="00E0484B" w:rsidRDefault="006D3883" w:rsidP="00D971DC">
            <w:pPr>
              <w:tabs>
                <w:tab w:val="decimal" w:pos="697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F866A" w14:textId="768CE4EA" w:rsidR="006D3883" w:rsidRPr="00E0484B" w:rsidRDefault="006B1F34" w:rsidP="00D971DC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23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247416" w14:textId="77777777" w:rsidR="006D3883" w:rsidRPr="00E0484B" w:rsidRDefault="006D3883" w:rsidP="00D971DC">
            <w:pPr>
              <w:tabs>
                <w:tab w:val="decimal" w:pos="648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65932" w14:textId="6420B33F" w:rsidR="006D3883" w:rsidRPr="00E0484B" w:rsidRDefault="006D3883" w:rsidP="00D971DC">
            <w:pPr>
              <w:tabs>
                <w:tab w:val="decimal" w:pos="89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308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18878A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491B3" w14:textId="4ED6CA79" w:rsidR="006D3883" w:rsidRPr="00E0484B" w:rsidRDefault="006D3883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26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169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4C6C6978" w14:textId="77777777" w:rsidTr="002E4DDB">
        <w:trPr>
          <w:gridAfter w:val="1"/>
          <w:wAfter w:w="9" w:type="dxa"/>
          <w:trHeight w:val="19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7BF3D" w14:textId="77777777" w:rsidR="006D3883" w:rsidRPr="00E0484B" w:rsidRDefault="006D3883" w:rsidP="00D971DC">
            <w:pPr>
              <w:spacing w:line="300" w:lineRule="exact"/>
              <w:ind w:left="360" w:right="62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รวมสินทรัพย์สิทธิการใช้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04F04" w14:textId="3F35C41E" w:rsidR="006D3883" w:rsidRPr="00E0484B" w:rsidRDefault="006B1F34" w:rsidP="00D971DC">
            <w:pPr>
              <w:tabs>
                <w:tab w:val="decimal" w:pos="90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110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42DB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A701D" w14:textId="77777777" w:rsidR="006D3883" w:rsidRPr="00E0484B" w:rsidRDefault="006D3883" w:rsidP="00D971DC">
            <w:pPr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3BEFEF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709724" w14:textId="77777777" w:rsidR="006D3883" w:rsidRPr="00E0484B" w:rsidRDefault="006D3883" w:rsidP="00D971DC">
            <w:pPr>
              <w:tabs>
                <w:tab w:val="decimal" w:pos="740"/>
                <w:tab w:val="decimal" w:pos="990"/>
              </w:tabs>
              <w:spacing w:line="300" w:lineRule="exact"/>
              <w:ind w:left="-18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630875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485C2D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504EF" w14:textId="77777777" w:rsidR="006D3883" w:rsidRPr="00E0484B" w:rsidRDefault="006D3883" w:rsidP="00D971DC">
            <w:pPr>
              <w:tabs>
                <w:tab w:val="decimal" w:pos="1071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B35D1" w14:textId="3FD99F45" w:rsidR="006D3883" w:rsidRPr="00E0484B" w:rsidRDefault="006B1F34" w:rsidP="00D971DC">
            <w:pPr>
              <w:tabs>
                <w:tab w:val="decimal" w:pos="96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62</w:t>
            </w:r>
            <w:r w:rsidR="006D3883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326</w:t>
            </w:r>
          </w:p>
        </w:tc>
      </w:tr>
      <w:tr w:rsidR="00B252B3" w:rsidRPr="00E0484B" w14:paraId="485830CB" w14:textId="77777777" w:rsidTr="002E4DDB">
        <w:trPr>
          <w:trHeight w:val="19"/>
        </w:trPr>
        <w:tc>
          <w:tcPr>
            <w:tcW w:w="53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6F290" w14:textId="1D859C24" w:rsidR="006D3883" w:rsidRPr="00E0484B" w:rsidRDefault="006D3883" w:rsidP="00D971DC">
            <w:pPr>
              <w:spacing w:line="300" w:lineRule="exact"/>
              <w:ind w:left="360" w:right="58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7393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2B295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9D259" w14:textId="77777777" w:rsidR="006D3883" w:rsidRPr="00E0484B" w:rsidRDefault="006D3883" w:rsidP="00D971DC">
            <w:pPr>
              <w:tabs>
                <w:tab w:val="decimal" w:pos="810"/>
              </w:tabs>
              <w:spacing w:line="300" w:lineRule="exact"/>
              <w:ind w:left="-18" w:right="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78076" w14:textId="77777777" w:rsidR="006D3883" w:rsidRPr="00E0484B" w:rsidRDefault="006D3883" w:rsidP="002E4DDB">
            <w:pPr>
              <w:tabs>
                <w:tab w:val="decimal" w:pos="988"/>
              </w:tabs>
              <w:spacing w:line="300" w:lineRule="exact"/>
              <w:ind w:left="-18" w:right="-180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252B3" w:rsidRPr="00E0484B" w14:paraId="3E56B429" w14:textId="77777777" w:rsidTr="002E4DDB">
        <w:trPr>
          <w:trHeight w:val="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4B462" w14:textId="5189B69E" w:rsidR="006D3883" w:rsidRPr="00E0484B" w:rsidRDefault="006B1F34" w:rsidP="00D971DC">
            <w:pPr>
              <w:spacing w:line="300" w:lineRule="exact"/>
              <w:ind w:left="445" w:right="62"/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90F3C" w14:textId="77777777" w:rsidR="006D3883" w:rsidRPr="00E0484B" w:rsidRDefault="006D3883" w:rsidP="00D971DC">
            <w:pPr>
              <w:spacing w:line="30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EA3F8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4B406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4630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06A84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1323F2" w14:textId="113D6E2C" w:rsidR="006D3883" w:rsidRPr="00E0484B" w:rsidRDefault="006B1F34" w:rsidP="002E4DDB">
            <w:pPr>
              <w:tabs>
                <w:tab w:val="decimal" w:pos="943"/>
              </w:tabs>
              <w:spacing w:line="300" w:lineRule="exact"/>
              <w:ind w:left="-18" w:right="38"/>
              <w:rPr>
                <w:rFonts w:asciiTheme="majorBidi" w:hAnsiTheme="majorBidi" w:cstheme="majorBidi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296</w:t>
            </w:r>
          </w:p>
        </w:tc>
      </w:tr>
      <w:tr w:rsidR="00B252B3" w:rsidRPr="00E0484B" w14:paraId="4AEEFDDF" w14:textId="77777777" w:rsidTr="002E4DDB">
        <w:trPr>
          <w:trHeight w:val="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A5A0B" w14:textId="2371F134" w:rsidR="006D3883" w:rsidRPr="00E0484B" w:rsidRDefault="006B1F34" w:rsidP="00D971DC">
            <w:pPr>
              <w:spacing w:line="300" w:lineRule="exact"/>
              <w:ind w:left="445" w:right="62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26F9" w14:textId="77777777" w:rsidR="006D3883" w:rsidRPr="00E0484B" w:rsidRDefault="006D3883" w:rsidP="00D971DC">
            <w:pPr>
              <w:spacing w:line="30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7CE32B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B1C1" w14:textId="77777777" w:rsidR="006D3883" w:rsidRPr="00E0484B" w:rsidRDefault="006D3883" w:rsidP="00D971DC">
            <w:pPr>
              <w:spacing w:line="30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0E61" w14:textId="77777777" w:rsidR="006D3883" w:rsidRPr="00E0484B" w:rsidRDefault="006D3883" w:rsidP="00D971DC">
            <w:pPr>
              <w:tabs>
                <w:tab w:val="decimal" w:pos="990"/>
              </w:tabs>
              <w:spacing w:line="30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F9435" w14:textId="77777777" w:rsidR="006D3883" w:rsidRPr="00E0484B" w:rsidRDefault="006D3883" w:rsidP="00D971DC">
            <w:pPr>
              <w:tabs>
                <w:tab w:val="decimal" w:pos="720"/>
              </w:tabs>
              <w:spacing w:line="30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09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055732" w14:textId="1391F5E5" w:rsidR="006D3883" w:rsidRPr="00E0484B" w:rsidRDefault="006B1F34" w:rsidP="002E4DDB">
            <w:pPr>
              <w:tabs>
                <w:tab w:val="decimal" w:pos="943"/>
              </w:tabs>
              <w:spacing w:line="30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8</w:t>
            </w:r>
            <w:r w:rsidR="006D3883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455</w:t>
            </w:r>
          </w:p>
        </w:tc>
      </w:tr>
    </w:tbl>
    <w:p w14:paraId="7736EA76" w14:textId="467A1D98" w:rsidR="0051781E" w:rsidRPr="00264A28" w:rsidRDefault="0051781E" w:rsidP="0051781E">
      <w:pPr>
        <w:tabs>
          <w:tab w:val="left" w:pos="900"/>
        </w:tabs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2565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</w:t>
      </w:r>
      <w:r w:rsidRPr="00264A2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 xml:space="preserve">บริษัทปรับปรุงรายการสินทรัพย์สิทธิการใช้ 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ตามข้อตกลงกับ</w:t>
      </w:r>
      <w:r w:rsidR="00D73D82" w:rsidRPr="00264A2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>กลุ่มผู้ให้เช่าเครื่องบิน</w:t>
      </w:r>
      <w:r w:rsidRPr="00264A2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 xml:space="preserve">ในการรับโอนกรรมสิทธิ์เครื่องบิน 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A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380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264A2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 xml:space="preserve">จำนวน 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 w:eastAsia="x-none"/>
        </w:rPr>
        <w:t>4</w:t>
      </w:r>
      <w:r w:rsidRPr="00264A2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 xml:space="preserve"> ลำ มูลค่า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30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116</w:t>
      </w:r>
      <w:r w:rsidRPr="00264A2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 xml:space="preserve"> ล้านบาท และปรับปรุงสินทรัพย์สิทธิการใช้โดยวัดมูลค่าหนี้สินตามสัญญาเช่าใหม่จากการเปลี่ยนแปลงการจ่ายชำระค่าเช่าผันแปรที่ขึ้นอยู่กับอัตราดอกเบี้ยอ้างอิง มูลค่ารวม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5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955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264A2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>ล้านบาท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ในงบการเงินรวมและงบการเงินเฉพาะกิจการ </w:t>
      </w:r>
    </w:p>
    <w:p w14:paraId="3AECF620" w14:textId="63D0F4DB" w:rsidR="0051781E" w:rsidRPr="00264A28" w:rsidRDefault="006D3883" w:rsidP="006D3883">
      <w:pPr>
        <w:tabs>
          <w:tab w:val="left" w:pos="900"/>
        </w:tabs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2564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บริษัทปรับปรุงรายการสินทรัพย์สิทธิการใช้ ตามเงื่อนไขค่าเช่าและระยะเวลาการเช่าตามที่กำหนดไว้ในหนังสือข้อตกลงหรือสัญญาเช่าใหม่ของแต่ละสัญญาเช่ากับผู้ให้เช่าเครื่องบิน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ซึ่งมีผลตั้งแต่วันที่ศาลล้มละลายกลางมีคำสั่งเห็นชอบด้วยแผนฟื้นฟูกิจการเมื่อวันที่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15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มิถุนายน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2564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บริษัทใช้อัตราคิดลดด้วยอัตราดอกเบี้ยการกู้ยืมส่วนเพิ่ม ณ วันที่มีการประเมินใหม่ด้วยอัตราร้อยละ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5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.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91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ถึง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13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.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60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ต่อปี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</w:p>
    <w:p w14:paraId="6D2E2C74" w14:textId="46C71113" w:rsidR="006D3883" w:rsidRPr="00003E55" w:rsidRDefault="006D3883" w:rsidP="006D3883">
      <w:pPr>
        <w:tabs>
          <w:tab w:val="left" w:pos="900"/>
        </w:tabs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</w:pPr>
      <w:r w:rsidRPr="00264A28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ในระหว่างปีสิ้นสุดวันที่</w:t>
      </w:r>
      <w:r w:rsidR="00F55D45" w:rsidRPr="00264A28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31</w:t>
      </w:r>
      <w:r w:rsidR="00F55D45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264A28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ธันวาคม</w:t>
      </w:r>
      <w:r w:rsidR="00985371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2565</w:t>
      </w:r>
      <w:r w:rsidR="00985371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264A28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และ</w:t>
      </w:r>
      <w:r w:rsidR="006C7804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2564</w:t>
      </w:r>
      <w:r w:rsidR="006C7804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264A28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บริษัทกลับรายการผลขาดทุนจากการด้อยค่าเครื่องบินสินทรัพย์สิทธิการใช้ จำนวน</w:t>
      </w:r>
      <w:r w:rsidR="009B2353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</w:t>
      </w:r>
      <w:r w:rsidR="009B2353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,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360</w:t>
      </w:r>
      <w:r w:rsidR="009B2353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264A28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ล้านบาท และ</w:t>
      </w:r>
      <w:r w:rsidR="009B2353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19</w:t>
      </w:r>
      <w:r w:rsidR="003F7F0B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,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841</w:t>
      </w:r>
      <w:r w:rsidR="00291E31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264A28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ล้านบาท ตามลำดับ </w:t>
      </w:r>
      <w:r w:rsidRPr="00264A28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x-none"/>
        </w:rPr>
        <w:t xml:space="preserve">ในงบกำไรขาดทุนและกำไรขาดทุนเบ็ดเสร็จอื่น </w:t>
      </w:r>
      <w:r w:rsidRPr="00264A28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(ดูหมายเหตุข้อ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27</w:t>
      </w:r>
      <w:r w:rsidRPr="00264A28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)</w:t>
      </w:r>
      <w:r w:rsidRPr="00264A28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x-none"/>
        </w:rPr>
        <w:t xml:space="preserve"> </w:t>
      </w:r>
      <w:r w:rsidR="00BB77A8" w:rsidRPr="00003E55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นอกจากนี้ บริษัทปรับปรุงค่าเผื่อการด้อยค่าอันเป็นผลมาจากการยกเลิกสัญญาเช่าเครื่องบิน ซึ่งเป็นสัญญาที่มีภาระเกินควรกว่าประโยชน์ที่จะพึงได้ จำนวน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10</w:t>
      </w:r>
      <w:r w:rsidR="00BB77A8" w:rsidRPr="00264A28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,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146</w:t>
      </w:r>
      <w:r w:rsidR="00BB77A8" w:rsidRPr="00003E55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 ล้านบาท และ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</w:t>
      </w:r>
      <w:r w:rsidR="004A7C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,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928</w:t>
      </w:r>
      <w:r w:rsidR="00BB77A8" w:rsidRPr="00003E55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 ล้านบาท</w:t>
      </w:r>
      <w:r w:rsidR="00490141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490141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x-none"/>
        </w:rPr>
        <w:t>ตามลำดับ</w:t>
      </w:r>
      <w:r w:rsidR="00BB77A8" w:rsidRPr="00003E55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  (ดูหมายเหตุข้อ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5</w:t>
      </w:r>
      <w:r w:rsidR="00BB77A8" w:rsidRPr="00003E55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.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</w:t>
      </w:r>
      <w:r w:rsidR="00BB77A8" w:rsidRPr="00003E55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)  </w:t>
      </w:r>
    </w:p>
    <w:p w14:paraId="1F6C4445" w14:textId="2185A592" w:rsidR="006D3883" w:rsidRPr="007E4EFB" w:rsidRDefault="00C82F49" w:rsidP="005D68EB">
      <w:pPr>
        <w:pStyle w:val="BodyText"/>
        <w:tabs>
          <w:tab w:val="clear" w:pos="360"/>
        </w:tabs>
        <w:spacing w:after="240"/>
        <w:ind w:left="547" w:right="-14" w:hanging="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6"/>
          <w:cs/>
          <w:lang w:val="en-US"/>
        </w:rPr>
        <w:br w:type="page"/>
      </w:r>
      <w:r w:rsidR="006D3883" w:rsidRPr="007E4EF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รายได้และค่าใช้จ่ายที่เกี่ยวข้องกับสัญญาเช่าสำหรับปีสิ้นสุดวันที่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6D3883" w:rsidRPr="007E4EF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มีดังนี้</w:t>
      </w:r>
    </w:p>
    <w:p w14:paraId="344743C3" w14:textId="067BE2C1" w:rsidR="00B22BEC" w:rsidRPr="00E0484B" w:rsidRDefault="00B22BEC" w:rsidP="00B22BEC">
      <w:pPr>
        <w:pStyle w:val="BodyText"/>
        <w:tabs>
          <w:tab w:val="clear" w:pos="360"/>
        </w:tabs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E0484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E0484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886"/>
        <w:gridCol w:w="123"/>
        <w:gridCol w:w="974"/>
        <w:gridCol w:w="88"/>
        <w:gridCol w:w="1011"/>
        <w:gridCol w:w="132"/>
        <w:gridCol w:w="926"/>
      </w:tblGrid>
      <w:tr w:rsidR="00B252B3" w:rsidRPr="00E0484B" w14:paraId="1D65D067" w14:textId="77777777" w:rsidTr="00D971DC">
        <w:tc>
          <w:tcPr>
            <w:tcW w:w="2653" w:type="pct"/>
            <w:vAlign w:val="center"/>
          </w:tcPr>
          <w:p w14:paraId="1783D4B9" w14:textId="77777777" w:rsidR="006D3883" w:rsidRPr="00E0484B" w:rsidRDefault="006D3883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pct"/>
            <w:gridSpan w:val="3"/>
          </w:tcPr>
          <w:p w14:paraId="378485E3" w14:textId="77777777" w:rsidR="006D3883" w:rsidRPr="00E0484B" w:rsidRDefault="006D3883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721136A5" w14:textId="77777777" w:rsidR="006D3883" w:rsidRPr="00E0484B" w:rsidRDefault="006D3883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3" w:type="pct"/>
            <w:gridSpan w:val="3"/>
          </w:tcPr>
          <w:p w14:paraId="196A4856" w14:textId="77777777" w:rsidR="006D3883" w:rsidRPr="00E0484B" w:rsidRDefault="006D3883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2B3" w:rsidRPr="00E0484B" w14:paraId="349234B8" w14:textId="77777777" w:rsidTr="00D971DC">
        <w:tblPrEx>
          <w:tblLook w:val="04A0" w:firstRow="1" w:lastRow="0" w:firstColumn="1" w:lastColumn="0" w:noHBand="0" w:noVBand="1"/>
        </w:tblPrEx>
        <w:trPr>
          <w:trHeight w:val="60"/>
          <w:tblHeader/>
        </w:trPr>
        <w:tc>
          <w:tcPr>
            <w:tcW w:w="2653" w:type="pct"/>
          </w:tcPr>
          <w:p w14:paraId="65F8CBFE" w14:textId="77777777" w:rsidR="006D3883" w:rsidRPr="00E0484B" w:rsidRDefault="006D3883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502" w:type="pct"/>
            <w:shd w:val="clear" w:color="auto" w:fill="auto"/>
          </w:tcPr>
          <w:p w14:paraId="14B6C18B" w14:textId="7F0F9D94" w:rsidR="006D3883" w:rsidRPr="00E0484B" w:rsidRDefault="006B1F34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  <w:tc>
          <w:tcPr>
            <w:tcW w:w="70" w:type="pct"/>
          </w:tcPr>
          <w:p w14:paraId="422BA50C" w14:textId="77777777" w:rsidR="006D3883" w:rsidRPr="00E0484B" w:rsidRDefault="006D3883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552" w:type="pct"/>
          </w:tcPr>
          <w:p w14:paraId="1F679600" w14:textId="1C6B1E80" w:rsidR="006D3883" w:rsidRPr="00E0484B" w:rsidRDefault="006B1F34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2564</w:t>
            </w:r>
          </w:p>
        </w:tc>
        <w:tc>
          <w:tcPr>
            <w:tcW w:w="49" w:type="pct"/>
          </w:tcPr>
          <w:p w14:paraId="63F25344" w14:textId="77777777" w:rsidR="006D3883" w:rsidRPr="00E0484B" w:rsidRDefault="006D3883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573" w:type="pct"/>
          </w:tcPr>
          <w:p w14:paraId="62714CAA" w14:textId="78A43108" w:rsidR="006D3883" w:rsidRPr="00E0484B" w:rsidRDefault="006B1F34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  <w:tc>
          <w:tcPr>
            <w:tcW w:w="75" w:type="pct"/>
          </w:tcPr>
          <w:p w14:paraId="2F97045A" w14:textId="77777777" w:rsidR="006D3883" w:rsidRPr="00E0484B" w:rsidRDefault="006D3883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526" w:type="pct"/>
            <w:shd w:val="clear" w:color="auto" w:fill="auto"/>
          </w:tcPr>
          <w:p w14:paraId="4F8ECE6E" w14:textId="0A956757" w:rsidR="006D3883" w:rsidRPr="00E0484B" w:rsidRDefault="006B1F34" w:rsidP="00D971D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2564</w:t>
            </w:r>
          </w:p>
        </w:tc>
      </w:tr>
      <w:tr w:rsidR="00B252B3" w:rsidRPr="00E0484B" w14:paraId="77A0BF40" w14:textId="77777777" w:rsidTr="00D971DC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67FD39C1" w14:textId="77777777" w:rsidR="006D3883" w:rsidRPr="00E0484B" w:rsidRDefault="006D3883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02" w:type="pct"/>
            <w:shd w:val="clear" w:color="auto" w:fill="auto"/>
          </w:tcPr>
          <w:p w14:paraId="789D82D1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0" w:type="pct"/>
          </w:tcPr>
          <w:p w14:paraId="4DB086BC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082DA90D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" w:type="pct"/>
          </w:tcPr>
          <w:p w14:paraId="5ABB0787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541C9B89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5" w:type="pct"/>
          </w:tcPr>
          <w:p w14:paraId="6887BA46" w14:textId="77777777" w:rsidR="006D3883" w:rsidRPr="00E0484B" w:rsidRDefault="006D3883" w:rsidP="00D971DC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6" w:type="pct"/>
            <w:shd w:val="clear" w:color="auto" w:fill="auto"/>
          </w:tcPr>
          <w:p w14:paraId="3A01F1A9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252B3" w:rsidRPr="00E0484B" w14:paraId="386BD4E7" w14:textId="77777777" w:rsidTr="00D971DC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6CD5F8CD" w14:textId="77777777" w:rsidR="006D3883" w:rsidRPr="00E0484B" w:rsidRDefault="006D3883" w:rsidP="00D971DC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02" w:type="pct"/>
            <w:shd w:val="clear" w:color="auto" w:fill="auto"/>
          </w:tcPr>
          <w:p w14:paraId="67B6C8BB" w14:textId="14064805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394169" w:rsidRPr="00E0484B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023</w:t>
            </w:r>
          </w:p>
        </w:tc>
        <w:tc>
          <w:tcPr>
            <w:tcW w:w="70" w:type="pct"/>
          </w:tcPr>
          <w:p w14:paraId="6A3F9C4D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255C252B" w14:textId="7EA31FB0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="006D3883" w:rsidRPr="00E0484B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534</w:t>
            </w:r>
          </w:p>
        </w:tc>
        <w:tc>
          <w:tcPr>
            <w:tcW w:w="49" w:type="pct"/>
          </w:tcPr>
          <w:p w14:paraId="5B0AAB60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435D6A07" w14:textId="6403ED1D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6D3883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023</w:t>
            </w:r>
          </w:p>
        </w:tc>
        <w:tc>
          <w:tcPr>
            <w:tcW w:w="75" w:type="pct"/>
          </w:tcPr>
          <w:p w14:paraId="71B95473" w14:textId="77777777" w:rsidR="006D3883" w:rsidRPr="00E0484B" w:rsidRDefault="006D3883" w:rsidP="00D971DC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6" w:type="pct"/>
            <w:shd w:val="clear" w:color="auto" w:fill="auto"/>
          </w:tcPr>
          <w:p w14:paraId="6DE9ABAC" w14:textId="3A2CA6AC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="006D3883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416</w:t>
            </w:r>
          </w:p>
        </w:tc>
      </w:tr>
      <w:tr w:rsidR="00B252B3" w:rsidRPr="00E0484B" w14:paraId="55C7F6EB" w14:textId="77777777" w:rsidTr="00D971DC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1BD37FA8" w14:textId="77777777" w:rsidR="006D3883" w:rsidRPr="00E0484B" w:rsidRDefault="006D3883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02" w:type="pct"/>
            <w:shd w:val="clear" w:color="auto" w:fill="auto"/>
          </w:tcPr>
          <w:p w14:paraId="1BD50C6D" w14:textId="7BEEBB88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279</w:t>
            </w:r>
          </w:p>
        </w:tc>
        <w:tc>
          <w:tcPr>
            <w:tcW w:w="70" w:type="pct"/>
          </w:tcPr>
          <w:p w14:paraId="574A7482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5E6480EE" w14:textId="32219074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446</w:t>
            </w:r>
          </w:p>
        </w:tc>
        <w:tc>
          <w:tcPr>
            <w:tcW w:w="49" w:type="pct"/>
          </w:tcPr>
          <w:p w14:paraId="50B32545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03A996BF" w14:textId="15AE2363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275</w:t>
            </w:r>
          </w:p>
        </w:tc>
        <w:tc>
          <w:tcPr>
            <w:tcW w:w="75" w:type="pct"/>
          </w:tcPr>
          <w:p w14:paraId="1C08C63A" w14:textId="77777777" w:rsidR="006D3883" w:rsidRPr="00E0484B" w:rsidRDefault="006D3883" w:rsidP="00D971DC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6" w:type="pct"/>
            <w:shd w:val="clear" w:color="auto" w:fill="auto"/>
          </w:tcPr>
          <w:p w14:paraId="17A95253" w14:textId="04D396C8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446</w:t>
            </w:r>
          </w:p>
        </w:tc>
      </w:tr>
      <w:tr w:rsidR="00B252B3" w:rsidRPr="00E0484B" w14:paraId="589E797D" w14:textId="77777777" w:rsidTr="00D971DC">
        <w:tc>
          <w:tcPr>
            <w:tcW w:w="2653" w:type="pct"/>
          </w:tcPr>
          <w:p w14:paraId="73587B1F" w14:textId="77777777" w:rsidR="006D3883" w:rsidRPr="00E0484B" w:rsidRDefault="006D3883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502" w:type="pct"/>
            <w:shd w:val="clear" w:color="auto" w:fill="auto"/>
          </w:tcPr>
          <w:p w14:paraId="247847BA" w14:textId="43A89C7D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70" w:type="pct"/>
          </w:tcPr>
          <w:p w14:paraId="356480F7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6BB447C3" w14:textId="3B467183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49" w:type="pct"/>
          </w:tcPr>
          <w:p w14:paraId="7E320157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5F6A7066" w14:textId="21FFFFA9" w:rsidR="006D3883" w:rsidRPr="00E0484B" w:rsidRDefault="006B1F34" w:rsidP="00D971DC">
            <w:pPr>
              <w:tabs>
                <w:tab w:val="decimal" w:pos="486"/>
              </w:tabs>
              <w:ind w:left="-18" w:right="128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75" w:type="pct"/>
          </w:tcPr>
          <w:p w14:paraId="1166D465" w14:textId="77777777" w:rsidR="006D3883" w:rsidRPr="00E0484B" w:rsidRDefault="006D3883" w:rsidP="00D971DC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6" w:type="pct"/>
          </w:tcPr>
          <w:p w14:paraId="30EEEA47" w14:textId="77777777" w:rsidR="006D3883" w:rsidRPr="00E0484B" w:rsidRDefault="006D3883" w:rsidP="006F39C1">
            <w:pPr>
              <w:ind w:right="-87"/>
              <w:jc w:val="center"/>
              <w:rPr>
                <w:rFonts w:asciiTheme="majorBidi" w:hAnsiTheme="majorBidi" w:cstheme="majorBidi"/>
                <w:sz w:val="28"/>
              </w:rPr>
            </w:pPr>
            <w:r w:rsidRPr="00E0484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252B3" w:rsidRPr="00E0484B" w14:paraId="14F73C06" w14:textId="77777777" w:rsidTr="00D971DC">
        <w:tc>
          <w:tcPr>
            <w:tcW w:w="2653" w:type="pct"/>
          </w:tcPr>
          <w:p w14:paraId="52A78621" w14:textId="77777777" w:rsidR="006D3883" w:rsidRPr="00E0484B" w:rsidRDefault="006D3883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ค่าใช้จ่ายที่เกี่ยวข้องกับค่าเช่าผันแปรซึ่งไม่รวมอยู่ใน</w:t>
            </w:r>
          </w:p>
          <w:p w14:paraId="7FD17208" w14:textId="77777777" w:rsidR="006D3883" w:rsidRPr="00E0484B" w:rsidRDefault="006D3883" w:rsidP="00D971DC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การวัดมูลค่าของหนี้สินตามสัญญาเช่า</w:t>
            </w:r>
          </w:p>
        </w:tc>
        <w:tc>
          <w:tcPr>
            <w:tcW w:w="502" w:type="pct"/>
            <w:shd w:val="clear" w:color="auto" w:fill="auto"/>
          </w:tcPr>
          <w:p w14:paraId="3757D7D2" w14:textId="77777777" w:rsidR="00394169" w:rsidRPr="00E0484B" w:rsidRDefault="00394169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1109924" w14:textId="3F244848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394169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227</w:t>
            </w:r>
          </w:p>
        </w:tc>
        <w:tc>
          <w:tcPr>
            <w:tcW w:w="70" w:type="pct"/>
          </w:tcPr>
          <w:p w14:paraId="14CFB3DA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7F336764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212662E" w14:textId="22B6D7D5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6D3883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265</w:t>
            </w:r>
          </w:p>
        </w:tc>
        <w:tc>
          <w:tcPr>
            <w:tcW w:w="49" w:type="pct"/>
          </w:tcPr>
          <w:p w14:paraId="46E6E07B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3AAEB635" w14:textId="77777777" w:rsidR="00394169" w:rsidRPr="00E0484B" w:rsidRDefault="00394169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23EAC92" w14:textId="14C403B7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6D3883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140</w:t>
            </w:r>
          </w:p>
        </w:tc>
        <w:tc>
          <w:tcPr>
            <w:tcW w:w="75" w:type="pct"/>
          </w:tcPr>
          <w:p w14:paraId="596F275E" w14:textId="77777777" w:rsidR="006D3883" w:rsidRPr="00E0484B" w:rsidRDefault="006D3883" w:rsidP="00D971DC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6" w:type="pct"/>
          </w:tcPr>
          <w:p w14:paraId="1846222F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59A212A" w14:textId="7B3084C3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966</w:t>
            </w:r>
          </w:p>
        </w:tc>
      </w:tr>
      <w:tr w:rsidR="00B252B3" w:rsidRPr="00E0484B" w14:paraId="3402EF88" w14:textId="77777777" w:rsidTr="00D971DC">
        <w:tc>
          <w:tcPr>
            <w:tcW w:w="2653" w:type="pct"/>
          </w:tcPr>
          <w:p w14:paraId="6BC67E01" w14:textId="77777777" w:rsidR="006D3883" w:rsidRPr="00E0484B" w:rsidRDefault="006D3883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(กลับรายการ)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502" w:type="pct"/>
            <w:shd w:val="clear" w:color="auto" w:fill="auto"/>
          </w:tcPr>
          <w:p w14:paraId="38DCE5AC" w14:textId="0262DAA7" w:rsidR="006D3883" w:rsidRPr="00E0484B" w:rsidRDefault="00394169" w:rsidP="00D971DC">
            <w:pPr>
              <w:tabs>
                <w:tab w:val="decimal" w:pos="273"/>
              </w:tabs>
              <w:ind w:left="-18" w:right="1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0" w:type="pct"/>
          </w:tcPr>
          <w:p w14:paraId="0D63D453" w14:textId="77777777" w:rsidR="006D3883" w:rsidRPr="00E0484B" w:rsidRDefault="006D3883" w:rsidP="00D971DC">
            <w:pPr>
              <w:tabs>
                <w:tab w:val="decimal" w:pos="486"/>
              </w:tabs>
              <w:ind w:left="-18" w:right="12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49D529A7" w14:textId="77777777" w:rsidR="006D3883" w:rsidRPr="00E0484B" w:rsidRDefault="006D3883" w:rsidP="00D971DC">
            <w:pPr>
              <w:tabs>
                <w:tab w:val="decimal" w:pos="273"/>
              </w:tabs>
              <w:ind w:left="-18" w:right="128"/>
              <w:jc w:val="center"/>
              <w:rPr>
                <w:rFonts w:asciiTheme="majorBidi" w:hAnsiTheme="majorBidi" w:cstheme="majorBidi"/>
                <w:sz w:val="28"/>
              </w:rPr>
            </w:pPr>
            <w:r w:rsidRPr="00E04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9" w:type="pct"/>
          </w:tcPr>
          <w:p w14:paraId="11ABB9AC" w14:textId="77777777" w:rsidR="006D3883" w:rsidRPr="00E0484B" w:rsidRDefault="006D3883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03FEB256" w14:textId="4B3830EC" w:rsidR="006D3883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214</w:t>
            </w:r>
          </w:p>
        </w:tc>
        <w:tc>
          <w:tcPr>
            <w:tcW w:w="75" w:type="pct"/>
          </w:tcPr>
          <w:p w14:paraId="5D0C3F38" w14:textId="77777777" w:rsidR="006D3883" w:rsidRPr="00E0484B" w:rsidRDefault="006D3883" w:rsidP="00D971DC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6" w:type="pct"/>
          </w:tcPr>
          <w:p w14:paraId="39E2271A" w14:textId="435B7CD8" w:rsidR="006D3883" w:rsidRPr="00E0484B" w:rsidRDefault="006D3883" w:rsidP="00F87032">
            <w:pPr>
              <w:tabs>
                <w:tab w:val="center" w:pos="794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E0484B">
              <w:rPr>
                <w:rFonts w:asciiTheme="majorBidi" w:hAnsiTheme="majorBidi" w:cstheme="majorBidi"/>
                <w:sz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lang w:val="en-US"/>
              </w:rPr>
              <w:t>69</w:t>
            </w:r>
            <w:r w:rsidRPr="00E0484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FABFB23" w14:textId="242D65BE" w:rsidR="00E8174E" w:rsidRPr="00264A28" w:rsidRDefault="006D3883" w:rsidP="006D3883">
      <w:pPr>
        <w:spacing w:before="240" w:after="120"/>
        <w:ind w:left="562" w:right="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64A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กระแสเงินสดจ่ายทั้งหมดสำหรับสัญญาเช่าเท่ากับ</w:t>
      </w:r>
      <w:r w:rsidRPr="00264A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43E86" w:rsidRPr="00264A28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183818" w:rsidRPr="00264A28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955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ล้านบาท และ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264A28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866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264A28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</w:p>
    <w:p w14:paraId="35C4A1FD" w14:textId="64F13D36" w:rsidR="00BA7D5E" w:rsidRPr="00E0484B" w:rsidRDefault="006B1F34" w:rsidP="00F873AE">
      <w:pPr>
        <w:pStyle w:val="BodyText"/>
        <w:tabs>
          <w:tab w:val="clear" w:pos="36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14</w:t>
      </w:r>
      <w:r w:rsidR="00BA7D5E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BA7D5E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BA7D5E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สินทรัพย์ไม่มีตัวตน</w:t>
      </w:r>
    </w:p>
    <w:p w14:paraId="53872C5E" w14:textId="1F08203B" w:rsidR="00BA7D5E" w:rsidRPr="00E0484B" w:rsidRDefault="00BA7D5E" w:rsidP="00BA7D5E">
      <w:pPr>
        <w:pStyle w:val="BodyText"/>
        <w:tabs>
          <w:tab w:val="clear" w:pos="360"/>
          <w:tab w:val="clear" w:pos="1080"/>
          <w:tab w:val="left" w:pos="720"/>
        </w:tabs>
        <w:spacing w:after="240"/>
        <w:ind w:left="360" w:right="-14" w:firstLine="18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สินทรัพย์ไม่มีตัวตน 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ธันวาคม ประกอบด้วย</w:t>
      </w:r>
    </w:p>
    <w:tbl>
      <w:tblPr>
        <w:tblW w:w="4715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9"/>
        <w:gridCol w:w="1105"/>
        <w:gridCol w:w="124"/>
        <w:gridCol w:w="1009"/>
        <w:gridCol w:w="124"/>
        <w:gridCol w:w="999"/>
        <w:gridCol w:w="124"/>
        <w:gridCol w:w="1105"/>
        <w:gridCol w:w="124"/>
        <w:gridCol w:w="1122"/>
      </w:tblGrid>
      <w:tr w:rsidR="00B252B3" w:rsidRPr="00E0484B" w14:paraId="7F924832" w14:textId="77777777" w:rsidTr="00E6721B">
        <w:trPr>
          <w:trHeight w:val="20"/>
          <w:tblHeader/>
        </w:trPr>
        <w:tc>
          <w:tcPr>
            <w:tcW w:w="1652" w:type="pct"/>
            <w:shd w:val="clear" w:color="auto" w:fill="auto"/>
          </w:tcPr>
          <w:p w14:paraId="03BDFA9A" w14:textId="77777777" w:rsidR="00BA7D5E" w:rsidRPr="00E0484B" w:rsidRDefault="00BA7D5E" w:rsidP="00E6721B">
            <w:pPr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48" w:type="pct"/>
            <w:gridSpan w:val="9"/>
            <w:shd w:val="clear" w:color="auto" w:fill="auto"/>
          </w:tcPr>
          <w:p w14:paraId="2A43A15D" w14:textId="77777777" w:rsidR="00BA7D5E" w:rsidRPr="00E0484B" w:rsidRDefault="00BA7D5E" w:rsidP="00E6721B">
            <w:pPr>
              <w:tabs>
                <w:tab w:val="left" w:pos="161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252B3" w:rsidRPr="00E0484B" w14:paraId="165B10DB" w14:textId="77777777" w:rsidTr="00E6721B">
        <w:trPr>
          <w:trHeight w:val="20"/>
          <w:tblHeader/>
        </w:trPr>
        <w:tc>
          <w:tcPr>
            <w:tcW w:w="1652" w:type="pct"/>
            <w:shd w:val="clear" w:color="auto" w:fill="auto"/>
          </w:tcPr>
          <w:p w14:paraId="29E89715" w14:textId="77777777" w:rsidR="00BA7D5E" w:rsidRPr="00E0484B" w:rsidRDefault="00BA7D5E" w:rsidP="00E6721B">
            <w:pPr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48" w:type="pct"/>
            <w:gridSpan w:val="9"/>
            <w:shd w:val="clear" w:color="auto" w:fill="auto"/>
          </w:tcPr>
          <w:p w14:paraId="5AF8D047" w14:textId="77777777" w:rsidR="00BA7D5E" w:rsidRPr="00E0484B" w:rsidRDefault="00BA7D5E" w:rsidP="00E6721B">
            <w:pPr>
              <w:tabs>
                <w:tab w:val="left" w:pos="161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252B3" w:rsidRPr="00E0484B" w14:paraId="3D589EB3" w14:textId="77777777" w:rsidTr="00E6721B">
        <w:trPr>
          <w:trHeight w:val="20"/>
          <w:tblHeader/>
        </w:trPr>
        <w:tc>
          <w:tcPr>
            <w:tcW w:w="1652" w:type="pct"/>
            <w:shd w:val="clear" w:color="auto" w:fill="auto"/>
          </w:tcPr>
          <w:p w14:paraId="3EA26BF6" w14:textId="0514A9AD" w:rsidR="00BA7D5E" w:rsidRPr="00E0484B" w:rsidRDefault="00BA7D5E" w:rsidP="00E6721B">
            <w:pPr>
              <w:ind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634" w:type="pct"/>
            <w:shd w:val="clear" w:color="auto" w:fill="auto"/>
          </w:tcPr>
          <w:p w14:paraId="7814A45D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71" w:type="pct"/>
            <w:shd w:val="clear" w:color="auto" w:fill="auto"/>
          </w:tcPr>
          <w:p w14:paraId="4AF2887C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556ACAE5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71" w:type="pct"/>
            <w:shd w:val="clear" w:color="auto" w:fill="auto"/>
          </w:tcPr>
          <w:p w14:paraId="7CF6A8D3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shd w:val="clear" w:color="auto" w:fill="auto"/>
          </w:tcPr>
          <w:p w14:paraId="1DB7AD9A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</w:p>
        </w:tc>
        <w:tc>
          <w:tcPr>
            <w:tcW w:w="71" w:type="pct"/>
            <w:shd w:val="clear" w:color="auto" w:fill="auto"/>
          </w:tcPr>
          <w:p w14:paraId="2A8BA5AB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4A5F57DA" w14:textId="41E310B2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71" w:type="pct"/>
            <w:shd w:val="clear" w:color="auto" w:fill="auto"/>
          </w:tcPr>
          <w:p w14:paraId="46BA3204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14:paraId="701DABE7" w14:textId="77777777" w:rsidR="00BA7D5E" w:rsidRPr="00E0484B" w:rsidRDefault="00BA7D5E" w:rsidP="00E6721B">
            <w:pPr>
              <w:tabs>
                <w:tab w:val="left" w:pos="161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20E26807" w14:textId="77777777" w:rsidTr="00E6721B">
        <w:trPr>
          <w:trHeight w:val="20"/>
          <w:tblHeader/>
        </w:trPr>
        <w:tc>
          <w:tcPr>
            <w:tcW w:w="1652" w:type="pct"/>
            <w:shd w:val="clear" w:color="auto" w:fill="auto"/>
          </w:tcPr>
          <w:p w14:paraId="0BCD1485" w14:textId="77777777" w:rsidR="00BA7D5E" w:rsidRPr="00E0484B" w:rsidRDefault="00BA7D5E" w:rsidP="00E6721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5598DD79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1" w:type="pct"/>
            <w:shd w:val="clear" w:color="auto" w:fill="auto"/>
          </w:tcPr>
          <w:p w14:paraId="64755CC5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0574EE67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71EA8A0E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shd w:val="clear" w:color="auto" w:fill="auto"/>
          </w:tcPr>
          <w:p w14:paraId="4DBF3478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3B4CC353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0AEE17EE" w14:textId="1176CE40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71" w:type="pct"/>
            <w:shd w:val="clear" w:color="auto" w:fill="auto"/>
          </w:tcPr>
          <w:p w14:paraId="6B18B197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14:paraId="2D61ED89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B252B3" w:rsidRPr="00E0484B" w14:paraId="74596EB1" w14:textId="77777777" w:rsidTr="00E6721B">
        <w:trPr>
          <w:trHeight w:val="20"/>
          <w:tblHeader/>
        </w:trPr>
        <w:tc>
          <w:tcPr>
            <w:tcW w:w="1652" w:type="pct"/>
            <w:shd w:val="clear" w:color="auto" w:fill="auto"/>
          </w:tcPr>
          <w:p w14:paraId="28BDA46B" w14:textId="77777777" w:rsidR="00BA7D5E" w:rsidRPr="00E0484B" w:rsidRDefault="00BA7D5E" w:rsidP="00E6721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0E59687A" w14:textId="2B328EA1" w:rsidR="00BA7D5E" w:rsidRPr="00E0484B" w:rsidRDefault="006B1F34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A7D5E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A7D5E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71" w:type="pct"/>
            <w:shd w:val="clear" w:color="auto" w:fill="auto"/>
          </w:tcPr>
          <w:p w14:paraId="1709CE5D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6E3E888B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700936A0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shd w:val="clear" w:color="auto" w:fill="auto"/>
          </w:tcPr>
          <w:p w14:paraId="2C819B53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03309B18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7ABA9652" w14:textId="0DA5172D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6325C73E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14:paraId="3B59853E" w14:textId="63419BD8" w:rsidR="00BA7D5E" w:rsidRPr="00E0484B" w:rsidRDefault="006B1F34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A7D5E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A7D5E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252B3" w:rsidRPr="00E0484B" w14:paraId="11F7525E" w14:textId="77777777" w:rsidTr="00E6721B">
        <w:trPr>
          <w:trHeight w:val="20"/>
          <w:tblHeader/>
        </w:trPr>
        <w:tc>
          <w:tcPr>
            <w:tcW w:w="1652" w:type="pct"/>
            <w:shd w:val="clear" w:color="auto" w:fill="auto"/>
          </w:tcPr>
          <w:p w14:paraId="25F86DF8" w14:textId="77777777" w:rsidR="00BA7D5E" w:rsidRPr="00E0484B" w:rsidRDefault="00BA7D5E" w:rsidP="00E6721B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469F8BB3" w14:textId="0774E31F" w:rsidR="00BA7D5E" w:rsidRPr="00E0484B" w:rsidRDefault="006B1F34" w:rsidP="00E6721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71" w:type="pct"/>
            <w:shd w:val="clear" w:color="auto" w:fill="auto"/>
          </w:tcPr>
          <w:p w14:paraId="71BF2C3D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4E1114AC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0052F5B6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shd w:val="clear" w:color="auto" w:fill="auto"/>
          </w:tcPr>
          <w:p w14:paraId="09A8F7D3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32380FAE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2BBE46A4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3DA8D443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14:paraId="10E3E5E6" w14:textId="09E5B4AD" w:rsidR="00BA7D5E" w:rsidRPr="00E0484B" w:rsidRDefault="006B1F34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B252B3" w:rsidRPr="00E0484B" w14:paraId="2556FB57" w14:textId="77777777" w:rsidTr="00E6721B">
        <w:trPr>
          <w:trHeight w:val="20"/>
        </w:trPr>
        <w:tc>
          <w:tcPr>
            <w:tcW w:w="1652" w:type="pct"/>
            <w:shd w:val="clear" w:color="auto" w:fill="auto"/>
          </w:tcPr>
          <w:p w14:paraId="581FA143" w14:textId="77777777" w:rsidR="00BA7D5E" w:rsidRPr="00E0484B" w:rsidRDefault="00BA7D5E" w:rsidP="00E6721B">
            <w:pPr>
              <w:pStyle w:val="Heading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34" w:type="pct"/>
            <w:shd w:val="clear" w:color="auto" w:fill="auto"/>
          </w:tcPr>
          <w:p w14:paraId="507A5B42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010BDD9B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F4122A1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40DA517B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1274BC92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2372DB32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084FE2D0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7BBCEA46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19747FC9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252B3" w:rsidRPr="00E0484B" w14:paraId="0860C9B2" w14:textId="77777777" w:rsidTr="00E6721B">
        <w:trPr>
          <w:trHeight w:val="20"/>
        </w:trPr>
        <w:tc>
          <w:tcPr>
            <w:tcW w:w="1652" w:type="pct"/>
            <w:shd w:val="clear" w:color="auto" w:fill="auto"/>
          </w:tcPr>
          <w:p w14:paraId="14F510B9" w14:textId="77777777" w:rsidR="00BA7D5E" w:rsidRPr="00E0484B" w:rsidRDefault="00BA7D5E" w:rsidP="00E6721B">
            <w:pPr>
              <w:pStyle w:val="Heading6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188F5410" w14:textId="15A5EC39" w:rsidR="00BA7D5E" w:rsidRPr="00E0484B" w:rsidRDefault="006B1F34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813</w:t>
            </w:r>
          </w:p>
        </w:tc>
        <w:tc>
          <w:tcPr>
            <w:tcW w:w="71" w:type="pct"/>
            <w:shd w:val="clear" w:color="auto" w:fill="auto"/>
          </w:tcPr>
          <w:p w14:paraId="4D98AEE5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757A7329" w14:textId="07D0FC22" w:rsidR="00BA7D5E" w:rsidRPr="00E0484B" w:rsidRDefault="006B1F34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1" w:type="pct"/>
            <w:shd w:val="clear" w:color="auto" w:fill="auto"/>
          </w:tcPr>
          <w:p w14:paraId="75A0E247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shd w:val="clear" w:color="auto" w:fill="auto"/>
          </w:tcPr>
          <w:p w14:paraId="3815BDB2" w14:textId="77777777" w:rsidR="00BA7D5E" w:rsidRPr="00E0484B" w:rsidRDefault="00BA7D5E" w:rsidP="00E8174E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351B31E7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4" w:type="pct"/>
            <w:shd w:val="clear" w:color="auto" w:fill="auto"/>
          </w:tcPr>
          <w:p w14:paraId="6F563565" w14:textId="242987EE" w:rsidR="00BA7D5E" w:rsidRPr="00E0484B" w:rsidRDefault="00BA7D5E" w:rsidP="00EF5773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594B52A9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9AEF7AF" w14:textId="2F2504D9" w:rsidR="00BA7D5E" w:rsidRPr="00E0484B" w:rsidRDefault="006B1F34" w:rsidP="00EF5773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800</w:t>
            </w:r>
          </w:p>
        </w:tc>
      </w:tr>
      <w:tr w:rsidR="00B252B3" w:rsidRPr="00E0484B" w14:paraId="3F14038E" w14:textId="77777777" w:rsidTr="00E6721B">
        <w:trPr>
          <w:trHeight w:val="20"/>
        </w:trPr>
        <w:tc>
          <w:tcPr>
            <w:tcW w:w="1652" w:type="pct"/>
            <w:shd w:val="clear" w:color="auto" w:fill="auto"/>
          </w:tcPr>
          <w:p w14:paraId="04267255" w14:textId="77777777" w:rsidR="00BA7D5E" w:rsidRPr="00E0484B" w:rsidRDefault="00BA7D5E" w:rsidP="00E6721B">
            <w:pPr>
              <w:pStyle w:val="Heading6"/>
              <w:ind w:left="36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CD0FD" w14:textId="05E85838" w:rsidR="00BA7D5E" w:rsidRPr="00E0484B" w:rsidRDefault="006B1F34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813</w:t>
            </w:r>
          </w:p>
        </w:tc>
        <w:tc>
          <w:tcPr>
            <w:tcW w:w="71" w:type="pct"/>
            <w:shd w:val="clear" w:color="auto" w:fill="auto"/>
          </w:tcPr>
          <w:p w14:paraId="6AEA56E5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478FE" w14:textId="078ADECF" w:rsidR="00BA7D5E" w:rsidRPr="00E0484B" w:rsidRDefault="006B1F34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1" w:type="pct"/>
            <w:shd w:val="clear" w:color="auto" w:fill="auto"/>
          </w:tcPr>
          <w:p w14:paraId="1B726E09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406DF" w14:textId="77777777" w:rsidR="00BA7D5E" w:rsidRPr="00E0484B" w:rsidRDefault="00BA7D5E" w:rsidP="00E8174E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1FB843F3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377D2" w14:textId="72C7AEF9" w:rsidR="00BA7D5E" w:rsidRPr="00E0484B" w:rsidRDefault="00BA7D5E" w:rsidP="00EF5773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34E8BC7C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3AB00" w14:textId="6703C433" w:rsidR="00BA7D5E" w:rsidRPr="00E0484B" w:rsidRDefault="006B1F34" w:rsidP="00EF5773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800</w:t>
            </w:r>
          </w:p>
        </w:tc>
      </w:tr>
      <w:tr w:rsidR="00B252B3" w:rsidRPr="00E0484B" w14:paraId="5A1D35E3" w14:textId="77777777" w:rsidTr="00E6721B">
        <w:trPr>
          <w:trHeight w:val="20"/>
        </w:trPr>
        <w:tc>
          <w:tcPr>
            <w:tcW w:w="1652" w:type="pct"/>
            <w:shd w:val="clear" w:color="auto" w:fill="auto"/>
          </w:tcPr>
          <w:p w14:paraId="7DD92F48" w14:textId="77777777" w:rsidR="00BA7D5E" w:rsidRPr="00E0484B" w:rsidRDefault="00BA7D5E" w:rsidP="00E6721B">
            <w:pPr>
              <w:pStyle w:val="Heading6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0FF7CF0D" w14:textId="77777777" w:rsidR="00BA7D5E" w:rsidRPr="00E0484B" w:rsidRDefault="00BA7D5E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30CEDCCC" w14:textId="77777777" w:rsidR="00BA7D5E" w:rsidRPr="00E0484B" w:rsidRDefault="00BA7D5E" w:rsidP="00E6721B">
            <w:pPr>
              <w:tabs>
                <w:tab w:val="decimal" w:pos="990"/>
              </w:tabs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0AF944FF" w14:textId="77777777" w:rsidR="00BA7D5E" w:rsidRPr="00E0484B" w:rsidRDefault="00BA7D5E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17D897AC" w14:textId="77777777" w:rsidR="00BA7D5E" w:rsidRPr="00E0484B" w:rsidRDefault="00BA7D5E" w:rsidP="00E6721B">
            <w:pPr>
              <w:tabs>
                <w:tab w:val="decimal" w:pos="990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shd w:val="clear" w:color="auto" w:fill="auto"/>
          </w:tcPr>
          <w:p w14:paraId="6B3F5B54" w14:textId="77777777" w:rsidR="00BA7D5E" w:rsidRPr="00E0484B" w:rsidRDefault="00BA7D5E" w:rsidP="00E8174E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789F880B" w14:textId="77777777" w:rsidR="00BA7D5E" w:rsidRPr="00E0484B" w:rsidRDefault="00BA7D5E" w:rsidP="00E6721B">
            <w:pPr>
              <w:ind w:right="1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1B3308CE" w14:textId="77777777" w:rsidR="00BA7D5E" w:rsidRPr="00E0484B" w:rsidRDefault="00BA7D5E" w:rsidP="00EF5773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0FE59597" w14:textId="77777777" w:rsidR="00BA7D5E" w:rsidRPr="00E0484B" w:rsidRDefault="00BA7D5E" w:rsidP="00E6721B">
            <w:pPr>
              <w:ind w:right="1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14:paraId="75A871A8" w14:textId="77777777" w:rsidR="00BA7D5E" w:rsidRPr="00E0484B" w:rsidRDefault="00BA7D5E" w:rsidP="00EF5773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52B3" w:rsidRPr="00E0484B" w14:paraId="1EAB2D59" w14:textId="77777777" w:rsidTr="00E6721B">
        <w:trPr>
          <w:trHeight w:val="20"/>
        </w:trPr>
        <w:tc>
          <w:tcPr>
            <w:tcW w:w="1652" w:type="pct"/>
            <w:shd w:val="clear" w:color="auto" w:fill="auto"/>
          </w:tcPr>
          <w:p w14:paraId="2DA9290C" w14:textId="77777777" w:rsidR="00BA7D5E" w:rsidRPr="00E0484B" w:rsidRDefault="00BA7D5E" w:rsidP="00E6721B">
            <w:pPr>
              <w:pStyle w:val="Heading6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ค่าตัดจำหน่ายสะสม </w:t>
            </w:r>
          </w:p>
        </w:tc>
        <w:tc>
          <w:tcPr>
            <w:tcW w:w="634" w:type="pct"/>
            <w:shd w:val="clear" w:color="auto" w:fill="auto"/>
          </w:tcPr>
          <w:p w14:paraId="4D987432" w14:textId="77777777" w:rsidR="00BA7D5E" w:rsidRPr="00E0484B" w:rsidRDefault="00BA7D5E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6CAE7CE6" w14:textId="77777777" w:rsidR="00BA7D5E" w:rsidRPr="00E0484B" w:rsidRDefault="00BA7D5E" w:rsidP="00E6721B">
            <w:pPr>
              <w:tabs>
                <w:tab w:val="decimal" w:pos="990"/>
              </w:tabs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7CFA827B" w14:textId="77777777" w:rsidR="00BA7D5E" w:rsidRPr="00E0484B" w:rsidRDefault="00BA7D5E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316C9D7F" w14:textId="77777777" w:rsidR="00BA7D5E" w:rsidRPr="00E0484B" w:rsidRDefault="00BA7D5E" w:rsidP="00E6721B">
            <w:pPr>
              <w:tabs>
                <w:tab w:val="decimal" w:pos="990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shd w:val="clear" w:color="auto" w:fill="auto"/>
          </w:tcPr>
          <w:p w14:paraId="2EE2F1DF" w14:textId="77777777" w:rsidR="00BA7D5E" w:rsidRPr="00E0484B" w:rsidRDefault="00BA7D5E" w:rsidP="00E8174E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5365BE98" w14:textId="77777777" w:rsidR="00BA7D5E" w:rsidRPr="00E0484B" w:rsidRDefault="00BA7D5E" w:rsidP="00E6721B">
            <w:pPr>
              <w:ind w:right="1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014DAB1C" w14:textId="77777777" w:rsidR="00BA7D5E" w:rsidRPr="00E0484B" w:rsidRDefault="00BA7D5E" w:rsidP="00EF5773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1BA9F524" w14:textId="77777777" w:rsidR="00BA7D5E" w:rsidRPr="00E0484B" w:rsidRDefault="00BA7D5E" w:rsidP="00E6721B">
            <w:pPr>
              <w:ind w:right="1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14:paraId="622E20BF" w14:textId="77777777" w:rsidR="00BA7D5E" w:rsidRPr="00E0484B" w:rsidRDefault="00BA7D5E" w:rsidP="00EF5773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52B3" w:rsidRPr="00E0484B" w14:paraId="2F370466" w14:textId="77777777" w:rsidTr="00E6721B">
        <w:trPr>
          <w:trHeight w:val="20"/>
        </w:trPr>
        <w:tc>
          <w:tcPr>
            <w:tcW w:w="1652" w:type="pct"/>
            <w:shd w:val="clear" w:color="auto" w:fill="auto"/>
          </w:tcPr>
          <w:p w14:paraId="27F764FC" w14:textId="77777777" w:rsidR="00BA7D5E" w:rsidRPr="00E0484B" w:rsidRDefault="00BA7D5E" w:rsidP="00E6721B">
            <w:pPr>
              <w:pStyle w:val="Heading6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58E9CD1F" w14:textId="5C44E8A2" w:rsidR="00BA7D5E" w:rsidRPr="00E0484B" w:rsidRDefault="00BA7D5E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lang w:val="en-US"/>
              </w:rPr>
              <w:t>600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1C6EF33C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6775F785" w14:textId="60F3D3C4" w:rsidR="00BA7D5E" w:rsidRPr="00E0484B" w:rsidRDefault="00BA7D5E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33A5A865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753A06ED" w14:textId="77777777" w:rsidR="00BA7D5E" w:rsidRPr="00E0484B" w:rsidRDefault="00BA7D5E" w:rsidP="00E8174E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4E28A2F0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07FFC04F" w14:textId="5CE91CA0" w:rsidR="00BA7D5E" w:rsidRPr="00E0484B" w:rsidRDefault="006B1F34" w:rsidP="00EF5773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71" w:type="pct"/>
            <w:shd w:val="clear" w:color="auto" w:fill="auto"/>
          </w:tcPr>
          <w:p w14:paraId="7981587C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22C7951" w14:textId="63F41DE7" w:rsidR="00BA7D5E" w:rsidRPr="00E0484B" w:rsidRDefault="00BA7D5E" w:rsidP="00EF5773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634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252B3" w:rsidRPr="00E0484B" w14:paraId="73315AF6" w14:textId="77777777" w:rsidTr="00E6721B">
        <w:trPr>
          <w:trHeight w:val="20"/>
        </w:trPr>
        <w:tc>
          <w:tcPr>
            <w:tcW w:w="1652" w:type="pct"/>
            <w:shd w:val="clear" w:color="auto" w:fill="auto"/>
          </w:tcPr>
          <w:p w14:paraId="6CB08D27" w14:textId="77777777" w:rsidR="00BA7D5E" w:rsidRPr="00E0484B" w:rsidRDefault="00BA7D5E" w:rsidP="00E6721B">
            <w:pPr>
              <w:pStyle w:val="Heading6"/>
              <w:ind w:left="36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3F1AD" w14:textId="5FB2924D" w:rsidR="00BA7D5E" w:rsidRPr="00E0484B" w:rsidRDefault="00BA7D5E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lang w:val="en-US"/>
              </w:rPr>
              <w:t>600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19FB51E4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15BB6" w14:textId="4E5D68CB" w:rsidR="00BA7D5E" w:rsidRPr="00E0484B" w:rsidRDefault="00BA7D5E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52A844AF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FD92C" w14:textId="77777777" w:rsidR="00BA7D5E" w:rsidRPr="00E0484B" w:rsidRDefault="00BA7D5E" w:rsidP="00E8174E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241B4088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6930" w14:textId="62DED2A3" w:rsidR="00BA7D5E" w:rsidRPr="00E0484B" w:rsidRDefault="006B1F34" w:rsidP="00EF5773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71" w:type="pct"/>
            <w:shd w:val="clear" w:color="auto" w:fill="auto"/>
          </w:tcPr>
          <w:p w14:paraId="19DB30BB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924B1" w14:textId="79AA0B5E" w:rsidR="00BA7D5E" w:rsidRPr="00E0484B" w:rsidRDefault="00BA7D5E" w:rsidP="00EF5773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634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A7D5E" w:rsidRPr="00E0484B" w14:paraId="7F446A38" w14:textId="77777777" w:rsidTr="00E6721B">
        <w:trPr>
          <w:trHeight w:val="20"/>
        </w:trPr>
        <w:tc>
          <w:tcPr>
            <w:tcW w:w="1652" w:type="pct"/>
            <w:shd w:val="clear" w:color="auto" w:fill="auto"/>
          </w:tcPr>
          <w:p w14:paraId="400C5716" w14:textId="77777777" w:rsidR="00BA7D5E" w:rsidRPr="00E0484B" w:rsidRDefault="00BA7D5E" w:rsidP="00E6721B">
            <w:pPr>
              <w:pStyle w:val="Heading6"/>
              <w:ind w:left="368" w:right="1" w:hanging="3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5AA94" w14:textId="7AAC2D58" w:rsidR="00BA7D5E" w:rsidRPr="00E0484B" w:rsidRDefault="006B1F34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21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3</w:t>
            </w:r>
          </w:p>
        </w:tc>
        <w:tc>
          <w:tcPr>
            <w:tcW w:w="71" w:type="pct"/>
            <w:shd w:val="clear" w:color="auto" w:fill="auto"/>
          </w:tcPr>
          <w:p w14:paraId="211DC376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DE05B97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73265B89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21929301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0F1E4723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179BBEEB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4CF7EF7F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BC8D5" w14:textId="7C81BC98" w:rsidR="00BA7D5E" w:rsidRPr="00E0484B" w:rsidRDefault="006B1F34" w:rsidP="00EF5773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166</w:t>
            </w:r>
          </w:p>
        </w:tc>
      </w:tr>
    </w:tbl>
    <w:p w14:paraId="7EABD42F" w14:textId="697A298D" w:rsidR="00F873AE" w:rsidRDefault="00F873AE" w:rsidP="00BA7D5E">
      <w:pPr>
        <w:rPr>
          <w:rFonts w:asciiTheme="majorBidi" w:hAnsiTheme="majorBidi" w:cstheme="majorBidi"/>
        </w:rPr>
      </w:pPr>
    </w:p>
    <w:p w14:paraId="0E98EA1B" w14:textId="77777777" w:rsidR="00F873AE" w:rsidRDefault="00F873A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5E331A05" w14:textId="77777777" w:rsidR="00BA7D5E" w:rsidRPr="00F873AE" w:rsidRDefault="00BA7D5E" w:rsidP="00BA7D5E">
      <w:pPr>
        <w:rPr>
          <w:rFonts w:asciiTheme="majorBidi" w:hAnsiTheme="majorBidi" w:cstheme="majorBidi"/>
          <w:sz w:val="10"/>
          <w:szCs w:val="10"/>
        </w:rPr>
      </w:pPr>
    </w:p>
    <w:tbl>
      <w:tblPr>
        <w:tblW w:w="4716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102"/>
        <w:gridCol w:w="124"/>
        <w:gridCol w:w="1009"/>
        <w:gridCol w:w="124"/>
        <w:gridCol w:w="1002"/>
        <w:gridCol w:w="124"/>
        <w:gridCol w:w="1105"/>
        <w:gridCol w:w="126"/>
        <w:gridCol w:w="1124"/>
      </w:tblGrid>
      <w:tr w:rsidR="00B252B3" w:rsidRPr="00E0484B" w14:paraId="65910E4F" w14:textId="77777777" w:rsidTr="006F13BC">
        <w:trPr>
          <w:trHeight w:val="20"/>
          <w:tblHeader/>
        </w:trPr>
        <w:tc>
          <w:tcPr>
            <w:tcW w:w="1650" w:type="pct"/>
            <w:shd w:val="clear" w:color="auto" w:fill="auto"/>
          </w:tcPr>
          <w:p w14:paraId="20F81A5E" w14:textId="77777777" w:rsidR="00BA7D5E" w:rsidRPr="00E0484B" w:rsidRDefault="00BA7D5E" w:rsidP="00E6721B">
            <w:pPr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50" w:type="pct"/>
            <w:gridSpan w:val="9"/>
            <w:shd w:val="clear" w:color="auto" w:fill="auto"/>
          </w:tcPr>
          <w:p w14:paraId="69185566" w14:textId="77777777" w:rsidR="00BA7D5E" w:rsidRPr="00E0484B" w:rsidRDefault="00BA7D5E" w:rsidP="00E6721B">
            <w:pPr>
              <w:tabs>
                <w:tab w:val="left" w:pos="161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252B3" w:rsidRPr="00E0484B" w14:paraId="593BC342" w14:textId="77777777" w:rsidTr="006F13BC">
        <w:trPr>
          <w:trHeight w:val="20"/>
          <w:tblHeader/>
        </w:trPr>
        <w:tc>
          <w:tcPr>
            <w:tcW w:w="1650" w:type="pct"/>
            <w:shd w:val="clear" w:color="auto" w:fill="auto"/>
          </w:tcPr>
          <w:p w14:paraId="08DEC7E4" w14:textId="77777777" w:rsidR="00BA7D5E" w:rsidRPr="00E0484B" w:rsidRDefault="00BA7D5E" w:rsidP="00E6721B">
            <w:pPr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50" w:type="pct"/>
            <w:gridSpan w:val="9"/>
            <w:shd w:val="clear" w:color="auto" w:fill="auto"/>
          </w:tcPr>
          <w:p w14:paraId="65A72B7A" w14:textId="77777777" w:rsidR="00BA7D5E" w:rsidRPr="00E0484B" w:rsidRDefault="00BA7D5E" w:rsidP="00E6721B">
            <w:pPr>
              <w:tabs>
                <w:tab w:val="left" w:pos="161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252B3" w:rsidRPr="00E0484B" w14:paraId="5D52AF9F" w14:textId="77777777" w:rsidTr="006F13BC">
        <w:trPr>
          <w:trHeight w:val="20"/>
          <w:tblHeader/>
        </w:trPr>
        <w:tc>
          <w:tcPr>
            <w:tcW w:w="1650" w:type="pct"/>
            <w:shd w:val="clear" w:color="auto" w:fill="auto"/>
          </w:tcPr>
          <w:p w14:paraId="64BE8FF1" w14:textId="1600F488" w:rsidR="00BA7D5E" w:rsidRPr="00E0484B" w:rsidRDefault="00BA7D5E" w:rsidP="00E6721B">
            <w:pPr>
              <w:ind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632" w:type="pct"/>
            <w:shd w:val="clear" w:color="auto" w:fill="auto"/>
          </w:tcPr>
          <w:p w14:paraId="7DA51000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71" w:type="pct"/>
            <w:shd w:val="clear" w:color="auto" w:fill="auto"/>
          </w:tcPr>
          <w:p w14:paraId="4063CF14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500C0E80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71" w:type="pct"/>
            <w:shd w:val="clear" w:color="auto" w:fill="auto"/>
          </w:tcPr>
          <w:p w14:paraId="79953557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shd w:val="clear" w:color="auto" w:fill="auto"/>
          </w:tcPr>
          <w:p w14:paraId="6C2C3992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</w:p>
        </w:tc>
        <w:tc>
          <w:tcPr>
            <w:tcW w:w="71" w:type="pct"/>
            <w:shd w:val="clear" w:color="auto" w:fill="auto"/>
          </w:tcPr>
          <w:p w14:paraId="77A996B0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4006D97F" w14:textId="3F0451B5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72" w:type="pct"/>
            <w:shd w:val="clear" w:color="auto" w:fill="auto"/>
          </w:tcPr>
          <w:p w14:paraId="61D2A4D7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shd w:val="clear" w:color="auto" w:fill="auto"/>
          </w:tcPr>
          <w:p w14:paraId="690AC5C9" w14:textId="77777777" w:rsidR="00BA7D5E" w:rsidRPr="00E0484B" w:rsidRDefault="00BA7D5E" w:rsidP="00E6721B">
            <w:pPr>
              <w:tabs>
                <w:tab w:val="left" w:pos="161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51D5436B" w14:textId="77777777" w:rsidTr="006F13BC">
        <w:trPr>
          <w:trHeight w:val="20"/>
          <w:tblHeader/>
        </w:trPr>
        <w:tc>
          <w:tcPr>
            <w:tcW w:w="1650" w:type="pct"/>
            <w:shd w:val="clear" w:color="auto" w:fill="auto"/>
          </w:tcPr>
          <w:p w14:paraId="48284D6A" w14:textId="77777777" w:rsidR="00BA7D5E" w:rsidRPr="00E0484B" w:rsidRDefault="00BA7D5E" w:rsidP="00E6721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shd w:val="clear" w:color="auto" w:fill="auto"/>
          </w:tcPr>
          <w:p w14:paraId="4D2EAF80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1" w:type="pct"/>
            <w:shd w:val="clear" w:color="auto" w:fill="auto"/>
          </w:tcPr>
          <w:p w14:paraId="130FB318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5C566148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78DEDE85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shd w:val="clear" w:color="auto" w:fill="auto"/>
          </w:tcPr>
          <w:p w14:paraId="190B8C94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6B1CD1C5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4BA861C2" w14:textId="3D7F67BF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72" w:type="pct"/>
            <w:shd w:val="clear" w:color="auto" w:fill="auto"/>
          </w:tcPr>
          <w:p w14:paraId="15BB3E99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shd w:val="clear" w:color="auto" w:fill="auto"/>
          </w:tcPr>
          <w:p w14:paraId="4B5D355E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B252B3" w:rsidRPr="00E0484B" w14:paraId="61EA9B7F" w14:textId="77777777" w:rsidTr="006F13BC">
        <w:trPr>
          <w:trHeight w:val="20"/>
          <w:tblHeader/>
        </w:trPr>
        <w:tc>
          <w:tcPr>
            <w:tcW w:w="1650" w:type="pct"/>
            <w:shd w:val="clear" w:color="auto" w:fill="auto"/>
          </w:tcPr>
          <w:p w14:paraId="7D884BC4" w14:textId="77777777" w:rsidR="00BA7D5E" w:rsidRPr="00E0484B" w:rsidRDefault="00BA7D5E" w:rsidP="00E6721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shd w:val="clear" w:color="auto" w:fill="auto"/>
          </w:tcPr>
          <w:p w14:paraId="70CF8D9E" w14:textId="03E5177A" w:rsidR="00BA7D5E" w:rsidRPr="00E0484B" w:rsidRDefault="006B1F34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A7D5E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A7D5E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71" w:type="pct"/>
            <w:shd w:val="clear" w:color="auto" w:fill="auto"/>
          </w:tcPr>
          <w:p w14:paraId="6578EA7F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6AC8ECF7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3937AFF9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shd w:val="clear" w:color="auto" w:fill="auto"/>
          </w:tcPr>
          <w:p w14:paraId="2866C132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090E578F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0641CBDD" w14:textId="4A2661B6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253698A1" w14:textId="77777777" w:rsidR="00BA7D5E" w:rsidRPr="00E0484B" w:rsidRDefault="00BA7D5E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shd w:val="clear" w:color="auto" w:fill="auto"/>
          </w:tcPr>
          <w:p w14:paraId="3A8A2CEF" w14:textId="533E8797" w:rsidR="00BA7D5E" w:rsidRPr="00E0484B" w:rsidRDefault="006B1F34" w:rsidP="00E6721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A7D5E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A7D5E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252B3" w:rsidRPr="00E0484B" w14:paraId="0CC9C22B" w14:textId="77777777" w:rsidTr="006F13BC">
        <w:trPr>
          <w:trHeight w:val="20"/>
          <w:tblHeader/>
        </w:trPr>
        <w:tc>
          <w:tcPr>
            <w:tcW w:w="1650" w:type="pct"/>
            <w:shd w:val="clear" w:color="auto" w:fill="auto"/>
          </w:tcPr>
          <w:p w14:paraId="005C4CB4" w14:textId="77777777" w:rsidR="00BA7D5E" w:rsidRPr="00E0484B" w:rsidRDefault="00BA7D5E" w:rsidP="00E6721B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shd w:val="clear" w:color="auto" w:fill="auto"/>
          </w:tcPr>
          <w:p w14:paraId="6FF748A4" w14:textId="66CF1F1B" w:rsidR="00BA7D5E" w:rsidRPr="00E0484B" w:rsidRDefault="006B1F34" w:rsidP="00E6721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71" w:type="pct"/>
            <w:shd w:val="clear" w:color="auto" w:fill="auto"/>
          </w:tcPr>
          <w:p w14:paraId="7CAA9EB5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389779F8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262EEE72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shd w:val="clear" w:color="auto" w:fill="auto"/>
          </w:tcPr>
          <w:p w14:paraId="717E4C99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154D8AD6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5AD3F3F4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pct"/>
            <w:shd w:val="clear" w:color="auto" w:fill="auto"/>
          </w:tcPr>
          <w:p w14:paraId="1042CB09" w14:textId="77777777" w:rsidR="00BA7D5E" w:rsidRPr="00E0484B" w:rsidRDefault="00BA7D5E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shd w:val="clear" w:color="auto" w:fill="auto"/>
          </w:tcPr>
          <w:p w14:paraId="6D73C141" w14:textId="3A55659A" w:rsidR="00BA7D5E" w:rsidRPr="00E0484B" w:rsidRDefault="006B1F34" w:rsidP="00E6721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B252B3" w:rsidRPr="00E0484B" w14:paraId="1733B723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332AA04C" w14:textId="77777777" w:rsidR="00BA7D5E" w:rsidRPr="00E0484B" w:rsidRDefault="00BA7D5E" w:rsidP="00E6721B">
            <w:pPr>
              <w:pStyle w:val="Heading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32" w:type="pct"/>
            <w:shd w:val="clear" w:color="auto" w:fill="auto"/>
          </w:tcPr>
          <w:p w14:paraId="055451B0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0ECE8AC2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24ADE256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3DD0B703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0B09C9A8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1189E429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7202C039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6E9547E9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14:paraId="6FF4A390" w14:textId="77777777" w:rsidR="00BA7D5E" w:rsidRPr="00E0484B" w:rsidRDefault="00BA7D5E" w:rsidP="00E6721B">
            <w:pPr>
              <w:pStyle w:val="Heading6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252B3" w:rsidRPr="00E0484B" w14:paraId="59E99F73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36057BE1" w14:textId="77777777" w:rsidR="00BA7D5E" w:rsidRPr="00E0484B" w:rsidRDefault="00BA7D5E" w:rsidP="00E6721B">
            <w:pPr>
              <w:pStyle w:val="Heading6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B6E2921" w14:textId="67AF0F58" w:rsidR="00BA7D5E" w:rsidRPr="00E0484B" w:rsidRDefault="006B1F34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823</w:t>
            </w:r>
          </w:p>
        </w:tc>
        <w:tc>
          <w:tcPr>
            <w:tcW w:w="71" w:type="pct"/>
            <w:shd w:val="clear" w:color="auto" w:fill="auto"/>
          </w:tcPr>
          <w:p w14:paraId="1C2C87EB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73670D4C" w14:textId="0D075059" w:rsidR="00BA7D5E" w:rsidRPr="00E0484B" w:rsidRDefault="006B1F34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1" w:type="pct"/>
            <w:shd w:val="clear" w:color="auto" w:fill="auto"/>
          </w:tcPr>
          <w:p w14:paraId="53760F06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shd w:val="clear" w:color="auto" w:fill="auto"/>
          </w:tcPr>
          <w:p w14:paraId="732B411A" w14:textId="7D0998F6" w:rsidR="00BA7D5E" w:rsidRPr="00E0484B" w:rsidRDefault="00BA7D5E" w:rsidP="00666ED7">
            <w:pPr>
              <w:tabs>
                <w:tab w:val="decimal" w:pos="606"/>
              </w:tabs>
              <w:ind w:left="-18" w:right="120"/>
              <w:jc w:val="center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5D6D802C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4" w:type="pct"/>
            <w:shd w:val="clear" w:color="auto" w:fill="auto"/>
          </w:tcPr>
          <w:p w14:paraId="4CDB1065" w14:textId="0A7B6B8D" w:rsidR="00BA7D5E" w:rsidRPr="00E0484B" w:rsidRDefault="00BA7D5E" w:rsidP="00666ED7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11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0B10C890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1DEAF5EF" w14:textId="2CEF2FA9" w:rsidR="00BA7D5E" w:rsidRPr="00E0484B" w:rsidRDefault="006B1F34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813</w:t>
            </w:r>
          </w:p>
        </w:tc>
      </w:tr>
      <w:tr w:rsidR="00B252B3" w:rsidRPr="00E0484B" w14:paraId="491E9855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7296DF82" w14:textId="77777777" w:rsidR="00BA7D5E" w:rsidRPr="00E0484B" w:rsidRDefault="00BA7D5E" w:rsidP="00E6721B">
            <w:pPr>
              <w:pStyle w:val="Heading6"/>
              <w:ind w:left="36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96B2D" w14:textId="0DF673F1" w:rsidR="00BA7D5E" w:rsidRPr="00E0484B" w:rsidRDefault="006B1F34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823</w:t>
            </w:r>
          </w:p>
        </w:tc>
        <w:tc>
          <w:tcPr>
            <w:tcW w:w="71" w:type="pct"/>
            <w:shd w:val="clear" w:color="auto" w:fill="auto"/>
          </w:tcPr>
          <w:p w14:paraId="01615506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7916" w14:textId="231DDC5B" w:rsidR="00BA7D5E" w:rsidRPr="00E0484B" w:rsidRDefault="006B1F34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1" w:type="pct"/>
            <w:shd w:val="clear" w:color="auto" w:fill="auto"/>
          </w:tcPr>
          <w:p w14:paraId="4FBCF36B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33E94" w14:textId="09AF37BE" w:rsidR="00BA7D5E" w:rsidRPr="00E0484B" w:rsidRDefault="00BA7D5E" w:rsidP="00E6721B">
            <w:pPr>
              <w:tabs>
                <w:tab w:val="decimal" w:pos="606"/>
              </w:tabs>
              <w:ind w:left="-18" w:right="120"/>
              <w:jc w:val="center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291488BC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E6D64" w14:textId="5AD98B1F" w:rsidR="00BA7D5E" w:rsidRPr="00E0484B" w:rsidRDefault="00BA7D5E" w:rsidP="00666ED7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11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714747AD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BA72" w14:textId="72D50397" w:rsidR="00BA7D5E" w:rsidRPr="00E0484B" w:rsidRDefault="006B1F34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813</w:t>
            </w:r>
          </w:p>
        </w:tc>
      </w:tr>
      <w:tr w:rsidR="00B252B3" w:rsidRPr="00E0484B" w14:paraId="039977A6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35C6C474" w14:textId="77777777" w:rsidR="00BA7D5E" w:rsidRPr="00E0484B" w:rsidRDefault="00BA7D5E" w:rsidP="00E6721B">
            <w:pPr>
              <w:pStyle w:val="Heading6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56B6C3C" w14:textId="77777777" w:rsidR="00BA7D5E" w:rsidRPr="00E0484B" w:rsidRDefault="00BA7D5E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25240853" w14:textId="77777777" w:rsidR="00BA7D5E" w:rsidRPr="00E0484B" w:rsidRDefault="00BA7D5E" w:rsidP="00E6721B">
            <w:pPr>
              <w:tabs>
                <w:tab w:val="decimal" w:pos="990"/>
              </w:tabs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7260196A" w14:textId="77777777" w:rsidR="00BA7D5E" w:rsidRPr="00E0484B" w:rsidRDefault="00BA7D5E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6BBBD95D" w14:textId="77777777" w:rsidR="00BA7D5E" w:rsidRPr="00E0484B" w:rsidRDefault="00BA7D5E" w:rsidP="00E6721B">
            <w:pPr>
              <w:tabs>
                <w:tab w:val="decimal" w:pos="990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shd w:val="clear" w:color="auto" w:fill="auto"/>
          </w:tcPr>
          <w:p w14:paraId="208EA751" w14:textId="77777777" w:rsidR="00BA7D5E" w:rsidRPr="00E0484B" w:rsidRDefault="00BA7D5E" w:rsidP="00E6721B">
            <w:pPr>
              <w:tabs>
                <w:tab w:val="decimal" w:pos="486"/>
              </w:tabs>
              <w:ind w:left="-18"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1BB5A2DF" w14:textId="77777777" w:rsidR="00BA7D5E" w:rsidRPr="00E0484B" w:rsidRDefault="00BA7D5E" w:rsidP="00E6721B">
            <w:pPr>
              <w:ind w:right="1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223613B0" w14:textId="77777777" w:rsidR="00BA7D5E" w:rsidRPr="00E0484B" w:rsidRDefault="00BA7D5E" w:rsidP="00666ED7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0F9E1624" w14:textId="77777777" w:rsidR="00BA7D5E" w:rsidRPr="00E0484B" w:rsidRDefault="00BA7D5E" w:rsidP="00E6721B">
            <w:pPr>
              <w:ind w:right="1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shd w:val="clear" w:color="auto" w:fill="auto"/>
          </w:tcPr>
          <w:p w14:paraId="3EC41654" w14:textId="77777777" w:rsidR="00BA7D5E" w:rsidRPr="00E0484B" w:rsidRDefault="00BA7D5E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3C6D8120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318FDAB2" w14:textId="77777777" w:rsidR="00BA7D5E" w:rsidRPr="00E0484B" w:rsidRDefault="00BA7D5E" w:rsidP="00E6721B">
            <w:pPr>
              <w:pStyle w:val="Heading6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ค่าตัดจำหน่ายสะสม </w:t>
            </w:r>
          </w:p>
        </w:tc>
        <w:tc>
          <w:tcPr>
            <w:tcW w:w="632" w:type="pct"/>
            <w:shd w:val="clear" w:color="auto" w:fill="auto"/>
          </w:tcPr>
          <w:p w14:paraId="76C5ABC3" w14:textId="77777777" w:rsidR="00BA7D5E" w:rsidRPr="00E0484B" w:rsidRDefault="00BA7D5E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185B5486" w14:textId="77777777" w:rsidR="00BA7D5E" w:rsidRPr="00E0484B" w:rsidRDefault="00BA7D5E" w:rsidP="00E6721B">
            <w:pPr>
              <w:tabs>
                <w:tab w:val="decimal" w:pos="990"/>
              </w:tabs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02C655C0" w14:textId="77777777" w:rsidR="00BA7D5E" w:rsidRPr="00E0484B" w:rsidRDefault="00BA7D5E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0DD45BA7" w14:textId="77777777" w:rsidR="00BA7D5E" w:rsidRPr="00E0484B" w:rsidRDefault="00BA7D5E" w:rsidP="00E6721B">
            <w:pPr>
              <w:tabs>
                <w:tab w:val="decimal" w:pos="990"/>
              </w:tabs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shd w:val="clear" w:color="auto" w:fill="auto"/>
          </w:tcPr>
          <w:p w14:paraId="26CCD24A" w14:textId="77777777" w:rsidR="00BA7D5E" w:rsidRPr="00E0484B" w:rsidRDefault="00BA7D5E" w:rsidP="00E6721B">
            <w:pPr>
              <w:tabs>
                <w:tab w:val="decimal" w:pos="486"/>
              </w:tabs>
              <w:ind w:left="-18" w:right="1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1AAC2957" w14:textId="77777777" w:rsidR="00BA7D5E" w:rsidRPr="00E0484B" w:rsidRDefault="00BA7D5E" w:rsidP="00E6721B">
            <w:pPr>
              <w:ind w:right="1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shd w:val="clear" w:color="auto" w:fill="auto"/>
          </w:tcPr>
          <w:p w14:paraId="59BABAE2" w14:textId="77777777" w:rsidR="00BA7D5E" w:rsidRPr="00E0484B" w:rsidRDefault="00BA7D5E" w:rsidP="00666ED7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6BA0467E" w14:textId="77777777" w:rsidR="00BA7D5E" w:rsidRPr="00E0484B" w:rsidRDefault="00BA7D5E" w:rsidP="00E6721B">
            <w:pPr>
              <w:ind w:right="1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shd w:val="clear" w:color="auto" w:fill="auto"/>
          </w:tcPr>
          <w:p w14:paraId="7EBD3A2B" w14:textId="77777777" w:rsidR="00BA7D5E" w:rsidRPr="00E0484B" w:rsidRDefault="00BA7D5E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569B436E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4FFF8C0E" w14:textId="77777777" w:rsidR="00BA7D5E" w:rsidRPr="00E0484B" w:rsidRDefault="00BA7D5E" w:rsidP="00E6721B">
            <w:pPr>
              <w:pStyle w:val="Heading6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9ACD05A" w14:textId="15055AB6" w:rsidR="00BA7D5E" w:rsidRPr="00E0484B" w:rsidRDefault="00BA7D5E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554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15C1C951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4654D9E1" w14:textId="14FDE8D9" w:rsidR="00BA7D5E" w:rsidRPr="00E0484B" w:rsidRDefault="00BA7D5E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40376215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5" w:type="pct"/>
            <w:shd w:val="clear" w:color="auto" w:fill="auto"/>
          </w:tcPr>
          <w:p w14:paraId="27BA9533" w14:textId="38C9A4C0" w:rsidR="00BA7D5E" w:rsidRPr="00E0484B" w:rsidRDefault="006B1F34" w:rsidP="00E6721B">
            <w:pPr>
              <w:tabs>
                <w:tab w:val="decimal" w:pos="606"/>
              </w:tabs>
              <w:ind w:left="-18" w:right="194"/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6</w:t>
            </w:r>
          </w:p>
        </w:tc>
        <w:tc>
          <w:tcPr>
            <w:tcW w:w="71" w:type="pct"/>
            <w:shd w:val="clear" w:color="auto" w:fill="auto"/>
          </w:tcPr>
          <w:p w14:paraId="3BFA89A3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157F1054" w14:textId="0E8772B8" w:rsidR="00BA7D5E" w:rsidRPr="00E0484B" w:rsidRDefault="006B1F34" w:rsidP="00666ED7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1</w:t>
            </w:r>
          </w:p>
        </w:tc>
        <w:tc>
          <w:tcPr>
            <w:tcW w:w="72" w:type="pct"/>
            <w:shd w:val="clear" w:color="auto" w:fill="auto"/>
          </w:tcPr>
          <w:p w14:paraId="46A21F63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49AEDA2" w14:textId="772AFA8F" w:rsidR="00BA7D5E" w:rsidRPr="00E0484B" w:rsidRDefault="00BA7D5E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lang w:val="en-US"/>
              </w:rPr>
              <w:t>600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3DED398B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1D76BC2A" w14:textId="77777777" w:rsidR="00BA7D5E" w:rsidRPr="00E0484B" w:rsidRDefault="00BA7D5E" w:rsidP="00E6721B">
            <w:pPr>
              <w:pStyle w:val="Heading6"/>
              <w:ind w:left="36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D4BA1" w14:textId="774B2D0D" w:rsidR="00BA7D5E" w:rsidRPr="00E0484B" w:rsidRDefault="00BA7D5E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554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51EB5E6B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1FD52" w14:textId="6358B400" w:rsidR="00BA7D5E" w:rsidRPr="00E0484B" w:rsidRDefault="00BA7D5E" w:rsidP="00EF5773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63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74B01372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6E265" w14:textId="23BEEE70" w:rsidR="00BA7D5E" w:rsidRPr="00E0484B" w:rsidRDefault="006B1F34" w:rsidP="00E6721B">
            <w:pPr>
              <w:tabs>
                <w:tab w:val="decimal" w:pos="606"/>
              </w:tabs>
              <w:ind w:left="-18" w:right="194"/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6</w:t>
            </w:r>
          </w:p>
        </w:tc>
        <w:tc>
          <w:tcPr>
            <w:tcW w:w="71" w:type="pct"/>
            <w:shd w:val="clear" w:color="auto" w:fill="auto"/>
          </w:tcPr>
          <w:p w14:paraId="3187F869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1A511" w14:textId="14F51209" w:rsidR="00BA7D5E" w:rsidRPr="00E0484B" w:rsidRDefault="006B1F34" w:rsidP="00666ED7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1</w:t>
            </w:r>
          </w:p>
        </w:tc>
        <w:tc>
          <w:tcPr>
            <w:tcW w:w="72" w:type="pct"/>
            <w:shd w:val="clear" w:color="auto" w:fill="auto"/>
          </w:tcPr>
          <w:p w14:paraId="7F365D9B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1FABE" w14:textId="726D71C6" w:rsidR="00BA7D5E" w:rsidRPr="00E0484B" w:rsidRDefault="00BA7D5E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lang w:val="en-US"/>
              </w:rPr>
              <w:t>600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6086CF10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50C56043" w14:textId="77777777" w:rsidR="00BA7D5E" w:rsidRPr="00E0484B" w:rsidRDefault="00BA7D5E" w:rsidP="00E6721B">
            <w:pPr>
              <w:pStyle w:val="Heading6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AD137" w14:textId="654A9316" w:rsidR="00BA7D5E" w:rsidRPr="00E0484B" w:rsidRDefault="006B1F34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71" w:type="pct"/>
            <w:shd w:val="clear" w:color="auto" w:fill="auto"/>
          </w:tcPr>
          <w:p w14:paraId="1D0913E2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C83F8" w14:textId="77777777" w:rsidR="00BA7D5E" w:rsidRPr="00E0484B" w:rsidRDefault="00BA7D5E" w:rsidP="00EF5773">
            <w:pPr>
              <w:tabs>
                <w:tab w:val="decimal" w:pos="575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126F83C8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F5C75" w14:textId="77777777" w:rsidR="00BA7D5E" w:rsidRPr="00E0484B" w:rsidRDefault="00BA7D5E" w:rsidP="00E6721B">
            <w:pPr>
              <w:ind w:right="-10"/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5D2AE3AD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D5AD5" w14:textId="1B45DA67" w:rsidR="00BA7D5E" w:rsidRPr="00E0484B" w:rsidRDefault="00BA7D5E" w:rsidP="00C41E87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6B42884D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D387" w14:textId="77777777" w:rsidR="00BA7D5E" w:rsidRPr="00E0484B" w:rsidRDefault="00BA7D5E" w:rsidP="00E8174E">
            <w:pPr>
              <w:tabs>
                <w:tab w:val="decimal" w:pos="575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</w:tr>
      <w:tr w:rsidR="00B252B3" w:rsidRPr="00E0484B" w14:paraId="061FF82B" w14:textId="77777777" w:rsidTr="001D1CB3">
        <w:trPr>
          <w:trHeight w:val="20"/>
        </w:trPr>
        <w:tc>
          <w:tcPr>
            <w:tcW w:w="1650" w:type="pct"/>
            <w:shd w:val="clear" w:color="auto" w:fill="auto"/>
          </w:tcPr>
          <w:p w14:paraId="2EC27DBE" w14:textId="77777777" w:rsidR="00BA7D5E" w:rsidRPr="00E0484B" w:rsidRDefault="00BA7D5E" w:rsidP="00E6721B">
            <w:pPr>
              <w:pStyle w:val="Heading6"/>
              <w:ind w:left="368" w:right="1" w:hanging="3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EAF32" w14:textId="1EE9CCB8" w:rsidR="00BA7D5E" w:rsidRPr="00E0484B" w:rsidRDefault="006B1F34" w:rsidP="00EF5773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274</w:t>
            </w:r>
          </w:p>
        </w:tc>
        <w:tc>
          <w:tcPr>
            <w:tcW w:w="71" w:type="pct"/>
            <w:shd w:val="clear" w:color="auto" w:fill="auto"/>
          </w:tcPr>
          <w:p w14:paraId="297414D1" w14:textId="77777777" w:rsidR="00BA7D5E" w:rsidRPr="00E0484B" w:rsidRDefault="00BA7D5E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54F4EF2" w14:textId="77777777" w:rsidR="00BA7D5E" w:rsidRPr="00E0484B" w:rsidRDefault="00BA7D5E" w:rsidP="00EF5773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2E947C85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1179D5A8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0A06519F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2F75EE18" w14:textId="77777777" w:rsidR="00BA7D5E" w:rsidRPr="00E0484B" w:rsidRDefault="00BA7D5E" w:rsidP="00666ED7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5A3BE46F" w14:textId="77777777" w:rsidR="00BA7D5E" w:rsidRPr="00E0484B" w:rsidRDefault="00BA7D5E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76EBC" w14:textId="48A60692" w:rsidR="00BA7D5E" w:rsidRPr="00E0484B" w:rsidRDefault="006B1F34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21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3</w:t>
            </w:r>
          </w:p>
        </w:tc>
      </w:tr>
      <w:tr w:rsidR="005744CB" w:rsidRPr="00E0484B" w14:paraId="6FCC5C32" w14:textId="77777777" w:rsidTr="001D1CB3">
        <w:trPr>
          <w:trHeight w:val="20"/>
        </w:trPr>
        <w:tc>
          <w:tcPr>
            <w:tcW w:w="1650" w:type="pct"/>
            <w:shd w:val="clear" w:color="auto" w:fill="auto"/>
          </w:tcPr>
          <w:p w14:paraId="20F99F38" w14:textId="77777777" w:rsidR="005744CB" w:rsidRPr="00E0484B" w:rsidRDefault="005744CB" w:rsidP="00E6721B">
            <w:pPr>
              <w:pStyle w:val="Heading6"/>
              <w:ind w:left="368" w:right="1" w:hanging="3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235DE0F7" w14:textId="77777777" w:rsidR="005744CB" w:rsidRPr="00E0484B" w:rsidRDefault="005744CB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638C315B" w14:textId="77777777" w:rsidR="005744CB" w:rsidRPr="00E0484B" w:rsidRDefault="005744CB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144E50CB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1B7E4255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5" w:type="pct"/>
            <w:shd w:val="clear" w:color="auto" w:fill="auto"/>
          </w:tcPr>
          <w:p w14:paraId="55C36E66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456F2FBF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5587936B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4D2F5254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</w:tcPr>
          <w:p w14:paraId="2B762DEB" w14:textId="77777777" w:rsidR="005744CB" w:rsidRPr="00E0484B" w:rsidRDefault="005744CB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5744CB" w:rsidRPr="00E0484B" w14:paraId="5473F4C0" w14:textId="77777777" w:rsidTr="006F13BC">
        <w:trPr>
          <w:trHeight w:val="20"/>
        </w:trPr>
        <w:tc>
          <w:tcPr>
            <w:tcW w:w="2282" w:type="pct"/>
            <w:gridSpan w:val="2"/>
            <w:shd w:val="clear" w:color="auto" w:fill="auto"/>
          </w:tcPr>
          <w:p w14:paraId="741EB967" w14:textId="34679A77" w:rsidR="005744CB" w:rsidRPr="00E0484B" w:rsidRDefault="005744CB" w:rsidP="005744CB">
            <w:pPr>
              <w:tabs>
                <w:tab w:val="decimal" w:pos="682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="Angsana New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="006B1F34" w:rsidRPr="006B1F34">
              <w:rPr>
                <w:rFonts w:asciiTheme="majorBidi" w:hAnsiTheme="majorBidi" w:cs="Angsana New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1" w:type="pct"/>
            <w:shd w:val="clear" w:color="auto" w:fill="auto"/>
          </w:tcPr>
          <w:p w14:paraId="59BB9D6D" w14:textId="77777777" w:rsidR="005744CB" w:rsidRPr="00E0484B" w:rsidRDefault="005744CB" w:rsidP="00E6721B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0D9345ED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65EE5B14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5" w:type="pct"/>
            <w:shd w:val="clear" w:color="auto" w:fill="auto"/>
          </w:tcPr>
          <w:p w14:paraId="04290122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341D3A49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6051E08E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40207FDA" w14:textId="77777777" w:rsidR="005744CB" w:rsidRPr="00E0484B" w:rsidRDefault="005744CB" w:rsidP="00E6721B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shd w:val="clear" w:color="auto" w:fill="auto"/>
          </w:tcPr>
          <w:p w14:paraId="39D5A6FC" w14:textId="77777777" w:rsidR="005744CB" w:rsidRPr="00E0484B" w:rsidRDefault="005744CB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6F13BC" w:rsidRPr="00E0484B" w14:paraId="52AAED70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07B3EB27" w14:textId="418969B4" w:rsidR="006F13BC" w:rsidRPr="00E0484B" w:rsidRDefault="006B1F34" w:rsidP="006F13B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1F3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32" w:type="pct"/>
            <w:shd w:val="clear" w:color="auto" w:fill="auto"/>
          </w:tcPr>
          <w:p w14:paraId="1C50F330" w14:textId="77777777" w:rsidR="006F13BC" w:rsidRPr="00E0484B" w:rsidRDefault="006F13BC" w:rsidP="006F13BC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688E3EDE" w14:textId="77777777" w:rsidR="006F13BC" w:rsidRPr="00E0484B" w:rsidRDefault="006F13BC" w:rsidP="006F13BC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340EC0F6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350D6FF0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5" w:type="pct"/>
            <w:shd w:val="clear" w:color="auto" w:fill="auto"/>
          </w:tcPr>
          <w:p w14:paraId="5F8C2A78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1F462718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615693F7" w14:textId="213CE129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2" w:type="pct"/>
            <w:shd w:val="clear" w:color="auto" w:fill="auto"/>
          </w:tcPr>
          <w:p w14:paraId="5177592D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14:paraId="6AA4E325" w14:textId="1647CFA3" w:rsidR="006F13BC" w:rsidRPr="00CA5916" w:rsidRDefault="006B1F34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6F13BC" w:rsidRPr="00E0484B" w14:paraId="74E0C9FA" w14:textId="77777777" w:rsidTr="006F13BC">
        <w:trPr>
          <w:trHeight w:val="20"/>
        </w:trPr>
        <w:tc>
          <w:tcPr>
            <w:tcW w:w="1650" w:type="pct"/>
            <w:shd w:val="clear" w:color="auto" w:fill="auto"/>
          </w:tcPr>
          <w:p w14:paraId="5A3694ED" w14:textId="202B0267" w:rsidR="006F13BC" w:rsidRPr="00E0484B" w:rsidRDefault="006B1F34" w:rsidP="006F13B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1F3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632" w:type="pct"/>
            <w:shd w:val="clear" w:color="auto" w:fill="auto"/>
          </w:tcPr>
          <w:p w14:paraId="7AFC223C" w14:textId="77777777" w:rsidR="006F13BC" w:rsidRPr="00E0484B" w:rsidRDefault="006F13BC" w:rsidP="006F13BC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35BA4558" w14:textId="77777777" w:rsidR="006F13BC" w:rsidRPr="00E0484B" w:rsidRDefault="006F13BC" w:rsidP="006F13BC">
            <w:pPr>
              <w:tabs>
                <w:tab w:val="decimal" w:pos="68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46030A06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7DA465D6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5" w:type="pct"/>
            <w:shd w:val="clear" w:color="auto" w:fill="auto"/>
          </w:tcPr>
          <w:p w14:paraId="26E3C4E5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  <w:shd w:val="clear" w:color="auto" w:fill="auto"/>
          </w:tcPr>
          <w:p w14:paraId="0B054C4D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654CE7E8" w14:textId="379697EB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2" w:type="pct"/>
            <w:shd w:val="clear" w:color="auto" w:fill="auto"/>
          </w:tcPr>
          <w:p w14:paraId="5269A97D" w14:textId="77777777" w:rsidR="006F13BC" w:rsidRPr="00E0484B" w:rsidRDefault="006F13BC" w:rsidP="006F13BC">
            <w:pPr>
              <w:tabs>
                <w:tab w:val="decimal" w:pos="682"/>
              </w:tabs>
              <w:ind w:right="1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980411" w14:textId="220E0ABA" w:rsidR="006F13BC" w:rsidRPr="00CA5916" w:rsidRDefault="006B1F34" w:rsidP="00C41E87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63</w:t>
            </w:r>
          </w:p>
        </w:tc>
      </w:tr>
    </w:tbl>
    <w:p w14:paraId="0A137609" w14:textId="68D89942" w:rsidR="00BA7D5E" w:rsidRPr="00E0484B" w:rsidRDefault="00BA7D5E" w:rsidP="00BA7D5E">
      <w:pPr>
        <w:rPr>
          <w:rFonts w:asciiTheme="majorBidi" w:hAnsiTheme="majorBidi" w:cstheme="majorBidi"/>
        </w:rPr>
      </w:pPr>
    </w:p>
    <w:tbl>
      <w:tblPr>
        <w:tblW w:w="4712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2"/>
        <w:gridCol w:w="89"/>
        <w:gridCol w:w="1078"/>
        <w:gridCol w:w="91"/>
        <w:gridCol w:w="989"/>
        <w:gridCol w:w="181"/>
        <w:gridCol w:w="1080"/>
        <w:gridCol w:w="125"/>
        <w:gridCol w:w="1115"/>
      </w:tblGrid>
      <w:tr w:rsidR="00B252B3" w:rsidRPr="00E0484B" w14:paraId="6AD33BBB" w14:textId="77777777" w:rsidTr="00B239A8">
        <w:trPr>
          <w:trHeight w:val="20"/>
          <w:tblHeader/>
        </w:trPr>
        <w:tc>
          <w:tcPr>
            <w:tcW w:w="1653" w:type="pct"/>
          </w:tcPr>
          <w:p w14:paraId="27A3F46A" w14:textId="77777777" w:rsidR="00BA7D5E" w:rsidRPr="00E0484B" w:rsidRDefault="00BA7D5E" w:rsidP="00E6721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47" w:type="pct"/>
            <w:gridSpan w:val="9"/>
          </w:tcPr>
          <w:p w14:paraId="57E44260" w14:textId="77777777" w:rsidR="00BA7D5E" w:rsidRPr="00E0484B" w:rsidRDefault="00BA7D5E" w:rsidP="00E6721B">
            <w:pPr>
              <w:tabs>
                <w:tab w:val="left" w:pos="161"/>
              </w:tabs>
              <w:spacing w:before="120" w:line="300" w:lineRule="exact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252B3" w:rsidRPr="00E0484B" w14:paraId="78DD22A1" w14:textId="77777777" w:rsidTr="00B239A8">
        <w:trPr>
          <w:trHeight w:val="20"/>
          <w:tblHeader/>
        </w:trPr>
        <w:tc>
          <w:tcPr>
            <w:tcW w:w="1653" w:type="pct"/>
          </w:tcPr>
          <w:p w14:paraId="44A7737D" w14:textId="77777777" w:rsidR="00BA7D5E" w:rsidRPr="00E0484B" w:rsidRDefault="00BA7D5E" w:rsidP="00E6721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47" w:type="pct"/>
            <w:gridSpan w:val="9"/>
          </w:tcPr>
          <w:p w14:paraId="6706544E" w14:textId="77777777" w:rsidR="00BA7D5E" w:rsidRPr="00E0484B" w:rsidRDefault="00BA7D5E" w:rsidP="00E6721B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52B3" w:rsidRPr="00E0484B" w14:paraId="1A2584CB" w14:textId="77777777" w:rsidTr="00B239A8">
        <w:trPr>
          <w:trHeight w:val="20"/>
          <w:tblHeader/>
        </w:trPr>
        <w:tc>
          <w:tcPr>
            <w:tcW w:w="1653" w:type="pct"/>
          </w:tcPr>
          <w:p w14:paraId="568662B6" w14:textId="12307A90" w:rsidR="00BA7D5E" w:rsidRPr="00E0484B" w:rsidRDefault="00BA7D5E" w:rsidP="00E6721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621" w:type="pct"/>
          </w:tcPr>
          <w:p w14:paraId="7C85D36E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51" w:type="pct"/>
          </w:tcPr>
          <w:p w14:paraId="350D11B5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9" w:type="pct"/>
          </w:tcPr>
          <w:p w14:paraId="516D1236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52" w:type="pct"/>
          </w:tcPr>
          <w:p w14:paraId="60608A11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8" w:type="pct"/>
          </w:tcPr>
          <w:p w14:paraId="729D8FF4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</w:p>
        </w:tc>
        <w:tc>
          <w:tcPr>
            <w:tcW w:w="104" w:type="pct"/>
          </w:tcPr>
          <w:p w14:paraId="21A8856B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5913246C" w14:textId="23BF6CD0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72" w:type="pct"/>
          </w:tcPr>
          <w:p w14:paraId="4E69392C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" w:type="pct"/>
          </w:tcPr>
          <w:p w14:paraId="35C32314" w14:textId="77777777" w:rsidR="00BA7D5E" w:rsidRPr="00E0484B" w:rsidRDefault="00BA7D5E" w:rsidP="00E6721B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65AE4158" w14:textId="77777777" w:rsidTr="00B239A8">
        <w:trPr>
          <w:trHeight w:val="20"/>
          <w:tblHeader/>
        </w:trPr>
        <w:tc>
          <w:tcPr>
            <w:tcW w:w="1653" w:type="pct"/>
          </w:tcPr>
          <w:p w14:paraId="2C642103" w14:textId="77777777" w:rsidR="00BA7D5E" w:rsidRPr="00E0484B" w:rsidRDefault="00BA7D5E" w:rsidP="00E6721B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</w:tcPr>
          <w:p w14:paraId="18532B96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51" w:type="pct"/>
          </w:tcPr>
          <w:p w14:paraId="49BBD582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9" w:type="pct"/>
          </w:tcPr>
          <w:p w14:paraId="45FAC906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40FEBB21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8" w:type="pct"/>
          </w:tcPr>
          <w:p w14:paraId="075DB390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" w:type="pct"/>
          </w:tcPr>
          <w:p w14:paraId="30BE553C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10D8A1F0" w14:textId="679E52CF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72" w:type="pct"/>
          </w:tcPr>
          <w:p w14:paraId="61C91E12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" w:type="pct"/>
          </w:tcPr>
          <w:p w14:paraId="7B9386FB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B252B3" w:rsidRPr="00E0484B" w14:paraId="5508C196" w14:textId="77777777" w:rsidTr="00B239A8">
        <w:trPr>
          <w:trHeight w:val="20"/>
          <w:tblHeader/>
        </w:trPr>
        <w:tc>
          <w:tcPr>
            <w:tcW w:w="1653" w:type="pct"/>
          </w:tcPr>
          <w:p w14:paraId="690DB80A" w14:textId="77777777" w:rsidR="00BA7D5E" w:rsidRPr="00E0484B" w:rsidRDefault="00BA7D5E" w:rsidP="00E6721B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</w:tcPr>
          <w:p w14:paraId="4E5A4720" w14:textId="4264878E" w:rsidR="00BA7D5E" w:rsidRPr="00E0484B" w:rsidRDefault="006B1F34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A7D5E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A7D5E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51" w:type="pct"/>
          </w:tcPr>
          <w:p w14:paraId="78677B40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9" w:type="pct"/>
          </w:tcPr>
          <w:p w14:paraId="34F04448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007845B8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8" w:type="pct"/>
          </w:tcPr>
          <w:p w14:paraId="211742DE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" w:type="pct"/>
          </w:tcPr>
          <w:p w14:paraId="146CF9C5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33B6C59C" w14:textId="53D35185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pct"/>
          </w:tcPr>
          <w:p w14:paraId="05C7B500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" w:type="pct"/>
          </w:tcPr>
          <w:p w14:paraId="5977691F" w14:textId="6A6E0305" w:rsidR="00BA7D5E" w:rsidRPr="00E0484B" w:rsidRDefault="006B1F34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A7D5E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A7D5E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252B3" w:rsidRPr="00E0484B" w14:paraId="7CB3E9C4" w14:textId="77777777" w:rsidTr="00B239A8">
        <w:trPr>
          <w:trHeight w:val="20"/>
          <w:tblHeader/>
        </w:trPr>
        <w:tc>
          <w:tcPr>
            <w:tcW w:w="1653" w:type="pct"/>
          </w:tcPr>
          <w:p w14:paraId="4BF76844" w14:textId="77777777" w:rsidR="00BA7D5E" w:rsidRPr="00E0484B" w:rsidRDefault="00BA7D5E" w:rsidP="00E6721B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</w:tcPr>
          <w:p w14:paraId="6D67CB32" w14:textId="2949FE04" w:rsidR="00BA7D5E" w:rsidRPr="00E0484B" w:rsidRDefault="006B1F34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1" w:type="pct"/>
          </w:tcPr>
          <w:p w14:paraId="41EB3CD8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9" w:type="pct"/>
          </w:tcPr>
          <w:p w14:paraId="7889F1B9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5F0B3C71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8" w:type="pct"/>
          </w:tcPr>
          <w:p w14:paraId="4D1AAD2B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" w:type="pct"/>
          </w:tcPr>
          <w:p w14:paraId="1372169A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1AD9CC78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pct"/>
          </w:tcPr>
          <w:p w14:paraId="3085C5C0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" w:type="pct"/>
          </w:tcPr>
          <w:p w14:paraId="17002C65" w14:textId="7A3594BA" w:rsidR="00BA7D5E" w:rsidRPr="00E0484B" w:rsidRDefault="006B1F34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B252B3" w:rsidRPr="00E0484B" w14:paraId="4D52500E" w14:textId="77777777" w:rsidTr="00B239A8">
        <w:trPr>
          <w:trHeight w:val="20"/>
          <w:tblHeader/>
        </w:trPr>
        <w:tc>
          <w:tcPr>
            <w:tcW w:w="1653" w:type="pct"/>
          </w:tcPr>
          <w:p w14:paraId="1D1C048F" w14:textId="77777777" w:rsidR="00BA7D5E" w:rsidRPr="00E0484B" w:rsidRDefault="00BA7D5E" w:rsidP="00E6721B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</w:tcPr>
          <w:p w14:paraId="56E79B45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1" w:type="pct"/>
          </w:tcPr>
          <w:p w14:paraId="0E3C7E2F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9" w:type="pct"/>
          </w:tcPr>
          <w:p w14:paraId="41C19BEE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3B87BE8C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8" w:type="pct"/>
          </w:tcPr>
          <w:p w14:paraId="61A5C677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" w:type="pct"/>
          </w:tcPr>
          <w:p w14:paraId="2FBBB99E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4FCCBBF0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pct"/>
          </w:tcPr>
          <w:p w14:paraId="7C52C259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" w:type="pct"/>
          </w:tcPr>
          <w:p w14:paraId="0DF6BA36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252B3" w:rsidRPr="00E0484B" w14:paraId="446FD4E9" w14:textId="77777777" w:rsidTr="00B239A8">
        <w:trPr>
          <w:trHeight w:val="20"/>
        </w:trPr>
        <w:tc>
          <w:tcPr>
            <w:tcW w:w="1653" w:type="pct"/>
          </w:tcPr>
          <w:p w14:paraId="69D609E4" w14:textId="77777777" w:rsidR="00BA7D5E" w:rsidRPr="00E0484B" w:rsidRDefault="00BA7D5E" w:rsidP="00E6721B">
            <w:pPr>
              <w:pStyle w:val="Heading6"/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21" w:type="pct"/>
          </w:tcPr>
          <w:p w14:paraId="534663BE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" w:type="pct"/>
          </w:tcPr>
          <w:p w14:paraId="4E6D49C9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9" w:type="pct"/>
          </w:tcPr>
          <w:p w14:paraId="51B49516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" w:type="pct"/>
          </w:tcPr>
          <w:p w14:paraId="17C84A81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8" w:type="pct"/>
          </w:tcPr>
          <w:p w14:paraId="79DF04B6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" w:type="pct"/>
          </w:tcPr>
          <w:p w14:paraId="7BC4AFC0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43975FD9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pct"/>
          </w:tcPr>
          <w:p w14:paraId="2144CE7E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0" w:type="pct"/>
          </w:tcPr>
          <w:p w14:paraId="67B27643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252B3" w:rsidRPr="00E0484B" w14:paraId="3B445751" w14:textId="77777777" w:rsidTr="00B239A8">
        <w:trPr>
          <w:trHeight w:val="20"/>
        </w:trPr>
        <w:tc>
          <w:tcPr>
            <w:tcW w:w="1653" w:type="pct"/>
          </w:tcPr>
          <w:p w14:paraId="1147D00E" w14:textId="77777777" w:rsidR="00BA7D5E" w:rsidRPr="00E0484B" w:rsidRDefault="00BA7D5E" w:rsidP="00E6721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21" w:type="pct"/>
          </w:tcPr>
          <w:p w14:paraId="0B0561A9" w14:textId="0A9BDAD3" w:rsidR="00BA7D5E" w:rsidRPr="00E0484B" w:rsidRDefault="006B1F34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702</w:t>
            </w:r>
          </w:p>
        </w:tc>
        <w:tc>
          <w:tcPr>
            <w:tcW w:w="51" w:type="pct"/>
          </w:tcPr>
          <w:p w14:paraId="68804930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9" w:type="pct"/>
          </w:tcPr>
          <w:p w14:paraId="1C84AA81" w14:textId="17D8C0F9" w:rsidR="00BA7D5E" w:rsidRPr="00E0484B" w:rsidRDefault="006B1F34" w:rsidP="00B239A8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52" w:type="pct"/>
          </w:tcPr>
          <w:p w14:paraId="288DD834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64AC055A" w14:textId="77777777" w:rsidR="00BA7D5E" w:rsidRPr="00E0484B" w:rsidRDefault="00BA7D5E" w:rsidP="00FF1073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pct"/>
          </w:tcPr>
          <w:p w14:paraId="36562BF5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0" w:type="pct"/>
          </w:tcPr>
          <w:p w14:paraId="22E11CD0" w14:textId="494499DB" w:rsidR="00BA7D5E" w:rsidRPr="00E0484B" w:rsidRDefault="00BA7D5E" w:rsidP="00B239A8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2" w:type="pct"/>
          </w:tcPr>
          <w:p w14:paraId="311B23FE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0" w:type="pct"/>
          </w:tcPr>
          <w:p w14:paraId="7940853C" w14:textId="53B86E5F" w:rsidR="00BA7D5E" w:rsidRPr="00E0484B" w:rsidRDefault="006B1F34" w:rsidP="00E6721B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689</w:t>
            </w:r>
          </w:p>
        </w:tc>
      </w:tr>
      <w:tr w:rsidR="00B252B3" w:rsidRPr="00E0484B" w14:paraId="610C42C8" w14:textId="77777777" w:rsidTr="00B239A8">
        <w:trPr>
          <w:trHeight w:val="20"/>
        </w:trPr>
        <w:tc>
          <w:tcPr>
            <w:tcW w:w="1653" w:type="pct"/>
          </w:tcPr>
          <w:p w14:paraId="47D69677" w14:textId="77777777" w:rsidR="00BA7D5E" w:rsidRPr="00E0484B" w:rsidRDefault="00BA7D5E" w:rsidP="00E6721B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E573D7B" w14:textId="6BE409A5" w:rsidR="00BA7D5E" w:rsidRPr="00E0484B" w:rsidRDefault="006B1F34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702</w:t>
            </w:r>
          </w:p>
        </w:tc>
        <w:tc>
          <w:tcPr>
            <w:tcW w:w="51" w:type="pct"/>
          </w:tcPr>
          <w:p w14:paraId="43DE60E3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4537D010" w14:textId="54B7B25E" w:rsidR="00BA7D5E" w:rsidRPr="00E0484B" w:rsidRDefault="006B1F34" w:rsidP="00B239A8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52" w:type="pct"/>
          </w:tcPr>
          <w:p w14:paraId="0935C95C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6F7A9633" w14:textId="77777777" w:rsidR="00BA7D5E" w:rsidRPr="00E0484B" w:rsidRDefault="00BA7D5E" w:rsidP="00FF1073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pct"/>
          </w:tcPr>
          <w:p w14:paraId="4CE1232E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740F70E7" w14:textId="070192EC" w:rsidR="00BA7D5E" w:rsidRPr="00E0484B" w:rsidRDefault="00BA7D5E" w:rsidP="00B239A8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2" w:type="pct"/>
          </w:tcPr>
          <w:p w14:paraId="0F6B3BEA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1FE64C5D" w14:textId="73C041C2" w:rsidR="00BA7D5E" w:rsidRPr="00E0484B" w:rsidRDefault="006B1F34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689</w:t>
            </w:r>
          </w:p>
        </w:tc>
      </w:tr>
      <w:tr w:rsidR="00B252B3" w:rsidRPr="00E0484B" w14:paraId="6575FE60" w14:textId="77777777" w:rsidTr="00B239A8">
        <w:trPr>
          <w:trHeight w:val="20"/>
        </w:trPr>
        <w:tc>
          <w:tcPr>
            <w:tcW w:w="1653" w:type="pct"/>
          </w:tcPr>
          <w:p w14:paraId="2E6AD8EF" w14:textId="77777777" w:rsidR="00BA7D5E" w:rsidRPr="00E0484B" w:rsidRDefault="00BA7D5E" w:rsidP="00E6721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1" w:type="pct"/>
          </w:tcPr>
          <w:p w14:paraId="54112057" w14:textId="77777777" w:rsidR="00BA7D5E" w:rsidRPr="00E0484B" w:rsidRDefault="00BA7D5E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" w:type="pct"/>
          </w:tcPr>
          <w:p w14:paraId="30128971" w14:textId="77777777" w:rsidR="00BA7D5E" w:rsidRPr="00E0484B" w:rsidRDefault="00BA7D5E" w:rsidP="00E6721B">
            <w:pPr>
              <w:tabs>
                <w:tab w:val="decimal" w:pos="990"/>
              </w:tabs>
              <w:spacing w:line="1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9" w:type="pct"/>
          </w:tcPr>
          <w:p w14:paraId="522F73BD" w14:textId="77777777" w:rsidR="00BA7D5E" w:rsidRPr="00E0484B" w:rsidRDefault="00BA7D5E" w:rsidP="00B239A8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52" w:type="pct"/>
          </w:tcPr>
          <w:p w14:paraId="017802A4" w14:textId="77777777" w:rsidR="00BA7D5E" w:rsidRPr="00E0484B" w:rsidRDefault="00BA7D5E" w:rsidP="00E6721B">
            <w:pPr>
              <w:tabs>
                <w:tab w:val="decimal" w:pos="990"/>
              </w:tabs>
              <w:spacing w:line="1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7409ED0C" w14:textId="77777777" w:rsidR="00BA7D5E" w:rsidRPr="00E0484B" w:rsidRDefault="00BA7D5E" w:rsidP="00FF1073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pct"/>
          </w:tcPr>
          <w:p w14:paraId="3BD7CA4A" w14:textId="77777777" w:rsidR="00BA7D5E" w:rsidRPr="00E0484B" w:rsidRDefault="00BA7D5E" w:rsidP="00E6721B">
            <w:pPr>
              <w:spacing w:line="100" w:lineRule="exact"/>
              <w:ind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607851AC" w14:textId="77777777" w:rsidR="00BA7D5E" w:rsidRPr="00E0484B" w:rsidRDefault="00BA7D5E" w:rsidP="00B239A8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" w:type="pct"/>
          </w:tcPr>
          <w:p w14:paraId="02E216B2" w14:textId="77777777" w:rsidR="00BA7D5E" w:rsidRPr="00E0484B" w:rsidRDefault="00BA7D5E" w:rsidP="00E6721B">
            <w:pPr>
              <w:spacing w:line="100" w:lineRule="exact"/>
              <w:ind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" w:type="pct"/>
          </w:tcPr>
          <w:p w14:paraId="368D4AA9" w14:textId="77777777" w:rsidR="00BA7D5E" w:rsidRPr="00E0484B" w:rsidRDefault="00BA7D5E" w:rsidP="00E6721B">
            <w:pPr>
              <w:tabs>
                <w:tab w:val="decimal" w:pos="948"/>
              </w:tabs>
              <w:spacing w:line="10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52B3" w:rsidRPr="00E0484B" w14:paraId="64317940" w14:textId="77777777" w:rsidTr="00B239A8">
        <w:trPr>
          <w:trHeight w:val="20"/>
        </w:trPr>
        <w:tc>
          <w:tcPr>
            <w:tcW w:w="1653" w:type="pct"/>
          </w:tcPr>
          <w:p w14:paraId="7AAC9691" w14:textId="77777777" w:rsidR="00BA7D5E" w:rsidRPr="00E0484B" w:rsidRDefault="00BA7D5E" w:rsidP="00E6721B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ค่าตัดจำหน่ายสะสม </w:t>
            </w:r>
          </w:p>
        </w:tc>
        <w:tc>
          <w:tcPr>
            <w:tcW w:w="621" w:type="pct"/>
          </w:tcPr>
          <w:p w14:paraId="4A1935E1" w14:textId="77777777" w:rsidR="00BA7D5E" w:rsidRPr="00E0484B" w:rsidRDefault="00BA7D5E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" w:type="pct"/>
          </w:tcPr>
          <w:p w14:paraId="4434E6A8" w14:textId="77777777" w:rsidR="00BA7D5E" w:rsidRPr="00E0484B" w:rsidRDefault="00BA7D5E" w:rsidP="00E6721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9" w:type="pct"/>
          </w:tcPr>
          <w:p w14:paraId="3C81A6C7" w14:textId="77777777" w:rsidR="00BA7D5E" w:rsidRPr="00E0484B" w:rsidRDefault="00BA7D5E" w:rsidP="00B239A8">
            <w:pPr>
              <w:tabs>
                <w:tab w:val="decimal" w:pos="66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52" w:type="pct"/>
          </w:tcPr>
          <w:p w14:paraId="54E801C6" w14:textId="77777777" w:rsidR="00BA7D5E" w:rsidRPr="00E0484B" w:rsidRDefault="00BA7D5E" w:rsidP="00E6721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6398EED5" w14:textId="77777777" w:rsidR="00BA7D5E" w:rsidRPr="00E0484B" w:rsidRDefault="00BA7D5E" w:rsidP="00FF1073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pct"/>
          </w:tcPr>
          <w:p w14:paraId="7D0F3C6A" w14:textId="77777777" w:rsidR="00BA7D5E" w:rsidRPr="00E0484B" w:rsidRDefault="00BA7D5E" w:rsidP="00E6721B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4C8DA2F2" w14:textId="77777777" w:rsidR="00BA7D5E" w:rsidRPr="00E0484B" w:rsidRDefault="00BA7D5E" w:rsidP="00B239A8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" w:type="pct"/>
          </w:tcPr>
          <w:p w14:paraId="70B1023E" w14:textId="77777777" w:rsidR="00BA7D5E" w:rsidRPr="00E0484B" w:rsidRDefault="00BA7D5E" w:rsidP="00E6721B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" w:type="pct"/>
          </w:tcPr>
          <w:p w14:paraId="51AFE6AE" w14:textId="77777777" w:rsidR="00BA7D5E" w:rsidRPr="00E0484B" w:rsidRDefault="00BA7D5E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52B3" w:rsidRPr="00E0484B" w14:paraId="1757239E" w14:textId="77777777" w:rsidTr="00B239A8">
        <w:trPr>
          <w:trHeight w:val="20"/>
        </w:trPr>
        <w:tc>
          <w:tcPr>
            <w:tcW w:w="1653" w:type="pct"/>
          </w:tcPr>
          <w:p w14:paraId="5905767F" w14:textId="77777777" w:rsidR="00BA7D5E" w:rsidRPr="00E0484B" w:rsidRDefault="00BA7D5E" w:rsidP="00E6721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21" w:type="pct"/>
          </w:tcPr>
          <w:p w14:paraId="419FD5B5" w14:textId="1C6B8AD8" w:rsidR="00BA7D5E" w:rsidRPr="00E0484B" w:rsidRDefault="00BA7D5E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525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51" w:type="pct"/>
          </w:tcPr>
          <w:p w14:paraId="2BD645FD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19" w:type="pct"/>
          </w:tcPr>
          <w:p w14:paraId="5647CE74" w14:textId="3EB73B7B" w:rsidR="00BA7D5E" w:rsidRPr="00E0484B" w:rsidRDefault="00BA7D5E" w:rsidP="00B239A8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pct"/>
          </w:tcPr>
          <w:p w14:paraId="1BC8264A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</w:tcPr>
          <w:p w14:paraId="687198CE" w14:textId="77777777" w:rsidR="00BA7D5E" w:rsidRPr="00E0484B" w:rsidRDefault="00BA7D5E" w:rsidP="00FF1073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pct"/>
          </w:tcPr>
          <w:p w14:paraId="69001251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0" w:type="pct"/>
          </w:tcPr>
          <w:p w14:paraId="42CB9474" w14:textId="04C7291B" w:rsidR="00BA7D5E" w:rsidRPr="00E0484B" w:rsidRDefault="006B1F34" w:rsidP="00B239A8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72" w:type="pct"/>
          </w:tcPr>
          <w:p w14:paraId="170AF69E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0" w:type="pct"/>
          </w:tcPr>
          <w:p w14:paraId="1AA3C206" w14:textId="5ACB8A05" w:rsidR="00BA7D5E" w:rsidRPr="00E0484B" w:rsidRDefault="00BA7D5E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544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252B3" w:rsidRPr="00E0484B" w14:paraId="43758B36" w14:textId="77777777" w:rsidTr="00B239A8">
        <w:trPr>
          <w:trHeight w:val="20"/>
        </w:trPr>
        <w:tc>
          <w:tcPr>
            <w:tcW w:w="1653" w:type="pct"/>
          </w:tcPr>
          <w:p w14:paraId="04FE2A29" w14:textId="77777777" w:rsidR="00BA7D5E" w:rsidRPr="00E0484B" w:rsidRDefault="00BA7D5E" w:rsidP="00E6721B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25A41E7E" w14:textId="308FF49D" w:rsidR="00BA7D5E" w:rsidRPr="00E0484B" w:rsidRDefault="00BA7D5E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525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51" w:type="pct"/>
          </w:tcPr>
          <w:p w14:paraId="24329913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44272473" w14:textId="20F9BF9E" w:rsidR="00BA7D5E" w:rsidRPr="00E0484B" w:rsidRDefault="00BA7D5E" w:rsidP="00B239A8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38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pct"/>
          </w:tcPr>
          <w:p w14:paraId="2CAE329C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31D8548D" w14:textId="77777777" w:rsidR="00BA7D5E" w:rsidRPr="00E0484B" w:rsidRDefault="00BA7D5E" w:rsidP="00FF1073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pct"/>
          </w:tcPr>
          <w:p w14:paraId="533082CF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07171406" w14:textId="4D1CF6D6" w:rsidR="00BA7D5E" w:rsidRPr="00E0484B" w:rsidRDefault="006B1F34" w:rsidP="00B239A8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72" w:type="pct"/>
          </w:tcPr>
          <w:p w14:paraId="1B67CEF9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787BE10C" w14:textId="4FBC0EF9" w:rsidR="00BA7D5E" w:rsidRPr="00E0484B" w:rsidRDefault="00BA7D5E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544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A7D5E" w:rsidRPr="00E0484B" w14:paraId="7BC78808" w14:textId="77777777" w:rsidTr="00B239A8">
        <w:trPr>
          <w:trHeight w:val="20"/>
        </w:trPr>
        <w:tc>
          <w:tcPr>
            <w:tcW w:w="1653" w:type="pct"/>
          </w:tcPr>
          <w:p w14:paraId="2D15B399" w14:textId="77777777" w:rsidR="00BA7D5E" w:rsidRPr="00E0484B" w:rsidRDefault="00BA7D5E" w:rsidP="00E6721B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497C97A" w14:textId="675AC5ED" w:rsidR="00BA7D5E" w:rsidRPr="00E0484B" w:rsidRDefault="006B1F34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177</w:t>
            </w:r>
          </w:p>
        </w:tc>
        <w:tc>
          <w:tcPr>
            <w:tcW w:w="51" w:type="pct"/>
          </w:tcPr>
          <w:p w14:paraId="3E191F71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4D80EE3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" w:type="pct"/>
          </w:tcPr>
          <w:p w14:paraId="4FBFF654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259C285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pct"/>
          </w:tcPr>
          <w:p w14:paraId="18881F2B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9206699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" w:type="pct"/>
          </w:tcPr>
          <w:p w14:paraId="2B0CDB58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74777B1" w14:textId="50BE5E76" w:rsidR="00BA7D5E" w:rsidRPr="00E0484B" w:rsidRDefault="006B1F34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145</w:t>
            </w:r>
          </w:p>
        </w:tc>
      </w:tr>
    </w:tbl>
    <w:p w14:paraId="30BA86BB" w14:textId="35581716" w:rsidR="00F873AE" w:rsidRDefault="00F873AE" w:rsidP="00BA7D5E">
      <w:pPr>
        <w:rPr>
          <w:rFonts w:asciiTheme="majorBidi" w:hAnsiTheme="majorBidi" w:cstheme="majorBidi"/>
        </w:rPr>
      </w:pPr>
    </w:p>
    <w:p w14:paraId="0F7A6736" w14:textId="77777777" w:rsidR="00F873AE" w:rsidRDefault="00F873A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5E13B6C9" w14:textId="77777777" w:rsidR="00BA7D5E" w:rsidRPr="00F873AE" w:rsidRDefault="00BA7D5E" w:rsidP="00BA7D5E">
      <w:pPr>
        <w:rPr>
          <w:rFonts w:asciiTheme="majorBidi" w:hAnsiTheme="majorBidi" w:cstheme="majorBidi"/>
          <w:sz w:val="12"/>
          <w:szCs w:val="12"/>
        </w:rPr>
      </w:pPr>
    </w:p>
    <w:tbl>
      <w:tblPr>
        <w:tblW w:w="4712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9"/>
        <w:gridCol w:w="1080"/>
        <w:gridCol w:w="150"/>
        <w:gridCol w:w="1021"/>
        <w:gridCol w:w="110"/>
        <w:gridCol w:w="970"/>
        <w:gridCol w:w="153"/>
        <w:gridCol w:w="1103"/>
        <w:gridCol w:w="124"/>
        <w:gridCol w:w="1120"/>
      </w:tblGrid>
      <w:tr w:rsidR="00B252B3" w:rsidRPr="00E0484B" w14:paraId="28455609" w14:textId="77777777" w:rsidTr="00A96348">
        <w:trPr>
          <w:trHeight w:val="20"/>
          <w:tblHeader/>
        </w:trPr>
        <w:tc>
          <w:tcPr>
            <w:tcW w:w="1653" w:type="pct"/>
          </w:tcPr>
          <w:p w14:paraId="7ECF7617" w14:textId="77777777" w:rsidR="00BA7D5E" w:rsidRPr="00E0484B" w:rsidRDefault="00BA7D5E" w:rsidP="00E6721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47" w:type="pct"/>
            <w:gridSpan w:val="9"/>
          </w:tcPr>
          <w:p w14:paraId="77F25F77" w14:textId="77777777" w:rsidR="00BA7D5E" w:rsidRPr="00E0484B" w:rsidRDefault="00BA7D5E" w:rsidP="00F873AE">
            <w:pPr>
              <w:tabs>
                <w:tab w:val="left" w:pos="16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252B3" w:rsidRPr="00E0484B" w14:paraId="68D8112B" w14:textId="77777777" w:rsidTr="00A96348">
        <w:trPr>
          <w:trHeight w:val="20"/>
          <w:tblHeader/>
        </w:trPr>
        <w:tc>
          <w:tcPr>
            <w:tcW w:w="1653" w:type="pct"/>
          </w:tcPr>
          <w:p w14:paraId="07027037" w14:textId="77777777" w:rsidR="00BA7D5E" w:rsidRPr="00E0484B" w:rsidRDefault="00BA7D5E" w:rsidP="00E6721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47" w:type="pct"/>
            <w:gridSpan w:val="9"/>
          </w:tcPr>
          <w:p w14:paraId="03979266" w14:textId="77777777" w:rsidR="00BA7D5E" w:rsidRPr="00E0484B" w:rsidRDefault="00BA7D5E" w:rsidP="00E6721B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52B3" w:rsidRPr="00E0484B" w14:paraId="72D69889" w14:textId="77777777" w:rsidTr="00A96348">
        <w:trPr>
          <w:trHeight w:val="20"/>
          <w:tblHeader/>
        </w:trPr>
        <w:tc>
          <w:tcPr>
            <w:tcW w:w="1653" w:type="pct"/>
          </w:tcPr>
          <w:p w14:paraId="44178EB7" w14:textId="6F35472A" w:rsidR="00BA7D5E" w:rsidRPr="00E0484B" w:rsidRDefault="00BA7D5E" w:rsidP="00E6721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619" w:type="pct"/>
          </w:tcPr>
          <w:p w14:paraId="56CAD221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pct"/>
          </w:tcPr>
          <w:p w14:paraId="3DEC190D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2589D221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63" w:type="pct"/>
          </w:tcPr>
          <w:p w14:paraId="334EFDA0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</w:tcPr>
          <w:p w14:paraId="7864C175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</w:p>
        </w:tc>
        <w:tc>
          <w:tcPr>
            <w:tcW w:w="88" w:type="pct"/>
          </w:tcPr>
          <w:p w14:paraId="4C5E99A4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</w:tcPr>
          <w:p w14:paraId="64391765" w14:textId="3FDBC6A3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71" w:type="pct"/>
          </w:tcPr>
          <w:p w14:paraId="7D437054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3" w:type="pct"/>
          </w:tcPr>
          <w:p w14:paraId="1F394346" w14:textId="77777777" w:rsidR="00BA7D5E" w:rsidRPr="00E0484B" w:rsidRDefault="00BA7D5E" w:rsidP="00E6721B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E0484B" w14:paraId="24BC4E51" w14:textId="77777777" w:rsidTr="00A96348">
        <w:trPr>
          <w:trHeight w:val="20"/>
          <w:tblHeader/>
        </w:trPr>
        <w:tc>
          <w:tcPr>
            <w:tcW w:w="1653" w:type="pct"/>
          </w:tcPr>
          <w:p w14:paraId="2DA6C43F" w14:textId="77777777" w:rsidR="00BA7D5E" w:rsidRPr="00E0484B" w:rsidRDefault="00BA7D5E" w:rsidP="00E6721B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9" w:type="pct"/>
          </w:tcPr>
          <w:p w14:paraId="71C35DC1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86" w:type="pct"/>
          </w:tcPr>
          <w:p w14:paraId="6EF0B025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22A25F2C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" w:type="pct"/>
          </w:tcPr>
          <w:p w14:paraId="4A29EBD5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</w:tcPr>
          <w:p w14:paraId="454923D8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" w:type="pct"/>
          </w:tcPr>
          <w:p w14:paraId="21F0EAAA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</w:tcPr>
          <w:p w14:paraId="32674364" w14:textId="6D602338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71" w:type="pct"/>
          </w:tcPr>
          <w:p w14:paraId="3E911FAE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3" w:type="pct"/>
          </w:tcPr>
          <w:p w14:paraId="60793392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B252B3" w:rsidRPr="00E0484B" w14:paraId="36350DE8" w14:textId="77777777" w:rsidTr="00A96348">
        <w:trPr>
          <w:trHeight w:val="20"/>
          <w:tblHeader/>
        </w:trPr>
        <w:tc>
          <w:tcPr>
            <w:tcW w:w="1653" w:type="pct"/>
          </w:tcPr>
          <w:p w14:paraId="671550F1" w14:textId="77777777" w:rsidR="00BA7D5E" w:rsidRPr="00E0484B" w:rsidRDefault="00BA7D5E" w:rsidP="00E6721B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9" w:type="pct"/>
          </w:tcPr>
          <w:p w14:paraId="37CF0D63" w14:textId="7D2590B8" w:rsidR="00BA7D5E" w:rsidRPr="00E0484B" w:rsidRDefault="006B1F34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A7D5E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A7D5E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86" w:type="pct"/>
          </w:tcPr>
          <w:p w14:paraId="1D414EA8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6D7345A4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" w:type="pct"/>
          </w:tcPr>
          <w:p w14:paraId="7A4390C5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</w:tcPr>
          <w:p w14:paraId="0D15E0DD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" w:type="pct"/>
          </w:tcPr>
          <w:p w14:paraId="1B60252D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</w:tcPr>
          <w:p w14:paraId="527EED3D" w14:textId="53630870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pct"/>
          </w:tcPr>
          <w:p w14:paraId="6A601858" w14:textId="77777777" w:rsidR="00BA7D5E" w:rsidRPr="00E0484B" w:rsidRDefault="00BA7D5E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3" w:type="pct"/>
          </w:tcPr>
          <w:p w14:paraId="0392EA59" w14:textId="1249B56F" w:rsidR="00BA7D5E" w:rsidRPr="00E0484B" w:rsidRDefault="006B1F34" w:rsidP="00E6721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A7D5E" w:rsidRPr="00E0484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A7D5E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252B3" w:rsidRPr="00E0484B" w14:paraId="1D83DC2F" w14:textId="77777777" w:rsidTr="00A96348">
        <w:trPr>
          <w:trHeight w:val="20"/>
          <w:tblHeader/>
        </w:trPr>
        <w:tc>
          <w:tcPr>
            <w:tcW w:w="1653" w:type="pct"/>
          </w:tcPr>
          <w:p w14:paraId="2C635240" w14:textId="77777777" w:rsidR="00BA7D5E" w:rsidRPr="00E0484B" w:rsidRDefault="00BA7D5E" w:rsidP="00E6721B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9" w:type="pct"/>
          </w:tcPr>
          <w:p w14:paraId="79573A56" w14:textId="6C1B2EDA" w:rsidR="00BA7D5E" w:rsidRPr="00E0484B" w:rsidRDefault="006B1F34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86" w:type="pct"/>
          </w:tcPr>
          <w:p w14:paraId="2265F453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3C5ACA07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" w:type="pct"/>
          </w:tcPr>
          <w:p w14:paraId="02053907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</w:tcPr>
          <w:p w14:paraId="1D6963CA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" w:type="pct"/>
          </w:tcPr>
          <w:p w14:paraId="6F25F03C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</w:tcPr>
          <w:p w14:paraId="1D7E12F4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</w:tcPr>
          <w:p w14:paraId="08A9D683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3" w:type="pct"/>
          </w:tcPr>
          <w:p w14:paraId="76971815" w14:textId="051D867E" w:rsidR="00BA7D5E" w:rsidRPr="00E0484B" w:rsidRDefault="006B1F34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B252B3" w:rsidRPr="00E0484B" w14:paraId="17663E2A" w14:textId="77777777" w:rsidTr="00A96348">
        <w:trPr>
          <w:trHeight w:val="20"/>
          <w:tblHeader/>
        </w:trPr>
        <w:tc>
          <w:tcPr>
            <w:tcW w:w="1653" w:type="pct"/>
          </w:tcPr>
          <w:p w14:paraId="66A2C8F8" w14:textId="77777777" w:rsidR="00BA7D5E" w:rsidRPr="00E0484B" w:rsidRDefault="00BA7D5E" w:rsidP="00E6721B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9" w:type="pct"/>
          </w:tcPr>
          <w:p w14:paraId="0E04C064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" w:type="pct"/>
          </w:tcPr>
          <w:p w14:paraId="67557E30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55D6EAAD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" w:type="pct"/>
          </w:tcPr>
          <w:p w14:paraId="30F5D6A0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</w:tcPr>
          <w:p w14:paraId="6237818E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" w:type="pct"/>
          </w:tcPr>
          <w:p w14:paraId="0671FEBA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</w:tcPr>
          <w:p w14:paraId="5E45ECC0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</w:tcPr>
          <w:p w14:paraId="3B987105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3" w:type="pct"/>
          </w:tcPr>
          <w:p w14:paraId="62349C8A" w14:textId="77777777" w:rsidR="00BA7D5E" w:rsidRPr="00E0484B" w:rsidRDefault="00BA7D5E" w:rsidP="00E672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252B3" w:rsidRPr="00E0484B" w14:paraId="42B37490" w14:textId="77777777" w:rsidTr="00A96348">
        <w:trPr>
          <w:trHeight w:val="20"/>
        </w:trPr>
        <w:tc>
          <w:tcPr>
            <w:tcW w:w="1653" w:type="pct"/>
          </w:tcPr>
          <w:p w14:paraId="486B978A" w14:textId="77777777" w:rsidR="00BA7D5E" w:rsidRPr="00E0484B" w:rsidRDefault="00BA7D5E" w:rsidP="00E6721B">
            <w:pPr>
              <w:pStyle w:val="Heading6"/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19" w:type="pct"/>
          </w:tcPr>
          <w:p w14:paraId="62A17182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pct"/>
          </w:tcPr>
          <w:p w14:paraId="668C630A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6" w:type="pct"/>
          </w:tcPr>
          <w:p w14:paraId="32C0562B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" w:type="pct"/>
          </w:tcPr>
          <w:p w14:paraId="17B679CE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7" w:type="pct"/>
          </w:tcPr>
          <w:p w14:paraId="4E6B8091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D302561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pct"/>
          </w:tcPr>
          <w:p w14:paraId="0B16A088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pct"/>
          </w:tcPr>
          <w:p w14:paraId="7E192DE9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pct"/>
          </w:tcPr>
          <w:p w14:paraId="27033FCD" w14:textId="77777777" w:rsidR="00BA7D5E" w:rsidRPr="00E0484B" w:rsidRDefault="00BA7D5E" w:rsidP="00E6721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252B3" w:rsidRPr="00E0484B" w14:paraId="722F9D76" w14:textId="77777777" w:rsidTr="00A96348">
        <w:trPr>
          <w:trHeight w:val="20"/>
        </w:trPr>
        <w:tc>
          <w:tcPr>
            <w:tcW w:w="1653" w:type="pct"/>
          </w:tcPr>
          <w:p w14:paraId="798B9106" w14:textId="77777777" w:rsidR="00BA7D5E" w:rsidRPr="00E0484B" w:rsidRDefault="00BA7D5E" w:rsidP="00E6721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19" w:type="pct"/>
          </w:tcPr>
          <w:p w14:paraId="7A4795C7" w14:textId="7AB4DF14" w:rsidR="00BA7D5E" w:rsidRPr="00E0484B" w:rsidRDefault="006B1F34" w:rsidP="00D10834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707</w:t>
            </w:r>
          </w:p>
        </w:tc>
        <w:tc>
          <w:tcPr>
            <w:tcW w:w="86" w:type="pct"/>
          </w:tcPr>
          <w:p w14:paraId="2749E436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6" w:type="pct"/>
          </w:tcPr>
          <w:p w14:paraId="58C4BB44" w14:textId="0F943CC2" w:rsidR="00BA7D5E" w:rsidRPr="00E0484B" w:rsidRDefault="006B1F34" w:rsidP="00D10834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63" w:type="pct"/>
          </w:tcPr>
          <w:p w14:paraId="0E50FCC4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3FDB59B" w14:textId="0932CC66" w:rsidR="00BA7D5E" w:rsidRPr="00E0484B" w:rsidRDefault="0032678E" w:rsidP="00E6721B">
            <w:pPr>
              <w:tabs>
                <w:tab w:val="decimal" w:pos="60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  </w:t>
            </w:r>
            <w:r w:rsidR="00BA7D5E"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="00BA7D5E"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" w:type="pct"/>
          </w:tcPr>
          <w:p w14:paraId="472CE34F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</w:tcPr>
          <w:p w14:paraId="20192C09" w14:textId="2C721963" w:rsidR="00BA7D5E" w:rsidRPr="00E0484B" w:rsidRDefault="00BA7D5E" w:rsidP="00D10834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11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</w:tcPr>
          <w:p w14:paraId="00BB230D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3" w:type="pct"/>
          </w:tcPr>
          <w:p w14:paraId="263C4BAB" w14:textId="1CBB2A45" w:rsidR="00BA7D5E" w:rsidRPr="00E0484B" w:rsidRDefault="006B1F34" w:rsidP="00D1083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702</w:t>
            </w:r>
          </w:p>
        </w:tc>
      </w:tr>
      <w:tr w:rsidR="00B252B3" w:rsidRPr="00E0484B" w14:paraId="086D725D" w14:textId="77777777" w:rsidTr="00A96348">
        <w:trPr>
          <w:trHeight w:val="20"/>
        </w:trPr>
        <w:tc>
          <w:tcPr>
            <w:tcW w:w="1653" w:type="pct"/>
          </w:tcPr>
          <w:p w14:paraId="27B8A201" w14:textId="77777777" w:rsidR="00BA7D5E" w:rsidRPr="00E0484B" w:rsidRDefault="00BA7D5E" w:rsidP="00E6721B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12BD268" w14:textId="5A0D7565" w:rsidR="00BA7D5E" w:rsidRPr="00E0484B" w:rsidRDefault="006B1F34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707</w:t>
            </w:r>
          </w:p>
        </w:tc>
        <w:tc>
          <w:tcPr>
            <w:tcW w:w="86" w:type="pct"/>
          </w:tcPr>
          <w:p w14:paraId="3933DC03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58C3F3A" w14:textId="0D3D9E35" w:rsidR="00BA7D5E" w:rsidRPr="00E0484B" w:rsidRDefault="006B1F34" w:rsidP="00D10834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63" w:type="pct"/>
          </w:tcPr>
          <w:p w14:paraId="40624945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15A1B48F" w14:textId="575BFA3C" w:rsidR="00BA7D5E" w:rsidRPr="00E0484B" w:rsidRDefault="00BA7D5E" w:rsidP="00E6721B">
            <w:pPr>
              <w:tabs>
                <w:tab w:val="decimal" w:pos="609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8" w:type="pct"/>
          </w:tcPr>
          <w:p w14:paraId="77989947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343D3600" w14:textId="1C758770" w:rsidR="00BA7D5E" w:rsidRPr="00E0484B" w:rsidRDefault="00BA7D5E" w:rsidP="00D10834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11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</w:tcPr>
          <w:p w14:paraId="2B4D658F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33DE455" w14:textId="48074E18" w:rsidR="00BA7D5E" w:rsidRPr="00E0484B" w:rsidRDefault="006B1F34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</w:t>
            </w:r>
            <w:r w:rsidR="00BA7D5E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702</w:t>
            </w:r>
          </w:p>
        </w:tc>
      </w:tr>
      <w:tr w:rsidR="00B252B3" w:rsidRPr="00E0484B" w14:paraId="22FBCC86" w14:textId="77777777" w:rsidTr="00A96348">
        <w:trPr>
          <w:trHeight w:val="20"/>
        </w:trPr>
        <w:tc>
          <w:tcPr>
            <w:tcW w:w="1653" w:type="pct"/>
          </w:tcPr>
          <w:p w14:paraId="69C91952" w14:textId="77777777" w:rsidR="00BA7D5E" w:rsidRPr="00E0484B" w:rsidRDefault="00BA7D5E" w:rsidP="00E6721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9" w:type="pct"/>
          </w:tcPr>
          <w:p w14:paraId="62DD6030" w14:textId="77777777" w:rsidR="00BA7D5E" w:rsidRPr="00E0484B" w:rsidRDefault="00BA7D5E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pct"/>
          </w:tcPr>
          <w:p w14:paraId="61C005E0" w14:textId="77777777" w:rsidR="00BA7D5E" w:rsidRPr="00E0484B" w:rsidRDefault="00BA7D5E" w:rsidP="00E6721B">
            <w:pPr>
              <w:tabs>
                <w:tab w:val="decimal" w:pos="990"/>
              </w:tabs>
              <w:spacing w:line="1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6" w:type="pct"/>
          </w:tcPr>
          <w:p w14:paraId="1EAE468E" w14:textId="77777777" w:rsidR="00BA7D5E" w:rsidRPr="00E0484B" w:rsidRDefault="00BA7D5E" w:rsidP="00D10834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63" w:type="pct"/>
          </w:tcPr>
          <w:p w14:paraId="1ED589CF" w14:textId="77777777" w:rsidR="00BA7D5E" w:rsidRPr="00E0484B" w:rsidRDefault="00BA7D5E" w:rsidP="00E6721B">
            <w:pPr>
              <w:tabs>
                <w:tab w:val="decimal" w:pos="990"/>
              </w:tabs>
              <w:spacing w:line="1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11483F9" w14:textId="77777777" w:rsidR="00BA7D5E" w:rsidRPr="00E0484B" w:rsidRDefault="00BA7D5E" w:rsidP="00E6721B">
            <w:pPr>
              <w:tabs>
                <w:tab w:val="decimal" w:pos="821"/>
              </w:tabs>
              <w:spacing w:line="1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</w:tcPr>
          <w:p w14:paraId="0B179CA9" w14:textId="77777777" w:rsidR="00BA7D5E" w:rsidRPr="00E0484B" w:rsidRDefault="00BA7D5E" w:rsidP="00E6721B">
            <w:pPr>
              <w:spacing w:line="100" w:lineRule="exact"/>
              <w:ind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</w:tcPr>
          <w:p w14:paraId="23E1B186" w14:textId="77777777" w:rsidR="00BA7D5E" w:rsidRPr="00E0484B" w:rsidRDefault="00BA7D5E" w:rsidP="00D10834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</w:tcPr>
          <w:p w14:paraId="24643484" w14:textId="77777777" w:rsidR="00BA7D5E" w:rsidRPr="00E0484B" w:rsidRDefault="00BA7D5E" w:rsidP="00E6721B">
            <w:pPr>
              <w:spacing w:line="100" w:lineRule="exact"/>
              <w:ind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3" w:type="pct"/>
          </w:tcPr>
          <w:p w14:paraId="333F6B15" w14:textId="77777777" w:rsidR="00BA7D5E" w:rsidRPr="00E0484B" w:rsidRDefault="00BA7D5E" w:rsidP="00D10834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646443D9" w14:textId="77777777" w:rsidTr="00A96348">
        <w:trPr>
          <w:trHeight w:val="20"/>
        </w:trPr>
        <w:tc>
          <w:tcPr>
            <w:tcW w:w="1653" w:type="pct"/>
          </w:tcPr>
          <w:p w14:paraId="30E2023E" w14:textId="77777777" w:rsidR="00BA7D5E" w:rsidRPr="00E0484B" w:rsidRDefault="00BA7D5E" w:rsidP="00E6721B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ค่าตัดจำหน่ายสะสม </w:t>
            </w:r>
          </w:p>
        </w:tc>
        <w:tc>
          <w:tcPr>
            <w:tcW w:w="619" w:type="pct"/>
          </w:tcPr>
          <w:p w14:paraId="697CC047" w14:textId="77777777" w:rsidR="00BA7D5E" w:rsidRPr="00E0484B" w:rsidRDefault="00BA7D5E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pct"/>
          </w:tcPr>
          <w:p w14:paraId="71E94B61" w14:textId="77777777" w:rsidR="00BA7D5E" w:rsidRPr="00E0484B" w:rsidRDefault="00BA7D5E" w:rsidP="00E6721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6" w:type="pct"/>
          </w:tcPr>
          <w:p w14:paraId="1DFDB9D5" w14:textId="77777777" w:rsidR="00BA7D5E" w:rsidRPr="00E0484B" w:rsidRDefault="00BA7D5E" w:rsidP="00D10834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63" w:type="pct"/>
          </w:tcPr>
          <w:p w14:paraId="29CEE1F1" w14:textId="77777777" w:rsidR="00BA7D5E" w:rsidRPr="00E0484B" w:rsidRDefault="00BA7D5E" w:rsidP="00E6721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0BEB1EC" w14:textId="77777777" w:rsidR="00BA7D5E" w:rsidRPr="00E0484B" w:rsidRDefault="00BA7D5E" w:rsidP="00E6721B">
            <w:pPr>
              <w:tabs>
                <w:tab w:val="decimal" w:pos="821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</w:tcPr>
          <w:p w14:paraId="2EBC5645" w14:textId="77777777" w:rsidR="00BA7D5E" w:rsidRPr="00E0484B" w:rsidRDefault="00BA7D5E" w:rsidP="00E6721B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</w:tcPr>
          <w:p w14:paraId="0A465D01" w14:textId="77777777" w:rsidR="00BA7D5E" w:rsidRPr="00E0484B" w:rsidRDefault="00BA7D5E" w:rsidP="00D10834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</w:tcPr>
          <w:p w14:paraId="486A965D" w14:textId="77777777" w:rsidR="00BA7D5E" w:rsidRPr="00E0484B" w:rsidRDefault="00BA7D5E" w:rsidP="00E6721B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3" w:type="pct"/>
          </w:tcPr>
          <w:p w14:paraId="3C174950" w14:textId="77777777" w:rsidR="00BA7D5E" w:rsidRPr="00E0484B" w:rsidRDefault="00BA7D5E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B252B3" w:rsidRPr="00E0484B" w14:paraId="6C4B9653" w14:textId="77777777" w:rsidTr="00A96348">
        <w:trPr>
          <w:trHeight w:val="20"/>
        </w:trPr>
        <w:tc>
          <w:tcPr>
            <w:tcW w:w="1653" w:type="pct"/>
          </w:tcPr>
          <w:p w14:paraId="758BC81A" w14:textId="77777777" w:rsidR="00BA7D5E" w:rsidRPr="00E0484B" w:rsidRDefault="00BA7D5E" w:rsidP="00E6721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19" w:type="pct"/>
          </w:tcPr>
          <w:p w14:paraId="0E887958" w14:textId="1FB6E804" w:rsidR="00BA7D5E" w:rsidRPr="00E0484B" w:rsidRDefault="00BA7D5E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490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pct"/>
          </w:tcPr>
          <w:p w14:paraId="24A3EE07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6" w:type="pct"/>
          </w:tcPr>
          <w:p w14:paraId="3FEF39D7" w14:textId="07CF6B4D" w:rsidR="00BA7D5E" w:rsidRPr="00E0484B" w:rsidRDefault="00BA7D5E" w:rsidP="00D10834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47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" w:type="pct"/>
          </w:tcPr>
          <w:p w14:paraId="578AC8E4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7" w:type="pct"/>
          </w:tcPr>
          <w:p w14:paraId="0249C03A" w14:textId="2B066939" w:rsidR="00BA7D5E" w:rsidRPr="00E0484B" w:rsidRDefault="006B1F34" w:rsidP="00E6721B">
            <w:pPr>
              <w:tabs>
                <w:tab w:val="decimal" w:pos="60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8" w:type="pct"/>
          </w:tcPr>
          <w:p w14:paraId="62602C0A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</w:tcPr>
          <w:p w14:paraId="1E86539A" w14:textId="418E51E6" w:rsidR="00BA7D5E" w:rsidRPr="00E0484B" w:rsidRDefault="006B1F34" w:rsidP="00D10834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71" w:type="pct"/>
          </w:tcPr>
          <w:p w14:paraId="22420EDE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3" w:type="pct"/>
          </w:tcPr>
          <w:p w14:paraId="5B411EE8" w14:textId="26588149" w:rsidR="00BA7D5E" w:rsidRPr="00E0484B" w:rsidRDefault="00BA7D5E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525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1302744C" w14:textId="77777777" w:rsidTr="00A96348">
        <w:trPr>
          <w:trHeight w:val="20"/>
        </w:trPr>
        <w:tc>
          <w:tcPr>
            <w:tcW w:w="1653" w:type="pct"/>
          </w:tcPr>
          <w:p w14:paraId="2AD2EB82" w14:textId="77777777" w:rsidR="00BA7D5E" w:rsidRPr="00E0484B" w:rsidRDefault="00BA7D5E" w:rsidP="00E6721B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8A1AFB7" w14:textId="70BB39EC" w:rsidR="00BA7D5E" w:rsidRPr="00E0484B" w:rsidRDefault="00BA7D5E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490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pct"/>
          </w:tcPr>
          <w:p w14:paraId="6DDF0959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20767D91" w14:textId="277D7ACD" w:rsidR="00BA7D5E" w:rsidRPr="00E0484B" w:rsidRDefault="00BA7D5E" w:rsidP="00D10834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47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" w:type="pct"/>
          </w:tcPr>
          <w:p w14:paraId="7CBBDC3E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4DFD3C0C" w14:textId="7A27E282" w:rsidR="00BA7D5E" w:rsidRPr="00E0484B" w:rsidRDefault="006B1F34" w:rsidP="00E6721B">
            <w:pPr>
              <w:tabs>
                <w:tab w:val="decimal" w:pos="609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8" w:type="pct"/>
          </w:tcPr>
          <w:p w14:paraId="06F56637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0F5EF4E5" w14:textId="68AEC12F" w:rsidR="00BA7D5E" w:rsidRPr="00E0484B" w:rsidRDefault="006B1F34" w:rsidP="00D10834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71" w:type="pct"/>
          </w:tcPr>
          <w:p w14:paraId="48E5AF69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2E872E28" w14:textId="5481AC86" w:rsidR="00BA7D5E" w:rsidRPr="00E0484B" w:rsidRDefault="00BA7D5E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</w:rPr>
              <w:t>,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525</w:t>
            </w:r>
            <w:r w:rsidRPr="00E0484B">
              <w:rPr>
                <w:rFonts w:asciiTheme="majorBidi" w:hAnsiTheme="majorBidi" w:cstheme="majorBidi"/>
              </w:rPr>
              <w:t>)</w:t>
            </w:r>
          </w:p>
        </w:tc>
      </w:tr>
      <w:tr w:rsidR="00B252B3" w:rsidRPr="00E0484B" w14:paraId="6166B969" w14:textId="77777777" w:rsidTr="00A96348">
        <w:trPr>
          <w:trHeight w:val="20"/>
        </w:trPr>
        <w:tc>
          <w:tcPr>
            <w:tcW w:w="1653" w:type="pct"/>
          </w:tcPr>
          <w:p w14:paraId="60345130" w14:textId="77777777" w:rsidR="00BA7D5E" w:rsidRPr="00E0484B" w:rsidRDefault="00BA7D5E" w:rsidP="00E6721B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21B8683" w14:textId="46DA9816" w:rsidR="00BA7D5E" w:rsidRPr="00E0484B" w:rsidRDefault="006B1F34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6" w:type="pct"/>
          </w:tcPr>
          <w:p w14:paraId="050434E6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D6DFED9" w14:textId="00EB6286" w:rsidR="00BA7D5E" w:rsidRPr="00E0484B" w:rsidRDefault="0032678E" w:rsidP="00D10834">
            <w:pPr>
              <w:tabs>
                <w:tab w:val="decimal" w:pos="575"/>
              </w:tabs>
              <w:ind w:left="-18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        </w:t>
            </w:r>
            <w:r w:rsidR="00BA7D5E"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pct"/>
          </w:tcPr>
          <w:p w14:paraId="4FD69383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5E5E9C5" w14:textId="3DDA5DE4" w:rsidR="00BA7D5E" w:rsidRPr="00E0484B" w:rsidRDefault="0032678E" w:rsidP="0032678E">
            <w:pPr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            </w:t>
            </w:r>
            <w:r w:rsidR="00BA7D5E"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" w:type="pct"/>
          </w:tcPr>
          <w:p w14:paraId="10461AF6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C851486" w14:textId="426FB9E5" w:rsidR="00BA7D5E" w:rsidRPr="00E0484B" w:rsidRDefault="00BA7D5E" w:rsidP="00D10834">
            <w:pPr>
              <w:tabs>
                <w:tab w:val="decimal" w:pos="74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pct"/>
          </w:tcPr>
          <w:p w14:paraId="48714B9F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D6EDED0" w14:textId="77777777" w:rsidR="00BA7D5E" w:rsidRPr="00E0484B" w:rsidRDefault="00BA7D5E" w:rsidP="00D10834">
            <w:pPr>
              <w:tabs>
                <w:tab w:val="decimal" w:pos="7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</w:tr>
      <w:tr w:rsidR="00B252B3" w:rsidRPr="00E0484B" w14:paraId="5836239D" w14:textId="77777777" w:rsidTr="009C48AF">
        <w:trPr>
          <w:trHeight w:val="20"/>
        </w:trPr>
        <w:tc>
          <w:tcPr>
            <w:tcW w:w="1653" w:type="pct"/>
          </w:tcPr>
          <w:p w14:paraId="3CE3E7E8" w14:textId="77777777" w:rsidR="00BA7D5E" w:rsidRPr="00E0484B" w:rsidRDefault="00BA7D5E" w:rsidP="00E6721B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E44854D" w14:textId="5931A210" w:rsidR="00BA7D5E" w:rsidRPr="00E0484B" w:rsidRDefault="006B1F34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86" w:type="pct"/>
          </w:tcPr>
          <w:p w14:paraId="75BAA287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3FA00CB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" w:type="pct"/>
          </w:tcPr>
          <w:p w14:paraId="78FD2703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22CE91EE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" w:type="pct"/>
          </w:tcPr>
          <w:p w14:paraId="69C12A68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3284B48B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</w:tcPr>
          <w:p w14:paraId="280F0D64" w14:textId="77777777" w:rsidR="00BA7D5E" w:rsidRPr="00E0484B" w:rsidRDefault="00BA7D5E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4818773" w14:textId="1EF4B04C" w:rsidR="00BA7D5E" w:rsidRPr="00E0484B" w:rsidRDefault="006B1F34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177</w:t>
            </w:r>
          </w:p>
        </w:tc>
      </w:tr>
      <w:tr w:rsidR="00C80F92" w:rsidRPr="00E0484B" w14:paraId="2E5A9D40" w14:textId="77777777" w:rsidTr="009C48AF">
        <w:trPr>
          <w:trHeight w:val="20"/>
        </w:trPr>
        <w:tc>
          <w:tcPr>
            <w:tcW w:w="1653" w:type="pct"/>
          </w:tcPr>
          <w:p w14:paraId="3CAA8A48" w14:textId="77777777" w:rsidR="00C80F92" w:rsidRPr="00E0484B" w:rsidRDefault="00C80F92" w:rsidP="00E6721B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587C791" w14:textId="77777777" w:rsidR="00C80F92" w:rsidRPr="00E0484B" w:rsidRDefault="00C80F92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pct"/>
          </w:tcPr>
          <w:p w14:paraId="74FFF697" w14:textId="77777777" w:rsidR="00C80F92" w:rsidRPr="00E0484B" w:rsidRDefault="00C80F92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6" w:type="pct"/>
          </w:tcPr>
          <w:p w14:paraId="1AA3F4DF" w14:textId="77777777" w:rsidR="00C80F92" w:rsidRPr="00E0484B" w:rsidRDefault="00C80F92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" w:type="pct"/>
          </w:tcPr>
          <w:p w14:paraId="1EF5C5C9" w14:textId="77777777" w:rsidR="00C80F92" w:rsidRPr="00E0484B" w:rsidRDefault="00C80F92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7" w:type="pct"/>
          </w:tcPr>
          <w:p w14:paraId="55B18164" w14:textId="77777777" w:rsidR="00C80F92" w:rsidRPr="00E0484B" w:rsidRDefault="00C80F92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" w:type="pct"/>
          </w:tcPr>
          <w:p w14:paraId="15BDBD36" w14:textId="77777777" w:rsidR="00C80F92" w:rsidRPr="00E0484B" w:rsidRDefault="00C80F92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</w:tcPr>
          <w:p w14:paraId="2B1078F7" w14:textId="77777777" w:rsidR="00C80F92" w:rsidRPr="00E0484B" w:rsidRDefault="00C80F92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</w:tcPr>
          <w:p w14:paraId="31FD65FC" w14:textId="77777777" w:rsidR="00C80F92" w:rsidRPr="00E0484B" w:rsidRDefault="00C80F92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13E4E9C" w14:textId="77777777" w:rsidR="00C80F92" w:rsidRPr="00E0484B" w:rsidRDefault="00C80F92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A96348" w:rsidRPr="00E0484B" w14:paraId="6D2E9E34" w14:textId="77777777" w:rsidTr="00A96348">
        <w:trPr>
          <w:trHeight w:val="20"/>
        </w:trPr>
        <w:tc>
          <w:tcPr>
            <w:tcW w:w="2273" w:type="pct"/>
            <w:gridSpan w:val="2"/>
          </w:tcPr>
          <w:p w14:paraId="4689071A" w14:textId="1FC1CD99" w:rsidR="00A96348" w:rsidRPr="00E0484B" w:rsidRDefault="00A96348" w:rsidP="00B009D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="Angsana New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="006B1F34" w:rsidRPr="006B1F34">
              <w:rPr>
                <w:rFonts w:asciiTheme="majorBidi" w:hAnsiTheme="majorBidi" w:cs="Angsana New"/>
                <w:b/>
                <w:bCs/>
                <w:lang w:val="en-US"/>
              </w:rPr>
              <w:t>31</w:t>
            </w:r>
            <w:r w:rsidRPr="00E0484B">
              <w:rPr>
                <w:rFonts w:asciiTheme="majorBidi" w:hAnsiTheme="majorBidi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86" w:type="pct"/>
          </w:tcPr>
          <w:p w14:paraId="11E25A8C" w14:textId="77777777" w:rsidR="00A96348" w:rsidRPr="00E0484B" w:rsidRDefault="00A96348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6" w:type="pct"/>
          </w:tcPr>
          <w:p w14:paraId="33B86821" w14:textId="77777777" w:rsidR="00A96348" w:rsidRPr="00E0484B" w:rsidRDefault="00A96348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" w:type="pct"/>
          </w:tcPr>
          <w:p w14:paraId="447F8777" w14:textId="77777777" w:rsidR="00A96348" w:rsidRPr="00E0484B" w:rsidRDefault="00A96348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7" w:type="pct"/>
          </w:tcPr>
          <w:p w14:paraId="6B7CB306" w14:textId="77777777" w:rsidR="00A96348" w:rsidRPr="00E0484B" w:rsidRDefault="00A96348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" w:type="pct"/>
          </w:tcPr>
          <w:p w14:paraId="29ECE25F" w14:textId="77777777" w:rsidR="00A96348" w:rsidRPr="00E0484B" w:rsidRDefault="00A96348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</w:tcPr>
          <w:p w14:paraId="7FB50D48" w14:textId="77777777" w:rsidR="00A96348" w:rsidRPr="00E0484B" w:rsidRDefault="00A96348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pct"/>
          </w:tcPr>
          <w:p w14:paraId="5FCB7AE4" w14:textId="77777777" w:rsidR="00A96348" w:rsidRPr="00E0484B" w:rsidRDefault="00A96348" w:rsidP="00E6721B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3" w:type="pct"/>
          </w:tcPr>
          <w:p w14:paraId="1C3660DC" w14:textId="77777777" w:rsidR="00A96348" w:rsidRPr="00E0484B" w:rsidRDefault="00A96348" w:rsidP="00E6721B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A96348" w:rsidRPr="00E0484B" w14:paraId="64A1CCB5" w14:textId="77777777" w:rsidTr="00A96348">
        <w:trPr>
          <w:trHeight w:val="20"/>
        </w:trPr>
        <w:tc>
          <w:tcPr>
            <w:tcW w:w="1653" w:type="pct"/>
          </w:tcPr>
          <w:p w14:paraId="7BD1977C" w14:textId="729B3F75" w:rsidR="00A96348" w:rsidRPr="00E0484B" w:rsidRDefault="006B1F34" w:rsidP="00A96348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19" w:type="pct"/>
          </w:tcPr>
          <w:p w14:paraId="32AD628A" w14:textId="77777777" w:rsidR="00A96348" w:rsidRPr="00E0484B" w:rsidRDefault="00A96348" w:rsidP="00A9634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pct"/>
          </w:tcPr>
          <w:p w14:paraId="40AA1097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6" w:type="pct"/>
          </w:tcPr>
          <w:p w14:paraId="574B3D22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" w:type="pct"/>
          </w:tcPr>
          <w:p w14:paraId="7C7517BE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7" w:type="pct"/>
          </w:tcPr>
          <w:p w14:paraId="331CBE6C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" w:type="pct"/>
          </w:tcPr>
          <w:p w14:paraId="70C20C60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</w:tcPr>
          <w:p w14:paraId="5F61A23A" w14:textId="1A1DFDA0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1" w:type="pct"/>
          </w:tcPr>
          <w:p w14:paraId="3F9985E1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FB1D769" w14:textId="257731C6" w:rsidR="00A96348" w:rsidRPr="00E91FC2" w:rsidRDefault="006B1F34" w:rsidP="00A96348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38</w:t>
            </w:r>
          </w:p>
        </w:tc>
      </w:tr>
      <w:tr w:rsidR="00A96348" w:rsidRPr="00E0484B" w14:paraId="7B5E8B9A" w14:textId="77777777" w:rsidTr="00A96348">
        <w:trPr>
          <w:trHeight w:val="20"/>
        </w:trPr>
        <w:tc>
          <w:tcPr>
            <w:tcW w:w="1653" w:type="pct"/>
          </w:tcPr>
          <w:p w14:paraId="18DCCF94" w14:textId="17FC2EBF" w:rsidR="00A96348" w:rsidRPr="00E0484B" w:rsidRDefault="006B1F34" w:rsidP="00A96348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619" w:type="pct"/>
          </w:tcPr>
          <w:p w14:paraId="6A1430B6" w14:textId="77777777" w:rsidR="00A96348" w:rsidRPr="00E0484B" w:rsidRDefault="00A96348" w:rsidP="00A96348">
            <w:pPr>
              <w:tabs>
                <w:tab w:val="decimal" w:pos="90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pct"/>
          </w:tcPr>
          <w:p w14:paraId="239DAF0E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6" w:type="pct"/>
          </w:tcPr>
          <w:p w14:paraId="73516601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" w:type="pct"/>
          </w:tcPr>
          <w:p w14:paraId="14C31DDE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7" w:type="pct"/>
          </w:tcPr>
          <w:p w14:paraId="1C5D7789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" w:type="pct"/>
          </w:tcPr>
          <w:p w14:paraId="48BF8ADA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</w:tcPr>
          <w:p w14:paraId="773E9CFE" w14:textId="0B97B3D4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1" w:type="pct"/>
          </w:tcPr>
          <w:p w14:paraId="3819A746" w14:textId="77777777" w:rsidR="00A96348" w:rsidRPr="00E0484B" w:rsidRDefault="00A96348" w:rsidP="00A96348">
            <w:pPr>
              <w:tabs>
                <w:tab w:val="decimal" w:pos="682"/>
              </w:tabs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B32EA97" w14:textId="4EA1169D" w:rsidR="00A96348" w:rsidRPr="00E91FC2" w:rsidRDefault="006B1F34" w:rsidP="00A96348">
            <w:pPr>
              <w:tabs>
                <w:tab w:val="decimal" w:pos="9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47</w:t>
            </w:r>
          </w:p>
        </w:tc>
      </w:tr>
    </w:tbl>
    <w:p w14:paraId="3B072ECB" w14:textId="3D041BF4" w:rsidR="00BA7D5E" w:rsidRPr="00E0484B" w:rsidRDefault="00BA7D5E" w:rsidP="00BA7D5E">
      <w:pPr>
        <w:spacing w:before="240" w:after="120"/>
        <w:ind w:left="547" w:right="-29"/>
        <w:jc w:val="thaiDistribute"/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และ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กลุ่มบริษัทมีสินทรัพย์ไม่มีตัวตนจำนวนหนึ่งซึ่งตัดค่าเสื่อมราคาหมดแล้ว     แต่ยังใช้งานอยู่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มูลค่าตามบัญชีก่อนหักค่าเสื่อมราคาสะสมของสินทรัพย์ดังกล่าวมีจำนวน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375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ล้านบาทและ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338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 ตามลำดับ ในงบการเงินรวมและงบการเงินเฉพาะกิจการ</w:t>
      </w:r>
    </w:p>
    <w:p w14:paraId="0598FDD6" w14:textId="77777777" w:rsidR="00BA7D5E" w:rsidRPr="00E0484B" w:rsidRDefault="00BA7D5E" w:rsidP="00AF57B1">
      <w:pPr>
        <w:pStyle w:val="BodyText"/>
        <w:tabs>
          <w:tab w:val="clear" w:pos="36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C513AFB" w14:textId="3B660CE3" w:rsidR="000A21EA" w:rsidRPr="00E0484B" w:rsidRDefault="004C621F" w:rsidP="000A21EA">
      <w:pPr>
        <w:pStyle w:val="BodyText"/>
        <w:tabs>
          <w:tab w:val="clear" w:pos="360"/>
          <w:tab w:val="left" w:pos="540"/>
        </w:tabs>
        <w:spacing w:before="360"/>
        <w:ind w:right="-14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  <w:r w:rsidR="006B1F34"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="000A21EA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0A21EA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0A21EA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</w:t>
      </w:r>
      <w:r w:rsidR="000A21EA" w:rsidRPr="00E0484B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14:paraId="4FCB3BC0" w14:textId="7F0F8240" w:rsidR="001D4387" w:rsidRPr="00E0484B" w:rsidRDefault="00DC1885" w:rsidP="00DC1885">
      <w:pPr>
        <w:pStyle w:val="BodyText"/>
        <w:tabs>
          <w:tab w:val="clear" w:pos="360"/>
          <w:tab w:val="clear" w:pos="1080"/>
          <w:tab w:val="left" w:pos="720"/>
        </w:tabs>
        <w:ind w:left="360" w:right="-14" w:firstLine="18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สินทรัพย์ภาษีเงินได้รอการตัดบัญชี 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 ประกอบด้วย</w:t>
      </w:r>
    </w:p>
    <w:p w14:paraId="5EF24B07" w14:textId="77777777" w:rsidR="00665C9C" w:rsidRPr="00E0484B" w:rsidRDefault="00665C9C" w:rsidP="00A90D54">
      <w:pPr>
        <w:ind w:left="720" w:right="-127" w:firstLine="72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B252B3" w:rsidRPr="00E0484B" w14:paraId="436E193B" w14:textId="77777777" w:rsidTr="004A4F86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10352D54" w14:textId="1EB7A642" w:rsidR="00665C9C" w:rsidRPr="00E0484B" w:rsidRDefault="00665C9C" w:rsidP="00A90D54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4590" w:type="dxa"/>
            <w:gridSpan w:val="7"/>
            <w:vAlign w:val="bottom"/>
          </w:tcPr>
          <w:p w14:paraId="6318A490" w14:textId="77777777" w:rsidR="00665C9C" w:rsidRPr="00E0484B" w:rsidRDefault="00665C9C" w:rsidP="00A90D54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252B3" w:rsidRPr="00E0484B" w14:paraId="4C200007" w14:textId="77777777" w:rsidTr="004A4F86">
        <w:trPr>
          <w:trHeight w:val="20"/>
          <w:tblHeader/>
        </w:trPr>
        <w:tc>
          <w:tcPr>
            <w:tcW w:w="4230" w:type="dxa"/>
          </w:tcPr>
          <w:p w14:paraId="71CABC01" w14:textId="77777777" w:rsidR="00665C9C" w:rsidRPr="00E0484B" w:rsidRDefault="00665C9C" w:rsidP="00A90D54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9B6ED3" w14:textId="77777777" w:rsidR="00665C9C" w:rsidRPr="00E0484B" w:rsidRDefault="00665C9C" w:rsidP="00A90D54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2AF73CE4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E7BF0F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</w:tcPr>
          <w:p w14:paraId="7A99802E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D76DD4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7C9D4770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CA8368" w14:textId="77777777" w:rsidR="00665C9C" w:rsidRPr="00E0484B" w:rsidRDefault="00665C9C" w:rsidP="00A90D5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B252B3" w:rsidRPr="00E0484B" w14:paraId="07253AF6" w14:textId="77777777" w:rsidTr="004A4F86">
        <w:trPr>
          <w:trHeight w:val="20"/>
          <w:tblHeader/>
        </w:trPr>
        <w:tc>
          <w:tcPr>
            <w:tcW w:w="4230" w:type="dxa"/>
          </w:tcPr>
          <w:p w14:paraId="02ADDED1" w14:textId="77777777" w:rsidR="00665C9C" w:rsidRPr="00E0484B" w:rsidRDefault="00665C9C" w:rsidP="00A90D54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49BC55" w14:textId="144A1A47" w:rsidR="00665C9C" w:rsidRPr="00E0484B" w:rsidRDefault="006B1F34" w:rsidP="00A90D5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65C9C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65C9C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1ECB02DE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39BE09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5B3C52BC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3ECCB1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683F6655" w14:textId="77777777" w:rsidR="00665C9C" w:rsidRPr="00E0484B" w:rsidRDefault="00665C9C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45C862" w14:textId="77CEA5A3" w:rsidR="00665C9C" w:rsidRPr="00E0484B" w:rsidRDefault="006B1F34" w:rsidP="00A90D5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65C9C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65C9C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252B3" w:rsidRPr="00E0484B" w14:paraId="69FFCD84" w14:textId="77777777" w:rsidTr="004A4F86">
        <w:trPr>
          <w:trHeight w:val="20"/>
          <w:tblHeader/>
        </w:trPr>
        <w:tc>
          <w:tcPr>
            <w:tcW w:w="4230" w:type="dxa"/>
          </w:tcPr>
          <w:p w14:paraId="3A539D4D" w14:textId="77777777" w:rsidR="00546467" w:rsidRPr="00E0484B" w:rsidRDefault="00546467" w:rsidP="00546467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C653B6" w14:textId="5C1A5230" w:rsidR="00546467" w:rsidRPr="00E0484B" w:rsidRDefault="006B1F34" w:rsidP="005464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2" w:type="dxa"/>
          </w:tcPr>
          <w:p w14:paraId="3786448F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500FAD1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01A2E7BD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1A0FFE5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7885E3E8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3854047" w14:textId="5B327410" w:rsidR="00546467" w:rsidRPr="00E0484B" w:rsidRDefault="006B1F34" w:rsidP="005464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B252B3" w:rsidRPr="00E0484B" w14:paraId="6C117190" w14:textId="77777777" w:rsidTr="004A4F86">
        <w:trPr>
          <w:trHeight w:val="20"/>
          <w:tblHeader/>
        </w:trPr>
        <w:tc>
          <w:tcPr>
            <w:tcW w:w="4230" w:type="dxa"/>
          </w:tcPr>
          <w:p w14:paraId="157C261C" w14:textId="649468D6" w:rsidR="00546467" w:rsidRPr="00E0484B" w:rsidRDefault="00546467" w:rsidP="00546467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6CEBBE3" w14:textId="65928564" w:rsidR="00546467" w:rsidRPr="00E0484B" w:rsidRDefault="006B1F34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102" w:type="dxa"/>
          </w:tcPr>
          <w:p w14:paraId="540AEAC0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1DCA82F" w14:textId="6BAE1E0E" w:rsidR="00546467" w:rsidRPr="00E0484B" w:rsidRDefault="00D819F0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1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 w:rsidRPr="008815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92CE425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A394DCF" w14:textId="6B430840" w:rsidR="00546467" w:rsidRPr="00E0484B" w:rsidRDefault="003C3941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36AED64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220473" w14:textId="23BE92BE" w:rsidR="00546467" w:rsidRPr="00E0484B" w:rsidRDefault="006B1F34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52481" w:rsidRPr="00D97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</w:tr>
      <w:tr w:rsidR="00B252B3" w:rsidRPr="00E0484B" w14:paraId="7A375F4B" w14:textId="77777777" w:rsidTr="004A4F86">
        <w:trPr>
          <w:trHeight w:val="64"/>
          <w:tblHeader/>
        </w:trPr>
        <w:tc>
          <w:tcPr>
            <w:tcW w:w="4230" w:type="dxa"/>
          </w:tcPr>
          <w:p w14:paraId="743E8D95" w14:textId="5FBFEF8C" w:rsidR="00546467" w:rsidRPr="00E0484B" w:rsidRDefault="00546467" w:rsidP="00546467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CA791A" w14:textId="2FB6177A" w:rsidR="00546467" w:rsidRPr="00E0484B" w:rsidRDefault="00546467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894AA8B" w14:textId="77777777" w:rsidR="00546467" w:rsidRPr="00E0484B" w:rsidRDefault="00546467" w:rsidP="00546467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5F7701" w14:textId="1BAC33ED" w:rsidR="00546467" w:rsidRPr="00E0484B" w:rsidRDefault="006B1F34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24269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1B653968" w14:textId="77777777" w:rsidR="00546467" w:rsidRPr="00E0484B" w:rsidRDefault="00546467" w:rsidP="00546467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580EAB" w14:textId="128E525C" w:rsidR="00546467" w:rsidRPr="00E0484B" w:rsidRDefault="0077396B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6F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86F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377F53" w14:textId="77777777" w:rsidR="00546467" w:rsidRPr="00E0484B" w:rsidRDefault="00546467" w:rsidP="00546467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C7EBF" w14:textId="723E48C6" w:rsidR="00546467" w:rsidRPr="00E0484B" w:rsidRDefault="00152481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3F39D952" w14:textId="77777777" w:rsidTr="004A4F86">
        <w:trPr>
          <w:trHeight w:val="64"/>
          <w:tblHeader/>
        </w:trPr>
        <w:tc>
          <w:tcPr>
            <w:tcW w:w="4230" w:type="dxa"/>
          </w:tcPr>
          <w:p w14:paraId="394FAE64" w14:textId="1A8A7B5B" w:rsidR="00546467" w:rsidRPr="00E0484B" w:rsidRDefault="00546467" w:rsidP="00546467">
            <w:pPr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20CC4" w14:textId="2324D6C6" w:rsidR="00546467" w:rsidRPr="00E0484B" w:rsidRDefault="006B1F34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102" w:type="dxa"/>
            <w:shd w:val="clear" w:color="auto" w:fill="auto"/>
          </w:tcPr>
          <w:p w14:paraId="3B109E42" w14:textId="77777777" w:rsidR="00546467" w:rsidRPr="00E0484B" w:rsidRDefault="00546467" w:rsidP="00C531FE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428C4" w14:textId="2BD33266" w:rsidR="00546467" w:rsidRPr="00E0484B" w:rsidRDefault="006B1F34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24269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59EC9210" w14:textId="77777777" w:rsidR="00546467" w:rsidRPr="00E0484B" w:rsidRDefault="00546467" w:rsidP="00C97B4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C45C1" w14:textId="04AEA91C" w:rsidR="00546467" w:rsidRPr="00E0484B" w:rsidRDefault="00895DD1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FCE410" w14:textId="77777777" w:rsidR="00546467" w:rsidRPr="00E0484B" w:rsidRDefault="00546467" w:rsidP="00C531FE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629AF" w14:textId="5E794E19" w:rsidR="00546467" w:rsidRPr="00E0484B" w:rsidRDefault="006B1F34" w:rsidP="00C531F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152481" w:rsidRPr="00427A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</w:p>
        </w:tc>
      </w:tr>
    </w:tbl>
    <w:p w14:paraId="67B8CE37" w14:textId="77777777" w:rsidR="00546467" w:rsidRPr="00E0484B" w:rsidRDefault="00E41D60" w:rsidP="00A90D54">
      <w:pPr>
        <w:spacing w:before="240"/>
        <w:ind w:left="720" w:right="-115" w:firstLine="720"/>
        <w:jc w:val="right"/>
      </w:pPr>
      <w:r w:rsidRPr="00E0484B">
        <w:tab/>
      </w:r>
      <w:r w:rsidRPr="00E0484B">
        <w:tab/>
      </w:r>
      <w:r w:rsidRPr="00E0484B">
        <w:tab/>
      </w: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B252B3" w:rsidRPr="00E0484B" w14:paraId="173EAEF1" w14:textId="77777777" w:rsidTr="00A26AD8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37CC03A0" w14:textId="0DE810DA" w:rsidR="00546467" w:rsidRPr="00E0484B" w:rsidRDefault="00546467" w:rsidP="00A26AD8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4590" w:type="dxa"/>
            <w:gridSpan w:val="7"/>
            <w:vAlign w:val="bottom"/>
          </w:tcPr>
          <w:p w14:paraId="28B3DD54" w14:textId="77777777" w:rsidR="00546467" w:rsidRPr="00E0484B" w:rsidRDefault="00546467" w:rsidP="00A26AD8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252B3" w:rsidRPr="00E0484B" w14:paraId="0B9DD808" w14:textId="77777777" w:rsidTr="00A26AD8">
        <w:trPr>
          <w:trHeight w:val="20"/>
          <w:tblHeader/>
        </w:trPr>
        <w:tc>
          <w:tcPr>
            <w:tcW w:w="4230" w:type="dxa"/>
          </w:tcPr>
          <w:p w14:paraId="5ACA1BB5" w14:textId="77777777" w:rsidR="00546467" w:rsidRPr="00E0484B" w:rsidRDefault="00546467" w:rsidP="00A26AD8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95C586" w14:textId="77777777" w:rsidR="00546467" w:rsidRPr="00E0484B" w:rsidRDefault="00546467" w:rsidP="00A26AD8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0AC76632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A84EB4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</w:tcPr>
          <w:p w14:paraId="39E00E42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8FBCA9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1C459290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1458C2" w14:textId="77777777" w:rsidR="00546467" w:rsidRPr="00E0484B" w:rsidRDefault="00546467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B252B3" w:rsidRPr="00E0484B" w14:paraId="24795427" w14:textId="77777777" w:rsidTr="00A26AD8">
        <w:trPr>
          <w:trHeight w:val="20"/>
          <w:tblHeader/>
        </w:trPr>
        <w:tc>
          <w:tcPr>
            <w:tcW w:w="4230" w:type="dxa"/>
          </w:tcPr>
          <w:p w14:paraId="41755E4F" w14:textId="77777777" w:rsidR="00546467" w:rsidRPr="00E0484B" w:rsidRDefault="00546467" w:rsidP="00A26AD8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EAFC767" w14:textId="682306B4" w:rsidR="00546467" w:rsidRPr="00E0484B" w:rsidRDefault="006B1F34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488197EE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EAE5350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70BEF356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8A0AD3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12CE1FBD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A45C65" w14:textId="2B5AF13A" w:rsidR="00546467" w:rsidRPr="00E0484B" w:rsidRDefault="006B1F34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252B3" w:rsidRPr="00E0484B" w14:paraId="08F388ED" w14:textId="77777777" w:rsidTr="00A26AD8">
        <w:trPr>
          <w:trHeight w:val="20"/>
          <w:tblHeader/>
        </w:trPr>
        <w:tc>
          <w:tcPr>
            <w:tcW w:w="4230" w:type="dxa"/>
          </w:tcPr>
          <w:p w14:paraId="5D9E1E41" w14:textId="77777777" w:rsidR="00546467" w:rsidRPr="00E0484B" w:rsidRDefault="00546467" w:rsidP="00A26AD8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FB8566" w14:textId="669742C6" w:rsidR="00546467" w:rsidRPr="00E0484B" w:rsidRDefault="006B1F34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2" w:type="dxa"/>
          </w:tcPr>
          <w:p w14:paraId="6D394F1A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A9C895D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724E846E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93B7363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08C66786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7E28E4" w14:textId="42EB16CE" w:rsidR="00546467" w:rsidRPr="00E0484B" w:rsidRDefault="006B1F34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61431B95" w14:textId="77777777" w:rsidTr="00A26AD8">
        <w:trPr>
          <w:trHeight w:val="20"/>
          <w:tblHeader/>
        </w:trPr>
        <w:tc>
          <w:tcPr>
            <w:tcW w:w="4230" w:type="dxa"/>
          </w:tcPr>
          <w:p w14:paraId="01D89443" w14:textId="77777777" w:rsidR="00546467" w:rsidRPr="00E0484B" w:rsidRDefault="00546467" w:rsidP="00A26AD8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CBC8F9A" w14:textId="3B78C2EE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02" w:type="dxa"/>
          </w:tcPr>
          <w:p w14:paraId="18DDE8CF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438F9EF" w14:textId="789B7A01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90" w:type="dxa"/>
          </w:tcPr>
          <w:p w14:paraId="68D90A28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67938B" w14:textId="626E1124" w:rsidR="00546467" w:rsidRPr="00E0484B" w:rsidRDefault="00546467" w:rsidP="00A26AD8">
            <w:pPr>
              <w:tabs>
                <w:tab w:val="decimal" w:pos="360"/>
              </w:tabs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59434BB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B7BFBA" w14:textId="475D5601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</w:tr>
      <w:tr w:rsidR="00B252B3" w:rsidRPr="00E0484B" w14:paraId="6292C2B7" w14:textId="77777777" w:rsidTr="00A26AD8">
        <w:trPr>
          <w:trHeight w:val="64"/>
          <w:tblHeader/>
        </w:trPr>
        <w:tc>
          <w:tcPr>
            <w:tcW w:w="4230" w:type="dxa"/>
          </w:tcPr>
          <w:p w14:paraId="66861B3D" w14:textId="77777777" w:rsidR="00546467" w:rsidRPr="00E0484B" w:rsidRDefault="00546467" w:rsidP="00A26AD8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CFD385" w14:textId="796B8D5A" w:rsidR="00546467" w:rsidRPr="00E0484B" w:rsidRDefault="00546467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CF25F6B" w14:textId="77777777" w:rsidR="00546467" w:rsidRPr="00E0484B" w:rsidRDefault="00546467" w:rsidP="00A26AD8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437E5C" w14:textId="574AA67F" w:rsidR="00546467" w:rsidRPr="00E0484B" w:rsidRDefault="00546467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537E3F" w14:textId="77777777" w:rsidR="00546467" w:rsidRPr="00E0484B" w:rsidRDefault="00546467" w:rsidP="00A26AD8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1EDCCD" w14:textId="4F6B58D4" w:rsidR="00546467" w:rsidRPr="00E0484B" w:rsidRDefault="00546467" w:rsidP="00A26AD8">
            <w:pPr>
              <w:tabs>
                <w:tab w:val="decimal" w:pos="360"/>
              </w:tabs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097ADD" w14:textId="77777777" w:rsidR="00546467" w:rsidRPr="00E0484B" w:rsidRDefault="00546467" w:rsidP="00A26AD8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B5AAF" w14:textId="17AA01B2" w:rsidR="00546467" w:rsidRPr="00E0484B" w:rsidRDefault="00546467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0F24E852" w14:textId="77777777" w:rsidTr="00A26AD8">
        <w:trPr>
          <w:trHeight w:val="64"/>
          <w:tblHeader/>
        </w:trPr>
        <w:tc>
          <w:tcPr>
            <w:tcW w:w="4230" w:type="dxa"/>
          </w:tcPr>
          <w:p w14:paraId="3344C9D6" w14:textId="77777777" w:rsidR="00546467" w:rsidRPr="00E0484B" w:rsidRDefault="00546467" w:rsidP="00A26AD8">
            <w:pPr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FEB09" w14:textId="2648F558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070</w:t>
            </w:r>
          </w:p>
        </w:tc>
        <w:tc>
          <w:tcPr>
            <w:tcW w:w="102" w:type="dxa"/>
            <w:shd w:val="clear" w:color="auto" w:fill="auto"/>
          </w:tcPr>
          <w:p w14:paraId="24E89F5F" w14:textId="77777777" w:rsidR="00546467" w:rsidRPr="00E0484B" w:rsidRDefault="00546467" w:rsidP="00A26AD8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6D6F5" w14:textId="3329068B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51E12781" w14:textId="77777777" w:rsidR="00546467" w:rsidRPr="00E0484B" w:rsidRDefault="00546467" w:rsidP="00A26AD8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56A09" w14:textId="1DD540DD" w:rsidR="00546467" w:rsidRPr="00E0484B" w:rsidRDefault="00546467" w:rsidP="00A26AD8">
            <w:pPr>
              <w:ind w:right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B1C3DE" w14:textId="77777777" w:rsidR="00546467" w:rsidRPr="00E0484B" w:rsidRDefault="00546467" w:rsidP="00A26AD8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40B5E" w14:textId="27FFF26E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</w:p>
        </w:tc>
      </w:tr>
    </w:tbl>
    <w:p w14:paraId="4AD169E2" w14:textId="77777777" w:rsidR="00950CFF" w:rsidRPr="00E0484B" w:rsidRDefault="00950CFF" w:rsidP="00A90D54">
      <w:pPr>
        <w:spacing w:before="240"/>
        <w:ind w:left="720" w:right="-130" w:firstLine="72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B252B3" w:rsidRPr="00E0484B" w14:paraId="04D8F7BB" w14:textId="77777777" w:rsidTr="004A4F86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5ED7E4BB" w14:textId="7F15D241" w:rsidR="00950CFF" w:rsidRPr="00E0484B" w:rsidRDefault="00950CFF" w:rsidP="00A90D54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4590" w:type="dxa"/>
            <w:gridSpan w:val="7"/>
            <w:vAlign w:val="bottom"/>
          </w:tcPr>
          <w:p w14:paraId="1B6ECDC6" w14:textId="6D0FE67F" w:rsidR="00950CFF" w:rsidRPr="00E0484B" w:rsidRDefault="00950CFF" w:rsidP="00A90D54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</w:t>
            </w:r>
            <w:r w:rsidRPr="00E048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ินเฉพาะกิจการ</w:t>
            </w:r>
          </w:p>
        </w:tc>
      </w:tr>
      <w:tr w:rsidR="00B252B3" w:rsidRPr="00E0484B" w14:paraId="227A758D" w14:textId="77777777" w:rsidTr="004A4F86">
        <w:trPr>
          <w:trHeight w:val="20"/>
          <w:tblHeader/>
        </w:trPr>
        <w:tc>
          <w:tcPr>
            <w:tcW w:w="4230" w:type="dxa"/>
          </w:tcPr>
          <w:p w14:paraId="12A46966" w14:textId="77777777" w:rsidR="00950CFF" w:rsidRPr="00E0484B" w:rsidRDefault="00950CFF" w:rsidP="00A90D54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6C24D4" w14:textId="77777777" w:rsidR="00950CFF" w:rsidRPr="00E0484B" w:rsidRDefault="00950CFF" w:rsidP="00A90D54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77CDAA62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0E7BD9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</w:tcPr>
          <w:p w14:paraId="4EB1EC41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AC14AD7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0460C9B0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262587" w14:textId="77777777" w:rsidR="00950CFF" w:rsidRPr="00E0484B" w:rsidRDefault="00950CFF" w:rsidP="00A90D5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B252B3" w:rsidRPr="00E0484B" w14:paraId="24C30E27" w14:textId="77777777" w:rsidTr="004A4F86">
        <w:trPr>
          <w:trHeight w:val="20"/>
          <w:tblHeader/>
        </w:trPr>
        <w:tc>
          <w:tcPr>
            <w:tcW w:w="4230" w:type="dxa"/>
          </w:tcPr>
          <w:p w14:paraId="4EFC5CF7" w14:textId="77777777" w:rsidR="00950CFF" w:rsidRPr="00E0484B" w:rsidRDefault="00950CFF" w:rsidP="00A90D54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875928" w14:textId="27C924B9" w:rsidR="00950CFF" w:rsidRPr="00E0484B" w:rsidRDefault="006B1F34" w:rsidP="00A90D5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50CFF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50CFF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5D741CCF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A8223C4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7DA2E5A0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5019A4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34F4A5C9" w14:textId="77777777" w:rsidR="00950CFF" w:rsidRPr="00E0484B" w:rsidRDefault="00950CFF" w:rsidP="00A90D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88D794" w14:textId="6228A870" w:rsidR="00950CFF" w:rsidRPr="00E0484B" w:rsidRDefault="006B1F34" w:rsidP="00A90D5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50CFF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50CFF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252B3" w:rsidRPr="00E0484B" w14:paraId="27587ADB" w14:textId="77777777" w:rsidTr="004A4F86">
        <w:trPr>
          <w:trHeight w:val="20"/>
          <w:tblHeader/>
        </w:trPr>
        <w:tc>
          <w:tcPr>
            <w:tcW w:w="4230" w:type="dxa"/>
          </w:tcPr>
          <w:p w14:paraId="6A02A949" w14:textId="77777777" w:rsidR="00546467" w:rsidRPr="00E0484B" w:rsidRDefault="00546467" w:rsidP="00546467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253B6D" w14:textId="6463B1C6" w:rsidR="00546467" w:rsidRPr="00E0484B" w:rsidRDefault="006B1F34" w:rsidP="005464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2" w:type="dxa"/>
          </w:tcPr>
          <w:p w14:paraId="46657946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DEA4082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5EB9900B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FD7E784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68D96D8B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4C6F58" w14:textId="489AA6B6" w:rsidR="00546467" w:rsidRPr="00E0484B" w:rsidRDefault="006B1F34" w:rsidP="005464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B252B3" w:rsidRPr="00E0484B" w14:paraId="6F9A6770" w14:textId="77777777" w:rsidTr="004A4F86">
        <w:trPr>
          <w:trHeight w:val="20"/>
          <w:tblHeader/>
        </w:trPr>
        <w:tc>
          <w:tcPr>
            <w:tcW w:w="4230" w:type="dxa"/>
          </w:tcPr>
          <w:p w14:paraId="086DEF04" w14:textId="77777777" w:rsidR="00546467" w:rsidRPr="00E0484B" w:rsidRDefault="00546467" w:rsidP="00546467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C771C8E" w14:textId="5FC71B7C" w:rsidR="00546467" w:rsidRPr="00E0484B" w:rsidRDefault="006B1F34" w:rsidP="005464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102" w:type="dxa"/>
          </w:tcPr>
          <w:p w14:paraId="008F64F5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820B7BD" w14:textId="626C3C54" w:rsidR="00546467" w:rsidRPr="00E0484B" w:rsidRDefault="00873D1C" w:rsidP="00D27579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A3591FF" w14:textId="77777777" w:rsidR="00546467" w:rsidRPr="00E0484B" w:rsidRDefault="00546467" w:rsidP="00D27579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2EBBCA" w14:textId="3C422A57" w:rsidR="00546467" w:rsidRPr="00E0484B" w:rsidRDefault="00873D1C" w:rsidP="00D27579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FE715F0" w14:textId="77777777" w:rsidR="00546467" w:rsidRPr="00E0484B" w:rsidRDefault="00546467" w:rsidP="00546467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41850F" w14:textId="31A04E4B" w:rsidR="00546467" w:rsidRPr="00E0484B" w:rsidRDefault="006B1F34" w:rsidP="005464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73D1C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</w:tr>
      <w:tr w:rsidR="00B252B3" w:rsidRPr="00E0484B" w14:paraId="4BB3907C" w14:textId="77777777" w:rsidTr="004A4F86">
        <w:trPr>
          <w:trHeight w:val="64"/>
          <w:tblHeader/>
        </w:trPr>
        <w:tc>
          <w:tcPr>
            <w:tcW w:w="4230" w:type="dxa"/>
          </w:tcPr>
          <w:p w14:paraId="117F2F79" w14:textId="77777777" w:rsidR="00546467" w:rsidRPr="00E0484B" w:rsidRDefault="00546467" w:rsidP="00546467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หนี้สิน</w:t>
            </w: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4CEB21" w14:textId="3AA3320F" w:rsidR="00546467" w:rsidRPr="00E0484B" w:rsidRDefault="00546467" w:rsidP="005464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CE53757" w14:textId="77777777" w:rsidR="00546467" w:rsidRPr="00E0484B" w:rsidRDefault="00546467" w:rsidP="00546467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88E317" w14:textId="354EE0A6" w:rsidR="00546467" w:rsidRPr="00E0484B" w:rsidRDefault="006B1F34" w:rsidP="005464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73D1C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5E7CC511" w14:textId="77777777" w:rsidR="00546467" w:rsidRPr="00E0484B" w:rsidRDefault="00546467" w:rsidP="00546467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A1039A" w14:textId="1B8ABDA0" w:rsidR="00546467" w:rsidRPr="00E0484B" w:rsidRDefault="00917782" w:rsidP="00546467">
            <w:pPr>
              <w:tabs>
                <w:tab w:val="decimal" w:pos="360"/>
              </w:tabs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141067" w14:textId="77777777" w:rsidR="00546467" w:rsidRPr="00E0484B" w:rsidRDefault="00546467" w:rsidP="00546467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C5F0CC" w14:textId="225E464A" w:rsidR="00546467" w:rsidRPr="00E0484B" w:rsidRDefault="00873D1C" w:rsidP="005464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572AE144" w14:textId="77777777" w:rsidTr="004A4F86">
        <w:trPr>
          <w:trHeight w:val="64"/>
          <w:tblHeader/>
        </w:trPr>
        <w:tc>
          <w:tcPr>
            <w:tcW w:w="4230" w:type="dxa"/>
          </w:tcPr>
          <w:p w14:paraId="42BAD5BD" w14:textId="77777777" w:rsidR="00546467" w:rsidRPr="00E0484B" w:rsidRDefault="00546467" w:rsidP="00546467">
            <w:pPr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694B2" w14:textId="4C67DC55" w:rsidR="00546467" w:rsidRPr="00E0484B" w:rsidRDefault="006B1F34" w:rsidP="005464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</w:t>
            </w:r>
          </w:p>
        </w:tc>
        <w:tc>
          <w:tcPr>
            <w:tcW w:w="102" w:type="dxa"/>
            <w:shd w:val="clear" w:color="auto" w:fill="auto"/>
          </w:tcPr>
          <w:p w14:paraId="55A32CC1" w14:textId="77777777" w:rsidR="00546467" w:rsidRPr="00E0484B" w:rsidRDefault="00546467" w:rsidP="00546467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8DBE0" w14:textId="1F03A37F" w:rsidR="00546467" w:rsidRPr="00E0484B" w:rsidRDefault="006B1F34" w:rsidP="00546467">
            <w:pPr>
              <w:tabs>
                <w:tab w:val="decimal" w:pos="360"/>
              </w:tabs>
              <w:ind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73D1C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39181291" w14:textId="77777777" w:rsidR="00546467" w:rsidRPr="00E0484B" w:rsidRDefault="00546467" w:rsidP="00546467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D179E" w14:textId="7BF9880A" w:rsidR="00546467" w:rsidRPr="00E0484B" w:rsidRDefault="0063084C" w:rsidP="00546467">
            <w:pPr>
              <w:tabs>
                <w:tab w:val="decimal" w:pos="360"/>
              </w:tabs>
              <w:ind w:right="1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D00B86" w14:textId="77777777" w:rsidR="00546467" w:rsidRPr="00E0484B" w:rsidRDefault="00546467" w:rsidP="00546467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6E8BA" w14:textId="69E8B1B5" w:rsidR="00546467" w:rsidRPr="00E0484B" w:rsidRDefault="006B1F34" w:rsidP="005464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873D1C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592</w:t>
            </w:r>
          </w:p>
        </w:tc>
      </w:tr>
    </w:tbl>
    <w:p w14:paraId="24A1E532" w14:textId="77777777" w:rsidR="00546467" w:rsidRPr="00E0484B" w:rsidRDefault="00950CFF" w:rsidP="00A90D54">
      <w:pPr>
        <w:spacing w:before="240"/>
        <w:ind w:left="720" w:right="-130" w:firstLine="720"/>
        <w:jc w:val="right"/>
      </w:pPr>
      <w:r w:rsidRPr="00E0484B">
        <w:tab/>
      </w:r>
      <w:r w:rsidRPr="00E0484B">
        <w:tab/>
      </w:r>
      <w:r w:rsidRPr="00E0484B">
        <w:tab/>
      </w: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B252B3" w:rsidRPr="00E0484B" w14:paraId="065D012B" w14:textId="77777777" w:rsidTr="00A26AD8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71E2646F" w14:textId="477471D4" w:rsidR="00546467" w:rsidRPr="00E0484B" w:rsidRDefault="00546467" w:rsidP="00A26AD8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4590" w:type="dxa"/>
            <w:gridSpan w:val="7"/>
            <w:vAlign w:val="bottom"/>
          </w:tcPr>
          <w:p w14:paraId="1533FC26" w14:textId="77777777" w:rsidR="00546467" w:rsidRPr="00E0484B" w:rsidRDefault="00546467" w:rsidP="00A26AD8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</w:t>
            </w:r>
            <w:r w:rsidRPr="00E048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ินเฉพาะกิจการ</w:t>
            </w:r>
          </w:p>
        </w:tc>
      </w:tr>
      <w:tr w:rsidR="00B252B3" w:rsidRPr="00E0484B" w14:paraId="06E0399F" w14:textId="77777777" w:rsidTr="00A26AD8">
        <w:trPr>
          <w:trHeight w:val="20"/>
          <w:tblHeader/>
        </w:trPr>
        <w:tc>
          <w:tcPr>
            <w:tcW w:w="4230" w:type="dxa"/>
          </w:tcPr>
          <w:p w14:paraId="39028D69" w14:textId="77777777" w:rsidR="00546467" w:rsidRPr="00E0484B" w:rsidRDefault="00546467" w:rsidP="00A26AD8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1F7D73A" w14:textId="77777777" w:rsidR="00546467" w:rsidRPr="00E0484B" w:rsidRDefault="00546467" w:rsidP="00A26AD8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0C089CFF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17B9CB5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</w:tcPr>
          <w:p w14:paraId="3E379CD4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6883905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63006402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098FD9" w14:textId="77777777" w:rsidR="00546467" w:rsidRPr="00E0484B" w:rsidRDefault="00546467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B252B3" w:rsidRPr="00E0484B" w14:paraId="602E9FCA" w14:textId="77777777" w:rsidTr="00A26AD8">
        <w:trPr>
          <w:trHeight w:val="20"/>
          <w:tblHeader/>
        </w:trPr>
        <w:tc>
          <w:tcPr>
            <w:tcW w:w="4230" w:type="dxa"/>
          </w:tcPr>
          <w:p w14:paraId="630F4EAB" w14:textId="77777777" w:rsidR="00546467" w:rsidRPr="00E0484B" w:rsidRDefault="00546467" w:rsidP="00A26AD8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49E204" w14:textId="39933E29" w:rsidR="00546467" w:rsidRPr="00E0484B" w:rsidRDefault="006B1F34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7670A2DE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A2522AC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5DAFFC6B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3739034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436FF3FB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EFBCE6" w14:textId="14AB1100" w:rsidR="00546467" w:rsidRPr="00E0484B" w:rsidRDefault="006B1F34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252B3" w:rsidRPr="00E0484B" w14:paraId="51E4E784" w14:textId="77777777" w:rsidTr="00A26AD8">
        <w:trPr>
          <w:trHeight w:val="20"/>
          <w:tblHeader/>
        </w:trPr>
        <w:tc>
          <w:tcPr>
            <w:tcW w:w="4230" w:type="dxa"/>
          </w:tcPr>
          <w:p w14:paraId="77B4F939" w14:textId="77777777" w:rsidR="00546467" w:rsidRPr="00E0484B" w:rsidRDefault="00546467" w:rsidP="00A26AD8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4C9EEAC" w14:textId="7C181210" w:rsidR="00546467" w:rsidRPr="00E0484B" w:rsidRDefault="006B1F34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2" w:type="dxa"/>
          </w:tcPr>
          <w:p w14:paraId="01D63D24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2F43CE9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3ED17E47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5E64D27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6F2A7F19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5AC92F" w14:textId="5872D85F" w:rsidR="00546467" w:rsidRPr="00E0484B" w:rsidRDefault="006B1F34" w:rsidP="00A26A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30DBECB9" w14:textId="77777777" w:rsidTr="00A26AD8">
        <w:trPr>
          <w:trHeight w:val="20"/>
          <w:tblHeader/>
        </w:trPr>
        <w:tc>
          <w:tcPr>
            <w:tcW w:w="4230" w:type="dxa"/>
          </w:tcPr>
          <w:p w14:paraId="55928BD1" w14:textId="77777777" w:rsidR="00546467" w:rsidRPr="00E0484B" w:rsidRDefault="00546467" w:rsidP="00A26AD8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20ABB19" w14:textId="384DA359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102" w:type="dxa"/>
          </w:tcPr>
          <w:p w14:paraId="20B896AF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47980ED" w14:textId="5FD861D6" w:rsidR="00546467" w:rsidRPr="00E0484B" w:rsidRDefault="006B1F34" w:rsidP="00A26AD8">
            <w:pPr>
              <w:tabs>
                <w:tab w:val="decimal" w:pos="360"/>
              </w:tabs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</w:tcPr>
          <w:p w14:paraId="2453FDA2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535FB28" w14:textId="2DC86BDD" w:rsidR="00546467" w:rsidRPr="00E0484B" w:rsidRDefault="00546467" w:rsidP="00A26AD8">
            <w:pPr>
              <w:tabs>
                <w:tab w:val="decimal" w:pos="360"/>
              </w:tabs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2F0F610" w14:textId="77777777" w:rsidR="00546467" w:rsidRPr="00E0484B" w:rsidRDefault="00546467" w:rsidP="00A26AD8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1C970F" w14:textId="1FEC3F7D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</w:tr>
      <w:tr w:rsidR="00B252B3" w:rsidRPr="00E0484B" w14:paraId="263A71C4" w14:textId="77777777" w:rsidTr="00A26AD8">
        <w:trPr>
          <w:trHeight w:val="64"/>
          <w:tblHeader/>
        </w:trPr>
        <w:tc>
          <w:tcPr>
            <w:tcW w:w="4230" w:type="dxa"/>
          </w:tcPr>
          <w:p w14:paraId="0015399F" w14:textId="77777777" w:rsidR="00546467" w:rsidRPr="00E0484B" w:rsidRDefault="00546467" w:rsidP="00A26AD8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หนี้สิน</w:t>
            </w: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503605" w14:textId="79987970" w:rsidR="00546467" w:rsidRPr="00E0484B" w:rsidRDefault="00546467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25352C92" w14:textId="77777777" w:rsidR="00546467" w:rsidRPr="00E0484B" w:rsidRDefault="00546467" w:rsidP="00A26AD8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FB9A7C" w14:textId="6D77136B" w:rsidR="00546467" w:rsidRPr="00E0484B" w:rsidRDefault="00546467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62386C" w14:textId="77777777" w:rsidR="00546467" w:rsidRPr="00E0484B" w:rsidRDefault="00546467" w:rsidP="00A26AD8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1B7BF9" w14:textId="1DDE7B7A" w:rsidR="00546467" w:rsidRPr="00E0484B" w:rsidRDefault="00546467" w:rsidP="00A26AD8">
            <w:pPr>
              <w:tabs>
                <w:tab w:val="decimal" w:pos="360"/>
              </w:tabs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6FD925" w14:textId="77777777" w:rsidR="00546467" w:rsidRPr="00E0484B" w:rsidRDefault="00546467" w:rsidP="00A26AD8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A4A8A" w14:textId="66201D33" w:rsidR="00546467" w:rsidRPr="00E0484B" w:rsidRDefault="00546467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124DFCB4" w14:textId="77777777" w:rsidTr="00A26AD8">
        <w:trPr>
          <w:trHeight w:val="64"/>
          <w:tblHeader/>
        </w:trPr>
        <w:tc>
          <w:tcPr>
            <w:tcW w:w="4230" w:type="dxa"/>
          </w:tcPr>
          <w:p w14:paraId="2B2B39AE" w14:textId="77777777" w:rsidR="00546467" w:rsidRPr="00E0484B" w:rsidRDefault="00546467" w:rsidP="00A26AD8">
            <w:pPr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09B02" w14:textId="6DE21242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056</w:t>
            </w:r>
          </w:p>
        </w:tc>
        <w:tc>
          <w:tcPr>
            <w:tcW w:w="102" w:type="dxa"/>
            <w:shd w:val="clear" w:color="auto" w:fill="auto"/>
          </w:tcPr>
          <w:p w14:paraId="13576A8E" w14:textId="77777777" w:rsidR="00546467" w:rsidRPr="00E0484B" w:rsidRDefault="00546467" w:rsidP="00A26AD8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F805C" w14:textId="05743712" w:rsidR="00546467" w:rsidRPr="00E0484B" w:rsidRDefault="006B1F34" w:rsidP="00A26AD8">
            <w:pPr>
              <w:tabs>
                <w:tab w:val="decimal" w:pos="360"/>
              </w:tabs>
              <w:ind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510C1ACB" w14:textId="77777777" w:rsidR="00546467" w:rsidRPr="00E0484B" w:rsidRDefault="00546467" w:rsidP="00A26AD8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CC1A0" w14:textId="557E7551" w:rsidR="00546467" w:rsidRPr="00E0484B" w:rsidRDefault="00546467" w:rsidP="00A26AD8">
            <w:pPr>
              <w:tabs>
                <w:tab w:val="decimal" w:pos="360"/>
              </w:tabs>
              <w:ind w:right="1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4CF5D5" w14:textId="77777777" w:rsidR="00546467" w:rsidRPr="00E0484B" w:rsidRDefault="00546467" w:rsidP="00A26AD8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FDCFF" w14:textId="48100D58" w:rsidR="00546467" w:rsidRPr="00E0484B" w:rsidRDefault="006B1F34" w:rsidP="00A26AD8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546467"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</w:t>
            </w:r>
          </w:p>
        </w:tc>
      </w:tr>
    </w:tbl>
    <w:p w14:paraId="0FBB83AD" w14:textId="77777777" w:rsidR="00F873AE" w:rsidRDefault="00F873AE">
      <w:pPr>
        <w:rPr>
          <w:rFonts w:ascii="Angsana New" w:hAnsi="Angsana New" w:cs="Angsana New"/>
          <w:spacing w:val="-4"/>
          <w:sz w:val="30"/>
          <w:szCs w:val="30"/>
          <w:cs/>
          <w:lang w:eastAsia="x-none"/>
        </w:rPr>
      </w:pPr>
      <w:r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 w:type="page"/>
      </w:r>
    </w:p>
    <w:p w14:paraId="4C5203A2" w14:textId="2D4D762E" w:rsidR="004562D4" w:rsidRPr="00E0484B" w:rsidRDefault="004562D4" w:rsidP="004562D4">
      <w:pPr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lang w:eastAsia="x-none"/>
        </w:rPr>
      </w:pPr>
      <w:r w:rsidRPr="00F873AE">
        <w:rPr>
          <w:rFonts w:ascii="Angsana New" w:hAnsi="Angsana New" w:cs="Angsana New"/>
          <w:sz w:val="30"/>
          <w:szCs w:val="30"/>
          <w:cs/>
          <w:lang w:eastAsia="x-none"/>
        </w:rPr>
        <w:lastRenderedPageBreak/>
        <w:t xml:space="preserve">ณ วันที่ </w:t>
      </w:r>
      <w:r w:rsidR="006B1F34" w:rsidRPr="00F873AE">
        <w:rPr>
          <w:rFonts w:ascii="Angsana New" w:hAnsi="Angsana New" w:cs="Angsana New"/>
          <w:sz w:val="30"/>
          <w:szCs w:val="30"/>
          <w:lang w:val="en-US" w:eastAsia="x-none"/>
        </w:rPr>
        <w:t>31</w:t>
      </w:r>
      <w:r w:rsidRPr="00F873AE">
        <w:rPr>
          <w:rFonts w:ascii="Angsana New" w:hAnsi="Angsana New" w:cs="Angsana New"/>
          <w:sz w:val="30"/>
          <w:szCs w:val="30"/>
          <w:cs/>
          <w:lang w:eastAsia="x-none"/>
        </w:rPr>
        <w:t xml:space="preserve"> ธันวาคม </w:t>
      </w:r>
      <w:r w:rsidR="006B1F34" w:rsidRPr="00F873AE">
        <w:rPr>
          <w:rFonts w:ascii="Angsana New" w:hAnsi="Angsana New" w:cs="Angsana New"/>
          <w:sz w:val="30"/>
          <w:szCs w:val="30"/>
          <w:lang w:val="en-US" w:eastAsia="x-none"/>
        </w:rPr>
        <w:t>2565</w:t>
      </w:r>
      <w:r w:rsidRPr="00F873AE">
        <w:rPr>
          <w:rFonts w:ascii="Angsana New" w:hAnsi="Angsana New" w:cs="Angsana New"/>
          <w:sz w:val="30"/>
          <w:szCs w:val="30"/>
          <w:cs/>
          <w:lang w:eastAsia="x-none"/>
        </w:rPr>
        <w:t xml:space="preserve"> กลุ่มบริษัทมีสินทรัพย์ (หนี้สิน) ภาษีเงินได้รอตัดบัญชีเป็นจำนวน </w:t>
      </w:r>
      <w:r w:rsidR="006B1F34" w:rsidRPr="00F873AE">
        <w:rPr>
          <w:rFonts w:ascii="Angsana New" w:hAnsi="Angsana New" w:cs="Angsana New"/>
          <w:sz w:val="30"/>
          <w:szCs w:val="30"/>
          <w:lang w:val="en-US" w:eastAsia="x-none"/>
        </w:rPr>
        <w:t>9</w:t>
      </w:r>
      <w:r w:rsidR="001A4C7A" w:rsidRPr="00F873AE">
        <w:rPr>
          <w:rFonts w:ascii="Angsana New" w:hAnsi="Angsana New" w:cs="Angsana New"/>
          <w:sz w:val="30"/>
          <w:szCs w:val="30"/>
          <w:lang w:eastAsia="x-none"/>
        </w:rPr>
        <w:t>,</w:t>
      </w:r>
      <w:r w:rsidR="006B1F34" w:rsidRPr="00F873AE">
        <w:rPr>
          <w:rFonts w:ascii="Angsana New" w:hAnsi="Angsana New" w:cs="Angsana New"/>
          <w:sz w:val="30"/>
          <w:szCs w:val="30"/>
          <w:lang w:val="en-US" w:eastAsia="x-none"/>
        </w:rPr>
        <w:t>599</w:t>
      </w:r>
      <w:r w:rsidRPr="00F873AE">
        <w:rPr>
          <w:rFonts w:ascii="Angsana New" w:hAnsi="Angsana New" w:cs="Angsana New"/>
          <w:sz w:val="30"/>
          <w:szCs w:val="30"/>
          <w:cs/>
          <w:lang w:eastAsia="x-none"/>
        </w:rPr>
        <w:t xml:space="preserve"> ล้านบาท ในงบ</w:t>
      </w:r>
      <w:r w:rsidRPr="005E381A">
        <w:rPr>
          <w:rFonts w:ascii="Angsana New" w:hAnsi="Angsana New" w:cs="Angsana New"/>
          <w:sz w:val="30"/>
          <w:szCs w:val="30"/>
          <w:cs/>
          <w:lang w:eastAsia="x-none"/>
        </w:rPr>
        <w:t xml:space="preserve">การเงินรวม ซึ่งเกิดจากในปี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2565</w:t>
      </w:r>
      <w:r w:rsidRPr="005E381A">
        <w:rPr>
          <w:rFonts w:ascii="Angsana New" w:hAnsi="Angsana New" w:cs="Angsana New"/>
          <w:sz w:val="30"/>
          <w:szCs w:val="30"/>
          <w:cs/>
          <w:lang w:eastAsia="x-none"/>
        </w:rPr>
        <w:t xml:space="preserve"> กลุ่มบริษัทมีการบันทึกสินทรัพย์ภาษีเงินได้รอการตัดบัญชีลดลงจำนวน</w:t>
      </w:r>
      <w:r w:rsidRPr="006D5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</w:t>
      </w:r>
      <w:r w:rsidR="00406BB1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</w:t>
      </w:r>
      <w:r w:rsidR="00AA2F17" w:rsidRPr="006D5F82">
        <w:rPr>
          <w:rFonts w:ascii="Angsana New" w:hAnsi="Angsana New" w:cs="Angsana New"/>
          <w:spacing w:val="-4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035</w:t>
      </w:r>
      <w:r w:rsidR="00406BB1">
        <w:rPr>
          <w:rFonts w:ascii="Angsana New" w:hAnsi="Angsana New" w:cs="Angsana New"/>
          <w:spacing w:val="-4"/>
          <w:sz w:val="30"/>
          <w:szCs w:val="30"/>
          <w:lang w:eastAsia="x-none"/>
        </w:rPr>
        <w:t>)</w:t>
      </w:r>
      <w:r w:rsidRPr="006D5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 ซึ่งรับรู้ในงบกำไรขาดทุนรวมลดลงเป็นจำนวน </w:t>
      </w:r>
      <w:r w:rsidR="00406BB1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921</w:t>
      </w:r>
      <w:r w:rsidR="00406BB1">
        <w:rPr>
          <w:rFonts w:ascii="Angsana New" w:hAnsi="Angsana New" w:cs="Angsana New"/>
          <w:spacing w:val="-4"/>
          <w:sz w:val="30"/>
          <w:szCs w:val="30"/>
          <w:lang w:eastAsia="x-none"/>
        </w:rPr>
        <w:t>)</w:t>
      </w:r>
      <w:r w:rsidRPr="006D5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 มาจากการเปลี่ยนแปลงของเงินสมทบกองทุนสำรองเลี้ยงชีพและกองทุนบำเหน็จพนักงาน ค่าเ</w:t>
      </w:r>
      <w:r w:rsidR="00FF4B32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สื่อมราคา</w:t>
      </w:r>
      <w:r w:rsidRPr="006D5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ของสินทรัพย์ ประมาณการผลประโยชน์พนักงาน และผลขาดทุนสะสมทางภาษี และ</w:t>
      </w:r>
      <w:r w:rsidR="003E01E8" w:rsidRPr="006D5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รับรู้ในงบกำไรขาดทุนเบ็ดเสร็จอื่น</w:t>
      </w:r>
      <w:r w:rsidR="003E01E8" w:rsidRPr="006D5F82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รวม</w:t>
      </w:r>
      <w:r w:rsidR="003E01E8" w:rsidRPr="006D5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ลดลงเป็นจำนวน </w:t>
      </w:r>
      <w:r w:rsidR="00406BB1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114</w:t>
      </w:r>
      <w:r w:rsidR="00406BB1">
        <w:rPr>
          <w:rFonts w:ascii="Angsana New" w:hAnsi="Angsana New" w:cs="Angsana New"/>
          <w:spacing w:val="-4"/>
          <w:sz w:val="30"/>
          <w:szCs w:val="30"/>
          <w:lang w:eastAsia="x-none"/>
        </w:rPr>
        <w:t>)</w:t>
      </w:r>
      <w:r w:rsidR="003E01E8" w:rsidRPr="006D5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ล้านบาทจากการเปลี่ยนแปลงสมมติฐานผลประโยชน์พนักงาน</w:t>
      </w:r>
      <w:r w:rsidRPr="006D5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และกลุ่มบริษัทมีการบันทึกหนี้สินภาษีเงิน</w:t>
      </w:r>
      <w:r w:rsidRPr="00F873A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 xml:space="preserve">ได้รอการตัดบัญชีลดลงจำนวน </w:t>
      </w:r>
      <w:r w:rsidR="006B1F34" w:rsidRPr="00F873AE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2</w:t>
      </w:r>
      <w:r w:rsidR="00EE5969" w:rsidRPr="00F873AE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,</w:t>
      </w:r>
      <w:r w:rsidR="006B1F34" w:rsidRPr="00F873AE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362</w:t>
      </w:r>
      <w:r w:rsidRPr="00F873A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 xml:space="preserve"> ล้านบาท ซึ่งรับรู้ในงบกำไรขาดทุนรวมลดลงเป็นจำนวน </w:t>
      </w:r>
      <w:r w:rsidR="006B1F34" w:rsidRPr="00F873AE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2</w:t>
      </w:r>
      <w:r w:rsidR="00A11A52" w:rsidRPr="00F873AE">
        <w:rPr>
          <w:rFonts w:ascii="Angsana New" w:hAnsi="Angsana New" w:cs="Angsana New"/>
          <w:spacing w:val="-2"/>
          <w:sz w:val="30"/>
          <w:szCs w:val="30"/>
          <w:lang w:eastAsia="x-none"/>
        </w:rPr>
        <w:t>,</w:t>
      </w:r>
      <w:r w:rsidR="006B1F34" w:rsidRPr="00F873AE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362</w:t>
      </w:r>
      <w:r w:rsidRPr="00F873AE">
        <w:rPr>
          <w:rFonts w:ascii="Angsana New" w:hAnsi="Angsana New" w:cs="Angsana New"/>
          <w:spacing w:val="-2"/>
          <w:sz w:val="30"/>
          <w:szCs w:val="30"/>
          <w:lang w:eastAsia="x-none"/>
        </w:rPr>
        <w:t xml:space="preserve"> </w:t>
      </w:r>
      <w:r w:rsidRPr="00F873A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>ล้านบาท</w:t>
      </w:r>
      <w:r w:rsidRPr="006D5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</w:t>
      </w:r>
      <w:r w:rsidRPr="005E381A">
        <w:rPr>
          <w:rFonts w:ascii="Angsana New" w:hAnsi="Angsana New" w:cs="Angsana New"/>
          <w:spacing w:val="-6"/>
          <w:sz w:val="30"/>
          <w:szCs w:val="30"/>
          <w:cs/>
          <w:lang w:eastAsia="x-none"/>
        </w:rPr>
        <w:t>มาจากการเปลี่ยนแปลงค่าตัดจำหน่ายของสินทรัพย์ไม่มีตัวตน และผลกำไรจากการวัดมูลค่าหนี้สินทางการเงินใหม่</w:t>
      </w:r>
      <w:r w:rsidR="006D5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6D5F82" w:rsidRPr="00F873AE">
        <w:rPr>
          <w:rFonts w:ascii="Angsana New" w:hAnsi="Angsana New" w:cs="Angsana New"/>
          <w:sz w:val="30"/>
          <w:szCs w:val="30"/>
          <w:cs/>
          <w:lang w:eastAsia="x-none"/>
        </w:rPr>
        <w:t>และรับรู้ในงบกำไรขาดทุนเบ็ดเสร็จอื่น</w:t>
      </w:r>
      <w:r w:rsidR="006D5F82" w:rsidRPr="00F873AE">
        <w:rPr>
          <w:rFonts w:ascii="Angsana New" w:hAnsi="Angsana New" w:cs="Angsana New" w:hint="cs"/>
          <w:sz w:val="30"/>
          <w:szCs w:val="30"/>
          <w:cs/>
          <w:lang w:eastAsia="x-none"/>
        </w:rPr>
        <w:t>เพิ่มขึ้น</w:t>
      </w:r>
      <w:r w:rsidR="006D5F82" w:rsidRPr="00F873AE">
        <w:rPr>
          <w:rFonts w:ascii="Angsana New" w:hAnsi="Angsana New" w:cs="Angsana New"/>
          <w:sz w:val="30"/>
          <w:szCs w:val="30"/>
          <w:cs/>
          <w:lang w:eastAsia="x-none"/>
        </w:rPr>
        <w:t xml:space="preserve">เป็นจำนวน </w:t>
      </w:r>
      <w:r w:rsidR="00406BB1" w:rsidRPr="00F873AE">
        <w:rPr>
          <w:rFonts w:ascii="Angsana New" w:hAnsi="Angsana New" w:cs="Angsana New"/>
          <w:sz w:val="30"/>
          <w:szCs w:val="30"/>
          <w:lang w:eastAsia="x-none"/>
        </w:rPr>
        <w:t>(</w:t>
      </w:r>
      <w:r w:rsidR="006B1F34" w:rsidRPr="00F873AE">
        <w:rPr>
          <w:rFonts w:ascii="Angsana New" w:hAnsi="Angsana New" w:cs="Angsana New"/>
          <w:sz w:val="30"/>
          <w:szCs w:val="30"/>
          <w:lang w:val="en-US" w:eastAsia="x-none"/>
        </w:rPr>
        <w:t>3</w:t>
      </w:r>
      <w:r w:rsidR="00406BB1" w:rsidRPr="00F873AE">
        <w:rPr>
          <w:rFonts w:ascii="Angsana New" w:hAnsi="Angsana New" w:cs="Angsana New"/>
          <w:sz w:val="30"/>
          <w:szCs w:val="30"/>
          <w:lang w:eastAsia="x-none"/>
        </w:rPr>
        <w:t>)</w:t>
      </w:r>
      <w:r w:rsidR="006D5F82" w:rsidRPr="00F873AE">
        <w:rPr>
          <w:rFonts w:ascii="Angsana New" w:hAnsi="Angsana New" w:cs="Angsana New"/>
          <w:sz w:val="30"/>
          <w:szCs w:val="30"/>
          <w:cs/>
          <w:lang w:eastAsia="x-none"/>
        </w:rPr>
        <w:t xml:space="preserve"> ล้านบาท</w:t>
      </w:r>
      <w:r w:rsidR="006D5F82" w:rsidRPr="00F873AE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มาจากการเปลี่ยนแปลง</w:t>
      </w:r>
      <w:r w:rsidR="006D5F82" w:rsidRPr="00F873AE">
        <w:rPr>
          <w:rFonts w:ascii="Angsana New" w:hAnsi="Angsana New" w:cs="Angsana New"/>
          <w:sz w:val="30"/>
          <w:szCs w:val="30"/>
          <w:cs/>
          <w:lang w:eastAsia="x-none"/>
        </w:rPr>
        <w:t>ผลกำไรจากการวัด</w:t>
      </w:r>
      <w:r w:rsidR="006D5F82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มูลค</w:t>
      </w:r>
      <w:r w:rsidR="006D5F82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่</w:t>
      </w:r>
      <w:r w:rsidR="006D5F82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า</w:t>
      </w:r>
      <w:r w:rsidR="006D5F82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ตราสารทุนที่กำหนดให้วัดมูลค่ายุติธรรม</w:t>
      </w:r>
      <w:r w:rsidR="0099329A"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</w:p>
    <w:p w14:paraId="4B83CFE7" w14:textId="75492E7D" w:rsidR="00545DDD" w:rsidRPr="00E0484B" w:rsidRDefault="00545DDD" w:rsidP="00545DDD">
      <w:pPr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lang w:eastAsia="x-none"/>
        </w:rPr>
      </w:pPr>
      <w:r w:rsidRPr="00F873AE">
        <w:rPr>
          <w:rFonts w:ascii="Angsana New" w:hAnsi="Angsana New" w:cs="Angsana New"/>
          <w:spacing w:val="6"/>
          <w:sz w:val="30"/>
          <w:szCs w:val="30"/>
          <w:cs/>
          <w:lang w:eastAsia="x-none"/>
        </w:rPr>
        <w:t xml:space="preserve">ณ วันที่ </w:t>
      </w:r>
      <w:r w:rsidR="006B1F34" w:rsidRPr="00F873AE">
        <w:rPr>
          <w:rFonts w:ascii="Angsana New" w:hAnsi="Angsana New" w:cs="Angsana New"/>
          <w:spacing w:val="6"/>
          <w:sz w:val="30"/>
          <w:szCs w:val="30"/>
          <w:lang w:val="en-US" w:eastAsia="x-none"/>
        </w:rPr>
        <w:t>31</w:t>
      </w:r>
      <w:r w:rsidRPr="00F873AE">
        <w:rPr>
          <w:rFonts w:ascii="Angsana New" w:hAnsi="Angsana New" w:cs="Angsana New"/>
          <w:spacing w:val="6"/>
          <w:sz w:val="30"/>
          <w:szCs w:val="30"/>
          <w:cs/>
          <w:lang w:eastAsia="x-none"/>
        </w:rPr>
        <w:t xml:space="preserve"> ธันวาคม </w:t>
      </w:r>
      <w:r w:rsidR="006B1F34" w:rsidRPr="00F873AE">
        <w:rPr>
          <w:rFonts w:ascii="Angsana New" w:hAnsi="Angsana New" w:cs="Angsana New"/>
          <w:spacing w:val="6"/>
          <w:sz w:val="30"/>
          <w:szCs w:val="30"/>
          <w:lang w:val="en-US" w:eastAsia="x-none"/>
        </w:rPr>
        <w:t>2565</w:t>
      </w:r>
      <w:r w:rsidRPr="00F873AE">
        <w:rPr>
          <w:rFonts w:ascii="Angsana New" w:hAnsi="Angsana New" w:cs="Angsana New"/>
          <w:spacing w:val="6"/>
          <w:sz w:val="30"/>
          <w:szCs w:val="30"/>
          <w:cs/>
          <w:lang w:eastAsia="x-none"/>
        </w:rPr>
        <w:t xml:space="preserve"> บริษัทมีสินทรัพย์ (หนี้สิน) ภาษีเงินได้รอตัดบัญชีเป็นจำนวน </w:t>
      </w:r>
      <w:r w:rsidR="006B1F34" w:rsidRPr="00F873AE">
        <w:rPr>
          <w:rFonts w:ascii="Angsana New" w:hAnsi="Angsana New" w:cs="Angsana New"/>
          <w:spacing w:val="6"/>
          <w:sz w:val="30"/>
          <w:szCs w:val="30"/>
          <w:lang w:val="en-US" w:eastAsia="x-none"/>
        </w:rPr>
        <w:t>9</w:t>
      </w:r>
      <w:r w:rsidR="002676C2" w:rsidRPr="00F873AE">
        <w:rPr>
          <w:rFonts w:ascii="Angsana New" w:hAnsi="Angsana New" w:cs="Angsana New"/>
          <w:spacing w:val="6"/>
          <w:sz w:val="30"/>
          <w:szCs w:val="30"/>
          <w:lang w:eastAsia="x-none"/>
        </w:rPr>
        <w:t>,</w:t>
      </w:r>
      <w:r w:rsidR="006B1F34" w:rsidRPr="00F873AE">
        <w:rPr>
          <w:rFonts w:ascii="Angsana New" w:hAnsi="Angsana New" w:cs="Angsana New"/>
          <w:spacing w:val="6"/>
          <w:sz w:val="30"/>
          <w:szCs w:val="30"/>
          <w:lang w:val="en-US" w:eastAsia="x-none"/>
        </w:rPr>
        <w:t>592</w:t>
      </w:r>
      <w:r w:rsidRPr="00F873AE">
        <w:rPr>
          <w:rFonts w:ascii="Angsana New" w:hAnsi="Angsana New" w:cs="Angsana New"/>
          <w:spacing w:val="6"/>
          <w:sz w:val="30"/>
          <w:szCs w:val="30"/>
          <w:cs/>
          <w:lang w:eastAsia="x-none"/>
        </w:rPr>
        <w:t xml:space="preserve"> ล้านบาท</w:t>
      </w:r>
      <w:r w:rsidR="002676C2" w:rsidRPr="00F873AE">
        <w:rPr>
          <w:rFonts w:ascii="Angsana New" w:hAnsi="Angsana New" w:cs="Angsana New" w:hint="cs"/>
          <w:spacing w:val="6"/>
          <w:sz w:val="30"/>
          <w:szCs w:val="30"/>
          <w:cs/>
          <w:lang w:eastAsia="x-none"/>
        </w:rPr>
        <w:t xml:space="preserve"> </w:t>
      </w:r>
      <w:r w:rsidRPr="00F873AE">
        <w:rPr>
          <w:rFonts w:ascii="Angsana New" w:hAnsi="Angsana New" w:cs="Angsana New"/>
          <w:spacing w:val="6"/>
          <w:sz w:val="30"/>
          <w:szCs w:val="30"/>
          <w:cs/>
          <w:lang w:eastAsia="x-none"/>
        </w:rPr>
        <w:t>ใน</w:t>
      </w:r>
      <w:r w:rsidRPr="00F873AE">
        <w:rPr>
          <w:rFonts w:ascii="Angsana New" w:hAnsi="Angsana New" w:cs="Angsana New"/>
          <w:spacing w:val="2"/>
          <w:sz w:val="30"/>
          <w:szCs w:val="30"/>
          <w:cs/>
          <w:lang w:eastAsia="x-none"/>
        </w:rPr>
        <w:t>งบ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การเงิน</w:t>
      </w:r>
      <w:r w:rsidR="002676C2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เฉพาะกิจการ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ซึ่งเกิดจากในปี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2565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บริษัทมีการบันทึกสินทรัพย์ภาษีเงินได้รอการตัดบัญชี</w:t>
      </w:r>
      <w:r w:rsidR="00A06435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ลดลง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จำนวน </w:t>
      </w:r>
      <w:r w:rsidR="00CC1233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</w:t>
      </w:r>
      <w:r w:rsidR="00610ADC" w:rsidRPr="00E0484B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026</w:t>
      </w:r>
      <w:r w:rsidR="00CC1233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)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 ซึ่งรับรู้ในงบกำไรขาดทุน</w:t>
      </w:r>
      <w:r w:rsidR="007D5798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ลดลง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เป็นจำนวน </w:t>
      </w:r>
      <w:r w:rsidR="00CB023A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912</w:t>
      </w:r>
      <w:r w:rsidR="00CB023A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)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 มาจากการเปลี่ยนแปลงของเงินสมทบกองทุนสำรองเลี้ยงชีพและกองทุนบำเหน็จพนักงาน ค่า</w:t>
      </w:r>
      <w:r w:rsidR="003E4423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เสื่อมราคา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ของสินทรัพย์ ประมาณการผลประโยชน์พนักงาน และผลขาดทุนสะสมทางภาษี และรับรู้ในงบกำไรขาดทุนเบ็ดเสร็จอื่นลดลงเป็นจำนวน </w:t>
      </w:r>
      <w:r w:rsidR="00CB023A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114</w:t>
      </w:r>
      <w:r w:rsidR="00CB023A">
        <w:rPr>
          <w:rFonts w:ascii="Angsana New" w:hAnsi="Angsana New" w:cs="Angsana New"/>
          <w:spacing w:val="-4"/>
          <w:sz w:val="30"/>
          <w:szCs w:val="30"/>
          <w:lang w:eastAsia="x-none"/>
        </w:rPr>
        <w:t>)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ล้านบาทจากการเปลี่ยนแปลงสมมติฐานผลประโยชน์พนักงาน และบริษัทมีการบันทึกหนี้สินภาษีเงินได้รอการตัดบัญชี</w:t>
      </w:r>
      <w:r w:rsidR="00647384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ลดลง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จำนวน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</w:t>
      </w:r>
      <w:r w:rsidR="00E073B6" w:rsidRPr="00E0484B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362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 ซึ่งรับรู้ในงบกำไรขาดทุน</w:t>
      </w:r>
      <w:r w:rsidR="00F516B2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ลดลง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เป็นจำนวน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</w:t>
      </w:r>
      <w:r w:rsidR="00006DF5" w:rsidRPr="00E0484B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362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มาจากการเปลี่ยนแปลงค่าตัดจำหน่ายของสินทรัพย์ไม่มีตัวตน และผลกำไรจากการวัดมูลค่าหนี้สินทางการเงินใหม่ </w:t>
      </w:r>
      <w:r w:rsidR="000F4DF0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และรับรู้ในงบกำไรขาดทุนเบ็ดเสร็จอื่น</w:t>
      </w:r>
      <w:r w:rsidR="00170879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เพิ่มขึ้น</w:t>
      </w:r>
      <w:r w:rsidR="000F4DF0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เป็นจำนวน </w:t>
      </w:r>
      <w:r w:rsidR="00C81FC4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</w:t>
      </w:r>
      <w:r w:rsidR="00C81FC4">
        <w:rPr>
          <w:rFonts w:ascii="Angsana New" w:hAnsi="Angsana New" w:cs="Angsana New"/>
          <w:spacing w:val="-4"/>
          <w:sz w:val="30"/>
          <w:szCs w:val="30"/>
          <w:lang w:eastAsia="x-none"/>
        </w:rPr>
        <w:t>)</w:t>
      </w:r>
      <w:r w:rsidR="000F4DF0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</w:t>
      </w:r>
      <w:r w:rsidR="00170879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มาจากการเปลี่ยนแปลง</w:t>
      </w:r>
      <w:r w:rsidR="008C50BD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ผลกำไรจากการวัดมูลค</w:t>
      </w:r>
      <w:r w:rsidR="004C688C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่</w:t>
      </w:r>
      <w:r w:rsidR="008C50BD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า</w:t>
      </w:r>
      <w:r w:rsidR="004C688C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ตราสารทุนที่กำหนดให้วัดมูลค่ายุติธรรม</w:t>
      </w:r>
    </w:p>
    <w:p w14:paraId="36F3E484" w14:textId="5CC55620" w:rsidR="005B4294" w:rsidRPr="00E0484B" w:rsidRDefault="005B4294" w:rsidP="005B4294">
      <w:pPr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lang w:eastAsia="x-none"/>
        </w:rPr>
      </w:pPr>
      <w:r w:rsidRPr="00F873AE">
        <w:rPr>
          <w:rFonts w:ascii="Angsana New" w:hAnsi="Angsana New" w:cs="Angsana New"/>
          <w:sz w:val="30"/>
          <w:szCs w:val="30"/>
          <w:cs/>
          <w:lang w:eastAsia="x-none"/>
        </w:rPr>
        <w:t xml:space="preserve">ณ วันที่ </w:t>
      </w:r>
      <w:r w:rsidR="006B1F34" w:rsidRPr="00F873AE">
        <w:rPr>
          <w:rFonts w:ascii="Angsana New" w:hAnsi="Angsana New" w:cs="Angsana New"/>
          <w:sz w:val="30"/>
          <w:szCs w:val="30"/>
          <w:lang w:val="en-US" w:eastAsia="x-none"/>
        </w:rPr>
        <w:t>31</w:t>
      </w:r>
      <w:r w:rsidRPr="00F873AE">
        <w:rPr>
          <w:rFonts w:ascii="Angsana New" w:hAnsi="Angsana New" w:cs="Angsana New"/>
          <w:sz w:val="30"/>
          <w:szCs w:val="30"/>
          <w:cs/>
          <w:lang w:eastAsia="x-none"/>
        </w:rPr>
        <w:t xml:space="preserve"> ธันวาคม </w:t>
      </w:r>
      <w:r w:rsidR="006B1F34" w:rsidRPr="00F873AE">
        <w:rPr>
          <w:rFonts w:ascii="Angsana New" w:hAnsi="Angsana New" w:cs="Angsana New"/>
          <w:sz w:val="30"/>
          <w:szCs w:val="30"/>
          <w:lang w:val="en-US" w:eastAsia="x-none"/>
        </w:rPr>
        <w:t>2564</w:t>
      </w:r>
      <w:r w:rsidRPr="00F873AE">
        <w:rPr>
          <w:rFonts w:ascii="Angsana New" w:hAnsi="Angsana New" w:cs="Angsana New"/>
          <w:sz w:val="30"/>
          <w:szCs w:val="30"/>
          <w:cs/>
          <w:lang w:eastAsia="x-none"/>
        </w:rPr>
        <w:t xml:space="preserve"> กลุ่มบริษัทมีสินทรัพย์ (หนี้สิน) ภาษีเงินได้รอตัดบัญชีเป็นจำนวน </w:t>
      </w:r>
      <w:r w:rsidR="006B1F34" w:rsidRPr="00F873AE">
        <w:rPr>
          <w:rFonts w:ascii="Angsana New" w:hAnsi="Angsana New" w:cs="Angsana New"/>
          <w:sz w:val="30"/>
          <w:szCs w:val="30"/>
          <w:lang w:val="en-US" w:eastAsia="x-none"/>
        </w:rPr>
        <w:t>8</w:t>
      </w:r>
      <w:r w:rsidRPr="00F873AE">
        <w:rPr>
          <w:rFonts w:ascii="Angsana New" w:hAnsi="Angsana New" w:cs="Angsana New"/>
          <w:sz w:val="30"/>
          <w:szCs w:val="30"/>
          <w:lang w:eastAsia="x-none"/>
        </w:rPr>
        <w:t>,</w:t>
      </w:r>
      <w:r w:rsidR="006B1F34" w:rsidRPr="00F873AE">
        <w:rPr>
          <w:rFonts w:ascii="Angsana New" w:hAnsi="Angsana New" w:cs="Angsana New"/>
          <w:sz w:val="30"/>
          <w:szCs w:val="30"/>
          <w:lang w:val="en-US" w:eastAsia="x-none"/>
        </w:rPr>
        <w:t>275</w:t>
      </w:r>
      <w:r w:rsidRPr="00F873AE">
        <w:rPr>
          <w:rFonts w:ascii="Angsana New" w:hAnsi="Angsana New" w:cs="Angsana New"/>
          <w:sz w:val="30"/>
          <w:szCs w:val="30"/>
          <w:cs/>
          <w:lang w:eastAsia="x-none"/>
        </w:rPr>
        <w:t xml:space="preserve"> ล้านบาทในงบ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การเงินรวม ซึ่งเกิดจากในปี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2564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กลุ่มบริษัทมีการบันทึกสินทรัพย์ภาษีเงินได้รอการตัดบัญชีเพิ่มขึ้นจำนวน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12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129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 ซึ่งรับรู้ในงบกำไรขาดทุนรวมเพิ่มขึ้นเป็นจำนวน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12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362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 มาจากการเปลี่ยนแปลงของเงินสมทบกองทุนสำรองเลี้ยงชีพและกองทุนบำเหน็จพนักงาน </w:t>
      </w:r>
      <w:r w:rsidRPr="00AD1167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ค่า</w:t>
      </w:r>
      <w:r w:rsidR="00680C2E" w:rsidRPr="00AD1167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เสื่อมราคา</w:t>
      </w:r>
      <w:r w:rsidRPr="00AD1167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ของสินทรัพย์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ประมาณการผลประโยชน์พนักงาน และผลขาดทุนสะสมทางภาษี และรับรู้ในงบกำไรขาดทุนเบ็ดเสร็จอื่นรวมลดลงเป็นจำนวน </w:t>
      </w:r>
      <w:r w:rsidR="004115DA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233</w:t>
      </w:r>
      <w:r w:rsidR="004115DA">
        <w:rPr>
          <w:rFonts w:ascii="Angsana New" w:hAnsi="Angsana New" w:cs="Angsana New"/>
          <w:spacing w:val="-4"/>
          <w:sz w:val="30"/>
          <w:szCs w:val="30"/>
          <w:lang w:eastAsia="x-none"/>
        </w:rPr>
        <w:t>)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ล้านบาทจากการเปลี่ยนแปลงสมมติฐานผลประโยชน์พนักงาน และกลุ่มบริษัทมีการบันทึกหนี้สินภาษีเงิน</w:t>
      </w:r>
      <w:r w:rsidRPr="004115DA">
        <w:rPr>
          <w:rFonts w:ascii="Angsana New" w:hAnsi="Angsana New" w:cs="Angsana New"/>
          <w:spacing w:val="-8"/>
          <w:sz w:val="30"/>
          <w:szCs w:val="30"/>
          <w:cs/>
          <w:lang w:eastAsia="x-none"/>
        </w:rPr>
        <w:t>ได้รอการตัดบัญชีเพิ่มขึ้นจำนวน (</w:t>
      </w:r>
      <w:r w:rsidR="006B1F34" w:rsidRPr="006B1F34">
        <w:rPr>
          <w:rFonts w:ascii="Angsana New" w:hAnsi="Angsana New" w:cs="Angsana New"/>
          <w:spacing w:val="-8"/>
          <w:sz w:val="30"/>
          <w:szCs w:val="30"/>
          <w:lang w:val="en-US" w:eastAsia="x-none"/>
        </w:rPr>
        <w:t>9</w:t>
      </w:r>
      <w:r w:rsidRPr="004115DA">
        <w:rPr>
          <w:rFonts w:ascii="Angsana New" w:hAnsi="Angsana New" w:cs="Angsana New"/>
          <w:spacing w:val="-8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8"/>
          <w:sz w:val="30"/>
          <w:szCs w:val="30"/>
          <w:lang w:val="en-US" w:eastAsia="x-none"/>
        </w:rPr>
        <w:t>924</w:t>
      </w:r>
      <w:r w:rsidRPr="004115DA">
        <w:rPr>
          <w:rFonts w:ascii="Angsana New" w:hAnsi="Angsana New" w:cs="Angsana New"/>
          <w:spacing w:val="-8"/>
          <w:sz w:val="30"/>
          <w:szCs w:val="30"/>
          <w:lang w:eastAsia="x-none"/>
        </w:rPr>
        <w:t xml:space="preserve">) </w:t>
      </w:r>
      <w:r w:rsidRPr="004115DA">
        <w:rPr>
          <w:rFonts w:ascii="Angsana New" w:hAnsi="Angsana New" w:cs="Angsana New"/>
          <w:spacing w:val="-8"/>
          <w:sz w:val="30"/>
          <w:szCs w:val="30"/>
          <w:cs/>
          <w:lang w:eastAsia="x-none"/>
        </w:rPr>
        <w:t>ล้านบาท ซึ่งรับรู้ในงบกำไรขาดทุนรวมเพิ่มขึ้นเป็นจำนวน (</w:t>
      </w:r>
      <w:r w:rsidR="006B1F34" w:rsidRPr="006B1F34">
        <w:rPr>
          <w:rFonts w:ascii="Angsana New" w:hAnsi="Angsana New" w:cs="Angsana New"/>
          <w:spacing w:val="-8"/>
          <w:sz w:val="30"/>
          <w:szCs w:val="30"/>
          <w:lang w:val="en-US" w:eastAsia="x-none"/>
        </w:rPr>
        <w:t>9</w:t>
      </w:r>
      <w:r w:rsidR="00A1536E" w:rsidRPr="004115DA">
        <w:rPr>
          <w:rFonts w:ascii="Angsana New" w:hAnsi="Angsana New" w:cs="Angsana New"/>
          <w:spacing w:val="-8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8"/>
          <w:sz w:val="30"/>
          <w:szCs w:val="30"/>
          <w:lang w:val="en-US" w:eastAsia="x-none"/>
        </w:rPr>
        <w:t>583</w:t>
      </w:r>
      <w:r w:rsidRPr="004115DA">
        <w:rPr>
          <w:rFonts w:ascii="Angsana New" w:hAnsi="Angsana New" w:cs="Angsana New"/>
          <w:spacing w:val="-8"/>
          <w:sz w:val="30"/>
          <w:szCs w:val="30"/>
          <w:lang w:eastAsia="x-none"/>
        </w:rPr>
        <w:t xml:space="preserve">) </w:t>
      </w:r>
      <w:r w:rsidRPr="004115DA">
        <w:rPr>
          <w:rFonts w:ascii="Angsana New" w:hAnsi="Angsana New" w:cs="Angsana New"/>
          <w:spacing w:val="-8"/>
          <w:sz w:val="30"/>
          <w:szCs w:val="30"/>
          <w:cs/>
          <w:lang w:eastAsia="x-none"/>
        </w:rPr>
        <w:t>ล้านบาท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มาจากการเปลี่ยนแปลงค่าตัดจำหน่ายของสินทรัพย์ไม่มีตัวตน และผลกำไรจากการวัดมูลค่าหนี้สินทางการเงินใหม่ และรับรู้ในงบกำไรขาดทุนเบ็ดเสร็จอื่นรวมเพิ่มขึ้นเป็นจำนวน 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341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)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ล้านบาทมาจากการเปลี่ยนแปลงของ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/>
        <w:t>ผลกำไรจากการวัดมูลค่าสินทรัพย์ใหม่</w:t>
      </w:r>
    </w:p>
    <w:p w14:paraId="04148683" w14:textId="411236CA" w:rsidR="004115DA" w:rsidRDefault="00545DDD" w:rsidP="004115DA">
      <w:pPr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  <w:lang w:eastAsia="x-none"/>
        </w:rPr>
      </w:pPr>
      <w:r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ณ วันที่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31</w:t>
      </w:r>
      <w:r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ธันวาคม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2564</w:t>
      </w:r>
      <w:r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กลุ่มบริษัทมีสินทรัพย์ (หนี้สิน) ภาษีเงินได้รอตัดบัญชีเป็นจำนวน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8</w:t>
      </w:r>
      <w:r w:rsidR="003C686B">
        <w:rPr>
          <w:rFonts w:ascii="Angsana New" w:hAnsi="Angsana New" w:cs="Angsana New"/>
          <w:spacing w:val="-4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259</w:t>
      </w:r>
      <w:r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ล้านบาท</w:t>
      </w:r>
      <w:r w:rsidR="00A86C3A"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="003D72EA"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     </w:t>
      </w:r>
      <w:r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ในงบการเงิน</w:t>
      </w:r>
      <w:r w:rsidR="00A86C3A"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เฉพาะกิจการ</w:t>
      </w:r>
      <w:r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ซึ่งเกิดจากในปี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2564</w:t>
      </w:r>
      <w:r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บริษัทมีการบันทึกสินทรัพย์ภาษีเงินได้รอการตัดบัญชีเพิ่มขึ้นจำนวน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12</w:t>
      </w:r>
      <w:r w:rsidR="003C686B">
        <w:rPr>
          <w:rFonts w:ascii="Angsana New" w:hAnsi="Angsana New" w:cs="Angsana New"/>
          <w:spacing w:val="-4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127</w:t>
      </w:r>
      <w:r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ล้านบาท ซึ่งรับรู้ในงบกำไรขาดทุนเพิ่มขึ้นเป็นจำนวน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12</w:t>
      </w:r>
      <w:r w:rsidR="003C686B">
        <w:rPr>
          <w:rFonts w:ascii="Angsana New" w:hAnsi="Angsana New" w:cs="Angsana New"/>
          <w:spacing w:val="-4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360</w:t>
      </w:r>
      <w:r w:rsidRPr="00826B2E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ล้านบาท มาจากการเปลี่ยนแปลง</w:t>
      </w:r>
      <w:r w:rsidR="004115DA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 w:type="page"/>
      </w:r>
    </w:p>
    <w:p w14:paraId="1C67FFE1" w14:textId="31480624" w:rsidR="00545DDD" w:rsidRPr="00E0484B" w:rsidRDefault="00545DDD" w:rsidP="00545DDD">
      <w:pPr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lang w:eastAsia="x-none"/>
        </w:rPr>
      </w:pP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lastRenderedPageBreak/>
        <w:t>ของเงินสมทบกองทุนสำรองเลี้ยงชีพและกองทุนบำเหน็จพนักงาน ค่าเ</w:t>
      </w:r>
      <w:r w:rsidR="004762C8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สื่อมราคา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ของสินทรัพย์ ประมาณการผลประโยชน์พนักงาน และผลขาดทุนสะสมทางภาษี และรับรู้ในงบกำไรขาดทุนเบ็ดเสร็จอื่น</w:t>
      </w:r>
      <w:r w:rsidR="00FE63CC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รวมลดลงเป็นจำนวน </w:t>
      </w:r>
      <w:r w:rsidR="00B45BD8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233</w:t>
      </w:r>
      <w:r w:rsidR="00B45BD8">
        <w:rPr>
          <w:rFonts w:ascii="Angsana New" w:hAnsi="Angsana New" w:cs="Angsana New"/>
          <w:spacing w:val="-4"/>
          <w:sz w:val="30"/>
          <w:szCs w:val="30"/>
          <w:lang w:eastAsia="x-none"/>
        </w:rPr>
        <w:t>)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ล้านบาทจากการเปลี่ยนแปลงสมมติฐานผลประโยชน์พนักงาน และกลุ่มบริษัทมีการบันทึกหนี้สินภาษีเงินได้รอการตัดบัญชีเพิ่มขึ้นจำนวน 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9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924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)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ซึ่งรับรู้ในงบกำไรขาดทุนเพิ่มขึ้นเป็นจำนวน </w:t>
      </w:r>
      <w:r w:rsidR="001268DD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/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9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583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)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 มาจากการเปลี่ยนแปลงค่าตัดจำหน่ายของสินทรัพย์ไม่มีตัวตน และผลกำไรจากการวัดมูลค่าหนี้สินทางการเงินใหม่ และรับรู้ในงบกำไรขาดทุนเบ็ดเสร็จอื่นเพิ่มขึ้นเป็นจำนวน (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341</w:t>
      </w:r>
      <w:r w:rsidRPr="00E0484B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)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ล้านบาทมาจาก</w:t>
      </w:r>
      <w:r w:rsidR="001268DD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/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การเปลี่ยนแปลงของผลกำไรจากการวัดมูลค่าสินทรัพย์ใหม่</w:t>
      </w:r>
    </w:p>
    <w:p w14:paraId="1FFD5B04" w14:textId="59CF1A35" w:rsidR="004562D4" w:rsidRPr="00E0484B" w:rsidRDefault="004562D4" w:rsidP="004562D4">
      <w:pPr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lang w:eastAsia="x-none"/>
        </w:rPr>
      </w:pP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บริษัทบันทึกสินทรัพย์ภาษีเงินได้รอการตัดบัญชี เนื่องจากได้พิจารณาแล้วเห็นว่ามีความเป็นไปได้ค่อนข้างแน่</w:t>
      </w:r>
      <w:r w:rsidR="001268DD"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/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ที่บริษัทจะมีกำไรทางภาษีในอนาคตเพียงพอที่จะนำผลขาดทุนสะสมทางภาษีมาใช้ประโยชน์ได้</w:t>
      </w:r>
    </w:p>
    <w:p w14:paraId="180CAC97" w14:textId="7E893ED5" w:rsidR="00B67BF6" w:rsidRPr="00B45BD8" w:rsidRDefault="004562D4" w:rsidP="00B45BD8">
      <w:pPr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  <w:lang w:eastAsia="x-none"/>
        </w:rPr>
      </w:pP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บริษัทได้พิจารณาประมาณการกำไรทางภาษีดังกล่าวอย่างระมัดระวังรอบคอบ และบนสมมติฐานที่อุตสาหกรรมการบินจะค่อย</w:t>
      </w:r>
      <w:r w:rsidR="00983C7B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ๆ</w:t>
      </w:r>
      <w:r w:rsidR="00983C7B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ฟื้นตัว และการเปิดประเทศต่าง</w:t>
      </w:r>
      <w:r w:rsidR="00983C7B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ๆ</w:t>
      </w:r>
      <w:r w:rsidR="00983C7B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ที่มีแนวโน้มที่ดีขึ้น ส่งผลให้รายได้จากธุรกิจการบินฟื้นตัวตามภาวะอุตสาหกรรมการบิน บริษัทมีการบริหารจัดการเที่ยวบินที่มีประสิทธิภาพมากขึ้น รวมทั้งข้อเท็จจริงเกี่ยวกับการปรับลดค่าใช้จ่ายจากแผนปฏิรูปธุรกิจของบริษัทที่เกิดขึ้นแล้วได้แก่การลดจำนวนและค่าใช้จ่ายบุคลากรการปรับลดขนาดและประเภทฝูงบิน</w:t>
      </w:r>
      <w:r w:rsidR="0059449A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การเพิ่มประสิทธิภาพการใช้น้ำมันเชื้อเพลิง</w:t>
      </w:r>
      <w:r w:rsidR="0059449A" w:rsidRPr="00E0484B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การเพิ่มประสิทธิภาพการจัดตารางเวลาและการซ่อมบำรุงที่เหมาะสม และการปรับลดค่าเช่าเครื่องบิน</w:t>
      </w:r>
      <w:r w:rsidR="00EC0D78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บริษัท</w:t>
      </w:r>
      <w:r w:rsidR="00B45BD8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ยังคงมี</w:t>
      </w:r>
      <w:r w:rsidR="00EF3463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ผลขาดทุนสะสมทางภาษีและรายการผลแตกต่างชั่ว</w:t>
      </w:r>
      <w:r w:rsidR="00F92059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คราวที่ใช้หักภาษี</w:t>
      </w:r>
      <w:r w:rsidR="00B45BD8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จำนวน</w:t>
      </w:r>
      <w:r w:rsidR="00B45BD8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91</w:t>
      </w:r>
      <w:r w:rsidR="00B45BD8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,</w:t>
      </w:r>
      <w:r w:rsidR="006B1F34"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311</w:t>
      </w:r>
      <w:r w:rsidR="00B45BD8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B45BD8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ล้านบาท</w:t>
      </w:r>
      <w:r w:rsidR="0037013E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 xml:space="preserve"> ที่ยังไม</w:t>
      </w:r>
      <w:r w:rsidR="009438E7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่ได้</w:t>
      </w:r>
      <w:r w:rsidR="008B3234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ถูกนำมาบันทึกป็นสินทรัพย์ภาษีเ</w:t>
      </w:r>
      <w:r w:rsidR="00255DFF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งินได้รอการ</w:t>
      </w:r>
      <w:r w:rsidR="00551571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 xml:space="preserve">ตัดบัญชี </w:t>
      </w:r>
      <w:r w:rsidR="00B45BD8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เนื่องจากความไม่แน่นอนในความเพียงพอของกำไรทางภาษีในอนาคต</w:t>
      </w:r>
    </w:p>
    <w:p w14:paraId="7D8956E6" w14:textId="3BDBB78A" w:rsidR="002F6F41" w:rsidRPr="00E0484B" w:rsidRDefault="006B1F34" w:rsidP="00003B9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16</w:t>
      </w:r>
      <w:r w:rsidR="002F6F41" w:rsidRPr="00E0484B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2F6F41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เงินประกันการบำรุงรักษาเครื่องบิน</w:t>
      </w:r>
    </w:p>
    <w:p w14:paraId="18D7AF8A" w14:textId="3A7FDCB1" w:rsidR="002F6F41" w:rsidRPr="00E0484B" w:rsidRDefault="002F6F41" w:rsidP="002F6F41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AU"/>
        </w:rPr>
        <w:t xml:space="preserve">เงินประกันการบำรุงรักษาเครื่องบิน ณ 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25760FE2" w14:textId="77777777" w:rsidR="002F6F41" w:rsidRPr="00E0484B" w:rsidRDefault="002F6F41" w:rsidP="002F6F41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0"/>
        <w:gridCol w:w="86"/>
        <w:gridCol w:w="1062"/>
        <w:gridCol w:w="90"/>
        <w:gridCol w:w="1102"/>
        <w:gridCol w:w="90"/>
        <w:gridCol w:w="1170"/>
      </w:tblGrid>
      <w:tr w:rsidR="00B252B3" w:rsidRPr="00E0484B" w14:paraId="7AA11B5E" w14:textId="77777777" w:rsidTr="003713D0">
        <w:trPr>
          <w:trHeight w:val="20"/>
        </w:trPr>
        <w:tc>
          <w:tcPr>
            <w:tcW w:w="4050" w:type="dxa"/>
          </w:tcPr>
          <w:p w14:paraId="3D4C2745" w14:textId="77777777" w:rsidR="002F6F41" w:rsidRPr="00E0484B" w:rsidRDefault="002F6F41" w:rsidP="005768C1">
            <w:pPr>
              <w:spacing w:line="32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2D8B5790" w14:textId="77777777" w:rsidR="002F6F41" w:rsidRPr="00E0484B" w:rsidRDefault="002F6F41" w:rsidP="002E3F3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5AAEC74" w14:textId="77777777" w:rsidR="002F6F41" w:rsidRPr="00E0484B" w:rsidRDefault="002F6F41" w:rsidP="005768C1">
            <w:pPr>
              <w:spacing w:line="320" w:lineRule="exact"/>
              <w:ind w:left="49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2" w:type="dxa"/>
            <w:gridSpan w:val="3"/>
          </w:tcPr>
          <w:p w14:paraId="193E0060" w14:textId="77777777" w:rsidR="002F6F41" w:rsidRPr="00E0484B" w:rsidRDefault="002F6F41" w:rsidP="002E3F3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B252B3" w:rsidRPr="00E0484B" w14:paraId="24FFDF66" w14:textId="77777777" w:rsidTr="003713D0">
        <w:trPr>
          <w:trHeight w:val="20"/>
        </w:trPr>
        <w:tc>
          <w:tcPr>
            <w:tcW w:w="4050" w:type="dxa"/>
          </w:tcPr>
          <w:p w14:paraId="11A3E3B5" w14:textId="77777777" w:rsidR="00546467" w:rsidRPr="00E0484B" w:rsidRDefault="00546467" w:rsidP="00546467">
            <w:pPr>
              <w:spacing w:line="32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57634249" w14:textId="305B0CDF" w:rsidR="00546467" w:rsidRPr="00E0484B" w:rsidRDefault="006B1F34" w:rsidP="00546467">
            <w:pPr>
              <w:spacing w:line="32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6" w:type="dxa"/>
          </w:tcPr>
          <w:p w14:paraId="15F2D8D1" w14:textId="77777777" w:rsidR="00546467" w:rsidRPr="00E0484B" w:rsidRDefault="00546467" w:rsidP="00546467">
            <w:pPr>
              <w:spacing w:line="32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20748BCA" w14:textId="7878CA63" w:rsidR="00546467" w:rsidRPr="00E0484B" w:rsidRDefault="006B1F34" w:rsidP="00546467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</w:tcPr>
          <w:p w14:paraId="32239143" w14:textId="77777777" w:rsidR="00546467" w:rsidRPr="00E0484B" w:rsidRDefault="00546467" w:rsidP="00546467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198878C1" w14:textId="0EC76890" w:rsidR="00546467" w:rsidRPr="00E0484B" w:rsidRDefault="006B1F34" w:rsidP="00546467">
            <w:pPr>
              <w:spacing w:line="32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238D4D8C" w14:textId="77777777" w:rsidR="00546467" w:rsidRPr="00E0484B" w:rsidRDefault="00546467" w:rsidP="00546467">
            <w:pPr>
              <w:spacing w:line="32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E4A7A2" w14:textId="783C61A5" w:rsidR="00546467" w:rsidRPr="00E0484B" w:rsidRDefault="006B1F34" w:rsidP="00546467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5E45C160" w14:textId="77777777" w:rsidTr="003713D0">
        <w:trPr>
          <w:trHeight w:val="162"/>
        </w:trPr>
        <w:tc>
          <w:tcPr>
            <w:tcW w:w="4050" w:type="dxa"/>
            <w:shd w:val="clear" w:color="auto" w:fill="auto"/>
          </w:tcPr>
          <w:p w14:paraId="072A151D" w14:textId="77777777" w:rsidR="00546467" w:rsidRPr="00E0484B" w:rsidRDefault="00546467" w:rsidP="00546467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เงินประกันการบำรุงรักษาเครื่องบิน ณ วันต้นปี</w:t>
            </w:r>
          </w:p>
        </w:tc>
        <w:tc>
          <w:tcPr>
            <w:tcW w:w="1120" w:type="dxa"/>
            <w:shd w:val="clear" w:color="auto" w:fill="auto"/>
          </w:tcPr>
          <w:p w14:paraId="7478B0D4" w14:textId="12E6FE00" w:rsidR="00546467" w:rsidRPr="00E0484B" w:rsidRDefault="00C12688" w:rsidP="009D3E11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943D8A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86" w:type="dxa"/>
            <w:shd w:val="clear" w:color="auto" w:fill="auto"/>
          </w:tcPr>
          <w:p w14:paraId="5524B72A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C93B3BA" w14:textId="357C2299" w:rsidR="00546467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90" w:type="dxa"/>
          </w:tcPr>
          <w:p w14:paraId="4962CEDF" w14:textId="77777777" w:rsidR="00546467" w:rsidRPr="00E0484B" w:rsidRDefault="00546467" w:rsidP="00546467">
            <w:pPr>
              <w:tabs>
                <w:tab w:val="decimal" w:pos="941"/>
              </w:tabs>
              <w:spacing w:line="320" w:lineRule="exact"/>
              <w:ind w:left="57"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EA714DB" w14:textId="20CD82E0" w:rsidR="00546467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943D8A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  <w:tc>
          <w:tcPr>
            <w:tcW w:w="90" w:type="dxa"/>
          </w:tcPr>
          <w:p w14:paraId="1AD7F937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807CEF" w14:textId="1CAFCBD1" w:rsidR="00546467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</w:tr>
      <w:tr w:rsidR="00B252B3" w:rsidRPr="00E0484B" w14:paraId="49B6DBEB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351876F0" w14:textId="77777777" w:rsidR="00546467" w:rsidRPr="00E0484B" w:rsidRDefault="00546467" w:rsidP="00B45BD8">
            <w:pPr>
              <w:spacing w:line="320" w:lineRule="exact"/>
              <w:ind w:left="623" w:hanging="4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เพิ่มขึ้น</w:t>
            </w:r>
          </w:p>
        </w:tc>
        <w:tc>
          <w:tcPr>
            <w:tcW w:w="1120" w:type="dxa"/>
            <w:shd w:val="clear" w:color="auto" w:fill="auto"/>
          </w:tcPr>
          <w:p w14:paraId="0697A0B8" w14:textId="7A99BBDC" w:rsidR="00546467" w:rsidRPr="00E0484B" w:rsidRDefault="006B1F34" w:rsidP="009D3E11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1FD69EC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1D52340" w14:textId="07006754" w:rsidR="00546467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90" w:type="dxa"/>
          </w:tcPr>
          <w:p w14:paraId="18B64803" w14:textId="77777777" w:rsidR="00546467" w:rsidRPr="00E0484B" w:rsidRDefault="00546467" w:rsidP="00546467">
            <w:pPr>
              <w:tabs>
                <w:tab w:val="decimal" w:pos="941"/>
              </w:tabs>
              <w:spacing w:line="320" w:lineRule="exact"/>
              <w:ind w:left="57"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3F56BF1" w14:textId="41F4C7E9" w:rsidR="00546467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90" w:type="dxa"/>
            <w:vAlign w:val="bottom"/>
          </w:tcPr>
          <w:p w14:paraId="193AAFA8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716EDC" w14:textId="56B43B8B" w:rsidR="00546467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</w:tr>
      <w:tr w:rsidR="00B252B3" w:rsidRPr="00E0484B" w14:paraId="36DCD2FB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071F92BA" w14:textId="77777777" w:rsidR="00546467" w:rsidRPr="00E0484B" w:rsidRDefault="00546467" w:rsidP="00B45BD8">
            <w:pPr>
              <w:pStyle w:val="BodyText"/>
              <w:tabs>
                <w:tab w:val="clear" w:pos="360"/>
              </w:tabs>
              <w:spacing w:line="320" w:lineRule="exact"/>
              <w:ind w:left="632" w:right="-10" w:hanging="4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รับคืน</w:t>
            </w:r>
          </w:p>
        </w:tc>
        <w:tc>
          <w:tcPr>
            <w:tcW w:w="1120" w:type="dxa"/>
            <w:shd w:val="clear" w:color="auto" w:fill="auto"/>
          </w:tcPr>
          <w:p w14:paraId="614CA091" w14:textId="0A42AA04" w:rsidR="00546467" w:rsidRPr="00E0484B" w:rsidRDefault="00943D8A" w:rsidP="009D3E11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3B8C0F4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1CF2827" w14:textId="1C6AA8A2" w:rsidR="00546467" w:rsidRPr="00E0484B" w:rsidRDefault="00546467" w:rsidP="005E381A">
            <w:pPr>
              <w:tabs>
                <w:tab w:val="decimal" w:pos="575"/>
              </w:tabs>
              <w:ind w:left="-18" w:right="2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344665E" w14:textId="77777777" w:rsidR="00546467" w:rsidRPr="00E0484B" w:rsidRDefault="00546467" w:rsidP="00546467">
            <w:pPr>
              <w:tabs>
                <w:tab w:val="decimal" w:pos="941"/>
              </w:tabs>
              <w:spacing w:line="320" w:lineRule="exact"/>
              <w:ind w:left="57"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217E3E9" w14:textId="0728EF7A" w:rsidR="00546467" w:rsidRPr="00E0484B" w:rsidRDefault="00943D8A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98F5196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left="57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39CF92" w14:textId="5CA7DED8" w:rsidR="00546467" w:rsidRPr="00E0484B" w:rsidRDefault="00546467" w:rsidP="005E381A">
            <w:pPr>
              <w:tabs>
                <w:tab w:val="decimal" w:pos="575"/>
              </w:tabs>
              <w:ind w:left="-18" w:right="2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252B3" w:rsidRPr="00E0484B" w14:paraId="166B54DF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5096B0D6" w14:textId="73B92135" w:rsidR="00546467" w:rsidRPr="00E0484B" w:rsidRDefault="00546467" w:rsidP="00B45BD8">
            <w:pPr>
              <w:pStyle w:val="BodyText"/>
              <w:tabs>
                <w:tab w:val="clear" w:pos="360"/>
              </w:tabs>
              <w:spacing w:line="320" w:lineRule="exact"/>
              <w:ind w:left="632" w:right="-10" w:hanging="4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ปรับปรุงอัตราแลกเปลี่ยน</w:t>
            </w:r>
          </w:p>
        </w:tc>
        <w:tc>
          <w:tcPr>
            <w:tcW w:w="1120" w:type="dxa"/>
            <w:shd w:val="clear" w:color="auto" w:fill="auto"/>
          </w:tcPr>
          <w:p w14:paraId="400AF0C9" w14:textId="551AF851" w:rsidR="00546467" w:rsidRPr="00E0484B" w:rsidRDefault="006B1F34" w:rsidP="009D3E11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EC43033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77A04EB" w14:textId="386A6C97" w:rsidR="00546467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90" w:type="dxa"/>
          </w:tcPr>
          <w:p w14:paraId="2F1B96E5" w14:textId="77777777" w:rsidR="00546467" w:rsidRPr="00E0484B" w:rsidRDefault="00546467" w:rsidP="00546467">
            <w:pPr>
              <w:tabs>
                <w:tab w:val="decimal" w:pos="600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50789BC4" w14:textId="2C9F9A45" w:rsidR="00546467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90" w:type="dxa"/>
            <w:vAlign w:val="bottom"/>
          </w:tcPr>
          <w:p w14:paraId="3DFCA078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A4F583" w14:textId="1DD0E2B4" w:rsidR="00546467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</w:tr>
      <w:tr w:rsidR="00B252B3" w:rsidRPr="00E0484B" w14:paraId="265FAB5F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2EA39DEB" w14:textId="5A391CB3" w:rsidR="00546467" w:rsidRPr="00E0484B" w:rsidRDefault="00546467" w:rsidP="00B45BD8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623" w:right="-10" w:hanging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ปรับปรุงผลจากการแก้ไขสัญญาเช่า</w:t>
            </w:r>
          </w:p>
        </w:tc>
        <w:tc>
          <w:tcPr>
            <w:tcW w:w="1120" w:type="dxa"/>
            <w:shd w:val="clear" w:color="auto" w:fill="auto"/>
          </w:tcPr>
          <w:p w14:paraId="55EE0EF8" w14:textId="368D33D6" w:rsidR="00546467" w:rsidRPr="00E0484B" w:rsidRDefault="00943D8A" w:rsidP="009D3E11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149B3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8C12EB1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628F3AD" w14:textId="3ED4154D" w:rsidR="00546467" w:rsidRPr="00E0484B" w:rsidRDefault="00546467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C18F03E" w14:textId="77777777" w:rsidR="00546467" w:rsidRPr="00E0484B" w:rsidRDefault="00546467" w:rsidP="00546467">
            <w:pPr>
              <w:tabs>
                <w:tab w:val="decimal" w:pos="600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3C53D70" w14:textId="42933590" w:rsidR="00546467" w:rsidRPr="00E0484B" w:rsidRDefault="00943D8A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93615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0D2AD07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44E05B" w14:textId="653A477A" w:rsidR="00546467" w:rsidRPr="00E0484B" w:rsidRDefault="00546467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1FF0CABD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3F3E2AB6" w14:textId="7A689E46" w:rsidR="00546467" w:rsidRPr="00E0484B" w:rsidRDefault="00546467" w:rsidP="00546467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642" w:right="-10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AF37C0"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F3E80"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B45B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120" w:type="dxa"/>
            <w:shd w:val="clear" w:color="auto" w:fill="auto"/>
          </w:tcPr>
          <w:p w14:paraId="4EF961BB" w14:textId="591952A6" w:rsidR="00546467" w:rsidRPr="00E0484B" w:rsidRDefault="00535039" w:rsidP="005E381A">
            <w:pPr>
              <w:tabs>
                <w:tab w:val="decimal" w:pos="575"/>
              </w:tabs>
              <w:ind w:left="-18" w:right="2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0272610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8EC1992" w14:textId="710B2FB5" w:rsidR="00546467" w:rsidRPr="00E0484B" w:rsidRDefault="00546467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49D9CC6" w14:textId="77777777" w:rsidR="00546467" w:rsidRPr="00E0484B" w:rsidRDefault="00546467" w:rsidP="00546467">
            <w:pPr>
              <w:tabs>
                <w:tab w:val="decimal" w:pos="600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D94549D" w14:textId="26338C92" w:rsidR="00546467" w:rsidRPr="00E0484B" w:rsidRDefault="00535039" w:rsidP="007111DA">
            <w:pPr>
              <w:tabs>
                <w:tab w:val="decimal" w:pos="575"/>
              </w:tabs>
              <w:ind w:left="-18" w:right="2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7EC81B" w14:textId="77777777" w:rsidR="00546467" w:rsidRPr="00E0484B" w:rsidRDefault="00546467" w:rsidP="00546467">
            <w:pPr>
              <w:tabs>
                <w:tab w:val="decimal" w:pos="14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F68B6" w14:textId="7EC05671" w:rsidR="00546467" w:rsidRPr="00E0484B" w:rsidRDefault="00546467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E7CA6" w:rsidRPr="00E0484B" w14:paraId="6E03385C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2E29DED9" w14:textId="0EA2D884" w:rsidR="00BE7CA6" w:rsidRPr="00E0484B" w:rsidRDefault="00BE7CA6" w:rsidP="00546467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642" w:right="-10" w:hanging="45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บวก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กลั</w:t>
            </w:r>
            <w:r w:rsidR="00FB7D0F"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บรายการค่าเผื่อ</w:t>
            </w:r>
            <w:r w:rsidR="00535039"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20" w:type="dxa"/>
            <w:shd w:val="clear" w:color="auto" w:fill="auto"/>
          </w:tcPr>
          <w:p w14:paraId="1756EFB2" w14:textId="7EF8C632" w:rsidR="00BE7CA6" w:rsidRPr="00E0484B" w:rsidRDefault="006B1F34" w:rsidP="009D3E11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D36305D" w14:textId="77777777" w:rsidR="00BE7CA6" w:rsidRPr="00E0484B" w:rsidRDefault="00BE7CA6" w:rsidP="00546467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2EA628A" w14:textId="3B84880A" w:rsidR="00BE7CA6" w:rsidRPr="00E0484B" w:rsidRDefault="00535039" w:rsidP="005E381A">
            <w:pPr>
              <w:tabs>
                <w:tab w:val="decimal" w:pos="575"/>
              </w:tabs>
              <w:ind w:left="-18" w:right="2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4D2FA43" w14:textId="77777777" w:rsidR="00BE7CA6" w:rsidRPr="00E0484B" w:rsidRDefault="00BE7CA6" w:rsidP="00546467">
            <w:pPr>
              <w:tabs>
                <w:tab w:val="decimal" w:pos="600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CD7A3AB" w14:textId="11AB24EF" w:rsidR="00BE7CA6" w:rsidRPr="00E0484B" w:rsidRDefault="006B1F34" w:rsidP="00751925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77AED453" w14:textId="77777777" w:rsidR="00BE7CA6" w:rsidRPr="00E0484B" w:rsidRDefault="00BE7CA6" w:rsidP="00546467">
            <w:pPr>
              <w:tabs>
                <w:tab w:val="decimal" w:pos="14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46213" w14:textId="6663CA63" w:rsidR="00BE7CA6" w:rsidRPr="00E0484B" w:rsidRDefault="00535039" w:rsidP="005E381A">
            <w:pPr>
              <w:tabs>
                <w:tab w:val="decimal" w:pos="575"/>
              </w:tabs>
              <w:ind w:left="-18" w:right="2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B5582" w:rsidRPr="00E0484B" w14:paraId="2A479E41" w14:textId="77777777" w:rsidTr="00A90D54">
        <w:trPr>
          <w:trHeight w:val="20"/>
        </w:trPr>
        <w:tc>
          <w:tcPr>
            <w:tcW w:w="4050" w:type="dxa"/>
            <w:shd w:val="clear" w:color="auto" w:fill="auto"/>
          </w:tcPr>
          <w:p w14:paraId="739E661C" w14:textId="77777777" w:rsidR="00546467" w:rsidRPr="00E0484B" w:rsidRDefault="00546467" w:rsidP="00546467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เงินประกันการบำรุงรักษาเครื่องบิน ณ วันสิ้นปี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03BE1" w14:textId="13A9654E" w:rsidR="00546467" w:rsidRPr="00E0484B" w:rsidRDefault="006B1F34" w:rsidP="00596E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943D8A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FC5FC61" w14:textId="77777777" w:rsidR="00546467" w:rsidRPr="00E0484B" w:rsidRDefault="00546467" w:rsidP="00596E67">
            <w:pPr>
              <w:tabs>
                <w:tab w:val="decimal" w:pos="813"/>
                <w:tab w:val="decimal" w:pos="142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006AD" w14:textId="6ECF2443" w:rsidR="00546467" w:rsidRPr="00E0484B" w:rsidRDefault="006B1F34" w:rsidP="00596E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90" w:type="dxa"/>
          </w:tcPr>
          <w:p w14:paraId="59BD1B33" w14:textId="77777777" w:rsidR="00546467" w:rsidRPr="00E0484B" w:rsidRDefault="00546467" w:rsidP="00596E67">
            <w:pPr>
              <w:tabs>
                <w:tab w:val="decimal" w:pos="813"/>
                <w:tab w:val="decimal" w:pos="941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46C95336" w14:textId="27C65129" w:rsidR="00546467" w:rsidRPr="00E0484B" w:rsidRDefault="006B1F34" w:rsidP="00596E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943D8A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90" w:type="dxa"/>
            <w:vAlign w:val="bottom"/>
          </w:tcPr>
          <w:p w14:paraId="348A16BC" w14:textId="77777777" w:rsidR="00546467" w:rsidRPr="00E0484B" w:rsidRDefault="00546467" w:rsidP="00596E67">
            <w:pPr>
              <w:tabs>
                <w:tab w:val="decimal" w:pos="813"/>
                <w:tab w:val="decimal" w:pos="142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96F527" w14:textId="6B0B790B" w:rsidR="00546467" w:rsidRPr="00E0484B" w:rsidRDefault="006B1F34" w:rsidP="00596E6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4646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</w:tbl>
    <w:p w14:paraId="3145AA8C" w14:textId="77777777" w:rsidR="007111DA" w:rsidRDefault="007111DA" w:rsidP="00242308">
      <w:pPr>
        <w:tabs>
          <w:tab w:val="left" w:pos="801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04F007F" w14:textId="77777777" w:rsidR="007111DA" w:rsidRDefault="007111DA">
      <w:pPr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21D8297" w14:textId="4F06A9A0" w:rsidR="004C621F" w:rsidRPr="00E0484B" w:rsidRDefault="002F6F41" w:rsidP="00242308">
      <w:pPr>
        <w:tabs>
          <w:tab w:val="left" w:pos="801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</w:t>
      </w:r>
      <w:r w:rsidR="00312306" w:rsidRPr="00E0484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ในการบำรุงรักษาเครื่องยนต์และเครื่องบินตามสภาพการบิน และมีเงื่อนไขการบำรุงรักษาเครื่องยนต์</w:t>
      </w:r>
      <w:r w:rsidR="000D5C60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และเครื่องบิน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ตามตารางการบำรุงรักษา โดยสามารถรับคืนเมื่อนำ</w:t>
      </w:r>
      <w:r w:rsidR="000D5C60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เครื่องยนต์และ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เครื่องบินไปซ่อมบำรุงครั้งใหญ่</w:t>
      </w:r>
      <w:r w:rsidR="00312306" w:rsidRPr="00E0484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ตามแผนการบำรุงรักษาตามเงื่อนไขที่กำหนดในสัญญา</w:t>
      </w:r>
    </w:p>
    <w:p w14:paraId="507211E2" w14:textId="51F8EE80" w:rsidR="00705EBF" w:rsidRPr="00E0484B" w:rsidRDefault="000D3409" w:rsidP="00F873AE">
      <w:pPr>
        <w:ind w:left="547" w:right="-14"/>
        <w:jc w:val="thaiDistribute"/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</w:pP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>ในระหว่างปีสิ้นสุด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 xml:space="preserve">วันที่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31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 xml:space="preserve"> ธันวาคม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2565</w:t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 xml:space="preserve"> และ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2564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 xml:space="preserve"> บริษัทได้ปรับปรุงผลจากการแก้ไขสัญญาเช่า เป็นจำนวนเงิน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1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,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916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 xml:space="preserve"> ล้าน</w:t>
      </w:r>
      <w:r w:rsidR="00705EBF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 xml:space="preserve">บาท </w:t>
      </w:r>
      <w:r w:rsidR="00FC0331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>และ</w:t>
      </w:r>
      <w:r w:rsidR="00C07AC4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 xml:space="preserve">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462</w:t>
      </w:r>
      <w:r w:rsidR="00C07AC4" w:rsidRPr="00E0484B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 xml:space="preserve"> </w:t>
      </w:r>
      <w:r w:rsidR="00C07AC4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 xml:space="preserve">ล้านบาท 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>ในงบการเงินรวมและงบการเงินเฉพาะกิจการ</w:t>
      </w:r>
      <w:r w:rsidR="00A25CE9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 xml:space="preserve"> </w:t>
      </w:r>
      <w:r w:rsidR="00705EBF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>ตามลำดับ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 xml:space="preserve"> (ดูหมายเหตุ</w:t>
      </w:r>
      <w:r w:rsidR="007111DA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 xml:space="preserve">    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 xml:space="preserve">ข้อ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5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>.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4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>.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1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.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2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 xml:space="preserve"> (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7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 xml:space="preserve">)) ซึ่งเป็นผลมาจากในระหว่างปี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 w:eastAsia="x-none"/>
        </w:rPr>
        <w:t>2565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 xml:space="preserve"> บริษัทได้เข้าจัดทำสัญญาที่แก้ไขเพิ่มเติมกับผู้ให้เช่าเครื่องบิน โดย</w:t>
      </w:r>
      <w:r w:rsidR="00277D4C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>สัญญาที่แก้ไข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>มีเงื่อนไขระบุให้</w:t>
      </w:r>
      <w:r w:rsidR="00705EBF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>บริษัท</w:t>
      </w:r>
      <w:r w:rsidR="00705EBF" w:rsidRPr="00E0484B">
        <w:rPr>
          <w:rFonts w:asciiTheme="majorBidi" w:hAnsiTheme="majorBidi" w:cs="Angsana New"/>
          <w:spacing w:val="-2"/>
          <w:sz w:val="30"/>
          <w:szCs w:val="30"/>
          <w:cs/>
          <w:lang w:val="en-US" w:eastAsia="x-none"/>
        </w:rPr>
        <w:t>นำเงินประกันการบำรุงรักษาเครื่องบินไป</w:t>
      </w:r>
      <w:r w:rsidR="00705EBF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 w:eastAsia="x-none"/>
        </w:rPr>
        <w:t>ปรับปรุงกับหนี้สินตามสัญญาเช่า</w:t>
      </w:r>
      <w:r w:rsidR="00705EBF" w:rsidRPr="00E0484B">
        <w:rPr>
          <w:rFonts w:asciiTheme="majorBidi" w:hAnsiTheme="majorBidi" w:cs="Angsana New" w:hint="cs"/>
          <w:sz w:val="30"/>
          <w:szCs w:val="30"/>
          <w:cs/>
          <w:lang w:val="en-US" w:eastAsia="x-none"/>
        </w:rPr>
        <w:t>ส่วนที่เกิดขึ้นก่อนวันที่</w:t>
      </w:r>
      <w:r w:rsidR="00F80503" w:rsidRPr="00E0484B">
        <w:rPr>
          <w:rFonts w:asciiTheme="majorBidi" w:hAnsiTheme="majorBidi" w:cs="Angsana New"/>
          <w:sz w:val="30"/>
          <w:szCs w:val="30"/>
          <w:lang w:val="en-US" w:eastAsia="x-none"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  <w:lang w:val="en-US" w:eastAsia="x-none"/>
        </w:rPr>
        <w:t>14</w:t>
      </w:r>
      <w:r w:rsidR="00705EBF" w:rsidRPr="00E0484B">
        <w:rPr>
          <w:rFonts w:asciiTheme="majorBidi" w:hAnsiTheme="majorBidi" w:cs="Angsana New" w:hint="cs"/>
          <w:sz w:val="30"/>
          <w:szCs w:val="30"/>
          <w:cs/>
          <w:lang w:val="en-US" w:eastAsia="x-none"/>
        </w:rPr>
        <w:t xml:space="preserve"> กันยายน </w:t>
      </w:r>
      <w:r w:rsidR="006B1F34" w:rsidRPr="006B1F34">
        <w:rPr>
          <w:rFonts w:asciiTheme="majorBidi" w:hAnsiTheme="majorBidi" w:cs="Angsana New"/>
          <w:sz w:val="30"/>
          <w:szCs w:val="30"/>
          <w:lang w:val="en-US" w:eastAsia="x-none"/>
        </w:rPr>
        <w:t>2563</w:t>
      </w:r>
      <w:r w:rsidR="00705EBF" w:rsidRPr="00E0484B">
        <w:rPr>
          <w:rFonts w:asciiTheme="majorBidi" w:hAnsiTheme="majorBidi" w:cs="Angsana New" w:hint="cs"/>
          <w:sz w:val="30"/>
          <w:szCs w:val="30"/>
          <w:cs/>
          <w:lang w:val="en-US" w:eastAsia="x-none"/>
        </w:rPr>
        <w:t>ได้</w:t>
      </w:r>
    </w:p>
    <w:p w14:paraId="5C71D323" w14:textId="382C5150" w:rsidR="004013B4" w:rsidRPr="00E0484B" w:rsidRDefault="006B1F34" w:rsidP="00AA44AC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17</w:t>
      </w:r>
      <w:r w:rsidR="004013B4" w:rsidRPr="00E0484B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4013B4" w:rsidRPr="00E0484B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 xml:space="preserve"> </w:t>
      </w:r>
      <w:r w:rsidR="004013B4" w:rsidRPr="00E0484B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ab/>
      </w:r>
      <w:r w:rsidR="004013B4" w:rsidRPr="00E0484B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 xml:space="preserve">สินทรัพย์ไม่หมุนเวียนอื่น  </w:t>
      </w:r>
    </w:p>
    <w:p w14:paraId="15BDBF8F" w14:textId="7B4ECE91" w:rsidR="004013B4" w:rsidRPr="00E0484B" w:rsidRDefault="004013B4" w:rsidP="004013B4">
      <w:pPr>
        <w:ind w:left="1065" w:right="-14" w:hanging="518"/>
        <w:jc w:val="both"/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</w:pP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สินทรัพย์ไม่หมุนเวียนอื่น ณ 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E0484B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>ประกอบด้วย</w:t>
      </w:r>
    </w:p>
    <w:p w14:paraId="2B6A7C42" w14:textId="77777777" w:rsidR="004013B4" w:rsidRPr="00E0484B" w:rsidRDefault="004013B4" w:rsidP="004013B4">
      <w:pPr>
        <w:ind w:left="1065" w:right="-14" w:hanging="518"/>
        <w:jc w:val="right"/>
        <w:rPr>
          <w:rFonts w:asciiTheme="majorBidi" w:hAnsiTheme="majorBidi" w:cstheme="majorBidi"/>
          <w:b/>
          <w:bCs/>
          <w:sz w:val="32"/>
          <w:cs/>
          <w:lang w:val="th-TH"/>
        </w:rPr>
      </w:pPr>
      <w:r w:rsidRPr="00E0484B">
        <w:rPr>
          <w:rFonts w:asciiTheme="majorBidi" w:hAnsiTheme="majorBidi" w:cstheme="majorBidi"/>
          <w:b/>
          <w:bCs/>
          <w:sz w:val="32"/>
          <w:cs/>
          <w:lang w:val="th-TH"/>
        </w:rPr>
        <w:t>หน่วย : ล้านบาท</w:t>
      </w:r>
    </w:p>
    <w:tbl>
      <w:tblPr>
        <w:tblW w:w="887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1"/>
        <w:gridCol w:w="126"/>
        <w:gridCol w:w="1065"/>
        <w:gridCol w:w="117"/>
        <w:gridCol w:w="1071"/>
        <w:gridCol w:w="136"/>
        <w:gridCol w:w="1069"/>
      </w:tblGrid>
      <w:tr w:rsidR="00B252B3" w:rsidRPr="00E0484B" w14:paraId="23C41D1D" w14:textId="77777777" w:rsidTr="00650313">
        <w:tc>
          <w:tcPr>
            <w:tcW w:w="4230" w:type="dxa"/>
          </w:tcPr>
          <w:p w14:paraId="2F2DC95E" w14:textId="77777777" w:rsidR="004013B4" w:rsidRPr="00E0484B" w:rsidRDefault="004013B4" w:rsidP="00650313">
            <w:pPr>
              <w:spacing w:line="300" w:lineRule="exact"/>
              <w:ind w:left="438" w:right="-93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52" w:type="dxa"/>
            <w:gridSpan w:val="3"/>
          </w:tcPr>
          <w:p w14:paraId="0A92E961" w14:textId="77777777" w:rsidR="004013B4" w:rsidRPr="00E0484B" w:rsidRDefault="004013B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</w:tcPr>
          <w:p w14:paraId="410FD3A1" w14:textId="77777777" w:rsidR="004013B4" w:rsidRPr="00E0484B" w:rsidRDefault="004013B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</w:tcPr>
          <w:p w14:paraId="17369378" w14:textId="77777777" w:rsidR="004013B4" w:rsidRPr="00E0484B" w:rsidRDefault="004013B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B252B3" w:rsidRPr="00E0484B" w14:paraId="56603D56" w14:textId="77777777" w:rsidTr="00650313">
        <w:tc>
          <w:tcPr>
            <w:tcW w:w="4230" w:type="dxa"/>
          </w:tcPr>
          <w:p w14:paraId="359DB60E" w14:textId="77777777" w:rsidR="004013B4" w:rsidRPr="00E0484B" w:rsidRDefault="004013B4" w:rsidP="00650313">
            <w:pPr>
              <w:spacing w:line="300" w:lineRule="exact"/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61" w:type="dxa"/>
            <w:shd w:val="clear" w:color="auto" w:fill="auto"/>
          </w:tcPr>
          <w:p w14:paraId="7E5E0CBA" w14:textId="679B2F45" w:rsidR="004013B4" w:rsidRPr="00E0484B" w:rsidRDefault="006B1F3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28"/>
                <w:lang w:val="en-US" w:eastAsia="x-none"/>
              </w:rPr>
              <w:t>2565</w:t>
            </w:r>
          </w:p>
        </w:tc>
        <w:tc>
          <w:tcPr>
            <w:tcW w:w="126" w:type="dxa"/>
          </w:tcPr>
          <w:p w14:paraId="791B2D02" w14:textId="77777777" w:rsidR="004013B4" w:rsidRPr="00E0484B" w:rsidRDefault="004013B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65" w:type="dxa"/>
          </w:tcPr>
          <w:p w14:paraId="229AA63B" w14:textId="5F834A3C" w:rsidR="004013B4" w:rsidRPr="00E0484B" w:rsidRDefault="006B1F3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28"/>
                <w:lang w:val="en-US" w:eastAsia="x-none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lang w:val="en-US" w:eastAsia="x-none"/>
              </w:rPr>
              <w:t>4</w:t>
            </w:r>
          </w:p>
        </w:tc>
        <w:tc>
          <w:tcPr>
            <w:tcW w:w="117" w:type="dxa"/>
          </w:tcPr>
          <w:p w14:paraId="21E7ECB1" w14:textId="77777777" w:rsidR="004013B4" w:rsidRPr="00E0484B" w:rsidRDefault="004013B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71" w:type="dxa"/>
          </w:tcPr>
          <w:p w14:paraId="5970122C" w14:textId="55EB6363" w:rsidR="004013B4" w:rsidRPr="00E0484B" w:rsidRDefault="006B1F3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28"/>
                <w:lang w:val="en-US" w:eastAsia="x-none"/>
              </w:rPr>
              <w:t>2565</w:t>
            </w:r>
          </w:p>
        </w:tc>
        <w:tc>
          <w:tcPr>
            <w:tcW w:w="136" w:type="dxa"/>
          </w:tcPr>
          <w:p w14:paraId="3B7613F3" w14:textId="77777777" w:rsidR="004013B4" w:rsidRPr="00E0484B" w:rsidRDefault="004013B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69" w:type="dxa"/>
          </w:tcPr>
          <w:p w14:paraId="3BE835AF" w14:textId="2F29AFD3" w:rsidR="004013B4" w:rsidRPr="00E0484B" w:rsidRDefault="006B1F34" w:rsidP="00650313">
            <w:pPr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28"/>
                <w:lang w:val="en-US" w:eastAsia="x-none"/>
              </w:rPr>
              <w:t>2564</w:t>
            </w:r>
          </w:p>
        </w:tc>
      </w:tr>
      <w:tr w:rsidR="00B252B3" w:rsidRPr="00E0484B" w14:paraId="72E27A01" w14:textId="77777777" w:rsidTr="00650313">
        <w:tc>
          <w:tcPr>
            <w:tcW w:w="4230" w:type="dxa"/>
          </w:tcPr>
          <w:p w14:paraId="451DE003" w14:textId="648926FA" w:rsidR="004013B4" w:rsidRPr="00E0484B" w:rsidRDefault="004013B4" w:rsidP="00650313">
            <w:pPr>
              <w:spacing w:line="300" w:lineRule="exact"/>
              <w:ind w:right="-10" w:firstLine="8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  <w:r w:rsidR="00853EA5" w:rsidRPr="00E048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EA5" w:rsidRPr="00E048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53EA5" w:rsidRPr="00E0484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53EA5"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14:paraId="2627AFC7" w14:textId="4EE23EF8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126" w:type="dxa"/>
            <w:shd w:val="clear" w:color="auto" w:fill="auto"/>
          </w:tcPr>
          <w:p w14:paraId="5B8F3338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1FACC197" w14:textId="6E7886D2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117" w:type="dxa"/>
          </w:tcPr>
          <w:p w14:paraId="418B73F4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1DEC3707" w14:textId="12931455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136" w:type="dxa"/>
          </w:tcPr>
          <w:p w14:paraId="0A07C3CA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</w:tcPr>
          <w:p w14:paraId="66EED15B" w14:textId="42C0E2E3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</w:tr>
      <w:tr w:rsidR="00B252B3" w:rsidRPr="00E0484B" w14:paraId="48ABC145" w14:textId="77777777" w:rsidTr="00650313">
        <w:tc>
          <w:tcPr>
            <w:tcW w:w="4230" w:type="dxa"/>
            <w:shd w:val="clear" w:color="auto" w:fill="auto"/>
          </w:tcPr>
          <w:p w14:paraId="756F726B" w14:textId="24FF2374" w:rsidR="004013B4" w:rsidRPr="00E0484B" w:rsidRDefault="004013B4" w:rsidP="00650313">
            <w:pPr>
              <w:spacing w:line="300" w:lineRule="exact"/>
              <w:ind w:right="-10" w:firstLine="8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</w:tcPr>
          <w:p w14:paraId="4F856F07" w14:textId="6DD9187B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26" w:type="dxa"/>
            <w:shd w:val="clear" w:color="auto" w:fill="auto"/>
          </w:tcPr>
          <w:p w14:paraId="4D0138A2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42E67791" w14:textId="19C466C8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013B4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117" w:type="dxa"/>
            <w:shd w:val="clear" w:color="auto" w:fill="auto"/>
          </w:tcPr>
          <w:p w14:paraId="1E85D1EA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0ED2C87D" w14:textId="0C47F92A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136" w:type="dxa"/>
            <w:shd w:val="clear" w:color="auto" w:fill="auto"/>
          </w:tcPr>
          <w:p w14:paraId="47622C04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</w:tcPr>
          <w:p w14:paraId="1C3F6FAB" w14:textId="2FA97183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013B4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</w:tr>
      <w:tr w:rsidR="00B252B3" w:rsidRPr="00E0484B" w14:paraId="4EB4B7D1" w14:textId="77777777" w:rsidTr="00650313">
        <w:tc>
          <w:tcPr>
            <w:tcW w:w="4230" w:type="dxa"/>
            <w:shd w:val="clear" w:color="auto" w:fill="auto"/>
          </w:tcPr>
          <w:p w14:paraId="00225F38" w14:textId="081CD7AE" w:rsidR="004013B4" w:rsidRPr="00E0484B" w:rsidRDefault="004013B4" w:rsidP="00650313">
            <w:pPr>
              <w:spacing w:line="300" w:lineRule="exact"/>
              <w:ind w:right="-1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รายได้ค้างรับค่าตั๋วโดยสาร</w:t>
            </w:r>
          </w:p>
        </w:tc>
        <w:tc>
          <w:tcPr>
            <w:tcW w:w="1061" w:type="dxa"/>
            <w:shd w:val="clear" w:color="auto" w:fill="auto"/>
          </w:tcPr>
          <w:p w14:paraId="41AB9114" w14:textId="1D07E6D7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26" w:type="dxa"/>
            <w:shd w:val="clear" w:color="auto" w:fill="auto"/>
          </w:tcPr>
          <w:p w14:paraId="6DE98CC6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33CA6E5C" w14:textId="5464FF13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013B4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117" w:type="dxa"/>
            <w:shd w:val="clear" w:color="auto" w:fill="auto"/>
          </w:tcPr>
          <w:p w14:paraId="77F87E95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131D1F0E" w14:textId="638B2A6E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36" w:type="dxa"/>
            <w:shd w:val="clear" w:color="auto" w:fill="auto"/>
          </w:tcPr>
          <w:p w14:paraId="5F3D188D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</w:tcPr>
          <w:p w14:paraId="45E3C977" w14:textId="5BCC29AE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013B4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</w:tr>
      <w:tr w:rsidR="00B252B3" w:rsidRPr="00E0484B" w14:paraId="3B19B89B" w14:textId="77777777" w:rsidTr="00650313">
        <w:tc>
          <w:tcPr>
            <w:tcW w:w="4230" w:type="dxa"/>
            <w:shd w:val="clear" w:color="auto" w:fill="auto"/>
          </w:tcPr>
          <w:p w14:paraId="05FCA1C0" w14:textId="77777777" w:rsidR="004013B4" w:rsidRPr="00E0484B" w:rsidRDefault="004013B4" w:rsidP="00650313">
            <w:pPr>
              <w:spacing w:line="300" w:lineRule="exact"/>
              <w:ind w:right="-10" w:firstLine="8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61" w:type="dxa"/>
            <w:shd w:val="clear" w:color="auto" w:fill="auto"/>
          </w:tcPr>
          <w:p w14:paraId="47D5E78A" w14:textId="282DBDA4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B62AF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26" w:type="dxa"/>
            <w:shd w:val="clear" w:color="auto" w:fill="auto"/>
          </w:tcPr>
          <w:p w14:paraId="74207A16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1CF89FD8" w14:textId="7B4A6EB1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117" w:type="dxa"/>
            <w:shd w:val="clear" w:color="auto" w:fill="auto"/>
          </w:tcPr>
          <w:p w14:paraId="0918F312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1D31A599" w14:textId="56679A4C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B62AF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136" w:type="dxa"/>
            <w:shd w:val="clear" w:color="auto" w:fill="auto"/>
          </w:tcPr>
          <w:p w14:paraId="14AAB0EE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</w:tcPr>
          <w:p w14:paraId="735265D6" w14:textId="54360203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</w:tr>
      <w:tr w:rsidR="00B252B3" w:rsidRPr="00E0484B" w14:paraId="47E58DD4" w14:textId="77777777" w:rsidTr="00650313">
        <w:tc>
          <w:tcPr>
            <w:tcW w:w="4230" w:type="dxa"/>
            <w:shd w:val="clear" w:color="auto" w:fill="auto"/>
          </w:tcPr>
          <w:p w14:paraId="64CBE182" w14:textId="77777777" w:rsidR="004013B4" w:rsidRPr="00E0484B" w:rsidRDefault="004013B4" w:rsidP="00650313">
            <w:pPr>
              <w:spacing w:line="300" w:lineRule="exact"/>
              <w:ind w:right="-1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</w:tcPr>
          <w:p w14:paraId="7C9711D6" w14:textId="2BF1FD7C" w:rsidR="004013B4" w:rsidRPr="00E0484B" w:rsidRDefault="004013B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A94483C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35A40BA0" w14:textId="1AA16275" w:rsidR="004013B4" w:rsidRPr="00E0484B" w:rsidRDefault="004013B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15ECD31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5CF2C95C" w14:textId="0BC1F09F" w:rsidR="004013B4" w:rsidRPr="00E0484B" w:rsidRDefault="004013B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6923B24D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</w:tcPr>
          <w:p w14:paraId="197C12AF" w14:textId="1EA6885B" w:rsidR="004013B4" w:rsidRPr="00E0484B" w:rsidRDefault="004013B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692B0CEF" w14:textId="77777777" w:rsidTr="00650313">
        <w:tc>
          <w:tcPr>
            <w:tcW w:w="4230" w:type="dxa"/>
            <w:shd w:val="clear" w:color="auto" w:fill="auto"/>
          </w:tcPr>
          <w:p w14:paraId="4C7ED814" w14:textId="77777777" w:rsidR="004013B4" w:rsidRPr="00E0484B" w:rsidRDefault="004013B4" w:rsidP="00650313">
            <w:pPr>
              <w:spacing w:line="300" w:lineRule="exact"/>
              <w:ind w:right="-1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45DD8" w14:textId="1BC666EA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7740A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26" w:type="dxa"/>
            <w:shd w:val="clear" w:color="auto" w:fill="auto"/>
          </w:tcPr>
          <w:p w14:paraId="2900F47F" w14:textId="77777777" w:rsidR="004013B4" w:rsidRPr="00E0484B" w:rsidRDefault="004013B4" w:rsidP="006028C7">
            <w:pPr>
              <w:tabs>
                <w:tab w:val="decimal" w:pos="813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07B7D" w14:textId="2A59635A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013B4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117" w:type="dxa"/>
            <w:shd w:val="clear" w:color="auto" w:fill="auto"/>
          </w:tcPr>
          <w:p w14:paraId="217E2B9A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B6779" w14:textId="462C5EA3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013B4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136" w:type="dxa"/>
            <w:shd w:val="clear" w:color="auto" w:fill="auto"/>
          </w:tcPr>
          <w:p w14:paraId="4D9D4D18" w14:textId="77777777" w:rsidR="004013B4" w:rsidRPr="00E0484B" w:rsidRDefault="004013B4" w:rsidP="00650313">
            <w:pPr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37E25" w14:textId="01A5F7E1" w:rsidR="004013B4" w:rsidRPr="00E0484B" w:rsidRDefault="006B1F34" w:rsidP="006028C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013B4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</w:tr>
    </w:tbl>
    <w:p w14:paraId="339C0F35" w14:textId="74D6B3CE" w:rsidR="004013B4" w:rsidRPr="00E0484B" w:rsidRDefault="006B1F34" w:rsidP="00F873AE">
      <w:pPr>
        <w:autoSpaceDE w:val="0"/>
        <w:autoSpaceDN w:val="0"/>
        <w:adjustRightInd w:val="0"/>
        <w:spacing w:before="120" w:line="400" w:lineRule="exact"/>
        <w:ind w:left="1094" w:hanging="547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17</w:t>
      </w:r>
      <w:r w:rsidR="004013B4" w:rsidRPr="00E0484B">
        <w:rPr>
          <w:rFonts w:asciiTheme="majorBidi" w:eastAsia="Calibri" w:hAnsiTheme="majorBidi" w:cstheme="majorBidi"/>
          <w:sz w:val="30"/>
          <w:szCs w:val="30"/>
        </w:rPr>
        <w:t>.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4013B4" w:rsidRPr="00E0484B">
        <w:rPr>
          <w:rFonts w:asciiTheme="majorBidi" w:eastAsia="Calibri" w:hAnsiTheme="majorBidi" w:cstheme="majorBidi"/>
          <w:b/>
          <w:bCs/>
          <w:sz w:val="30"/>
          <w:szCs w:val="30"/>
        </w:rPr>
        <w:t xml:space="preserve"> </w:t>
      </w:r>
      <w:r w:rsidR="004013B4" w:rsidRPr="00E0484B">
        <w:rPr>
          <w:rFonts w:asciiTheme="majorBidi" w:eastAsia="Calibri" w:hAnsiTheme="majorBidi" w:cstheme="majorBidi"/>
          <w:b/>
          <w:bCs/>
          <w:sz w:val="30"/>
          <w:szCs w:val="30"/>
        </w:rPr>
        <w:tab/>
      </w:r>
      <w:r w:rsidR="004013B4" w:rsidRPr="00E0484B">
        <w:rPr>
          <w:rFonts w:asciiTheme="majorBidi" w:eastAsia="Calibri" w:hAnsiTheme="majorBidi" w:cstheme="majorBidi" w:hint="cs"/>
          <w:spacing w:val="-6"/>
          <w:sz w:val="30"/>
          <w:szCs w:val="30"/>
          <w:cs/>
          <w:lang w:eastAsia="x-none"/>
        </w:rPr>
        <w:t>สินทรัพย์รอการขาย</w:t>
      </w:r>
    </w:p>
    <w:p w14:paraId="05002AB1" w14:textId="292BF2E9" w:rsidR="004013B4" w:rsidRPr="00F873AE" w:rsidRDefault="004013B4" w:rsidP="00F873AE">
      <w:pPr>
        <w:tabs>
          <w:tab w:val="left" w:pos="426"/>
          <w:tab w:val="left" w:pos="810"/>
          <w:tab w:val="left" w:pos="9540"/>
        </w:tabs>
        <w:spacing w:after="120" w:line="400" w:lineRule="exact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2565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และ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2564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บริษัทมีสินทรัพย์รอการขายแสดงในงบการเงินรวมและงบการเงิน</w:t>
      </w:r>
      <w:r w:rsidRPr="00CD1376">
        <w:rPr>
          <w:rFonts w:asciiTheme="majorBidi" w:hAnsiTheme="majorBidi" w:cstheme="majorBidi"/>
          <w:sz w:val="30"/>
          <w:szCs w:val="30"/>
          <w:cs/>
          <w:lang w:eastAsia="x-none"/>
        </w:rPr>
        <w:t>เฉพาะกิจการมูลค่า</w:t>
      </w:r>
      <w:r w:rsidRPr="00CD137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231</w:t>
      </w:r>
      <w:r w:rsidR="0024282C" w:rsidRPr="00CD137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D137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และ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236</w:t>
      </w:r>
      <w:r w:rsidRPr="00CD137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D1376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ตามลำดับ ซึ่งมูลค่าดังกล่าวแสดงยอดสุทธิหลังหัก</w:t>
      </w:r>
      <w:r w:rsidRPr="00F873AE">
        <w:rPr>
          <w:rFonts w:asciiTheme="majorBidi" w:hAnsiTheme="majorBidi" w:cstheme="majorBidi"/>
          <w:sz w:val="30"/>
          <w:szCs w:val="30"/>
          <w:cs/>
          <w:lang w:eastAsia="x-none"/>
        </w:rPr>
        <w:t>ค่าเผื่อการด้อยค่า</w:t>
      </w:r>
    </w:p>
    <w:p w14:paraId="727271E2" w14:textId="77777777" w:rsidR="004013B4" w:rsidRPr="00E0484B" w:rsidRDefault="004013B4" w:rsidP="00F873AE">
      <w:pPr>
        <w:tabs>
          <w:tab w:val="left" w:pos="426"/>
          <w:tab w:val="left" w:pos="810"/>
          <w:tab w:val="left" w:pos="9540"/>
        </w:tabs>
        <w:spacing w:line="400" w:lineRule="exact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รายการเคลื่อนไหวของสินทรัพย์รอการขายในงบการเงินรวมและงบการเงินเฉพาะกิจการ มีดังนี้ </w:t>
      </w:r>
    </w:p>
    <w:p w14:paraId="2B87E40A" w14:textId="6086D8B9" w:rsidR="004013B4" w:rsidRPr="00E0484B" w:rsidRDefault="004013B4" w:rsidP="00F873AE">
      <w:pPr>
        <w:tabs>
          <w:tab w:val="left" w:pos="426"/>
          <w:tab w:val="left" w:pos="810"/>
          <w:tab w:val="left" w:pos="9540"/>
        </w:tabs>
        <w:spacing w:before="120" w:line="400" w:lineRule="exact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สำหรับปีสิ้นสุดวันที่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2565</w:t>
      </w:r>
    </w:p>
    <w:p w14:paraId="17440DB4" w14:textId="77777777" w:rsidR="004013B4" w:rsidRPr="00E0484B" w:rsidRDefault="004013B4" w:rsidP="004013B4">
      <w:pPr>
        <w:ind w:left="1080" w:right="-14" w:hanging="533"/>
        <w:jc w:val="right"/>
        <w:rPr>
          <w:rFonts w:asciiTheme="majorBidi" w:hAnsiTheme="majorBidi" w:cstheme="majorBidi"/>
          <w:b/>
          <w:bCs/>
          <w:sz w:val="28"/>
          <w:cs/>
          <w:lang w:eastAsia="x-none"/>
        </w:rPr>
      </w:pPr>
      <w:r w:rsidRPr="00E0484B">
        <w:rPr>
          <w:rFonts w:asciiTheme="majorBidi" w:hAnsiTheme="majorBidi" w:cstheme="majorBidi"/>
          <w:b/>
          <w:bCs/>
          <w:sz w:val="28"/>
          <w:cs/>
          <w:lang w:eastAsia="x-none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  <w:lang w:eastAsia="x-none"/>
        </w:rPr>
        <w:t>:</w:t>
      </w:r>
      <w:r w:rsidRPr="00E0484B">
        <w:rPr>
          <w:rFonts w:asciiTheme="majorBidi" w:hAnsiTheme="majorBidi" w:cstheme="majorBidi"/>
          <w:b/>
          <w:bCs/>
          <w:sz w:val="28"/>
          <w:cs/>
          <w:lang w:eastAsia="x-none"/>
        </w:rPr>
        <w:t xml:space="preserve"> ล้านบาท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1089"/>
        <w:gridCol w:w="90"/>
        <w:gridCol w:w="900"/>
        <w:gridCol w:w="90"/>
        <w:gridCol w:w="900"/>
        <w:gridCol w:w="90"/>
        <w:gridCol w:w="1170"/>
        <w:gridCol w:w="90"/>
        <w:gridCol w:w="1260"/>
      </w:tblGrid>
      <w:tr w:rsidR="00B252B3" w:rsidRPr="00E0484B" w14:paraId="2E072252" w14:textId="77777777" w:rsidTr="00650313">
        <w:trPr>
          <w:trHeight w:val="64"/>
        </w:trPr>
        <w:tc>
          <w:tcPr>
            <w:tcW w:w="2601" w:type="dxa"/>
            <w:shd w:val="clear" w:color="auto" w:fill="auto"/>
          </w:tcPr>
          <w:p w14:paraId="28CE8377" w14:textId="77777777" w:rsidR="004013B4" w:rsidRPr="00E0484B" w:rsidRDefault="004013B4" w:rsidP="00650313">
            <w:pPr>
              <w:spacing w:line="30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1596343D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ณ วันที่</w:t>
            </w:r>
          </w:p>
        </w:tc>
        <w:tc>
          <w:tcPr>
            <w:tcW w:w="90" w:type="dxa"/>
          </w:tcPr>
          <w:p w14:paraId="3E5ED0FE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0" w:type="dxa"/>
          </w:tcPr>
          <w:p w14:paraId="56846907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th-TH" w:eastAsia="x-none"/>
              </w:rPr>
              <w:t>เพิ่มขึ้น</w:t>
            </w:r>
          </w:p>
        </w:tc>
        <w:tc>
          <w:tcPr>
            <w:tcW w:w="90" w:type="dxa"/>
          </w:tcPr>
          <w:p w14:paraId="30BE19B2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00" w:type="dxa"/>
          </w:tcPr>
          <w:p w14:paraId="07EC8793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ind w:right="96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ด้อยค่า</w:t>
            </w:r>
          </w:p>
        </w:tc>
        <w:tc>
          <w:tcPr>
            <w:tcW w:w="90" w:type="dxa"/>
            <w:shd w:val="clear" w:color="auto" w:fill="auto"/>
          </w:tcPr>
          <w:p w14:paraId="1819D7F0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327DDB3E" w14:textId="0B141853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โอน</w:t>
            </w:r>
          </w:p>
        </w:tc>
        <w:tc>
          <w:tcPr>
            <w:tcW w:w="90" w:type="dxa"/>
            <w:shd w:val="clear" w:color="auto" w:fill="auto"/>
          </w:tcPr>
          <w:p w14:paraId="2150B730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309061DD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ณ วันที่</w:t>
            </w:r>
          </w:p>
        </w:tc>
      </w:tr>
      <w:tr w:rsidR="00B252B3" w:rsidRPr="00E0484B" w14:paraId="254EB34B" w14:textId="77777777" w:rsidTr="00650313">
        <w:trPr>
          <w:trHeight w:val="64"/>
        </w:trPr>
        <w:tc>
          <w:tcPr>
            <w:tcW w:w="2601" w:type="dxa"/>
            <w:shd w:val="clear" w:color="auto" w:fill="auto"/>
          </w:tcPr>
          <w:p w14:paraId="62BC5EC1" w14:textId="77777777" w:rsidR="004013B4" w:rsidRPr="00E0484B" w:rsidRDefault="004013B4" w:rsidP="00650313">
            <w:pPr>
              <w:spacing w:line="30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6F8C1071" w14:textId="407ADFF6" w:rsidR="004013B4" w:rsidRPr="00E0484B" w:rsidRDefault="006B1F3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 w:eastAsia="x-none"/>
              </w:rPr>
              <w:t>1</w:t>
            </w:r>
            <w:r w:rsidR="004013B4" w:rsidRPr="00E0484B"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4013B4"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มกราคม</w:t>
            </w:r>
          </w:p>
        </w:tc>
        <w:tc>
          <w:tcPr>
            <w:tcW w:w="90" w:type="dxa"/>
          </w:tcPr>
          <w:p w14:paraId="6B5FA254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0" w:type="dxa"/>
          </w:tcPr>
          <w:p w14:paraId="4EE36447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0" w:type="dxa"/>
          </w:tcPr>
          <w:p w14:paraId="048AEA10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0" w:type="dxa"/>
          </w:tcPr>
          <w:p w14:paraId="60421B5D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6320976C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745E05DD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5613E43F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5428338E" w14:textId="614B678F" w:rsidR="004013B4" w:rsidRPr="00E0484B" w:rsidRDefault="006B1F3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 w:eastAsia="x-none"/>
              </w:rPr>
              <w:t>31</w:t>
            </w:r>
            <w:r w:rsidR="004013B4" w:rsidRPr="00E0484B"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4013B4"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ธันวาคม</w:t>
            </w:r>
          </w:p>
        </w:tc>
      </w:tr>
      <w:tr w:rsidR="00B252B3" w:rsidRPr="00E0484B" w14:paraId="3E2B6E08" w14:textId="77777777" w:rsidTr="00650313">
        <w:trPr>
          <w:trHeight w:val="64"/>
        </w:trPr>
        <w:tc>
          <w:tcPr>
            <w:tcW w:w="2601" w:type="dxa"/>
            <w:shd w:val="clear" w:color="auto" w:fill="auto"/>
          </w:tcPr>
          <w:p w14:paraId="5740FC84" w14:textId="77777777" w:rsidR="004013B4" w:rsidRPr="00E0484B" w:rsidRDefault="004013B4" w:rsidP="00650313">
            <w:pPr>
              <w:spacing w:line="30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73243D99" w14:textId="02BE25F1" w:rsidR="004013B4" w:rsidRPr="00E0484B" w:rsidRDefault="006B1F3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 w:eastAsia="x-none"/>
              </w:rPr>
              <w:t>2565</w:t>
            </w:r>
          </w:p>
        </w:tc>
        <w:tc>
          <w:tcPr>
            <w:tcW w:w="90" w:type="dxa"/>
          </w:tcPr>
          <w:p w14:paraId="505C1B21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0" w:type="dxa"/>
          </w:tcPr>
          <w:p w14:paraId="7889A743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" w:type="dxa"/>
          </w:tcPr>
          <w:p w14:paraId="53E2B338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0" w:type="dxa"/>
          </w:tcPr>
          <w:p w14:paraId="3B024B2D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620AE366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56C2A907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04DB5DBE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EA80096" w14:textId="5FB94937" w:rsidR="004013B4" w:rsidRPr="00E0484B" w:rsidRDefault="006B1F3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 w:eastAsia="x-none"/>
              </w:rPr>
              <w:t>2565</w:t>
            </w:r>
          </w:p>
        </w:tc>
      </w:tr>
      <w:tr w:rsidR="00B252B3" w:rsidRPr="00E0484B" w14:paraId="05291566" w14:textId="77777777" w:rsidTr="00650313">
        <w:trPr>
          <w:trHeight w:val="64"/>
        </w:trPr>
        <w:tc>
          <w:tcPr>
            <w:tcW w:w="2601" w:type="dxa"/>
            <w:shd w:val="clear" w:color="auto" w:fill="auto"/>
          </w:tcPr>
          <w:p w14:paraId="23290658" w14:textId="203216CE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เครื่องบิน </w:t>
            </w:r>
            <w:r w:rsidRPr="00E0484B">
              <w:rPr>
                <w:rFonts w:asciiTheme="majorBidi" w:hAnsiTheme="majorBidi" w:cstheme="majorBidi"/>
                <w:sz w:val="28"/>
                <w:lang w:eastAsia="x-none"/>
              </w:rPr>
              <w:t>(</w:t>
            </w: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z w:val="28"/>
                <w:lang w:val="en-US" w:eastAsia="x-none"/>
              </w:rPr>
              <w:t>10</w:t>
            </w: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77E524D9" w14:textId="6BC5541F" w:rsidR="004013B4" w:rsidRPr="00E0484B" w:rsidRDefault="006B1F34" w:rsidP="001D7FDB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</w:p>
        </w:tc>
        <w:tc>
          <w:tcPr>
            <w:tcW w:w="90" w:type="dxa"/>
          </w:tcPr>
          <w:p w14:paraId="2CC39298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00" w:type="dxa"/>
          </w:tcPr>
          <w:p w14:paraId="65DB8B23" w14:textId="5FD5DB51" w:rsidR="004013B4" w:rsidRPr="00E0484B" w:rsidRDefault="005967C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3275A737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69CB93A" w14:textId="36787B07" w:rsidR="004013B4" w:rsidRPr="00E0484B" w:rsidRDefault="005967C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257AD484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4379BC0" w14:textId="080CAB27" w:rsidR="004013B4" w:rsidRPr="00E0484B" w:rsidRDefault="004013B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145EFFC0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B862AEA" w14:textId="03221840" w:rsidR="004013B4" w:rsidRPr="00E0484B" w:rsidRDefault="005967C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B252B3" w:rsidRPr="00E0484B" w14:paraId="53F30D47" w14:textId="77777777" w:rsidTr="00650313">
        <w:tc>
          <w:tcPr>
            <w:tcW w:w="2601" w:type="dxa"/>
            <w:shd w:val="clear" w:color="auto" w:fill="auto"/>
          </w:tcPr>
          <w:p w14:paraId="14269AFC" w14:textId="77777777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เครื่องยนต์</w:t>
            </w:r>
            <w:r w:rsidRPr="00E0484B">
              <w:rPr>
                <w:rFonts w:asciiTheme="majorBidi" w:hAnsiTheme="majorBidi" w:cstheme="majorBidi"/>
                <w:sz w:val="28"/>
                <w:lang w:eastAsia="x-none"/>
              </w:rPr>
              <w:t xml:space="preserve"> (</w:t>
            </w: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อุปกรณ์การบิน)</w:t>
            </w:r>
          </w:p>
        </w:tc>
        <w:tc>
          <w:tcPr>
            <w:tcW w:w="1089" w:type="dxa"/>
            <w:shd w:val="clear" w:color="auto" w:fill="auto"/>
          </w:tcPr>
          <w:p w14:paraId="2814807A" w14:textId="0C7951EB" w:rsidR="004013B4" w:rsidRPr="00E0484B" w:rsidRDefault="001D7FDB" w:rsidP="001D7FDB">
            <w:pPr>
              <w:tabs>
                <w:tab w:val="left" w:pos="65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0" w:type="dxa"/>
          </w:tcPr>
          <w:p w14:paraId="35919460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900" w:type="dxa"/>
          </w:tcPr>
          <w:p w14:paraId="2CF5E85D" w14:textId="6F2D2557" w:rsidR="004013B4" w:rsidRPr="00E0484B" w:rsidRDefault="006B1F34" w:rsidP="001D7FD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90" w:type="dxa"/>
          </w:tcPr>
          <w:p w14:paraId="70E0082E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</w:tcPr>
          <w:p w14:paraId="5DA6C917" w14:textId="7F2863AE" w:rsidR="004013B4" w:rsidRPr="00E0484B" w:rsidRDefault="006B1F34" w:rsidP="001D7FDB">
            <w:pPr>
              <w:spacing w:line="340" w:lineRule="exact"/>
              <w:ind w:left="8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90" w:type="dxa"/>
          </w:tcPr>
          <w:p w14:paraId="627D6546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A31A2C" w14:textId="0A894B39" w:rsidR="004013B4" w:rsidRPr="00E0484B" w:rsidRDefault="004013B4" w:rsidP="00A2486A">
            <w:pPr>
              <w:tabs>
                <w:tab w:val="center" w:pos="719"/>
              </w:tabs>
              <w:spacing w:line="340" w:lineRule="exac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2F3011D5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228D7FE" w14:textId="312FD9FB" w:rsidR="004013B4" w:rsidRPr="00E0484B" w:rsidRDefault="001D7FDB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B252B3" w:rsidRPr="00E0484B" w14:paraId="0A00AC96" w14:textId="77777777" w:rsidTr="00650313">
        <w:tc>
          <w:tcPr>
            <w:tcW w:w="2601" w:type="dxa"/>
            <w:shd w:val="clear" w:color="auto" w:fill="auto"/>
          </w:tcPr>
          <w:p w14:paraId="2E514D1D" w14:textId="77777777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ที่ดิน</w:t>
            </w:r>
          </w:p>
        </w:tc>
        <w:tc>
          <w:tcPr>
            <w:tcW w:w="1089" w:type="dxa"/>
            <w:shd w:val="clear" w:color="auto" w:fill="auto"/>
          </w:tcPr>
          <w:p w14:paraId="00080FBB" w14:textId="77777777" w:rsidR="004013B4" w:rsidRPr="00E0484B" w:rsidRDefault="004013B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50502344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900" w:type="dxa"/>
          </w:tcPr>
          <w:p w14:paraId="2D65D999" w14:textId="4BECFF3C" w:rsidR="004013B4" w:rsidRPr="00E0484B" w:rsidRDefault="006B1F3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90" w:type="dxa"/>
          </w:tcPr>
          <w:p w14:paraId="3759874B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</w:tcPr>
          <w:p w14:paraId="00A81161" w14:textId="298183A8" w:rsidR="004013B4" w:rsidRPr="00E0484B" w:rsidRDefault="005967C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4AAF7481" w14:textId="77777777" w:rsidR="004013B4" w:rsidRPr="00E0484B" w:rsidRDefault="004013B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155088" w14:textId="2C352BC5" w:rsidR="004013B4" w:rsidRPr="00E0484B" w:rsidRDefault="007E0041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74BF4446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8AB2D95" w14:textId="069D6DA8" w:rsidR="004013B4" w:rsidRPr="00E0484B" w:rsidRDefault="001D7FDB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</w:tr>
      <w:tr w:rsidR="00B252B3" w:rsidRPr="00E0484B" w14:paraId="360E328A" w14:textId="77777777" w:rsidTr="00650313">
        <w:tc>
          <w:tcPr>
            <w:tcW w:w="2601" w:type="dxa"/>
            <w:shd w:val="clear" w:color="auto" w:fill="auto"/>
          </w:tcPr>
          <w:p w14:paraId="56E9A8D8" w14:textId="77777777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สินทรัพย์อื่น</w:t>
            </w:r>
            <w:r w:rsidRPr="00E0484B">
              <w:rPr>
                <w:rFonts w:asciiTheme="majorBidi" w:hAnsiTheme="majorBidi" w:cstheme="majorBidi"/>
                <w:sz w:val="28"/>
                <w:lang w:eastAsia="x-none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5CFF42B4" w14:textId="0A7B0721" w:rsidR="004013B4" w:rsidRPr="00E0484B" w:rsidRDefault="006B1F3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90" w:type="dxa"/>
          </w:tcPr>
          <w:p w14:paraId="47AEE43C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769A68" w14:textId="67455C2C" w:rsidR="004013B4" w:rsidRPr="00E0484B" w:rsidRDefault="004013B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90" w:type="dxa"/>
          </w:tcPr>
          <w:p w14:paraId="300E3BA2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D128401" w14:textId="7B1CDE0F" w:rsidR="004013B4" w:rsidRPr="00E0484B" w:rsidRDefault="005967C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3A5EDF26" w14:textId="77777777" w:rsidR="004013B4" w:rsidRPr="00E0484B" w:rsidRDefault="004013B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4A384E7" w14:textId="4410060E" w:rsidR="004013B4" w:rsidRPr="00E0484B" w:rsidRDefault="004013B4" w:rsidP="00A2486A">
            <w:pPr>
              <w:tabs>
                <w:tab w:val="center" w:pos="710"/>
              </w:tabs>
              <w:spacing w:line="340" w:lineRule="exac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702E726C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0E897A4" w14:textId="4E4CE7F8" w:rsidR="004013B4" w:rsidRPr="00E0484B" w:rsidRDefault="006B1F3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</w:p>
        </w:tc>
      </w:tr>
      <w:tr w:rsidR="00B252B3" w:rsidRPr="00E0484B" w14:paraId="05258B7B" w14:textId="77777777" w:rsidTr="00650313">
        <w:trPr>
          <w:trHeight w:val="74"/>
        </w:trPr>
        <w:tc>
          <w:tcPr>
            <w:tcW w:w="2601" w:type="dxa"/>
            <w:shd w:val="clear" w:color="auto" w:fill="auto"/>
          </w:tcPr>
          <w:p w14:paraId="59B5A84E" w14:textId="77777777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69FD0" w14:textId="7E59CD8D" w:rsidR="004013B4" w:rsidRPr="00E0484B" w:rsidRDefault="006B1F3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</w:p>
        </w:tc>
        <w:tc>
          <w:tcPr>
            <w:tcW w:w="90" w:type="dxa"/>
          </w:tcPr>
          <w:p w14:paraId="7E2DC27B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8AD34F" w14:textId="33F8E476" w:rsidR="004013B4" w:rsidRPr="00E0484B" w:rsidRDefault="006B1F3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</w:p>
        </w:tc>
        <w:tc>
          <w:tcPr>
            <w:tcW w:w="90" w:type="dxa"/>
          </w:tcPr>
          <w:p w14:paraId="34D94375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FDBD78" w14:textId="56F3CDDA" w:rsidR="004013B4" w:rsidRPr="00E0484B" w:rsidRDefault="006B1F3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90" w:type="dxa"/>
          </w:tcPr>
          <w:p w14:paraId="5A5A4F87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9CAF4" w14:textId="56C2F266" w:rsidR="004013B4" w:rsidRPr="00E0484B" w:rsidRDefault="004013B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6DDBD578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94CD7" w14:textId="266551FE" w:rsidR="004013B4" w:rsidRPr="00E0484B" w:rsidRDefault="006B1F34" w:rsidP="00530B8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</w:p>
        </w:tc>
      </w:tr>
    </w:tbl>
    <w:p w14:paraId="467E0334" w14:textId="77777777" w:rsidR="00F873AE" w:rsidRDefault="00F873AE">
      <w:pPr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br w:type="page"/>
      </w:r>
    </w:p>
    <w:p w14:paraId="0C64AA14" w14:textId="295BEC1E" w:rsidR="004013B4" w:rsidRPr="00E0484B" w:rsidRDefault="004013B4" w:rsidP="004C7214">
      <w:pPr>
        <w:tabs>
          <w:tab w:val="left" w:pos="810"/>
          <w:tab w:val="left" w:pos="1440"/>
          <w:tab w:val="left" w:pos="9540"/>
        </w:tabs>
        <w:spacing w:before="240"/>
        <w:ind w:left="1166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lastRenderedPageBreak/>
        <w:t xml:space="preserve">สำหรับปีสิ้นสุดวันที่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</w:t>
      </w:r>
      <w:r w:rsidR="006B1F34" w:rsidRPr="006B1F34">
        <w:rPr>
          <w:rFonts w:asciiTheme="majorBidi" w:hAnsiTheme="majorBidi" w:cstheme="majorBidi" w:hint="cs"/>
          <w:spacing w:val="-6"/>
          <w:sz w:val="30"/>
          <w:szCs w:val="30"/>
          <w:lang w:val="en-US" w:eastAsia="x-none"/>
        </w:rPr>
        <w:t>4</w:t>
      </w:r>
    </w:p>
    <w:p w14:paraId="0CDD842E" w14:textId="77777777" w:rsidR="004013B4" w:rsidRPr="00E0484B" w:rsidRDefault="004013B4" w:rsidP="004013B4">
      <w:pPr>
        <w:ind w:left="1080" w:right="-15" w:hanging="533"/>
        <w:jc w:val="right"/>
        <w:rPr>
          <w:rFonts w:asciiTheme="majorBidi" w:hAnsiTheme="majorBidi" w:cstheme="majorBidi"/>
          <w:b/>
          <w:bCs/>
          <w:sz w:val="28"/>
          <w:cs/>
          <w:lang w:eastAsia="x-none"/>
        </w:rPr>
      </w:pPr>
      <w:r w:rsidRPr="00E0484B">
        <w:rPr>
          <w:rFonts w:asciiTheme="majorBidi" w:hAnsiTheme="majorBidi" w:cstheme="majorBidi"/>
          <w:b/>
          <w:bCs/>
          <w:sz w:val="28"/>
          <w:cs/>
          <w:lang w:eastAsia="x-none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  <w:lang w:eastAsia="x-none"/>
        </w:rPr>
        <w:t>:</w:t>
      </w:r>
      <w:r w:rsidRPr="00E0484B">
        <w:rPr>
          <w:rFonts w:asciiTheme="majorBidi" w:hAnsiTheme="majorBidi" w:cstheme="majorBidi"/>
          <w:b/>
          <w:bCs/>
          <w:sz w:val="28"/>
          <w:cs/>
          <w:lang w:eastAsia="x-none"/>
        </w:rPr>
        <w:t xml:space="preserve"> ล้านบาท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1089"/>
        <w:gridCol w:w="20"/>
        <w:gridCol w:w="970"/>
        <w:gridCol w:w="90"/>
        <w:gridCol w:w="900"/>
        <w:gridCol w:w="90"/>
        <w:gridCol w:w="1170"/>
        <w:gridCol w:w="90"/>
        <w:gridCol w:w="1260"/>
      </w:tblGrid>
      <w:tr w:rsidR="00B252B3" w:rsidRPr="00E0484B" w14:paraId="12A79FE9" w14:textId="77777777" w:rsidTr="00A02B48">
        <w:trPr>
          <w:trHeight w:val="64"/>
        </w:trPr>
        <w:tc>
          <w:tcPr>
            <w:tcW w:w="2601" w:type="dxa"/>
            <w:shd w:val="clear" w:color="auto" w:fill="auto"/>
          </w:tcPr>
          <w:p w14:paraId="2924940E" w14:textId="77777777" w:rsidR="004013B4" w:rsidRPr="00E0484B" w:rsidRDefault="004013B4" w:rsidP="00650313">
            <w:pPr>
              <w:spacing w:line="30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7B50B187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ณ วันที่</w:t>
            </w:r>
          </w:p>
        </w:tc>
        <w:tc>
          <w:tcPr>
            <w:tcW w:w="20" w:type="dxa"/>
          </w:tcPr>
          <w:p w14:paraId="61B77D14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70" w:type="dxa"/>
          </w:tcPr>
          <w:p w14:paraId="57465DFA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th-TH" w:eastAsia="x-none"/>
              </w:rPr>
              <w:t>เพิ่มขึ้น</w:t>
            </w:r>
          </w:p>
        </w:tc>
        <w:tc>
          <w:tcPr>
            <w:tcW w:w="90" w:type="dxa"/>
          </w:tcPr>
          <w:p w14:paraId="4190275F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00" w:type="dxa"/>
          </w:tcPr>
          <w:p w14:paraId="52434266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ind w:right="96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ด้อยค่า</w:t>
            </w:r>
          </w:p>
        </w:tc>
        <w:tc>
          <w:tcPr>
            <w:tcW w:w="90" w:type="dxa"/>
            <w:shd w:val="clear" w:color="auto" w:fill="auto"/>
          </w:tcPr>
          <w:p w14:paraId="7957298E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1FE21902" w14:textId="1CF5F003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โอน</w:t>
            </w:r>
          </w:p>
        </w:tc>
        <w:tc>
          <w:tcPr>
            <w:tcW w:w="90" w:type="dxa"/>
            <w:shd w:val="clear" w:color="auto" w:fill="auto"/>
          </w:tcPr>
          <w:p w14:paraId="3FE63546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D968635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ณ วันที่</w:t>
            </w:r>
          </w:p>
        </w:tc>
      </w:tr>
      <w:tr w:rsidR="00B252B3" w:rsidRPr="00E0484B" w14:paraId="7D9E4F5F" w14:textId="77777777" w:rsidTr="00A02B48">
        <w:trPr>
          <w:trHeight w:val="64"/>
        </w:trPr>
        <w:tc>
          <w:tcPr>
            <w:tcW w:w="2601" w:type="dxa"/>
            <w:shd w:val="clear" w:color="auto" w:fill="auto"/>
          </w:tcPr>
          <w:p w14:paraId="43AE5C7A" w14:textId="77777777" w:rsidR="004013B4" w:rsidRPr="00E0484B" w:rsidRDefault="004013B4" w:rsidP="00650313">
            <w:pPr>
              <w:spacing w:line="30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131E7BF4" w14:textId="39C106F8" w:rsidR="004013B4" w:rsidRPr="00E0484B" w:rsidRDefault="006B1F3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 w:eastAsia="x-none"/>
              </w:rPr>
              <w:t>1</w:t>
            </w:r>
            <w:r w:rsidR="004013B4" w:rsidRPr="00E0484B"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4013B4"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มกราคม</w:t>
            </w:r>
          </w:p>
        </w:tc>
        <w:tc>
          <w:tcPr>
            <w:tcW w:w="20" w:type="dxa"/>
          </w:tcPr>
          <w:p w14:paraId="13860BFF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70" w:type="dxa"/>
          </w:tcPr>
          <w:p w14:paraId="1886ECA3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0" w:type="dxa"/>
          </w:tcPr>
          <w:p w14:paraId="0B30E922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0" w:type="dxa"/>
          </w:tcPr>
          <w:p w14:paraId="6E6C6E81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50D82AB2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0FEAD4CB" w14:textId="77777777" w:rsidR="004013B4" w:rsidRPr="00E0484B" w:rsidRDefault="004013B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3EF23953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D8E0D3A" w14:textId="116276A7" w:rsidR="004013B4" w:rsidRPr="00E0484B" w:rsidRDefault="006B1F3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 w:eastAsia="x-none"/>
              </w:rPr>
              <w:t>31</w:t>
            </w:r>
            <w:r w:rsidR="004013B4" w:rsidRPr="00E0484B">
              <w:rPr>
                <w:rFonts w:asciiTheme="majorBidi" w:hAnsiTheme="majorBidi" w:cstheme="majorBidi"/>
                <w:b/>
                <w:bCs/>
                <w:szCs w:val="22"/>
                <w:lang w:eastAsia="x-none"/>
              </w:rPr>
              <w:t xml:space="preserve"> </w:t>
            </w:r>
            <w:r w:rsidR="004013B4"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ธันวาคม</w:t>
            </w:r>
          </w:p>
        </w:tc>
      </w:tr>
      <w:tr w:rsidR="00B252B3" w:rsidRPr="00E0484B" w14:paraId="42C2F05A" w14:textId="77777777" w:rsidTr="00A02B48">
        <w:trPr>
          <w:trHeight w:val="64"/>
        </w:trPr>
        <w:tc>
          <w:tcPr>
            <w:tcW w:w="2601" w:type="dxa"/>
            <w:shd w:val="clear" w:color="auto" w:fill="auto"/>
          </w:tcPr>
          <w:p w14:paraId="3D57DF88" w14:textId="77777777" w:rsidR="004013B4" w:rsidRPr="00E0484B" w:rsidRDefault="004013B4" w:rsidP="00650313">
            <w:pPr>
              <w:spacing w:line="30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6F272D29" w14:textId="00092C46" w:rsidR="004013B4" w:rsidRPr="00E0484B" w:rsidRDefault="006B1F3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 w:eastAsia="x-none"/>
              </w:rPr>
              <w:t>2564</w:t>
            </w:r>
          </w:p>
        </w:tc>
        <w:tc>
          <w:tcPr>
            <w:tcW w:w="20" w:type="dxa"/>
          </w:tcPr>
          <w:p w14:paraId="4CFC660B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70" w:type="dxa"/>
          </w:tcPr>
          <w:p w14:paraId="09E3A06C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" w:type="dxa"/>
          </w:tcPr>
          <w:p w14:paraId="7C8DFC56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0" w:type="dxa"/>
          </w:tcPr>
          <w:p w14:paraId="6E167CC7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6FBDE323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62BFB7DD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6FFD86C1" w14:textId="77777777" w:rsidR="004013B4" w:rsidRPr="00E0484B" w:rsidRDefault="004013B4" w:rsidP="00650313">
            <w:pPr>
              <w:tabs>
                <w:tab w:val="decimal" w:pos="659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C278269" w14:textId="02ED4329" w:rsidR="004013B4" w:rsidRPr="00E0484B" w:rsidRDefault="006B1F34" w:rsidP="006503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Cs w:val="22"/>
                <w:lang w:val="en-US" w:eastAsia="x-none"/>
              </w:rPr>
              <w:t>2564</w:t>
            </w:r>
          </w:p>
        </w:tc>
      </w:tr>
      <w:tr w:rsidR="00B252B3" w:rsidRPr="00E0484B" w14:paraId="506368D7" w14:textId="77777777" w:rsidTr="00A02B48">
        <w:trPr>
          <w:trHeight w:val="64"/>
        </w:trPr>
        <w:tc>
          <w:tcPr>
            <w:tcW w:w="2601" w:type="dxa"/>
            <w:shd w:val="clear" w:color="auto" w:fill="auto"/>
          </w:tcPr>
          <w:p w14:paraId="4B8B906D" w14:textId="43CA1A9D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เครื่องบิน </w:t>
            </w:r>
            <w:r w:rsidRPr="00E0484B">
              <w:rPr>
                <w:rFonts w:asciiTheme="majorBidi" w:hAnsiTheme="majorBidi" w:cstheme="majorBidi"/>
                <w:sz w:val="28"/>
                <w:lang w:eastAsia="x-none"/>
              </w:rPr>
              <w:t>(</w:t>
            </w: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z w:val="28"/>
                <w:lang w:val="en-US" w:eastAsia="x-none"/>
              </w:rPr>
              <w:t>10</w:t>
            </w: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4430765F" w14:textId="068239A5" w:rsidR="004013B4" w:rsidRPr="00E0484B" w:rsidRDefault="006B1F34" w:rsidP="00226F87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0" w:type="dxa"/>
          </w:tcPr>
          <w:p w14:paraId="1239ED03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0" w:type="dxa"/>
          </w:tcPr>
          <w:p w14:paraId="53463F0A" w14:textId="4ED801CA" w:rsidR="004013B4" w:rsidRPr="00E0484B" w:rsidRDefault="006B1F3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013B4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</w:t>
            </w:r>
          </w:p>
        </w:tc>
        <w:tc>
          <w:tcPr>
            <w:tcW w:w="90" w:type="dxa"/>
          </w:tcPr>
          <w:p w14:paraId="48ED5041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32C9D7C" w14:textId="3A20F54F" w:rsidR="004013B4" w:rsidRPr="00E0484B" w:rsidRDefault="006B1F3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90" w:type="dxa"/>
          </w:tcPr>
          <w:p w14:paraId="71A29003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7BA77F" w14:textId="2EA7B980" w:rsidR="004013B4" w:rsidRPr="00E0484B" w:rsidRDefault="004013B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16D575E7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618CC54" w14:textId="0670C1A8" w:rsidR="004013B4" w:rsidRPr="00E0484B" w:rsidRDefault="006B1F3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</w:p>
        </w:tc>
      </w:tr>
      <w:tr w:rsidR="00B252B3" w:rsidRPr="00E0484B" w14:paraId="2469276B" w14:textId="77777777" w:rsidTr="00A02B48">
        <w:tc>
          <w:tcPr>
            <w:tcW w:w="2601" w:type="dxa"/>
            <w:shd w:val="clear" w:color="auto" w:fill="auto"/>
          </w:tcPr>
          <w:p w14:paraId="10B9CE09" w14:textId="77777777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เครื่องยนต์</w:t>
            </w:r>
            <w:r w:rsidRPr="00E0484B">
              <w:rPr>
                <w:rFonts w:asciiTheme="majorBidi" w:hAnsiTheme="majorBidi" w:cstheme="majorBidi"/>
                <w:sz w:val="28"/>
                <w:lang w:eastAsia="x-none"/>
              </w:rPr>
              <w:t xml:space="preserve"> (</w:t>
            </w: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อุปกรณ์การบิน)</w:t>
            </w:r>
          </w:p>
        </w:tc>
        <w:tc>
          <w:tcPr>
            <w:tcW w:w="1089" w:type="dxa"/>
            <w:shd w:val="clear" w:color="auto" w:fill="auto"/>
          </w:tcPr>
          <w:p w14:paraId="4321DF26" w14:textId="750BBA91" w:rsidR="004013B4" w:rsidRPr="00E0484B" w:rsidRDefault="00E1356D" w:rsidP="00226F87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20" w:type="dxa"/>
          </w:tcPr>
          <w:p w14:paraId="057A9145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70" w:type="dxa"/>
          </w:tcPr>
          <w:p w14:paraId="4A23BD16" w14:textId="6F826D00" w:rsidR="004013B4" w:rsidRPr="00E0484B" w:rsidRDefault="00E1356D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="003802A9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</w:p>
        </w:tc>
        <w:tc>
          <w:tcPr>
            <w:tcW w:w="90" w:type="dxa"/>
          </w:tcPr>
          <w:p w14:paraId="5819D799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</w:tcPr>
          <w:p w14:paraId="7270E3EB" w14:textId="77777777" w:rsidR="004013B4" w:rsidRPr="00E0484B" w:rsidRDefault="004013B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6FE49851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B455A3" w14:textId="0FCD34BD" w:rsidR="004013B4" w:rsidRPr="00E0484B" w:rsidRDefault="003802A9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 w:rsidR="004013B4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</w:t>
            </w:r>
            <w:r w:rsidR="004013B4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34460B95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E3723E6" w14:textId="68F13F11" w:rsidR="004013B4" w:rsidRPr="00E0484B" w:rsidRDefault="003802A9" w:rsidP="00217637">
            <w:pPr>
              <w:tabs>
                <w:tab w:val="left" w:pos="762"/>
              </w:tabs>
              <w:spacing w:line="340" w:lineRule="exact"/>
              <w:ind w:right="-3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B252B3" w:rsidRPr="00E0484B" w14:paraId="440D6716" w14:textId="77777777" w:rsidTr="00A02B48">
        <w:tc>
          <w:tcPr>
            <w:tcW w:w="2601" w:type="dxa"/>
            <w:shd w:val="clear" w:color="auto" w:fill="auto"/>
          </w:tcPr>
          <w:p w14:paraId="7119E6E5" w14:textId="77777777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ที่ดิน</w:t>
            </w:r>
          </w:p>
        </w:tc>
        <w:tc>
          <w:tcPr>
            <w:tcW w:w="1089" w:type="dxa"/>
            <w:shd w:val="clear" w:color="auto" w:fill="auto"/>
          </w:tcPr>
          <w:p w14:paraId="09BBD3C9" w14:textId="255FFE2C" w:rsidR="004013B4" w:rsidRPr="00E0484B" w:rsidRDefault="006B1F34" w:rsidP="00226F87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</w:t>
            </w:r>
          </w:p>
        </w:tc>
        <w:tc>
          <w:tcPr>
            <w:tcW w:w="20" w:type="dxa"/>
          </w:tcPr>
          <w:p w14:paraId="05B86B6A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70" w:type="dxa"/>
          </w:tcPr>
          <w:p w14:paraId="0EFD6720" w14:textId="020DED18" w:rsidR="004013B4" w:rsidRPr="00E0484B" w:rsidRDefault="006B1F3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013B4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054</w:t>
            </w:r>
          </w:p>
        </w:tc>
        <w:tc>
          <w:tcPr>
            <w:tcW w:w="90" w:type="dxa"/>
          </w:tcPr>
          <w:p w14:paraId="2A69F125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</w:tcPr>
          <w:p w14:paraId="3D54ECF6" w14:textId="77777777" w:rsidR="004013B4" w:rsidRPr="00E0484B" w:rsidRDefault="004013B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7E136F02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96912B" w14:textId="49976F54" w:rsidR="004013B4" w:rsidRPr="00E0484B" w:rsidRDefault="004013B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0D4BF8C3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931806" w14:textId="77777777" w:rsidR="004013B4" w:rsidRPr="00E0484B" w:rsidRDefault="004013B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B252B3" w:rsidRPr="00E0484B" w14:paraId="7C919983" w14:textId="77777777" w:rsidTr="00A02B48">
        <w:tc>
          <w:tcPr>
            <w:tcW w:w="2601" w:type="dxa"/>
            <w:shd w:val="clear" w:color="auto" w:fill="auto"/>
          </w:tcPr>
          <w:p w14:paraId="513886B7" w14:textId="77777777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eastAsia="x-none"/>
              </w:rPr>
              <w:t>สินทรัพย์อื่น</w:t>
            </w:r>
            <w:r w:rsidRPr="00E0484B">
              <w:rPr>
                <w:rFonts w:asciiTheme="majorBidi" w:hAnsiTheme="majorBidi" w:cstheme="majorBidi"/>
                <w:sz w:val="28"/>
                <w:lang w:eastAsia="x-none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0094FE84" w14:textId="59D122A7" w:rsidR="004013B4" w:rsidRPr="00E0484B" w:rsidRDefault="00E1356D" w:rsidP="00226F87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20" w:type="dxa"/>
          </w:tcPr>
          <w:p w14:paraId="6EF4ADDF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BBF2C63" w14:textId="602E41DF" w:rsidR="004013B4" w:rsidRPr="00E0484B" w:rsidRDefault="003802A9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</w:t>
            </w:r>
          </w:p>
        </w:tc>
        <w:tc>
          <w:tcPr>
            <w:tcW w:w="90" w:type="dxa"/>
          </w:tcPr>
          <w:p w14:paraId="3016B865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2ACB9C7" w14:textId="77777777" w:rsidR="004013B4" w:rsidRPr="00E0484B" w:rsidRDefault="004013B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6760053F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B628C3" w14:textId="22BCAA1C" w:rsidR="004013B4" w:rsidRPr="00E0484B" w:rsidRDefault="003802A9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="004013B4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="004013B4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0C46A9BE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DEA9CE4" w14:textId="6D8244A4" w:rsidR="004013B4" w:rsidRPr="00E0484B" w:rsidRDefault="006B1F3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</w:tr>
      <w:tr w:rsidR="00B252B3" w:rsidRPr="00E0484B" w14:paraId="5349A84D" w14:textId="77777777" w:rsidTr="00A02B48">
        <w:trPr>
          <w:trHeight w:val="74"/>
        </w:trPr>
        <w:tc>
          <w:tcPr>
            <w:tcW w:w="2601" w:type="dxa"/>
            <w:shd w:val="clear" w:color="auto" w:fill="auto"/>
          </w:tcPr>
          <w:p w14:paraId="78BB29C0" w14:textId="77777777" w:rsidR="004013B4" w:rsidRPr="00E0484B" w:rsidRDefault="004013B4" w:rsidP="00650313">
            <w:pPr>
              <w:spacing w:line="300" w:lineRule="exact"/>
              <w:ind w:right="-10" w:firstLine="1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DB1FF" w14:textId="2EC9C205" w:rsidR="004013B4" w:rsidRPr="00E0484B" w:rsidRDefault="006B1F34" w:rsidP="00226F87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370</w:t>
            </w:r>
          </w:p>
        </w:tc>
        <w:tc>
          <w:tcPr>
            <w:tcW w:w="20" w:type="dxa"/>
          </w:tcPr>
          <w:p w14:paraId="3CE2583B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25FAC0B" w14:textId="1C4F7FAA" w:rsidR="004013B4" w:rsidRPr="00E0484B" w:rsidRDefault="006B1F3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4013B4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416</w:t>
            </w:r>
          </w:p>
        </w:tc>
        <w:tc>
          <w:tcPr>
            <w:tcW w:w="90" w:type="dxa"/>
          </w:tcPr>
          <w:p w14:paraId="3B580F51" w14:textId="77777777" w:rsidR="004013B4" w:rsidRPr="00E0484B" w:rsidRDefault="004013B4" w:rsidP="00201107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5070CA" w14:textId="4DC05597" w:rsidR="004013B4" w:rsidRPr="00E0484B" w:rsidRDefault="006B1F3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90" w:type="dxa"/>
          </w:tcPr>
          <w:p w14:paraId="7503D177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7CB80" w14:textId="79D156FB" w:rsidR="004013B4" w:rsidRPr="00E0484B" w:rsidRDefault="004013B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562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2A96BE59" w14:textId="77777777" w:rsidR="004013B4" w:rsidRPr="00E0484B" w:rsidRDefault="004013B4" w:rsidP="00201107">
            <w:pPr>
              <w:tabs>
                <w:tab w:val="decimal" w:pos="659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135CB" w14:textId="5BDAF462" w:rsidR="004013B4" w:rsidRPr="00E0484B" w:rsidRDefault="006B1F34" w:rsidP="00E1356D">
            <w:pPr>
              <w:tabs>
                <w:tab w:val="left" w:pos="63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</w:p>
        </w:tc>
      </w:tr>
    </w:tbl>
    <w:p w14:paraId="17CF71AB" w14:textId="123A1175" w:rsidR="004013B4" w:rsidRPr="00E0484B" w:rsidRDefault="004013B4" w:rsidP="00F873AE">
      <w:pPr>
        <w:tabs>
          <w:tab w:val="left" w:pos="426"/>
          <w:tab w:val="left" w:pos="810"/>
          <w:tab w:val="left" w:pos="9540"/>
        </w:tabs>
        <w:suppressAutoHyphens/>
        <w:autoSpaceDN w:val="0"/>
        <w:spacing w:before="240" w:after="240" w:line="400" w:lineRule="exact"/>
        <w:ind w:left="1166"/>
        <w:jc w:val="thaiDistribute"/>
        <w:rPr>
          <w:rFonts w:asciiTheme="majorBidi" w:hAnsiTheme="majorBidi" w:cstheme="majorBidi"/>
          <w:sz w:val="30"/>
          <w:szCs w:val="30"/>
        </w:rPr>
      </w:pPr>
      <w:r w:rsidRPr="00AA44AC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ในระหว่างปีสิ้นสุดวันที่ </w:t>
      </w:r>
      <w:r w:rsidR="006B1F34" w:rsidRPr="00AA44AC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AA44AC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 </w:t>
      </w:r>
      <w:r w:rsidR="006B1F34" w:rsidRPr="00AA44AC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AA44AC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</w:t>
      </w:r>
      <w:r w:rsidRPr="00AA44AC">
        <w:rPr>
          <w:rFonts w:asciiTheme="majorBidi" w:hAnsiTheme="majorBidi" w:cstheme="majorBidi" w:hint="cs"/>
          <w:spacing w:val="4"/>
          <w:sz w:val="30"/>
          <w:szCs w:val="30"/>
          <w:cs/>
        </w:rPr>
        <w:t>กลับรายการ</w:t>
      </w:r>
      <w:r w:rsidRPr="00AA44AC">
        <w:rPr>
          <w:rFonts w:asciiTheme="majorBidi" w:hAnsiTheme="majorBidi" w:cstheme="majorBidi"/>
          <w:spacing w:val="4"/>
          <w:sz w:val="30"/>
          <w:szCs w:val="30"/>
          <w:cs/>
        </w:rPr>
        <w:t>ผลขาดทุนจากการด้อยค่าเครื่องยนต</w:t>
      </w:r>
      <w:r w:rsidRPr="00AA44AC">
        <w:rPr>
          <w:rFonts w:asciiTheme="majorBidi" w:hAnsiTheme="majorBidi" w:cstheme="majorBidi" w:hint="cs"/>
          <w:spacing w:val="4"/>
          <w:sz w:val="30"/>
          <w:szCs w:val="30"/>
          <w:cs/>
        </w:rPr>
        <w:t>์</w:t>
      </w:r>
      <w:r w:rsidRPr="00AA44AC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รอการขายจำนวน </w:t>
      </w:r>
      <w:r w:rsidR="006B1F34" w:rsidRPr="00AA44AC">
        <w:rPr>
          <w:rFonts w:asciiTheme="majorBidi" w:hAnsiTheme="majorBidi" w:cstheme="majorBidi"/>
          <w:spacing w:val="2"/>
          <w:sz w:val="30"/>
          <w:szCs w:val="30"/>
          <w:lang w:val="en-US"/>
        </w:rPr>
        <w:t>19</w:t>
      </w:r>
      <w:r w:rsidRPr="00AA44AC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</w:t>
      </w:r>
      <w:r w:rsidRPr="00AA44A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โดยเป็นการกลับรายการจากการด้อยค่าเครื่องยนต์  จำนวน </w:t>
      </w:r>
      <w:r w:rsidR="006B1F34" w:rsidRPr="00AA44AC">
        <w:rPr>
          <w:rFonts w:asciiTheme="majorBidi" w:hAnsiTheme="majorBidi" w:cstheme="majorBidi" w:hint="cs"/>
          <w:spacing w:val="2"/>
          <w:sz w:val="30"/>
          <w:szCs w:val="30"/>
          <w:lang w:val="en-US"/>
        </w:rPr>
        <w:t>3</w:t>
      </w:r>
      <w:r w:rsidRPr="00AA44A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เครื่อง </w:t>
      </w:r>
      <w:r w:rsidRPr="00AA44AC">
        <w:rPr>
          <w:rFonts w:asciiTheme="majorBidi" w:hAnsiTheme="majorBidi" w:cstheme="majorBidi"/>
          <w:spacing w:val="2"/>
          <w:sz w:val="30"/>
          <w:szCs w:val="30"/>
          <w:cs/>
        </w:rPr>
        <w:t>(ดู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E0484B">
        <w:rPr>
          <w:rFonts w:asciiTheme="majorBidi" w:hAnsiTheme="majorBidi" w:cstheme="majorBidi"/>
          <w:sz w:val="30"/>
          <w:szCs w:val="30"/>
          <w:cs/>
        </w:rPr>
        <w:t>)</w:t>
      </w:r>
    </w:p>
    <w:p w14:paraId="0C486D6A" w14:textId="1DB81E9F" w:rsidR="004013B4" w:rsidRPr="00E0484B" w:rsidRDefault="004013B4" w:rsidP="004013B4">
      <w:pPr>
        <w:tabs>
          <w:tab w:val="left" w:pos="426"/>
          <w:tab w:val="left" w:pos="810"/>
          <w:tab w:val="left" w:pos="9540"/>
        </w:tabs>
        <w:suppressAutoHyphens/>
        <w:autoSpaceDN w:val="0"/>
        <w:spacing w:after="120" w:line="400" w:lineRule="exact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Pr="00E0484B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ผลขาดทุนจากการด้อยค่าเครื่องบิน</w:t>
      </w:r>
      <w:r w:rsidR="00427907">
        <w:rPr>
          <w:rFonts w:asciiTheme="majorBidi" w:hAnsiTheme="majorBidi" w:cstheme="majorBidi"/>
          <w:sz w:val="30"/>
          <w:szCs w:val="30"/>
        </w:rPr>
        <w:t xml:space="preserve">      </w:t>
      </w:r>
      <w:r w:rsidRPr="00E0484B">
        <w:rPr>
          <w:rFonts w:asciiTheme="majorBidi" w:hAnsiTheme="majorBidi" w:cstheme="majorBidi"/>
          <w:sz w:val="30"/>
          <w:szCs w:val="30"/>
          <w:cs/>
        </w:rPr>
        <w:t>รอ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การขายจำนวน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โดยเป็นการกลับรายการจากการด้อยค่าเครื่องบิน 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ลำ จำนวน 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 และรับรู้ผลขาดทุนจากการด้อยค่าเครื่องบิน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 ลำ จำนวน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E0484B">
        <w:rPr>
          <w:rFonts w:asciiTheme="majorBidi" w:hAnsiTheme="majorBidi" w:cstheme="majorBidi"/>
          <w:sz w:val="30"/>
          <w:szCs w:val="30"/>
          <w:cs/>
        </w:rPr>
        <w:t>)</w:t>
      </w:r>
    </w:p>
    <w:p w14:paraId="04041EDC" w14:textId="0505BB7B" w:rsidR="003004A1" w:rsidRPr="00E0484B" w:rsidRDefault="006B1F34" w:rsidP="003004A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18</w:t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44FD3D81" w14:textId="44849482" w:rsidR="003004A1" w:rsidRPr="00E0484B" w:rsidRDefault="006B1F34" w:rsidP="002303A2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3004A1" w:rsidRPr="00E0484B">
        <w:rPr>
          <w:rFonts w:asciiTheme="majorBidi" w:hAnsiTheme="majorBidi" w:cstheme="majorBidi"/>
          <w:sz w:val="30"/>
          <w:szCs w:val="30"/>
          <w:cs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004A1" w:rsidRPr="00E0484B">
        <w:rPr>
          <w:rFonts w:asciiTheme="majorBidi" w:hAnsiTheme="majorBidi" w:cstheme="majorBidi"/>
          <w:sz w:val="30"/>
          <w:szCs w:val="30"/>
          <w:cs/>
        </w:rPr>
        <w:t>.</w:t>
      </w:r>
      <w:r w:rsidR="003004A1" w:rsidRPr="00E0484B">
        <w:rPr>
          <w:rFonts w:asciiTheme="majorBidi" w:hAnsiTheme="majorBidi" w:cstheme="majorBidi"/>
          <w:sz w:val="30"/>
          <w:szCs w:val="30"/>
          <w:cs/>
        </w:rPr>
        <w:tab/>
      </w:r>
      <w:r w:rsidR="003004A1" w:rsidRPr="00E0484B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</w:t>
      </w:r>
      <w:r w:rsidR="003004A1" w:rsidRPr="00E0484B">
        <w:rPr>
          <w:rFonts w:asciiTheme="majorBidi" w:hAnsiTheme="majorBidi" w:cstheme="majorBidi"/>
          <w:sz w:val="30"/>
          <w:szCs w:val="30"/>
          <w:cs/>
        </w:rPr>
        <w:t>ระยะ</w:t>
      </w:r>
      <w:r w:rsidR="003004A1" w:rsidRPr="00E0484B">
        <w:rPr>
          <w:rFonts w:asciiTheme="majorBidi" w:hAnsiTheme="majorBidi" w:cstheme="majorBidi"/>
          <w:sz w:val="30"/>
          <w:szCs w:val="30"/>
          <w:cs/>
          <w:lang w:val="en-US"/>
        </w:rPr>
        <w:t>ยาวจากสถาบันการเงิน</w:t>
      </w:r>
    </w:p>
    <w:p w14:paraId="422D5681" w14:textId="5DDF31CA" w:rsidR="003004A1" w:rsidRPr="00E0484B" w:rsidRDefault="003004A1" w:rsidP="003004A1">
      <w:pPr>
        <w:pStyle w:val="BodyText"/>
        <w:tabs>
          <w:tab w:val="clear" w:pos="360"/>
          <w:tab w:val="clear" w:pos="1080"/>
        </w:tabs>
        <w:ind w:left="1181" w:right="-14" w:hanging="6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ab/>
        <w:t xml:space="preserve">เงินกู้ยืมระยะยาวจากสถาบันการเงิน 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605C6821" w14:textId="77777777" w:rsidR="003004A1" w:rsidRPr="00E0484B" w:rsidRDefault="003004A1" w:rsidP="003004A1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sz w:val="26"/>
          <w:szCs w:val="26"/>
          <w:lang w:val="en-US"/>
        </w:rPr>
      </w:pP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6"/>
          <w:szCs w:val="26"/>
          <w:lang w:val="en-US"/>
        </w:rPr>
        <w:t>:</w:t>
      </w:r>
      <w:r w:rsidRPr="00E0484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ล้านบาท</w:t>
      </w:r>
    </w:p>
    <w:tbl>
      <w:tblPr>
        <w:tblW w:w="815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350"/>
        <w:gridCol w:w="990"/>
        <w:gridCol w:w="990"/>
        <w:gridCol w:w="974"/>
        <w:gridCol w:w="16"/>
        <w:gridCol w:w="74"/>
        <w:gridCol w:w="16"/>
        <w:gridCol w:w="992"/>
      </w:tblGrid>
      <w:tr w:rsidR="00B252B3" w:rsidRPr="00E0484B" w14:paraId="4C543FF6" w14:textId="77777777" w:rsidTr="00427D1B">
        <w:trPr>
          <w:trHeight w:val="90"/>
        </w:trPr>
        <w:tc>
          <w:tcPr>
            <w:tcW w:w="2754" w:type="dxa"/>
          </w:tcPr>
          <w:p w14:paraId="5413AEF3" w14:textId="77777777" w:rsidR="003004A1" w:rsidRPr="00E0484B" w:rsidRDefault="003004A1" w:rsidP="00427D1B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วันที่ครบกำหนดชำระ</w:t>
            </w:r>
          </w:p>
        </w:tc>
        <w:tc>
          <w:tcPr>
            <w:tcW w:w="1350" w:type="dxa"/>
          </w:tcPr>
          <w:p w14:paraId="122B8EE0" w14:textId="77777777" w:rsidR="003004A1" w:rsidRPr="00E0484B" w:rsidRDefault="003004A1" w:rsidP="00427D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วันครบกำหนด</w:t>
            </w:r>
          </w:p>
          <w:p w14:paraId="2C14DEC0" w14:textId="77777777" w:rsidR="003004A1" w:rsidRPr="00E0484B" w:rsidRDefault="003004A1" w:rsidP="00427D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1980" w:type="dxa"/>
            <w:gridSpan w:val="2"/>
          </w:tcPr>
          <w:p w14:paraId="37B22825" w14:textId="77777777" w:rsidR="003004A1" w:rsidRPr="00E0484B" w:rsidRDefault="003004A1" w:rsidP="00427D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48BAD65A" w14:textId="77777777" w:rsidR="003004A1" w:rsidRPr="00E0484B" w:rsidRDefault="003004A1" w:rsidP="00427D1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072" w:type="dxa"/>
            <w:gridSpan w:val="5"/>
          </w:tcPr>
          <w:p w14:paraId="42BE1C67" w14:textId="77777777" w:rsidR="003004A1" w:rsidRPr="00E0484B" w:rsidRDefault="003004A1" w:rsidP="00427D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12546FDE" w14:textId="77777777" w:rsidR="003004A1" w:rsidRPr="00E0484B" w:rsidRDefault="003004A1" w:rsidP="00427D1B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41AFCEC5" w14:textId="77777777" w:rsidTr="00427D1B">
        <w:trPr>
          <w:trHeight w:val="90"/>
        </w:trPr>
        <w:tc>
          <w:tcPr>
            <w:tcW w:w="2754" w:type="dxa"/>
          </w:tcPr>
          <w:p w14:paraId="57268F91" w14:textId="77777777" w:rsidR="003004A1" w:rsidRPr="00E0484B" w:rsidRDefault="003004A1" w:rsidP="00427D1B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D5E8749" w14:textId="77777777" w:rsidR="003004A1" w:rsidRPr="00E0484B" w:rsidRDefault="003004A1" w:rsidP="00427D1B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E790504" w14:textId="6DF4E534" w:rsidR="003004A1" w:rsidRPr="00E0484B" w:rsidRDefault="006B1F34" w:rsidP="00427D1B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90" w:type="dxa"/>
          </w:tcPr>
          <w:p w14:paraId="73C229EA" w14:textId="00282F60" w:rsidR="003004A1" w:rsidRPr="00E0484B" w:rsidRDefault="006B1F34" w:rsidP="00427D1B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74" w:type="dxa"/>
          </w:tcPr>
          <w:p w14:paraId="7ACEF070" w14:textId="513678BE" w:rsidR="003004A1" w:rsidRPr="00E0484B" w:rsidRDefault="006B1F34" w:rsidP="00427D1B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" w:type="dxa"/>
            <w:gridSpan w:val="2"/>
          </w:tcPr>
          <w:p w14:paraId="6FEAF165" w14:textId="77777777" w:rsidR="003004A1" w:rsidRPr="00E0484B" w:rsidRDefault="003004A1" w:rsidP="00427D1B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233BA182" w14:textId="2011B6EE" w:rsidR="003004A1" w:rsidRPr="00E0484B" w:rsidRDefault="006B1F34" w:rsidP="00427D1B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252B3" w:rsidRPr="00E0484B" w14:paraId="7DD099F4" w14:textId="77777777" w:rsidTr="00427D1B">
        <w:trPr>
          <w:trHeight w:val="135"/>
        </w:trPr>
        <w:tc>
          <w:tcPr>
            <w:tcW w:w="2754" w:type="dxa"/>
          </w:tcPr>
          <w:p w14:paraId="109C2D8B" w14:textId="1C42E14F" w:rsidR="003004A1" w:rsidRPr="00E0484B" w:rsidRDefault="003004A1" w:rsidP="00427D1B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350" w:type="dxa"/>
          </w:tcPr>
          <w:p w14:paraId="528BD608" w14:textId="5C218ED6" w:rsidR="003004A1" w:rsidRPr="00E0484B" w:rsidRDefault="006B1F34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599ED502" w14:textId="38B1DFD9" w:rsidR="003004A1" w:rsidRPr="00E0484B" w:rsidRDefault="006B1F34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3D5EA157" w14:textId="6D878DA7" w:rsidR="003004A1" w:rsidRPr="00E0484B" w:rsidRDefault="006B1F34" w:rsidP="00427D1B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="00862AF7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74" w:type="dxa"/>
            <w:shd w:val="clear" w:color="auto" w:fill="auto"/>
          </w:tcPr>
          <w:p w14:paraId="72606ADB" w14:textId="6CE5BFD7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60CFC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808</w:t>
            </w:r>
          </w:p>
        </w:tc>
        <w:tc>
          <w:tcPr>
            <w:tcW w:w="90" w:type="dxa"/>
            <w:gridSpan w:val="2"/>
          </w:tcPr>
          <w:p w14:paraId="77F0551B" w14:textId="77777777" w:rsidR="003004A1" w:rsidRPr="00E0484B" w:rsidRDefault="003004A1" w:rsidP="00427D1B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</w:tcPr>
          <w:p w14:paraId="59FDEF42" w14:textId="62EF093B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920</w:t>
            </w:r>
          </w:p>
        </w:tc>
      </w:tr>
      <w:tr w:rsidR="00B252B3" w:rsidRPr="00E0484B" w14:paraId="4FA10EDE" w14:textId="77777777" w:rsidTr="00427D1B">
        <w:trPr>
          <w:trHeight w:val="135"/>
        </w:trPr>
        <w:tc>
          <w:tcPr>
            <w:tcW w:w="2754" w:type="dxa"/>
          </w:tcPr>
          <w:p w14:paraId="46AF23D2" w14:textId="4E7E6B6A" w:rsidR="003004A1" w:rsidRPr="00E0484B" w:rsidRDefault="003004A1" w:rsidP="00427D1B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350" w:type="dxa"/>
          </w:tcPr>
          <w:p w14:paraId="47FE04A2" w14:textId="075F6CB8" w:rsidR="003004A1" w:rsidRPr="00E0484B" w:rsidRDefault="006B1F34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7704906B" w14:textId="4213496D" w:rsidR="003004A1" w:rsidRPr="00E0484B" w:rsidRDefault="006B1F34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05254359" w14:textId="5C623963" w:rsidR="003004A1" w:rsidRPr="00E0484B" w:rsidRDefault="006B1F34" w:rsidP="00427D1B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="00862AF7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74" w:type="dxa"/>
            <w:shd w:val="clear" w:color="auto" w:fill="auto"/>
          </w:tcPr>
          <w:p w14:paraId="01956528" w14:textId="26F1A748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60CFC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  <w:tc>
          <w:tcPr>
            <w:tcW w:w="90" w:type="dxa"/>
            <w:gridSpan w:val="2"/>
          </w:tcPr>
          <w:p w14:paraId="5B566F5E" w14:textId="77777777" w:rsidR="003004A1" w:rsidRPr="00E0484B" w:rsidRDefault="003004A1" w:rsidP="00427D1B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</w:tcPr>
          <w:p w14:paraId="1DFB6010" w14:textId="094F6492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955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</w:tr>
      <w:tr w:rsidR="00B252B3" w:rsidRPr="00E0484B" w14:paraId="210E96E2" w14:textId="77777777" w:rsidTr="007E1781">
        <w:trPr>
          <w:trHeight w:val="594"/>
        </w:trPr>
        <w:tc>
          <w:tcPr>
            <w:tcW w:w="2754" w:type="dxa"/>
            <w:vAlign w:val="bottom"/>
          </w:tcPr>
          <w:p w14:paraId="70C4384E" w14:textId="41DE4763" w:rsidR="003004A1" w:rsidRPr="00E0484B" w:rsidRDefault="003004A1" w:rsidP="00427D1B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2557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และ วันที่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สิงหาคม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14:paraId="7941B9D1" w14:textId="77777777" w:rsidR="00D847BF" w:rsidRPr="00E0484B" w:rsidRDefault="00D847BF" w:rsidP="00D847BF">
            <w:pPr>
              <w:spacing w:line="300" w:lineRule="exact"/>
              <w:ind w:right="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2B10A7D" w14:textId="42FA3EA5" w:rsidR="003004A1" w:rsidRPr="00E0484B" w:rsidRDefault="006B1F34" w:rsidP="00D847BF">
            <w:pPr>
              <w:spacing w:line="300" w:lineRule="exact"/>
              <w:ind w:right="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4CEC2484" w14:textId="77777777" w:rsidR="003004A1" w:rsidRPr="00E0484B" w:rsidRDefault="003004A1" w:rsidP="00427D1B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A41C442" w14:textId="48DF2795" w:rsidR="003004A1" w:rsidRPr="00E0484B" w:rsidRDefault="006B1F34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812C575" w14:textId="77777777" w:rsidR="003004A1" w:rsidRPr="00E0484B" w:rsidRDefault="003004A1" w:rsidP="00427D1B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32DFD29" w14:textId="40E70569" w:rsidR="003004A1" w:rsidRPr="00E0484B" w:rsidRDefault="006B1F34" w:rsidP="00427D1B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0655D7B4" w14:textId="21B078AE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  <w:tc>
          <w:tcPr>
            <w:tcW w:w="90" w:type="dxa"/>
            <w:gridSpan w:val="2"/>
            <w:vAlign w:val="bottom"/>
          </w:tcPr>
          <w:p w14:paraId="2640C4A5" w14:textId="77777777" w:rsidR="003004A1" w:rsidRPr="00E0484B" w:rsidRDefault="003004A1" w:rsidP="00427D1B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DC4C6E2" w14:textId="2D93F2CE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570</w:t>
            </w:r>
          </w:p>
        </w:tc>
      </w:tr>
      <w:tr w:rsidR="00B252B3" w:rsidRPr="00E0484B" w14:paraId="531D0BB4" w14:textId="77777777" w:rsidTr="00427D1B">
        <w:trPr>
          <w:trHeight w:val="135"/>
        </w:trPr>
        <w:tc>
          <w:tcPr>
            <w:tcW w:w="2754" w:type="dxa"/>
          </w:tcPr>
          <w:p w14:paraId="47BF1A38" w14:textId="33398E36" w:rsidR="003004A1" w:rsidRPr="00E0484B" w:rsidRDefault="003004A1" w:rsidP="00427D1B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350" w:type="dxa"/>
          </w:tcPr>
          <w:p w14:paraId="095DA014" w14:textId="7E0694C3" w:rsidR="003004A1" w:rsidRPr="00E0484B" w:rsidRDefault="006B1F34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67D2C88D" w14:textId="361FC8D1" w:rsidR="003004A1" w:rsidRPr="00E0484B" w:rsidRDefault="006B1F34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1C64A649" w14:textId="34EF067D" w:rsidR="003004A1" w:rsidRPr="00E0484B" w:rsidRDefault="006B1F34" w:rsidP="00427D1B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74" w:type="dxa"/>
            <w:shd w:val="clear" w:color="auto" w:fill="auto"/>
          </w:tcPr>
          <w:p w14:paraId="5C4C08EC" w14:textId="76217992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60CFC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</w:p>
        </w:tc>
        <w:tc>
          <w:tcPr>
            <w:tcW w:w="90" w:type="dxa"/>
            <w:gridSpan w:val="2"/>
          </w:tcPr>
          <w:p w14:paraId="6BFF2DBC" w14:textId="77777777" w:rsidR="003004A1" w:rsidRPr="00E0484B" w:rsidRDefault="003004A1" w:rsidP="00427D1B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</w:tcPr>
          <w:p w14:paraId="378A63A2" w14:textId="09FB9154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</w:tr>
      <w:tr w:rsidR="00B252B3" w:rsidRPr="00E0484B" w14:paraId="2262FD0E" w14:textId="77777777" w:rsidTr="00427D1B">
        <w:trPr>
          <w:trHeight w:val="60"/>
        </w:trPr>
        <w:tc>
          <w:tcPr>
            <w:tcW w:w="2754" w:type="dxa"/>
          </w:tcPr>
          <w:p w14:paraId="1C56C7AB" w14:textId="77777777" w:rsidR="003004A1" w:rsidRPr="00E0484B" w:rsidRDefault="003004A1" w:rsidP="00427D1B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4836A557" w14:textId="609707EC" w:rsidR="003004A1" w:rsidRPr="00E0484B" w:rsidRDefault="006B1F34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7371D99D" w14:textId="0A5FB93C" w:rsidR="003004A1" w:rsidRPr="00E0484B" w:rsidRDefault="006B1F34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71B64229" w14:textId="0548F715" w:rsidR="003004A1" w:rsidRPr="00E0484B" w:rsidRDefault="006B1F34" w:rsidP="00427D1B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78150EE9" w14:textId="3733A92C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60CFC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  <w:tc>
          <w:tcPr>
            <w:tcW w:w="90" w:type="dxa"/>
            <w:gridSpan w:val="2"/>
          </w:tcPr>
          <w:p w14:paraId="5AE9EFC3" w14:textId="77777777" w:rsidR="003004A1" w:rsidRPr="00E0484B" w:rsidRDefault="003004A1" w:rsidP="00427D1B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5B9FF410" w14:textId="006E3301" w:rsidR="003004A1" w:rsidRPr="00E0484B" w:rsidRDefault="006B1F34" w:rsidP="007D5D05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004A1"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730</w:t>
            </w:r>
          </w:p>
        </w:tc>
      </w:tr>
      <w:tr w:rsidR="00B252B3" w:rsidRPr="00E0484B" w14:paraId="2604FD49" w14:textId="77777777" w:rsidTr="00427D1B">
        <w:trPr>
          <w:trHeight w:val="90"/>
        </w:trPr>
        <w:tc>
          <w:tcPr>
            <w:tcW w:w="2754" w:type="dxa"/>
          </w:tcPr>
          <w:p w14:paraId="4A92C37F" w14:textId="77777777" w:rsidR="003004A1" w:rsidRPr="00E0484B" w:rsidRDefault="003004A1" w:rsidP="00427D1B">
            <w:pPr>
              <w:spacing w:line="300" w:lineRule="exact"/>
              <w:ind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B62CEED" w14:textId="77777777" w:rsidR="003004A1" w:rsidRPr="00E0484B" w:rsidRDefault="003004A1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A95A9A" w14:textId="77777777" w:rsidR="003004A1" w:rsidRPr="00E0484B" w:rsidRDefault="003004A1" w:rsidP="00427D1B">
            <w:pPr>
              <w:spacing w:line="300" w:lineRule="exact"/>
              <w:ind w:left="-1" w:right="-9" w:firstLine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058D34" w14:textId="77777777" w:rsidR="003004A1" w:rsidRPr="00E0484B" w:rsidRDefault="003004A1" w:rsidP="00427D1B">
            <w:pPr>
              <w:spacing w:line="300" w:lineRule="exact"/>
              <w:ind w:left="-1" w:right="-9" w:firstLine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06D3C3" w14:textId="6765622A" w:rsidR="003004A1" w:rsidRPr="00E0484B" w:rsidRDefault="006B1F34" w:rsidP="00427D1B">
            <w:pPr>
              <w:tabs>
                <w:tab w:val="decimal" w:pos="81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460CFC"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718</w:t>
            </w:r>
          </w:p>
        </w:tc>
        <w:tc>
          <w:tcPr>
            <w:tcW w:w="90" w:type="dxa"/>
            <w:gridSpan w:val="2"/>
          </w:tcPr>
          <w:p w14:paraId="24F6D1CF" w14:textId="77777777" w:rsidR="003004A1" w:rsidRPr="00E0484B" w:rsidRDefault="003004A1" w:rsidP="00427D1B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DBB03E" w14:textId="7A76AD6E" w:rsidR="003004A1" w:rsidRPr="00E0484B" w:rsidRDefault="006B1F34" w:rsidP="00427D1B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3004A1"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575</w:t>
            </w:r>
          </w:p>
        </w:tc>
      </w:tr>
      <w:tr w:rsidR="00B252B3" w:rsidRPr="00E0484B" w14:paraId="27FB912F" w14:textId="77777777" w:rsidTr="00427D1B">
        <w:trPr>
          <w:trHeight w:val="90"/>
        </w:trPr>
        <w:tc>
          <w:tcPr>
            <w:tcW w:w="2754" w:type="dxa"/>
            <w:shd w:val="clear" w:color="auto" w:fill="auto"/>
          </w:tcPr>
          <w:p w14:paraId="2875AD4B" w14:textId="77777777" w:rsidR="003004A1" w:rsidRPr="00E0484B" w:rsidRDefault="003004A1" w:rsidP="00427D1B">
            <w:pPr>
              <w:spacing w:line="300" w:lineRule="exact"/>
              <w:ind w:firstLine="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4585CC92" w14:textId="77777777" w:rsidR="003004A1" w:rsidRPr="00E0484B" w:rsidRDefault="003004A1" w:rsidP="00427D1B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05CAF7" w14:textId="77777777" w:rsidR="003004A1" w:rsidRPr="00E0484B" w:rsidRDefault="003004A1" w:rsidP="00427D1B">
            <w:pPr>
              <w:spacing w:line="300" w:lineRule="exact"/>
              <w:ind w:left="-1" w:right="-9" w:firstLine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483BF9" w14:textId="77777777" w:rsidR="003004A1" w:rsidRPr="00E0484B" w:rsidRDefault="003004A1" w:rsidP="00427D1B">
            <w:pPr>
              <w:spacing w:line="300" w:lineRule="exact"/>
              <w:ind w:left="-1" w:right="-9" w:firstLine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319BEC" w14:textId="77777777" w:rsidR="003004A1" w:rsidRPr="00E0484B" w:rsidRDefault="003004A1" w:rsidP="00427D1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  <w:gridSpan w:val="2"/>
          </w:tcPr>
          <w:p w14:paraId="1E3765C2" w14:textId="77777777" w:rsidR="003004A1" w:rsidRPr="00E0484B" w:rsidRDefault="003004A1" w:rsidP="00427D1B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477FB8" w14:textId="77777777" w:rsidR="003004A1" w:rsidRPr="00E0484B" w:rsidRDefault="003004A1" w:rsidP="00427D1B">
            <w:pPr>
              <w:tabs>
                <w:tab w:val="decimal" w:pos="452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3004A1" w:rsidRPr="00E0484B" w14:paraId="28FB0059" w14:textId="77777777" w:rsidTr="00427D1B">
        <w:trPr>
          <w:trHeight w:val="90"/>
        </w:trPr>
        <w:tc>
          <w:tcPr>
            <w:tcW w:w="2754" w:type="dxa"/>
          </w:tcPr>
          <w:p w14:paraId="78FD7BA8" w14:textId="77777777" w:rsidR="003004A1" w:rsidRPr="00E0484B" w:rsidRDefault="003004A1" w:rsidP="00427D1B">
            <w:pPr>
              <w:spacing w:line="300" w:lineRule="exact"/>
              <w:ind w:right="-186" w:firstLine="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คงเหลือส่วนที่เป็นเงินกู้ยืมระยะยาว</w:t>
            </w:r>
          </w:p>
        </w:tc>
        <w:tc>
          <w:tcPr>
            <w:tcW w:w="1350" w:type="dxa"/>
          </w:tcPr>
          <w:p w14:paraId="2F7DD617" w14:textId="77777777" w:rsidR="003004A1" w:rsidRPr="00E0484B" w:rsidRDefault="003004A1" w:rsidP="00427D1B">
            <w:pPr>
              <w:tabs>
                <w:tab w:val="decimal" w:pos="882"/>
              </w:tabs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8B0627" w14:textId="77777777" w:rsidR="003004A1" w:rsidRPr="00E0484B" w:rsidRDefault="003004A1" w:rsidP="00427D1B">
            <w:pPr>
              <w:tabs>
                <w:tab w:val="decimal" w:pos="882"/>
              </w:tabs>
              <w:spacing w:line="300" w:lineRule="exact"/>
              <w:ind w:left="-1" w:right="-9" w:firstLine="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577B8D2" w14:textId="77777777" w:rsidR="003004A1" w:rsidRPr="00E0484B" w:rsidRDefault="003004A1" w:rsidP="00427D1B">
            <w:pPr>
              <w:tabs>
                <w:tab w:val="decimal" w:pos="882"/>
              </w:tabs>
              <w:spacing w:line="300" w:lineRule="exact"/>
              <w:ind w:left="-1" w:right="-9" w:firstLine="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FA2209" w14:textId="7395B8C7" w:rsidR="003004A1" w:rsidRPr="00E0484B" w:rsidRDefault="006B1F34" w:rsidP="00427D1B">
            <w:pPr>
              <w:tabs>
                <w:tab w:val="decimal" w:pos="81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3004A1"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718</w:t>
            </w:r>
          </w:p>
        </w:tc>
        <w:tc>
          <w:tcPr>
            <w:tcW w:w="90" w:type="dxa"/>
            <w:gridSpan w:val="2"/>
          </w:tcPr>
          <w:p w14:paraId="32F893A1" w14:textId="77777777" w:rsidR="003004A1" w:rsidRPr="00E0484B" w:rsidRDefault="003004A1" w:rsidP="00427D1B">
            <w:pPr>
              <w:spacing w:line="300" w:lineRule="exact"/>
              <w:ind w:left="-713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5445199" w14:textId="0F0BF9B4" w:rsidR="003004A1" w:rsidRPr="00E0484B" w:rsidRDefault="006B1F34" w:rsidP="007D5D05">
            <w:pPr>
              <w:tabs>
                <w:tab w:val="decimal" w:pos="828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3004A1"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575</w:t>
            </w:r>
          </w:p>
        </w:tc>
      </w:tr>
    </w:tbl>
    <w:p w14:paraId="3546601C" w14:textId="77777777" w:rsidR="00AD1167" w:rsidRDefault="00AD1167" w:rsidP="00AA3DFC">
      <w:pPr>
        <w:pStyle w:val="BodyText"/>
        <w:tabs>
          <w:tab w:val="clear" w:pos="360"/>
          <w:tab w:val="clear" w:pos="1080"/>
        </w:tabs>
        <w:spacing w:before="240"/>
        <w:ind w:left="1065" w:right="-6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</w:p>
    <w:p w14:paraId="5F75F44A" w14:textId="77777777" w:rsidR="00AD1167" w:rsidRDefault="00AD1167">
      <w:pPr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 w:eastAsia="x-none"/>
        </w:rPr>
      </w:pPr>
      <w:r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br w:type="page"/>
      </w:r>
    </w:p>
    <w:p w14:paraId="34DFE4CA" w14:textId="77777777" w:rsidR="003004A1" w:rsidRPr="00E0484B" w:rsidRDefault="003004A1" w:rsidP="00AA3DFC">
      <w:pPr>
        <w:pStyle w:val="BodyText"/>
        <w:tabs>
          <w:tab w:val="clear" w:pos="360"/>
          <w:tab w:val="clear" w:pos="1080"/>
        </w:tabs>
        <w:spacing w:before="240"/>
        <w:ind w:left="1065" w:right="-6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lastRenderedPageBreak/>
        <w:t>หน่วย : ล้านบาท</w:t>
      </w:r>
    </w:p>
    <w:tbl>
      <w:tblPr>
        <w:tblW w:w="8118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485"/>
        <w:gridCol w:w="63"/>
        <w:gridCol w:w="1467"/>
      </w:tblGrid>
      <w:tr w:rsidR="00B252B3" w:rsidRPr="00E0484B" w14:paraId="6DB93B71" w14:textId="77777777" w:rsidTr="00427D1B">
        <w:trPr>
          <w:trHeight w:val="56"/>
        </w:trPr>
        <w:tc>
          <w:tcPr>
            <w:tcW w:w="5103" w:type="dxa"/>
            <w:shd w:val="clear" w:color="auto" w:fill="auto"/>
          </w:tcPr>
          <w:p w14:paraId="0C58DD6C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bottom"/>
          </w:tcPr>
          <w:p w14:paraId="48332903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B252B3" w:rsidRPr="00E0484B" w14:paraId="1BD5CEF3" w14:textId="77777777" w:rsidTr="00427D1B">
        <w:trPr>
          <w:trHeight w:val="56"/>
        </w:trPr>
        <w:tc>
          <w:tcPr>
            <w:tcW w:w="5103" w:type="dxa"/>
            <w:shd w:val="clear" w:color="auto" w:fill="auto"/>
          </w:tcPr>
          <w:p w14:paraId="762A58B5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bottom"/>
          </w:tcPr>
          <w:p w14:paraId="5199FEEE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27396862" w14:textId="77777777" w:rsidTr="00427D1B">
        <w:trPr>
          <w:trHeight w:val="56"/>
        </w:trPr>
        <w:tc>
          <w:tcPr>
            <w:tcW w:w="5103" w:type="dxa"/>
            <w:shd w:val="clear" w:color="auto" w:fill="auto"/>
          </w:tcPr>
          <w:p w14:paraId="7470F5A0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C8BE18E" w14:textId="7410A5CA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63" w:type="dxa"/>
            <w:shd w:val="clear" w:color="auto" w:fill="auto"/>
          </w:tcPr>
          <w:p w14:paraId="0D58C3C1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15A7B50" w14:textId="6CDC2026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289196B9" w14:textId="77777777" w:rsidTr="00427D1B">
        <w:trPr>
          <w:trHeight w:val="56"/>
        </w:trPr>
        <w:tc>
          <w:tcPr>
            <w:tcW w:w="5103" w:type="dxa"/>
            <w:shd w:val="clear" w:color="auto" w:fill="auto"/>
          </w:tcPr>
          <w:p w14:paraId="6066338B" w14:textId="11BFBC80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85" w:type="dxa"/>
            <w:shd w:val="clear" w:color="auto" w:fill="auto"/>
          </w:tcPr>
          <w:p w14:paraId="4BD44153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28DAE139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shd w:val="clear" w:color="auto" w:fill="auto"/>
          </w:tcPr>
          <w:p w14:paraId="6FFF19E7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52B3" w:rsidRPr="00E0484B" w14:paraId="370352F2" w14:textId="77777777" w:rsidTr="00427D1B">
        <w:trPr>
          <w:trHeight w:val="56"/>
        </w:trPr>
        <w:tc>
          <w:tcPr>
            <w:tcW w:w="5103" w:type="dxa"/>
            <w:shd w:val="clear" w:color="auto" w:fill="auto"/>
          </w:tcPr>
          <w:p w14:paraId="74500EF2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485" w:type="dxa"/>
            <w:shd w:val="clear" w:color="auto" w:fill="auto"/>
          </w:tcPr>
          <w:p w14:paraId="3E5A4EA7" w14:textId="01B7B74E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004A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63" w:type="dxa"/>
            <w:shd w:val="clear" w:color="auto" w:fill="auto"/>
          </w:tcPr>
          <w:p w14:paraId="29883682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shd w:val="clear" w:color="auto" w:fill="auto"/>
          </w:tcPr>
          <w:p w14:paraId="699FEAE5" w14:textId="13E8DC33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004A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</w:tr>
      <w:tr w:rsidR="00B252B3" w:rsidRPr="00E0484B" w14:paraId="5DEEC412" w14:textId="77777777" w:rsidTr="00427D1B">
        <w:trPr>
          <w:trHeight w:val="56"/>
        </w:trPr>
        <w:tc>
          <w:tcPr>
            <w:tcW w:w="5103" w:type="dxa"/>
            <w:shd w:val="clear" w:color="auto" w:fill="auto"/>
          </w:tcPr>
          <w:p w14:paraId="1591DC24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/>
                <w:sz w:val="28"/>
                <w:szCs w:val="28"/>
                <w:cs/>
                <w:lang w:val="en-AU"/>
              </w:rPr>
            </w:pPr>
            <w:r w:rsidRPr="00E0484B">
              <w:rPr>
                <w:rFonts w:asciiTheme="majorBidi" w:hAnsi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484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0484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ดอกเบี้ยจ่ายรอตัดบัญช</w:t>
            </w:r>
            <w:r w:rsidRPr="00E0484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ี</w:t>
            </w:r>
          </w:p>
        </w:tc>
        <w:tc>
          <w:tcPr>
            <w:tcW w:w="1485" w:type="dxa"/>
            <w:shd w:val="clear" w:color="auto" w:fill="auto"/>
          </w:tcPr>
          <w:p w14:paraId="17B71CD5" w14:textId="55CE7206" w:rsidR="003004A1" w:rsidRPr="00E0484B" w:rsidRDefault="003004A1" w:rsidP="00D55A3D">
            <w:pPr>
              <w:pStyle w:val="BodyText"/>
              <w:tabs>
                <w:tab w:val="clear" w:pos="360"/>
                <w:tab w:val="clear" w:pos="1080"/>
              </w:tabs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55A3D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66D9E35B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shd w:val="clear" w:color="auto" w:fill="auto"/>
          </w:tcPr>
          <w:p w14:paraId="4FF3FAF1" w14:textId="008161DF" w:rsidR="003004A1" w:rsidRPr="00E0484B" w:rsidRDefault="003004A1" w:rsidP="00427D1B">
            <w:pPr>
              <w:spacing w:line="340" w:lineRule="exact"/>
              <w:ind w:right="219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60ED53C3" w14:textId="77777777" w:rsidTr="00427D1B">
        <w:trPr>
          <w:trHeight w:val="56"/>
        </w:trPr>
        <w:tc>
          <w:tcPr>
            <w:tcW w:w="5103" w:type="dxa"/>
            <w:shd w:val="clear" w:color="auto" w:fill="auto"/>
          </w:tcPr>
          <w:p w14:paraId="2BE4BC2F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/>
                <w:sz w:val="28"/>
                <w:szCs w:val="28"/>
                <w:u w:val="single"/>
                <w:cs/>
                <w:lang w:val="en-US"/>
              </w:rPr>
            </w:pPr>
            <w:r w:rsidRPr="00E0484B">
              <w:rPr>
                <w:rFonts w:asciiTheme="majorBidi" w:hAnsi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484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ส่วนที่ครบกำหนดภายในหนึ่งปี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01142228" w14:textId="5C2FA1C6" w:rsidR="003004A1" w:rsidRPr="00E0484B" w:rsidRDefault="00CD6111" w:rsidP="00CD6111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0484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C6F0C27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shd w:val="clear" w:color="auto" w:fill="auto"/>
          </w:tcPr>
          <w:p w14:paraId="4B323A24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5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B252B3" w:rsidRPr="00E0484B" w14:paraId="4A6A20C0" w14:textId="77777777" w:rsidTr="00427D1B">
        <w:trPr>
          <w:trHeight w:val="65"/>
        </w:trPr>
        <w:tc>
          <w:tcPr>
            <w:tcW w:w="5103" w:type="dxa"/>
            <w:shd w:val="clear" w:color="auto" w:fill="auto"/>
          </w:tcPr>
          <w:p w14:paraId="0BB35422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AU"/>
              </w:rPr>
              <w:t>รวม</w:t>
            </w:r>
            <w:r w:rsidRPr="00E0484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AU"/>
              </w:rPr>
              <w:t>เงินกู้ยืม</w:t>
            </w:r>
            <w:r w:rsidRPr="00E0484B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AU"/>
              </w:rPr>
              <w:t>ระยะยาว</w:t>
            </w:r>
            <w:r w:rsidRPr="00E0484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AU"/>
              </w:rPr>
              <w:t>จากสถาบันการเงิน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F4C3A" w14:textId="66455B9F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004A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63" w:type="dxa"/>
            <w:shd w:val="clear" w:color="auto" w:fill="auto"/>
          </w:tcPr>
          <w:p w14:paraId="550C4FE5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1E3B9" w14:textId="14B542D0" w:rsidR="003004A1" w:rsidRPr="00E0484B" w:rsidRDefault="006B1F34" w:rsidP="00427D1B">
            <w:pPr>
              <w:spacing w:line="340" w:lineRule="exact"/>
              <w:ind w:right="26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004A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</w:tr>
    </w:tbl>
    <w:p w14:paraId="647738D8" w14:textId="370EA4BD" w:rsidR="003004A1" w:rsidRPr="00E0484B" w:rsidRDefault="003004A1" w:rsidP="003004A1">
      <w:pPr>
        <w:pStyle w:val="BodyText"/>
        <w:tabs>
          <w:tab w:val="clear" w:pos="360"/>
          <w:tab w:val="clear" w:pos="1080"/>
        </w:tabs>
        <w:spacing w:before="200" w:after="240"/>
        <w:ind w:left="1080" w:right="-58"/>
        <w:jc w:val="thaiDistribute"/>
        <w:rPr>
          <w:rFonts w:asciiTheme="majorBidi" w:hAnsi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ในระหว่าง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ปี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สิ้นสุดวันที่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ธันวาคม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และ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บริษัทไม่มีการกู้ยืมเงินกู้ยืมระยะยาวจากสถาบันการเงิน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เพิ่มเติม และไม่มีการชำระคืนเงินต้น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รวมทั้ง</w:t>
      </w:r>
      <w:r w:rsidRPr="00E0484B">
        <w:rPr>
          <w:rFonts w:asciiTheme="majorBidi" w:hAnsiTheme="majorBidi" w:cstheme="majorBidi"/>
          <w:sz w:val="30"/>
          <w:szCs w:val="30"/>
          <w:cs/>
        </w:rPr>
        <w:t>บริษัทไม่มีการนำสินทรัพย์ถาวรหรือหลักทรัพย์อื่นไป</w:t>
      </w:r>
      <w:r w:rsidRPr="00E0484B">
        <w:rPr>
          <w:rFonts w:asciiTheme="majorBidi" w:hAnsiTheme="majorBidi" w:cstheme="majorBidi"/>
          <w:sz w:val="30"/>
          <w:szCs w:val="30"/>
          <w:cs/>
        </w:rPr>
        <w:br/>
        <w:t>ค้ำประกันการกู้ยืม</w:t>
      </w:r>
    </w:p>
    <w:p w14:paraId="4CCCA12B" w14:textId="2EC013BA" w:rsidR="003004A1" w:rsidRPr="00E0484B" w:rsidRDefault="003004A1" w:rsidP="00AD1167">
      <w:pPr>
        <w:pStyle w:val="BodyText"/>
        <w:tabs>
          <w:tab w:val="clear" w:pos="360"/>
          <w:tab w:val="clear" w:pos="1080"/>
        </w:tabs>
        <w:spacing w:after="240"/>
        <w:ind w:left="1080" w:right="-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บริษัทได้พิจารณาปรับปรุงมูลหนี้ที่บริษัทได้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บันทึกไว้ สำหรับเงินกู้ยืมจากสถาบันการเงินที่ได้รับการยืนยันคำ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สั่งจากเจ้าพนักงานพิทักษ์ทรัพย์ให้ชำระหนี้แก่เจ้าหนี้เงินกู้ยืมจากสถาบันการเงิน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บริษัทอยู่ในระหว่างการดำเนินการยืนยันยอดมูลหนี้เงินกู้ยืมจากสถาบันการเงินส่วนที่เหลือกับเจ้าพนักงานพิทักษ์ทรัพย์ (ดูหมายเหตุข้อ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0484B">
        <w:rPr>
          <w:rFonts w:asciiTheme="majorBidi" w:hAnsiTheme="majorBidi"/>
          <w:sz w:val="30"/>
          <w:szCs w:val="30"/>
          <w:cs/>
        </w:rPr>
        <w:t>.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44804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44804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44804" w:rsidRPr="00E0484B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cs/>
        </w:rPr>
        <w:t>)</w:t>
      </w:r>
    </w:p>
    <w:p w14:paraId="614FBB45" w14:textId="5445D260" w:rsidR="003004A1" w:rsidRPr="00E0484B" w:rsidRDefault="006B1F34" w:rsidP="003004A1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2303A2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3004A1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3004A1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004A1" w:rsidRPr="00E0484B">
        <w:rPr>
          <w:rFonts w:asciiTheme="majorBidi" w:hAnsiTheme="majorBidi" w:cstheme="majorBidi"/>
          <w:sz w:val="30"/>
          <w:szCs w:val="30"/>
          <w:cs/>
          <w:lang w:val="en-US"/>
        </w:rPr>
        <w:tab/>
        <w:t>หุ้นกู้</w:t>
      </w:r>
    </w:p>
    <w:p w14:paraId="4AD03F4D" w14:textId="448BBB51" w:rsidR="003004A1" w:rsidRPr="00E0484B" w:rsidRDefault="003004A1" w:rsidP="003004A1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ไม่มีหลักประกัน ณ 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 ดังนี้</w:t>
      </w:r>
    </w:p>
    <w:p w14:paraId="321942C4" w14:textId="77777777" w:rsidR="003004A1" w:rsidRPr="00E0484B" w:rsidRDefault="003004A1" w:rsidP="003004A1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064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8"/>
        <w:gridCol w:w="1296"/>
        <w:gridCol w:w="144"/>
        <w:gridCol w:w="1296"/>
      </w:tblGrid>
      <w:tr w:rsidR="00B252B3" w:rsidRPr="00E0484B" w14:paraId="7B5532B6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0E233239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3"/>
            <w:shd w:val="clear" w:color="auto" w:fill="auto"/>
            <w:vAlign w:val="bottom"/>
          </w:tcPr>
          <w:p w14:paraId="774A6016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B252B3" w:rsidRPr="00E0484B" w14:paraId="0A131DDF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0E8760BD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3"/>
            <w:shd w:val="clear" w:color="auto" w:fill="auto"/>
            <w:vAlign w:val="bottom"/>
          </w:tcPr>
          <w:p w14:paraId="7A96E66F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2D5280E5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1A6DBD12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B12D5" w14:textId="7AAB861E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010E7789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C6384" w14:textId="757894D8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19983D0F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7FDC3C9D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ส่วนที่ครบกำหนดชำระภายในหนึ่งปี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3F0E4D18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2B06784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47FE59A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left="-492" w:right="5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252B3" w:rsidRPr="00E0484B" w14:paraId="7E84E36F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006B2273" w14:textId="0C2A5AD5" w:rsidR="003004A1" w:rsidRPr="00E0484B" w:rsidRDefault="003004A1" w:rsidP="00F873A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ส่วนที่เกินจากกำหนดชำระหนึ่งปี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153985" w14:textId="4E684EB6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right="2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E36A4A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44" w:type="dxa"/>
            <w:shd w:val="clear" w:color="auto" w:fill="auto"/>
          </w:tcPr>
          <w:p w14:paraId="2E4C6F72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55C3C5F" w14:textId="203C685A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right="-3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3004A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</w:tr>
      <w:tr w:rsidR="003004A1" w:rsidRPr="00E0484B" w14:paraId="64DA9930" w14:textId="77777777" w:rsidTr="00427D1B">
        <w:trPr>
          <w:trHeight w:val="65"/>
        </w:trPr>
        <w:tc>
          <w:tcPr>
            <w:tcW w:w="5328" w:type="dxa"/>
            <w:shd w:val="clear" w:color="auto" w:fill="auto"/>
          </w:tcPr>
          <w:p w14:paraId="4B161674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8472B" w14:textId="30AEEB9E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E36A4A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44" w:type="dxa"/>
            <w:shd w:val="clear" w:color="auto" w:fill="auto"/>
          </w:tcPr>
          <w:p w14:paraId="207F0D19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62EB4" w14:textId="5A399BA2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3004A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</w:tr>
    </w:tbl>
    <w:p w14:paraId="4D8E776A" w14:textId="77777777" w:rsidR="00AD1167" w:rsidRDefault="00AD1167" w:rsidP="003004A1">
      <w:pPr>
        <w:pStyle w:val="BodyText"/>
        <w:tabs>
          <w:tab w:val="clear" w:pos="360"/>
          <w:tab w:val="clear" w:pos="1080"/>
        </w:tabs>
        <w:spacing w:before="240"/>
        <w:ind w:left="1065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</w:p>
    <w:p w14:paraId="12D89223" w14:textId="77777777" w:rsidR="00AD1167" w:rsidRDefault="00AD1167">
      <w:pPr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 w:eastAsia="x-none"/>
        </w:rPr>
      </w:pPr>
      <w:r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br w:type="page"/>
      </w:r>
    </w:p>
    <w:p w14:paraId="2755F5E9" w14:textId="77777777" w:rsidR="003004A1" w:rsidRPr="00E0484B" w:rsidRDefault="003004A1" w:rsidP="003004A1">
      <w:pPr>
        <w:pStyle w:val="BodyText"/>
        <w:tabs>
          <w:tab w:val="clear" w:pos="360"/>
          <w:tab w:val="clear" w:pos="1080"/>
        </w:tabs>
        <w:spacing w:before="240"/>
        <w:ind w:left="1065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lastRenderedPageBreak/>
        <w:t>หน่วย : ล้านบาท</w:t>
      </w:r>
    </w:p>
    <w:tbl>
      <w:tblPr>
        <w:tblW w:w="8073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45"/>
        <w:gridCol w:w="1296"/>
        <w:gridCol w:w="144"/>
        <w:gridCol w:w="1305"/>
      </w:tblGrid>
      <w:tr w:rsidR="00B252B3" w:rsidRPr="00E0484B" w14:paraId="36A3FFB3" w14:textId="77777777" w:rsidTr="00427D1B">
        <w:trPr>
          <w:trHeight w:val="56"/>
        </w:trPr>
        <w:tc>
          <w:tcPr>
            <w:tcW w:w="5283" w:type="dxa"/>
            <w:shd w:val="clear" w:color="auto" w:fill="auto"/>
          </w:tcPr>
          <w:p w14:paraId="27C7BCF2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4"/>
            <w:shd w:val="clear" w:color="auto" w:fill="auto"/>
            <w:vAlign w:val="bottom"/>
          </w:tcPr>
          <w:p w14:paraId="34A84676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B252B3" w:rsidRPr="00E0484B" w14:paraId="5F130D77" w14:textId="77777777" w:rsidTr="00427D1B">
        <w:trPr>
          <w:trHeight w:val="56"/>
        </w:trPr>
        <w:tc>
          <w:tcPr>
            <w:tcW w:w="5283" w:type="dxa"/>
            <w:shd w:val="clear" w:color="auto" w:fill="auto"/>
          </w:tcPr>
          <w:p w14:paraId="4C953FE8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4"/>
            <w:shd w:val="clear" w:color="auto" w:fill="auto"/>
            <w:vAlign w:val="bottom"/>
          </w:tcPr>
          <w:p w14:paraId="14C184DF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1B5A0FA6" w14:textId="77777777" w:rsidTr="00427D1B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78F87FBE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49A357" w14:textId="1EAA0434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540C429B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56413D7" w14:textId="10E86F5E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2740046F" w14:textId="77777777" w:rsidTr="00427D1B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6917268C" w14:textId="6E32AB56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ณ วันที่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382EC17F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4C1E98B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E29737B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52B3" w:rsidRPr="00E0484B" w14:paraId="77060DE7" w14:textId="77777777" w:rsidTr="00427D1B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5DF6EC7E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296" w:type="dxa"/>
            <w:shd w:val="clear" w:color="auto" w:fill="auto"/>
          </w:tcPr>
          <w:p w14:paraId="64DB7344" w14:textId="12ED3E59" w:rsidR="003004A1" w:rsidRPr="00E0484B" w:rsidRDefault="004F7221" w:rsidP="004A0457">
            <w:pPr>
              <w:pStyle w:val="BodyText"/>
              <w:tabs>
                <w:tab w:val="clear" w:pos="360"/>
                <w:tab w:val="clear" w:pos="1080"/>
                <w:tab w:val="left" w:pos="1035"/>
              </w:tabs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3004A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51E1DB35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0A3627C" w14:textId="1611293A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3004A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B252B3" w:rsidRPr="00E0484B" w14:paraId="1FD2B618" w14:textId="77777777" w:rsidTr="00427D1B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3E505579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/>
                <w:sz w:val="28"/>
                <w:szCs w:val="28"/>
                <w:cs/>
                <w:lang w:val="en-AU"/>
              </w:rPr>
            </w:pPr>
            <w:r w:rsidRPr="00E0484B">
              <w:rPr>
                <w:rFonts w:asciiTheme="majorBidi" w:hAnsi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484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0484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296" w:type="dxa"/>
            <w:shd w:val="clear" w:color="auto" w:fill="auto"/>
          </w:tcPr>
          <w:p w14:paraId="2AEBD4DB" w14:textId="00639014" w:rsidR="003004A1" w:rsidRPr="00E0484B" w:rsidRDefault="003004A1" w:rsidP="004E5BF1">
            <w:pPr>
              <w:pStyle w:val="BodyText"/>
              <w:tabs>
                <w:tab w:val="clear" w:pos="360"/>
                <w:tab w:val="clear" w:pos="1080"/>
                <w:tab w:val="center" w:pos="1037"/>
              </w:tabs>
              <w:ind w:right="19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5C6AD2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4519D7E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A13ACA3" w14:textId="7E99568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26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4F219A27" w14:textId="77777777" w:rsidTr="00427D1B">
        <w:trPr>
          <w:trHeight w:val="65"/>
        </w:trPr>
        <w:tc>
          <w:tcPr>
            <w:tcW w:w="5328" w:type="dxa"/>
            <w:gridSpan w:val="2"/>
            <w:shd w:val="clear" w:color="auto" w:fill="auto"/>
          </w:tcPr>
          <w:p w14:paraId="71A07821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AU"/>
              </w:rPr>
              <w:t>รวมหุ้นกู้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D79C8" w14:textId="371553A8" w:rsidR="003004A1" w:rsidRPr="00E0484B" w:rsidRDefault="006B1F34" w:rsidP="008C75C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5C6AD2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="008C75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44" w:type="dxa"/>
            <w:shd w:val="clear" w:color="auto" w:fill="auto"/>
          </w:tcPr>
          <w:p w14:paraId="4FA5C7CB" w14:textId="77777777" w:rsidR="003004A1" w:rsidRPr="00E0484B" w:rsidRDefault="003004A1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EA44B" w14:textId="01BF9BFB" w:rsidR="003004A1" w:rsidRPr="00E0484B" w:rsidRDefault="006B1F34" w:rsidP="00427D1B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3004A1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</w:tr>
    </w:tbl>
    <w:p w14:paraId="7E4B7DDC" w14:textId="6C71B202" w:rsidR="0026233D" w:rsidRPr="00E0484B" w:rsidRDefault="003004A1" w:rsidP="00566EF8">
      <w:pPr>
        <w:pStyle w:val="BodyText"/>
        <w:tabs>
          <w:tab w:val="clear" w:pos="360"/>
          <w:tab w:val="clear" w:pos="1080"/>
        </w:tabs>
        <w:spacing w:before="240" w:after="240"/>
        <w:ind w:left="1267" w:right="-14"/>
        <w:jc w:val="thaiDistribute"/>
        <w:rPr>
          <w:rFonts w:asciiTheme="majorBidi" w:hAnsi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6B1F34" w:rsidRPr="006B1F34">
        <w:rPr>
          <w:rFonts w:asciiTheme="majorBidi" w:eastAsia="MS Mincho" w:hAnsiTheme="majorBidi" w:cstheme="majorBidi"/>
          <w:spacing w:val="-4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6B1F34" w:rsidRPr="006B1F34">
        <w:rPr>
          <w:rFonts w:asciiTheme="majorBidi" w:eastAsia="MS Mincho" w:hAnsiTheme="majorBidi" w:cstheme="majorBidi"/>
          <w:sz w:val="30"/>
          <w:szCs w:val="30"/>
          <w:lang w:val="en-US" w:eastAsia="ja-JP"/>
        </w:rPr>
        <w:t>2564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ศาลล้มละลายกลางได้มีคำสั่งเห็นชอบด้วยแผนฟื้นฟูกิจการ ส่งผลให้หุ้นกู้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br/>
        <w:t>มีการ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เปลี่ยนแปลง</w:t>
      </w:r>
      <w:r w:rsidRPr="00E0484B">
        <w:rPr>
          <w:rFonts w:asciiTheme="majorBidi" w:hAnsiTheme="majorBidi" w:cstheme="majorBidi"/>
          <w:sz w:val="30"/>
          <w:szCs w:val="30"/>
          <w:cs/>
        </w:rPr>
        <w:t>เงื่อนไขการชำระเงิน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และอัตราดอกเบี้ยให้เป็นไปตามแผนฟื้นฟูกิจการ โดยเริ่มครบกำหนดชำระ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6B1F34" w:rsidRPr="006B1F34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ถึงวันที่ </w:t>
      </w:r>
      <w:r w:rsidR="006B1F34" w:rsidRPr="006B1F34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โดยมูลค่าหุ้นกู้ที่ออกจำหน่ายไม่มีการเปลี่ยนแปลง </w:t>
      </w:r>
    </w:p>
    <w:p w14:paraId="5BEE4B2E" w14:textId="78462023" w:rsidR="005651A6" w:rsidRPr="00E0484B" w:rsidRDefault="001B57B8" w:rsidP="00566EF8">
      <w:pPr>
        <w:pStyle w:val="BodyText"/>
        <w:spacing w:before="240" w:after="240"/>
        <w:ind w:left="1267" w:right="-14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E0484B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26233D" w:rsidRPr="00E048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3C31" w:rsidRPr="00E0484B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20</w:t>
      </w:r>
      <w:r w:rsidR="00403C31" w:rsidRPr="00E0484B">
        <w:rPr>
          <w:rFonts w:asciiTheme="majorBidi" w:hAnsiTheme="majorBidi" w:hint="cs"/>
          <w:sz w:val="30"/>
          <w:szCs w:val="30"/>
          <w:cs/>
          <w:lang w:val="en-US"/>
        </w:rPr>
        <w:t xml:space="preserve"> ตุลาคม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2565</w:t>
      </w:r>
      <w:r w:rsidR="00403C31" w:rsidRPr="00E0484B">
        <w:rPr>
          <w:rFonts w:asciiTheme="majorBidi" w:hAnsiTheme="majorBidi" w:hint="cs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="00EC237E" w:rsidRPr="00E0484B">
        <w:rPr>
          <w:rFonts w:asciiTheme="majorBidi" w:hAnsiTheme="majorBidi"/>
          <w:sz w:val="30"/>
          <w:szCs w:val="30"/>
          <w:lang w:val="en-US"/>
        </w:rPr>
        <w:t xml:space="preserve"> </w:t>
      </w:r>
      <w:r w:rsidR="00EC237E" w:rsidRPr="00E0484B">
        <w:rPr>
          <w:rFonts w:asciiTheme="majorBidi" w:hAnsiTheme="majorBidi" w:hint="cs"/>
          <w:sz w:val="30"/>
          <w:szCs w:val="30"/>
          <w:cs/>
          <w:lang w:val="en-US"/>
        </w:rPr>
        <w:t>ส่งผลให้</w:t>
      </w:r>
      <w:r w:rsidR="002856E3" w:rsidRPr="00E0484B">
        <w:rPr>
          <w:rFonts w:asciiTheme="majorBidi" w:hAnsiTheme="majorBidi" w:hint="cs"/>
          <w:sz w:val="30"/>
          <w:szCs w:val="30"/>
          <w:cs/>
          <w:lang w:val="en-US"/>
        </w:rPr>
        <w:t>มีการ</w:t>
      </w:r>
      <w:r w:rsidR="00F133D2" w:rsidRPr="00E0484B">
        <w:rPr>
          <w:rFonts w:asciiTheme="majorBidi" w:hAnsiTheme="majorBidi"/>
          <w:sz w:val="30"/>
          <w:szCs w:val="30"/>
          <w:cs/>
          <w:lang w:val="en-US"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12</w:t>
      </w:r>
      <w:r w:rsidR="00F133D2" w:rsidRPr="00E0484B">
        <w:rPr>
          <w:rFonts w:asciiTheme="majorBidi" w:hAnsiTheme="majorBidi"/>
          <w:sz w:val="30"/>
          <w:szCs w:val="30"/>
          <w:cs/>
          <w:lang w:val="en-US"/>
        </w:rPr>
        <w:t xml:space="preserve"> ถึง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15</w:t>
      </w:r>
      <w:r w:rsidR="00F133D2" w:rsidRPr="00E0484B">
        <w:rPr>
          <w:rFonts w:asciiTheme="majorBidi" w:hAnsi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</w:t>
      </w:r>
      <w:r w:rsidR="004620F1" w:rsidRPr="00E0484B">
        <w:rPr>
          <w:rFonts w:asciiTheme="majorBidi" w:hAnsiTheme="majorBidi" w:hint="cs"/>
          <w:sz w:val="30"/>
          <w:szCs w:val="30"/>
          <w:cs/>
          <w:lang w:val="en-US"/>
        </w:rPr>
        <w:t>เป็นทุนด้วยจำนวน</w:t>
      </w:r>
      <w:r w:rsidR="00F133D2" w:rsidRPr="00E0484B">
        <w:rPr>
          <w:rFonts w:asciiTheme="majorBidi" w:hAnsiTheme="majorBidi"/>
          <w:sz w:val="30"/>
          <w:szCs w:val="30"/>
          <w:cs/>
          <w:lang w:val="en-US"/>
        </w:rPr>
        <w:t xml:space="preserve">เงินต้นตามแผนฟื้นฟูกิจการในอัตราร้อยละ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24</w:t>
      </w:r>
      <w:r w:rsidR="00F133D2" w:rsidRPr="00E0484B">
        <w:rPr>
          <w:rFonts w:asciiTheme="majorBidi" w:hAnsiTheme="majorBidi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50</w:t>
      </w:r>
      <w:r w:rsidR="00F133D2" w:rsidRPr="00E0484B">
        <w:rPr>
          <w:rFonts w:asciiTheme="majorBidi" w:hAnsiTheme="majorBidi"/>
          <w:sz w:val="30"/>
          <w:szCs w:val="30"/>
          <w:cs/>
          <w:lang w:val="en-US"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โดยจะได้รับชำระภายในปี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2567</w:t>
      </w:r>
      <w:r w:rsidR="00F133D2" w:rsidRPr="00E0484B">
        <w:rPr>
          <w:rFonts w:asciiTheme="majorBidi" w:hAnsiTheme="majorBidi"/>
          <w:sz w:val="30"/>
          <w:szCs w:val="30"/>
          <w:cs/>
          <w:lang w:val="en-US"/>
        </w:rPr>
        <w:t xml:space="preserve">  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และได้กำหนดเพิ่มอัตราดอกเบี้ยใหม่จากภาระหนี้เงินต้นคงค้างส่วนที่</w:t>
      </w:r>
      <w:r w:rsidR="00F133D2" w:rsidRPr="00F873AE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ได้รับชำระหนี้จากกระแสเงินสด ใน </w:t>
      </w:r>
      <w:r w:rsidR="006B1F34" w:rsidRPr="00F873AE">
        <w:rPr>
          <w:rFonts w:asciiTheme="majorBidi" w:hAnsiTheme="majorBidi"/>
          <w:spacing w:val="-6"/>
          <w:sz w:val="30"/>
          <w:szCs w:val="30"/>
          <w:lang w:val="en-US"/>
        </w:rPr>
        <w:t>2</w:t>
      </w:r>
      <w:r w:rsidR="00F133D2" w:rsidRPr="00F873AE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</w:t>
      </w:r>
      <w:r w:rsidR="00F133D2" w:rsidRPr="00E0484B">
        <w:rPr>
          <w:rFonts w:asciiTheme="majorBidi" w:hAnsiTheme="majorBidi"/>
          <w:sz w:val="30"/>
          <w:szCs w:val="30"/>
          <w:cs/>
          <w:lang w:val="en-US"/>
        </w:rPr>
        <w:t xml:space="preserve"> โดยเพิ่มขึ้นจากเดิมอีกร้อยละ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0</w:t>
      </w:r>
      <w:r w:rsidR="00F133D2" w:rsidRPr="00E0484B">
        <w:rPr>
          <w:rFonts w:asciiTheme="majorBidi" w:hAnsiTheme="majorBidi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25</w:t>
      </w:r>
      <w:r w:rsidR="00F133D2" w:rsidRPr="00E0484B">
        <w:rPr>
          <w:rFonts w:asciiTheme="majorBidi" w:hAnsiTheme="majorBidi"/>
          <w:sz w:val="30"/>
          <w:szCs w:val="30"/>
          <w:lang w:val="en-US"/>
        </w:rPr>
        <w:t xml:space="preserve"> </w:t>
      </w:r>
      <w:r w:rsidR="00F133D2" w:rsidRPr="00E0484B">
        <w:rPr>
          <w:rFonts w:asciiTheme="majorBidi" w:hAnsiTheme="majorBidi"/>
          <w:sz w:val="30"/>
          <w:szCs w:val="30"/>
          <w:cs/>
          <w:lang w:val="en-US"/>
        </w:rPr>
        <w:t>ต่อปี</w:t>
      </w:r>
      <w:r w:rsidR="00F133D2" w:rsidRPr="00E0484B">
        <w:rPr>
          <w:rFonts w:asciiTheme="majorBidi" w:hAnsiTheme="majorBidi"/>
          <w:sz w:val="30"/>
          <w:szCs w:val="30"/>
          <w:lang w:val="en-US"/>
        </w:rPr>
        <w:t xml:space="preserve"> (</w:t>
      </w:r>
      <w:r w:rsidR="00435FCC" w:rsidRPr="00E0484B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r w:rsidR="00435FCC" w:rsidRPr="00E048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5</w:t>
      </w:r>
      <w:r w:rsidR="00F133D2" w:rsidRPr="00E0484B">
        <w:rPr>
          <w:rFonts w:asciiTheme="majorBidi" w:hAnsiTheme="majorBidi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3</w:t>
      </w:r>
      <w:r w:rsidR="00F133D2" w:rsidRPr="00E0484B">
        <w:rPr>
          <w:rFonts w:asciiTheme="majorBidi" w:hAnsiTheme="majorBidi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</w:t>
      </w:r>
      <w:r w:rsidR="00F133D2" w:rsidRPr="00E0484B">
        <w:rPr>
          <w:rFonts w:asciiTheme="majorBidi" w:hAnsiTheme="majorBidi"/>
          <w:sz w:val="30"/>
          <w:szCs w:val="30"/>
          <w:lang w:val="en-US"/>
        </w:rPr>
        <w:t xml:space="preserve"> (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3</w:t>
      </w:r>
      <w:r w:rsidR="00F133D2" w:rsidRPr="00E0484B">
        <w:rPr>
          <w:rFonts w:asciiTheme="majorBidi" w:hAnsiTheme="majorBidi"/>
          <w:sz w:val="30"/>
          <w:szCs w:val="30"/>
          <w:lang w:val="en-US"/>
        </w:rPr>
        <w:t>))</w:t>
      </w:r>
    </w:p>
    <w:p w14:paraId="764587CB" w14:textId="3EEE2190" w:rsidR="004369E3" w:rsidRPr="00E0484B" w:rsidRDefault="0070719A" w:rsidP="00BA515A">
      <w:pPr>
        <w:pStyle w:val="BodyText"/>
        <w:tabs>
          <w:tab w:val="clear" w:pos="360"/>
          <w:tab w:val="clear" w:pos="1080"/>
        </w:tabs>
        <w:spacing w:before="120" w:after="120"/>
        <w:ind w:left="360" w:right="-14" w:firstLine="907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AU"/>
        </w:rPr>
        <w:t>หุ้นกู้แบบไม่มีหลักประกัน มี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</w:t>
      </w:r>
      <w:r w:rsidR="007058AB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ณ 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7058AB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7058AB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22358F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7058AB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ดังนี้</w:t>
      </w:r>
    </w:p>
    <w:tbl>
      <w:tblPr>
        <w:tblW w:w="999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5"/>
        <w:gridCol w:w="982"/>
        <w:gridCol w:w="89"/>
        <w:gridCol w:w="979"/>
        <w:gridCol w:w="893"/>
        <w:gridCol w:w="980"/>
        <w:gridCol w:w="1071"/>
        <w:gridCol w:w="1157"/>
        <w:gridCol w:w="1157"/>
        <w:gridCol w:w="1337"/>
      </w:tblGrid>
      <w:tr w:rsidR="00B252B3" w:rsidRPr="00E0484B" w14:paraId="600F3A01" w14:textId="77777777" w:rsidTr="004D655D">
        <w:trPr>
          <w:cantSplit/>
          <w:tblHeader/>
        </w:trPr>
        <w:tc>
          <w:tcPr>
            <w:tcW w:w="9990" w:type="dxa"/>
            <w:gridSpan w:val="10"/>
          </w:tcPr>
          <w:p w14:paraId="3C6093B4" w14:textId="3DE717E6" w:rsidR="000D01F0" w:rsidRPr="00E0484B" w:rsidRDefault="000D01F0" w:rsidP="00264849">
            <w:pPr>
              <w:spacing w:line="260" w:lineRule="exact"/>
              <w:ind w:right="6" w:hanging="108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 xml:space="preserve">หน่วย </w:t>
            </w: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 xml:space="preserve">: </w:t>
            </w: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ล้านบาท</w:t>
            </w:r>
          </w:p>
        </w:tc>
      </w:tr>
      <w:tr w:rsidR="00B252B3" w:rsidRPr="00E0484B" w14:paraId="5C0DE963" w14:textId="77777777" w:rsidTr="00AD1167">
        <w:trPr>
          <w:cantSplit/>
          <w:tblHeader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42983" w14:textId="77777777" w:rsidR="000D01F0" w:rsidRPr="00E0484B" w:rsidRDefault="000D01F0" w:rsidP="00264849">
            <w:pPr>
              <w:spacing w:line="26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หุ้นกู้</w:t>
            </w:r>
          </w:p>
        </w:tc>
        <w:tc>
          <w:tcPr>
            <w:tcW w:w="2050" w:type="dxa"/>
            <w:gridSpan w:val="3"/>
          </w:tcPr>
          <w:p w14:paraId="58993297" w14:textId="4F113571" w:rsidR="000D01F0" w:rsidRPr="00E0484B" w:rsidRDefault="000D01F0" w:rsidP="00264849">
            <w:pPr>
              <w:spacing w:line="26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จำนวนเงิน</w:t>
            </w:r>
          </w:p>
        </w:tc>
        <w:tc>
          <w:tcPr>
            <w:tcW w:w="18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56F2E" w14:textId="77777777" w:rsidR="000D01F0" w:rsidRPr="00E0484B" w:rsidRDefault="000D01F0" w:rsidP="00264849">
            <w:pPr>
              <w:spacing w:line="260" w:lineRule="exact"/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อัตราดอกเบี้ย</w:t>
            </w:r>
          </w:p>
          <w:p w14:paraId="57F9518A" w14:textId="5595EBA6" w:rsidR="000D01F0" w:rsidRPr="00E0484B" w:rsidRDefault="000D01F0" w:rsidP="00264849">
            <w:pPr>
              <w:spacing w:line="260" w:lineRule="exact"/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2228" w:type="dxa"/>
            <w:gridSpan w:val="2"/>
          </w:tcPr>
          <w:p w14:paraId="7D6A0484" w14:textId="77777777" w:rsidR="000D01F0" w:rsidRPr="00E0484B" w:rsidRDefault="000D01F0" w:rsidP="002648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กำหนดชำระ</w:t>
            </w:r>
          </w:p>
          <w:p w14:paraId="684BB643" w14:textId="0E9E31D1" w:rsidR="000D01F0" w:rsidRPr="00E0484B" w:rsidRDefault="000D01F0" w:rsidP="002648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ดอกเบี้ย</w:t>
            </w:r>
          </w:p>
        </w:tc>
        <w:tc>
          <w:tcPr>
            <w:tcW w:w="2494" w:type="dxa"/>
            <w:gridSpan w:val="2"/>
          </w:tcPr>
          <w:p w14:paraId="1EEF43EF" w14:textId="3537D93F" w:rsidR="000D01F0" w:rsidRPr="00E0484B" w:rsidRDefault="000D01F0" w:rsidP="00264849">
            <w:pPr>
              <w:spacing w:line="26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กำหนดชำระคืน</w:t>
            </w:r>
          </w:p>
        </w:tc>
      </w:tr>
      <w:tr w:rsidR="006301A8" w:rsidRPr="00E0484B" w14:paraId="752D556D" w14:textId="77777777" w:rsidTr="00AD1167">
        <w:trPr>
          <w:cantSplit/>
          <w:tblHeader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D5354" w14:textId="77777777" w:rsidR="00262B43" w:rsidRPr="00E0484B" w:rsidRDefault="00262B43" w:rsidP="00262B43">
            <w:pPr>
              <w:spacing w:line="26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299E8" w14:textId="20BAD1C7" w:rsidR="00262B43" w:rsidRPr="00E0484B" w:rsidRDefault="006B1F34" w:rsidP="00262B43">
            <w:pPr>
              <w:spacing w:line="26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2565</w:t>
            </w:r>
          </w:p>
        </w:tc>
        <w:tc>
          <w:tcPr>
            <w:tcW w:w="89" w:type="dxa"/>
          </w:tcPr>
          <w:p w14:paraId="7AA56021" w14:textId="77777777" w:rsidR="00262B43" w:rsidRPr="00E0484B" w:rsidRDefault="00262B43" w:rsidP="00262B43">
            <w:pPr>
              <w:spacing w:line="26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D270B55" w14:textId="5B74B1C6" w:rsidR="00262B43" w:rsidRPr="00E0484B" w:rsidRDefault="006B1F34" w:rsidP="00262B43">
            <w:pPr>
              <w:spacing w:line="26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2564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AA29B" w14:textId="50E55BDD" w:rsidR="00262B43" w:rsidRPr="00E0484B" w:rsidRDefault="006B1F34" w:rsidP="00262B43">
            <w:pPr>
              <w:spacing w:line="26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2565</w:t>
            </w:r>
          </w:p>
        </w:tc>
        <w:tc>
          <w:tcPr>
            <w:tcW w:w="980" w:type="dxa"/>
          </w:tcPr>
          <w:p w14:paraId="5D6D0646" w14:textId="0A84CC0D" w:rsidR="00262B43" w:rsidRPr="00E0484B" w:rsidRDefault="006B1F34" w:rsidP="00262B4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2564</w:t>
            </w:r>
          </w:p>
        </w:tc>
        <w:tc>
          <w:tcPr>
            <w:tcW w:w="1071" w:type="dxa"/>
          </w:tcPr>
          <w:p w14:paraId="3A968FE9" w14:textId="1D834959" w:rsidR="00262B43" w:rsidRPr="00E0484B" w:rsidRDefault="006B1F34" w:rsidP="00262B4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2565</w:t>
            </w:r>
          </w:p>
        </w:tc>
        <w:tc>
          <w:tcPr>
            <w:tcW w:w="1157" w:type="dxa"/>
          </w:tcPr>
          <w:p w14:paraId="3D1BA760" w14:textId="62A27957" w:rsidR="00262B43" w:rsidRPr="00E0484B" w:rsidRDefault="006B1F34" w:rsidP="00262B43">
            <w:pPr>
              <w:spacing w:line="26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2564</w:t>
            </w:r>
          </w:p>
        </w:tc>
        <w:tc>
          <w:tcPr>
            <w:tcW w:w="1157" w:type="dxa"/>
          </w:tcPr>
          <w:p w14:paraId="68F0DD86" w14:textId="7B870C42" w:rsidR="00262B43" w:rsidRPr="00E0484B" w:rsidRDefault="006B1F34" w:rsidP="00262B43">
            <w:pPr>
              <w:spacing w:line="26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2565</w:t>
            </w:r>
          </w:p>
        </w:tc>
        <w:tc>
          <w:tcPr>
            <w:tcW w:w="13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3ABD" w14:textId="7BD0A5A9" w:rsidR="00262B43" w:rsidRPr="00E0484B" w:rsidRDefault="006B1F34" w:rsidP="00262B43">
            <w:pPr>
              <w:spacing w:line="26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2564</w:t>
            </w:r>
          </w:p>
        </w:tc>
      </w:tr>
      <w:tr w:rsidR="006301A8" w:rsidRPr="00E0484B" w14:paraId="199A1FCF" w14:textId="77777777" w:rsidTr="00AD1167">
        <w:trPr>
          <w:cantSplit/>
          <w:trHeight w:val="3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F5255" w14:textId="038E98B6" w:rsidR="00262B43" w:rsidRPr="00E0484B" w:rsidRDefault="00262B43" w:rsidP="00262B4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สิงหาคม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2556</w:t>
            </w:r>
          </w:p>
        </w:tc>
        <w:tc>
          <w:tcPr>
            <w:tcW w:w="982" w:type="dxa"/>
          </w:tcPr>
          <w:p w14:paraId="72C658C6" w14:textId="77777777" w:rsidR="00262B43" w:rsidRPr="00E0484B" w:rsidRDefault="00262B43" w:rsidP="00262B43">
            <w:pPr>
              <w:spacing w:line="260" w:lineRule="exact"/>
              <w:ind w:left="-129" w:right="-2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89" w:type="dxa"/>
          </w:tcPr>
          <w:p w14:paraId="70B5FEE8" w14:textId="77777777" w:rsidR="00262B43" w:rsidRPr="00E0484B" w:rsidRDefault="00262B43" w:rsidP="00262B43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4533DA99" w14:textId="7BE08E0A" w:rsidR="00262B43" w:rsidRPr="00E0484B" w:rsidRDefault="00262B43" w:rsidP="00262B43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9239" w14:textId="730941F2" w:rsidR="00262B43" w:rsidRPr="00E0484B" w:rsidRDefault="00262B43" w:rsidP="00262B43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3A812E87" w14:textId="77777777" w:rsidR="00262B43" w:rsidRPr="00E0484B" w:rsidRDefault="00262B43" w:rsidP="00262B4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7CF0" w14:textId="54AE3702" w:rsidR="00262B43" w:rsidRPr="00E0484B" w:rsidRDefault="00262B43" w:rsidP="00262B4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157" w:type="dxa"/>
          </w:tcPr>
          <w:p w14:paraId="03AD2817" w14:textId="77777777" w:rsidR="00262B43" w:rsidRPr="00E0484B" w:rsidRDefault="00262B43" w:rsidP="00262B43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37C6A49E" w14:textId="77777777" w:rsidR="00262B43" w:rsidRPr="00E0484B" w:rsidRDefault="00262B43" w:rsidP="00262B43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7" w:type="dxa"/>
          </w:tcPr>
          <w:p w14:paraId="09ABA9B4" w14:textId="33A7647B" w:rsidR="00262B43" w:rsidRPr="00E0484B" w:rsidRDefault="00262B43" w:rsidP="00262B43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301A8" w:rsidRPr="00E0484B" w14:paraId="22C409E5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B3E3" w14:textId="2789DCD3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48C2F6C4" w14:textId="0C91DFDC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7A81A5FD" w14:textId="63C7C4DA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89" w:type="dxa"/>
          </w:tcPr>
          <w:p w14:paraId="22D68797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15EB8D4" w14:textId="4DD68970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C8E7" w14:textId="328B38E0" w:rsidR="001B725C" w:rsidRPr="00E0484B" w:rsidRDefault="006B1F34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485061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659397EA" w14:textId="7FC8D0FD" w:rsidR="001B725C" w:rsidRPr="00E0484B" w:rsidRDefault="006B1F34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3405" w14:textId="1D1396D2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A2D38A3" w14:textId="7F2F8D06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1A3336CB" w14:textId="3F1ADA54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D4F7AC7" w14:textId="39C9D2A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385C3B4B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420EDDF3" w14:textId="3F9D679E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156AA21A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3E27C37" w14:textId="647BBA8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</w:p>
        </w:tc>
      </w:tr>
      <w:tr w:rsidR="006301A8" w:rsidRPr="00E0484B" w14:paraId="06BBDAFF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34B4" w14:textId="36DC7B96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กันยายน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2558</w:t>
            </w:r>
          </w:p>
        </w:tc>
        <w:tc>
          <w:tcPr>
            <w:tcW w:w="982" w:type="dxa"/>
          </w:tcPr>
          <w:p w14:paraId="4AECA15A" w14:textId="77777777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1B7ACEF4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45F6F256" w14:textId="055B528E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C9DE" w14:textId="22698A9A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</w:tcPr>
          <w:p w14:paraId="65F04D79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B3121" w14:textId="078DCCA3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A379370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7FB985FF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42886C9F" w14:textId="10073644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301A8" w:rsidRPr="00E0484B" w14:paraId="1E9DA6CC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CDF7" w14:textId="38159D04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6FCD0F4C" w14:textId="37FC9277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28D0CC53" w14:textId="5C1172B0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" w:type="dxa"/>
          </w:tcPr>
          <w:p w14:paraId="09C7AD79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F1770C8" w14:textId="049D10E2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4D6A" w14:textId="65FD771A" w:rsidR="001B725C" w:rsidRPr="00E0484B" w:rsidRDefault="006B1F34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485061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553D84DB" w14:textId="116BB5BC" w:rsidR="001B725C" w:rsidRPr="00E0484B" w:rsidRDefault="006B1F34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2CCF" w14:textId="6F669A8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715BD5E" w14:textId="112FA14A" w:rsidR="001B725C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231E805C" w14:textId="65DFE188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8A72AAE" w14:textId="642F0FB4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5F8D95B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773969F5" w14:textId="0ED440C1" w:rsidR="001B725C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3C13C1C3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80E7B51" w14:textId="3E975778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</w:p>
        </w:tc>
      </w:tr>
      <w:tr w:rsidR="006301A8" w:rsidRPr="00E0484B" w14:paraId="5B994F9C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4A7D1" w14:textId="7DCEF477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82" w:type="dxa"/>
          </w:tcPr>
          <w:p w14:paraId="3076D03F" w14:textId="77777777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EFCB0CD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51018349" w14:textId="49E77191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DA20" w14:textId="2F83091E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</w:tcPr>
          <w:p w14:paraId="17285A75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FE447" w14:textId="389715B4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3958D54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DB0AED9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34E54BCA" w14:textId="44DF82FB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301A8" w:rsidRPr="00E0484B" w14:paraId="592A2DB1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8DE09" w14:textId="6DE99126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238FFB99" w14:textId="69770640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65B3F3F2" w14:textId="20693BDC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5C3BE6BD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137427D2" w14:textId="6ABF272A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2832D" w14:textId="4FB2BE61" w:rsidR="001B725C" w:rsidRPr="00E0484B" w:rsidRDefault="006B1F34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485061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13DD9FF0" w14:textId="7C5BE68D" w:rsidR="001B725C" w:rsidRPr="00E0484B" w:rsidRDefault="006B1F34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161B" w14:textId="4FC23C6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4C8F1D47" w14:textId="3E3F4B92" w:rsidR="001B725C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7C12BE03" w14:textId="73113EDA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20C75B7" w14:textId="76107EFC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0DF8382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855D8F9" w14:textId="12ECDB47" w:rsidR="001B725C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0A7DB156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9631505" w14:textId="07B57BA8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</w:p>
        </w:tc>
      </w:tr>
      <w:tr w:rsidR="006301A8" w:rsidRPr="00E0484B" w14:paraId="5CDD67EE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C714" w14:textId="6DD07C4F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2" w:type="dxa"/>
          </w:tcPr>
          <w:p w14:paraId="0B0D13B3" w14:textId="77777777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01EE2A9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049D572E" w14:textId="00FEF58D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6DCE" w14:textId="26A78B72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</w:tcPr>
          <w:p w14:paraId="641E215B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3F04" w14:textId="6413BBF2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33C8C04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68B7F86D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059C6BBA" w14:textId="3B954655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301A8" w:rsidRPr="00E0484B" w14:paraId="126796A5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5B790" w14:textId="6CA6FED7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34E8F97E" w14:textId="47D61859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68B81D0E" w14:textId="482D65F9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798</w:t>
            </w:r>
          </w:p>
        </w:tc>
        <w:tc>
          <w:tcPr>
            <w:tcW w:w="89" w:type="dxa"/>
          </w:tcPr>
          <w:p w14:paraId="2C229F18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3545B1D" w14:textId="7B15C982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798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F8A75" w14:textId="34B2B0FD" w:rsidR="001B725C" w:rsidRPr="00E0484B" w:rsidRDefault="006B1F34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485061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2365B9BD" w14:textId="6FDB92A4" w:rsidR="001B725C" w:rsidRPr="00E0484B" w:rsidRDefault="006B1F34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BE30" w14:textId="2178220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2AFABAD" w14:textId="6ABAD2DC" w:rsidR="001B725C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652F7765" w14:textId="6CB1F8AC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5563ACB" w14:textId="69044B4F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18B04EC8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C6F1846" w14:textId="78E00C72" w:rsidR="001B725C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0CEC7F6B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85A11BE" w14:textId="30F2C34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</w:p>
        </w:tc>
      </w:tr>
      <w:tr w:rsidR="00AD1167" w:rsidRPr="00E0484B" w14:paraId="533E24B1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16D5" w14:textId="77777777" w:rsidR="00AD1167" w:rsidRPr="00E0484B" w:rsidRDefault="00AD1167" w:rsidP="001B725C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40A5B4FB" w14:textId="77777777" w:rsidR="00AD1167" w:rsidRPr="00E0484B" w:rsidRDefault="00AD1167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01CE597" w14:textId="77777777" w:rsidR="00AD1167" w:rsidRPr="00E0484B" w:rsidRDefault="00AD1167" w:rsidP="001B725C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FA0949D" w14:textId="77777777" w:rsidR="00AD1167" w:rsidRPr="00E0484B" w:rsidRDefault="00AD1167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452B" w14:textId="77777777" w:rsidR="00AD1167" w:rsidRPr="00E0484B" w:rsidRDefault="00AD1167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70D45F4E" w14:textId="77777777" w:rsidR="00AD1167" w:rsidRPr="00E0484B" w:rsidRDefault="00AD1167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27A1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5D51FB5E" w14:textId="77777777" w:rsidR="00AD1167" w:rsidRPr="00E0484B" w:rsidRDefault="00AD1167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D25219D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04873D0F" w14:textId="77777777" w:rsidR="00AD1167" w:rsidRPr="00E0484B" w:rsidRDefault="00AD1167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AD1167" w:rsidRPr="00E0484B" w14:paraId="37F088FE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ADB1" w14:textId="77777777" w:rsidR="00AD1167" w:rsidRPr="00E0484B" w:rsidRDefault="00AD1167" w:rsidP="001B725C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0C80492E" w14:textId="77777777" w:rsidR="00AD1167" w:rsidRPr="00E0484B" w:rsidRDefault="00AD1167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0841013" w14:textId="77777777" w:rsidR="00AD1167" w:rsidRPr="00E0484B" w:rsidRDefault="00AD1167" w:rsidP="001B725C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56982BE" w14:textId="77777777" w:rsidR="00AD1167" w:rsidRPr="00E0484B" w:rsidRDefault="00AD1167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84B2" w14:textId="77777777" w:rsidR="00AD1167" w:rsidRPr="00E0484B" w:rsidRDefault="00AD1167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0CF47A0F" w14:textId="77777777" w:rsidR="00AD1167" w:rsidRPr="00E0484B" w:rsidRDefault="00AD1167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3950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55D27DD0" w14:textId="77777777" w:rsidR="00AD1167" w:rsidRPr="00E0484B" w:rsidRDefault="00AD1167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073186E8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12112CCE" w14:textId="77777777" w:rsidR="00AD1167" w:rsidRPr="00E0484B" w:rsidRDefault="00AD1167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301A8" w:rsidRPr="00E0484B" w14:paraId="224A09EC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C028" w14:textId="08C59F7C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>พฤศจิกายน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82" w:type="dxa"/>
          </w:tcPr>
          <w:p w14:paraId="16DC9C92" w14:textId="77777777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F0D26FC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456B4454" w14:textId="68772D2E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F3EF1" w14:textId="2CC9666E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</w:tcPr>
          <w:p w14:paraId="4D6A4B14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E7C57" w14:textId="4D3D8D80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543EB34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A4787F0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6284F8CF" w14:textId="01EE33D8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301A8" w:rsidRPr="00E0484B" w14:paraId="16636F26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C24D" w14:textId="2A3F32E9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0D6B6BB8" w14:textId="324DF169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6D10222C" w14:textId="6B124730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1B725C"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</w:p>
        </w:tc>
        <w:tc>
          <w:tcPr>
            <w:tcW w:w="89" w:type="dxa"/>
          </w:tcPr>
          <w:p w14:paraId="240E71B2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3A66ED15" w14:textId="75FC79FC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1B725C"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D1E5" w14:textId="1509F9CF" w:rsidR="001B725C" w:rsidRPr="00E0484B" w:rsidRDefault="006B1F34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485061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706B1CB1" w14:textId="0994BB07" w:rsidR="001B725C" w:rsidRPr="00E0484B" w:rsidRDefault="006B1F34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C108" w14:textId="243AE6E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DB004D9" w14:textId="3FF5EC83" w:rsidR="001B725C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1EF03D37" w14:textId="014F1439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76C443B" w14:textId="01691D4F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16D346EA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8638DF1" w14:textId="6E86A5FB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0C7CC4EC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4B6DDB0" w14:textId="493B8A63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</w:p>
        </w:tc>
      </w:tr>
      <w:tr w:rsidR="006301A8" w:rsidRPr="00E0484B" w14:paraId="35858F4E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BFD8" w14:textId="4BDB90ED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พฤษภาคม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2554</w:t>
            </w:r>
          </w:p>
        </w:tc>
        <w:tc>
          <w:tcPr>
            <w:tcW w:w="982" w:type="dxa"/>
          </w:tcPr>
          <w:p w14:paraId="7AEBC6C3" w14:textId="77777777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DEA59C4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3FA57D43" w14:textId="35927048" w:rsidR="001B725C" w:rsidRPr="00E0484B" w:rsidRDefault="001B725C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2C70" w14:textId="4553EC85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</w:tcPr>
          <w:p w14:paraId="6323E9EF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6996F" w14:textId="0A791B95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4596F84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67C2CFEE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6B68FB82" w14:textId="68BE4DFD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708E97FA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104FF" w14:textId="7CC18769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ชุดที่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 </w:t>
            </w:r>
          </w:p>
          <w:p w14:paraId="5FD77E86" w14:textId="445AEBAA" w:rsidR="001B725C" w:rsidRPr="00E0484B" w:rsidRDefault="001B725C" w:rsidP="001B725C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(ระยะเวลา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 xml:space="preserve"> 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>ปี)</w:t>
            </w:r>
          </w:p>
        </w:tc>
        <w:tc>
          <w:tcPr>
            <w:tcW w:w="982" w:type="dxa"/>
          </w:tcPr>
          <w:p w14:paraId="691DB6B0" w14:textId="210899A7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833</w:t>
            </w:r>
          </w:p>
        </w:tc>
        <w:tc>
          <w:tcPr>
            <w:tcW w:w="89" w:type="dxa"/>
          </w:tcPr>
          <w:p w14:paraId="6A2F424B" w14:textId="77777777" w:rsidR="001B725C" w:rsidRPr="00E0484B" w:rsidRDefault="001B725C" w:rsidP="001B725C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5D3E569" w14:textId="00D0335A" w:rsidR="001B725C" w:rsidRPr="00E0484B" w:rsidRDefault="006B1F34" w:rsidP="001B725C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833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6803D" w14:textId="7918118D" w:rsidR="001B725C" w:rsidRPr="00E0484B" w:rsidRDefault="006B1F34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485061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485061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52EACD50" w14:textId="2D08BBBE" w:rsidR="001B725C" w:rsidRPr="00E0484B" w:rsidRDefault="006B1F34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1B725C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87C7" w14:textId="0CC7B55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2A27922" w14:textId="685C9212" w:rsidR="001B725C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1D5687CF" w14:textId="56AFC9FF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673E135" w14:textId="1BA4C88C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671BD02C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491905E9" w14:textId="631BF0F6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01DF6BBF" w14:textId="77777777" w:rsidR="001B725C" w:rsidRPr="00E0484B" w:rsidRDefault="001B725C" w:rsidP="001B725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7E0DC013" w14:textId="5EDDC8E1" w:rsidR="001B725C" w:rsidRPr="00E0484B" w:rsidRDefault="001B725C" w:rsidP="001B725C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</w:tc>
      </w:tr>
      <w:tr w:rsidR="00905973" w:rsidRPr="00E0484B" w14:paraId="279F4A30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C94C6" w14:textId="0E566225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ชุดที่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5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 </w:t>
            </w:r>
          </w:p>
          <w:p w14:paraId="34296388" w14:textId="766648DF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(ระยะเวลา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 xml:space="preserve"> 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>ปี)</w:t>
            </w:r>
          </w:p>
        </w:tc>
        <w:tc>
          <w:tcPr>
            <w:tcW w:w="982" w:type="dxa"/>
          </w:tcPr>
          <w:p w14:paraId="32DC170C" w14:textId="59F55F8B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167</w:t>
            </w:r>
          </w:p>
        </w:tc>
        <w:tc>
          <w:tcPr>
            <w:tcW w:w="89" w:type="dxa"/>
          </w:tcPr>
          <w:p w14:paraId="0DE0DE3B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463FA55" w14:textId="2044FE4C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167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FB81" w14:textId="4DCF27F5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3B905EA7" w14:textId="1BE5439F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896C" w14:textId="785B1B0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FF95D07" w14:textId="00AF3CF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0D9CCB9A" w14:textId="41AFAD6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8FC170D" w14:textId="533B932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0334B8A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A6B456B" w14:textId="626742D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4C407CC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C72B53B" w14:textId="1479B30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</w:tc>
      </w:tr>
      <w:tr w:rsidR="00905973" w:rsidRPr="00E0484B" w14:paraId="053E7E73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DDE4B" w14:textId="1E51B3DB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กุมภาพันธ์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982" w:type="dxa"/>
          </w:tcPr>
          <w:p w14:paraId="5475A854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6543A323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C7E0189" w14:textId="7147A9A2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78A7D" w14:textId="03C4B5C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4415280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8AD6F" w14:textId="689C026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75BB1447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F1EAEF6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47C254DD" w14:textId="16AABCE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57F02BF9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B3986" w14:textId="2F1F1CF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ชุดที่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 </w:t>
            </w:r>
          </w:p>
          <w:p w14:paraId="4985C54A" w14:textId="0103E397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(ระยะเวลา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 xml:space="preserve"> 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>ปี)</w:t>
            </w:r>
          </w:p>
        </w:tc>
        <w:tc>
          <w:tcPr>
            <w:tcW w:w="982" w:type="dxa"/>
          </w:tcPr>
          <w:p w14:paraId="2BEE749C" w14:textId="12C9AB2C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4ACF0AF5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087EDF74" w14:textId="05FE8C5F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5E82" w14:textId="01249C84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198897C3" w14:textId="52A0642A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3D48D" w14:textId="19B4918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DC29942" w14:textId="3BAC695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43252515" w14:textId="02B1B7D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00D9CF7" w14:textId="030C7E2F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317B3D2B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4CFA6B6" w14:textId="1C572D2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466585E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D7E78E1" w14:textId="40155CD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</w:p>
        </w:tc>
      </w:tr>
      <w:tr w:rsidR="00905973" w:rsidRPr="00E0484B" w14:paraId="508B5CA4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E04D" w14:textId="4B2FB1BF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มีนาคม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982" w:type="dxa"/>
          </w:tcPr>
          <w:p w14:paraId="6250B294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77417D19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3C15408" w14:textId="788DE971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B1FB" w14:textId="01AF78F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54203FAA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B856" w14:textId="15BB791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778CB99E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6F858F0F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089B8008" w14:textId="2C2A582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150013BD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628B6" w14:textId="7DBCB413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ครั้งที่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 </w:t>
            </w:r>
          </w:p>
          <w:p w14:paraId="0D6DE017" w14:textId="1D2AA82F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(ระยะเวลา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12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 xml:space="preserve"> 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>ปี)</w:t>
            </w:r>
          </w:p>
        </w:tc>
        <w:tc>
          <w:tcPr>
            <w:tcW w:w="982" w:type="dxa"/>
          </w:tcPr>
          <w:p w14:paraId="4B3A8408" w14:textId="6DF0B41A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" w:type="dxa"/>
          </w:tcPr>
          <w:p w14:paraId="14DF940B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8D4CBE0" w14:textId="43E64589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1128" w14:textId="0B1D0512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228A2748" w14:textId="29F7DAFF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4854" w14:textId="1BB3559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47E6F4BC" w14:textId="1ECC3AB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7F7F2515" w14:textId="305B486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0CDB0B8" w14:textId="4BBE9A0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2470E2AD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23F011D" w14:textId="10DFE82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45EDC02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247BBE6" w14:textId="47C9E8B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</w:tr>
      <w:tr w:rsidR="00905973" w:rsidRPr="00E0484B" w14:paraId="44374C56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0172" w14:textId="1757CCC2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ตุลาคม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982" w:type="dxa"/>
          </w:tcPr>
          <w:p w14:paraId="4AFE3D58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60B93EC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251726B" w14:textId="0D356FB8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2506" w14:textId="53709D5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071FBDB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18AA" w14:textId="5D5453C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FACCB18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096C7EB5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4DF82885" w14:textId="687FC9C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46001446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A696B" w14:textId="0E863822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ชุดที่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3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 </w:t>
            </w:r>
          </w:p>
          <w:p w14:paraId="187846CD" w14:textId="1E300CEB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(ระยะเวลา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 xml:space="preserve"> </w:t>
            </w: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>ปี)</w:t>
            </w:r>
          </w:p>
        </w:tc>
        <w:tc>
          <w:tcPr>
            <w:tcW w:w="982" w:type="dxa"/>
          </w:tcPr>
          <w:p w14:paraId="5940EBDB" w14:textId="0840A722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" w:type="dxa"/>
          </w:tcPr>
          <w:p w14:paraId="307FE614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76276D88" w14:textId="6340DB48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120B" w14:textId="6912E811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0DDB6BC9" w14:textId="46C0C597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7D27" w14:textId="49C0B4E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9B1EF8A" w14:textId="0365129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3B98C427" w14:textId="7633E70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0ED13D6" w14:textId="6EA9E24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4576B2A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5BF6A20" w14:textId="74366C5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30AE42D0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A3F35CE" w14:textId="34E5D0A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</w:p>
        </w:tc>
      </w:tr>
      <w:tr w:rsidR="00905973" w:rsidRPr="00E0484B" w14:paraId="3D5670F9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A59D" w14:textId="2D225316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สิงหาคม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2556</w:t>
            </w:r>
          </w:p>
        </w:tc>
        <w:tc>
          <w:tcPr>
            <w:tcW w:w="982" w:type="dxa"/>
          </w:tcPr>
          <w:p w14:paraId="5BDC25E4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614BF8D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667960BB" w14:textId="2BCB6CAC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67BF7" w14:textId="4E4FCD0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2603C23F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67EE" w14:textId="01C963B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67504A3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774BCF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2D15EDF4" w14:textId="594E99F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7441D2FF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734F4" w14:textId="5D282D0B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3838D74D" w14:textId="5909AF8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77A86C74" w14:textId="33333F96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" w:type="dxa"/>
          </w:tcPr>
          <w:p w14:paraId="369E85C4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635AC059" w14:textId="3C242C36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582EC" w14:textId="64ED1131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26F0896B" w14:textId="0555EAFE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91BE5" w14:textId="68AC0EF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28C570C" w14:textId="3C01348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43C6EFE9" w14:textId="26D2334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46CFC17E" w14:textId="41EE9F8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1C5D890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0984F73" w14:textId="3D16CD3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12224C05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6CF453DA" w14:textId="6EE2530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</w:tr>
      <w:tr w:rsidR="00905973" w:rsidRPr="00E0484B" w14:paraId="3FDE8FB8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63C5" w14:textId="0FF9206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กุมภาพันธ์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2557</w:t>
            </w:r>
          </w:p>
        </w:tc>
        <w:tc>
          <w:tcPr>
            <w:tcW w:w="982" w:type="dxa"/>
          </w:tcPr>
          <w:p w14:paraId="20283C08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E9C2B80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0674996C" w14:textId="10628530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D2FA" w14:textId="606E670F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4FC2E79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9304" w14:textId="49A4BBBC" w:rsidR="00905973" w:rsidRPr="00E0484B" w:rsidRDefault="00905973" w:rsidP="00905973">
            <w:pPr>
              <w:spacing w:line="260" w:lineRule="exac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3D90106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AB51C4F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0941E443" w14:textId="138043C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16591155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17DA" w14:textId="39EB6CF6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583C5438" w14:textId="4F053CA9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1D77C209" w14:textId="4B6FD7F8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10788873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321B532B" w14:textId="211BA8AF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B9702" w14:textId="520CA1CF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7D47567A" w14:textId="092BF85A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27B6" w14:textId="5C04F01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2BCE2FE" w14:textId="4C23C73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48F24B89" w14:textId="7304CC7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161468C" w14:textId="124896B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2586A1E0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AB93770" w14:textId="235B2AC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040D062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35D1E1D" w14:textId="4EAC204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</w:tc>
      </w:tr>
      <w:tr w:rsidR="00905973" w:rsidRPr="00E0484B" w14:paraId="39E22B4E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DC520" w14:textId="774E9891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  <w:p w14:paraId="71FAB8B3" w14:textId="60223DC8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3A8CAE87" w14:textId="1EEC6D73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65B5166E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16FF89F4" w14:textId="11762A27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0427D" w14:textId="221E654B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5EF57F36" w14:textId="3B3ECA41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9D6E" w14:textId="1781358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4D3A043" w14:textId="124629E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538339CA" w14:textId="2FF8800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C40C732" w14:textId="6C4CE3E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569C77B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4348E8C0" w14:textId="053DA26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74CF0515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45B7DE91" w14:textId="409C99D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</w:tr>
      <w:tr w:rsidR="00905973" w:rsidRPr="00E0484B" w14:paraId="1F95B6C9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425E1" w14:textId="04E04F24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ธันวาคม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2557</w:t>
            </w:r>
          </w:p>
        </w:tc>
        <w:tc>
          <w:tcPr>
            <w:tcW w:w="982" w:type="dxa"/>
          </w:tcPr>
          <w:p w14:paraId="184DFAB6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26296DD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C79193E" w14:textId="6A5823CE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7E705" w14:textId="0F64E38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2E1CB67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688F" w14:textId="7F2AF59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7E71FE07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9A3C9B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77660333" w14:textId="3DC13F3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7174871C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3F3B" w14:textId="59FE9A0F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4D920F37" w14:textId="006DCFFC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775E94C8" w14:textId="123834A8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340</w:t>
            </w:r>
          </w:p>
        </w:tc>
        <w:tc>
          <w:tcPr>
            <w:tcW w:w="89" w:type="dxa"/>
          </w:tcPr>
          <w:p w14:paraId="0C5813ED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6D045A4" w14:textId="310BF0DD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340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EBAC4" w14:textId="53BE325A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0A79CA84" w14:textId="0B485683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ACFD" w14:textId="560AA5A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2CF994A" w14:textId="046BFB4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11D8B5DB" w14:textId="2D0A393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7DCA5E7" w14:textId="41C542F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4FF00A6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1405C04" w14:textId="71B4B14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7984CA1B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1388C8C" w14:textId="13F98CC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</w:tc>
      </w:tr>
      <w:tr w:rsidR="00905973" w:rsidRPr="00E0484B" w14:paraId="2E2E8A33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44E1" w14:textId="57C9B4A3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1E703C7B" w14:textId="7A2C845D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52CCEAB6" w14:textId="2E3B7B49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430</w:t>
            </w:r>
          </w:p>
        </w:tc>
        <w:tc>
          <w:tcPr>
            <w:tcW w:w="89" w:type="dxa"/>
          </w:tcPr>
          <w:p w14:paraId="581B707D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8DF0707" w14:textId="71EDC1C1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430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3285" w14:textId="2258FCCB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6CC9ED88" w14:textId="4ADF5071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B6064" w14:textId="0FB64AB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17FC918" w14:textId="0D60890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62DD396C" w14:textId="77E285D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A49D1BC" w14:textId="5BF0C97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0358832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E0541E0" w14:textId="6FEC0BB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11FAB2C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E528113" w14:textId="3E18F35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</w:tr>
      <w:tr w:rsidR="00905973" w:rsidRPr="00E0484B" w14:paraId="04DFE660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8744" w14:textId="3AF5DA41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เมษายน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2558</w:t>
            </w:r>
          </w:p>
        </w:tc>
        <w:tc>
          <w:tcPr>
            <w:tcW w:w="982" w:type="dxa"/>
          </w:tcPr>
          <w:p w14:paraId="0CEA1326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283D515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AC9006A" w14:textId="5BF5DF49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4B4F" w14:textId="2B35D21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0700EF4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D982" w14:textId="07D4BA6F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7BE51665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1DEF5AF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539B38D3" w14:textId="26C63BC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1C35F1A7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4746" w14:textId="04563D2B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1C959DAF" w14:textId="1BEBA49F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32CF0DE1" w14:textId="3F194581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89" w:type="dxa"/>
          </w:tcPr>
          <w:p w14:paraId="5D381A42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17A450E6" w14:textId="61B9618D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3945" w14:textId="235D2642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644928F5" w14:textId="7FB723AF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FCA7" w14:textId="30E7F99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625DF50" w14:textId="6DD669B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6B29B02C" w14:textId="00D2188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4C220480" w14:textId="395868C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45A8ADFD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67F754FC" w14:textId="6910CE4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081CBB4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5F4D256" w14:textId="69394C5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</w:p>
        </w:tc>
      </w:tr>
      <w:tr w:rsidR="00905973" w:rsidRPr="00E0484B" w14:paraId="3B951D1F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6184" w14:textId="28242C9D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5C846749" w14:textId="5DD79D8D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5E7B50A2" w14:textId="1F041C0B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299</w:t>
            </w:r>
          </w:p>
        </w:tc>
        <w:tc>
          <w:tcPr>
            <w:tcW w:w="89" w:type="dxa"/>
          </w:tcPr>
          <w:p w14:paraId="6E74EB79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15880403" w14:textId="24EDF871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299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12D05" w14:textId="6E271DDB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06C04823" w14:textId="3DF64CBB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0DBE" w14:textId="43A3EE3F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2B8EE4F" w14:textId="2990E82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47739A60" w14:textId="7816554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A9A0C49" w14:textId="38F61F9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512B49A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DDA53A9" w14:textId="4D47120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542B4FC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6B9B3034" w14:textId="1B67696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</w:p>
        </w:tc>
      </w:tr>
      <w:tr w:rsidR="00905973" w:rsidRPr="00E0484B" w14:paraId="08DB52B7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0D32" w14:textId="4104A9D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  <w:t xml:space="preserve">กันยายน 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2558</w:t>
            </w:r>
          </w:p>
        </w:tc>
        <w:tc>
          <w:tcPr>
            <w:tcW w:w="982" w:type="dxa"/>
          </w:tcPr>
          <w:p w14:paraId="0B861654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18A1EBE1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6F74473" w14:textId="0499BADA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3BDB" w14:textId="6002655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5E8BB99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01E6" w14:textId="266A7EB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2636D3E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758BCF0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47119704" w14:textId="18EF81F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299B6019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3EB0" w14:textId="338F29B1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1FB8B0C5" w14:textId="7BD89055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0B623AE1" w14:textId="13B75A17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" w:type="dxa"/>
          </w:tcPr>
          <w:p w14:paraId="47A92781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2797DE3" w14:textId="5320E15D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F577E" w14:textId="545AD5C1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282C3113" w14:textId="6E13803A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FD0E5" w14:textId="60C6E07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42637780" w14:textId="2A9B3D2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3995C7A5" w14:textId="0658750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CEC3BEB" w14:textId="4218D43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1C60015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DC39F15" w14:textId="093F899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35CFD23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4BAB415" w14:textId="1DA43C0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</w:p>
        </w:tc>
      </w:tr>
      <w:tr w:rsidR="00905973" w:rsidRPr="00E0484B" w14:paraId="02B03430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2727" w14:textId="6526ECFE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5E741C71" w14:textId="3F6B096C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2773FCE9" w14:textId="13319038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7AD31DCF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7BA32AA" w14:textId="2BE71B8F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6A31" w14:textId="52A66264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1B94A9C0" w14:textId="11B6BC96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6BE0" w14:textId="6E305BF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140FD52" w14:textId="5F9683C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7A44CD51" w14:textId="74C6070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5431313" w14:textId="3C85A8E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4E1127A7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93F830A" w14:textId="794BB20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69CBC07D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492E6E2" w14:textId="56DAC68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</w:p>
        </w:tc>
      </w:tr>
      <w:tr w:rsidR="00905973" w:rsidRPr="00E0484B" w14:paraId="6C4DAD3D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EE64" w14:textId="130B9145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2559</w:t>
            </w:r>
          </w:p>
        </w:tc>
        <w:tc>
          <w:tcPr>
            <w:tcW w:w="982" w:type="dxa"/>
          </w:tcPr>
          <w:p w14:paraId="46381877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68655413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710F7886" w14:textId="1B495C44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B11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1889249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2E2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24D012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F3137F6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2E3CC49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322A646F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2845D" w14:textId="33C74F01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0EECF3FC" w14:textId="0ADEAEB3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3358BF73" w14:textId="18F143ED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" w:type="dxa"/>
          </w:tcPr>
          <w:p w14:paraId="63B90570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6EB55B64" w14:textId="53D81908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0982" w14:textId="70B406F5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50F99592" w14:textId="0A833C09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C6803" w14:textId="3B4BE87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1EBD79C" w14:textId="301DD30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259D1A3A" w14:textId="56F34D6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FBB3FC9" w14:textId="1703DE0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236B62A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6D8AB9C4" w14:textId="74E484F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1F90A4C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7E05736F" w14:textId="4198EF2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</w:tc>
      </w:tr>
      <w:tr w:rsidR="00905973" w:rsidRPr="00E0484B" w14:paraId="6DB37538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DEF4C" w14:textId="467E383B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7E2F50E5" w14:textId="50C76B9E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783F6117" w14:textId="0D542B68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7991FF1E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327CB1F5" w14:textId="568F5A13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3CE8E" w14:textId="5DDD5081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16D81387" w14:textId="448268EA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341F" w14:textId="06772EE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A71D1EB" w14:textId="3E6B053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1F32B9DD" w14:textId="0437CAA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B8F2731" w14:textId="7811209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56B0F87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DDF88B3" w14:textId="43DD30F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4D67F79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438C0548" w14:textId="2BDCF19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</w:tr>
      <w:tr w:rsidR="00905973" w:rsidRPr="00E0484B" w14:paraId="004029C4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E6B5" w14:textId="3B5C5D9D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1CEDECD1" w14:textId="379A6D21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6EA2DF12" w14:textId="7BE14664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6C87E7BA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7954AAE0" w14:textId="67F74F89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3E99" w14:textId="3945507B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7C6A4AB8" w14:textId="7D542D52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A2D0" w14:textId="6D7060F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4C17E91" w14:textId="146D982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24928756" w14:textId="3FB4623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E212EC1" w14:textId="245EAB3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3528114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A0B9727" w14:textId="6D611F4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6B3588E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69B2825D" w14:textId="1816545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</w:p>
        </w:tc>
      </w:tr>
      <w:tr w:rsidR="00905973" w:rsidRPr="00E0484B" w14:paraId="34463B8B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27529" w14:textId="6B06D77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66C0E432" w14:textId="52824EFF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10FF3D9D" w14:textId="414FACB4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2D724CF2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AEB75A5" w14:textId="514686A3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0AF7" w14:textId="3140A73A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5D6A7F45" w14:textId="6F22F888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676D8" w14:textId="203A4F1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9A1563A" w14:textId="76EA528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36BCE675" w14:textId="3F5EB31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D75D8F2" w14:textId="07E1EDF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5020A0E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4D1088A4" w14:textId="0A0FED5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389889A8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E56D56C" w14:textId="3030F64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AD1167" w:rsidRPr="00E0484B" w14:paraId="37252804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0DBB" w14:textId="77777777" w:rsidR="00AD1167" w:rsidRPr="00E0484B" w:rsidRDefault="00AD1167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2DD96E5D" w14:textId="77777777" w:rsidR="00AD1167" w:rsidRPr="00E0484B" w:rsidRDefault="00AD1167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96BBECE" w14:textId="77777777" w:rsidR="00AD1167" w:rsidRPr="00E0484B" w:rsidRDefault="00AD1167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05839039" w14:textId="77777777" w:rsidR="00AD1167" w:rsidRPr="00E0484B" w:rsidRDefault="00AD1167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94B4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7F95877E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DF44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7930FC28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67467D2B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163CD788" w14:textId="77777777" w:rsidR="00AD1167" w:rsidRPr="00E0484B" w:rsidRDefault="00AD1167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55251" w:rsidRPr="00E0484B" w14:paraId="77997B7E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9465" w14:textId="77777777" w:rsidR="00755251" w:rsidRPr="00E0484B" w:rsidRDefault="00755251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3F82D0F1" w14:textId="77777777" w:rsidR="00755251" w:rsidRPr="00E0484B" w:rsidRDefault="00755251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189676C2" w14:textId="77777777" w:rsidR="00755251" w:rsidRPr="00E0484B" w:rsidRDefault="00755251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F56B5B5" w14:textId="77777777" w:rsidR="00755251" w:rsidRPr="00E0484B" w:rsidRDefault="00755251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5DAAA" w14:textId="77777777" w:rsidR="00755251" w:rsidRPr="00E0484B" w:rsidRDefault="00755251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5622738A" w14:textId="77777777" w:rsidR="00755251" w:rsidRPr="00E0484B" w:rsidRDefault="00755251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4F6D" w14:textId="77777777" w:rsidR="00755251" w:rsidRPr="00E0484B" w:rsidRDefault="00755251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D6EB75A" w14:textId="77777777" w:rsidR="00755251" w:rsidRPr="00E0484B" w:rsidRDefault="00755251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B7CDEBA" w14:textId="77777777" w:rsidR="00755251" w:rsidRPr="00E0484B" w:rsidRDefault="00755251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707946AE" w14:textId="77777777" w:rsidR="00755251" w:rsidRPr="00E0484B" w:rsidRDefault="00755251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1DE07AEF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A44B" w14:textId="19B48078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 xml:space="preserve">มิถุนายน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82" w:type="dxa"/>
          </w:tcPr>
          <w:p w14:paraId="68DAC874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59E5757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C490A0B" w14:textId="142C6153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242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3E5EFC68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EE8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79BCB1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ECA1CD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6AC18A38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4EF63C84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4451" w14:textId="4BAA9E1C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4348EBDC" w14:textId="76987D59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5F8D399A" w14:textId="06EF64E2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3639A762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7E7B6B7" w14:textId="30404639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684B" w14:textId="4EC1BF51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4402C89B" w14:textId="6D434F5E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A335" w14:textId="0D4A7AC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9D6C776" w14:textId="272595CF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1585FD78" w14:textId="63D11AF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FAEDBF2" w14:textId="5059A6D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4DD3FEE6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7238CA32" w14:textId="1711BD1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570E3E8F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7B1E6F7" w14:textId="767B61D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</w:p>
        </w:tc>
      </w:tr>
      <w:tr w:rsidR="00905973" w:rsidRPr="00E0484B" w14:paraId="48A25477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693D" w14:textId="3E7DD667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6AAB28BB" w14:textId="43E9A53E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43466E24" w14:textId="1F0F25AF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7655B0C3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7FFC3D9B" w14:textId="6E6D29AC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45E0B" w14:textId="27FADFDF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102893DB" w14:textId="6AE8B5AC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08614" w14:textId="53CA523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FBCF373" w14:textId="60688AE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3EC8F5A7" w14:textId="673CE2A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ED47A24" w14:textId="3E84EA0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214DAF3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85E7832" w14:textId="1FA8A95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0561347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B35C3B9" w14:textId="16034E7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</w:tr>
      <w:tr w:rsidR="00905973" w:rsidRPr="00E0484B" w14:paraId="18845F45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D34B2" w14:textId="0E5D1655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79E28BA2" w14:textId="478660D6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0313C562" w14:textId="4A9F0DE5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3C9868A4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887FA13" w14:textId="346E3D29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16A99" w14:textId="4A57F417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7CB322D4" w14:textId="3BE7CEE5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F36B" w14:textId="332A5A7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F4C2881" w14:textId="66A4D2A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6BFFBD7A" w14:textId="2BCD72CF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7BAE90E" w14:textId="4D14EA4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79D9D78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488B923B" w14:textId="148E226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3A02451D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D75BA9A" w14:textId="00CFF68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</w:tr>
      <w:tr w:rsidR="00905973" w:rsidRPr="00E0484B" w14:paraId="3273CC5C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2960" w14:textId="18CAD537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26947874" w14:textId="32B0F9C2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28DDBC9B" w14:textId="77C5FE95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05B03563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D993E34" w14:textId="6C9E3501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3E0F" w14:textId="309448F8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66FDB83D" w14:textId="634F04AC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49A47" w14:textId="3D8D8B1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E91E07E" w14:textId="2A736D3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59E7BD6E" w14:textId="412EA04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D5DFD91" w14:textId="2A5B135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3D2DFEBE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9D57B92" w14:textId="544D637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28E9D6CA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DF245FC" w14:textId="4D71A20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905973" w:rsidRPr="00E0484B" w14:paraId="24D7FB94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1985" w14:textId="16C0211B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2" w:type="dxa"/>
          </w:tcPr>
          <w:p w14:paraId="5824E433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1E4DEA6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1A534D0D" w14:textId="363DF4CB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9B0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39AA407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090A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18A2A43E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283AFA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00F72877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1A32FD34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BBAC" w14:textId="356CEF73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788C1532" w14:textId="64062087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311621FD" w14:textId="545A3F62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89" w:type="dxa"/>
          </w:tcPr>
          <w:p w14:paraId="0FAA0096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3922C672" w14:textId="68348CD0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3CD99" w14:textId="1DD21B03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26931351" w14:textId="43AB9C20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DCDEE" w14:textId="0F06524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358CEC2" w14:textId="3651434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68B44ADF" w14:textId="7D2467B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100DB7E" w14:textId="67A9352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1B7502A8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8F143B9" w14:textId="7FAFE56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4F1D584F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ABFC69B" w14:textId="2DA7633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</w:tr>
      <w:tr w:rsidR="00905973" w:rsidRPr="00E0484B" w14:paraId="2B4FF925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5B1B" w14:textId="17E9F732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77FA8FAF" w14:textId="658E1AB2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62672462" w14:textId="6C63BC6F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10E569A2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9EBAE87" w14:textId="57EC66BE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2C3C" w14:textId="672EE477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1614E6AC" w14:textId="42B4A644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A3D4" w14:textId="45AC892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AE2050A" w14:textId="4B1E6CA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23F47974" w14:textId="11C4196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BE81F16" w14:textId="74E4210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09D6B83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62FD4949" w14:textId="24FCA9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3D534DA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9F15B80" w14:textId="280AE52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</w:p>
        </w:tc>
      </w:tr>
      <w:tr w:rsidR="00905973" w:rsidRPr="00E0484B" w14:paraId="1634242C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D2434" w14:textId="54965ABE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13D39927" w14:textId="32B210B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37A73626" w14:textId="61C35E3F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89" w:type="dxa"/>
          </w:tcPr>
          <w:p w14:paraId="2E005732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4D52680" w14:textId="6641309D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B60C" w14:textId="63402072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547EB104" w14:textId="206A704E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BC0DE" w14:textId="1068A8B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B59CB4F" w14:textId="671A986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46D73650" w14:textId="0F223A1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ED95BE8" w14:textId="494B6D4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30EF5CA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3A7B4B0" w14:textId="1D8666D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2177DCBA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63CBA2DF" w14:textId="48169F9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905973" w:rsidRPr="00E0484B" w14:paraId="5DB09B34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C89" w14:textId="1AB38B7A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31D74131" w14:textId="68EFDDA6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29ECD396" w14:textId="48F22E05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89" w:type="dxa"/>
          </w:tcPr>
          <w:p w14:paraId="41D1A96C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7D7DF2B6" w14:textId="5B0D8D7E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2C6C" w14:textId="4C154EF9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04161244" w14:textId="1D121672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DA626" w14:textId="1681E4EF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DC764D0" w14:textId="191837F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62ACB065" w14:textId="5C8C348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45735C8C" w14:textId="15F8078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4771EC96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75B250A8" w14:textId="51B3160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39F39EC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4CD2927" w14:textId="3D6FB9A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905973" w:rsidRPr="00E0484B" w14:paraId="2918E086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7550" w14:textId="61223332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2" w:type="dxa"/>
          </w:tcPr>
          <w:p w14:paraId="0B01573B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0C79240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D7C2BC1" w14:textId="2D729B96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633B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4396994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70F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64919FB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1A88C6A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7A1F980B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298910FB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9B0E" w14:textId="2CD85894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7B2F9A8E" w14:textId="3E108DC3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6C4923C2" w14:textId="58A9CE03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" w:type="dxa"/>
          </w:tcPr>
          <w:p w14:paraId="5BE809F6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CEDB227" w14:textId="18BDC7B5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5291" w14:textId="7FE17442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66E45AB1" w14:textId="2B5AFC53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9052" w14:textId="3D1B92F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1782638" w14:textId="433C02A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539A944B" w14:textId="0A23844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95F1E17" w14:textId="6C37E34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7B4F32FB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11239D7" w14:textId="7E23C1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73D6D9F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341ACA6" w14:textId="7428A48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</w:tc>
      </w:tr>
      <w:tr w:rsidR="00905973" w:rsidRPr="00E0484B" w14:paraId="575B6061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9560" w14:textId="5CA5C2A8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58A03A29" w14:textId="19505FFB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15E42797" w14:textId="0D709637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" w:type="dxa"/>
          </w:tcPr>
          <w:p w14:paraId="5E3B6AD8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6CCF8686" w14:textId="22AF582C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A522" w14:textId="19DE777B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7993FD43" w14:textId="2CD5028B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DD5E" w14:textId="6C8FCD1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D67F38B" w14:textId="64ED035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61D3E54E" w14:textId="1C64E26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7F6ED3E" w14:textId="1910B90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16AB754D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6F843E2" w14:textId="02ABAF9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26BF567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6D50FF34" w14:textId="1A9B10C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</w:tr>
      <w:tr w:rsidR="00905973" w:rsidRPr="00E0484B" w14:paraId="771F2576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54CE" w14:textId="49339959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3AB44CC6" w14:textId="2300D898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31F22A9D" w14:textId="58579590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89" w:type="dxa"/>
          </w:tcPr>
          <w:p w14:paraId="7618EEBC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325984FB" w14:textId="39E29BCE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50A6" w14:textId="1A8AD9FB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10D5C461" w14:textId="0C9986B5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4CC9" w14:textId="33AC1FE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3DB6912" w14:textId="5563991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67C0BD60" w14:textId="427A307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435ABB58" w14:textId="682DF59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3ACE9E5F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AD1F6B7" w14:textId="35F1242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66C6DEC6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3F2727E" w14:textId="0B68A35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905973" w:rsidRPr="00E0484B" w14:paraId="040765D8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7099" w14:textId="7CF7F328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7B8C5BD5" w14:textId="069D577C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82" w:type="dxa"/>
          </w:tcPr>
          <w:p w14:paraId="52ABF868" w14:textId="5BE45504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89" w:type="dxa"/>
          </w:tcPr>
          <w:p w14:paraId="2F0E0F8F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A659BB4" w14:textId="15CC081D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0DC7" w14:textId="4E445C11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51044669" w14:textId="654878B4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198D" w14:textId="487B93F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C0E100C" w14:textId="33E2291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4D4EB561" w14:textId="2EFB478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28A7766" w14:textId="5F911B2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0F15DCE7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5135222" w14:textId="184CD76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560E96F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142A02B" w14:textId="7AA8CE1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905973" w:rsidRPr="00E0484B" w14:paraId="654A55DC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2B953" w14:textId="35C5C13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1899B4E4" w14:textId="5AC08F17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5BBD4DC4" w14:textId="5BA3D85F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300</w:t>
            </w:r>
          </w:p>
        </w:tc>
        <w:tc>
          <w:tcPr>
            <w:tcW w:w="89" w:type="dxa"/>
          </w:tcPr>
          <w:p w14:paraId="0BE2A6FD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085D483A" w14:textId="0CB93434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87B62" w14:textId="1E8CE274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43926626" w14:textId="625B2928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9354" w14:textId="0DBDE30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26589E8" w14:textId="4230BBB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129D6B97" w14:textId="2855A37F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C687BC5" w14:textId="3C3547D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1F025339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7F612362" w14:textId="00F52FB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5498D1C5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4C975951" w14:textId="47595BB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905973" w:rsidRPr="00E0484B" w14:paraId="5006AFD8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A116" w14:textId="1D4E7F43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82" w:type="dxa"/>
          </w:tcPr>
          <w:p w14:paraId="5F44C393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961590D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6C0FBE88" w14:textId="279C11BD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6955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248EBA85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5597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C5E2A18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381A2F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0F55220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2B2B8C5F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F482" w14:textId="5475460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26730499" w14:textId="778D60BB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258439B3" w14:textId="4CDCF11B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14:paraId="164DEB13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CA652E1" w14:textId="3851201E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6D2F" w14:textId="105CC248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1E57900C" w14:textId="4E212C92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D72E" w14:textId="03FBB47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03DEC76" w14:textId="0294A4C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5F47F1A7" w14:textId="61A2D26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2A52504" w14:textId="660E7BD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16EB644F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489BC22" w14:textId="5907E78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1FAC480D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0303283E" w14:textId="745A993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</w:tc>
      </w:tr>
      <w:tr w:rsidR="00905973" w:rsidRPr="00E0484B" w14:paraId="4CAAF462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2AE87" w14:textId="04477CB5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417EA745" w14:textId="097481A2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32E3DB9B" w14:textId="535994C6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970</w:t>
            </w:r>
          </w:p>
        </w:tc>
        <w:tc>
          <w:tcPr>
            <w:tcW w:w="89" w:type="dxa"/>
          </w:tcPr>
          <w:p w14:paraId="20216B96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6A6CA578" w14:textId="4A021015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970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D677" w14:textId="4189FA29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6B748651" w14:textId="666C5E28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FA89" w14:textId="198B466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051D1A0" w14:textId="7550014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22888310" w14:textId="4F66F8F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DE3DF3D" w14:textId="6A18C5D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7BF6CC5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79F7E13A" w14:textId="30E5DDB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59009C3B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5886582" w14:textId="0B3EA65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</w:p>
        </w:tc>
      </w:tr>
      <w:tr w:rsidR="00905973" w:rsidRPr="00E0484B" w14:paraId="63104B0E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558A" w14:textId="7AE308B6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651B59D2" w14:textId="55CA75B8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6551C1E0" w14:textId="60960782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910</w:t>
            </w:r>
          </w:p>
        </w:tc>
        <w:tc>
          <w:tcPr>
            <w:tcW w:w="89" w:type="dxa"/>
          </w:tcPr>
          <w:p w14:paraId="23D5FFB5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0C87A07F" w14:textId="14687D98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910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CDC0" w14:textId="595ACA7D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00F61FA3" w14:textId="6A62986B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51A8" w14:textId="0EC6F98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D285E5E" w14:textId="0BC3568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65CAB97C" w14:textId="0250D25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10B93829" w14:textId="2D3AB77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6B7639AF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CAC2D3A" w14:textId="0FB7AB9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44BBE55B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644FC39D" w14:textId="1CC3B02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</w:tr>
      <w:tr w:rsidR="00905973" w:rsidRPr="00E0484B" w14:paraId="3D8BBC49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717C4" w14:textId="14802FF4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7A7E443" w14:textId="09A744DA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0EECBCFA" w14:textId="1FC605CD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610</w:t>
            </w:r>
          </w:p>
        </w:tc>
        <w:tc>
          <w:tcPr>
            <w:tcW w:w="89" w:type="dxa"/>
          </w:tcPr>
          <w:p w14:paraId="181FF172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2B1A861C" w14:textId="4D3D2E58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610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97FF" w14:textId="0218B970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59AED179" w14:textId="712F2EB8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379B" w14:textId="4412543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2A705DF" w14:textId="39EAA18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4704C691" w14:textId="2B843FC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C98F999" w14:textId="1D428BF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78554ACB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3AC6EA0" w14:textId="43B34A1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0FF527FD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91CB655" w14:textId="100D802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</w:p>
        </w:tc>
      </w:tr>
      <w:tr w:rsidR="00905973" w:rsidRPr="00E0484B" w14:paraId="5E08852B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4D41" w14:textId="28775302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23246EFE" w14:textId="210C4BE2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47C2BC39" w14:textId="4C6E6904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320</w:t>
            </w:r>
          </w:p>
        </w:tc>
        <w:tc>
          <w:tcPr>
            <w:tcW w:w="89" w:type="dxa"/>
          </w:tcPr>
          <w:p w14:paraId="1C398856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14BBA828" w14:textId="4D560EFE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320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CB03" w14:textId="3A7F73A0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642F330A" w14:textId="141F7714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093E9" w14:textId="431EB8E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1C5F7B4" w14:textId="365B111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248C98BD" w14:textId="46C8512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2BC6B8A" w14:textId="40CC61B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15A5C744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31765AFD" w14:textId="272C845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51E5281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48D5BD3" w14:textId="6374668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905973" w:rsidRPr="00E0484B" w14:paraId="51A3558D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1C3E" w14:textId="54DC94D3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7B94172C" w14:textId="6260D49D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7B49E34C" w14:textId="28B927A6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190</w:t>
            </w:r>
          </w:p>
        </w:tc>
        <w:tc>
          <w:tcPr>
            <w:tcW w:w="89" w:type="dxa"/>
          </w:tcPr>
          <w:p w14:paraId="4B0C023F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CA1E59A" w14:textId="52CA6DED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190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21CB0" w14:textId="7A82DFD4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68435A4F" w14:textId="48565291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6708" w14:textId="51C3E99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AEC88C0" w14:textId="58C55FC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27D4A76C" w14:textId="7ACC88B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F4717D9" w14:textId="24279A9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3381D2B2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456AC177" w14:textId="725A8B7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14A0FDB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B8CBFB5" w14:textId="38A2F95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8933F9" w:rsidRPr="00E0484B" w14:paraId="432331FF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C67D" w14:textId="77777777" w:rsidR="008933F9" w:rsidRPr="00E0484B" w:rsidRDefault="008933F9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1E5C8B45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F579215" w14:textId="77777777" w:rsidR="008933F9" w:rsidRPr="00E0484B" w:rsidRDefault="008933F9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3D8C1C6D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518C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6FE43A6E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26E3F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6F6C2A18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397D84D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1351C5F0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933F9" w:rsidRPr="00E0484B" w14:paraId="24E34661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1BAC" w14:textId="77777777" w:rsidR="008933F9" w:rsidRPr="00E0484B" w:rsidRDefault="008933F9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2A226296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42CEAD0" w14:textId="77777777" w:rsidR="008933F9" w:rsidRPr="00E0484B" w:rsidRDefault="008933F9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A38EAA1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FDC1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564C91BB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8AC0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01FABD19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0B35174A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0ECB3600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933F9" w:rsidRPr="00E0484B" w14:paraId="300D6CCB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CE619" w14:textId="77777777" w:rsidR="008933F9" w:rsidRPr="00E0484B" w:rsidRDefault="008933F9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68041BD5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0AC9C0D" w14:textId="77777777" w:rsidR="008933F9" w:rsidRPr="00E0484B" w:rsidRDefault="008933F9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78EB5C76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70E7B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5903748D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2667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7F1D2DCF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1D7349B9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6AE00ADB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933F9" w:rsidRPr="00E0484B" w14:paraId="34A76508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BE60" w14:textId="77777777" w:rsidR="008933F9" w:rsidRPr="00E0484B" w:rsidRDefault="008933F9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4D663500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650C2FD1" w14:textId="77777777" w:rsidR="008933F9" w:rsidRPr="00E0484B" w:rsidRDefault="008933F9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1F935792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2C11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130E7294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488C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5241DFDA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435827D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53DBDC83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933F9" w:rsidRPr="00E0484B" w14:paraId="393A7167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CEF6" w14:textId="77777777" w:rsidR="008933F9" w:rsidRPr="00E0484B" w:rsidRDefault="008933F9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3E799500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955EE7A" w14:textId="77777777" w:rsidR="008933F9" w:rsidRPr="00E0484B" w:rsidRDefault="008933F9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0AA911E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DFAB9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73D86857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7C957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163F2A3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12601D80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0C587984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933F9" w:rsidRPr="00E0484B" w14:paraId="70B5C506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2DC9" w14:textId="77777777" w:rsidR="008933F9" w:rsidRPr="00E0484B" w:rsidRDefault="008933F9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01C75A2E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7DB483D" w14:textId="77777777" w:rsidR="008933F9" w:rsidRPr="00E0484B" w:rsidRDefault="008933F9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126F287A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09268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72AD818F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04CBB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749C461F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A3B0933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35DCBFC5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933F9" w:rsidRPr="00E0484B" w14:paraId="04963F5A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6F40" w14:textId="77777777" w:rsidR="008933F9" w:rsidRPr="00E0484B" w:rsidRDefault="008933F9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7E5FD505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D7C1ACD" w14:textId="77777777" w:rsidR="008933F9" w:rsidRPr="00E0484B" w:rsidRDefault="008933F9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D1CF939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1D5E0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64C6C7DE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7327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2EC48166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3A504EA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2CBA5D33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933F9" w:rsidRPr="00E0484B" w14:paraId="6F7CD323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4717E" w14:textId="77777777" w:rsidR="008933F9" w:rsidRPr="00E0484B" w:rsidRDefault="008933F9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4882CC10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CDB51C2" w14:textId="77777777" w:rsidR="008933F9" w:rsidRPr="00E0484B" w:rsidRDefault="008933F9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64DC7869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4346D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315C2319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655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4985F2F6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2C6972B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07A21142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933F9" w:rsidRPr="00E0484B" w14:paraId="0F11F01A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6D1F" w14:textId="77777777" w:rsidR="008933F9" w:rsidRPr="00E0484B" w:rsidRDefault="008933F9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14:paraId="49E31734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7FDF0AC" w14:textId="77777777" w:rsidR="008933F9" w:rsidRPr="00E0484B" w:rsidRDefault="008933F9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406B499" w14:textId="77777777" w:rsidR="008933F9" w:rsidRPr="00E0484B" w:rsidRDefault="008933F9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41AD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02235980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3A33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5F1E80EF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0452977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68548F7F" w14:textId="77777777" w:rsidR="008933F9" w:rsidRPr="00E0484B" w:rsidRDefault="008933F9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5FCE8F93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E010B" w14:textId="1DD28466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>พฤศจิกายน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82" w:type="dxa"/>
          </w:tcPr>
          <w:p w14:paraId="558AB3B3" w14:textId="77777777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ABF8947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451CB66A" w14:textId="4DDDA2E8" w:rsidR="00905973" w:rsidRPr="00E0484B" w:rsidRDefault="00905973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D8E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</w:tcPr>
          <w:p w14:paraId="7824BC75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D5E8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3540F36F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7" w:type="dxa"/>
          </w:tcPr>
          <w:p w14:paraId="17C7AE1C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37" w:type="dxa"/>
          </w:tcPr>
          <w:p w14:paraId="626F3845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05973" w:rsidRPr="00E0484B" w14:paraId="39389606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E8BEA" w14:textId="56323E81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2E46DA1F" w14:textId="44A2E687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6F2A9AC5" w14:textId="6FD88766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89" w:type="dxa"/>
          </w:tcPr>
          <w:p w14:paraId="193A8082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50806AA8" w14:textId="0CE039BA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88DE" w14:textId="3B142335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35F7A4AF" w14:textId="7C1AEEE8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BEA0" w14:textId="63195EE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875A6F6" w14:textId="63A84B2B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4C9B53F7" w14:textId="32714C81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54931FF4" w14:textId="7DF1130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4BBF88E6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B3DC5C2" w14:textId="2D95716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7301F256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7BD86F73" w14:textId="15F5C824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</w:tc>
      </w:tr>
      <w:tr w:rsidR="00905973" w:rsidRPr="00E0484B" w14:paraId="0624D547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D5211" w14:textId="5DC71789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63CF665D" w14:textId="114867D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เดือน)</w:t>
            </w:r>
          </w:p>
        </w:tc>
        <w:tc>
          <w:tcPr>
            <w:tcW w:w="982" w:type="dxa"/>
          </w:tcPr>
          <w:p w14:paraId="2696DD05" w14:textId="0A889901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453</w:t>
            </w:r>
          </w:p>
        </w:tc>
        <w:tc>
          <w:tcPr>
            <w:tcW w:w="89" w:type="dxa"/>
          </w:tcPr>
          <w:p w14:paraId="4CB5C75D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04A9DD7D" w14:textId="1E79464D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453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C1A1" w14:textId="0D5C5CF0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15EB0054" w14:textId="38C7AFE5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C4B0C" w14:textId="09298AC8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73784AE3" w14:textId="7CFE000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0E74C27C" w14:textId="24A4BCFA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8DDE564" w14:textId="3055B97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5B809953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23B62225" w14:textId="1BBBB93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4CDE852A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D489FBD" w14:textId="76D1962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</w:tr>
      <w:tr w:rsidR="00905973" w:rsidRPr="00E0484B" w14:paraId="34AF851E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39383" w14:textId="270F3EB8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6BA06B73" w14:textId="2DB09630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</w:tcPr>
          <w:p w14:paraId="04471E21" w14:textId="5BC78A29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899</w:t>
            </w:r>
          </w:p>
        </w:tc>
        <w:tc>
          <w:tcPr>
            <w:tcW w:w="89" w:type="dxa"/>
          </w:tcPr>
          <w:p w14:paraId="26AA22C4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</w:tcPr>
          <w:p w14:paraId="375B9B80" w14:textId="0D9F911A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899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4A3A" w14:textId="01B6A25C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72516CE8" w14:textId="10BC8039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5E46A" w14:textId="6ED3A01D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8CBF851" w14:textId="5A4DE29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3A792951" w14:textId="22F7519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040214F8" w14:textId="5532CFAE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27FC9BB8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EEB23E4" w14:textId="1500AD36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6E006EB7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7DCCCBB3" w14:textId="1B95F523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905973" w:rsidRPr="00E0484B" w14:paraId="34682EB0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B346" w14:textId="0FB2407A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6C62FF17" w14:textId="3D4CD6FA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E0484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2CE1187B" w14:textId="1C1DF4C0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767</w:t>
            </w:r>
          </w:p>
        </w:tc>
        <w:tc>
          <w:tcPr>
            <w:tcW w:w="89" w:type="dxa"/>
          </w:tcPr>
          <w:p w14:paraId="6841F861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274FBBA" w14:textId="2DC27A16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767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EEA0" w14:textId="592FE762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905973" w:rsidRPr="00E0484B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="00905973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980" w:type="dxa"/>
          </w:tcPr>
          <w:p w14:paraId="65746B15" w14:textId="21001764" w:rsidR="00905973" w:rsidRPr="00E0484B" w:rsidRDefault="006B1F34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905973" w:rsidRPr="00E0484B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.</w:t>
            </w:r>
            <w:r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D424" w14:textId="495C508C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3E3CE151" w14:textId="67A57029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</w:tcPr>
          <w:p w14:paraId="1C59D362" w14:textId="6DC7A97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เริ่มชำระปี</w:t>
            </w:r>
            <w:r w:rsidR="006B1F34" w:rsidRPr="006B1F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</w:p>
          <w:p w14:paraId="409CAE5A" w14:textId="3D0F14A5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เป็นรายเดือน</w:t>
            </w:r>
          </w:p>
        </w:tc>
        <w:tc>
          <w:tcPr>
            <w:tcW w:w="1157" w:type="dxa"/>
          </w:tcPr>
          <w:p w14:paraId="7D532BE7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55D988F0" w14:textId="484820C0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spacing w:val="-6"/>
                <w:szCs w:val="22"/>
                <w:vertAlign w:val="superscript"/>
                <w:lang w:val="en-US"/>
              </w:rPr>
              <w:t>2</w:t>
            </w:r>
            <w:r w:rsidR="006301A8" w:rsidRPr="00E0484B">
              <w:rPr>
                <w:rFonts w:asciiTheme="majorBidi" w:hAnsiTheme="majorBidi" w:cstheme="majorBidi"/>
                <w:spacing w:val="-6"/>
                <w:szCs w:val="22"/>
                <w:vertAlign w:val="superscript"/>
              </w:rPr>
              <w:t>)</w:t>
            </w:r>
          </w:p>
        </w:tc>
        <w:tc>
          <w:tcPr>
            <w:tcW w:w="1337" w:type="dxa"/>
          </w:tcPr>
          <w:p w14:paraId="49C52611" w14:textId="77777777" w:rsidR="00905973" w:rsidRPr="00E0484B" w:rsidRDefault="00905973" w:rsidP="0090597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วันทำการสุดท้าย</w:t>
            </w:r>
          </w:p>
          <w:p w14:paraId="15673BA7" w14:textId="091FDE62" w:rsidR="00905973" w:rsidRPr="00E0484B" w:rsidRDefault="00905973" w:rsidP="0090597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E0484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ของปี </w:t>
            </w:r>
            <w:r w:rsidR="006B1F34" w:rsidRPr="006B1F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</w:p>
        </w:tc>
      </w:tr>
      <w:tr w:rsidR="00905973" w:rsidRPr="00E0484B" w14:paraId="388D205E" w14:textId="77777777" w:rsidTr="00AD1167">
        <w:trPr>
          <w:cantSplit/>
          <w:trHeight w:val="206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A011" w14:textId="191F7E4F" w:rsidR="00905973" w:rsidRPr="00E0484B" w:rsidRDefault="00905973" w:rsidP="00905973">
            <w:pPr>
              <w:spacing w:line="26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7D98A82" w14:textId="7F42B962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71</w:t>
            </w:r>
            <w:r w:rsidR="00905973"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,</w:t>
            </w: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604</w:t>
            </w:r>
          </w:p>
        </w:tc>
        <w:tc>
          <w:tcPr>
            <w:tcW w:w="89" w:type="dxa"/>
          </w:tcPr>
          <w:p w14:paraId="4EE15E9A" w14:textId="77777777" w:rsidR="00905973" w:rsidRPr="00E0484B" w:rsidRDefault="00905973" w:rsidP="00905973">
            <w:pPr>
              <w:spacing w:line="26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FA39170" w14:textId="4210487B" w:rsidR="00905973" w:rsidRPr="00E0484B" w:rsidRDefault="006B1F34" w:rsidP="00905973">
            <w:pPr>
              <w:spacing w:line="26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71</w:t>
            </w:r>
            <w:r w:rsidR="00905973" w:rsidRPr="00E0484B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,</w:t>
            </w:r>
            <w:r w:rsidRPr="006B1F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604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6B66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</w:p>
        </w:tc>
        <w:tc>
          <w:tcPr>
            <w:tcW w:w="980" w:type="dxa"/>
          </w:tcPr>
          <w:p w14:paraId="77980FAD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E6825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157" w:type="dxa"/>
          </w:tcPr>
          <w:p w14:paraId="1B0E1681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157" w:type="dxa"/>
          </w:tcPr>
          <w:p w14:paraId="06821C26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337" w:type="dxa"/>
          </w:tcPr>
          <w:p w14:paraId="487E83A5" w14:textId="77777777" w:rsidR="00905973" w:rsidRPr="00E0484B" w:rsidRDefault="00905973" w:rsidP="00905973">
            <w:pPr>
              <w:spacing w:line="26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</w:tr>
    </w:tbl>
    <w:p w14:paraId="4EA6EFC7" w14:textId="08C9D0B9" w:rsidR="00BB7B2F" w:rsidRPr="00E0484B" w:rsidRDefault="00BB7B2F" w:rsidP="00292716">
      <w:pPr>
        <w:spacing w:before="180"/>
        <w:ind w:left="1620" w:hanging="360"/>
        <w:jc w:val="thaiDistribute"/>
        <w:rPr>
          <w:rFonts w:asciiTheme="majorBidi" w:hAnsiTheme="majorBidi" w:cstheme="majorBidi"/>
        </w:rPr>
      </w:pPr>
      <w:r w:rsidRPr="00E0484B">
        <w:rPr>
          <w:rFonts w:asciiTheme="majorBidi" w:hAnsiTheme="majorBidi" w:cstheme="majorBidi"/>
          <w:vertAlign w:val="superscript"/>
        </w:rPr>
        <w:t>(</w:t>
      </w:r>
      <w:r w:rsidR="006B1F34" w:rsidRPr="006B1F34">
        <w:rPr>
          <w:rFonts w:asciiTheme="majorBidi" w:hAnsiTheme="majorBidi" w:cstheme="majorBidi"/>
          <w:vertAlign w:val="superscript"/>
          <w:lang w:val="en-US"/>
        </w:rPr>
        <w:t>1</w:t>
      </w:r>
      <w:r w:rsidRPr="00E0484B">
        <w:rPr>
          <w:rFonts w:asciiTheme="majorBidi" w:hAnsiTheme="majorBidi" w:cstheme="majorBidi"/>
          <w:vertAlign w:val="superscript"/>
        </w:rPr>
        <w:t xml:space="preserve">)  </w:t>
      </w:r>
      <w:r w:rsidRPr="00E0484B">
        <w:rPr>
          <w:rFonts w:asciiTheme="majorBidi" w:hAnsiTheme="majorBidi" w:cstheme="majorBidi"/>
          <w:vertAlign w:val="superscript"/>
        </w:rPr>
        <w:tab/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 xml:space="preserve">เมื่อวันที่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20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 xml:space="preserve"> ตุลาคม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2565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 xml:space="preserve"> ศาลล้มละลายกลางได้มีคำสั่งเห็นชอบการขอแก้ไขแผนฟื้นฟูกิจการ ส่งผลให้มีการปรับเปลี่ยนอัตราดอกเบี้ยใหม่จากภาระหนี้เงินต้นคงค้างส่วนที่ได้รับชำระหนี้จากกระแสเงินสด ใน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2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 xml:space="preserve"> ปีสุดท้ายก่อนครบกำหนดระยะเวลาไถ่ถอนตามแผนฟื้นฟูกิจการ</w:t>
      </w:r>
      <w:r w:rsidR="00551D1C" w:rsidRPr="00E0484B">
        <w:rPr>
          <w:rFonts w:asciiTheme="majorBidi" w:hAnsiTheme="majorBidi" w:cs="Angsana New"/>
          <w:sz w:val="20"/>
          <w:szCs w:val="20"/>
        </w:rPr>
        <w:t xml:space="preserve"> 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 xml:space="preserve">โดยเพิ่มขึ้นจากเดิมอีกร้อยละ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0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>.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25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 xml:space="preserve"> ต่อปี (ดูหมายเหตุข้อ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5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>.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3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>.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1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 xml:space="preserve"> (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3</w:t>
      </w:r>
      <w:r w:rsidR="00841BF1" w:rsidRPr="00E0484B">
        <w:rPr>
          <w:rFonts w:asciiTheme="majorBidi" w:hAnsiTheme="majorBidi" w:cs="Angsana New"/>
          <w:sz w:val="20"/>
          <w:szCs w:val="20"/>
          <w:cs/>
        </w:rPr>
        <w:t>))</w:t>
      </w:r>
    </w:p>
    <w:p w14:paraId="6322F1E6" w14:textId="36BCAF3D" w:rsidR="00F73C65" w:rsidRPr="00E0484B" w:rsidRDefault="00BB7B2F" w:rsidP="00292716">
      <w:pPr>
        <w:ind w:left="1620" w:hanging="360"/>
        <w:jc w:val="thaiDistribute"/>
        <w:rPr>
          <w:rFonts w:asciiTheme="majorBidi" w:hAnsiTheme="majorBidi" w:cs="Angsana New"/>
          <w:sz w:val="20"/>
          <w:szCs w:val="20"/>
          <w:cs/>
        </w:rPr>
      </w:pPr>
      <w:r w:rsidRPr="00E0484B">
        <w:rPr>
          <w:rFonts w:asciiTheme="majorBidi" w:hAnsiTheme="majorBidi" w:cstheme="majorBidi"/>
          <w:vertAlign w:val="superscript"/>
        </w:rPr>
        <w:t>(</w:t>
      </w:r>
      <w:r w:rsidR="006B1F34" w:rsidRPr="006B1F34">
        <w:rPr>
          <w:rFonts w:asciiTheme="majorBidi" w:hAnsiTheme="majorBidi" w:cstheme="majorBidi"/>
          <w:vertAlign w:val="superscript"/>
          <w:lang w:val="en-US"/>
        </w:rPr>
        <w:t>2</w:t>
      </w:r>
      <w:r w:rsidRPr="00E0484B">
        <w:rPr>
          <w:rFonts w:asciiTheme="majorBidi" w:hAnsiTheme="majorBidi" w:cstheme="majorBidi"/>
          <w:vertAlign w:val="superscript"/>
        </w:rPr>
        <w:t xml:space="preserve">)   </w:t>
      </w:r>
      <w:r w:rsidRPr="00E0484B">
        <w:rPr>
          <w:rFonts w:asciiTheme="majorBidi" w:hAnsiTheme="majorBidi" w:cstheme="majorBidi"/>
          <w:vertAlign w:val="superscript"/>
        </w:rPr>
        <w:tab/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 xml:space="preserve">เมื่อวันที่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20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 xml:space="preserve"> ตุลาคม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2565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 xml:space="preserve"> ศาลล้มละลายกลางได้มีคำสั่งเห็นชอบการขอแก้ไขแผนฟื้นฟูกิจการ ส่งผลให้มีการปรับเปลี่ยนวิธีการชำระหนี้จากเดิมที่จะได้รับชำระด้วยเงินสดจนครบถ้วน เป็นได้รับชำระหนี้ด้วยการแปลงหนี้เงินต้นตามแผนฟื้นฟูกิจการในอัตราร้อยละ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24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>.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50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</w:t>
      </w:r>
      <w:r w:rsidR="001C3D74" w:rsidRPr="00E0484B">
        <w:rPr>
          <w:rFonts w:asciiTheme="majorBidi" w:hAnsiTheme="majorBidi" w:cs="Angsana New" w:hint="cs"/>
          <w:sz w:val="20"/>
          <w:szCs w:val="20"/>
          <w:cs/>
        </w:rPr>
        <w:t xml:space="preserve">เป็นหุ้นสามัญเพิ่มทุนในราคา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2</w:t>
      </w:r>
      <w:r w:rsidR="001C3D74" w:rsidRPr="00E0484B">
        <w:rPr>
          <w:rFonts w:asciiTheme="majorBidi" w:hAnsiTheme="majorBidi" w:cs="Angsana New"/>
          <w:sz w:val="20"/>
          <w:szCs w:val="20"/>
          <w:lang w:val="en-US"/>
        </w:rPr>
        <w:t>.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5453</w:t>
      </w:r>
      <w:r w:rsidR="001C3D74" w:rsidRPr="00E0484B">
        <w:rPr>
          <w:rFonts w:asciiTheme="majorBidi" w:hAnsiTheme="majorBidi" w:cs="Angsana New"/>
          <w:sz w:val="20"/>
          <w:szCs w:val="20"/>
          <w:lang w:val="en-US"/>
        </w:rPr>
        <w:t xml:space="preserve"> </w:t>
      </w:r>
      <w:r w:rsidR="001C3D74" w:rsidRPr="00E0484B">
        <w:rPr>
          <w:rFonts w:asciiTheme="majorBidi" w:hAnsiTheme="majorBidi" w:cs="Angsana New" w:hint="cs"/>
          <w:sz w:val="20"/>
          <w:szCs w:val="20"/>
          <w:cs/>
          <w:lang w:val="en-US"/>
        </w:rPr>
        <w:t>บาท</w:t>
      </w:r>
      <w:r w:rsidR="00864B5A" w:rsidRPr="00E0484B">
        <w:rPr>
          <w:rFonts w:asciiTheme="majorBidi" w:hAnsiTheme="majorBidi" w:cs="Angsana New" w:hint="cs"/>
          <w:sz w:val="20"/>
          <w:szCs w:val="20"/>
          <w:cs/>
          <w:lang w:val="en-US"/>
        </w:rPr>
        <w:t>ต่อหุ้น</w:t>
      </w:r>
      <w:r w:rsidR="001C3D74" w:rsidRPr="00E0484B">
        <w:rPr>
          <w:rFonts w:asciiTheme="majorBidi" w:hAnsiTheme="majorBidi" w:cs="Angsana New" w:hint="cs"/>
          <w:sz w:val="20"/>
          <w:szCs w:val="20"/>
          <w:cs/>
          <w:lang w:val="en-US"/>
        </w:rPr>
        <w:t xml:space="preserve"> 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 xml:space="preserve">โดยจะได้รับชำระภายในปี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2567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 xml:space="preserve"> 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  <w:r w:rsidR="00551D1C" w:rsidRPr="00E0484B">
        <w:rPr>
          <w:rFonts w:asciiTheme="majorBidi" w:hAnsiTheme="majorBidi" w:cs="Angsana New"/>
          <w:sz w:val="20"/>
          <w:szCs w:val="20"/>
          <w:cs/>
        </w:rPr>
        <w:t>และกำหนดให้เจ้าหนี้ได้รับดอกเบี้ยของภาระหนี้เงินต้นคงค้างส่วนที่ได้รับชำระหนี้จากการแปลงหนี้เดิมของเจ้าหนี้ตามแผนฟื้นฟูกิจการเป็นหุ้นสามัญเพิ่มทุนในระหว่างที่ยังไม่มีการแปลงหนี้เป็นทุน โดยเป็นไปตามอัตราเฉลี่ยของดอกเบี้ยใหม่ตามแผนฟื้นฟูกิจการฉบับที่ศาลเห็นชอบ</w:t>
      </w:r>
      <w:r w:rsidR="00551D1C" w:rsidRPr="00E0484B">
        <w:rPr>
          <w:rFonts w:asciiTheme="majorBidi" w:hAnsiTheme="majorBidi" w:cs="Angsana New"/>
          <w:sz w:val="20"/>
          <w:szCs w:val="20"/>
        </w:rPr>
        <w:t xml:space="preserve"> </w:t>
      </w:r>
      <w:r w:rsidR="001901F6">
        <w:rPr>
          <w:rFonts w:asciiTheme="majorBidi" w:hAnsiTheme="majorBidi" w:cs="Angsana New"/>
          <w:sz w:val="20"/>
          <w:szCs w:val="20"/>
          <w:cs/>
        </w:rPr>
        <w:br/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 xml:space="preserve">(ดูหมายเหตุข้อ 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5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>.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3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>.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1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 xml:space="preserve"> (</w:t>
      </w:r>
      <w:r w:rsidR="006B1F34" w:rsidRPr="006B1F34">
        <w:rPr>
          <w:rFonts w:asciiTheme="majorBidi" w:hAnsiTheme="majorBidi" w:cs="Angsana New"/>
          <w:sz w:val="20"/>
          <w:szCs w:val="20"/>
          <w:lang w:val="en-US"/>
        </w:rPr>
        <w:t>3</w:t>
      </w:r>
      <w:r w:rsidR="00C471C6" w:rsidRPr="00E0484B">
        <w:rPr>
          <w:rFonts w:asciiTheme="majorBidi" w:hAnsiTheme="majorBidi" w:cs="Angsana New"/>
          <w:sz w:val="20"/>
          <w:szCs w:val="20"/>
          <w:cs/>
        </w:rPr>
        <w:t>))</w:t>
      </w:r>
    </w:p>
    <w:p w14:paraId="3E742BCB" w14:textId="563E85D8" w:rsidR="00421B47" w:rsidRPr="00E0484B" w:rsidRDefault="006B1F34" w:rsidP="00421B47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19</w:t>
      </w:r>
      <w:r w:rsidR="00421B47" w:rsidRPr="00E0484B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421B47" w:rsidRPr="00E0484B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ab/>
        <w:t>หนี้สินตามสัญญาเช่า</w:t>
      </w:r>
    </w:p>
    <w:p w14:paraId="09C0DBE6" w14:textId="1FA8027D" w:rsidR="00421B47" w:rsidRPr="00E0484B" w:rsidRDefault="00421B47" w:rsidP="00421B47">
      <w:pPr>
        <w:ind w:left="562"/>
        <w:rPr>
          <w:rFonts w:asciiTheme="majorBidi" w:hAnsiTheme="majorBidi" w:cstheme="majorBidi"/>
          <w:caps/>
          <w:sz w:val="30"/>
          <w:szCs w:val="30"/>
        </w:rPr>
      </w:pPr>
      <w:r w:rsidRPr="00E0484B">
        <w:rPr>
          <w:rFonts w:asciiTheme="majorBidi" w:hAnsiTheme="majorBidi" w:cstheme="majorBidi"/>
          <w:caps/>
          <w:sz w:val="30"/>
          <w:szCs w:val="30"/>
          <w:cs/>
          <w:lang w:val="en-GB"/>
        </w:rPr>
        <w:t xml:space="preserve">หนี้สินตามสัญญาเช่า ณ วันที่ </w:t>
      </w:r>
      <w:r w:rsidR="006B1F34" w:rsidRPr="006B1F34">
        <w:rPr>
          <w:rFonts w:asciiTheme="majorBidi" w:hAnsiTheme="majorBidi" w:cstheme="majorBidi"/>
          <w:caps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caps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caps/>
          <w:sz w:val="30"/>
          <w:szCs w:val="30"/>
          <w:cs/>
        </w:rPr>
        <w:t>ธันวาคม</w:t>
      </w:r>
      <w:r w:rsidRPr="00E0484B">
        <w:rPr>
          <w:rFonts w:asciiTheme="majorBidi" w:hAnsiTheme="majorBidi" w:cstheme="majorBidi"/>
          <w:caps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caps/>
          <w:sz w:val="30"/>
          <w:szCs w:val="30"/>
          <w:cs/>
        </w:rPr>
        <w:t>ประกอบด้วย</w:t>
      </w:r>
    </w:p>
    <w:p w14:paraId="46C0AF2A" w14:textId="77777777" w:rsidR="00421B47" w:rsidRPr="00AB44E9" w:rsidRDefault="00421B47" w:rsidP="009A4314">
      <w:pPr>
        <w:ind w:left="1137" w:right="-14" w:hanging="590"/>
        <w:jc w:val="right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AB44E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B44E9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 xml:space="preserve">: </w:t>
      </w:r>
      <w:r w:rsidRPr="00AB44E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69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293"/>
        <w:gridCol w:w="149"/>
        <w:gridCol w:w="1295"/>
        <w:gridCol w:w="143"/>
        <w:gridCol w:w="1293"/>
        <w:gridCol w:w="143"/>
        <w:gridCol w:w="1297"/>
      </w:tblGrid>
      <w:tr w:rsidR="00B252B3" w:rsidRPr="00E0484B" w14:paraId="5DEA28FA" w14:textId="77777777" w:rsidTr="00264849">
        <w:tc>
          <w:tcPr>
            <w:tcW w:w="1771" w:type="pct"/>
          </w:tcPr>
          <w:p w14:paraId="690CC954" w14:textId="77777777" w:rsidR="00421B47" w:rsidRPr="00E0484B" w:rsidRDefault="00421B47" w:rsidP="00AB44E9">
            <w:pPr>
              <w:spacing w:line="36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pct"/>
            <w:gridSpan w:val="3"/>
          </w:tcPr>
          <w:p w14:paraId="2A948B03" w14:textId="77777777" w:rsidR="00421B47" w:rsidRPr="00E0484B" w:rsidRDefault="00421B47" w:rsidP="00AB44E9">
            <w:pPr>
              <w:spacing w:line="360" w:lineRule="exact"/>
              <w:ind w:left="-115" w:right="-8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pct"/>
          </w:tcPr>
          <w:p w14:paraId="1FA5B05C" w14:textId="77777777" w:rsidR="00421B47" w:rsidRPr="00E0484B" w:rsidRDefault="00421B47" w:rsidP="00AB44E9">
            <w:pPr>
              <w:spacing w:line="360" w:lineRule="exact"/>
              <w:ind w:left="-115" w:right="-11" w:firstLine="9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2" w:type="pct"/>
            <w:gridSpan w:val="3"/>
          </w:tcPr>
          <w:p w14:paraId="326B6ABA" w14:textId="77777777" w:rsidR="00421B47" w:rsidRPr="00E0484B" w:rsidRDefault="00421B47" w:rsidP="00AB44E9">
            <w:pPr>
              <w:spacing w:line="360" w:lineRule="exact"/>
              <w:ind w:left="-115" w:right="-8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252B3" w:rsidRPr="00E0484B" w14:paraId="1FE7D206" w14:textId="77777777" w:rsidTr="00262B43">
        <w:tc>
          <w:tcPr>
            <w:tcW w:w="1771" w:type="pct"/>
          </w:tcPr>
          <w:p w14:paraId="7B32DCA1" w14:textId="77777777" w:rsidR="00262B43" w:rsidRPr="00E0484B" w:rsidRDefault="00262B43" w:rsidP="00AB44E9">
            <w:pPr>
              <w:spacing w:line="36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6946F636" w14:textId="622823A4" w:rsidR="00262B43" w:rsidRPr="00E0484B" w:rsidRDefault="006B1F34" w:rsidP="00AB44E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6" w:type="pct"/>
          </w:tcPr>
          <w:p w14:paraId="62605AD8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5" w:type="pct"/>
          </w:tcPr>
          <w:p w14:paraId="2589F985" w14:textId="5A6E1E4E" w:rsidR="00262B43" w:rsidRPr="00E0484B" w:rsidRDefault="006B1F34" w:rsidP="00AB44E9">
            <w:pPr>
              <w:spacing w:line="360" w:lineRule="exact"/>
              <w:ind w:left="-115" w:right="464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2" w:type="pct"/>
          </w:tcPr>
          <w:p w14:paraId="3936301E" w14:textId="77777777" w:rsidR="00262B43" w:rsidRPr="00E0484B" w:rsidRDefault="00262B43" w:rsidP="00AB44E9">
            <w:pPr>
              <w:spacing w:line="360" w:lineRule="exact"/>
              <w:ind w:left="-115" w:right="-11" w:firstLine="9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</w:tcPr>
          <w:p w14:paraId="6EE0CFB4" w14:textId="459F6552" w:rsidR="00262B43" w:rsidRPr="00E0484B" w:rsidRDefault="006B1F34" w:rsidP="00AB44E9">
            <w:pPr>
              <w:spacing w:line="360" w:lineRule="exact"/>
              <w:ind w:left="-115" w:right="454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2" w:type="pct"/>
          </w:tcPr>
          <w:p w14:paraId="418D204E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pct"/>
          </w:tcPr>
          <w:p w14:paraId="5E1D2A2C" w14:textId="6371BC2A" w:rsidR="00262B43" w:rsidRPr="00E0484B" w:rsidRDefault="006B1F34" w:rsidP="00AB44E9">
            <w:pPr>
              <w:spacing w:line="360" w:lineRule="exact"/>
              <w:ind w:left="-115" w:right="453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436F9791" w14:textId="77777777" w:rsidTr="00262B43">
        <w:tc>
          <w:tcPr>
            <w:tcW w:w="1771" w:type="pct"/>
          </w:tcPr>
          <w:p w14:paraId="1B70E335" w14:textId="77777777" w:rsidR="00262B43" w:rsidRPr="00E0484B" w:rsidRDefault="00262B43" w:rsidP="00AB44E9">
            <w:pPr>
              <w:spacing w:line="36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การวิเคราะห์ตามการครบกำหนด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744" w:type="pct"/>
          </w:tcPr>
          <w:p w14:paraId="54C9367A" w14:textId="77777777" w:rsidR="00262B43" w:rsidRPr="00E0484B" w:rsidRDefault="00262B43" w:rsidP="00AB44E9">
            <w:pPr>
              <w:tabs>
                <w:tab w:val="decimal" w:pos="109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463BD870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00EB0CAB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5451B6A4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DD88619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569D4E30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6BCD70DC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2B3" w:rsidRPr="00E0484B" w14:paraId="181D0309" w14:textId="77777777" w:rsidTr="00262B43">
        <w:tc>
          <w:tcPr>
            <w:tcW w:w="1771" w:type="pct"/>
            <w:vAlign w:val="center"/>
          </w:tcPr>
          <w:p w14:paraId="2B166208" w14:textId="033F5588" w:rsidR="00262B43" w:rsidRPr="00E0484B" w:rsidRDefault="00262B43" w:rsidP="00AB44E9">
            <w:pPr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ปีที่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744" w:type="pct"/>
          </w:tcPr>
          <w:p w14:paraId="14BB83E8" w14:textId="4C45800D" w:rsidR="00262B43" w:rsidRPr="00E0484B" w:rsidRDefault="006B1F34" w:rsidP="00AB44E9">
            <w:pPr>
              <w:tabs>
                <w:tab w:val="decimal" w:pos="1092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622BC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86" w:type="pct"/>
          </w:tcPr>
          <w:p w14:paraId="78C01B31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7CE024AD" w14:textId="0E8C595F" w:rsidR="00262B43" w:rsidRPr="00E0484B" w:rsidRDefault="006B1F34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82" w:type="pct"/>
          </w:tcPr>
          <w:p w14:paraId="3DEC070B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2D71720" w14:textId="536BE707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622BC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06</w:t>
            </w:r>
          </w:p>
        </w:tc>
        <w:tc>
          <w:tcPr>
            <w:tcW w:w="82" w:type="pct"/>
          </w:tcPr>
          <w:p w14:paraId="309EF035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5C71E2F7" w14:textId="22259241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</w:tr>
      <w:tr w:rsidR="00B252B3" w:rsidRPr="00E0484B" w14:paraId="68651BB3" w14:textId="77777777" w:rsidTr="00262B43">
        <w:tc>
          <w:tcPr>
            <w:tcW w:w="1771" w:type="pct"/>
            <w:vAlign w:val="center"/>
          </w:tcPr>
          <w:p w14:paraId="2C0A39ED" w14:textId="55BFB139" w:rsidR="00262B43" w:rsidRPr="00E0484B" w:rsidRDefault="00262B43" w:rsidP="00AB44E9">
            <w:pPr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ปีที่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44" w:type="pct"/>
          </w:tcPr>
          <w:p w14:paraId="1F5D01C8" w14:textId="2C9300C6" w:rsidR="00262B43" w:rsidRPr="00E0484B" w:rsidRDefault="006B1F34" w:rsidP="00AB44E9">
            <w:pPr>
              <w:tabs>
                <w:tab w:val="decimal" w:pos="1092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3B4AB4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86" w:type="pct"/>
          </w:tcPr>
          <w:p w14:paraId="4E1A1079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58F6E259" w14:textId="02950282" w:rsidR="00262B43" w:rsidRPr="00E0484B" w:rsidRDefault="006B1F34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82" w:type="pct"/>
          </w:tcPr>
          <w:p w14:paraId="12565BDB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160EAD23" w14:textId="74776D10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51</w:t>
            </w:r>
            <w:r w:rsidR="00710A4A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82" w:type="pct"/>
          </w:tcPr>
          <w:p w14:paraId="4C14E39E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586CFE50" w14:textId="41441328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</w:tr>
      <w:tr w:rsidR="00B252B3" w:rsidRPr="00E0484B" w14:paraId="4D16D1DD" w14:textId="77777777" w:rsidTr="00262B43">
        <w:tc>
          <w:tcPr>
            <w:tcW w:w="1771" w:type="pct"/>
            <w:vAlign w:val="center"/>
          </w:tcPr>
          <w:p w14:paraId="09E49DAA" w14:textId="7300CD47" w:rsidR="00262B43" w:rsidRPr="00E0484B" w:rsidRDefault="00262B43" w:rsidP="00AB44E9">
            <w:pPr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ถัดจากปีที่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22812AFF" w14:textId="0EB96A57" w:rsidR="00262B43" w:rsidRPr="00E0484B" w:rsidRDefault="006B1F34" w:rsidP="00AB44E9">
            <w:pPr>
              <w:tabs>
                <w:tab w:val="decimal" w:pos="1092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3B4AB4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86" w:type="pct"/>
          </w:tcPr>
          <w:p w14:paraId="505B40DE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57D46262" w14:textId="0DA34495" w:rsidR="00262B43" w:rsidRPr="00E0484B" w:rsidRDefault="006B1F34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82" w:type="pct"/>
          </w:tcPr>
          <w:p w14:paraId="09CF2C5C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BE58855" w14:textId="21E55ECF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B41FDF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82" w:type="pct"/>
          </w:tcPr>
          <w:p w14:paraId="5FAC0695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65857CEF" w14:textId="6B6D798C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B252B3" w:rsidRPr="00E0484B" w14:paraId="52D6E5B1" w14:textId="77777777" w:rsidTr="00262B43">
        <w:tc>
          <w:tcPr>
            <w:tcW w:w="1771" w:type="pct"/>
            <w:vAlign w:val="bottom"/>
          </w:tcPr>
          <w:p w14:paraId="1B16C9CC" w14:textId="77777777" w:rsidR="00262B43" w:rsidRPr="00E0484B" w:rsidRDefault="00262B43" w:rsidP="00AB44E9">
            <w:pPr>
              <w:tabs>
                <w:tab w:val="left" w:pos="507"/>
              </w:tabs>
              <w:spacing w:line="360" w:lineRule="exact"/>
              <w:ind w:left="610" w:right="9" w:hanging="61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744" w:type="pct"/>
          </w:tcPr>
          <w:p w14:paraId="54484617" w14:textId="4FA81518" w:rsidR="00262B43" w:rsidRPr="00E0484B" w:rsidRDefault="002622BC" w:rsidP="00AB44E9">
            <w:pPr>
              <w:tabs>
                <w:tab w:val="decimal" w:pos="1092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3B4AB4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="00002D22"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14:paraId="73B5B5EC" w14:textId="77777777" w:rsidR="00262B43" w:rsidRPr="00E0484B" w:rsidRDefault="00262B43" w:rsidP="00AB44E9">
            <w:pPr>
              <w:tabs>
                <w:tab w:val="decimal" w:pos="1350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1D110936" w14:textId="6793F88C" w:rsidR="00262B43" w:rsidRPr="00E0484B" w:rsidRDefault="00262B43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319B1471" w14:textId="77777777" w:rsidR="00262B43" w:rsidRPr="00E0484B" w:rsidRDefault="00262B43" w:rsidP="00AB44E9">
            <w:pPr>
              <w:tabs>
                <w:tab w:val="decimal" w:pos="1350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56BF2E4" w14:textId="2CBDDAED" w:rsidR="00262B43" w:rsidRPr="00E0484B" w:rsidRDefault="002622BC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3B4AB4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="00002D22"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3951E560" w14:textId="77777777" w:rsidR="00262B43" w:rsidRPr="00E0484B" w:rsidRDefault="00262B43" w:rsidP="00AB44E9">
            <w:pPr>
              <w:tabs>
                <w:tab w:val="decimal" w:pos="1350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5D977D5" w14:textId="16D5EDB1" w:rsidR="00262B43" w:rsidRPr="00E0484B" w:rsidRDefault="00262B43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252B3" w:rsidRPr="00E0484B" w14:paraId="57B7AF77" w14:textId="77777777" w:rsidTr="00262B43">
        <w:tc>
          <w:tcPr>
            <w:tcW w:w="1771" w:type="pct"/>
            <w:vAlign w:val="bottom"/>
          </w:tcPr>
          <w:p w14:paraId="1936A3CD" w14:textId="77777777" w:rsidR="00262B43" w:rsidRPr="00E0484B" w:rsidRDefault="00262B43" w:rsidP="00AB44E9">
            <w:pPr>
              <w:spacing w:line="36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6036A38C" w14:textId="19BE056F" w:rsidR="00262B43" w:rsidRPr="00E0484B" w:rsidRDefault="006B1F34" w:rsidP="00AB44E9">
            <w:pPr>
              <w:tabs>
                <w:tab w:val="decimal" w:pos="1092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002D2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86" w:type="pct"/>
          </w:tcPr>
          <w:p w14:paraId="2B2D14EB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7B8833CA" w14:textId="49050E19" w:rsidR="00262B43" w:rsidRPr="00E0484B" w:rsidRDefault="006B1F34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82" w:type="pct"/>
          </w:tcPr>
          <w:p w14:paraId="3337C3F8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7D65D708" w14:textId="09F85C49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002D2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82" w:type="pct"/>
          </w:tcPr>
          <w:p w14:paraId="46F75B39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1A73635D" w14:textId="4B5A1F1D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</w:tr>
      <w:tr w:rsidR="00B252B3" w:rsidRPr="00E0484B" w14:paraId="75BA3FAB" w14:textId="77777777" w:rsidTr="00262B43">
        <w:tc>
          <w:tcPr>
            <w:tcW w:w="1771" w:type="pct"/>
          </w:tcPr>
          <w:p w14:paraId="3CD3496A" w14:textId="77777777" w:rsidR="00262B43" w:rsidRPr="00E0484B" w:rsidRDefault="00262B43" w:rsidP="00F3573C">
            <w:pPr>
              <w:spacing w:line="200" w:lineRule="exact"/>
              <w:ind w:right="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</w:tcPr>
          <w:p w14:paraId="10B4318A" w14:textId="77777777" w:rsidR="00262B43" w:rsidRPr="00E0484B" w:rsidRDefault="00262B43" w:rsidP="00F3573C">
            <w:pPr>
              <w:tabs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6BDD404A" w14:textId="77777777" w:rsidR="00262B43" w:rsidRPr="00E0484B" w:rsidRDefault="00262B43" w:rsidP="00F3573C">
            <w:pPr>
              <w:tabs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21F849D3" w14:textId="77777777" w:rsidR="00262B43" w:rsidRPr="00E0484B" w:rsidRDefault="00262B43" w:rsidP="00F3573C">
            <w:pPr>
              <w:tabs>
                <w:tab w:val="decimal" w:pos="1082"/>
              </w:tabs>
              <w:spacing w:line="20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4D34EFB4" w14:textId="77777777" w:rsidR="00262B43" w:rsidRPr="00E0484B" w:rsidRDefault="00262B43" w:rsidP="00F3573C">
            <w:pPr>
              <w:tabs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02DCB43F" w14:textId="77777777" w:rsidR="00262B43" w:rsidRPr="00E0484B" w:rsidRDefault="00262B43" w:rsidP="00F3573C">
            <w:pPr>
              <w:tabs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67FB7EEB" w14:textId="77777777" w:rsidR="00262B43" w:rsidRPr="00E0484B" w:rsidRDefault="00262B43" w:rsidP="00F3573C">
            <w:pPr>
              <w:tabs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3640F9C1" w14:textId="77777777" w:rsidR="00262B43" w:rsidRPr="00E0484B" w:rsidRDefault="00262B43" w:rsidP="00F3573C">
            <w:pPr>
              <w:tabs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2B3" w:rsidRPr="00E0484B" w14:paraId="66E48E27" w14:textId="77777777" w:rsidTr="00262B43">
        <w:tc>
          <w:tcPr>
            <w:tcW w:w="1771" w:type="pct"/>
          </w:tcPr>
          <w:p w14:paraId="05298C2B" w14:textId="77777777" w:rsidR="00262B43" w:rsidRPr="00E0484B" w:rsidRDefault="00262B43" w:rsidP="00AB44E9">
            <w:pPr>
              <w:spacing w:line="36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การจัดประเภท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744" w:type="pct"/>
          </w:tcPr>
          <w:p w14:paraId="25F309A4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77C59F02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73720609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785E8047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C6C0B1E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37F36A52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0429F43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2B3" w:rsidRPr="00E0484B" w14:paraId="35C23F18" w14:textId="77777777" w:rsidTr="00262B43">
        <w:tc>
          <w:tcPr>
            <w:tcW w:w="1771" w:type="pct"/>
            <w:vAlign w:val="bottom"/>
          </w:tcPr>
          <w:p w14:paraId="692E4C93" w14:textId="77777777" w:rsidR="00262B43" w:rsidRPr="00E0484B" w:rsidRDefault="00262B43" w:rsidP="00AB44E9">
            <w:pPr>
              <w:tabs>
                <w:tab w:val="left" w:pos="507"/>
              </w:tabs>
              <w:spacing w:line="360" w:lineRule="exact"/>
              <w:ind w:left="610" w:right="9" w:hanging="61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744" w:type="pct"/>
          </w:tcPr>
          <w:p w14:paraId="303C9E83" w14:textId="2F6E14EB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2099CBC7" w14:textId="77777777" w:rsidR="00262B43" w:rsidRPr="00E0484B" w:rsidRDefault="00262B43" w:rsidP="00AB44E9">
            <w:pPr>
              <w:spacing w:line="360" w:lineRule="exact"/>
              <w:ind w:left="5" w:right="-11" w:hanging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472B5002" w14:textId="77777777" w:rsidR="00262B43" w:rsidRPr="00E0484B" w:rsidRDefault="00262B43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63A937D6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6DD00826" w14:textId="77777777" w:rsidR="00262B43" w:rsidRPr="00E0484B" w:rsidRDefault="00262B43" w:rsidP="00AB44E9">
            <w:pPr>
              <w:tabs>
                <w:tab w:val="decimal" w:pos="989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60D579DC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78B0E807" w14:textId="77777777" w:rsidR="00262B43" w:rsidRPr="00E0484B" w:rsidRDefault="00262B43" w:rsidP="00AB44E9">
            <w:pPr>
              <w:tabs>
                <w:tab w:val="decimal" w:pos="991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2B3" w:rsidRPr="00E0484B" w14:paraId="7EEFD76D" w14:textId="77777777" w:rsidTr="00262B43">
        <w:tc>
          <w:tcPr>
            <w:tcW w:w="1771" w:type="pct"/>
          </w:tcPr>
          <w:p w14:paraId="77FB3A95" w14:textId="77777777" w:rsidR="00262B43" w:rsidRPr="00E0484B" w:rsidRDefault="00262B43" w:rsidP="00AB44E9">
            <w:pPr>
              <w:spacing w:line="360" w:lineRule="exact"/>
              <w:ind w:left="247"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744" w:type="pct"/>
          </w:tcPr>
          <w:p w14:paraId="7C034F2D" w14:textId="456144D7" w:rsidR="00262B43" w:rsidRPr="00E0484B" w:rsidRDefault="006B1F34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5148B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86" w:type="pct"/>
          </w:tcPr>
          <w:p w14:paraId="260164AA" w14:textId="77777777" w:rsidR="00262B43" w:rsidRPr="00E0484B" w:rsidRDefault="00262B43" w:rsidP="00AB44E9">
            <w:pPr>
              <w:tabs>
                <w:tab w:val="decimal" w:pos="986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1E7F9637" w14:textId="13A79BCC" w:rsidR="00262B43" w:rsidRPr="00E0484B" w:rsidRDefault="006B1F34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82" w:type="pct"/>
          </w:tcPr>
          <w:p w14:paraId="1FB28843" w14:textId="77777777" w:rsidR="00262B43" w:rsidRPr="00E0484B" w:rsidRDefault="00262B43" w:rsidP="00AB44E9">
            <w:pPr>
              <w:tabs>
                <w:tab w:val="decimal" w:pos="986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1F22225F" w14:textId="2E5855B8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2D2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  <w:tc>
          <w:tcPr>
            <w:tcW w:w="82" w:type="pct"/>
          </w:tcPr>
          <w:p w14:paraId="7B8D5A8B" w14:textId="77777777" w:rsidR="00262B43" w:rsidRPr="00E0484B" w:rsidRDefault="00262B43" w:rsidP="00AB44E9">
            <w:pPr>
              <w:tabs>
                <w:tab w:val="decimal" w:pos="986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78D783FF" w14:textId="7B6D819A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</w:p>
        </w:tc>
      </w:tr>
      <w:tr w:rsidR="00B252B3" w:rsidRPr="00E0484B" w14:paraId="0CAAAB6A" w14:textId="77777777" w:rsidTr="00262B43">
        <w:tc>
          <w:tcPr>
            <w:tcW w:w="1771" w:type="pct"/>
          </w:tcPr>
          <w:p w14:paraId="5228724C" w14:textId="77777777" w:rsidR="00262B43" w:rsidRPr="00E0484B" w:rsidRDefault="00262B43" w:rsidP="00AB44E9">
            <w:pPr>
              <w:spacing w:line="360" w:lineRule="exact"/>
              <w:ind w:right="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744" w:type="pct"/>
          </w:tcPr>
          <w:p w14:paraId="74B5B7A1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7A529C83" w14:textId="77777777" w:rsidR="00262B43" w:rsidRPr="00E0484B" w:rsidRDefault="00262B43" w:rsidP="00AB44E9">
            <w:pPr>
              <w:tabs>
                <w:tab w:val="decimal" w:pos="1350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4E4B45B3" w14:textId="77777777" w:rsidR="00262B43" w:rsidRPr="00E0484B" w:rsidRDefault="00262B43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38BDC476" w14:textId="77777777" w:rsidR="00262B43" w:rsidRPr="00E0484B" w:rsidRDefault="00262B43" w:rsidP="00AB44E9">
            <w:pPr>
              <w:tabs>
                <w:tab w:val="decimal" w:pos="1350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6326B3F0" w14:textId="77777777" w:rsidR="00262B43" w:rsidRPr="00E0484B" w:rsidRDefault="00262B43" w:rsidP="00AB44E9">
            <w:pPr>
              <w:spacing w:line="360" w:lineRule="exact"/>
              <w:ind w:left="-115" w:right="-11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5ED1EC8E" w14:textId="77777777" w:rsidR="00262B43" w:rsidRPr="00E0484B" w:rsidRDefault="00262B43" w:rsidP="00AB44E9">
            <w:pPr>
              <w:tabs>
                <w:tab w:val="decimal" w:pos="1350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366CF2C8" w14:textId="77777777" w:rsidR="00262B43" w:rsidRPr="00E0484B" w:rsidRDefault="00262B43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2B3" w:rsidRPr="00E0484B" w14:paraId="13F34AB4" w14:textId="77777777" w:rsidTr="00262B43">
        <w:tc>
          <w:tcPr>
            <w:tcW w:w="1771" w:type="pct"/>
          </w:tcPr>
          <w:p w14:paraId="0A7EC34C" w14:textId="77777777" w:rsidR="00262B43" w:rsidRPr="00E0484B" w:rsidRDefault="00262B43" w:rsidP="00AB44E9">
            <w:pPr>
              <w:spacing w:line="360" w:lineRule="exact"/>
              <w:ind w:left="247"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744" w:type="pct"/>
          </w:tcPr>
          <w:p w14:paraId="3C170085" w14:textId="3C1601AF" w:rsidR="00262B43" w:rsidRPr="00E0484B" w:rsidRDefault="006B1F34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A5148B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86" w:type="pct"/>
          </w:tcPr>
          <w:p w14:paraId="597BB3D9" w14:textId="77777777" w:rsidR="00262B43" w:rsidRPr="00E0484B" w:rsidRDefault="00262B43" w:rsidP="00AB44E9">
            <w:pPr>
              <w:tabs>
                <w:tab w:val="decimal" w:pos="986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79AF7B3F" w14:textId="4EC25A24" w:rsidR="00262B43" w:rsidRPr="00E0484B" w:rsidRDefault="006B1F34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82" w:type="pct"/>
          </w:tcPr>
          <w:p w14:paraId="5C1823E9" w14:textId="77777777" w:rsidR="00262B43" w:rsidRPr="00E0484B" w:rsidRDefault="00262B43" w:rsidP="00AB44E9">
            <w:pPr>
              <w:tabs>
                <w:tab w:val="decimal" w:pos="986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5267D95" w14:textId="6F276F8F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002D2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82" w:type="pct"/>
          </w:tcPr>
          <w:p w14:paraId="50AC9219" w14:textId="77777777" w:rsidR="00262B43" w:rsidRPr="00E0484B" w:rsidRDefault="00262B43" w:rsidP="00AB44E9">
            <w:pPr>
              <w:tabs>
                <w:tab w:val="decimal" w:pos="986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076DA22D" w14:textId="1E1AE40A" w:rsidR="00262B43" w:rsidRPr="00E0484B" w:rsidRDefault="006B1F34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</w:tr>
      <w:tr w:rsidR="00B252B3" w:rsidRPr="00E0484B" w14:paraId="65CAD69E" w14:textId="77777777" w:rsidTr="00262B43">
        <w:tc>
          <w:tcPr>
            <w:tcW w:w="1771" w:type="pct"/>
            <w:vAlign w:val="bottom"/>
          </w:tcPr>
          <w:p w14:paraId="77859143" w14:textId="77777777" w:rsidR="00262B43" w:rsidRPr="00E0484B" w:rsidRDefault="00262B43" w:rsidP="00AB44E9">
            <w:pPr>
              <w:spacing w:line="36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5A22A82E" w14:textId="439BABE7" w:rsidR="00262B43" w:rsidRPr="00E0484B" w:rsidRDefault="006B1F34" w:rsidP="00AB44E9">
            <w:pPr>
              <w:tabs>
                <w:tab w:val="decimal" w:pos="1082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002D2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86" w:type="pct"/>
          </w:tcPr>
          <w:p w14:paraId="7E9ADBD3" w14:textId="77777777" w:rsidR="00262B43" w:rsidRPr="00E0484B" w:rsidRDefault="00262B43" w:rsidP="00AB44E9">
            <w:pPr>
              <w:tabs>
                <w:tab w:val="decimal" w:pos="276"/>
              </w:tabs>
              <w:spacing w:line="3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15F03C2B" w14:textId="3D1B6483" w:rsidR="00262B43" w:rsidRPr="00E0484B" w:rsidRDefault="006B1F34" w:rsidP="00AB44E9">
            <w:pPr>
              <w:tabs>
                <w:tab w:val="decimal" w:pos="1077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82" w:type="pct"/>
          </w:tcPr>
          <w:p w14:paraId="3C4103AE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2536FDAF" w14:textId="1DEC4944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002D22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82" w:type="pct"/>
          </w:tcPr>
          <w:p w14:paraId="49AEE363" w14:textId="77777777" w:rsidR="00262B43" w:rsidRPr="00E0484B" w:rsidRDefault="00262B43" w:rsidP="00AB44E9">
            <w:pPr>
              <w:tabs>
                <w:tab w:val="decimal" w:pos="134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55562B60" w14:textId="3F0E823D" w:rsidR="00262B43" w:rsidRPr="00E0484B" w:rsidRDefault="006B1F34" w:rsidP="00AB44E9">
            <w:pPr>
              <w:tabs>
                <w:tab w:val="decimal" w:pos="1084"/>
              </w:tabs>
              <w:spacing w:line="360" w:lineRule="exac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</w:tr>
    </w:tbl>
    <w:p w14:paraId="2E9DB339" w14:textId="77777777" w:rsidR="00AB44E9" w:rsidRDefault="00AB44E9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9855F3" w14:textId="3A99855A" w:rsidR="007336F8" w:rsidRPr="00E0484B" w:rsidRDefault="00421B47" w:rsidP="00F3573C">
      <w:pPr>
        <w:spacing w:before="240" w:after="240"/>
        <w:ind w:left="56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0484B">
        <w:rPr>
          <w:rFonts w:asciiTheme="majorBidi" w:hAnsiTheme="majorBidi" w:cs="Angsana New"/>
          <w:sz w:val="30"/>
          <w:szCs w:val="30"/>
          <w:cs/>
        </w:rPr>
        <w:t>ค่าใช้จ่ายที่เกี่ยวกับการจ่ายชำระค่าเช่าผันแปรที่ไม่รวมในการวัดมูลค่าหนี้สินตามสัญญาเช่า</w:t>
      </w:r>
      <w:r w:rsidR="005128E1" w:rsidRPr="00E0484B">
        <w:rPr>
          <w:rFonts w:asciiTheme="majorBidi" w:hAnsiTheme="majorBidi" w:cstheme="majorBidi" w:hint="cs"/>
          <w:sz w:val="30"/>
          <w:szCs w:val="30"/>
          <w:cs/>
        </w:rPr>
        <w:t>ที่บันทึกเป็นค่าเช่าเครื่องบินและอะไหล่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2622BC" w:rsidRPr="00E0484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="00E16605" w:rsidRPr="00E0484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B6063" w:rsidRPr="00E0484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2622BC" w:rsidRPr="00E0484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141</w:t>
      </w:r>
      <w:r w:rsidR="005865F7"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="001D556F" w:rsidRPr="00E0484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0484B">
        <w:rPr>
          <w:rFonts w:asciiTheme="majorBidi" w:hAnsiTheme="majorBidi" w:cstheme="majorBidi"/>
          <w:sz w:val="30"/>
          <w:szCs w:val="30"/>
          <w:cs/>
        </w:rPr>
        <w:t>บาท</w:t>
      </w:r>
      <w:r w:rsidR="005B6063" w:rsidRPr="00E0484B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0A5DCE">
        <w:rPr>
          <w:rFonts w:asciiTheme="majorBidi" w:hAnsiTheme="majorBidi" w:cstheme="majorBidi"/>
          <w:sz w:val="30"/>
          <w:szCs w:val="30"/>
        </w:rPr>
        <w:br/>
      </w:r>
      <w:r w:rsidR="005B6063" w:rsidRPr="00E0484B"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="00053CB5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</w:p>
    <w:p w14:paraId="2551B94C" w14:textId="14555B85" w:rsidR="00264849" w:rsidRPr="00E0484B" w:rsidRDefault="00130147" w:rsidP="00F3573C">
      <w:pPr>
        <w:spacing w:after="240"/>
        <w:ind w:left="56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ค่าใช้จ่ายที่เกี่ยวกับการจ่ายชำระค่าเช่าผันแปรที่ไม่รวมในการวัดมูลค่าหนี้สินตามสัญญาเช่า</w:t>
      </w:r>
      <w:r w:rsidR="00426DF7" w:rsidRPr="00E0484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426DF7" w:rsidRPr="00E0484B">
        <w:rPr>
          <w:rFonts w:asciiTheme="majorBidi" w:hAnsiTheme="majorBidi" w:cstheme="majorBidi"/>
          <w:sz w:val="30"/>
          <w:szCs w:val="30"/>
          <w:cs/>
        </w:rPr>
        <w:t>บันทึกเป็นค่าเช่าเครื่องบินและอะไหล่</w:t>
      </w:r>
      <w:r w:rsidR="00BE247C" w:rsidRPr="00E0484B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D3355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239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6605" w:rsidRPr="00E0484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966</w:t>
      </w:r>
      <w:r w:rsidR="005865F7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0484B">
        <w:rPr>
          <w:rFonts w:asciiTheme="majorBidi" w:hAnsiTheme="majorBidi" w:cstheme="majorBidi"/>
          <w:sz w:val="30"/>
          <w:szCs w:val="30"/>
          <w:cs/>
        </w:rPr>
        <w:t>บาท</w:t>
      </w:r>
      <w:r w:rsidR="0060411D" w:rsidRPr="00E0484B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E0484B">
        <w:rPr>
          <w:rFonts w:asciiTheme="majorBidi" w:hAnsiTheme="majorBidi" w:cstheme="majorBidi"/>
          <w:sz w:val="30"/>
          <w:szCs w:val="30"/>
          <w:cs/>
        </w:rPr>
        <w:t>น</w:t>
      </w:r>
      <w:r w:rsidR="000A5DCE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A22545" w:rsidRPr="00E0484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BE247C" w:rsidRPr="00E0484B">
        <w:rPr>
          <w:rFonts w:asciiTheme="majorBidi" w:hAnsiTheme="majorBidi" w:cstheme="majorBidi" w:hint="cs"/>
          <w:sz w:val="30"/>
          <w:szCs w:val="30"/>
          <w:cs/>
        </w:rPr>
        <w:t>และงบการเงิน</w:t>
      </w:r>
      <w:r w:rsidRPr="00E0484B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="00A70F64" w:rsidRPr="00E0484B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</w:p>
    <w:p w14:paraId="3C2609FE" w14:textId="3845C74A" w:rsidR="00421B47" w:rsidRPr="00E0484B" w:rsidRDefault="00421B47" w:rsidP="00421B47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รายการเปลี่ยนแปลงของบัญชีหนี้สินตามสัญญาเช่าสำหรับปีสิ้นสุดวันที่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Pr="00E0484B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1A5A3064" w14:textId="77777777" w:rsidR="00421B47" w:rsidRPr="00E0484B" w:rsidRDefault="00421B47" w:rsidP="00421B47">
      <w:pPr>
        <w:ind w:left="1137" w:right="-14" w:hanging="590"/>
        <w:jc w:val="righ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30"/>
          <w:szCs w:val="30"/>
          <w:cs/>
        </w:rPr>
        <w:t xml:space="preserve">: </w:t>
      </w:r>
      <w:r w:rsidRPr="00E0484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B252B3" w:rsidRPr="00E0484B" w14:paraId="2EF35043" w14:textId="77777777" w:rsidTr="000B0319">
        <w:trPr>
          <w:tblHeader/>
        </w:trPr>
        <w:tc>
          <w:tcPr>
            <w:tcW w:w="4590" w:type="dxa"/>
          </w:tcPr>
          <w:p w14:paraId="10FF1B03" w14:textId="77777777" w:rsidR="00421B47" w:rsidRPr="00E0484B" w:rsidRDefault="00421B47" w:rsidP="000B031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071" w:type="dxa"/>
            <w:gridSpan w:val="3"/>
            <w:hideMark/>
          </w:tcPr>
          <w:p w14:paraId="25BBFBC9" w14:textId="77777777" w:rsidR="00421B47" w:rsidRPr="00E0484B" w:rsidRDefault="00421B47" w:rsidP="000B031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133" w:type="dxa"/>
          </w:tcPr>
          <w:p w14:paraId="37B7229D" w14:textId="77777777" w:rsidR="00421B47" w:rsidRPr="00E0484B" w:rsidRDefault="00421B47" w:rsidP="000B031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065" w:type="dxa"/>
            <w:gridSpan w:val="3"/>
            <w:hideMark/>
          </w:tcPr>
          <w:p w14:paraId="07B7BDA6" w14:textId="77777777" w:rsidR="00421B47" w:rsidRPr="00E0484B" w:rsidRDefault="00421B47" w:rsidP="000B031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B252B3" w:rsidRPr="00E0484B" w14:paraId="2CCD6E04" w14:textId="77777777" w:rsidTr="006F501C">
        <w:trPr>
          <w:trHeight w:val="60"/>
          <w:tblHeader/>
        </w:trPr>
        <w:tc>
          <w:tcPr>
            <w:tcW w:w="4590" w:type="dxa"/>
          </w:tcPr>
          <w:p w14:paraId="475AF4B4" w14:textId="77777777" w:rsidR="00262B43" w:rsidRPr="00E0484B" w:rsidRDefault="00262B43" w:rsidP="00262B4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72" w:type="dxa"/>
          </w:tcPr>
          <w:p w14:paraId="076A797B" w14:textId="471E6EAD" w:rsidR="00262B43" w:rsidRPr="00E0484B" w:rsidRDefault="006B1F34" w:rsidP="00262B4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2565</w:t>
            </w:r>
          </w:p>
        </w:tc>
        <w:tc>
          <w:tcPr>
            <w:tcW w:w="124" w:type="dxa"/>
          </w:tcPr>
          <w:p w14:paraId="1AC3203A" w14:textId="77777777" w:rsidR="00262B43" w:rsidRPr="00E0484B" w:rsidRDefault="00262B43" w:rsidP="00262B4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75" w:type="dxa"/>
          </w:tcPr>
          <w:p w14:paraId="4AB821EB" w14:textId="1B84890D" w:rsidR="00262B43" w:rsidRPr="00E0484B" w:rsidRDefault="006B1F34" w:rsidP="00262B4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2564</w:t>
            </w:r>
          </w:p>
        </w:tc>
        <w:tc>
          <w:tcPr>
            <w:tcW w:w="133" w:type="dxa"/>
          </w:tcPr>
          <w:p w14:paraId="14FA0DD7" w14:textId="77777777" w:rsidR="00262B43" w:rsidRPr="00E0484B" w:rsidRDefault="00262B43" w:rsidP="00262B4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66" w:type="dxa"/>
          </w:tcPr>
          <w:p w14:paraId="57F19FEF" w14:textId="46BB1B26" w:rsidR="00262B43" w:rsidRPr="00E0484B" w:rsidRDefault="006B1F34" w:rsidP="00262B4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2565</w:t>
            </w:r>
          </w:p>
        </w:tc>
        <w:tc>
          <w:tcPr>
            <w:tcW w:w="133" w:type="dxa"/>
          </w:tcPr>
          <w:p w14:paraId="6B9181D1" w14:textId="77777777" w:rsidR="00262B43" w:rsidRPr="00E0484B" w:rsidRDefault="00262B43" w:rsidP="00262B4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66" w:type="dxa"/>
            <w:shd w:val="clear" w:color="auto" w:fill="auto"/>
          </w:tcPr>
          <w:p w14:paraId="482E21A4" w14:textId="01F3C246" w:rsidR="00262B43" w:rsidRPr="00E0484B" w:rsidRDefault="006B1F34" w:rsidP="00262B4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2564</w:t>
            </w:r>
          </w:p>
        </w:tc>
      </w:tr>
      <w:tr w:rsidR="00B252B3" w:rsidRPr="00E0484B" w14:paraId="74AA29BD" w14:textId="77777777" w:rsidTr="006F501C">
        <w:tc>
          <w:tcPr>
            <w:tcW w:w="4590" w:type="dxa"/>
          </w:tcPr>
          <w:p w14:paraId="60025655" w14:textId="77777777" w:rsidR="00262B43" w:rsidRPr="00E0484B" w:rsidRDefault="00262B43" w:rsidP="00262B43">
            <w:pPr>
              <w:ind w:left="90" w:right="-10" w:firstLine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  <w:t>ยอดคงเหลือ ณ วันต้นปี</w:t>
            </w:r>
          </w:p>
        </w:tc>
        <w:tc>
          <w:tcPr>
            <w:tcW w:w="972" w:type="dxa"/>
          </w:tcPr>
          <w:p w14:paraId="54B6F4A3" w14:textId="2C0CBA36" w:rsidR="00262B43" w:rsidRPr="00E0484B" w:rsidRDefault="006B1F34" w:rsidP="00262B43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124" w:type="dxa"/>
          </w:tcPr>
          <w:p w14:paraId="09D3F16D" w14:textId="77777777" w:rsidR="00262B43" w:rsidRPr="00E0484B" w:rsidRDefault="00262B43" w:rsidP="00262B43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22E19EC4" w14:textId="6A479EC0" w:rsidR="00262B43" w:rsidRPr="00E0484B" w:rsidRDefault="006B1F34" w:rsidP="00AD48F6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="00262B43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  <w:tc>
          <w:tcPr>
            <w:tcW w:w="133" w:type="dxa"/>
          </w:tcPr>
          <w:p w14:paraId="44949993" w14:textId="77777777" w:rsidR="00262B43" w:rsidRPr="00E0484B" w:rsidRDefault="00262B43" w:rsidP="00262B43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13D4641D" w14:textId="5D9A428C" w:rsidR="00262B43" w:rsidRPr="00E0484B" w:rsidRDefault="00D971DC" w:rsidP="00D87D45">
            <w:pPr>
              <w:tabs>
                <w:tab w:val="center" w:pos="836"/>
              </w:tabs>
              <w:ind w:left="-28" w:right="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133" w:type="dxa"/>
          </w:tcPr>
          <w:p w14:paraId="5611597E" w14:textId="77777777" w:rsidR="00262B43" w:rsidRPr="00E0484B" w:rsidRDefault="00262B43" w:rsidP="00262B43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72A31003" w14:textId="1E2E3342" w:rsidR="00262B43" w:rsidRPr="00E0484B" w:rsidRDefault="006B1F34" w:rsidP="001E3E72">
            <w:pPr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="00262B43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</w:tr>
      <w:tr w:rsidR="00B252B3" w:rsidRPr="00E0484B" w14:paraId="157D5884" w14:textId="77777777" w:rsidTr="006F501C">
        <w:tc>
          <w:tcPr>
            <w:tcW w:w="4590" w:type="dxa"/>
          </w:tcPr>
          <w:p w14:paraId="3F10322B" w14:textId="77777777" w:rsidR="00262B43" w:rsidRPr="00E0484B" w:rsidRDefault="00262B43" w:rsidP="00262B43">
            <w:pPr>
              <w:ind w:left="90" w:right="-10" w:firstLine="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E0484B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  <w:t>เพิ่มขึ้น</w:t>
            </w:r>
          </w:p>
        </w:tc>
        <w:tc>
          <w:tcPr>
            <w:tcW w:w="972" w:type="dxa"/>
          </w:tcPr>
          <w:p w14:paraId="6B6174DC" w14:textId="2E500B39" w:rsidR="00262B43" w:rsidRPr="00E0484B" w:rsidRDefault="006B1F34" w:rsidP="00262B43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  <w:tc>
          <w:tcPr>
            <w:tcW w:w="124" w:type="dxa"/>
          </w:tcPr>
          <w:p w14:paraId="14CD0294" w14:textId="77777777" w:rsidR="00262B43" w:rsidRPr="00E0484B" w:rsidRDefault="00262B43" w:rsidP="00262B43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17E8958D" w14:textId="0F5CF16F" w:rsidR="00262B43" w:rsidRPr="00E0484B" w:rsidRDefault="006B1F34" w:rsidP="00AD48F6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133" w:type="dxa"/>
          </w:tcPr>
          <w:p w14:paraId="50BDF506" w14:textId="77777777" w:rsidR="00262B43" w:rsidRPr="00E0484B" w:rsidRDefault="00262B43" w:rsidP="00262B43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226DC6DE" w14:textId="43E59B03" w:rsidR="00262B43" w:rsidRPr="00E0484B" w:rsidRDefault="006B1F34" w:rsidP="00262B43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133" w:type="dxa"/>
          </w:tcPr>
          <w:p w14:paraId="6872E466" w14:textId="77777777" w:rsidR="00262B43" w:rsidRPr="00E0484B" w:rsidRDefault="00262B43" w:rsidP="00262B43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1AB10E46" w14:textId="47EDF6E5" w:rsidR="00262B43" w:rsidRPr="00E0484B" w:rsidRDefault="006B1F34" w:rsidP="001E3E72">
            <w:pPr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</w:tr>
      <w:tr w:rsidR="00B252B3" w:rsidRPr="00E0484B" w14:paraId="7EB067E7" w14:textId="77777777" w:rsidTr="000B0319">
        <w:tc>
          <w:tcPr>
            <w:tcW w:w="4590" w:type="dxa"/>
          </w:tcPr>
          <w:p w14:paraId="1602D240" w14:textId="77777777" w:rsidR="00D971DC" w:rsidRPr="00E0484B" w:rsidRDefault="00D971DC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E0484B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  <w:t>ปรับปรุงมูลค่าหนี้สินจากการเปลี่ยนแปลงสัญญาเช่า</w:t>
            </w:r>
          </w:p>
        </w:tc>
        <w:tc>
          <w:tcPr>
            <w:tcW w:w="972" w:type="dxa"/>
          </w:tcPr>
          <w:p w14:paraId="0548B0C1" w14:textId="2D435260" w:rsidR="00D971DC" w:rsidRPr="00E0484B" w:rsidRDefault="006B1F34" w:rsidP="009F19CF">
            <w:pPr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C4AEA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  <w:tc>
          <w:tcPr>
            <w:tcW w:w="124" w:type="dxa"/>
          </w:tcPr>
          <w:p w14:paraId="50B184E0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45435805" w14:textId="28F4C1F2" w:rsidR="00D971DC" w:rsidRPr="00E0484B" w:rsidRDefault="00D971DC" w:rsidP="00D87D45">
            <w:pPr>
              <w:tabs>
                <w:tab w:val="center" w:pos="826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3" w:type="dxa"/>
          </w:tcPr>
          <w:p w14:paraId="43949F11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37A7348E" w14:textId="6403EBC5" w:rsidR="00D971DC" w:rsidRPr="00E0484B" w:rsidRDefault="006B1F34" w:rsidP="00D87D45">
            <w:pPr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006A1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  <w:tc>
          <w:tcPr>
            <w:tcW w:w="133" w:type="dxa"/>
          </w:tcPr>
          <w:p w14:paraId="2497FC36" w14:textId="77777777" w:rsidR="00D971DC" w:rsidRPr="00E0484B" w:rsidRDefault="00D971DC" w:rsidP="00D971DC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75B3682C" w14:textId="0923F44B" w:rsidR="00D971DC" w:rsidRPr="00E0484B" w:rsidRDefault="00D971DC" w:rsidP="00D87D45">
            <w:pPr>
              <w:tabs>
                <w:tab w:val="center" w:pos="867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252B3" w:rsidRPr="00E0484B" w14:paraId="10E8F37E" w14:textId="77777777" w:rsidTr="000B0319">
        <w:tc>
          <w:tcPr>
            <w:tcW w:w="4590" w:type="dxa"/>
          </w:tcPr>
          <w:p w14:paraId="508EF5F0" w14:textId="77777777" w:rsidR="00D971DC" w:rsidRPr="00E0484B" w:rsidRDefault="00D971DC" w:rsidP="00D971DC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E0484B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  <w:t>ปรับปรุงดอกเบี้ย</w:t>
            </w:r>
          </w:p>
        </w:tc>
        <w:tc>
          <w:tcPr>
            <w:tcW w:w="972" w:type="dxa"/>
          </w:tcPr>
          <w:p w14:paraId="177DDD1E" w14:textId="29C6F0AE" w:rsidR="00D971DC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C4AEA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124" w:type="dxa"/>
          </w:tcPr>
          <w:p w14:paraId="52989513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429BD730" w14:textId="1C82779F" w:rsidR="00D971DC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33" w:type="dxa"/>
          </w:tcPr>
          <w:p w14:paraId="6F9B2BBE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2EEA1A07" w14:textId="768AA987" w:rsidR="00D971DC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C4AEA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133" w:type="dxa"/>
          </w:tcPr>
          <w:p w14:paraId="65F537B6" w14:textId="77777777" w:rsidR="00D971DC" w:rsidRPr="00E0484B" w:rsidRDefault="00D971DC" w:rsidP="00D971DC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0B6731AA" w14:textId="611CAAEA" w:rsidR="00D971DC" w:rsidRPr="00E0484B" w:rsidRDefault="006B1F34" w:rsidP="001E3E72">
            <w:pPr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</w:tr>
      <w:tr w:rsidR="00B252B3" w:rsidRPr="00E0484B" w14:paraId="4CF5D423" w14:textId="77777777" w:rsidTr="000B0319">
        <w:tc>
          <w:tcPr>
            <w:tcW w:w="4590" w:type="dxa"/>
          </w:tcPr>
          <w:p w14:paraId="249DA6D7" w14:textId="77777777" w:rsidR="00D971DC" w:rsidRPr="00E0484B" w:rsidRDefault="00D971DC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E0484B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  <w:t>ยกเลิกสัญญา</w:t>
            </w:r>
          </w:p>
        </w:tc>
        <w:tc>
          <w:tcPr>
            <w:tcW w:w="972" w:type="dxa"/>
          </w:tcPr>
          <w:p w14:paraId="4F16469E" w14:textId="5C8A967F" w:rsidR="00D971DC" w:rsidRPr="00E0484B" w:rsidRDefault="00D971DC" w:rsidP="00D971DC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dxa"/>
          </w:tcPr>
          <w:p w14:paraId="24A0044D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29D1BCD7" w14:textId="158F81ED" w:rsidR="00D971DC" w:rsidRPr="00E0484B" w:rsidRDefault="00D971DC" w:rsidP="00D87D45">
            <w:pPr>
              <w:tabs>
                <w:tab w:val="center" w:pos="853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3" w:type="dxa"/>
          </w:tcPr>
          <w:p w14:paraId="6E4646CA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1916A68D" w14:textId="6D381FEE" w:rsidR="00D971DC" w:rsidRPr="00E0484B" w:rsidRDefault="00D971DC" w:rsidP="00D87D45">
            <w:pPr>
              <w:tabs>
                <w:tab w:val="center" w:pos="836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" w:type="dxa"/>
          </w:tcPr>
          <w:p w14:paraId="150029BF" w14:textId="77777777" w:rsidR="00D971DC" w:rsidRPr="00E0484B" w:rsidRDefault="00D971DC" w:rsidP="00D971DC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424E328B" w14:textId="42F39A7D" w:rsidR="00D971DC" w:rsidRPr="00E0484B" w:rsidRDefault="00D971DC" w:rsidP="00D87D45">
            <w:pPr>
              <w:tabs>
                <w:tab w:val="center" w:pos="867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252B3" w:rsidRPr="00E0484B" w14:paraId="14B94C0C" w14:textId="77777777" w:rsidTr="000B0319">
        <w:tc>
          <w:tcPr>
            <w:tcW w:w="4590" w:type="dxa"/>
          </w:tcPr>
          <w:p w14:paraId="0DD83429" w14:textId="77777777" w:rsidR="00D971DC" w:rsidRPr="00E0484B" w:rsidRDefault="00D971DC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E0484B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  <w:t>โอนจัดประเภทเป็นเจ้าหนี้</w:t>
            </w:r>
          </w:p>
        </w:tc>
        <w:tc>
          <w:tcPr>
            <w:tcW w:w="972" w:type="dxa"/>
          </w:tcPr>
          <w:p w14:paraId="3A55BC85" w14:textId="606D2659" w:rsidR="00D971DC" w:rsidRPr="00E0484B" w:rsidRDefault="00D971DC" w:rsidP="00D971DC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dxa"/>
          </w:tcPr>
          <w:p w14:paraId="062E19EE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1A56A3F" w14:textId="7B8BCEBF" w:rsidR="00D971DC" w:rsidRPr="00E0484B" w:rsidRDefault="00D971DC" w:rsidP="00D87D45">
            <w:pPr>
              <w:tabs>
                <w:tab w:val="center" w:pos="853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3" w:type="dxa"/>
          </w:tcPr>
          <w:p w14:paraId="31E9C1DD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6FBEFFFE" w14:textId="1212C3E2" w:rsidR="00D971DC" w:rsidRPr="00D87D45" w:rsidRDefault="00D971DC" w:rsidP="00D87D45">
            <w:pPr>
              <w:tabs>
                <w:tab w:val="center" w:pos="836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D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 w:rsidRPr="00D87D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" w:type="dxa"/>
          </w:tcPr>
          <w:p w14:paraId="0D6FA2C5" w14:textId="77777777" w:rsidR="00D971DC" w:rsidRPr="00E0484B" w:rsidRDefault="00D971DC" w:rsidP="00D971DC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0EC41DD6" w14:textId="6C376815" w:rsidR="00D971DC" w:rsidRPr="00E0484B" w:rsidRDefault="00D971DC" w:rsidP="00D87D45">
            <w:pPr>
              <w:tabs>
                <w:tab w:val="center" w:pos="867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252B3" w:rsidRPr="00E0484B" w14:paraId="44D8EC6F" w14:textId="77777777" w:rsidTr="000B0319">
        <w:tc>
          <w:tcPr>
            <w:tcW w:w="4590" w:type="dxa"/>
          </w:tcPr>
          <w:p w14:paraId="23A72FC5" w14:textId="77777777" w:rsidR="00D971DC" w:rsidRPr="00E0484B" w:rsidRDefault="00D971DC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E0484B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  <w:t>จ่ายชำระ</w:t>
            </w:r>
          </w:p>
        </w:tc>
        <w:tc>
          <w:tcPr>
            <w:tcW w:w="972" w:type="dxa"/>
          </w:tcPr>
          <w:p w14:paraId="5FE05003" w14:textId="73EF4ED5" w:rsidR="00D971DC" w:rsidRPr="00E0484B" w:rsidRDefault="00D971DC" w:rsidP="00D971DC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dxa"/>
          </w:tcPr>
          <w:p w14:paraId="3B6A6CD0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7CDD4CB6" w14:textId="4A19356C" w:rsidR="00D971DC" w:rsidRPr="00E0484B" w:rsidRDefault="00D971DC" w:rsidP="00D87D45">
            <w:pPr>
              <w:tabs>
                <w:tab w:val="center" w:pos="853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3" w:type="dxa"/>
          </w:tcPr>
          <w:p w14:paraId="50D4EA90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13376750" w14:textId="19D1E196" w:rsidR="00D971DC" w:rsidRPr="00D87D45" w:rsidRDefault="00D971DC" w:rsidP="00D87D45">
            <w:pPr>
              <w:tabs>
                <w:tab w:val="center" w:pos="836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D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87D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  <w:r w:rsidRPr="00D87D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" w:type="dxa"/>
          </w:tcPr>
          <w:p w14:paraId="4F83291A" w14:textId="77777777" w:rsidR="00D971DC" w:rsidRPr="00E0484B" w:rsidRDefault="00D971DC" w:rsidP="00D971DC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75CC9765" w14:textId="08D3F9D8" w:rsidR="00D971DC" w:rsidRPr="00E0484B" w:rsidRDefault="00D971DC" w:rsidP="00D87D45">
            <w:pPr>
              <w:tabs>
                <w:tab w:val="center" w:pos="867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252B3" w:rsidRPr="00E0484B" w14:paraId="0215F652" w14:textId="77777777" w:rsidTr="000B0319">
        <w:tc>
          <w:tcPr>
            <w:tcW w:w="4590" w:type="dxa"/>
          </w:tcPr>
          <w:p w14:paraId="50F34A25" w14:textId="77777777" w:rsidR="00D971DC" w:rsidRPr="00E0484B" w:rsidRDefault="00D971DC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  <w:t>ปรับปรุงอัตราแลกเปลี่ยน</w:t>
            </w:r>
          </w:p>
        </w:tc>
        <w:tc>
          <w:tcPr>
            <w:tcW w:w="972" w:type="dxa"/>
          </w:tcPr>
          <w:p w14:paraId="207055E5" w14:textId="5B2F1703" w:rsidR="00D971DC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E037F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124" w:type="dxa"/>
          </w:tcPr>
          <w:p w14:paraId="109BED9D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48F75516" w14:textId="46BC2735" w:rsidR="00D971DC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  <w:tc>
          <w:tcPr>
            <w:tcW w:w="133" w:type="dxa"/>
          </w:tcPr>
          <w:p w14:paraId="5387F78C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2230856F" w14:textId="70072730" w:rsidR="00D971DC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006A1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133" w:type="dxa"/>
          </w:tcPr>
          <w:p w14:paraId="3A7BC96B" w14:textId="77777777" w:rsidR="00D971DC" w:rsidRPr="00E0484B" w:rsidRDefault="00D971DC" w:rsidP="00D971DC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39EADC66" w14:textId="124BB3A5" w:rsidR="00D971DC" w:rsidRPr="00E0484B" w:rsidRDefault="006B1F34" w:rsidP="001E3E72">
            <w:pPr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</w:tr>
      <w:tr w:rsidR="00B252B3" w:rsidRPr="00E0484B" w14:paraId="28AC4F40" w14:textId="77777777" w:rsidTr="000B0319">
        <w:tc>
          <w:tcPr>
            <w:tcW w:w="4590" w:type="dxa"/>
            <w:shd w:val="clear" w:color="auto" w:fill="auto"/>
          </w:tcPr>
          <w:p w14:paraId="1F976349" w14:textId="77777777" w:rsidR="00D971DC" w:rsidRPr="00E0484B" w:rsidDel="00B046BB" w:rsidRDefault="00D971DC" w:rsidP="00D971DC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484B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  <w:t xml:space="preserve">ยอดคงเหลือ 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ณ วันสิ้นปี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8A38B" w14:textId="61734B66" w:rsidR="00D971DC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24" w:type="dxa"/>
            <w:shd w:val="clear" w:color="auto" w:fill="auto"/>
          </w:tcPr>
          <w:p w14:paraId="6536C291" w14:textId="77777777" w:rsidR="00D971DC" w:rsidRPr="00E0484B" w:rsidRDefault="00D971DC" w:rsidP="00D971DC">
            <w:pPr>
              <w:ind w:right="1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321ED" w14:textId="5C7265DB" w:rsidR="00D971DC" w:rsidRPr="00E0484B" w:rsidDel="00B046B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133" w:type="dxa"/>
          </w:tcPr>
          <w:p w14:paraId="3EC92E21" w14:textId="77777777" w:rsidR="00D971DC" w:rsidRPr="00E0484B" w:rsidRDefault="00D971DC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6FB8833" w14:textId="3D85843F" w:rsidR="00D971DC" w:rsidRPr="00E0484B" w:rsidRDefault="006B1F34" w:rsidP="00D971DC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133" w:type="dxa"/>
          </w:tcPr>
          <w:p w14:paraId="3AA4D429" w14:textId="77777777" w:rsidR="00D971DC" w:rsidRPr="00E0484B" w:rsidRDefault="00D971DC" w:rsidP="00D971DC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06BF53F" w14:textId="1A757A8D" w:rsidR="00D971DC" w:rsidRPr="00E0484B" w:rsidRDefault="006B1F34" w:rsidP="001E3E72">
            <w:pPr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D971D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</w:tbl>
    <w:p w14:paraId="233D81E5" w14:textId="2E865145" w:rsidR="00421B47" w:rsidRPr="00E0484B" w:rsidRDefault="00421B47" w:rsidP="00DF3B67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บริษัทมีการวัดมูลค่าหนี้สินตามสัญญาเช่า ซึ่งเป็นผลมาจากการได้รับส่วนลดรับ</w:t>
      </w:r>
      <w:r w:rsidR="00566EF8" w:rsidRPr="00E0484B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ค่าเช่าที่เกี่ยวข้องกับ </w:t>
      </w:r>
      <w:r w:rsidRPr="00E0484B">
        <w:rPr>
          <w:rFonts w:asciiTheme="majorBidi" w:hAnsiTheme="majorBidi" w:cstheme="majorBidi"/>
          <w:sz w:val="30"/>
          <w:szCs w:val="30"/>
        </w:rPr>
        <w:t>COVID-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จากผู้ให้เช่า</w:t>
      </w:r>
      <w:r w:rsidR="00DF3B67" w:rsidRPr="00E0484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0484B">
        <w:rPr>
          <w:rFonts w:asciiTheme="majorBidi" w:hAnsiTheme="majorBidi" w:cstheme="majorBidi"/>
          <w:sz w:val="30"/>
          <w:szCs w:val="30"/>
          <w:cs/>
        </w:rPr>
        <w:t>บริษัทปรับปรุงรายการ</w:t>
      </w: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>หนี้สินตามสัญญาเช่า</w:t>
      </w:r>
      <w:r w:rsidRPr="00E0484B">
        <w:rPr>
          <w:rFonts w:asciiTheme="majorBidi" w:hAnsiTheme="majorBidi" w:cstheme="majorBidi"/>
          <w:sz w:val="30"/>
          <w:szCs w:val="30"/>
          <w:cs/>
        </w:rPr>
        <w:t>ตามเงื่อนไข</w:t>
      </w:r>
      <w:r w:rsidR="00BA4B17" w:rsidRPr="00E0484B">
        <w:rPr>
          <w:rFonts w:asciiTheme="majorBidi" w:hAnsiTheme="majorBidi" w:cstheme="majorBidi"/>
          <w:sz w:val="30"/>
          <w:szCs w:val="30"/>
          <w:cs/>
        </w:rPr>
        <w:br/>
      </w:r>
      <w:r w:rsidRPr="00CD1376">
        <w:rPr>
          <w:rFonts w:asciiTheme="majorBidi" w:hAnsiTheme="majorBidi" w:cstheme="majorBidi"/>
          <w:spacing w:val="4"/>
          <w:sz w:val="30"/>
          <w:szCs w:val="30"/>
          <w:cs/>
        </w:rPr>
        <w:t>ค่าเช่าและระยะเวลาการเช่าตามที่กำหนดไว้ในหนังสือข้อตกลงหรือสัญญาเช่าใหม่ของแต่ละสัญญาเช่ากับ</w:t>
      </w:r>
      <w:r w:rsidRPr="00E0484B">
        <w:rPr>
          <w:rFonts w:asciiTheme="majorBidi" w:hAnsiTheme="majorBidi" w:cstheme="majorBidi"/>
          <w:sz w:val="30"/>
          <w:szCs w:val="30"/>
          <w:cs/>
        </w:rPr>
        <w:t>ผู้ให้เช่าเครื่องบินซึ่งมีผลตั้งแต่วันที่ศาลล้มละลายกลางมีคำสั่งเห็นชอบด้วยแผนฟื้นฟูกิจการเมื่อ</w:t>
      </w:r>
      <w:r w:rsidR="00654373" w:rsidRPr="00E0484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บริษัทใช้อัตราคิดลดด้วยอัตราดอกเบี้ยการกู้ยืมส่วนเพิ่ม ณ วันที่มีการประเมินใหม่</w:t>
      </w:r>
      <w:r w:rsidR="00654373" w:rsidRPr="00E0484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ด้วยอัตราร้อยละ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3467E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91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13</w:t>
      </w:r>
      <w:r w:rsidR="003467EB">
        <w:rPr>
          <w:rFonts w:asciiTheme="majorBidi" w:hAnsiTheme="majorBidi" w:cstheme="majorBidi"/>
          <w:sz w:val="30"/>
          <w:szCs w:val="30"/>
        </w:rPr>
        <w:t>.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ในการปรับปรุงลดมูลค่าหนี้สินตามสัญญาเช่า</w:t>
      </w:r>
      <w:r w:rsidR="00997B34" w:rsidRPr="00E0484B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</w:t>
      </w:r>
      <w:r w:rsidR="00654373" w:rsidRPr="00E0484B">
        <w:rPr>
          <w:rFonts w:asciiTheme="majorBidi" w:hAnsiTheme="majorBidi" w:cstheme="majorBidi"/>
          <w:sz w:val="30"/>
          <w:szCs w:val="30"/>
        </w:rPr>
        <w:br/>
      </w:r>
      <w:r w:rsidR="00997B34" w:rsidRPr="00E0484B">
        <w:rPr>
          <w:rFonts w:asciiTheme="majorBidi" w:hAnsiTheme="majorBidi" w:cstheme="majorBidi" w:hint="cs"/>
          <w:sz w:val="30"/>
          <w:szCs w:val="30"/>
          <w:cs/>
        </w:rPr>
        <w:t>งบการเงินเฉพาะกิจการ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54</w:t>
      </w:r>
      <w:r w:rsidR="00714B87" w:rsidRPr="00E0484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661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ล้านบาท สำหรับเครื่องบินภายใต้สัญญาเช่าดำเนินงาน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39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ลำ และ</w:t>
      </w:r>
      <w:r w:rsidR="00654373" w:rsidRPr="00E0484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ตามสัญญาเช่าทางการเงิน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ลำ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>จัดประเภทหนี้สินตามสัญญาเช่าตามเงื่อนไขที่ระบุใน</w:t>
      </w:r>
      <w:r w:rsidR="00654373" w:rsidRPr="00E0484B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หนังสือข้อตกลงและตามสัญญาเช่าที่ได้รับการแก้ไข </w:t>
      </w:r>
      <w:r w:rsidRPr="00E0484B">
        <w:rPr>
          <w:rFonts w:asciiTheme="majorBidi" w:hAnsiTheme="majorBidi" w:cstheme="majorBidi"/>
          <w:sz w:val="30"/>
          <w:szCs w:val="30"/>
          <w:cs/>
        </w:rPr>
        <w:t>และ</w:t>
      </w:r>
      <w:r w:rsidRPr="00E0484B">
        <w:rPr>
          <w:rFonts w:asciiTheme="majorBidi" w:hAnsiTheme="majorBidi" w:cstheme="majorBidi"/>
          <w:sz w:val="30"/>
          <w:szCs w:val="30"/>
          <w:cs/>
          <w:lang w:val="th-TH"/>
        </w:rPr>
        <w:t>วัดมูลค่าหนี้สินตามสัญญาเช่าใหม่จากการเปลี่ยนแปลงการจ่ายชำระค่าเช่าผันแปรที่ขึ้นอยู่กับอัตราดอกเบี้ยอ้างอิง</w:t>
      </w:r>
    </w:p>
    <w:p w14:paraId="3E8EBD96" w14:textId="4CB2BBD8" w:rsidR="00421B47" w:rsidRPr="00E0484B" w:rsidRDefault="00C620F2">
      <w:pPr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0E623C12" w14:textId="1CBF5775" w:rsidR="001B4DF9" w:rsidRPr="00E0484B" w:rsidRDefault="006B1F34" w:rsidP="00F3573C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20</w:t>
      </w:r>
      <w:r w:rsidR="001B4DF9" w:rsidRPr="00E0484B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 xml:space="preserve">. </w:t>
      </w:r>
      <w:r w:rsidR="001B4DF9" w:rsidRPr="00E0484B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เจ้าหนี้การค้าและเจ้าหนี้อื่น</w:t>
      </w:r>
    </w:p>
    <w:p w14:paraId="69A724AD" w14:textId="5E5398E1" w:rsidR="001B4DF9" w:rsidRPr="00E0484B" w:rsidRDefault="001B4DF9" w:rsidP="001B4DF9">
      <w:pPr>
        <w:spacing w:after="240"/>
        <w:ind w:right="-14" w:firstLine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เจ้าหนี้การค้าและเจ้าหนี้อื่น ณ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ธันวาคม 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B252B3" w:rsidRPr="00E0484B" w14:paraId="21836D1B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6EC25" w14:textId="77777777" w:rsidR="001B4DF9" w:rsidRPr="00E0484B" w:rsidRDefault="001B4DF9" w:rsidP="00A0692A">
            <w:pPr>
              <w:ind w:right="-9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E2579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9197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006F" w14:textId="77777777" w:rsidR="001B4DF9" w:rsidRPr="00E0484B" w:rsidRDefault="001B4DF9" w:rsidP="00A0692A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หน่วย : ล้านบาท</w:t>
            </w:r>
          </w:p>
        </w:tc>
      </w:tr>
      <w:tr w:rsidR="00B252B3" w:rsidRPr="00E0484B" w14:paraId="298637D8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62ED" w14:textId="77777777" w:rsidR="001B4DF9" w:rsidRPr="00E0484B" w:rsidRDefault="001B4DF9" w:rsidP="00A0692A">
            <w:pPr>
              <w:ind w:right="-9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E7D4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27FA9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79D2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252B3" w:rsidRPr="00E0484B" w14:paraId="4A380091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290C" w14:textId="77777777" w:rsidR="001B4DF9" w:rsidRPr="00E0484B" w:rsidRDefault="001B4DF9" w:rsidP="00A0692A">
            <w:pPr>
              <w:ind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86116" w14:textId="2996FBE7" w:rsidR="001B4DF9" w:rsidRPr="00E0484B" w:rsidRDefault="006B1F34" w:rsidP="00A0692A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17DE2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7085D" w14:textId="665766E9" w:rsidR="001B4DF9" w:rsidRPr="00E0484B" w:rsidRDefault="006B1F34" w:rsidP="00A0692A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B9A4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6AAF5" w14:textId="12303AAA" w:rsidR="001B4DF9" w:rsidRPr="00E0484B" w:rsidRDefault="006B1F34" w:rsidP="00A0692A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65E0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195E" w14:textId="4BD02CC7" w:rsidR="001B4DF9" w:rsidRPr="00E0484B" w:rsidRDefault="006B1F34" w:rsidP="00A0692A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B252B3" w:rsidRPr="00E0484B" w14:paraId="3465DC2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A9736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7D8F8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8094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0897B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F3C0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1CBD7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5CEB2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76978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52B3" w:rsidRPr="00E0484B" w14:paraId="0D658C0D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FA3E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0533" w14:textId="77777777" w:rsidR="001B4DF9" w:rsidRPr="00E0484B" w:rsidRDefault="001B4DF9" w:rsidP="00A0692A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045D9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8B3E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BBA3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14E8D" w14:textId="77777777" w:rsidR="001B4DF9" w:rsidRPr="00E0484B" w:rsidRDefault="001B4DF9" w:rsidP="00A0692A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7E79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962F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664" w:rsidRPr="00E0484B" w14:paraId="5B4611EF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A95AF" w14:textId="5B8A20B1" w:rsidR="00556664" w:rsidRPr="00E0484B" w:rsidRDefault="00556664" w:rsidP="00556664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(ดูหมายเหตุข้อ 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D0E94" w14:textId="5F8E6023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F97D" w14:textId="77777777" w:rsidR="00556664" w:rsidRPr="00E0484B" w:rsidRDefault="00556664" w:rsidP="00556664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41351" w14:textId="05073DE2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DB47" w14:textId="77777777" w:rsidR="00556664" w:rsidRPr="00E0484B" w:rsidRDefault="0055666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9E5E5" w14:textId="308845BE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5763" w14:textId="77777777" w:rsidR="00556664" w:rsidRPr="00E0484B" w:rsidRDefault="0055666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3898" w14:textId="00C883F2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</w:tr>
      <w:tr w:rsidR="00556664" w:rsidRPr="00E0484B" w14:paraId="28B4A73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ADB30" w14:textId="77777777" w:rsidR="00556664" w:rsidRPr="00E0484B" w:rsidRDefault="00556664" w:rsidP="00556664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7805A" w14:textId="0D1D0F70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="00556664" w:rsidRPr="00E048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D437" w14:textId="77777777" w:rsidR="00556664" w:rsidRPr="00E0484B" w:rsidRDefault="00556664" w:rsidP="00556664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FB73" w14:textId="220BF725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56664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B50D5" w14:textId="77777777" w:rsidR="00556664" w:rsidRPr="00E0484B" w:rsidRDefault="0055666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BE23" w14:textId="47FD99F2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56664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33ED9" w14:textId="77777777" w:rsidR="00556664" w:rsidRPr="00E0484B" w:rsidRDefault="0055666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E785" w14:textId="60690F00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56664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556664" w:rsidRPr="00E0484B" w14:paraId="0BF06F7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0CBC4" w14:textId="77777777" w:rsidR="00556664" w:rsidRPr="00E0484B" w:rsidRDefault="00556664" w:rsidP="00556664">
            <w:pPr>
              <w:ind w:right="-10" w:firstLine="62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FAAB" w14:textId="4B331F0D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="00556664" w:rsidRPr="00E048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E2B24" w14:textId="77777777" w:rsidR="00556664" w:rsidRPr="00E0484B" w:rsidRDefault="00556664" w:rsidP="00556664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E6AF" w14:textId="0E20FE59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56664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3A2EA" w14:textId="77777777" w:rsidR="00556664" w:rsidRPr="00E0484B" w:rsidRDefault="0055666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AE97" w14:textId="00D701B2" w:rsidR="00556664" w:rsidRPr="00E0484B" w:rsidRDefault="00556664" w:rsidP="00556664">
            <w:pPr>
              <w:ind w:right="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FD0EA" w14:textId="77777777" w:rsidR="00556664" w:rsidRPr="00E0484B" w:rsidRDefault="0055666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E76CC" w14:textId="2BCEF9E4" w:rsidR="00556664" w:rsidRPr="00E0484B" w:rsidRDefault="006B1F34" w:rsidP="00556664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56664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</w:tr>
      <w:tr w:rsidR="00B252B3" w:rsidRPr="00E0484B" w14:paraId="1A32EDF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1E029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3EE3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7AEF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EEF5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9CF1A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ABE5D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5A5D0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06F5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D65" w:rsidRPr="00E0484B" w14:paraId="6AF16E15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044CC" w14:textId="77777777" w:rsidR="00B84D65" w:rsidRPr="00E0484B" w:rsidRDefault="00B84D65" w:rsidP="00B84D65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C09B1" w14:textId="5F11F07A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="00B84D65" w:rsidRPr="00E048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CC55D" w14:textId="77777777" w:rsidR="00B84D65" w:rsidRPr="00E0484B" w:rsidRDefault="00B84D65" w:rsidP="00B84D65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3037" w14:textId="757D309E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84D6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286FF" w14:textId="77777777" w:rsidR="00B84D65" w:rsidRPr="00E0484B" w:rsidRDefault="00B84D65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1B663" w14:textId="091550AA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84D6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EADF6" w14:textId="77777777" w:rsidR="00B84D65" w:rsidRPr="00E0484B" w:rsidRDefault="00B84D65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48079" w14:textId="63418150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84D6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</w:tr>
      <w:tr w:rsidR="00B84D65" w:rsidRPr="00E0484B" w14:paraId="073D6936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90A73" w14:textId="77777777" w:rsidR="00B84D65" w:rsidRPr="00E0484B" w:rsidRDefault="00B84D65" w:rsidP="00B84D65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2AA22" w14:textId="30506C4D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  <w:r w:rsidR="00BC4E8B" w:rsidRPr="00E048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59159" w14:textId="77777777" w:rsidR="00B84D65" w:rsidRPr="00E0484B" w:rsidRDefault="00B84D65" w:rsidP="00B84D65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E99C" w14:textId="41DB872F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84D6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FDD30" w14:textId="77777777" w:rsidR="00B84D65" w:rsidRPr="00E0484B" w:rsidRDefault="00B84D65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55A45" w14:textId="633064D6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E354D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4EF1E" w14:textId="77777777" w:rsidR="00B84D65" w:rsidRPr="00E0484B" w:rsidRDefault="00B84D65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63AE0" w14:textId="5E9E8C7A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84D6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B84D65" w:rsidRPr="00E0484B" w14:paraId="5CDBDD9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9FB2E" w14:textId="77777777" w:rsidR="00B84D65" w:rsidRPr="00E0484B" w:rsidRDefault="00B84D65" w:rsidP="00B84D65">
            <w:pPr>
              <w:ind w:right="-10" w:firstLine="6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60740" w14:textId="06F9D511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="00BC4E8B" w:rsidRPr="00E048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FF89" w14:textId="77777777" w:rsidR="00B84D65" w:rsidRPr="00E0484B" w:rsidRDefault="00B84D65" w:rsidP="00B84D65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80A14" w14:textId="73CEA96A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84D6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7CE7" w14:textId="77777777" w:rsidR="00B84D65" w:rsidRPr="00E0484B" w:rsidRDefault="00B84D65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F8960" w14:textId="28FE13E3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E354D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61174" w14:textId="77777777" w:rsidR="00B84D65" w:rsidRPr="00E0484B" w:rsidRDefault="00B84D65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83FFF" w14:textId="490A4DCA" w:rsidR="00B84D65" w:rsidRPr="00E0484B" w:rsidRDefault="006B1F34" w:rsidP="00B84D65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84D6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</w:tr>
      <w:tr w:rsidR="00B252B3" w:rsidRPr="00E0484B" w14:paraId="717E7CC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106C1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D0196" w14:textId="45E1C48B" w:rsidR="001B4DF9" w:rsidRPr="00E0484B" w:rsidRDefault="006B1F34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449D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D1DA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636C" w14:textId="4085135E" w:rsidR="001B4DF9" w:rsidRPr="00E0484B" w:rsidRDefault="006B1F34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80E29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41256" w14:textId="5CCE13DA" w:rsidR="001B4DF9" w:rsidRPr="00E0484B" w:rsidRDefault="006B1F34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461C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E63FB" w14:textId="5C92014E" w:rsidR="001B4DF9" w:rsidRPr="00E0484B" w:rsidRDefault="006B1F34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</w:tr>
      <w:tr w:rsidR="00A0541E" w:rsidRPr="00E0484B" w14:paraId="6094A09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F460" w14:textId="77777777" w:rsidR="00A0541E" w:rsidRPr="00E0484B" w:rsidRDefault="00A0541E" w:rsidP="00A0541E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CDA1E" w14:textId="477C9AF7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8A988" w14:textId="77777777" w:rsidR="00A0541E" w:rsidRPr="00E0484B" w:rsidRDefault="00A0541E" w:rsidP="00A0541E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CB12F" w14:textId="416C5A87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541E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60555" w14:textId="77777777" w:rsidR="00A0541E" w:rsidRPr="00E0484B" w:rsidRDefault="00A0541E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75CA2" w14:textId="0D32E191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979A9" w14:textId="77777777" w:rsidR="00A0541E" w:rsidRPr="00E0484B" w:rsidRDefault="00A0541E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D14D3" w14:textId="44D43E33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541E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</w:tr>
      <w:tr w:rsidR="00A0541E" w:rsidRPr="00E0484B" w14:paraId="112E0D5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AF8E" w14:textId="77777777" w:rsidR="00A0541E" w:rsidRPr="00E0484B" w:rsidRDefault="00A0541E" w:rsidP="00A0541E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5B27A" w14:textId="6AB302B2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BC4E8B" w:rsidRPr="00E048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CCEA1" w14:textId="77777777" w:rsidR="00A0541E" w:rsidRPr="00E0484B" w:rsidRDefault="00A0541E" w:rsidP="00A0541E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FEE4C" w14:textId="25444A72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541E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5C474" w14:textId="77777777" w:rsidR="00A0541E" w:rsidRPr="00E0484B" w:rsidRDefault="00A0541E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E9717" w14:textId="4929625D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354D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73E5A" w14:textId="77777777" w:rsidR="00A0541E" w:rsidRPr="00E0484B" w:rsidRDefault="00A0541E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FB2E1" w14:textId="53039C6A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541E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</w:p>
        </w:tc>
      </w:tr>
      <w:tr w:rsidR="00A0541E" w:rsidRPr="00E0484B" w14:paraId="7C45B1BF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DE3C" w14:textId="77777777" w:rsidR="00A0541E" w:rsidRPr="00E0484B" w:rsidRDefault="00A0541E" w:rsidP="00A0541E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ผลประโยชน์พนักงานค้างจ่าย</w:t>
            </w:r>
          </w:p>
          <w:p w14:paraId="04D4618B" w14:textId="6A08DBE1" w:rsidR="00A0541E" w:rsidRPr="00E0484B" w:rsidRDefault="00A0541E" w:rsidP="00A0541E">
            <w:pPr>
              <w:ind w:right="-10" w:firstLine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ดูหมายเหตุข้อ 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และข้อ 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EB862" w14:textId="7767EDFD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46BDB" w14:textId="77777777" w:rsidR="00A0541E" w:rsidRPr="00E0484B" w:rsidRDefault="00A0541E" w:rsidP="00A0541E">
            <w:pPr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A8BBF" w14:textId="13119DB6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0541E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FFA67" w14:textId="77777777" w:rsidR="00A0541E" w:rsidRPr="00E0484B" w:rsidRDefault="00A0541E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5F6FF" w14:textId="575A32AA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1433E" w14:textId="77777777" w:rsidR="00A0541E" w:rsidRPr="00E0484B" w:rsidRDefault="00A0541E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D7A9D" w14:textId="21119F3E" w:rsidR="00A0541E" w:rsidRPr="00E0484B" w:rsidRDefault="006B1F34" w:rsidP="00A0541E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0541E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</w:tr>
      <w:tr w:rsidR="00B252B3" w:rsidRPr="00E0484B" w14:paraId="3117856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0EEFD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048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D2A77" w14:textId="5EBECB6D" w:rsidR="001B4DF9" w:rsidRPr="00E0484B" w:rsidRDefault="006B1F34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</w:t>
            </w:r>
            <w:r w:rsidR="009C114D" w:rsidRPr="00E048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E6CD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42ED" w14:textId="5268DD88" w:rsidR="001B4DF9" w:rsidRPr="00E0484B" w:rsidRDefault="006B1F34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730F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F51F" w14:textId="6A4355B5" w:rsidR="001B4DF9" w:rsidRPr="00E0484B" w:rsidRDefault="006B1F34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7E354D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649A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4695" w14:textId="6F05F276" w:rsidR="001B4DF9" w:rsidRPr="00E0484B" w:rsidRDefault="006B1F34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B252B3" w:rsidRPr="00E0484B" w14:paraId="69328DD1" w14:textId="77777777" w:rsidTr="00A0692A">
        <w:trPr>
          <w:trHeight w:val="26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11B1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9980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ABA6A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E321A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4CEC4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CD4FA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32EE6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F5BF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2B3" w:rsidRPr="00E0484B" w14:paraId="47884437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782F6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7F0C2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C10B4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9525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786C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781C2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9DA2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1257E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2B3" w:rsidRPr="00E0484B" w14:paraId="1BC6BAB0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CC1E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8872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B4652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8784" w14:textId="77777777" w:rsidR="001B4DF9" w:rsidRPr="00E0484B" w:rsidRDefault="001B4DF9" w:rsidP="00A0692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909E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4EA0C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39060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66753" w14:textId="77777777" w:rsidR="001B4DF9" w:rsidRPr="00E0484B" w:rsidRDefault="001B4DF9" w:rsidP="00A0692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9396C" w:rsidRPr="00E0484B" w14:paraId="75B8B120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4BC1E" w14:textId="593B8F12" w:rsidR="0029396C" w:rsidRPr="00E0484B" w:rsidRDefault="0029396C" w:rsidP="0029396C">
            <w:pPr>
              <w:ind w:right="-10" w:firstLine="4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(ดูหมายเหตุข้อ 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19DFF" w14:textId="25EEA7CC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703F9" w14:textId="77777777" w:rsidR="0029396C" w:rsidRPr="00E0484B" w:rsidRDefault="0029396C" w:rsidP="0029396C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341C" w14:textId="78EADA7B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BE90C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20CA" w14:textId="16EC3152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BE66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B37CD" w14:textId="16361171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</w:tr>
      <w:tr w:rsidR="0029396C" w:rsidRPr="00E0484B" w14:paraId="61AD9C9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009FE" w14:textId="77777777" w:rsidR="0029396C" w:rsidRPr="00E0484B" w:rsidRDefault="0029396C" w:rsidP="0029396C">
            <w:pPr>
              <w:ind w:right="-10" w:firstLine="4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C285E" w14:textId="771926D5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  <w:r w:rsidR="0029396C" w:rsidRPr="00E048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588D9" w14:textId="77777777" w:rsidR="0029396C" w:rsidRPr="00E0484B" w:rsidRDefault="0029396C" w:rsidP="0029396C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B97C" w14:textId="64058A51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9396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B9CEA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FB929" w14:textId="0FB0E282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  <w:r w:rsidR="0029396C" w:rsidRPr="00E048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5959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840C" w14:textId="4289109C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9396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</w:tr>
      <w:tr w:rsidR="0029396C" w:rsidRPr="00E0484B" w14:paraId="105B76CB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640F" w14:textId="77777777" w:rsidR="0029396C" w:rsidRPr="00E0484B" w:rsidRDefault="0029396C" w:rsidP="0029396C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04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826C" w14:textId="00F8396B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  <w:r w:rsidR="0029396C" w:rsidRPr="00E048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1D16" w14:textId="77777777" w:rsidR="0029396C" w:rsidRPr="00E0484B" w:rsidRDefault="0029396C" w:rsidP="0029396C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A325" w14:textId="75DA8084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9396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3873A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8C2B" w14:textId="4124DAC5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  <w:r w:rsidR="0029396C" w:rsidRPr="00E048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2E22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B8008" w14:textId="3C2D9F0A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9396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  <w:tr w:rsidR="0029396C" w:rsidRPr="00E0484B" w14:paraId="1E476ECB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912F4" w14:textId="77777777" w:rsidR="0029396C" w:rsidRPr="00E0484B" w:rsidRDefault="0029396C" w:rsidP="0029396C">
            <w:pPr>
              <w:ind w:right="-10" w:firstLine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รวมส่วนที่ไม่หมุนเวียนอื่น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DFE0" w14:textId="373ECAA8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  <w:r w:rsidR="0029396C" w:rsidRPr="00E048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67EB" w14:textId="77777777" w:rsidR="0029396C" w:rsidRPr="00E0484B" w:rsidRDefault="0029396C" w:rsidP="0029396C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C9085" w14:textId="0F5978CA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9396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F23F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09A5" w14:textId="7E121259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9396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0BF9A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6DC9" w14:textId="1DCE3B12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9396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</w:tr>
      <w:tr w:rsidR="0029396C" w:rsidRPr="00E0484B" w14:paraId="0D4D5E9C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2331F" w14:textId="77777777" w:rsidR="0029396C" w:rsidRPr="00E0484B" w:rsidRDefault="0029396C" w:rsidP="0029396C">
            <w:pPr>
              <w:ind w:right="-10" w:firstLine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FE9C6" w14:textId="0CB809A5" w:rsidR="0029396C" w:rsidRPr="00E0484B" w:rsidRDefault="006B1F34" w:rsidP="0029396C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US"/>
              </w:rPr>
              <w:t>38</w:t>
            </w:r>
            <w:r w:rsidR="00525F5F" w:rsidRPr="00E0484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US"/>
              </w:rPr>
              <w:t>834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5600" w14:textId="77777777" w:rsidR="0029396C" w:rsidRPr="00E0484B" w:rsidRDefault="0029396C" w:rsidP="0029396C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2E9E" w14:textId="25886AFD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47</w:t>
            </w:r>
            <w:r w:rsidR="0029396C" w:rsidRPr="00E048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636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3D77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FBE71" w14:textId="68E84DBB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AA53DB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E870" w14:textId="77777777" w:rsidR="0029396C" w:rsidRPr="00E0484B" w:rsidRDefault="0029396C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70667" w14:textId="60A22454" w:rsidR="0029396C" w:rsidRPr="00E0484B" w:rsidRDefault="006B1F34" w:rsidP="0029396C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29396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</w:tr>
    </w:tbl>
    <w:p w14:paraId="6C333B32" w14:textId="77777777" w:rsidR="001B4DF9" w:rsidRPr="00E0484B" w:rsidRDefault="001B4DF9" w:rsidP="001B4DF9">
      <w:pPr>
        <w:rPr>
          <w:rFonts w:asciiTheme="majorBidi" w:hAnsiTheme="majorBidi" w:cs="Angsana New"/>
          <w:spacing w:val="-6"/>
          <w:sz w:val="30"/>
          <w:szCs w:val="30"/>
        </w:rPr>
      </w:pPr>
      <w:r w:rsidRPr="00E0484B">
        <w:rPr>
          <w:rFonts w:asciiTheme="majorBidi" w:hAnsiTheme="majorBidi" w:cs="Angsana New"/>
          <w:spacing w:val="-6"/>
          <w:sz w:val="30"/>
          <w:szCs w:val="30"/>
        </w:rPr>
        <w:br w:type="page"/>
      </w:r>
    </w:p>
    <w:p w14:paraId="0472D3AC" w14:textId="77777777" w:rsidR="001B4DF9" w:rsidRPr="00E0484B" w:rsidRDefault="001B4DF9" w:rsidP="001B4DF9">
      <w:pPr>
        <w:keepNext/>
        <w:spacing w:before="240"/>
        <w:ind w:left="547"/>
        <w:jc w:val="thaiDistribute"/>
        <w:outlineLvl w:val="0"/>
        <w:rPr>
          <w:rFonts w:asciiTheme="majorBidi" w:hAnsiTheme="majorBidi" w:cs="Angsana New"/>
          <w:spacing w:val="-6"/>
          <w:sz w:val="2"/>
          <w:szCs w:val="2"/>
        </w:rPr>
      </w:pP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B252B3" w:rsidRPr="00E0484B" w14:paraId="14F3181F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0D2E" w14:textId="77777777" w:rsidR="001B4DF9" w:rsidRPr="00E0484B" w:rsidRDefault="001B4DF9" w:rsidP="00A0692A">
            <w:pPr>
              <w:ind w:right="-9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9712E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7D8E3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85AE0" w14:textId="77777777" w:rsidR="001B4DF9" w:rsidRPr="00E0484B" w:rsidRDefault="001B4DF9" w:rsidP="00A0692A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หน่วย : ล้านบาท</w:t>
            </w:r>
          </w:p>
        </w:tc>
      </w:tr>
      <w:tr w:rsidR="00B252B3" w:rsidRPr="00E0484B" w14:paraId="631A9F5C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2172" w14:textId="77777777" w:rsidR="001B4DF9" w:rsidRPr="00E0484B" w:rsidRDefault="001B4DF9" w:rsidP="00A0692A">
            <w:pPr>
              <w:ind w:right="-9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CF77E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F77E2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1482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252B3" w:rsidRPr="00E0484B" w14:paraId="7B3159BC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67FD" w14:textId="77777777" w:rsidR="001B4DF9" w:rsidRPr="00E0484B" w:rsidRDefault="001B4DF9" w:rsidP="00A0692A">
            <w:pPr>
              <w:ind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070B" w14:textId="38D9CBA8" w:rsidR="001B4DF9" w:rsidRPr="00E0484B" w:rsidRDefault="006B1F34" w:rsidP="00A0692A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4D1F8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7C793" w14:textId="00ECC03D" w:rsidR="001B4DF9" w:rsidRPr="00E0484B" w:rsidRDefault="006B1F34" w:rsidP="00A0692A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2563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71407" w14:textId="7292E60B" w:rsidR="001B4DF9" w:rsidRPr="00E0484B" w:rsidRDefault="006B1F34" w:rsidP="00A0692A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83699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34E58" w14:textId="1BA752FD" w:rsidR="001B4DF9" w:rsidRPr="00E0484B" w:rsidRDefault="006B1F34" w:rsidP="00A0692A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B252B3" w:rsidRPr="00E0484B" w14:paraId="0BF3AA52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8459" w14:textId="77777777" w:rsidR="001B4DF9" w:rsidRPr="00E0484B" w:rsidRDefault="001B4DF9" w:rsidP="00A0692A">
            <w:pPr>
              <w:ind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เจ้าหนี้การค้าและเจ้าหนี้อื่นส่วนที่ไม่หมุนเวียน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1856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5216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214B2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D07F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B7E31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E090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C815" w14:textId="77777777" w:rsidR="001B4DF9" w:rsidRPr="00E0484B" w:rsidRDefault="001B4DF9" w:rsidP="00A0692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52B3" w:rsidRPr="00E0484B" w14:paraId="064EB457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9B35B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59F0" w14:textId="77777777" w:rsidR="001B4DF9" w:rsidRPr="00E0484B" w:rsidRDefault="001B4DF9" w:rsidP="00A0692A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128A7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147B0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80D8B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C68D6" w14:textId="77777777" w:rsidR="001B4DF9" w:rsidRPr="00E0484B" w:rsidRDefault="001B4DF9" w:rsidP="00A0692A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E9D54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67335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2B3" w:rsidRPr="00E0484B" w14:paraId="1DA1EFA9" w14:textId="77777777" w:rsidTr="00A0692A">
        <w:trPr>
          <w:trHeight w:val="418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9194B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01C1" w14:textId="77777777" w:rsidR="001B4DF9" w:rsidRPr="00E0484B" w:rsidRDefault="001B4DF9" w:rsidP="00A0692A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C02BC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1B3EC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04578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5D32D" w14:textId="77777777" w:rsidR="001B4DF9" w:rsidRPr="00E0484B" w:rsidRDefault="001B4DF9" w:rsidP="00A0692A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3433D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71F20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2B3" w:rsidRPr="00E0484B" w14:paraId="1F82837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EDF3" w14:textId="77777777" w:rsidR="001B4DF9" w:rsidRPr="00E0484B" w:rsidRDefault="001B4DF9" w:rsidP="00A0692A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6F06" w14:textId="2A3384B9" w:rsidR="001B4DF9" w:rsidRPr="00E0484B" w:rsidRDefault="006B1F34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1AA9" w14:textId="77777777" w:rsidR="001B4DF9" w:rsidRPr="00E0484B" w:rsidRDefault="001B4DF9" w:rsidP="00A0692A">
            <w:pPr>
              <w:ind w:right="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AB4C" w14:textId="238D9FAA" w:rsidR="001B4DF9" w:rsidRPr="00E0484B" w:rsidRDefault="006B1F34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35DA7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C7762" w14:textId="40BD6B5A" w:rsidR="001B4DF9" w:rsidRPr="00E0484B" w:rsidRDefault="006B1F34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A86B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5E517" w14:textId="5C710E7C" w:rsidR="001B4DF9" w:rsidRPr="00E0484B" w:rsidRDefault="006B1F34" w:rsidP="007E4410">
            <w:pPr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B252B3" w:rsidRPr="00E0484B" w14:paraId="73417F5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B2DF8" w14:textId="77777777" w:rsidR="001B4DF9" w:rsidRPr="00E0484B" w:rsidRDefault="001B4DF9" w:rsidP="00A0692A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81F2" w14:textId="35327F9E" w:rsidR="001B4DF9" w:rsidRPr="00E0484B" w:rsidRDefault="001B4DF9" w:rsidP="007E4410">
            <w:pPr>
              <w:tabs>
                <w:tab w:val="center" w:pos="1035"/>
              </w:tabs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0EB0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52D75" w14:textId="05D01C9A" w:rsidR="001B4DF9" w:rsidRPr="00E0484B" w:rsidRDefault="001B4DF9" w:rsidP="007E4410">
            <w:pPr>
              <w:tabs>
                <w:tab w:val="center" w:pos="1038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DD233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C045" w14:textId="2D472071" w:rsidR="001B4DF9" w:rsidRPr="00E0484B" w:rsidRDefault="001B4DF9" w:rsidP="007E4410">
            <w:pPr>
              <w:tabs>
                <w:tab w:val="center" w:pos="1035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1DC9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98A2" w14:textId="6102D908" w:rsidR="001B4DF9" w:rsidRPr="00E0484B" w:rsidRDefault="001B4DF9" w:rsidP="007E4410">
            <w:pPr>
              <w:tabs>
                <w:tab w:val="center" w:pos="1089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252B3" w:rsidRPr="00E0484B" w14:paraId="6CFEC012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FA2AF" w14:textId="77777777" w:rsidR="00D10DE2" w:rsidRPr="00E0484B" w:rsidRDefault="001B4DF9" w:rsidP="00A0692A">
            <w:pPr>
              <w:ind w:right="-10" w:firstLine="621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รวมเจ้าหนี้การค้ากิจการที่เกี่ยวข้องกัน</w:t>
            </w:r>
          </w:p>
          <w:p w14:paraId="32BF8D3E" w14:textId="35236407" w:rsidR="001B4DF9" w:rsidRPr="00E0484B" w:rsidRDefault="00D10DE2" w:rsidP="00D10DE2">
            <w:pPr>
              <w:ind w:right="-10" w:firstLine="98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(ดูหมายเหตุข้อ 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AAEBE" w14:textId="77777777" w:rsidR="00D10DE2" w:rsidRPr="00E0484B" w:rsidRDefault="00D10DE2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A4C93" w14:textId="21B3BFD9" w:rsidR="001B4DF9" w:rsidRPr="00E0484B" w:rsidRDefault="006B1F34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8A76D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E2314" w14:textId="77777777" w:rsidR="00D10DE2" w:rsidRPr="00E0484B" w:rsidRDefault="00D10DE2" w:rsidP="007E4410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2BBDC89" w14:textId="60F07E35" w:rsidR="001B4DF9" w:rsidRPr="00E0484B" w:rsidRDefault="006B1F34" w:rsidP="007E4410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848BD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69E8E" w14:textId="77777777" w:rsidR="00D10DE2" w:rsidRPr="00E0484B" w:rsidRDefault="00D10DE2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DB53C0" w14:textId="368475C4" w:rsidR="001B4DF9" w:rsidRPr="00E0484B" w:rsidRDefault="006B1F34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C578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E589" w14:textId="77777777" w:rsidR="00D10DE2" w:rsidRPr="00E0484B" w:rsidRDefault="00D10DE2" w:rsidP="007E4410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2C4277" w14:textId="219245CA" w:rsidR="001B4DF9" w:rsidRPr="00E0484B" w:rsidRDefault="006B1F34" w:rsidP="007E4410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</w:tr>
      <w:tr w:rsidR="00B252B3" w:rsidRPr="00E0484B" w14:paraId="31201874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B61A9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E5242" w14:textId="77777777" w:rsidR="001B4DF9" w:rsidRPr="00E0484B" w:rsidRDefault="001B4DF9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7ADA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E4F8" w14:textId="77777777" w:rsidR="001B4DF9" w:rsidRPr="00E0484B" w:rsidRDefault="001B4DF9" w:rsidP="007E4410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3EDF7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D77A" w14:textId="77777777" w:rsidR="001B4DF9" w:rsidRPr="00E0484B" w:rsidRDefault="001B4DF9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2661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446E2" w14:textId="77777777" w:rsidR="001B4DF9" w:rsidRPr="00E0484B" w:rsidRDefault="001B4DF9" w:rsidP="007E4410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52B3" w:rsidRPr="00E0484B" w14:paraId="49E72DC7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F781" w14:textId="77777777" w:rsidR="001B4DF9" w:rsidRPr="00E0484B" w:rsidRDefault="001B4DF9" w:rsidP="00A0692A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1CFC8" w14:textId="32C9DBE6" w:rsidR="001B4DF9" w:rsidRPr="00E0484B" w:rsidRDefault="006B1F34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1005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CDCD0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FD108" w14:textId="695D1900" w:rsidR="001B4DF9" w:rsidRPr="00E0484B" w:rsidRDefault="006B1F34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305F6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70FA" w14:textId="7578AA4E" w:rsidR="001B4DF9" w:rsidRPr="00E0484B" w:rsidRDefault="006B1F34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1005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1305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6562" w14:textId="4B5AC268" w:rsidR="001B4DF9" w:rsidRPr="00E0484B" w:rsidRDefault="006B1F34" w:rsidP="007E4410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</w:tr>
      <w:tr w:rsidR="00B252B3" w:rsidRPr="00E0484B" w14:paraId="633CD960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40894" w14:textId="77777777" w:rsidR="001B4DF9" w:rsidRPr="00E0484B" w:rsidRDefault="001B4DF9" w:rsidP="00A0692A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9F514" w14:textId="486B599F" w:rsidR="001B4DF9" w:rsidRPr="00E0484B" w:rsidRDefault="001B4DF9" w:rsidP="007E4410">
            <w:pPr>
              <w:tabs>
                <w:tab w:val="center" w:pos="1053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BB58A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04E98" w14:textId="4FD69C32" w:rsidR="001B4DF9" w:rsidRPr="00E0484B" w:rsidRDefault="001B4DF9" w:rsidP="007E4410">
            <w:pPr>
              <w:tabs>
                <w:tab w:val="center" w:pos="1038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3E06E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B32D" w14:textId="183A157A" w:rsidR="001B4DF9" w:rsidRPr="00E0484B" w:rsidRDefault="001B4DF9" w:rsidP="007E4410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7AFAD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29BB" w14:textId="7D527355" w:rsidR="001B4DF9" w:rsidRPr="00E0484B" w:rsidRDefault="001B4DF9" w:rsidP="007E4410">
            <w:pPr>
              <w:tabs>
                <w:tab w:val="center" w:pos="1071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252B3" w:rsidRPr="00E0484B" w14:paraId="0C786BB1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C2E30" w14:textId="77777777" w:rsidR="001B4DF9" w:rsidRPr="00E0484B" w:rsidRDefault="001B4DF9" w:rsidP="00A0692A">
            <w:pPr>
              <w:ind w:right="-10" w:firstLine="6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รวมเจ้าหนี้การค้ากิจการอื่น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BA02" w14:textId="7559AE3A" w:rsidR="001B4DF9" w:rsidRPr="00E0484B" w:rsidRDefault="006B1F34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10059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BF03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993A" w14:textId="182716A6" w:rsidR="001B4DF9" w:rsidRPr="00E0484B" w:rsidRDefault="006B1F34" w:rsidP="007E4410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1652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80FE0" w14:textId="53F6276C" w:rsidR="001B4DF9" w:rsidRPr="00E0484B" w:rsidRDefault="006B1F34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10059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5ADCF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932" w14:textId="4AC1D299" w:rsidR="001B4DF9" w:rsidRPr="00E0484B" w:rsidRDefault="006B1F34" w:rsidP="007E4410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</w:tr>
      <w:tr w:rsidR="00B252B3" w:rsidRPr="00E0484B" w14:paraId="7BD21F9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827B1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7623A" w14:textId="77777777" w:rsidR="001B4DF9" w:rsidRPr="00E0484B" w:rsidRDefault="001B4DF9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3C5D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89ED8" w14:textId="77777777" w:rsidR="001B4DF9" w:rsidRPr="00E0484B" w:rsidRDefault="001B4DF9" w:rsidP="007E4410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7CE4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E080D" w14:textId="77777777" w:rsidR="001B4DF9" w:rsidRPr="00E0484B" w:rsidRDefault="001B4DF9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7B0AB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150B5" w14:textId="77777777" w:rsidR="001B4DF9" w:rsidRPr="00E0484B" w:rsidRDefault="001B4DF9" w:rsidP="007E4410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52B3" w:rsidRPr="00E0484B" w14:paraId="7D0BE3E0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3F7DE" w14:textId="77777777" w:rsidR="001B4DF9" w:rsidRPr="00E0484B" w:rsidRDefault="001B4DF9" w:rsidP="00A0692A">
            <w:pPr>
              <w:ind w:right="-10" w:firstLine="1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E912" w14:textId="77777777" w:rsidR="001B4DF9" w:rsidRPr="00E0484B" w:rsidRDefault="001B4DF9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2472F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A247" w14:textId="77777777" w:rsidR="001B4DF9" w:rsidRPr="00E0484B" w:rsidRDefault="001B4DF9" w:rsidP="007E4410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4D39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257F" w14:textId="77777777" w:rsidR="001B4DF9" w:rsidRPr="00E0484B" w:rsidRDefault="001B4DF9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17645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3010B" w14:textId="77777777" w:rsidR="001B4DF9" w:rsidRPr="00E0484B" w:rsidRDefault="001B4DF9" w:rsidP="007E4410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52B3" w:rsidRPr="00E0484B" w14:paraId="74E32A2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20342" w14:textId="77777777" w:rsidR="001B4DF9" w:rsidRPr="00E0484B" w:rsidRDefault="001B4DF9" w:rsidP="00A0692A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3D09F" w14:textId="6F87232E" w:rsidR="001B4DF9" w:rsidRPr="00E0484B" w:rsidRDefault="006B1F34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72ED7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CC819" w14:textId="5412CE4B" w:rsidR="001B4DF9" w:rsidRPr="00E0484B" w:rsidRDefault="006B1F34" w:rsidP="007E4410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2053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607A9" w14:textId="6141CB87" w:rsidR="001B4DF9" w:rsidRPr="00E0484B" w:rsidRDefault="006B1F34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EABD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A1061" w14:textId="1E140B28" w:rsidR="001B4DF9" w:rsidRPr="00E0484B" w:rsidRDefault="006B1F34" w:rsidP="007E4410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</w:tr>
      <w:tr w:rsidR="00B252B3" w:rsidRPr="00E0484B" w14:paraId="3C27858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54754" w14:textId="77777777" w:rsidR="001B4DF9" w:rsidRPr="00E0484B" w:rsidRDefault="001B4DF9" w:rsidP="00A0692A">
            <w:pPr>
              <w:ind w:right="-10" w:firstLine="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E32AA" w14:textId="3DDF6268" w:rsidR="001B4DF9" w:rsidRPr="00E0484B" w:rsidRDefault="001B4DF9" w:rsidP="007E4410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72BC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05B02" w14:textId="476C7011" w:rsidR="001B4DF9" w:rsidRPr="00E0484B" w:rsidRDefault="001B4DF9" w:rsidP="007E4410">
            <w:pPr>
              <w:tabs>
                <w:tab w:val="center" w:pos="1038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024DC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CA2F" w14:textId="6D0A78B3" w:rsidR="001B4DF9" w:rsidRPr="00E0484B" w:rsidRDefault="001B4DF9" w:rsidP="007E4410">
            <w:pPr>
              <w:tabs>
                <w:tab w:val="center" w:pos="1053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36B1B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B25D" w14:textId="3DEC936E" w:rsidR="001B4DF9" w:rsidRPr="00E0484B" w:rsidRDefault="001B4DF9" w:rsidP="007E4410">
            <w:pPr>
              <w:tabs>
                <w:tab w:val="center" w:pos="1071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252B3" w:rsidRPr="00E0484B" w14:paraId="74D67B04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A9409" w14:textId="77777777" w:rsidR="001B4DF9" w:rsidRPr="00E0484B" w:rsidRDefault="001B4DF9" w:rsidP="00A0692A">
            <w:pPr>
              <w:ind w:right="-10" w:firstLine="6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111D" w14:textId="0CA59A0F" w:rsidR="001B4DF9" w:rsidRPr="00E0484B" w:rsidRDefault="006B1F34" w:rsidP="007E4410">
            <w:pPr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331F9" w14:textId="77777777" w:rsidR="001B4DF9" w:rsidRPr="00E0484B" w:rsidRDefault="001B4DF9" w:rsidP="00A0692A">
            <w:pPr>
              <w:ind w:right="1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0C5EC" w14:textId="0F2800F9" w:rsidR="001B4DF9" w:rsidRPr="00E0484B" w:rsidRDefault="006B1F34" w:rsidP="007E4410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5A581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B3D9A" w14:textId="40A66E39" w:rsidR="001B4DF9" w:rsidRPr="00E0484B" w:rsidRDefault="006B1F34" w:rsidP="007E4410">
            <w:pPr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6FA75" w14:textId="77777777" w:rsidR="001B4DF9" w:rsidRPr="00E0484B" w:rsidRDefault="001B4DF9" w:rsidP="00A0692A">
            <w:pPr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5F93" w14:textId="35572539" w:rsidR="001B4DF9" w:rsidRPr="00E0484B" w:rsidRDefault="006B1F34" w:rsidP="007E4410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  <w:tr w:rsidR="00B252B3" w:rsidRPr="00E0484B" w14:paraId="508C51B7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48F4" w14:textId="77777777" w:rsidR="001B4DF9" w:rsidRPr="00E0484B" w:rsidRDefault="001B4DF9" w:rsidP="00A0692A">
            <w:pPr>
              <w:ind w:left="357" w:right="-1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DA643" w14:textId="41A14E18" w:rsidR="001B4DF9" w:rsidRPr="00E0484B" w:rsidRDefault="006B1F34" w:rsidP="007E4410">
            <w:pPr>
              <w:tabs>
                <w:tab w:val="decimal" w:pos="1044"/>
              </w:tabs>
              <w:ind w:left="32" w:right="-7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13</w:t>
            </w:r>
            <w:r w:rsidR="00B10059" w:rsidRPr="00E048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02836" w14:textId="77777777" w:rsidR="001B4DF9" w:rsidRPr="00E0484B" w:rsidRDefault="001B4DF9" w:rsidP="00A0692A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39196" w14:textId="2EC00497" w:rsidR="001B4DF9" w:rsidRPr="00E0484B" w:rsidRDefault="006B1F34" w:rsidP="007E4410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4E59B" w14:textId="77777777" w:rsidR="001B4DF9" w:rsidRPr="00E0484B" w:rsidRDefault="001B4DF9" w:rsidP="00A0692A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95B67" w14:textId="2F28B0FA" w:rsidR="001B4DF9" w:rsidRPr="00E0484B" w:rsidRDefault="006B1F34" w:rsidP="007E4410">
            <w:pPr>
              <w:tabs>
                <w:tab w:val="decimal" w:pos="1044"/>
              </w:tabs>
              <w:ind w:left="32" w:right="1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13</w:t>
            </w:r>
            <w:r w:rsidR="00B10059" w:rsidRPr="00E048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44E10" w14:textId="77777777" w:rsidR="001B4DF9" w:rsidRPr="00E0484B" w:rsidRDefault="001B4DF9" w:rsidP="00A0692A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3BF3C" w14:textId="508F1A59" w:rsidR="001B4DF9" w:rsidRPr="00E0484B" w:rsidRDefault="006B1F34" w:rsidP="007E4410">
            <w:pPr>
              <w:ind w:right="1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1B4DF9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</w:tr>
    </w:tbl>
    <w:p w14:paraId="3227A90E" w14:textId="0C4B772B" w:rsidR="001B4DF9" w:rsidRPr="00E0484B" w:rsidRDefault="00D037A9" w:rsidP="001B4DF9">
      <w:pPr>
        <w:keepNext/>
        <w:spacing w:before="240"/>
        <w:ind w:left="547"/>
        <w:jc w:val="thaiDistribute"/>
        <w:outlineLvl w:val="0"/>
        <w:rPr>
          <w:rFonts w:asciiTheme="majorBidi" w:hAnsiTheme="majorBidi" w:cs="Angsana New"/>
          <w:spacing w:val="-6"/>
          <w:sz w:val="30"/>
          <w:szCs w:val="30"/>
          <w:lang w:val="en-US"/>
        </w:rPr>
      </w:pPr>
      <w:r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>ในระหว่างปีสิ้นสุด</w:t>
      </w:r>
      <w:r w:rsidR="001B4DF9" w:rsidRPr="00E0484B">
        <w:rPr>
          <w:rFonts w:asciiTheme="majorBidi" w:hAnsiTheme="majorBidi" w:cs="Angsana New"/>
          <w:spacing w:val="-6"/>
          <w:sz w:val="30"/>
          <w:szCs w:val="30"/>
          <w:cs/>
        </w:rPr>
        <w:t xml:space="preserve">วันที่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31</w:t>
      </w:r>
      <w:r w:rsidR="001B4DF9" w:rsidRPr="00E0484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ธันวาคม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2565</w:t>
      </w:r>
      <w:r w:rsidR="001B4DF9" w:rsidRPr="00E0484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บริษัทได้รับคำสั่งจากเจ้าพนักงานพิทักษ์ทรัพย์ให้ชำระหนี้แก่เจ้าหนี้การค้าและเจ้าหนี้อื่น</w:t>
      </w:r>
      <w:r w:rsidR="000A0A92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เพิ่มเติม</w:t>
      </w:r>
      <w:r w:rsidR="001B4DF9" w:rsidRPr="00E0484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โดยบริษัทปรับปรุงเจ้าหนี้</w:t>
      </w:r>
      <w:r w:rsidR="001B4DF9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การค้าและเจ้าหนี้อื่น</w:t>
      </w:r>
      <w:r w:rsidR="001B4DF9" w:rsidRPr="00E0484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="001B4DF9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ซึ่ง</w:t>
      </w:r>
      <w:r w:rsidR="001B4DF9" w:rsidRPr="00E0484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มีกำหนดชำระเงินงวดแรก</w:t>
      </w:r>
      <w:r w:rsidR="00C474DE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ใน</w:t>
      </w:r>
      <w:r w:rsidR="001B4DF9" w:rsidRPr="00E0484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วันที่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30</w:t>
      </w:r>
      <w:r w:rsidR="001B4DF9" w:rsidRPr="00E0484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มิถุนายน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2567</w:t>
      </w:r>
      <w:r w:rsidR="001B4DF9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 </w:t>
      </w:r>
      <w:r w:rsidR="0022049B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ด้วยเหตุนี้ </w:t>
      </w:r>
      <w:r w:rsidR="006444E9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บริษัท</w:t>
      </w:r>
      <w:r w:rsidR="001B4DF9" w:rsidRPr="00E0484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จึง</w:t>
      </w:r>
      <w:r w:rsidR="001B4DF9" w:rsidRPr="00E0484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ปรับปรุง</w:t>
      </w:r>
      <w:r w:rsidR="001B4DF9" w:rsidRPr="00E0484B">
        <w:rPr>
          <w:rFonts w:asciiTheme="majorBidi" w:hAnsiTheme="majorBidi" w:cs="Angsana New" w:hint="cs"/>
          <w:sz w:val="30"/>
          <w:szCs w:val="30"/>
          <w:cs/>
        </w:rPr>
        <w:t>หนี้สินและ</w:t>
      </w:r>
      <w:r w:rsidR="001B4DF9" w:rsidRPr="00E0484B">
        <w:rPr>
          <w:rFonts w:asciiTheme="majorBidi" w:hAnsiTheme="majorBidi" w:cs="Angsana New"/>
          <w:spacing w:val="-6"/>
          <w:sz w:val="30"/>
          <w:szCs w:val="30"/>
          <w:cs/>
        </w:rPr>
        <w:t>จัดประเภทเป็น</w:t>
      </w:r>
      <w:r w:rsidR="001B4DF9"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>เจ้าหนี้การค้าและเจ้าหนี้อื่นส่วนที่</w:t>
      </w:r>
      <w:r w:rsidR="001B4DF9" w:rsidRPr="00E0484B">
        <w:rPr>
          <w:rFonts w:asciiTheme="majorBidi" w:hAnsiTheme="majorBidi" w:cs="Angsana New"/>
          <w:spacing w:val="-6"/>
          <w:sz w:val="30"/>
          <w:szCs w:val="30"/>
          <w:cs/>
        </w:rPr>
        <w:t>ไม่หมุนเวียน</w:t>
      </w:r>
      <w:r w:rsidR="001B4DF9"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ผลกระทบจากการปรับปรุงเจ้าหนี้การค้าและเจ้าหนี้อื่นให้เป็นไปตามมูลหนี้ </w:t>
      </w:r>
      <w:r w:rsidR="006444E9"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</w:t>
      </w:r>
      <w:r w:rsidR="001030CC"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ปีสิ้นสุดวันที่ </w:t>
      </w:r>
      <w:r w:rsidR="006B1F34" w:rsidRPr="006B1F34">
        <w:rPr>
          <w:rFonts w:asciiTheme="majorBidi" w:hAnsiTheme="majorBidi" w:cs="Angsana New"/>
          <w:spacing w:val="-6"/>
          <w:sz w:val="30"/>
          <w:szCs w:val="30"/>
          <w:lang w:val="en-US"/>
        </w:rPr>
        <w:t>31</w:t>
      </w:r>
      <w:r w:rsidR="001030CC" w:rsidRPr="00E0484B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="001030CC" w:rsidRPr="00E0484B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 w:cs="Angsana New"/>
          <w:spacing w:val="-6"/>
          <w:sz w:val="30"/>
          <w:szCs w:val="30"/>
          <w:lang w:val="en-US"/>
        </w:rPr>
        <w:t>2565</w:t>
      </w:r>
      <w:r w:rsidR="001B4DF9" w:rsidRPr="00E0484B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</w:t>
      </w:r>
      <w:r w:rsidR="001B4DF9" w:rsidRPr="00E0484B">
        <w:rPr>
          <w:rFonts w:asciiTheme="majorBidi" w:hAnsiTheme="majorBidi" w:cs="Angsana New" w:hint="cs"/>
          <w:spacing w:val="-6"/>
          <w:sz w:val="30"/>
          <w:szCs w:val="30"/>
          <w:cs/>
        </w:rPr>
        <w:t>เป็นจำนวนเงิน</w:t>
      </w:r>
      <w:r w:rsidR="001B4DF9" w:rsidRPr="00E0484B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="Angsana New"/>
          <w:spacing w:val="-6"/>
          <w:sz w:val="30"/>
          <w:szCs w:val="30"/>
          <w:lang w:val="en-US"/>
        </w:rPr>
        <w:t>1</w:t>
      </w:r>
      <w:r w:rsidR="001030CC" w:rsidRPr="00E0484B">
        <w:rPr>
          <w:rFonts w:asciiTheme="majorBidi" w:hAnsiTheme="majorBidi" w:cs="Angsana New"/>
          <w:spacing w:val="-6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="Angsana New"/>
          <w:spacing w:val="-6"/>
          <w:sz w:val="30"/>
          <w:szCs w:val="30"/>
          <w:lang w:val="en-US"/>
        </w:rPr>
        <w:t>052</w:t>
      </w:r>
      <w:r w:rsidR="001B4DF9" w:rsidRPr="00E0484B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ล้านบาท (ดูหมายเหตุข้อ</w:t>
      </w:r>
      <w:r w:rsidR="001B4DF9" w:rsidRPr="00E0484B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1B4DF9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1B4DF9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9159F6" w:rsidRPr="00E0484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9159F6" w:rsidRPr="00E0484B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1B4DF9" w:rsidRPr="00E0484B">
        <w:rPr>
          <w:rFonts w:asciiTheme="majorBidi" w:hAnsiTheme="majorBidi" w:cs="Angsana New"/>
          <w:spacing w:val="-6"/>
          <w:sz w:val="30"/>
          <w:szCs w:val="30"/>
          <w:lang w:val="en-US"/>
        </w:rPr>
        <w:t>))</w:t>
      </w:r>
    </w:p>
    <w:p w14:paraId="267E1B97" w14:textId="77777777" w:rsidR="008F30AD" w:rsidRPr="00E0484B" w:rsidRDefault="008F30AD">
      <w:pPr>
        <w:rPr>
          <w:rFonts w:asciiTheme="majorBidi" w:hAnsiTheme="majorBidi" w:cs="Angsana New"/>
          <w:spacing w:val="-6"/>
          <w:sz w:val="30"/>
          <w:szCs w:val="30"/>
          <w:cs/>
        </w:rPr>
      </w:pPr>
      <w:r w:rsidRPr="00E0484B">
        <w:rPr>
          <w:rFonts w:asciiTheme="majorBidi" w:hAnsiTheme="majorBidi" w:cs="Angsana New"/>
          <w:spacing w:val="-6"/>
          <w:sz w:val="30"/>
          <w:szCs w:val="30"/>
          <w:cs/>
        </w:rPr>
        <w:br w:type="page"/>
      </w:r>
    </w:p>
    <w:p w14:paraId="6CBED9BE" w14:textId="6F1A3AEE" w:rsidR="00113535" w:rsidRPr="00E0484B" w:rsidRDefault="006B1F34" w:rsidP="00113535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21</w:t>
      </w:r>
      <w:r w:rsidR="00113535" w:rsidRPr="00E0484B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113535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  <w:t>รายได้รับล่วงหน้า</w:t>
      </w:r>
    </w:p>
    <w:p w14:paraId="70B431D3" w14:textId="0706DBAA" w:rsidR="00113535" w:rsidRPr="00E0484B" w:rsidRDefault="00113535" w:rsidP="00113535">
      <w:pPr>
        <w:pStyle w:val="BodyText"/>
        <w:tabs>
          <w:tab w:val="clear" w:pos="360"/>
          <w:tab w:val="clear" w:pos="1080"/>
          <w:tab w:val="left" w:pos="540"/>
        </w:tabs>
        <w:ind w:left="54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รายได้รับล่วงหน้า 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BE869C2" w14:textId="2CE888D5" w:rsidR="00113535" w:rsidRPr="00E0484B" w:rsidRDefault="00113535" w:rsidP="00113535">
      <w:pPr>
        <w:jc w:val="righ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cs/>
        </w:rPr>
        <w:t>หน่วย</w:t>
      </w:r>
      <w:r w:rsidR="00361A2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b/>
          <w:bCs/>
          <w:sz w:val="30"/>
          <w:szCs w:val="30"/>
        </w:rPr>
        <w:t xml:space="preserve">: </w:t>
      </w:r>
      <w:r w:rsidRPr="00E0484B">
        <w:rPr>
          <w:rFonts w:asciiTheme="majorBidi" w:hAnsiTheme="majorBidi" w:cstheme="majorBidi"/>
          <w:b/>
          <w:bCs/>
          <w:sz w:val="30"/>
          <w:szCs w:val="30"/>
          <w:cs/>
        </w:rPr>
        <w:t>ล้านบาท</w:t>
      </w:r>
    </w:p>
    <w:tbl>
      <w:tblPr>
        <w:tblW w:w="867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983"/>
        <w:gridCol w:w="150"/>
        <w:gridCol w:w="988"/>
        <w:gridCol w:w="150"/>
        <w:gridCol w:w="988"/>
        <w:gridCol w:w="150"/>
        <w:gridCol w:w="988"/>
      </w:tblGrid>
      <w:tr w:rsidR="00B252B3" w:rsidRPr="00E0484B" w14:paraId="580828BD" w14:textId="77777777" w:rsidTr="00113535">
        <w:trPr>
          <w:cantSplit/>
        </w:trPr>
        <w:tc>
          <w:tcPr>
            <w:tcW w:w="4280" w:type="dxa"/>
          </w:tcPr>
          <w:p w14:paraId="2E2E05EE" w14:textId="77777777" w:rsidR="00113535" w:rsidRPr="00E0484B" w:rsidRDefault="00113535" w:rsidP="00F3573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1" w:type="dxa"/>
            <w:gridSpan w:val="3"/>
            <w:hideMark/>
          </w:tcPr>
          <w:p w14:paraId="36A635C2" w14:textId="77777777" w:rsidR="00113535" w:rsidRPr="00E0484B" w:rsidRDefault="00113535" w:rsidP="00F357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1691318" w14:textId="77777777" w:rsidR="00113535" w:rsidRPr="00E0484B" w:rsidRDefault="00113535" w:rsidP="00F3573C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  <w:tc>
          <w:tcPr>
            <w:tcW w:w="2126" w:type="dxa"/>
            <w:gridSpan w:val="3"/>
            <w:hideMark/>
          </w:tcPr>
          <w:p w14:paraId="570E3B5C" w14:textId="77777777" w:rsidR="00113535" w:rsidRPr="00E0484B" w:rsidRDefault="00113535" w:rsidP="00F3573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2B3" w:rsidRPr="00E0484B" w14:paraId="673F5D40" w14:textId="77777777" w:rsidTr="00113535">
        <w:trPr>
          <w:cantSplit/>
        </w:trPr>
        <w:tc>
          <w:tcPr>
            <w:tcW w:w="4280" w:type="dxa"/>
          </w:tcPr>
          <w:p w14:paraId="4C0FBF37" w14:textId="77777777" w:rsidR="00113535" w:rsidRPr="00E0484B" w:rsidRDefault="00113535" w:rsidP="00F3573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hideMark/>
          </w:tcPr>
          <w:p w14:paraId="132771AE" w14:textId="3BC19396" w:rsidR="00113535" w:rsidRPr="00E0484B" w:rsidRDefault="006B1F34" w:rsidP="00F357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dxa"/>
          </w:tcPr>
          <w:p w14:paraId="6B40EBBD" w14:textId="77777777" w:rsidR="00113535" w:rsidRPr="00E0484B" w:rsidRDefault="00113535" w:rsidP="00F3573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hideMark/>
          </w:tcPr>
          <w:p w14:paraId="34A08F19" w14:textId="372F7A73" w:rsidR="00113535" w:rsidRPr="00E0484B" w:rsidRDefault="006B1F34" w:rsidP="00F357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50" w:type="dxa"/>
          </w:tcPr>
          <w:p w14:paraId="0E9E790B" w14:textId="77777777" w:rsidR="00113535" w:rsidRPr="00E0484B" w:rsidRDefault="00113535" w:rsidP="00F3573C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</w:p>
        </w:tc>
        <w:tc>
          <w:tcPr>
            <w:tcW w:w="988" w:type="dxa"/>
            <w:hideMark/>
          </w:tcPr>
          <w:p w14:paraId="70964EFE" w14:textId="5024D120" w:rsidR="00113535" w:rsidRPr="00E0484B" w:rsidRDefault="006B1F34" w:rsidP="00F357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dxa"/>
          </w:tcPr>
          <w:p w14:paraId="516168B9" w14:textId="77777777" w:rsidR="00113535" w:rsidRPr="00E0484B" w:rsidRDefault="00113535" w:rsidP="00F3573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hideMark/>
          </w:tcPr>
          <w:p w14:paraId="20FB6431" w14:textId="1BB31474" w:rsidR="00113535" w:rsidRPr="00E0484B" w:rsidRDefault="006B1F34" w:rsidP="00F357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252B3" w:rsidRPr="00E0484B" w14:paraId="14731809" w14:textId="77777777" w:rsidTr="00113535">
        <w:trPr>
          <w:cantSplit/>
        </w:trPr>
        <w:tc>
          <w:tcPr>
            <w:tcW w:w="4280" w:type="dxa"/>
            <w:vAlign w:val="bottom"/>
            <w:hideMark/>
          </w:tcPr>
          <w:p w14:paraId="07799B93" w14:textId="7B80C3D0" w:rsidR="00113535" w:rsidRPr="00E0484B" w:rsidRDefault="00113535" w:rsidP="00F3573C">
            <w:pPr>
              <w:ind w:left="141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รายรับด้านขนส่งที่ยังไม่ถือเป็นรายได้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5F521A83" w14:textId="5897CEF2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4048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6BCFF1B3" w14:textId="77777777" w:rsidR="00113535" w:rsidRPr="00E0484B" w:rsidRDefault="00113535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783F43" w14:textId="24AE735D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113535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150" w:type="dxa"/>
          </w:tcPr>
          <w:p w14:paraId="571FC215" w14:textId="77777777" w:rsidR="00113535" w:rsidRPr="00E0484B" w:rsidRDefault="00113535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8658A2C" w14:textId="4F99FC88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4048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</w:p>
        </w:tc>
        <w:tc>
          <w:tcPr>
            <w:tcW w:w="150" w:type="dxa"/>
            <w:vAlign w:val="bottom"/>
          </w:tcPr>
          <w:p w14:paraId="6A72C56C" w14:textId="77777777" w:rsidR="00113535" w:rsidRPr="00E0484B" w:rsidRDefault="00113535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00CC1C9" w14:textId="2DC09174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1353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B252B3" w:rsidRPr="00E0484B" w14:paraId="290B0DCB" w14:textId="77777777" w:rsidTr="00113535">
        <w:trPr>
          <w:cantSplit/>
        </w:trPr>
        <w:tc>
          <w:tcPr>
            <w:tcW w:w="4280" w:type="dxa"/>
            <w:vAlign w:val="bottom"/>
            <w:hideMark/>
          </w:tcPr>
          <w:p w14:paraId="1E6DC6D8" w14:textId="649DD93D" w:rsidR="00113535" w:rsidRPr="00E0484B" w:rsidRDefault="00113535" w:rsidP="00F3573C">
            <w:pPr>
              <w:ind w:left="141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โปรแกรมสิทธิพิเศษแก่ลูกค้า 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7472216F" w14:textId="4F704002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13535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59799EC7" w14:textId="77777777" w:rsidR="00113535" w:rsidRPr="00E0484B" w:rsidRDefault="00113535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9CD1116" w14:textId="4EB83972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353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  <w:tc>
          <w:tcPr>
            <w:tcW w:w="150" w:type="dxa"/>
            <w:vAlign w:val="bottom"/>
          </w:tcPr>
          <w:p w14:paraId="3B1535D6" w14:textId="77777777" w:rsidR="00113535" w:rsidRPr="00E0484B" w:rsidRDefault="00113535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7BF191A" w14:textId="1CA14441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1353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50" w:type="dxa"/>
            <w:vAlign w:val="bottom"/>
          </w:tcPr>
          <w:p w14:paraId="3932C36D" w14:textId="77777777" w:rsidR="00113535" w:rsidRPr="00E0484B" w:rsidRDefault="00113535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B80034A" w14:textId="05171881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353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</w:tr>
      <w:tr w:rsidR="00B252B3" w:rsidRPr="00E0484B" w14:paraId="36C1A72A" w14:textId="77777777" w:rsidTr="00113535">
        <w:trPr>
          <w:cantSplit/>
        </w:trPr>
        <w:tc>
          <w:tcPr>
            <w:tcW w:w="4280" w:type="dxa"/>
          </w:tcPr>
          <w:p w14:paraId="281CEB68" w14:textId="77777777" w:rsidR="00113535" w:rsidRPr="00E0484B" w:rsidRDefault="00113535" w:rsidP="00F3573C">
            <w:pPr>
              <w:ind w:right="-5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7FB345" w14:textId="615155F3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04048C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</w:p>
        </w:tc>
        <w:tc>
          <w:tcPr>
            <w:tcW w:w="150" w:type="dxa"/>
            <w:shd w:val="clear" w:color="auto" w:fill="auto"/>
          </w:tcPr>
          <w:p w14:paraId="560D4AA3" w14:textId="77777777" w:rsidR="00113535" w:rsidRPr="00E0484B" w:rsidRDefault="00113535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F530B2" w14:textId="4310B6DA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113535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50" w:type="dxa"/>
          </w:tcPr>
          <w:p w14:paraId="175A0292" w14:textId="77777777" w:rsidR="00113535" w:rsidRPr="00E0484B" w:rsidRDefault="00113535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14FB6" w14:textId="5C5E4522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04048C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</w:p>
        </w:tc>
        <w:tc>
          <w:tcPr>
            <w:tcW w:w="150" w:type="dxa"/>
          </w:tcPr>
          <w:p w14:paraId="5FFBED8E" w14:textId="77777777" w:rsidR="00113535" w:rsidRPr="00E0484B" w:rsidRDefault="00113535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544EA" w14:textId="114FC79C" w:rsidR="00113535" w:rsidRPr="00E0484B" w:rsidRDefault="006B1F34" w:rsidP="00F3573C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113535" w:rsidRPr="00E04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</w:tr>
    </w:tbl>
    <w:p w14:paraId="0AF10487" w14:textId="3CF0BA94" w:rsidR="00113535" w:rsidRPr="00E0484B" w:rsidRDefault="00082860" w:rsidP="00F3573C">
      <w:pPr>
        <w:spacing w:before="240"/>
        <w:ind w:left="547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113535" w:rsidRPr="00E0484B">
        <w:rPr>
          <w:rFonts w:asciiTheme="majorBidi" w:hAnsiTheme="majorBidi" w:cstheme="majorBidi"/>
          <w:sz w:val="30"/>
          <w:szCs w:val="30"/>
          <w:cs/>
        </w:rPr>
        <w:t>แสดงจำนวนรายได้ที่รับรู้ใน</w:t>
      </w:r>
      <w:r w:rsidR="00072073" w:rsidRPr="00E0484B">
        <w:rPr>
          <w:rFonts w:asciiTheme="majorBidi" w:hAnsiTheme="majorBidi" w:cstheme="majorBidi" w:hint="cs"/>
          <w:sz w:val="30"/>
          <w:szCs w:val="30"/>
          <w:cs/>
        </w:rPr>
        <w:t>ระหว่างปีสิ้นสุด</w:t>
      </w:r>
      <w:r w:rsidR="001C364F" w:rsidRPr="00E0484B">
        <w:rPr>
          <w:rFonts w:asciiTheme="majorBidi" w:hAnsiTheme="majorBidi" w:cstheme="majorBidi" w:hint="cs"/>
          <w:sz w:val="30"/>
          <w:szCs w:val="30"/>
          <w:cs/>
        </w:rPr>
        <w:t xml:space="preserve">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C364F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C364F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1C364F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C364F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1C364F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13535" w:rsidRPr="00E0484B">
        <w:rPr>
          <w:rFonts w:asciiTheme="majorBidi" w:hAnsiTheme="majorBidi" w:cstheme="majorBidi"/>
          <w:sz w:val="30"/>
          <w:szCs w:val="30"/>
          <w:cs/>
        </w:rPr>
        <w:t>ที่เกี่ยวข้องกับยอดยกมาในรายได้รับล่วงหน้าต้นปี</w:t>
      </w:r>
    </w:p>
    <w:p w14:paraId="5B4755EE" w14:textId="6FD6196F" w:rsidR="00113535" w:rsidRPr="00E0484B" w:rsidRDefault="00113535" w:rsidP="00113535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E0484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361A2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E0484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1008"/>
        <w:gridCol w:w="150"/>
        <w:gridCol w:w="975"/>
        <w:gridCol w:w="150"/>
        <w:gridCol w:w="1002"/>
        <w:gridCol w:w="150"/>
        <w:gridCol w:w="984"/>
      </w:tblGrid>
      <w:tr w:rsidR="00B252B3" w:rsidRPr="00E0484B" w14:paraId="0315EDDB" w14:textId="77777777" w:rsidTr="00E069C5">
        <w:trPr>
          <w:cantSplit/>
        </w:trPr>
        <w:tc>
          <w:tcPr>
            <w:tcW w:w="4266" w:type="dxa"/>
          </w:tcPr>
          <w:p w14:paraId="5AB86FB7" w14:textId="77777777" w:rsidR="00113535" w:rsidRPr="00E0484B" w:rsidRDefault="00113535" w:rsidP="00113535">
            <w:pPr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3"/>
            <w:hideMark/>
          </w:tcPr>
          <w:p w14:paraId="70A29AAA" w14:textId="77777777" w:rsidR="00113535" w:rsidRPr="00E0484B" w:rsidRDefault="00113535" w:rsidP="001135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</w:tcPr>
          <w:p w14:paraId="29146E22" w14:textId="77777777" w:rsidR="00113535" w:rsidRPr="00E0484B" w:rsidRDefault="00113535" w:rsidP="00113535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  <w:gridSpan w:val="3"/>
            <w:shd w:val="clear" w:color="auto" w:fill="auto"/>
            <w:hideMark/>
          </w:tcPr>
          <w:p w14:paraId="0FD1EA4B" w14:textId="77777777" w:rsidR="00113535" w:rsidRPr="00E0484B" w:rsidRDefault="00113535" w:rsidP="0011353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2B3" w:rsidRPr="00E0484B" w14:paraId="6910A46A" w14:textId="77777777" w:rsidTr="00E069C5">
        <w:trPr>
          <w:cantSplit/>
        </w:trPr>
        <w:tc>
          <w:tcPr>
            <w:tcW w:w="4266" w:type="dxa"/>
          </w:tcPr>
          <w:p w14:paraId="7B529D48" w14:textId="77777777" w:rsidR="00113535" w:rsidRPr="00E0484B" w:rsidRDefault="00113535" w:rsidP="0011353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hideMark/>
          </w:tcPr>
          <w:p w14:paraId="2B68D23D" w14:textId="0235E13E" w:rsidR="00113535" w:rsidRPr="00E0484B" w:rsidRDefault="006B1F34" w:rsidP="00E069C5">
            <w:pPr>
              <w:tabs>
                <w:tab w:val="center" w:pos="714"/>
              </w:tabs>
              <w:ind w:left="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6F563B1C" w14:textId="77777777" w:rsidR="00113535" w:rsidRPr="00E0484B" w:rsidRDefault="00113535" w:rsidP="0011353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hideMark/>
          </w:tcPr>
          <w:p w14:paraId="5A268FEA" w14:textId="1953B33A" w:rsidR="00113535" w:rsidRPr="00E0484B" w:rsidRDefault="006B1F34" w:rsidP="00E069C5">
            <w:pPr>
              <w:tabs>
                <w:tab w:val="center" w:pos="68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</w:tcPr>
          <w:p w14:paraId="146BEFD5" w14:textId="77777777" w:rsidR="00113535" w:rsidRPr="00E0484B" w:rsidRDefault="00113535" w:rsidP="00113535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shd w:val="clear" w:color="auto" w:fill="auto"/>
            <w:hideMark/>
          </w:tcPr>
          <w:p w14:paraId="0BDC8078" w14:textId="5C01EFFC" w:rsidR="00113535" w:rsidRPr="00E0484B" w:rsidRDefault="006B1F34" w:rsidP="00E069C5">
            <w:pPr>
              <w:tabs>
                <w:tab w:val="center" w:pos="69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25393704" w14:textId="77777777" w:rsidR="00113535" w:rsidRPr="00E0484B" w:rsidRDefault="00113535" w:rsidP="0011353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hideMark/>
          </w:tcPr>
          <w:p w14:paraId="1F004981" w14:textId="7C627085" w:rsidR="00113535" w:rsidRPr="00E0484B" w:rsidRDefault="006B1F34" w:rsidP="00E069C5">
            <w:pPr>
              <w:tabs>
                <w:tab w:val="center" w:pos="70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668E02A8" w14:textId="77777777" w:rsidTr="00E069C5">
        <w:trPr>
          <w:cantSplit/>
        </w:trPr>
        <w:tc>
          <w:tcPr>
            <w:tcW w:w="4266" w:type="dxa"/>
            <w:hideMark/>
          </w:tcPr>
          <w:p w14:paraId="3E806C72" w14:textId="77777777" w:rsidR="00113535" w:rsidRPr="00E0484B" w:rsidRDefault="00113535" w:rsidP="00113535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รายรับด้านขนส่งที่ยังไม่ถือเป็นรายได้ </w:t>
            </w:r>
          </w:p>
        </w:tc>
        <w:tc>
          <w:tcPr>
            <w:tcW w:w="1008" w:type="dxa"/>
            <w:shd w:val="clear" w:color="auto" w:fill="auto"/>
          </w:tcPr>
          <w:p w14:paraId="5FCD2781" w14:textId="33829277" w:rsidR="00113535" w:rsidRPr="00E0484B" w:rsidRDefault="006B1F34" w:rsidP="00E069C5">
            <w:pPr>
              <w:tabs>
                <w:tab w:val="decimal" w:pos="930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3535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150" w:type="dxa"/>
            <w:shd w:val="clear" w:color="auto" w:fill="auto"/>
          </w:tcPr>
          <w:p w14:paraId="5C7174C0" w14:textId="77777777" w:rsidR="00113535" w:rsidRPr="00E0484B" w:rsidRDefault="00113535" w:rsidP="0011353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0798D161" w14:textId="47F64F03" w:rsidR="00113535" w:rsidRPr="00E0484B" w:rsidRDefault="006B1F34" w:rsidP="00E069C5">
            <w:pPr>
              <w:tabs>
                <w:tab w:val="decimal" w:pos="888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150" w:type="dxa"/>
          </w:tcPr>
          <w:p w14:paraId="0CA531BC" w14:textId="77777777" w:rsidR="00113535" w:rsidRPr="00E0484B" w:rsidRDefault="00113535" w:rsidP="0011353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871B551" w14:textId="2D9A2B54" w:rsidR="00113535" w:rsidRPr="00E0484B" w:rsidRDefault="006B1F34" w:rsidP="00E069C5">
            <w:pPr>
              <w:tabs>
                <w:tab w:val="decimal" w:pos="90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3535" w:rsidRPr="00E0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150" w:type="dxa"/>
          </w:tcPr>
          <w:p w14:paraId="7D45AADB" w14:textId="77777777" w:rsidR="00113535" w:rsidRPr="00E0484B" w:rsidRDefault="00113535" w:rsidP="0011353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74B889DE" w14:textId="0F7FB35D" w:rsidR="00113535" w:rsidRPr="00E0484B" w:rsidRDefault="006B1F34" w:rsidP="00E069C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</w:tr>
      <w:tr w:rsidR="00B252B3" w:rsidRPr="00E0484B" w14:paraId="55B08F7E" w14:textId="77777777" w:rsidTr="00E069C5">
        <w:trPr>
          <w:cantSplit/>
        </w:trPr>
        <w:tc>
          <w:tcPr>
            <w:tcW w:w="4266" w:type="dxa"/>
            <w:hideMark/>
          </w:tcPr>
          <w:p w14:paraId="7108CE5B" w14:textId="406452E5" w:rsidR="00113535" w:rsidRPr="00E0484B" w:rsidRDefault="00113535" w:rsidP="00113535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โปรแกรมสิทธิพิเศษแก่ลูกค้า</w:t>
            </w:r>
            <w:r w:rsidR="00A674E1" w:rsidRPr="00E0484B">
              <w:rPr>
                <w:rFonts w:asciiTheme="majorBidi" w:hAnsiTheme="majorBidi" w:cstheme="majorBidi"/>
                <w:vertAlign w:val="superscript"/>
              </w:rPr>
              <w:t>(</w:t>
            </w:r>
            <w:r w:rsidR="006B1F34" w:rsidRPr="006B1F34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A674E1" w:rsidRPr="00E0484B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08" w:type="dxa"/>
          </w:tcPr>
          <w:p w14:paraId="79E16567" w14:textId="6BF4480F" w:rsidR="00113535" w:rsidRPr="00E0484B" w:rsidRDefault="006B1F34" w:rsidP="00E069C5">
            <w:pPr>
              <w:tabs>
                <w:tab w:val="decimal" w:pos="930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50" w:type="dxa"/>
          </w:tcPr>
          <w:p w14:paraId="56FC136F" w14:textId="77777777" w:rsidR="00113535" w:rsidRPr="00E0484B" w:rsidRDefault="00113535" w:rsidP="0011353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F825C46" w14:textId="14C067A3" w:rsidR="00113535" w:rsidRPr="00E0484B" w:rsidRDefault="006B1F34" w:rsidP="0011353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</w:tcPr>
          <w:p w14:paraId="671A9FD3" w14:textId="77777777" w:rsidR="00113535" w:rsidRPr="00E0484B" w:rsidRDefault="00113535" w:rsidP="0011353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3725CEA" w14:textId="06184DC4" w:rsidR="00113535" w:rsidRPr="00E0484B" w:rsidRDefault="006B1F34" w:rsidP="0011353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50" w:type="dxa"/>
            <w:shd w:val="clear" w:color="auto" w:fill="auto"/>
          </w:tcPr>
          <w:p w14:paraId="556328C4" w14:textId="77777777" w:rsidR="00113535" w:rsidRPr="00E0484B" w:rsidRDefault="00113535" w:rsidP="0011353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581FC40A" w14:textId="292126C1" w:rsidR="00113535" w:rsidRPr="00E0484B" w:rsidRDefault="006B1F34" w:rsidP="0011353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</w:tbl>
    <w:p w14:paraId="717DC922" w14:textId="457B0552" w:rsidR="00113535" w:rsidRPr="00E0484B" w:rsidRDefault="00A674E1" w:rsidP="00E3449E">
      <w:pPr>
        <w:tabs>
          <w:tab w:val="left" w:pos="630"/>
        </w:tabs>
        <w:spacing w:before="360"/>
        <w:ind w:left="1170" w:hanging="360"/>
        <w:jc w:val="thaiDistribute"/>
        <w:rPr>
          <w:rFonts w:ascii="Angsana New" w:hAnsi="Angsana New" w:cs="Angsana New"/>
          <w:sz w:val="30"/>
          <w:szCs w:val="30"/>
        </w:rPr>
      </w:pPr>
      <w:r w:rsidRPr="00E0484B">
        <w:rPr>
          <w:rFonts w:asciiTheme="majorBidi" w:hAnsiTheme="majorBidi" w:cstheme="majorBidi"/>
          <w:vertAlign w:val="superscript"/>
        </w:rPr>
        <w:t>(</w:t>
      </w:r>
      <w:r w:rsidR="006B1F34" w:rsidRPr="006B1F34">
        <w:rPr>
          <w:rFonts w:asciiTheme="majorBidi" w:hAnsiTheme="majorBidi" w:cstheme="majorBidi"/>
          <w:vertAlign w:val="superscript"/>
          <w:lang w:val="en-US"/>
        </w:rPr>
        <w:t>1</w:t>
      </w:r>
      <w:r w:rsidRPr="00E0484B">
        <w:rPr>
          <w:rFonts w:asciiTheme="majorBidi" w:hAnsiTheme="majorBidi" w:cstheme="majorBidi"/>
          <w:vertAlign w:val="superscript"/>
        </w:rPr>
        <w:t>)</w:t>
      </w:r>
      <w:r w:rsidR="00FD75F5" w:rsidRPr="00E0484B">
        <w:rPr>
          <w:rFonts w:asciiTheme="majorBidi" w:hAnsiTheme="majorBidi" w:cstheme="majorBidi"/>
          <w:vertAlign w:val="superscript"/>
        </w:rPr>
        <w:t xml:space="preserve"> </w:t>
      </w:r>
      <w:r w:rsidR="00E3449E" w:rsidRPr="00E0484B">
        <w:rPr>
          <w:rFonts w:asciiTheme="majorBidi" w:hAnsiTheme="majorBidi" w:cstheme="majorBidi"/>
          <w:vertAlign w:val="superscript"/>
          <w:cs/>
        </w:rPr>
        <w:tab/>
      </w:r>
      <w:r w:rsidR="00113535" w:rsidRPr="00E0484B">
        <w:rPr>
          <w:rFonts w:asciiTheme="majorBidi" w:hAnsiTheme="majorBidi" w:cstheme="majorBidi"/>
          <w:cs/>
        </w:rPr>
        <w:t>โปรแกรมสิทธิพิเศษแก่ลูกค้า</w:t>
      </w:r>
      <w:r w:rsidR="00113535" w:rsidRPr="00E0484B">
        <w:rPr>
          <w:rFonts w:asciiTheme="majorBidi" w:hAnsiTheme="majorBidi" w:cstheme="majorBidi" w:hint="cs"/>
          <w:cs/>
        </w:rPr>
        <w:t>วัดมูลค่าด้วยวิธี</w:t>
      </w:r>
      <w:r w:rsidR="00113535" w:rsidRPr="00E0484B">
        <w:rPr>
          <w:rFonts w:asciiTheme="majorBidi" w:hAnsiTheme="majorBidi" w:cstheme="majorBidi"/>
          <w:cs/>
        </w:rPr>
        <w:t>มูลค่ายุติธรรม</w:t>
      </w:r>
      <w:r w:rsidR="00113535" w:rsidRPr="00E0484B">
        <w:rPr>
          <w:rFonts w:asciiTheme="majorBidi" w:hAnsiTheme="majorBidi" w:cstheme="majorBidi" w:hint="cs"/>
          <w:cs/>
        </w:rPr>
        <w:t>ที่</w:t>
      </w:r>
      <w:r w:rsidR="00113535" w:rsidRPr="00E0484B">
        <w:rPr>
          <w:rFonts w:asciiTheme="majorBidi" w:hAnsiTheme="majorBidi" w:cstheme="majorBidi"/>
          <w:cs/>
        </w:rPr>
        <w:t xml:space="preserve">คำนวณโดยใช้รายได้เฉลี่ยของแต่ละเส้นทางบินหารด้วยไมล์แลกรางวัลจากตารางแลกรางวัลมาตรฐานและใช้ต้นทุนตามสัญญาที่ทำกับคู่สัญญาพันธมิตรธุรกิจหารด้วยไมล์แลกรางวัล </w:t>
      </w:r>
      <w:r w:rsidR="00113535" w:rsidRPr="00E0484B">
        <w:rPr>
          <w:rFonts w:asciiTheme="majorBidi" w:hAnsiTheme="majorBidi" w:cstheme="majorBidi" w:hint="cs"/>
          <w:cs/>
        </w:rPr>
        <w:t>ซึ่งเป็นการคำนวณมูลค่ายุติธรรมเป็น</w:t>
      </w:r>
      <w:r w:rsidR="00113535" w:rsidRPr="00E0484B">
        <w:rPr>
          <w:rFonts w:asciiTheme="majorBidi" w:hAnsiTheme="majorBidi" w:cstheme="majorBidi"/>
          <w:cs/>
        </w:rPr>
        <w:t>ลำดับชั้นมูลค่ายุติธรรม</w:t>
      </w:r>
      <w:r w:rsidR="00113535" w:rsidRPr="00E0484B">
        <w:rPr>
          <w:rFonts w:asciiTheme="majorBidi" w:hAnsiTheme="majorBidi" w:cstheme="majorBidi" w:hint="cs"/>
          <w:cs/>
        </w:rPr>
        <w:t>ระดับ</w:t>
      </w:r>
      <w:r w:rsidR="00113535" w:rsidRPr="00E0484B">
        <w:rPr>
          <w:rFonts w:asciiTheme="majorBidi" w:hAnsiTheme="majorBidi" w:cstheme="majorBidi"/>
          <w:cs/>
        </w:rPr>
        <w:t xml:space="preserve"> </w:t>
      </w:r>
      <w:r w:rsidR="006B1F34" w:rsidRPr="006B1F34">
        <w:rPr>
          <w:rFonts w:asciiTheme="majorBidi" w:hAnsiTheme="majorBidi" w:cstheme="majorBidi"/>
          <w:lang w:val="en-US"/>
        </w:rPr>
        <w:t>3</w:t>
      </w:r>
    </w:p>
    <w:p w14:paraId="719783FA" w14:textId="7EA85ECD" w:rsidR="009336C4" w:rsidRPr="00E0484B" w:rsidRDefault="00302DE4">
      <w:pPr>
        <w:rPr>
          <w:rFonts w:ascii="Angsana New" w:hAnsi="Angsana New" w:cs="Angsana New"/>
          <w:sz w:val="30"/>
          <w:szCs w:val="30"/>
          <w:lang w:val="en-US"/>
        </w:rPr>
      </w:pPr>
      <w:r w:rsidRPr="00E0484B"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197792EC" w14:textId="1231FB9F" w:rsidR="00C74B37" w:rsidRPr="00E0484B" w:rsidRDefault="006B1F34" w:rsidP="00C74B37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22</w:t>
      </w:r>
      <w:r w:rsidR="00C74B37" w:rsidRPr="00E0484B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="00C74B37" w:rsidRPr="00E0484B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เงินกองทุนบำเหน็จพนักงาน</w:t>
      </w:r>
    </w:p>
    <w:p w14:paraId="1B4C34B0" w14:textId="48CF2106" w:rsidR="00C74B37" w:rsidRPr="00E0484B" w:rsidRDefault="00C74B37" w:rsidP="00C74B37">
      <w:pPr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บริษัทได้จัดตั้งกองทุนบำเหน็จพนักงานบริษัท การบินไทย จำกัด (มหาชน) โดยบริษัทจ่ายสมทบกองทุนในอัตราร้อยละ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E0484B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ของเงินเดือนพนักงาน บริษัทแสดงสินทรัพย์ หนี้สิน และยอดคงเหลือของกองทุนในงบแสดงฐานะการเงินของบริษัท</w:t>
      </w:r>
      <w:r w:rsidRPr="00E0484B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ธันวาคม มีรายละเอียดดังนี้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</w:p>
    <w:p w14:paraId="558E0C51" w14:textId="77777777" w:rsidR="00C74B37" w:rsidRPr="00E0484B" w:rsidRDefault="00C74B37" w:rsidP="00C74B37">
      <w:pPr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</w:p>
    <w:p w14:paraId="457B6B19" w14:textId="77777777" w:rsidR="00C74B37" w:rsidRPr="00E0484B" w:rsidRDefault="00C74B37" w:rsidP="00C74B37">
      <w:pPr>
        <w:rPr>
          <w:sz w:val="2"/>
          <w:szCs w:val="2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B252B3" w:rsidRPr="00E0484B" w14:paraId="6351AA2F" w14:textId="77777777" w:rsidTr="00113535">
        <w:trPr>
          <w:cantSplit/>
          <w:tblHeader/>
        </w:trPr>
        <w:tc>
          <w:tcPr>
            <w:tcW w:w="5490" w:type="dxa"/>
            <w:shd w:val="clear" w:color="auto" w:fill="auto"/>
          </w:tcPr>
          <w:p w14:paraId="2AC87899" w14:textId="77777777" w:rsidR="00C74B37" w:rsidRPr="00E0484B" w:rsidRDefault="00C74B37" w:rsidP="00113535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67C7493D" w14:textId="77777777" w:rsidR="00C74B37" w:rsidRPr="00E0484B" w:rsidRDefault="00C74B37" w:rsidP="00113535">
            <w:pPr>
              <w:ind w:left="32" w:hanging="4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B252B3" w:rsidRPr="00E0484B" w14:paraId="6C2D3FAE" w14:textId="77777777" w:rsidTr="00113535">
        <w:trPr>
          <w:cantSplit/>
          <w:tblHeader/>
        </w:trPr>
        <w:tc>
          <w:tcPr>
            <w:tcW w:w="5490" w:type="dxa"/>
            <w:shd w:val="clear" w:color="auto" w:fill="auto"/>
          </w:tcPr>
          <w:p w14:paraId="4EFAC509" w14:textId="77777777" w:rsidR="00C74B37" w:rsidRPr="00E0484B" w:rsidRDefault="00C74B37" w:rsidP="00113535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0565BCB2" w14:textId="77777777" w:rsidR="00C74B37" w:rsidRPr="00E0484B" w:rsidRDefault="00C74B37" w:rsidP="0011353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2B04A4A6" w14:textId="77777777" w:rsidR="00C74B37" w:rsidRPr="00E0484B" w:rsidRDefault="00C74B37" w:rsidP="0011353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2B3" w:rsidRPr="00E0484B" w14:paraId="390A5885" w14:textId="77777777" w:rsidTr="00113535">
        <w:trPr>
          <w:cantSplit/>
          <w:tblHeader/>
        </w:trPr>
        <w:tc>
          <w:tcPr>
            <w:tcW w:w="5490" w:type="dxa"/>
            <w:shd w:val="clear" w:color="auto" w:fill="auto"/>
          </w:tcPr>
          <w:p w14:paraId="1EF0EC13" w14:textId="77777777" w:rsidR="00C74B37" w:rsidRPr="00E0484B" w:rsidRDefault="00C74B37" w:rsidP="00113535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9D641B" w14:textId="3FDB00B0" w:rsidR="00C74B37" w:rsidRPr="00E0484B" w:rsidRDefault="006B1F34" w:rsidP="0011353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0161310" w14:textId="77777777" w:rsidR="00C74B37" w:rsidRPr="00E0484B" w:rsidRDefault="00C74B37" w:rsidP="00113535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9E60994" w14:textId="1A6F1484" w:rsidR="00C74B37" w:rsidRPr="00E0484B" w:rsidRDefault="006B1F34" w:rsidP="0011353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2564</w:t>
            </w:r>
          </w:p>
        </w:tc>
      </w:tr>
      <w:tr w:rsidR="00B252B3" w:rsidRPr="00E0484B" w14:paraId="565D5FC8" w14:textId="77777777" w:rsidTr="00113535">
        <w:trPr>
          <w:trHeight w:val="361"/>
        </w:trPr>
        <w:tc>
          <w:tcPr>
            <w:tcW w:w="5490" w:type="dxa"/>
            <w:shd w:val="clear" w:color="auto" w:fill="auto"/>
          </w:tcPr>
          <w:p w14:paraId="5CF2C10E" w14:textId="77777777" w:rsidR="00C74B37" w:rsidRPr="00E0484B" w:rsidRDefault="00C74B37" w:rsidP="00113535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67E50EA6" w14:textId="77777777" w:rsidR="00C74B37" w:rsidRPr="00E0484B" w:rsidRDefault="00C74B37" w:rsidP="00113535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6FEAF8" w14:textId="77777777" w:rsidR="00C74B37" w:rsidRPr="00E0484B" w:rsidRDefault="00C74B37" w:rsidP="00113535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3595FED1" w14:textId="77777777" w:rsidR="00C74B37" w:rsidRPr="00E0484B" w:rsidRDefault="00C74B37" w:rsidP="00113535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2B3" w:rsidRPr="00E0484B" w14:paraId="28C37DEA" w14:textId="77777777" w:rsidTr="00113535">
        <w:trPr>
          <w:trHeight w:val="361"/>
        </w:trPr>
        <w:tc>
          <w:tcPr>
            <w:tcW w:w="5490" w:type="dxa"/>
            <w:shd w:val="clear" w:color="auto" w:fill="auto"/>
          </w:tcPr>
          <w:p w14:paraId="57305CE9" w14:textId="77777777" w:rsidR="00C74B37" w:rsidRPr="00E0484B" w:rsidRDefault="00C74B37" w:rsidP="00113535">
            <w:pPr>
              <w:ind w:left="642" w:hanging="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75694E01" w14:textId="1B5F8EE8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63E263C3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7F1A2327" w14:textId="7E94B585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34</w:t>
            </w:r>
          </w:p>
        </w:tc>
      </w:tr>
      <w:tr w:rsidR="00B252B3" w:rsidRPr="00E0484B" w14:paraId="4DFF1146" w14:textId="77777777" w:rsidTr="00113535">
        <w:trPr>
          <w:trHeight w:val="361"/>
        </w:trPr>
        <w:tc>
          <w:tcPr>
            <w:tcW w:w="5490" w:type="dxa"/>
            <w:shd w:val="clear" w:color="auto" w:fill="auto"/>
          </w:tcPr>
          <w:p w14:paraId="6EC23F77" w14:textId="77777777" w:rsidR="00C74B37" w:rsidRPr="00E0484B" w:rsidRDefault="00C74B37" w:rsidP="00113535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E04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กองทุนบำเหน็จสุทธิ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4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การบินไทย</w:t>
            </w:r>
          </w:p>
        </w:tc>
        <w:tc>
          <w:tcPr>
            <w:tcW w:w="1530" w:type="dxa"/>
            <w:shd w:val="clear" w:color="auto" w:fill="auto"/>
          </w:tcPr>
          <w:p w14:paraId="2D09A0AF" w14:textId="77777777" w:rsidR="00C74B37" w:rsidRPr="00E0484B" w:rsidRDefault="00C74B37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661524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1845EF6E" w14:textId="77777777" w:rsidR="00C74B37" w:rsidRPr="00E0484B" w:rsidRDefault="00C74B37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252B3" w:rsidRPr="00E0484B" w14:paraId="6F73362A" w14:textId="77777777" w:rsidTr="00113535">
        <w:trPr>
          <w:trHeight w:val="361"/>
        </w:trPr>
        <w:tc>
          <w:tcPr>
            <w:tcW w:w="5490" w:type="dxa"/>
            <w:shd w:val="clear" w:color="auto" w:fill="auto"/>
          </w:tcPr>
          <w:p w14:paraId="4D467AC1" w14:textId="77777777" w:rsidR="00C74B37" w:rsidRPr="00E0484B" w:rsidRDefault="00C74B37" w:rsidP="00113535">
            <w:pPr>
              <w:ind w:left="642" w:hanging="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23E00D2A" w14:textId="0DF7C7B6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804</w:t>
            </w:r>
          </w:p>
        </w:tc>
        <w:tc>
          <w:tcPr>
            <w:tcW w:w="180" w:type="dxa"/>
            <w:shd w:val="clear" w:color="auto" w:fill="auto"/>
          </w:tcPr>
          <w:p w14:paraId="6565CFEF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0DE6EF33" w14:textId="1BC45D56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959</w:t>
            </w:r>
          </w:p>
        </w:tc>
      </w:tr>
      <w:tr w:rsidR="00B252B3" w:rsidRPr="00E0484B" w14:paraId="410EC231" w14:textId="77777777" w:rsidTr="00113535">
        <w:trPr>
          <w:trHeight w:val="361"/>
        </w:trPr>
        <w:tc>
          <w:tcPr>
            <w:tcW w:w="5490" w:type="dxa"/>
            <w:shd w:val="clear" w:color="auto" w:fill="auto"/>
          </w:tcPr>
          <w:p w14:paraId="31F1E3C4" w14:textId="77777777" w:rsidR="00C74B37" w:rsidRPr="00E0484B" w:rsidRDefault="00C74B37" w:rsidP="00113535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7BBAF72" w14:textId="7666194B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62</w:t>
            </w:r>
          </w:p>
        </w:tc>
        <w:tc>
          <w:tcPr>
            <w:tcW w:w="180" w:type="dxa"/>
          </w:tcPr>
          <w:p w14:paraId="664668B3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362B9563" w14:textId="7E216262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53</w:t>
            </w:r>
          </w:p>
        </w:tc>
      </w:tr>
      <w:tr w:rsidR="00B252B3" w:rsidRPr="00E0484B" w14:paraId="6A1668E3" w14:textId="77777777" w:rsidTr="00113535">
        <w:trPr>
          <w:trHeight w:val="361"/>
        </w:trPr>
        <w:tc>
          <w:tcPr>
            <w:tcW w:w="5490" w:type="dxa"/>
            <w:shd w:val="clear" w:color="auto" w:fill="auto"/>
          </w:tcPr>
          <w:p w14:paraId="6E3CB9B9" w14:textId="77777777" w:rsidR="00C74B37" w:rsidRPr="00E0484B" w:rsidRDefault="00C74B37" w:rsidP="00113535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DEBF0" w14:textId="6C31549D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936</w:t>
            </w:r>
          </w:p>
        </w:tc>
        <w:tc>
          <w:tcPr>
            <w:tcW w:w="180" w:type="dxa"/>
          </w:tcPr>
          <w:p w14:paraId="6D41283B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15BA9" w14:textId="4AB946E4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  <w:r w:rsidR="00C74B37" w:rsidRPr="00E048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046</w:t>
            </w:r>
          </w:p>
        </w:tc>
      </w:tr>
      <w:tr w:rsidR="00B252B3" w:rsidRPr="00E0484B" w14:paraId="063737F2" w14:textId="77777777" w:rsidTr="00113535">
        <w:trPr>
          <w:trHeight w:val="177"/>
        </w:trPr>
        <w:tc>
          <w:tcPr>
            <w:tcW w:w="5490" w:type="dxa"/>
            <w:shd w:val="clear" w:color="auto" w:fill="auto"/>
          </w:tcPr>
          <w:p w14:paraId="78C2CE76" w14:textId="77777777" w:rsidR="00C74B37" w:rsidRPr="00E0484B" w:rsidRDefault="00C74B37" w:rsidP="00113535">
            <w:pPr>
              <w:ind w:left="642" w:hanging="45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778AB0" w14:textId="77777777" w:rsidR="00C74B37" w:rsidRPr="00E0484B" w:rsidRDefault="00C74B37" w:rsidP="00113535">
            <w:pPr>
              <w:ind w:left="57" w:right="33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59106BA9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21" w:type="dxa"/>
            <w:shd w:val="clear" w:color="auto" w:fill="auto"/>
          </w:tcPr>
          <w:p w14:paraId="65FF178C" w14:textId="77777777" w:rsidR="00C74B37" w:rsidRPr="00E0484B" w:rsidRDefault="00C74B37" w:rsidP="00113535">
            <w:pPr>
              <w:ind w:left="57" w:right="33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252B3" w:rsidRPr="00E0484B" w14:paraId="201B112C" w14:textId="77777777" w:rsidTr="00113535">
        <w:trPr>
          <w:trHeight w:val="361"/>
        </w:trPr>
        <w:tc>
          <w:tcPr>
            <w:tcW w:w="5490" w:type="dxa"/>
            <w:shd w:val="clear" w:color="auto" w:fill="auto"/>
          </w:tcPr>
          <w:p w14:paraId="0F69E97A" w14:textId="77777777" w:rsidR="00C74B37" w:rsidRPr="00E0484B" w:rsidRDefault="00C74B37" w:rsidP="00113535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6D2EA763" w14:textId="77777777" w:rsidR="00C74B37" w:rsidRPr="00E0484B" w:rsidRDefault="00C74B37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D87867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588FCF93" w14:textId="77777777" w:rsidR="00C74B37" w:rsidRPr="00E0484B" w:rsidRDefault="00C74B37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252B3" w:rsidRPr="00E0484B" w14:paraId="610E833D" w14:textId="77777777" w:rsidTr="00113535">
        <w:trPr>
          <w:trHeight w:val="361"/>
        </w:trPr>
        <w:tc>
          <w:tcPr>
            <w:tcW w:w="5490" w:type="dxa"/>
            <w:shd w:val="clear" w:color="auto" w:fill="auto"/>
          </w:tcPr>
          <w:p w14:paraId="496E857F" w14:textId="77777777" w:rsidR="00C74B37" w:rsidRPr="00E0484B" w:rsidRDefault="00C74B37" w:rsidP="00113535">
            <w:pPr>
              <w:ind w:left="642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แสดงรวมในเจ้าหนี้การค้าและเจ้าหนี้หมุนเวียนอื่น</w:t>
            </w:r>
            <w:r w:rsidRPr="00E048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004420A" w14:textId="6EF3E4B6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2E663880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22924930" w14:textId="041F4F72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17</w:t>
            </w:r>
          </w:p>
        </w:tc>
      </w:tr>
      <w:tr w:rsidR="00B252B3" w:rsidRPr="00E0484B" w14:paraId="44D15DE4" w14:textId="77777777" w:rsidTr="00113535">
        <w:trPr>
          <w:trHeight w:val="361"/>
        </w:trPr>
        <w:tc>
          <w:tcPr>
            <w:tcW w:w="5490" w:type="dxa"/>
            <w:shd w:val="clear" w:color="auto" w:fill="auto"/>
          </w:tcPr>
          <w:p w14:paraId="5C41344D" w14:textId="77777777" w:rsidR="00C74B37" w:rsidRPr="00E0484B" w:rsidRDefault="00C74B37" w:rsidP="00113535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80639C" w14:textId="6CD65852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932</w:t>
            </w:r>
          </w:p>
        </w:tc>
        <w:tc>
          <w:tcPr>
            <w:tcW w:w="180" w:type="dxa"/>
          </w:tcPr>
          <w:p w14:paraId="747A3840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0FCCF4A0" w14:textId="0ED7A678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  <w:r w:rsidR="00C74B37" w:rsidRPr="00E048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029</w:t>
            </w:r>
          </w:p>
        </w:tc>
      </w:tr>
      <w:tr w:rsidR="00B252B3" w:rsidRPr="00E0484B" w14:paraId="3D40753B" w14:textId="77777777" w:rsidTr="00113535">
        <w:tc>
          <w:tcPr>
            <w:tcW w:w="5490" w:type="dxa"/>
            <w:shd w:val="clear" w:color="auto" w:fill="auto"/>
          </w:tcPr>
          <w:p w14:paraId="2F0BBD69" w14:textId="77777777" w:rsidR="00C74B37" w:rsidRPr="00E0484B" w:rsidRDefault="00C74B37" w:rsidP="00113535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E26DB" w14:textId="3CCBCDA8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936</w:t>
            </w:r>
          </w:p>
        </w:tc>
        <w:tc>
          <w:tcPr>
            <w:tcW w:w="180" w:type="dxa"/>
          </w:tcPr>
          <w:p w14:paraId="4CD584DC" w14:textId="77777777" w:rsidR="00C74B37" w:rsidRPr="00E0484B" w:rsidRDefault="00C74B37" w:rsidP="00113535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6DBF1" w14:textId="4FAC19D8" w:rsidR="00C74B37" w:rsidRPr="00E0484B" w:rsidRDefault="006B1F34" w:rsidP="00113535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  <w:r w:rsidR="00C74B37" w:rsidRPr="00E048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B1F3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046</w:t>
            </w:r>
          </w:p>
        </w:tc>
      </w:tr>
    </w:tbl>
    <w:p w14:paraId="6CDE399D" w14:textId="396C1825" w:rsidR="00C74B37" w:rsidRPr="00E0484B" w:rsidRDefault="00C74B37" w:rsidP="00C74B37">
      <w:pPr>
        <w:spacing w:before="240"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2565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และ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2564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กองทุนบำเหน็จพนักงานมียอดคงเหลือ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932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ล้านบาท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และ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029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ตามลำดับ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24552C6E" w14:textId="774FA558" w:rsidR="00C74B37" w:rsidRPr="001C2B81" w:rsidRDefault="00C74B37" w:rsidP="00C74B37">
      <w:pPr>
        <w:spacing w:after="12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ในระหว่างปีสิ้นสุดวันที่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2565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และ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2564</w:t>
      </w:r>
      <w:r w:rsidRPr="00E0484B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บริษัท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t>มีการจ่ายเงินให้พนักงานที่พ้นสภาพการเป็นสมาชิก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br/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เป็นจำนวนเงิน</w:t>
      </w:r>
      <w:r w:rsidRPr="00E0484B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135</w:t>
      </w:r>
      <w:r w:rsidRPr="00E0484B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ล้านบาท และ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975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ล้านบาท ตามลำดับ</w:t>
      </w:r>
      <w:r w:rsidRPr="00E0484B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C31779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และจ่ายเงินให้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พนักงานที่พ้นสภาพการเป็นสมาชิกภายใต้โครงการเกษียณอายุก่อนกำหนด </w:t>
      </w:r>
      <w:r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(MSP-A MSP-B MSP-C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 </w:t>
      </w:r>
      <w:r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MSP-D )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จำนวน</w:t>
      </w:r>
      <w:r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62</w:t>
      </w:r>
      <w:r w:rsidRPr="00E048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eastAsia="x-none"/>
        </w:rPr>
        <w:t>ล้าน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บาท</w:t>
      </w:r>
      <w:r w:rsidR="00921538" w:rsidRPr="00E0484B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และ</w:t>
      </w:r>
      <w:r w:rsidRPr="00E0484B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687</w:t>
      </w:r>
      <w:r w:rsidRPr="00E0484B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ล้านบาท</w:t>
      </w:r>
      <w:r w:rsidR="00921538" w:rsidRPr="00E0484B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 ตามลำดับ</w:t>
      </w:r>
    </w:p>
    <w:p w14:paraId="72963D1E" w14:textId="4E9542A6" w:rsidR="00C74B37" w:rsidRPr="00E0484B" w:rsidRDefault="00C74B37" w:rsidP="00C74B37">
      <w:pPr>
        <w:spacing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lang w:eastAsia="x-none"/>
        </w:rPr>
      </w:pPr>
      <w:r w:rsidRPr="00E0484B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 w:hint="cs"/>
          <w:spacing w:val="-5"/>
          <w:kern w:val="3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Pr="00E0484B">
        <w:rPr>
          <w:rFonts w:asciiTheme="majorBidi" w:hAnsiTheme="majorBidi" w:cstheme="majorBidi" w:hint="cs"/>
          <w:spacing w:val="-5"/>
          <w:kern w:val="32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 w:hint="cs"/>
          <w:spacing w:val="-5"/>
          <w:kern w:val="3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บริษัทมีหนี้สินค้างจ่ายให้พนักงานที่พ้นสภาพการเป็นสมาชิกที่ออกจากกองทุนจำนวน</w:t>
      </w:r>
      <w:r w:rsidRPr="00E0484B">
        <w:rPr>
          <w:rFonts w:asciiTheme="majorBidi" w:hAnsiTheme="majorBidi" w:cstheme="majorBidi"/>
          <w:spacing w:val="-5"/>
          <w:sz w:val="30"/>
          <w:szCs w:val="30"/>
          <w:lang w:eastAsia="x-none"/>
        </w:rPr>
        <w:br/>
      </w:r>
      <w:r w:rsidR="006B1F34" w:rsidRPr="006B1F34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4</w:t>
      </w:r>
      <w:r w:rsidRPr="00E0484B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ล้านบาท แสดงเป็นส่วนหนึ่งของเจ้าหนี้การค้าและเจ้าหนี้หมุนเวียนอื่น (ดูหมายเหตุข้อ </w:t>
      </w:r>
      <w:r w:rsidR="006B1F34" w:rsidRPr="006B1F34">
        <w:rPr>
          <w:rFonts w:asciiTheme="majorBidi" w:hAnsiTheme="majorBidi" w:cstheme="majorBidi"/>
          <w:spacing w:val="-5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)</w:t>
      </w:r>
    </w:p>
    <w:p w14:paraId="08B39AD8" w14:textId="772FC62A" w:rsidR="00C74B37" w:rsidRPr="00E0484B" w:rsidRDefault="00C74B37" w:rsidP="00C74B37">
      <w:pPr>
        <w:spacing w:after="120"/>
        <w:ind w:left="547" w:right="-14"/>
        <w:jc w:val="thaiDistribute"/>
        <w:rPr>
          <w:rFonts w:asciiTheme="majorBidi" w:hAnsiTheme="majorBidi" w:cstheme="majorBidi"/>
          <w:spacing w:val="-8"/>
          <w:sz w:val="30"/>
          <w:szCs w:val="30"/>
          <w:lang w:eastAsia="x-none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 บริษัทมีหนี้สินค้างจ่ายให้พนักงานที่พ้นสภาพการเป็นสมาชิกภายใต้โครงการเกษียณอายุก่อนกำหนด </w:t>
      </w:r>
      <w:r w:rsidRPr="00E0484B">
        <w:rPr>
          <w:rFonts w:asciiTheme="majorBidi" w:hAnsiTheme="majorBidi" w:cstheme="majorBidi"/>
          <w:spacing w:val="-8"/>
          <w:sz w:val="30"/>
          <w:szCs w:val="30"/>
          <w:lang w:eastAsia="x-none"/>
        </w:rPr>
        <w:t>(</w:t>
      </w:r>
      <w:r w:rsidRPr="00E0484B">
        <w:rPr>
          <w:rFonts w:asciiTheme="majorBidi" w:hAnsiTheme="majorBidi" w:cstheme="majorBidi"/>
          <w:spacing w:val="-8"/>
          <w:sz w:val="30"/>
          <w:szCs w:val="30"/>
        </w:rPr>
        <w:t>MSP-C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แล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</w:rPr>
        <w:t>ะ</w:t>
      </w:r>
      <w:r w:rsidRPr="00E0484B">
        <w:rPr>
          <w:rFonts w:asciiTheme="majorBidi" w:hAnsiTheme="majorBidi" w:cstheme="majorBidi"/>
          <w:spacing w:val="-8"/>
          <w:sz w:val="30"/>
          <w:szCs w:val="30"/>
        </w:rPr>
        <w:t xml:space="preserve"> MSP-D</w:t>
      </w:r>
      <w:r w:rsidRPr="00E0484B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)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และพนักงานที่ออกจากกองทุนจำนวน</w:t>
      </w:r>
      <w:r w:rsidRPr="00E0484B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17</w:t>
      </w:r>
      <w:r w:rsidRPr="00E0484B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ล้านบาท แสดงเป็นส่วนหนึ่งของเจ้าหนี้การค้าและเจ้าหนี้หมุนเวียนอื่น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eastAsia="x-none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(ดูหมายเหตุข้อ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)</w:t>
      </w:r>
    </w:p>
    <w:p w14:paraId="5FCC4047" w14:textId="77777777" w:rsidR="00F3573C" w:rsidRDefault="00F3573C">
      <w:pPr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br w:type="page"/>
      </w:r>
    </w:p>
    <w:p w14:paraId="2060BC93" w14:textId="5EF45E23" w:rsidR="006267E2" w:rsidRPr="00E0484B" w:rsidRDefault="006267E2" w:rsidP="006267E2">
      <w:pPr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lastRenderedPageBreak/>
        <w:t xml:space="preserve">ณ วันที่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eastAsia="x-none"/>
        </w:rPr>
        <w:t>ธันวาคม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2565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ยอดลูกหนี้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 xml:space="preserve">กองทุนบำเหน็จสุทธิ </w:t>
      </w:r>
      <w:r w:rsidRPr="00E0484B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- 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>การบินไทย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จำนวน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804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ล้านบาท</w:t>
      </w:r>
      <w:r w:rsidRPr="00E0484B">
        <w:rPr>
          <w:rFonts w:asciiTheme="majorBidi" w:hAnsiTheme="majorBidi" w:cs="Angsana New"/>
          <w:spacing w:val="-8"/>
          <w:sz w:val="30"/>
          <w:szCs w:val="30"/>
          <w:cs/>
          <w:lang w:val="th-TH" w:eastAsia="x-none"/>
        </w:rPr>
        <w:t xml:space="preserve"> 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>เป็นผลมาจาก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ธนาคาร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>ที่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กองทุนบำเหน็จพนักงานมีเงินฝากธนาคารได้</w:t>
      </w:r>
      <w:r w:rsidRPr="00E0484B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ถูก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อายัดเงินฝากของกองทุนบำเหน็จเป็นจำนวนเงิน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E0484B" w:rsidDel="001417EB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331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074E4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       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</w:t>
      </w:r>
      <w:r w:rsidR="00074E4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น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บาท</w:t>
      </w:r>
      <w:r w:rsidR="00F342AD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และได้ปรับปรุงดอกเบี้ยเงินฝากธนาคารเป็นจำนวนเงิน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5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ล้านบาท รวมเป็นเงินที่ธนาคารอายัดไว้ทั้งสิ้น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E0484B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336</w:t>
      </w:r>
      <w:r w:rsidRPr="00E0484B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ล้านบาท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เป็นการ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>ชั่วคราว ส่งผลให้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กองทุนบำเหน็จพนักงานไม่สามารถนำเงิน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>มาจ่ายให้แก่พนักงาน สุทธิด้วย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เ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>งินฝากธนาคารบางส่วน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ที่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>บริษัท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สมทบไว้เกินเป็นจำนวน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235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ล้านบาท</w:t>
      </w:r>
      <w:r w:rsidRPr="00E0484B">
        <w:rPr>
          <w:rFonts w:asciiTheme="majorBidi" w:hAnsiTheme="majorBidi" w:cs="Angsana New"/>
          <w:spacing w:val="-8"/>
          <w:sz w:val="30"/>
          <w:szCs w:val="30"/>
          <w:cs/>
          <w:lang w:val="th-TH" w:eastAsia="x-none"/>
        </w:rPr>
        <w:t xml:space="preserve"> 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th-TH" w:eastAsia="x-none"/>
        </w:rPr>
        <w:t>และบริษัท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ต้องสำรองเงินเพื่อจ่ายให้กับพนักงานที่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พ้นสภาพการเป็นสมาชิกภายใต้โครงการเกษียณอายุก่อนกำหนด และพนักงานที่ออกจากกองทุน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  <w:lang w:val="th-TH" w:eastAsia="x-none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เป็นจำนวนเงิน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E0484B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297</w:t>
      </w:r>
      <w:r w:rsidRPr="00E0484B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</w:t>
      </w:r>
      <w:r w:rsidRPr="00E0484B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2564</w:t>
      </w:r>
      <w:r w:rsidRPr="00E0484B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: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869</w:t>
      </w:r>
      <w:r w:rsidRPr="00E0484B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ล้านบาท</w:t>
      </w:r>
      <w:r w:rsidRPr="00E0484B">
        <w:rPr>
          <w:rFonts w:asciiTheme="majorBidi" w:hAnsiTheme="majorBidi" w:cstheme="majorBidi"/>
          <w:spacing w:val="-4"/>
          <w:sz w:val="30"/>
          <w:szCs w:val="30"/>
          <w:lang w:eastAsia="x-none"/>
        </w:rPr>
        <w:t>)</w:t>
      </w:r>
    </w:p>
    <w:p w14:paraId="429412FD" w14:textId="0FE0DD1A" w:rsidR="00166E9C" w:rsidRPr="00E0484B" w:rsidRDefault="006B1F34" w:rsidP="00F3573C">
      <w:pPr>
        <w:spacing w:before="360"/>
        <w:ind w:left="540" w:right="-14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23</w:t>
      </w:r>
      <w:r w:rsidR="00166E9C" w:rsidRPr="00E0484B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="00166E9C" w:rsidRPr="00E0484B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ประมาณการหนี้สิน</w:t>
      </w:r>
      <w:r w:rsidR="71EDE5E9" w:rsidRPr="00E0484B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ไม่หมุนเวียน</w:t>
      </w:r>
      <w:r w:rsidR="00166E9C" w:rsidRPr="00E0484B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สำหรับผลประโยชน์พนักงาน</w:t>
      </w:r>
    </w:p>
    <w:p w14:paraId="1458E37B" w14:textId="71B8B02B" w:rsidR="00BF73BC" w:rsidRPr="00E0484B" w:rsidRDefault="00BF73BC" w:rsidP="00D87B72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ind w:left="990" w:hanging="450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บริษัทมีนโยบาย</w:t>
      </w:r>
      <w:r w:rsidR="00FF5EC1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ประมาณการหนี้สินสำหรับผลประโยชน์พนักงาน แบ่งได้ดังนี้ </w:t>
      </w:r>
    </w:p>
    <w:p w14:paraId="0B019176" w14:textId="4DBB211E" w:rsidR="00B97488" w:rsidRPr="00E0484B" w:rsidRDefault="006B1F34" w:rsidP="00F3573C">
      <w:pPr>
        <w:pStyle w:val="BodyText"/>
        <w:tabs>
          <w:tab w:val="clear" w:pos="360"/>
          <w:tab w:val="clear" w:pos="1080"/>
        </w:tabs>
        <w:spacing w:before="120"/>
        <w:ind w:left="1260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B97488" w:rsidRPr="00E0484B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97488"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488" w:rsidRPr="00E0484B">
        <w:rPr>
          <w:rFonts w:asciiTheme="majorBidi" w:hAnsiTheme="majorBidi" w:cstheme="majorBidi"/>
          <w:sz w:val="30"/>
          <w:szCs w:val="30"/>
          <w:cs/>
        </w:rPr>
        <w:tab/>
      </w:r>
      <w:r w:rsidR="00DA1445" w:rsidRPr="00E0484B">
        <w:rPr>
          <w:rFonts w:asciiTheme="majorBidi" w:hAnsiTheme="majorBidi" w:cstheme="majorBidi"/>
          <w:sz w:val="30"/>
          <w:szCs w:val="30"/>
          <w:cs/>
        </w:rPr>
        <w:t>ผลตอบแทนหลังออกจากงาน</w:t>
      </w:r>
    </w:p>
    <w:p w14:paraId="5636097F" w14:textId="348C8D90" w:rsidR="00B97488" w:rsidRPr="00E0484B" w:rsidRDefault="00B97488" w:rsidP="00F3573C">
      <w:pPr>
        <w:pStyle w:val="BodyText"/>
        <w:tabs>
          <w:tab w:val="clear" w:pos="360"/>
          <w:tab w:val="clear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573C">
        <w:rPr>
          <w:rFonts w:asciiTheme="majorBidi" w:hAnsiTheme="majorBidi" w:cstheme="majorBidi"/>
          <w:spacing w:val="2"/>
          <w:sz w:val="30"/>
          <w:szCs w:val="30"/>
          <w:cs/>
        </w:rPr>
        <w:t>บริษัทให้</w:t>
      </w:r>
      <w:r w:rsidR="00B551C6" w:rsidRPr="00F3573C">
        <w:rPr>
          <w:rFonts w:asciiTheme="majorBidi" w:hAnsiTheme="majorBidi" w:cstheme="majorBidi"/>
          <w:spacing w:val="2"/>
          <w:sz w:val="30"/>
          <w:szCs w:val="30"/>
          <w:cs/>
        </w:rPr>
        <w:t>ผล</w:t>
      </w:r>
      <w:r w:rsidR="00DA1445" w:rsidRPr="00F3573C">
        <w:rPr>
          <w:rFonts w:asciiTheme="majorBidi" w:hAnsiTheme="majorBidi" w:cstheme="majorBidi"/>
          <w:spacing w:val="2"/>
          <w:sz w:val="30"/>
          <w:szCs w:val="30"/>
          <w:cs/>
        </w:rPr>
        <w:t>ตอบแทนสำหรั</w:t>
      </w:r>
      <w:r w:rsidR="00DC6424" w:rsidRPr="00F3573C">
        <w:rPr>
          <w:rFonts w:asciiTheme="majorBidi" w:hAnsiTheme="majorBidi" w:cstheme="majorBidi"/>
          <w:spacing w:val="2"/>
          <w:sz w:val="30"/>
          <w:szCs w:val="30"/>
          <w:cs/>
        </w:rPr>
        <w:t>บ</w:t>
      </w:r>
      <w:r w:rsidR="00DA1445" w:rsidRPr="00F3573C">
        <w:rPr>
          <w:rFonts w:asciiTheme="majorBidi" w:hAnsiTheme="majorBidi" w:cstheme="majorBidi"/>
          <w:spacing w:val="2"/>
          <w:sz w:val="30"/>
          <w:szCs w:val="30"/>
          <w:cs/>
        </w:rPr>
        <w:t>พนักงานเกษียณอายุตามผลประโยชน์หลังออกจากงานที่กำหนดไว้</w:t>
      </w:r>
      <w:r w:rsidR="00DA1445" w:rsidRPr="00F3573C">
        <w:rPr>
          <w:rFonts w:asciiTheme="majorBidi" w:hAnsiTheme="majorBidi" w:cstheme="majorBidi"/>
          <w:spacing w:val="-2"/>
          <w:sz w:val="30"/>
          <w:szCs w:val="30"/>
          <w:cs/>
        </w:rPr>
        <w:t>ตามข้อกำหนดของพระราชบัญญัติคุ้มครองแรงงาน พ.</w:t>
      </w:r>
      <w:r w:rsidR="00DA1445" w:rsidRPr="00F3573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ศ. </w:t>
      </w:r>
      <w:r w:rsidR="006B1F34" w:rsidRPr="00F3573C">
        <w:rPr>
          <w:rFonts w:asciiTheme="majorBidi" w:hAnsiTheme="majorBidi" w:cstheme="majorBidi"/>
          <w:spacing w:val="-2"/>
          <w:sz w:val="30"/>
          <w:szCs w:val="30"/>
          <w:lang w:val="en-US"/>
        </w:rPr>
        <w:t>2541</w:t>
      </w:r>
      <w:r w:rsidR="00DA1445" w:rsidRPr="00F3573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DC6424" w:rsidRPr="00F3573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และตามนโยบายของบริษัท</w:t>
      </w:r>
      <w:r w:rsidR="00DA1445" w:rsidRPr="00F3573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ในการให้</w:t>
      </w:r>
      <w:r w:rsidR="00F3573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A1445" w:rsidRPr="00E0484B">
        <w:rPr>
          <w:rFonts w:asciiTheme="majorBidi" w:hAnsiTheme="majorBidi" w:cstheme="majorBidi"/>
          <w:sz w:val="30"/>
          <w:szCs w:val="30"/>
          <w:cs/>
          <w:lang w:val="en-US"/>
        </w:rPr>
        <w:t>ผลประโยชน์เมื่อเกษียณ</w:t>
      </w:r>
      <w:r w:rsidR="00A06FA5" w:rsidRPr="00E0484B">
        <w:rPr>
          <w:rFonts w:asciiTheme="majorBidi" w:hAnsiTheme="majorBidi" w:cstheme="majorBidi"/>
          <w:sz w:val="30"/>
          <w:szCs w:val="30"/>
          <w:cs/>
          <w:lang w:val="en-US"/>
        </w:rPr>
        <w:t>อายุ</w:t>
      </w:r>
      <w:r w:rsidR="00DA1445" w:rsidRPr="00E0484B">
        <w:rPr>
          <w:rFonts w:asciiTheme="majorBidi" w:hAnsiTheme="majorBidi" w:cstheme="majorBidi"/>
          <w:sz w:val="30"/>
          <w:szCs w:val="30"/>
          <w:cs/>
          <w:lang w:val="en-US"/>
        </w:rPr>
        <w:t>แก่พนักงานตามสิทธิและอายุงาน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57FD895" w14:textId="43D2F808" w:rsidR="00B97488" w:rsidRPr="00E0484B" w:rsidRDefault="006B1F34" w:rsidP="00F3573C">
      <w:pPr>
        <w:pStyle w:val="BodyText"/>
        <w:tabs>
          <w:tab w:val="clear" w:pos="360"/>
          <w:tab w:val="clear" w:pos="1080"/>
        </w:tabs>
        <w:spacing w:before="120"/>
        <w:ind w:left="1260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3573C">
        <w:rPr>
          <w:rFonts w:asciiTheme="majorBidi" w:hAnsiTheme="majorBidi"/>
          <w:sz w:val="30"/>
          <w:szCs w:val="30"/>
          <w:cs/>
        </w:rPr>
        <w:t>23</w:t>
      </w:r>
      <w:r w:rsidR="00B97488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bookmarkStart w:id="4" w:name="OLE_LINK2"/>
      <w:r w:rsidR="00D87B72" w:rsidRPr="00E0484B">
        <w:rPr>
          <w:rFonts w:asciiTheme="majorBidi" w:hAnsiTheme="majorBidi" w:cstheme="majorBidi"/>
          <w:sz w:val="30"/>
          <w:szCs w:val="30"/>
          <w:cs/>
        </w:rPr>
        <w:tab/>
      </w:r>
      <w:r w:rsidR="00B97488" w:rsidRPr="00E0484B">
        <w:rPr>
          <w:rFonts w:asciiTheme="majorBidi" w:hAnsiTheme="majorBidi" w:cstheme="majorBidi"/>
          <w:sz w:val="30"/>
          <w:szCs w:val="30"/>
          <w:cs/>
        </w:rPr>
        <w:t xml:space="preserve">การจ่ายเงินค่าชดเชยวันหยุดพักผ่อนประจำปี </w:t>
      </w:r>
    </w:p>
    <w:p w14:paraId="259F04F2" w14:textId="484529C7" w:rsidR="002B6E91" w:rsidRPr="00F3573C" w:rsidRDefault="00B97488" w:rsidP="00F3573C">
      <w:pPr>
        <w:pStyle w:val="BodyText"/>
        <w:tabs>
          <w:tab w:val="clear" w:pos="360"/>
          <w:tab w:val="clear" w:pos="1080"/>
        </w:tabs>
        <w:ind w:left="1260"/>
        <w:jc w:val="thaiDistribute"/>
        <w:rPr>
          <w:cs/>
        </w:rPr>
      </w:pPr>
      <w:r w:rsidRPr="00F3573C">
        <w:rPr>
          <w:rFonts w:asciiTheme="majorBidi" w:hAnsiTheme="majorBidi" w:cstheme="majorBidi"/>
          <w:spacing w:val="-10"/>
          <w:sz w:val="30"/>
          <w:szCs w:val="30"/>
          <w:cs/>
        </w:rPr>
        <w:t>บริษัทให้ผลประโยชน์สำหรับพนักงานที่เกษียณอายุและพนักงานที่ได้รับอนุมัติให้เกษียณอายุก่อนกำหนด</w:t>
      </w:r>
      <w:r w:rsidRPr="00F3573C">
        <w:rPr>
          <w:rFonts w:asciiTheme="majorBidi" w:hAnsiTheme="majorBidi" w:cstheme="majorBidi"/>
          <w:sz w:val="30"/>
          <w:szCs w:val="30"/>
          <w:cs/>
        </w:rPr>
        <w:t xml:space="preserve"> ได้รับเงินค่าชดเชยวันหยุดพักผ่อนประจำปีของพนักงานตามจำนวนวันที่เหลืออยู่ในแต่ละปีและ</w:t>
      </w:r>
      <w:r w:rsidRPr="00F3573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สะสมได้ไม่เกิน </w:t>
      </w:r>
      <w:r w:rsidR="006B1F34" w:rsidRPr="00F3573C">
        <w:rPr>
          <w:rFonts w:asciiTheme="majorBidi" w:hAnsiTheme="majorBidi" w:cstheme="majorBidi"/>
          <w:spacing w:val="2"/>
          <w:sz w:val="30"/>
          <w:szCs w:val="30"/>
          <w:lang w:val="en-US"/>
        </w:rPr>
        <w:t>3</w:t>
      </w:r>
      <w:r w:rsidRPr="00F3573C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ปีติดต่อกัน</w:t>
      </w:r>
      <w:r w:rsidR="00BF73BC" w:rsidRPr="00F3573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ทั้งนี้บริษัท</w:t>
      </w:r>
      <w:r w:rsidR="001226BF" w:rsidRPr="00F3573C">
        <w:rPr>
          <w:rFonts w:asciiTheme="majorBidi" w:hAnsiTheme="majorBidi" w:cstheme="majorBidi" w:hint="cs"/>
          <w:spacing w:val="2"/>
          <w:sz w:val="30"/>
          <w:szCs w:val="30"/>
          <w:cs/>
        </w:rPr>
        <w:t>มีการปรับปรุงผลประโยชน์ส่วนวันหยุดพักผ่อนประจำปี</w:t>
      </w:r>
      <w:r w:rsidR="00BF73BC" w:rsidRPr="00F3573C">
        <w:rPr>
          <w:rFonts w:asciiTheme="majorBidi" w:hAnsiTheme="majorBidi" w:cstheme="majorBidi" w:hint="cs"/>
          <w:spacing w:val="2"/>
          <w:sz w:val="30"/>
          <w:szCs w:val="30"/>
          <w:cs/>
        </w:rPr>
        <w:t>ใน</w:t>
      </w:r>
      <w:r w:rsidR="00BF73BC" w:rsidRPr="00F3573C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6B1F34" w:rsidRPr="00F3573C">
        <w:rPr>
          <w:rFonts w:asciiTheme="majorBidi" w:hAnsiTheme="majorBidi" w:cstheme="majorBidi"/>
          <w:sz w:val="30"/>
          <w:szCs w:val="30"/>
          <w:lang w:val="en-US"/>
        </w:rPr>
        <w:t>2564</w:t>
      </w:r>
      <w:bookmarkEnd w:id="4"/>
    </w:p>
    <w:p w14:paraId="1F4A0496" w14:textId="2E604E1D" w:rsidR="00B97488" w:rsidRPr="00E0484B" w:rsidRDefault="006B1F34" w:rsidP="00F3573C">
      <w:pPr>
        <w:pStyle w:val="BodyText"/>
        <w:tabs>
          <w:tab w:val="clear" w:pos="360"/>
          <w:tab w:val="clear" w:pos="1080"/>
        </w:tabs>
        <w:spacing w:before="120"/>
        <w:ind w:left="1260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B97488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C7397" w:rsidRPr="00E0484B">
        <w:rPr>
          <w:rFonts w:asciiTheme="majorBidi" w:hAnsiTheme="majorBidi" w:cstheme="majorBidi"/>
          <w:sz w:val="30"/>
          <w:szCs w:val="30"/>
          <w:cs/>
        </w:rPr>
        <w:tab/>
        <w:t>บัตรโดยสารฟรี</w:t>
      </w:r>
    </w:p>
    <w:p w14:paraId="1E60779A" w14:textId="2C71B16C" w:rsidR="0063762C" w:rsidRPr="00E0484B" w:rsidRDefault="00B97488" w:rsidP="00F3573C">
      <w:pPr>
        <w:pStyle w:val="BodyText"/>
        <w:tabs>
          <w:tab w:val="clear" w:pos="360"/>
          <w:tab w:val="clear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บริษัทให้ผลประโยชน์สำหรับพนักงานที่ทำงานกับบริษัทมาครบ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มีสิทธิขอบัตรโดยสารฟรีประเภทสำรองที่นั่งได้ เฉพาะเส้นทางที่บริษัททำการบินได้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เที่ยว และหากพนักงานยังคงทำงานอยู่กับบริษัทจะใช้</w:t>
      </w:r>
      <w:r w:rsidRPr="00E0484B">
        <w:rPr>
          <w:rFonts w:asciiTheme="majorBidi" w:hAnsiTheme="majorBidi" w:cstheme="majorBidi"/>
          <w:sz w:val="30"/>
          <w:szCs w:val="30"/>
          <w:cs/>
        </w:rPr>
        <w:t>สิทธินี้ได้อีกทุกรอบ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ปี ภายหลังจากวันที่มีสิทธิครั้งก่อนและพนักงานสามารถเก็บสะสมสิทธิไว้ใช้เมื่อใดก็ได้</w:t>
      </w:r>
      <w:r w:rsidR="001226BF" w:rsidRPr="00E0484B"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ทั้งนี้บริษัทมีการปรับปรุงผลประโยชน์ส่วน</w:t>
      </w:r>
      <w:r w:rsidR="001226BF" w:rsidRPr="00E0484B">
        <w:rPr>
          <w:rFonts w:asciiTheme="majorBidi" w:hAnsiTheme="majorBidi" w:cstheme="majorBidi"/>
          <w:sz w:val="30"/>
          <w:szCs w:val="30"/>
          <w:cs/>
        </w:rPr>
        <w:t>บัตรโดยสารฟรี</w:t>
      </w:r>
      <w:r w:rsidR="001226BF" w:rsidRPr="00E0484B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52EE4754" w14:textId="77777777" w:rsidR="00CF3776" w:rsidRPr="00E0484B" w:rsidRDefault="00CF3776">
      <w:pPr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47D10E57" w14:textId="1551ACAF" w:rsidR="00E4280D" w:rsidRPr="00E0484B" w:rsidRDefault="00ED1EBC" w:rsidP="00F3573C">
      <w:pPr>
        <w:pStyle w:val="BodyText"/>
        <w:tabs>
          <w:tab w:val="clear" w:pos="360"/>
          <w:tab w:val="clear" w:pos="1080"/>
          <w:tab w:val="left" w:pos="540"/>
          <w:tab w:val="left" w:pos="1701"/>
        </w:tabs>
        <w:spacing w:after="120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ab/>
      </w:r>
      <w:r w:rsidR="00E4280D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ประมาณการหนี้สินไม่หมุนเวียนสำหรับภาระผูกพันผลประโยชน์พนักงาน 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E4280D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4280D" w:rsidRPr="00E0484B">
        <w:rPr>
          <w:rFonts w:asciiTheme="majorBidi" w:hAnsiTheme="majorBidi" w:cstheme="majorBidi"/>
          <w:sz w:val="30"/>
          <w:szCs w:val="30"/>
          <w:cs/>
          <w:lang w:val="en-US"/>
        </w:rPr>
        <w:t>ธันวาคม ประกอบด้วย</w:t>
      </w:r>
    </w:p>
    <w:tbl>
      <w:tblPr>
        <w:tblW w:w="4791" w:type="pct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1"/>
        <w:gridCol w:w="1164"/>
        <w:gridCol w:w="152"/>
        <w:gridCol w:w="1102"/>
        <w:gridCol w:w="124"/>
        <w:gridCol w:w="1038"/>
        <w:gridCol w:w="152"/>
        <w:gridCol w:w="1073"/>
      </w:tblGrid>
      <w:tr w:rsidR="00B252B3" w:rsidRPr="00E0484B" w14:paraId="518A082A" w14:textId="77777777" w:rsidTr="00BA32D9">
        <w:trPr>
          <w:trHeight w:val="20"/>
        </w:trPr>
        <w:tc>
          <w:tcPr>
            <w:tcW w:w="2287" w:type="pct"/>
          </w:tcPr>
          <w:p w14:paraId="3A1FF5EC" w14:textId="77777777" w:rsidR="00941419" w:rsidRPr="00E0484B" w:rsidRDefault="00941419" w:rsidP="00195BDE">
            <w:pPr>
              <w:spacing w:line="340" w:lineRule="exact"/>
              <w:ind w:left="15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5" w:type="pct"/>
            <w:gridSpan w:val="3"/>
          </w:tcPr>
          <w:p w14:paraId="772A4229" w14:textId="77777777" w:rsidR="00941419" w:rsidRPr="00E0484B" w:rsidRDefault="00941419" w:rsidP="00195BDE">
            <w:pPr>
              <w:spacing w:line="34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" w:type="pct"/>
          </w:tcPr>
          <w:p w14:paraId="2B392086" w14:textId="77777777" w:rsidR="00941419" w:rsidRPr="00E0484B" w:rsidRDefault="00941419" w:rsidP="00195B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8" w:type="pct"/>
            <w:gridSpan w:val="3"/>
          </w:tcPr>
          <w:p w14:paraId="49A17172" w14:textId="77777777" w:rsidR="00941419" w:rsidRPr="00E0484B" w:rsidRDefault="00941419" w:rsidP="00195BDE">
            <w:pPr>
              <w:spacing w:line="340" w:lineRule="exact"/>
              <w:ind w:left="-108" w:right="22" w:firstLine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B252B3" w:rsidRPr="00E0484B" w14:paraId="1C0BC74F" w14:textId="77777777" w:rsidTr="00BA32D9">
        <w:trPr>
          <w:trHeight w:val="20"/>
        </w:trPr>
        <w:tc>
          <w:tcPr>
            <w:tcW w:w="2287" w:type="pct"/>
          </w:tcPr>
          <w:p w14:paraId="376826B9" w14:textId="77777777" w:rsidR="00941419" w:rsidRPr="00E0484B" w:rsidRDefault="00941419" w:rsidP="00195BD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5" w:type="pct"/>
            <w:gridSpan w:val="3"/>
          </w:tcPr>
          <w:p w14:paraId="31A25D87" w14:textId="77777777" w:rsidR="00941419" w:rsidRPr="00E0484B" w:rsidRDefault="00941419" w:rsidP="00195BDE">
            <w:pPr>
              <w:spacing w:line="34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70" w:type="pct"/>
          </w:tcPr>
          <w:p w14:paraId="3CEAC11C" w14:textId="77777777" w:rsidR="00941419" w:rsidRPr="00E0484B" w:rsidRDefault="00941419" w:rsidP="00195B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8" w:type="pct"/>
            <w:gridSpan w:val="3"/>
          </w:tcPr>
          <w:p w14:paraId="14FF2A70" w14:textId="77777777" w:rsidR="00941419" w:rsidRPr="00E0484B" w:rsidRDefault="00941419" w:rsidP="00195BDE">
            <w:pPr>
              <w:spacing w:line="34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252B3" w:rsidRPr="00E0484B" w14:paraId="14D09130" w14:textId="77777777" w:rsidTr="00BA32D9">
        <w:trPr>
          <w:trHeight w:val="20"/>
        </w:trPr>
        <w:tc>
          <w:tcPr>
            <w:tcW w:w="2287" w:type="pct"/>
          </w:tcPr>
          <w:p w14:paraId="0AE9D328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57" w:type="pct"/>
            <w:tcBorders>
              <w:bottom w:val="nil"/>
            </w:tcBorders>
          </w:tcPr>
          <w:p w14:paraId="47565483" w14:textId="23B148E1" w:rsidR="00262B43" w:rsidRPr="00E0484B" w:rsidRDefault="006B1F34" w:rsidP="00262B43">
            <w:pPr>
              <w:spacing w:line="34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6" w:type="pct"/>
          </w:tcPr>
          <w:p w14:paraId="55F4FB28" w14:textId="77777777" w:rsidR="00262B43" w:rsidRPr="00E0484B" w:rsidRDefault="00262B43" w:rsidP="00262B43">
            <w:pPr>
              <w:spacing w:line="34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32541801" w14:textId="02AFBE3E" w:rsidR="00262B43" w:rsidRPr="00E0484B" w:rsidRDefault="006B1F34" w:rsidP="00262B43">
            <w:pPr>
              <w:spacing w:line="34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70" w:type="pct"/>
          </w:tcPr>
          <w:p w14:paraId="5F29BC79" w14:textId="77777777" w:rsidR="00262B43" w:rsidRPr="00E0484B" w:rsidRDefault="00262B43" w:rsidP="00262B43">
            <w:pPr>
              <w:spacing w:line="34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5F304D30" w14:textId="528A6AFA" w:rsidR="00262B43" w:rsidRPr="00E0484B" w:rsidRDefault="006B1F34" w:rsidP="00262B43">
            <w:pPr>
              <w:spacing w:line="34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6" w:type="pct"/>
          </w:tcPr>
          <w:p w14:paraId="5B0E2578" w14:textId="77777777" w:rsidR="00262B43" w:rsidRPr="00E0484B" w:rsidRDefault="00262B43" w:rsidP="00262B43">
            <w:pPr>
              <w:spacing w:line="34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48C0502C" w14:textId="0930EF96" w:rsidR="00262B43" w:rsidRPr="00E0484B" w:rsidRDefault="006B1F34" w:rsidP="00262B43">
            <w:pPr>
              <w:spacing w:line="34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B252B3" w:rsidRPr="00E0484B" w14:paraId="4956BE29" w14:textId="77777777" w:rsidTr="00BA32D9">
        <w:trPr>
          <w:trHeight w:val="20"/>
        </w:trPr>
        <w:tc>
          <w:tcPr>
            <w:tcW w:w="2287" w:type="pct"/>
            <w:tcBorders>
              <w:bottom w:val="nil"/>
            </w:tcBorders>
            <w:vAlign w:val="bottom"/>
          </w:tcPr>
          <w:p w14:paraId="205E92D1" w14:textId="77777777" w:rsidR="00262B43" w:rsidRPr="00E0484B" w:rsidRDefault="00262B43" w:rsidP="00262B43">
            <w:pPr>
              <w:spacing w:line="340" w:lineRule="exact"/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มูลค่าปัจจุบันของภาระผูกพัน</w:t>
            </w:r>
          </w:p>
        </w:tc>
        <w:tc>
          <w:tcPr>
            <w:tcW w:w="657" w:type="pct"/>
            <w:tcBorders>
              <w:top w:val="nil"/>
              <w:bottom w:val="double" w:sz="4" w:space="0" w:color="auto"/>
            </w:tcBorders>
            <w:vAlign w:val="bottom"/>
          </w:tcPr>
          <w:p w14:paraId="67330E20" w14:textId="5B953EC5" w:rsidR="00262B43" w:rsidRPr="00E0484B" w:rsidRDefault="006B1F34" w:rsidP="00262B43">
            <w:pPr>
              <w:tabs>
                <w:tab w:val="decimal" w:pos="989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541C7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bottom"/>
          </w:tcPr>
          <w:p w14:paraId="2CB1D64A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14:paraId="3D76A79B" w14:textId="57B38BC8" w:rsidR="00262B43" w:rsidRPr="00E0484B" w:rsidRDefault="006B1F34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70" w:type="pct"/>
            <w:tcBorders>
              <w:top w:val="nil"/>
              <w:bottom w:val="nil"/>
            </w:tcBorders>
            <w:vAlign w:val="bottom"/>
          </w:tcPr>
          <w:p w14:paraId="0C08AD2B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vAlign w:val="bottom"/>
          </w:tcPr>
          <w:p w14:paraId="43E80584" w14:textId="42B98D42" w:rsidR="00262B43" w:rsidRPr="00E0484B" w:rsidRDefault="006B1F34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5481B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bottom"/>
          </w:tcPr>
          <w:p w14:paraId="372869F4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double" w:sz="4" w:space="0" w:color="auto"/>
            </w:tcBorders>
            <w:vAlign w:val="bottom"/>
          </w:tcPr>
          <w:p w14:paraId="247576AE" w14:textId="5FEC74B0" w:rsidR="00262B43" w:rsidRPr="00E0484B" w:rsidRDefault="006B1F34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B252B3" w:rsidRPr="00E0484B" w14:paraId="56B0E741" w14:textId="77777777" w:rsidTr="00BA32D9">
        <w:trPr>
          <w:trHeight w:val="20"/>
        </w:trPr>
        <w:tc>
          <w:tcPr>
            <w:tcW w:w="2287" w:type="pct"/>
            <w:tcBorders>
              <w:bottom w:val="nil"/>
            </w:tcBorders>
            <w:vAlign w:val="bottom"/>
          </w:tcPr>
          <w:p w14:paraId="1FCA19A4" w14:textId="77777777" w:rsidR="00262B43" w:rsidRPr="00E0484B" w:rsidRDefault="00262B43" w:rsidP="00262B43">
            <w:pPr>
              <w:spacing w:line="1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nil"/>
            </w:tcBorders>
          </w:tcPr>
          <w:p w14:paraId="27466DE3" w14:textId="77777777" w:rsidR="00262B43" w:rsidRPr="00E0484B" w:rsidRDefault="00262B43" w:rsidP="00262B43">
            <w:pPr>
              <w:tabs>
                <w:tab w:val="decimal" w:pos="780"/>
              </w:tabs>
              <w:spacing w:line="1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53F277FA" w14:textId="77777777" w:rsidR="00262B43" w:rsidRPr="00E0484B" w:rsidRDefault="00262B43" w:rsidP="00262B43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</w:tcPr>
          <w:p w14:paraId="17F19BD9" w14:textId="77777777" w:rsidR="00262B43" w:rsidRPr="00E0484B" w:rsidRDefault="00262B43" w:rsidP="00262B43">
            <w:pPr>
              <w:tabs>
                <w:tab w:val="decimal" w:pos="780"/>
              </w:tabs>
              <w:spacing w:line="1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" w:type="pct"/>
            <w:tcBorders>
              <w:top w:val="nil"/>
              <w:bottom w:val="nil"/>
            </w:tcBorders>
            <w:vAlign w:val="bottom"/>
          </w:tcPr>
          <w:p w14:paraId="2AF48822" w14:textId="77777777" w:rsidR="00262B43" w:rsidRPr="00E0484B" w:rsidRDefault="00262B43" w:rsidP="00262B43">
            <w:pPr>
              <w:spacing w:line="1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nil"/>
            </w:tcBorders>
          </w:tcPr>
          <w:p w14:paraId="021751F4" w14:textId="77777777" w:rsidR="00262B43" w:rsidRPr="00E0484B" w:rsidRDefault="00262B43" w:rsidP="00262B43">
            <w:pPr>
              <w:spacing w:line="1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53AFA9B3" w14:textId="77777777" w:rsidR="00262B43" w:rsidRPr="00E0484B" w:rsidRDefault="00262B43" w:rsidP="00262B43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</w:tcPr>
          <w:p w14:paraId="150E0A61" w14:textId="77777777" w:rsidR="00262B43" w:rsidRPr="00E0484B" w:rsidRDefault="00262B43" w:rsidP="00262B43">
            <w:pPr>
              <w:spacing w:line="1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252B3" w:rsidRPr="00E0484B" w14:paraId="5404AD18" w14:textId="77777777" w:rsidTr="009F09EA">
        <w:trPr>
          <w:trHeight w:val="20"/>
        </w:trPr>
        <w:tc>
          <w:tcPr>
            <w:tcW w:w="5000" w:type="pct"/>
            <w:gridSpan w:val="8"/>
            <w:vAlign w:val="bottom"/>
          </w:tcPr>
          <w:p w14:paraId="5BA49568" w14:textId="2C8975E4" w:rsidR="00262B43" w:rsidRPr="00E0484B" w:rsidRDefault="00262B43" w:rsidP="00262B43">
            <w:pPr>
              <w:spacing w:line="340" w:lineRule="exact"/>
              <w:ind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รายการที่รับรู้ในงบกำไรขาดทุนและกำไรขาดทุนเบ็ดเสร็จอื่นสำหรับปีสิ้นสุดวันที่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252B3" w:rsidRPr="00E0484B" w14:paraId="398FDEF8" w14:textId="77777777" w:rsidTr="00BA32D9">
        <w:trPr>
          <w:trHeight w:val="20"/>
        </w:trPr>
        <w:tc>
          <w:tcPr>
            <w:tcW w:w="2287" w:type="pct"/>
            <w:vAlign w:val="bottom"/>
          </w:tcPr>
          <w:p w14:paraId="5271444A" w14:textId="77777777" w:rsidR="00262B43" w:rsidRPr="00E0484B" w:rsidRDefault="00262B43" w:rsidP="00262B43">
            <w:pPr>
              <w:spacing w:line="340" w:lineRule="exact"/>
              <w:ind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57" w:type="pct"/>
            <w:vAlign w:val="bottom"/>
          </w:tcPr>
          <w:p w14:paraId="5E55AB2A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179453C2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vAlign w:val="bottom"/>
          </w:tcPr>
          <w:p w14:paraId="305E09BA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" w:type="pct"/>
            <w:vAlign w:val="bottom"/>
          </w:tcPr>
          <w:p w14:paraId="22A7ECA7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vAlign w:val="bottom"/>
          </w:tcPr>
          <w:p w14:paraId="1F2E9278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58B5CA3A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vAlign w:val="bottom"/>
          </w:tcPr>
          <w:p w14:paraId="511BFB98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252B3" w:rsidRPr="00E0484B" w14:paraId="28070984" w14:textId="77777777" w:rsidTr="00BA32D9">
        <w:trPr>
          <w:trHeight w:val="20"/>
        </w:trPr>
        <w:tc>
          <w:tcPr>
            <w:tcW w:w="2287" w:type="pct"/>
            <w:tcBorders>
              <w:bottom w:val="nil"/>
            </w:tcBorders>
            <w:vAlign w:val="bottom"/>
          </w:tcPr>
          <w:p w14:paraId="5F69A762" w14:textId="77777777" w:rsidR="00262B43" w:rsidRPr="00E0484B" w:rsidRDefault="00262B43" w:rsidP="00262B43">
            <w:pPr>
              <w:spacing w:line="340" w:lineRule="exact"/>
              <w:ind w:firstLine="36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657" w:type="pct"/>
            <w:tcBorders>
              <w:bottom w:val="nil"/>
            </w:tcBorders>
            <w:vAlign w:val="bottom"/>
          </w:tcPr>
          <w:p w14:paraId="73474BE4" w14:textId="2031EE8E" w:rsidR="00262B43" w:rsidRPr="00E0484B" w:rsidRDefault="006B1F34" w:rsidP="00262B43">
            <w:pPr>
              <w:tabs>
                <w:tab w:val="decimal" w:pos="989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11375C3F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14:paraId="13DA9E74" w14:textId="38A17854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0" w:type="pct"/>
            <w:tcBorders>
              <w:bottom w:val="nil"/>
            </w:tcBorders>
            <w:vAlign w:val="bottom"/>
          </w:tcPr>
          <w:p w14:paraId="44FD7925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4B1D5256" w14:textId="30160BD6" w:rsidR="00262B43" w:rsidRPr="00E0484B" w:rsidRDefault="006B1F34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3EEC9B89" w14:textId="77777777" w:rsidR="00262B43" w:rsidRPr="00E0484B" w:rsidRDefault="00262B43" w:rsidP="00262B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bottom w:val="nil"/>
            </w:tcBorders>
            <w:vAlign w:val="bottom"/>
          </w:tcPr>
          <w:p w14:paraId="1617BEFF" w14:textId="19A903A0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30219000" w14:textId="77777777" w:rsidTr="00E606B5">
        <w:trPr>
          <w:trHeight w:val="20"/>
        </w:trPr>
        <w:tc>
          <w:tcPr>
            <w:tcW w:w="2287" w:type="pct"/>
            <w:tcBorders>
              <w:top w:val="nil"/>
              <w:bottom w:val="nil"/>
            </w:tcBorders>
            <w:vAlign w:val="bottom"/>
          </w:tcPr>
          <w:p w14:paraId="3104CE5E" w14:textId="77777777" w:rsidR="00262B43" w:rsidRPr="00E0484B" w:rsidRDefault="00262B43" w:rsidP="00262B43">
            <w:pPr>
              <w:spacing w:line="340" w:lineRule="exact"/>
              <w:ind w:firstLine="35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bottom"/>
          </w:tcPr>
          <w:p w14:paraId="206DB595" w14:textId="4D58A7CB" w:rsidR="00262B43" w:rsidRPr="00E0484B" w:rsidRDefault="005D5C13" w:rsidP="00262B43">
            <w:pPr>
              <w:tabs>
                <w:tab w:val="decimal" w:pos="989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bottom"/>
          </w:tcPr>
          <w:p w14:paraId="2BDBC8E8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29B73377" w14:textId="61B2E893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0" w:type="pct"/>
            <w:tcBorders>
              <w:top w:val="nil"/>
              <w:bottom w:val="nil"/>
            </w:tcBorders>
            <w:vAlign w:val="bottom"/>
          </w:tcPr>
          <w:p w14:paraId="743E2522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0F237F71" w14:textId="2BE2E8F8" w:rsidR="00262B43" w:rsidRPr="00E0484B" w:rsidRDefault="00106B2C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bottom"/>
          </w:tcPr>
          <w:p w14:paraId="5FDCCFB7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14:paraId="35198C21" w14:textId="0A8B574C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2E15AE82" w14:textId="77777777" w:rsidTr="00E606B5">
        <w:trPr>
          <w:trHeight w:val="20"/>
        </w:trPr>
        <w:tc>
          <w:tcPr>
            <w:tcW w:w="2287" w:type="pct"/>
            <w:tcBorders>
              <w:top w:val="nil"/>
              <w:bottom w:val="nil"/>
            </w:tcBorders>
            <w:vAlign w:val="bottom"/>
          </w:tcPr>
          <w:p w14:paraId="129E2AD1" w14:textId="77777777" w:rsidR="00262B43" w:rsidRPr="00E0484B" w:rsidRDefault="00262B43" w:rsidP="00262B43">
            <w:pPr>
              <w:spacing w:line="340" w:lineRule="exact"/>
              <w:ind w:firstLine="1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รับรู้ในกำไรขาดทุนเบ็ดเสร็จ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  <w:p w14:paraId="58DD4D18" w14:textId="0393C8E4" w:rsidR="00262B43" w:rsidRPr="00E0484B" w:rsidRDefault="00262B43" w:rsidP="00262B43">
            <w:pPr>
              <w:spacing w:line="340" w:lineRule="exact"/>
              <w:ind w:left="526" w:hanging="18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กำไรจากการประมาณการ</w:t>
            </w:r>
          </w:p>
          <w:p w14:paraId="3CE38243" w14:textId="6A4E9586" w:rsidR="00262B43" w:rsidRPr="00E0484B" w:rsidRDefault="00262B43" w:rsidP="00106414">
            <w:pPr>
              <w:spacing w:line="340" w:lineRule="exact"/>
              <w:ind w:left="630" w:hanging="27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E0484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bottom"/>
          </w:tcPr>
          <w:p w14:paraId="7F09176F" w14:textId="6DB663F8" w:rsidR="00262B43" w:rsidRPr="00E0484B" w:rsidRDefault="00373946" w:rsidP="00262B43">
            <w:pPr>
              <w:tabs>
                <w:tab w:val="decimal" w:pos="990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  <w:tcBorders>
              <w:top w:val="nil"/>
            </w:tcBorders>
            <w:vAlign w:val="bottom"/>
          </w:tcPr>
          <w:p w14:paraId="1AD4E806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vAlign w:val="bottom"/>
          </w:tcPr>
          <w:p w14:paraId="74D5FAD4" w14:textId="16EAFB83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0" w:type="pct"/>
            <w:tcBorders>
              <w:top w:val="nil"/>
            </w:tcBorders>
            <w:vAlign w:val="bottom"/>
          </w:tcPr>
          <w:p w14:paraId="50049040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5A1EBD31" w14:textId="72605274" w:rsidR="00262B43" w:rsidRPr="00E0484B" w:rsidRDefault="00373946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  <w:tcBorders>
              <w:top w:val="nil"/>
            </w:tcBorders>
            <w:vAlign w:val="bottom"/>
          </w:tcPr>
          <w:p w14:paraId="684CE7C0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vAlign w:val="bottom"/>
          </w:tcPr>
          <w:p w14:paraId="6963A09E" w14:textId="71698C93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52A4AF93" w14:textId="77777777" w:rsidTr="00E606B5">
        <w:trPr>
          <w:trHeight w:val="20"/>
        </w:trPr>
        <w:tc>
          <w:tcPr>
            <w:tcW w:w="2287" w:type="pct"/>
            <w:tcBorders>
              <w:bottom w:val="nil"/>
            </w:tcBorders>
            <w:vAlign w:val="bottom"/>
          </w:tcPr>
          <w:p w14:paraId="10D4744A" w14:textId="77777777" w:rsidR="00262B43" w:rsidRPr="00E0484B" w:rsidRDefault="00262B43" w:rsidP="00262B43">
            <w:pPr>
              <w:spacing w:line="340" w:lineRule="exact"/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E042A" w14:textId="168E4E3F" w:rsidR="00262B43" w:rsidRPr="00E0484B" w:rsidRDefault="00106B2C" w:rsidP="00262B43">
            <w:pPr>
              <w:tabs>
                <w:tab w:val="decimal" w:pos="989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1A728B76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CFD4B" w14:textId="121DA47C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0" w:type="pct"/>
            <w:tcBorders>
              <w:bottom w:val="nil"/>
            </w:tcBorders>
            <w:vAlign w:val="bottom"/>
          </w:tcPr>
          <w:p w14:paraId="056DEE68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FBC2F" w14:textId="0F0002A7" w:rsidR="00262B43" w:rsidRPr="00E0484B" w:rsidRDefault="00106B2C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24C33DF4" w14:textId="77777777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C7C2D" w14:textId="1138307E" w:rsidR="00262B43" w:rsidRPr="00E0484B" w:rsidRDefault="00262B43" w:rsidP="00262B43">
            <w:pPr>
              <w:tabs>
                <w:tab w:val="decimal" w:pos="874"/>
              </w:tabs>
              <w:spacing w:line="340" w:lineRule="exact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12F08388" w14:textId="1C923108" w:rsidR="00F33C00" w:rsidRPr="00E0484B" w:rsidRDefault="00F33C00" w:rsidP="0063762C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 w:after="120"/>
        <w:ind w:left="821" w:hanging="274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การเปลี่ยนแปลงในมูลค่าปัจจุบันของประมาณการหนี้สินสำหรับผลประโยชน์พนักงาน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44"/>
        <w:gridCol w:w="1080"/>
        <w:gridCol w:w="132"/>
        <w:gridCol w:w="12"/>
        <w:gridCol w:w="1044"/>
        <w:gridCol w:w="162"/>
        <w:gridCol w:w="1062"/>
      </w:tblGrid>
      <w:tr w:rsidR="00B252B3" w:rsidRPr="00E0484B" w14:paraId="6799DA2C" w14:textId="77777777" w:rsidTr="009F09EA">
        <w:tc>
          <w:tcPr>
            <w:tcW w:w="4050" w:type="dxa"/>
          </w:tcPr>
          <w:p w14:paraId="2FF2A5D0" w14:textId="77777777" w:rsidR="00F33C00" w:rsidRPr="00E0484B" w:rsidRDefault="00F33C00" w:rsidP="002B6E91">
            <w:pPr>
              <w:tabs>
                <w:tab w:val="left" w:pos="292"/>
                <w:tab w:val="left" w:pos="851"/>
              </w:tabs>
              <w:spacing w:line="360" w:lineRule="exact"/>
              <w:ind w:left="10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806" w:type="dxa"/>
            <w:gridSpan w:val="8"/>
          </w:tcPr>
          <w:p w14:paraId="0ACFF941" w14:textId="77777777" w:rsidR="00F33C00" w:rsidRPr="00E0484B" w:rsidRDefault="00F33C00" w:rsidP="002160BD">
            <w:pPr>
              <w:tabs>
                <w:tab w:val="left" w:pos="85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252B3" w:rsidRPr="00E0484B" w14:paraId="7906A4E0" w14:textId="77777777" w:rsidTr="009F09EA">
        <w:tc>
          <w:tcPr>
            <w:tcW w:w="4050" w:type="dxa"/>
          </w:tcPr>
          <w:p w14:paraId="1453C698" w14:textId="77777777" w:rsidR="00F33C00" w:rsidRPr="00E0484B" w:rsidRDefault="00F33C00" w:rsidP="002B6E91">
            <w:pPr>
              <w:tabs>
                <w:tab w:val="left" w:pos="851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26" w:type="dxa"/>
            <w:gridSpan w:val="4"/>
          </w:tcPr>
          <w:p w14:paraId="6CF66B51" w14:textId="77777777" w:rsidR="00F33C00" w:rsidRPr="00E0484B" w:rsidRDefault="00F33C00" w:rsidP="002B6E91">
            <w:pPr>
              <w:tabs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280" w:type="dxa"/>
            <w:gridSpan w:val="4"/>
          </w:tcPr>
          <w:p w14:paraId="447FE1CF" w14:textId="77777777" w:rsidR="00F33C00" w:rsidRPr="00E0484B" w:rsidRDefault="00F33C00" w:rsidP="002B6E91">
            <w:pPr>
              <w:tabs>
                <w:tab w:val="left" w:pos="201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530205" w:rsidRPr="00E048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252B3" w:rsidRPr="00E0484B" w14:paraId="36DD8D2D" w14:textId="77777777" w:rsidTr="009F09EA">
        <w:trPr>
          <w:trHeight w:val="20"/>
        </w:trPr>
        <w:tc>
          <w:tcPr>
            <w:tcW w:w="4050" w:type="dxa"/>
          </w:tcPr>
          <w:p w14:paraId="0EF02E0C" w14:textId="77777777" w:rsidR="00262B43" w:rsidRPr="00E0484B" w:rsidRDefault="00262B43" w:rsidP="00262B43">
            <w:pPr>
              <w:tabs>
                <w:tab w:val="left" w:pos="851"/>
                <w:tab w:val="left" w:pos="13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2F2341D3" w14:textId="342803F0" w:rsidR="00262B43" w:rsidRPr="00E0484B" w:rsidRDefault="006B1F34" w:rsidP="00262B43">
            <w:pPr>
              <w:tabs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" w:type="dxa"/>
          </w:tcPr>
          <w:p w14:paraId="76A10FB8" w14:textId="77777777" w:rsidR="00262B43" w:rsidRPr="00E0484B" w:rsidRDefault="00262B43" w:rsidP="00262B43">
            <w:pPr>
              <w:spacing w:line="360" w:lineRule="exact"/>
              <w:ind w:left="-558" w:right="-5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BE4FE68" w14:textId="76069F7D" w:rsidR="00262B43" w:rsidRPr="00E0484B" w:rsidRDefault="006B1F34" w:rsidP="00262B43">
            <w:pPr>
              <w:tabs>
                <w:tab w:val="left" w:pos="851"/>
              </w:tabs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4" w:type="dxa"/>
            <w:gridSpan w:val="2"/>
          </w:tcPr>
          <w:p w14:paraId="3B00994C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105D752" w14:textId="57994619" w:rsidR="00262B43" w:rsidRPr="00E0484B" w:rsidRDefault="006B1F34" w:rsidP="00262B43">
            <w:pPr>
              <w:tabs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62" w:type="dxa"/>
          </w:tcPr>
          <w:p w14:paraId="78222F0A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5273930F" w14:textId="0FD068CA" w:rsidR="00262B43" w:rsidRPr="00E0484B" w:rsidRDefault="006B1F34" w:rsidP="00262B43">
            <w:pPr>
              <w:tabs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4</w:t>
            </w:r>
          </w:p>
        </w:tc>
      </w:tr>
      <w:tr w:rsidR="00B252B3" w:rsidRPr="00E0484B" w14:paraId="43E20ABC" w14:textId="77777777" w:rsidTr="009F09EA">
        <w:trPr>
          <w:trHeight w:val="20"/>
        </w:trPr>
        <w:tc>
          <w:tcPr>
            <w:tcW w:w="4050" w:type="dxa"/>
          </w:tcPr>
          <w:p w14:paraId="6C7DD24F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170" w:type="dxa"/>
          </w:tcPr>
          <w:p w14:paraId="31FA0E2C" w14:textId="0D087E1B" w:rsidR="00262B43" w:rsidRPr="00E0484B" w:rsidRDefault="006B1F34" w:rsidP="00262B43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F4C30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44" w:type="dxa"/>
          </w:tcPr>
          <w:p w14:paraId="60FE6FFF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C1B6474" w14:textId="3C8D2C5E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262B4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</w:t>
            </w:r>
          </w:p>
        </w:tc>
        <w:tc>
          <w:tcPr>
            <w:tcW w:w="144" w:type="dxa"/>
            <w:gridSpan w:val="2"/>
          </w:tcPr>
          <w:p w14:paraId="61E96F4F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44" w:type="dxa"/>
          </w:tcPr>
          <w:p w14:paraId="53601A3E" w14:textId="11991194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F4C30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083</w:t>
            </w:r>
          </w:p>
        </w:tc>
        <w:tc>
          <w:tcPr>
            <w:tcW w:w="162" w:type="dxa"/>
          </w:tcPr>
          <w:p w14:paraId="28DB8F9F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62" w:type="dxa"/>
          </w:tcPr>
          <w:p w14:paraId="0A218B1A" w14:textId="3CF555AA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262B4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242</w:t>
            </w:r>
          </w:p>
        </w:tc>
      </w:tr>
      <w:tr w:rsidR="00B252B3" w:rsidRPr="00E0484B" w14:paraId="45E6ED8D" w14:textId="77777777" w:rsidTr="009F09EA">
        <w:trPr>
          <w:trHeight w:val="20"/>
        </w:trPr>
        <w:tc>
          <w:tcPr>
            <w:tcW w:w="4050" w:type="dxa"/>
          </w:tcPr>
          <w:p w14:paraId="51C2A12B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ค่าใช้จ่ายภาระผูกพันของโครงการผลประโยชน์</w:t>
            </w:r>
          </w:p>
          <w:p w14:paraId="32ADC46A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ที่รับรู้ในกำไรหรือขาดทุน</w:t>
            </w:r>
          </w:p>
        </w:tc>
        <w:tc>
          <w:tcPr>
            <w:tcW w:w="1170" w:type="dxa"/>
          </w:tcPr>
          <w:p w14:paraId="4F54EF86" w14:textId="77777777" w:rsidR="00262B43" w:rsidRPr="00E0484B" w:rsidRDefault="00262B43" w:rsidP="00262B43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0875B96E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7576AF5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gridSpan w:val="2"/>
          </w:tcPr>
          <w:p w14:paraId="5FAF031B" w14:textId="77777777" w:rsidR="00262B43" w:rsidRPr="00E0484B" w:rsidRDefault="00262B43" w:rsidP="00262B43">
            <w:pPr>
              <w:tabs>
                <w:tab w:val="left" w:pos="252"/>
                <w:tab w:val="decimal" w:pos="880"/>
                <w:tab w:val="right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5817154C" w14:textId="77777777" w:rsidR="00262B43" w:rsidRPr="00E0484B" w:rsidRDefault="00262B43" w:rsidP="00262B43">
            <w:pPr>
              <w:tabs>
                <w:tab w:val="left" w:pos="252"/>
                <w:tab w:val="decimal" w:pos="880"/>
                <w:tab w:val="right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2" w:type="dxa"/>
          </w:tcPr>
          <w:p w14:paraId="0898F36F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</w:tcPr>
          <w:p w14:paraId="6EBF8F3C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B252B3" w:rsidRPr="00E0484B" w14:paraId="30D8409C" w14:textId="77777777" w:rsidTr="009F09EA">
        <w:trPr>
          <w:trHeight w:val="20"/>
        </w:trPr>
        <w:tc>
          <w:tcPr>
            <w:tcW w:w="4050" w:type="dxa"/>
          </w:tcPr>
          <w:p w14:paraId="473424B2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170" w:type="dxa"/>
          </w:tcPr>
          <w:p w14:paraId="36709EC6" w14:textId="3B6664DF" w:rsidR="00262B43" w:rsidRPr="00E0484B" w:rsidRDefault="006B1F34" w:rsidP="00262B43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144" w:type="dxa"/>
          </w:tcPr>
          <w:p w14:paraId="1987F12B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F3BACEE" w14:textId="10AE58A7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445</w:t>
            </w:r>
          </w:p>
        </w:tc>
        <w:tc>
          <w:tcPr>
            <w:tcW w:w="144" w:type="dxa"/>
            <w:gridSpan w:val="2"/>
          </w:tcPr>
          <w:p w14:paraId="7F65E3AC" w14:textId="77777777" w:rsidR="00262B43" w:rsidRPr="00E0484B" w:rsidRDefault="00262B43" w:rsidP="00262B43">
            <w:pPr>
              <w:tabs>
                <w:tab w:val="left" w:pos="252"/>
                <w:tab w:val="decimal" w:pos="880"/>
                <w:tab w:val="right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02DC4D0D" w14:textId="27DD1B70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</w:p>
        </w:tc>
        <w:tc>
          <w:tcPr>
            <w:tcW w:w="162" w:type="dxa"/>
          </w:tcPr>
          <w:p w14:paraId="5884A019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</w:tcPr>
          <w:p w14:paraId="72FEB7A6" w14:textId="0A1FADBA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</w:tr>
      <w:tr w:rsidR="00B252B3" w:rsidRPr="00E0484B" w14:paraId="308E6D29" w14:textId="77777777" w:rsidTr="009F09EA">
        <w:trPr>
          <w:trHeight w:val="20"/>
        </w:trPr>
        <w:tc>
          <w:tcPr>
            <w:tcW w:w="4050" w:type="dxa"/>
          </w:tcPr>
          <w:p w14:paraId="73336A53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170" w:type="dxa"/>
          </w:tcPr>
          <w:p w14:paraId="1682E133" w14:textId="16DDF21A" w:rsidR="00262B43" w:rsidRPr="00E0484B" w:rsidRDefault="006B1F34" w:rsidP="00262B43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</w:p>
        </w:tc>
        <w:tc>
          <w:tcPr>
            <w:tcW w:w="144" w:type="dxa"/>
          </w:tcPr>
          <w:p w14:paraId="36061C7F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3800C1B" w14:textId="668F2188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</w:t>
            </w:r>
          </w:p>
        </w:tc>
        <w:tc>
          <w:tcPr>
            <w:tcW w:w="144" w:type="dxa"/>
            <w:gridSpan w:val="2"/>
          </w:tcPr>
          <w:p w14:paraId="025D24BB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4A56C0E5" w14:textId="44724C61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  <w:tc>
          <w:tcPr>
            <w:tcW w:w="162" w:type="dxa"/>
          </w:tcPr>
          <w:p w14:paraId="7D32FC6A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</w:tcPr>
          <w:p w14:paraId="280A5C94" w14:textId="5B31F58B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</w:p>
        </w:tc>
      </w:tr>
      <w:tr w:rsidR="00B252B3" w:rsidRPr="00E0484B" w14:paraId="1B631E7A" w14:textId="77777777" w:rsidTr="009F09EA">
        <w:trPr>
          <w:trHeight w:val="20"/>
        </w:trPr>
        <w:tc>
          <w:tcPr>
            <w:tcW w:w="4050" w:type="dxa"/>
          </w:tcPr>
          <w:p w14:paraId="62FE9E1A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5D042DF9" w14:textId="418E5683" w:rsidR="00262B43" w:rsidRPr="00E0484B" w:rsidRDefault="00405CAA" w:rsidP="00262B43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</w:tcPr>
          <w:p w14:paraId="0464A432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3FBB382" w14:textId="002685BE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398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0A22558D" w14:textId="77777777" w:rsidR="00262B43" w:rsidRPr="00E0484B" w:rsidRDefault="00262B43" w:rsidP="00262B43">
            <w:pPr>
              <w:tabs>
                <w:tab w:val="decimal" w:pos="742"/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6238B519" w14:textId="5C8E45E2" w:rsidR="00262B43" w:rsidRPr="00E0484B" w:rsidRDefault="00405CAA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</w:tcPr>
          <w:p w14:paraId="348866BC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FDA0E4A" w14:textId="1B2F0942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398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252B3" w:rsidRPr="00E0484B" w14:paraId="5F0FDEA9" w14:textId="77777777" w:rsidTr="009F09EA">
        <w:trPr>
          <w:trHeight w:val="20"/>
        </w:trPr>
        <w:tc>
          <w:tcPr>
            <w:tcW w:w="4050" w:type="dxa"/>
          </w:tcPr>
          <w:p w14:paraId="4494EFE2" w14:textId="5E4F45DD" w:rsidR="00262B43" w:rsidRPr="00E0484B" w:rsidRDefault="00515755" w:rsidP="00515755">
            <w:pPr>
              <w:tabs>
                <w:tab w:val="left" w:pos="851"/>
              </w:tabs>
              <w:spacing w:line="360" w:lineRule="exact"/>
              <w:ind w:left="336" w:hanging="243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(</w:t>
            </w:r>
            <w:r w:rsidR="00262B43" w:rsidRPr="00E0484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กำไร</w:t>
            </w:r>
            <w:r w:rsidRPr="00E0484B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) ขาดทุน</w:t>
            </w:r>
            <w:r w:rsidR="00262B43" w:rsidRPr="00E0484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จากการประมาณการตามหลักคณิตศาสตร์</w:t>
            </w:r>
          </w:p>
          <w:p w14:paraId="20C38878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44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0484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ประกันภัย - จากผลประโยชน์ระยะยาวอื่น</w:t>
            </w:r>
          </w:p>
        </w:tc>
        <w:tc>
          <w:tcPr>
            <w:tcW w:w="1170" w:type="dxa"/>
          </w:tcPr>
          <w:p w14:paraId="2367E8A0" w14:textId="77777777" w:rsidR="007541C7" w:rsidRPr="00E0484B" w:rsidRDefault="007541C7" w:rsidP="00262B43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857357E" w14:textId="673138AE" w:rsidR="00262B43" w:rsidRPr="00E0484B" w:rsidRDefault="00332759" w:rsidP="00332759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</w:tcPr>
          <w:p w14:paraId="14ABEAB5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049DCDD" w14:textId="77777777" w:rsidR="00262B43" w:rsidRPr="00E0484B" w:rsidRDefault="00262B43" w:rsidP="00262B43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57E39E" w14:textId="17894635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  <w:tc>
          <w:tcPr>
            <w:tcW w:w="144" w:type="dxa"/>
            <w:gridSpan w:val="2"/>
          </w:tcPr>
          <w:p w14:paraId="20C3F147" w14:textId="77777777" w:rsidR="00262B43" w:rsidRPr="00E0484B" w:rsidRDefault="00262B43" w:rsidP="00262B43">
            <w:pPr>
              <w:tabs>
                <w:tab w:val="decimal" w:pos="742"/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BA46773" w14:textId="77777777" w:rsidR="009F4C30" w:rsidRPr="00E0484B" w:rsidRDefault="009F4C30" w:rsidP="00A078E7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0BF235" w14:textId="6696D047" w:rsidR="00262B43" w:rsidRPr="00E0484B" w:rsidRDefault="00A078E7" w:rsidP="00A078E7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</w:tcPr>
          <w:p w14:paraId="1D57A4B0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3092473E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655A7B7" w14:textId="13983204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</w:tr>
      <w:tr w:rsidR="00B252B3" w:rsidRPr="00E0484B" w14:paraId="08BA413B" w14:textId="77777777" w:rsidTr="009F09EA">
        <w:trPr>
          <w:trHeight w:val="20"/>
        </w:trPr>
        <w:tc>
          <w:tcPr>
            <w:tcW w:w="4050" w:type="dxa"/>
          </w:tcPr>
          <w:p w14:paraId="2F60FFB7" w14:textId="48FA1E1A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183" w:hanging="111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(</w:t>
            </w:r>
            <w:r w:rsidRPr="00E0484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กำไร) ขาดทุนจากการประมาณการตามหลักคณิตศาสตร์ประกันภัย </w:t>
            </w:r>
            <w:r w:rsidRPr="00E0484B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-</w:t>
            </w:r>
            <w:r w:rsidRPr="00E0484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E0484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3ED5C4" w14:textId="1E724976" w:rsidR="00262B43" w:rsidRPr="00E0484B" w:rsidRDefault="00262B43" w:rsidP="00262B4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009B8238" w14:textId="77777777" w:rsidR="00262B43" w:rsidRPr="00E0484B" w:rsidRDefault="00262B43" w:rsidP="00262B43">
            <w:pPr>
              <w:tabs>
                <w:tab w:val="decimal" w:pos="576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DF52CB" w14:textId="2178E360" w:rsidR="00262B43" w:rsidRPr="00E0484B" w:rsidRDefault="00262B43" w:rsidP="00262B43">
            <w:pPr>
              <w:tabs>
                <w:tab w:val="decimal" w:pos="576"/>
                <w:tab w:val="decimal" w:pos="71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5A781548" w14:textId="77777777" w:rsidR="00262B43" w:rsidRPr="00E0484B" w:rsidRDefault="00262B43" w:rsidP="00262B43">
            <w:pPr>
              <w:tabs>
                <w:tab w:val="decimal" w:pos="742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BD540CD" w14:textId="35B7937F" w:rsidR="00262B43" w:rsidRPr="00E0484B" w:rsidRDefault="00262B43" w:rsidP="00262B43">
            <w:pPr>
              <w:tabs>
                <w:tab w:val="decimal" w:pos="576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</w:tcPr>
          <w:p w14:paraId="4F23C38D" w14:textId="77777777" w:rsidR="00262B43" w:rsidRPr="00E0484B" w:rsidRDefault="00262B43" w:rsidP="00262B43">
            <w:pPr>
              <w:tabs>
                <w:tab w:val="decimal" w:pos="742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A11D237" w14:textId="5EA23CC3" w:rsidR="00262B43" w:rsidRPr="00E0484B" w:rsidRDefault="00262B43" w:rsidP="00262B43">
            <w:pPr>
              <w:tabs>
                <w:tab w:val="decimal" w:pos="576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252B3" w:rsidRPr="00E0484B" w14:paraId="40D8E980" w14:textId="77777777" w:rsidTr="009F09EA">
        <w:trPr>
          <w:trHeight w:val="20"/>
        </w:trPr>
        <w:tc>
          <w:tcPr>
            <w:tcW w:w="4050" w:type="dxa"/>
          </w:tcPr>
          <w:p w14:paraId="6C651F37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เปลี่ยนแปลง</w:t>
            </w: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สมมติฐาน</w:t>
            </w:r>
          </w:p>
          <w:p w14:paraId="7E6B7651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42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ด้านประสบการณ์การทำงาน</w:t>
            </w:r>
          </w:p>
        </w:tc>
        <w:tc>
          <w:tcPr>
            <w:tcW w:w="1170" w:type="dxa"/>
            <w:vAlign w:val="bottom"/>
          </w:tcPr>
          <w:p w14:paraId="7BA6ECA5" w14:textId="0C973DF4" w:rsidR="00262B43" w:rsidRPr="00E0484B" w:rsidRDefault="00405CAA" w:rsidP="00262B43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544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</w:tcPr>
          <w:p w14:paraId="4DD17372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46BFD7" w14:textId="6EF3164B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274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703A9CBB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139B9511" w14:textId="0796593D" w:rsidR="00262B43" w:rsidRPr="00E0484B" w:rsidRDefault="00405CAA" w:rsidP="00262B43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</w:tcPr>
          <w:p w14:paraId="52B26CA4" w14:textId="77777777" w:rsidR="00262B43" w:rsidRPr="00E0484B" w:rsidRDefault="00262B43" w:rsidP="00262B43">
            <w:pPr>
              <w:tabs>
                <w:tab w:val="decimal" w:pos="742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1FEA3A6" w14:textId="1FB15CF6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268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252B3" w:rsidRPr="00E0484B" w14:paraId="76239ED3" w14:textId="77777777" w:rsidTr="009F09EA">
        <w:trPr>
          <w:trHeight w:val="20"/>
        </w:trPr>
        <w:tc>
          <w:tcPr>
            <w:tcW w:w="4050" w:type="dxa"/>
          </w:tcPr>
          <w:p w14:paraId="59B3D6BE" w14:textId="77777777" w:rsidR="00262B43" w:rsidRPr="00E0484B" w:rsidRDefault="00262B43" w:rsidP="00AA44AC">
            <w:pPr>
              <w:tabs>
                <w:tab w:val="left" w:pos="2210"/>
              </w:tabs>
              <w:spacing w:line="360" w:lineRule="exact"/>
              <w:ind w:left="363" w:right="-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จากการเปลี่ยนแปลงสมมติฐานทางการเงิน</w:t>
            </w:r>
          </w:p>
        </w:tc>
        <w:tc>
          <w:tcPr>
            <w:tcW w:w="1170" w:type="dxa"/>
          </w:tcPr>
          <w:p w14:paraId="634213DC" w14:textId="7856FBDE" w:rsidR="00262B43" w:rsidRPr="00E0484B" w:rsidRDefault="00405CAA" w:rsidP="00262B43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</w:tcPr>
          <w:p w14:paraId="7900BAC8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C0A7F05" w14:textId="50D3CDC5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29B7C01B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095184C2" w14:textId="077A3984" w:rsidR="00262B43" w:rsidRPr="00E0484B" w:rsidRDefault="00405CAA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</w:tcPr>
          <w:p w14:paraId="175EBBC1" w14:textId="77777777" w:rsidR="00262B43" w:rsidRPr="00E0484B" w:rsidRDefault="00262B43" w:rsidP="00262B43">
            <w:pPr>
              <w:tabs>
                <w:tab w:val="decimal" w:pos="742"/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28559436" w14:textId="0D2B695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89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E0484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</w:tr>
      <w:tr w:rsidR="00B252B3" w:rsidRPr="00E0484B" w14:paraId="03DBC93F" w14:textId="77777777" w:rsidTr="00C97815">
        <w:trPr>
          <w:trHeight w:val="20"/>
        </w:trPr>
        <w:tc>
          <w:tcPr>
            <w:tcW w:w="4050" w:type="dxa"/>
          </w:tcPr>
          <w:p w14:paraId="37EEA67B" w14:textId="6B96FE2F" w:rsidR="00262B43" w:rsidRPr="00E0484B" w:rsidRDefault="00262B43" w:rsidP="00262B43">
            <w:pPr>
              <w:tabs>
                <w:tab w:val="left" w:pos="72"/>
                <w:tab w:val="left" w:pos="2210"/>
              </w:tabs>
              <w:spacing w:line="360" w:lineRule="exact"/>
              <w:ind w:left="72" w:right="-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จัดประเภทเป็นผลประโยชน์พนักงานค้างจ่าย</w:t>
            </w:r>
          </w:p>
        </w:tc>
        <w:tc>
          <w:tcPr>
            <w:tcW w:w="1170" w:type="dxa"/>
            <w:shd w:val="clear" w:color="auto" w:fill="auto"/>
          </w:tcPr>
          <w:p w14:paraId="5975892F" w14:textId="786B8AB6" w:rsidR="00262B43" w:rsidRPr="00E0484B" w:rsidRDefault="00E223B7" w:rsidP="003979A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0D1CBB60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4D098D" w14:textId="03A1484F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0741821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0CE5C6B" w14:textId="5BCE93C2" w:rsidR="00262B43" w:rsidRPr="00E0484B" w:rsidRDefault="009A2495" w:rsidP="009A2495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07BC31B8" w14:textId="77777777" w:rsidR="00262B43" w:rsidRPr="00E0484B" w:rsidRDefault="00262B43" w:rsidP="00262B43">
            <w:pPr>
              <w:tabs>
                <w:tab w:val="decimal" w:pos="742"/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9CC0B56" w14:textId="35D43D0A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383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252B3" w:rsidRPr="00E0484B" w14:paraId="53FFAD8F" w14:textId="77777777" w:rsidTr="00C97815">
        <w:trPr>
          <w:trHeight w:val="20"/>
        </w:trPr>
        <w:tc>
          <w:tcPr>
            <w:tcW w:w="4050" w:type="dxa"/>
          </w:tcPr>
          <w:p w14:paraId="4F91023B" w14:textId="77777777" w:rsidR="00262B43" w:rsidRPr="00E0484B" w:rsidRDefault="00262B43" w:rsidP="00262B43">
            <w:pPr>
              <w:tabs>
                <w:tab w:val="left" w:pos="72"/>
                <w:tab w:val="left" w:pos="2210"/>
              </w:tabs>
              <w:spacing w:line="360" w:lineRule="exact"/>
              <w:ind w:left="72" w:right="-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0F7BC3" w14:textId="7F8DA389" w:rsidR="00262B43" w:rsidRPr="00E0484B" w:rsidRDefault="007541C7" w:rsidP="00262B43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20B91A7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DF74C9" w14:textId="46FB90ED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178FF094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80D2208" w14:textId="70DB6BA6" w:rsidR="00262B43" w:rsidRPr="00E0484B" w:rsidRDefault="007541C7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  <w:r w:rsidR="009F4C30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7ADF37B9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069C035" w14:textId="0D732CBA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  <w:r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252B3" w:rsidRPr="00E0484B" w14:paraId="7F76EA14" w14:textId="77777777" w:rsidTr="009F09EA">
        <w:trPr>
          <w:trHeight w:val="20"/>
        </w:trPr>
        <w:tc>
          <w:tcPr>
            <w:tcW w:w="4050" w:type="dxa"/>
          </w:tcPr>
          <w:p w14:paraId="12B22DE7" w14:textId="77777777" w:rsidR="00262B43" w:rsidRPr="00E0484B" w:rsidRDefault="00262B43" w:rsidP="00262B43">
            <w:pPr>
              <w:tabs>
                <w:tab w:val="left" w:pos="851"/>
              </w:tabs>
              <w:spacing w:line="360" w:lineRule="exact"/>
              <w:ind w:left="72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7C06C" w14:textId="3AE45E4A" w:rsidR="00262B43" w:rsidRPr="00E0484B" w:rsidRDefault="006B1F34" w:rsidP="00262B43">
            <w:pPr>
              <w:tabs>
                <w:tab w:val="decimal" w:pos="97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541C7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496</w:t>
            </w:r>
          </w:p>
        </w:tc>
        <w:tc>
          <w:tcPr>
            <w:tcW w:w="144" w:type="dxa"/>
          </w:tcPr>
          <w:p w14:paraId="50BDD057" w14:textId="77777777" w:rsidR="00262B43" w:rsidRPr="00E0484B" w:rsidRDefault="00262B43" w:rsidP="00262B43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EE8308" w14:textId="0BDBF999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262B43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44" w:type="dxa"/>
            <w:gridSpan w:val="2"/>
          </w:tcPr>
          <w:p w14:paraId="05259331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D8C64A5" w14:textId="7C675738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F4C30" w:rsidRPr="00E048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414</w:t>
            </w:r>
          </w:p>
        </w:tc>
        <w:tc>
          <w:tcPr>
            <w:tcW w:w="162" w:type="dxa"/>
          </w:tcPr>
          <w:p w14:paraId="5DFDB700" w14:textId="77777777" w:rsidR="00262B43" w:rsidRPr="00E0484B" w:rsidRDefault="00262B43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9626984" w14:textId="099C9D99" w:rsidR="00262B43" w:rsidRPr="00E0484B" w:rsidRDefault="006B1F34" w:rsidP="00262B43">
            <w:pPr>
              <w:tabs>
                <w:tab w:val="decimal" w:pos="880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  <w:r w:rsidR="00262B43" w:rsidRPr="00E0484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,</w:t>
            </w:r>
            <w:r w:rsidRPr="006B1F3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083</w:t>
            </w:r>
          </w:p>
        </w:tc>
      </w:tr>
    </w:tbl>
    <w:p w14:paraId="0D5B57F4" w14:textId="77777777" w:rsidR="00B63CD9" w:rsidRPr="00E0484B" w:rsidRDefault="00B63CD9" w:rsidP="002B6E91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240"/>
        <w:ind w:left="547" w:hanging="14"/>
        <w:rPr>
          <w:rFonts w:asciiTheme="majorBidi" w:hAnsiTheme="majorBidi" w:cstheme="majorBidi"/>
          <w:sz w:val="30"/>
          <w:szCs w:val="30"/>
          <w:lang w:val="en-US"/>
        </w:rPr>
      </w:pPr>
    </w:p>
    <w:p w14:paraId="30DE11D2" w14:textId="77777777" w:rsidR="00776C4C" w:rsidRPr="00E0484B" w:rsidRDefault="00776C4C" w:rsidP="002B6E91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240"/>
        <w:ind w:left="547" w:hanging="14"/>
        <w:rPr>
          <w:rFonts w:asciiTheme="majorBidi" w:hAnsiTheme="majorBidi" w:cstheme="majorBidi"/>
          <w:sz w:val="30"/>
          <w:szCs w:val="30"/>
          <w:lang w:val="en-US"/>
        </w:rPr>
      </w:pPr>
    </w:p>
    <w:p w14:paraId="58D7A371" w14:textId="77777777" w:rsidR="00F3573C" w:rsidRDefault="00F3573C">
      <w:pPr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D8924F1" w14:textId="16586998" w:rsidR="003E289C" w:rsidRPr="00E0484B" w:rsidRDefault="003E289C" w:rsidP="002B6E91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240"/>
        <w:ind w:left="547" w:hanging="14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ข้อ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440"/>
        <w:gridCol w:w="20"/>
        <w:gridCol w:w="1420"/>
        <w:gridCol w:w="20"/>
        <w:gridCol w:w="1285"/>
        <w:gridCol w:w="20"/>
        <w:gridCol w:w="1375"/>
      </w:tblGrid>
      <w:tr w:rsidR="00B252B3" w:rsidRPr="00E0484B" w14:paraId="4F0E7CE5" w14:textId="77777777" w:rsidTr="00524577">
        <w:tc>
          <w:tcPr>
            <w:tcW w:w="3420" w:type="dxa"/>
          </w:tcPr>
          <w:p w14:paraId="615AF01D" w14:textId="77777777" w:rsidR="003E289C" w:rsidRPr="00E0484B" w:rsidRDefault="003E289C" w:rsidP="00AF57B1">
            <w:pPr>
              <w:tabs>
                <w:tab w:val="left" w:pos="540"/>
              </w:tabs>
              <w:ind w:left="606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BA7C12" w14:textId="77777777" w:rsidR="003E289C" w:rsidRPr="00E0484B" w:rsidRDefault="003E289C" w:rsidP="00AF57B1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0" w:type="dxa"/>
          </w:tcPr>
          <w:p w14:paraId="2536C231" w14:textId="77777777" w:rsidR="003E289C" w:rsidRPr="00E0484B" w:rsidRDefault="003E289C" w:rsidP="00AF57B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680" w:type="dxa"/>
            <w:gridSpan w:val="3"/>
          </w:tcPr>
          <w:p w14:paraId="40C48AD2" w14:textId="77777777" w:rsidR="003E289C" w:rsidRPr="00E0484B" w:rsidRDefault="003E289C" w:rsidP="00AF57B1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252B3" w:rsidRPr="00E0484B" w14:paraId="0FB8173E" w14:textId="77777777" w:rsidTr="00524577">
        <w:tc>
          <w:tcPr>
            <w:tcW w:w="3420" w:type="dxa"/>
          </w:tcPr>
          <w:p w14:paraId="79DA3887" w14:textId="77777777" w:rsidR="00262B43" w:rsidRPr="00E0484B" w:rsidRDefault="00262B43" w:rsidP="00262B43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3B77CFE" w14:textId="3942480D" w:rsidR="00262B43" w:rsidRPr="00E0484B" w:rsidRDefault="006B1F34" w:rsidP="00262B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" w:type="dxa"/>
          </w:tcPr>
          <w:p w14:paraId="7142F01E" w14:textId="77777777" w:rsidR="00262B43" w:rsidRPr="00E0484B" w:rsidRDefault="00262B43" w:rsidP="00262B43">
            <w:pP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</w:tcPr>
          <w:p w14:paraId="3002928E" w14:textId="3E75C48E" w:rsidR="00262B43" w:rsidRPr="00E0484B" w:rsidRDefault="006B1F34" w:rsidP="00262B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0" w:type="dxa"/>
          </w:tcPr>
          <w:p w14:paraId="6DBD1B8A" w14:textId="77777777" w:rsidR="00262B43" w:rsidRPr="00E0484B" w:rsidRDefault="00262B43" w:rsidP="00262B43">
            <w:pPr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0AD661B1" w14:textId="3C91AAEE" w:rsidR="00262B43" w:rsidRPr="00E0484B" w:rsidRDefault="006B1F34" w:rsidP="00262B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" w:type="dxa"/>
          </w:tcPr>
          <w:p w14:paraId="5D6E6DC9" w14:textId="77777777" w:rsidR="00262B43" w:rsidRPr="00E0484B" w:rsidRDefault="00262B43" w:rsidP="00262B43">
            <w:pPr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7076917B" w14:textId="1CE91864" w:rsidR="00262B43" w:rsidRPr="00E0484B" w:rsidRDefault="006B1F34" w:rsidP="00262B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4</w:t>
            </w:r>
          </w:p>
        </w:tc>
      </w:tr>
      <w:tr w:rsidR="00B252B3" w:rsidRPr="00E0484B" w14:paraId="3CB51AD7" w14:textId="77777777" w:rsidTr="00524577">
        <w:tc>
          <w:tcPr>
            <w:tcW w:w="3420" w:type="dxa"/>
          </w:tcPr>
          <w:p w14:paraId="24606D3B" w14:textId="77777777" w:rsidR="00262B43" w:rsidRPr="00E0484B" w:rsidRDefault="00262B43" w:rsidP="00262B43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auto"/>
          </w:tcPr>
          <w:p w14:paraId="224B43C2" w14:textId="0DDE291C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6F3B6E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6F3B6E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20" w:type="dxa"/>
          </w:tcPr>
          <w:p w14:paraId="3C731C5A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27138F59" w14:textId="726A036C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62B43"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0" w:type="dxa"/>
          </w:tcPr>
          <w:p w14:paraId="346F1D54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25C4EABF" w14:textId="65B798F8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20" w:type="dxa"/>
          </w:tcPr>
          <w:p w14:paraId="0E6E62F4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BD6DBA5" w14:textId="1E31EB36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B252B3" w:rsidRPr="00E0484B" w14:paraId="3398EBC1" w14:textId="77777777" w:rsidTr="00524577">
        <w:tc>
          <w:tcPr>
            <w:tcW w:w="3420" w:type="dxa"/>
          </w:tcPr>
          <w:p w14:paraId="0AD3720A" w14:textId="77777777" w:rsidR="00262B43" w:rsidRPr="00E0484B" w:rsidRDefault="00262B43" w:rsidP="00262B43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อัตราเงินเฟ้อ (ร้อยละ)</w:t>
            </w:r>
          </w:p>
        </w:tc>
        <w:tc>
          <w:tcPr>
            <w:tcW w:w="1440" w:type="dxa"/>
            <w:shd w:val="clear" w:color="auto" w:fill="auto"/>
          </w:tcPr>
          <w:p w14:paraId="6CCAAB7E" w14:textId="2F3D3C7C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621F404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4F9AFF04" w14:textId="3D08E502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20" w:type="dxa"/>
          </w:tcPr>
          <w:p w14:paraId="083613D3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1DA33130" w14:textId="2D1AACFF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18A2C65F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7A0EC60" w14:textId="3ACDE505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B252B3" w:rsidRPr="00E0484B" w14:paraId="735C8FFC" w14:textId="77777777" w:rsidTr="00524577">
        <w:tc>
          <w:tcPr>
            <w:tcW w:w="3420" w:type="dxa"/>
          </w:tcPr>
          <w:p w14:paraId="0C990C87" w14:textId="77777777" w:rsidR="00262B43" w:rsidRPr="00E0484B" w:rsidRDefault="00262B43" w:rsidP="00262B43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อัตราการขึ้นเงินเดือน (ร้อยละ)</w:t>
            </w:r>
          </w:p>
        </w:tc>
        <w:tc>
          <w:tcPr>
            <w:tcW w:w="1440" w:type="dxa"/>
            <w:shd w:val="clear" w:color="auto" w:fill="auto"/>
          </w:tcPr>
          <w:p w14:paraId="66826078" w14:textId="1171CC4B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6F3B6E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="006F3B6E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2BBDC19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6BF77243" w14:textId="6A982511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0EE7639D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5DE52778" w14:textId="7DB1703E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0A0AE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="000A0AE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B724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B281198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0B37B662" w14:textId="7CD6DD14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A367B0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5B724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="00A367B0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B252B3" w:rsidRPr="00E0484B" w14:paraId="68B4DAF8" w14:textId="77777777" w:rsidTr="00FE2823">
        <w:trPr>
          <w:trHeight w:val="333"/>
        </w:trPr>
        <w:tc>
          <w:tcPr>
            <w:tcW w:w="3420" w:type="dxa"/>
          </w:tcPr>
          <w:p w14:paraId="410CB434" w14:textId="1123E46B" w:rsidR="00262B43" w:rsidRPr="00E0484B" w:rsidRDefault="00262B43" w:rsidP="00262B43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อัตราการหมุนเวียนของพนักงาน (ร้อยละ)</w:t>
            </w:r>
          </w:p>
        </w:tc>
        <w:tc>
          <w:tcPr>
            <w:tcW w:w="1440" w:type="dxa"/>
            <w:shd w:val="clear" w:color="auto" w:fill="auto"/>
          </w:tcPr>
          <w:p w14:paraId="1F69F9E5" w14:textId="5B58660D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D3330F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="000A0AE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C81EB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FA49936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28969059" w14:textId="398040F7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0</w:t>
            </w:r>
            <w:r w:rsidR="00262B43" w:rsidRPr="00E0484B">
              <w:rPr>
                <w:rFonts w:asciiTheme="majorBidi" w:hAnsiTheme="majorBidi" w:cstheme="majorBidi"/>
                <w:sz w:val="28"/>
                <w:cs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00</w:t>
            </w:r>
            <w:r w:rsidR="00262B43" w:rsidRPr="00E0484B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="00262B43" w:rsidRPr="00E0484B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  <w:r w:rsidR="00262B43" w:rsidRPr="00E0484B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35</w:t>
            </w:r>
            <w:r w:rsidR="00262B43" w:rsidRPr="00E0484B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32C771B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4BE2194E" w14:textId="773CC481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0</w:t>
            </w:r>
            <w:r w:rsidR="00C81EBB" w:rsidRPr="00E0484B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00</w:t>
            </w:r>
            <w:r w:rsidR="00651F2B" w:rsidRPr="00E0484B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C81EBB" w:rsidRPr="00E0484B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50</w:t>
            </w:r>
          </w:p>
        </w:tc>
        <w:tc>
          <w:tcPr>
            <w:tcW w:w="20" w:type="dxa"/>
          </w:tcPr>
          <w:p w14:paraId="3BF19EA7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F6033ED" w14:textId="75C591BC" w:rsidR="00262B43" w:rsidRPr="00E0484B" w:rsidRDefault="006B1F34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A367B0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5B724B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="00A367B0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62B43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B252B3" w:rsidRPr="00E0484B" w14:paraId="47EB300E" w14:textId="77777777" w:rsidTr="00524577">
        <w:tc>
          <w:tcPr>
            <w:tcW w:w="3420" w:type="dxa"/>
          </w:tcPr>
          <w:p w14:paraId="35C44959" w14:textId="77777777" w:rsidR="00262B43" w:rsidRPr="00E0484B" w:rsidRDefault="00262B43" w:rsidP="00262B43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40" w:type="dxa"/>
            <w:shd w:val="clear" w:color="auto" w:fill="auto"/>
          </w:tcPr>
          <w:p w14:paraId="463E9B05" w14:textId="588836A2" w:rsidR="00262B43" w:rsidRPr="00E0484B" w:rsidRDefault="00C81EBB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6ACDF7CA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7AA7EC93" w14:textId="589BADCE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172BCEB2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06A54FEB" w14:textId="0E884647" w:rsidR="00262B43" w:rsidRPr="00E0484B" w:rsidRDefault="00C81EBB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0EF7A844" w14:textId="77777777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4DFEED87" w14:textId="28737661" w:rsidR="00262B43" w:rsidRPr="00E0484B" w:rsidRDefault="00262B43" w:rsidP="00262B43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</w:tbl>
    <w:p w14:paraId="1EB4564E" w14:textId="0199BC4D" w:rsidR="002B6E91" w:rsidRPr="00E0484B" w:rsidRDefault="003E289C" w:rsidP="0030603B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240"/>
        <w:ind w:left="540" w:hanging="11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ข้อสมมติที่สำคัญในการกำหนดภาระผูกพันผลประโยชน์ของพนักงานตามหลักคณิตศาสตร์ประกันภัยประกอบด้วย อัตราคิดลด</w:t>
      </w:r>
      <w:r w:rsidR="00665B4E"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อัตราการเพิ่มขึ้นของเงินเดือน การวิเคราะห์ความอ่อนไหวได้พิจารณาจาก</w:t>
      </w:r>
      <w:r w:rsidR="00E551F6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         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</w:t>
      </w:r>
      <w:r w:rsidR="00257134"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อย่างสมเหตุสมผล ณ วันสิ้นรอบระยะเวลารายงาน ในขณะที่ข้อสมมติอื่นคงที่</w:t>
      </w:r>
    </w:p>
    <w:p w14:paraId="11F36C27" w14:textId="4DD39B8B" w:rsidR="003E289C" w:rsidRPr="00E0484B" w:rsidRDefault="003E289C" w:rsidP="00AF57B1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ผลกระทบต่อภาระผูกพันผลประโยชน์ของพนักงาน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เพิ่มขึ้น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(ลดลง)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ณ 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A120C7"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5A3392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ประกอบด้วย</w:t>
      </w:r>
    </w:p>
    <w:p w14:paraId="4288C6E5" w14:textId="77777777" w:rsidR="009F5519" w:rsidRPr="00E0484B" w:rsidRDefault="009F5519" w:rsidP="00AF57B1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</w:pP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865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23"/>
        <w:gridCol w:w="109"/>
        <w:gridCol w:w="1367"/>
        <w:gridCol w:w="89"/>
        <w:gridCol w:w="1225"/>
        <w:gridCol w:w="93"/>
        <w:gridCol w:w="1329"/>
      </w:tblGrid>
      <w:tr w:rsidR="00B252B3" w:rsidRPr="00E0484B" w14:paraId="2BC71770" w14:textId="77777777" w:rsidTr="00176FCD">
        <w:tc>
          <w:tcPr>
            <w:tcW w:w="3330" w:type="dxa"/>
          </w:tcPr>
          <w:p w14:paraId="144317E9" w14:textId="77777777" w:rsidR="003E289C" w:rsidRPr="00E0484B" w:rsidRDefault="003E289C" w:rsidP="00AF57B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799" w:type="dxa"/>
            <w:gridSpan w:val="3"/>
          </w:tcPr>
          <w:p w14:paraId="6CF8FB84" w14:textId="77777777" w:rsidR="003E289C" w:rsidRPr="00E0484B" w:rsidRDefault="003E289C" w:rsidP="00AF57B1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9" w:type="dxa"/>
          </w:tcPr>
          <w:p w14:paraId="26D5E7CC" w14:textId="77777777" w:rsidR="003E289C" w:rsidRPr="00E0484B" w:rsidRDefault="003E289C" w:rsidP="00AF57B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647" w:type="dxa"/>
            <w:gridSpan w:val="3"/>
          </w:tcPr>
          <w:p w14:paraId="772A45DD" w14:textId="77777777" w:rsidR="003E289C" w:rsidRPr="00E0484B" w:rsidRDefault="003E289C" w:rsidP="00AF57B1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252B3" w:rsidRPr="00E0484B" w14:paraId="665CF77B" w14:textId="77777777" w:rsidTr="00176FCD">
        <w:tc>
          <w:tcPr>
            <w:tcW w:w="3330" w:type="dxa"/>
          </w:tcPr>
          <w:p w14:paraId="0FDAE9C0" w14:textId="77777777" w:rsidR="00262B43" w:rsidRPr="00E0484B" w:rsidRDefault="00262B43" w:rsidP="00262B43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23" w:type="dxa"/>
          </w:tcPr>
          <w:p w14:paraId="5C4617DB" w14:textId="43490BFD" w:rsidR="00262B43" w:rsidRPr="00E0484B" w:rsidRDefault="006B1F34" w:rsidP="00262B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9" w:type="dxa"/>
          </w:tcPr>
          <w:p w14:paraId="080E13BD" w14:textId="77777777" w:rsidR="00262B43" w:rsidRPr="00E0484B" w:rsidRDefault="00262B43" w:rsidP="00262B43">
            <w:pP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14:paraId="1F17F1B5" w14:textId="7C94CAF4" w:rsidR="00262B43" w:rsidRPr="00E0484B" w:rsidRDefault="006B1F34" w:rsidP="00262B4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9" w:type="dxa"/>
          </w:tcPr>
          <w:p w14:paraId="74A0817F" w14:textId="77777777" w:rsidR="00262B43" w:rsidRPr="00E0484B" w:rsidRDefault="00262B43" w:rsidP="00262B43">
            <w:pPr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4C94CFAF" w14:textId="354FB390" w:rsidR="00262B43" w:rsidRPr="00E0484B" w:rsidRDefault="006B1F34" w:rsidP="00176FCD">
            <w:pPr>
              <w:ind w:left="8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3" w:type="dxa"/>
          </w:tcPr>
          <w:p w14:paraId="03F051CE" w14:textId="77777777" w:rsidR="00262B43" w:rsidRPr="00E0484B" w:rsidRDefault="00262B43" w:rsidP="00262B43">
            <w:pPr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357F0E86" w14:textId="53F09BD6" w:rsidR="00262B43" w:rsidRPr="00E0484B" w:rsidRDefault="006B1F34" w:rsidP="00176FCD">
            <w:pPr>
              <w:ind w:left="52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B252B3" w:rsidRPr="00E0484B" w14:paraId="375046B7" w14:textId="77777777" w:rsidTr="00176FCD">
        <w:tc>
          <w:tcPr>
            <w:tcW w:w="3330" w:type="dxa"/>
          </w:tcPr>
          <w:p w14:paraId="178F0A7E" w14:textId="4C33E3BE" w:rsidR="007541C7" w:rsidRPr="00E0484B" w:rsidRDefault="007541C7" w:rsidP="007541C7">
            <w:pPr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อัตราคิดลด </w:t>
            </w:r>
            <w:r w:rsidRPr="00E048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  <w:r w:rsidRPr="00E0484B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 เพิ่มขึ้นร้อยละ </w:t>
            </w:r>
            <w:r w:rsidR="006B1F34" w:rsidRPr="006B1F3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</w:tcPr>
          <w:p w14:paraId="65925152" w14:textId="2A413988" w:rsidR="007541C7" w:rsidRPr="00E0484B" w:rsidRDefault="007541C7" w:rsidP="00176FCD">
            <w:pPr>
              <w:tabs>
                <w:tab w:val="decimal" w:pos="878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9" w:type="dxa"/>
          </w:tcPr>
          <w:p w14:paraId="3946B6EB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</w:tcPr>
          <w:p w14:paraId="68E42013" w14:textId="57B754E2" w:rsidR="007541C7" w:rsidRPr="00E0484B" w:rsidRDefault="007541C7" w:rsidP="00176FCD">
            <w:pPr>
              <w:tabs>
                <w:tab w:val="decimal" w:pos="878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9" w:type="dxa"/>
          </w:tcPr>
          <w:p w14:paraId="12AF566A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6B92EE5B" w14:textId="4E315F42" w:rsidR="007541C7" w:rsidRPr="00E0484B" w:rsidRDefault="007541C7" w:rsidP="00176FCD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3" w:type="dxa"/>
          </w:tcPr>
          <w:p w14:paraId="7ECF0EB1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873A365" w14:textId="2C8080E8" w:rsidR="007541C7" w:rsidRPr="00E0484B" w:rsidRDefault="007541C7" w:rsidP="00176FCD">
            <w:pPr>
              <w:tabs>
                <w:tab w:val="decimal" w:pos="871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550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252B3" w:rsidRPr="00E0484B" w14:paraId="3DCE018D" w14:textId="77777777" w:rsidTr="00176FCD">
        <w:tc>
          <w:tcPr>
            <w:tcW w:w="3330" w:type="dxa"/>
          </w:tcPr>
          <w:p w14:paraId="1DB598F9" w14:textId="403E6412" w:rsidR="007541C7" w:rsidRPr="00E0484B" w:rsidRDefault="007541C7" w:rsidP="007541C7">
            <w:pPr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6B1F34" w:rsidRPr="006B1F3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</w:tcPr>
          <w:p w14:paraId="5ABA4EAA" w14:textId="0A832DB0" w:rsidR="007541C7" w:rsidRPr="00E0484B" w:rsidRDefault="006B1F34" w:rsidP="00176FCD">
            <w:pPr>
              <w:tabs>
                <w:tab w:val="decimal" w:pos="878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314D1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109" w:type="dxa"/>
          </w:tcPr>
          <w:p w14:paraId="3868B12A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</w:tcPr>
          <w:p w14:paraId="23617732" w14:textId="737457DD" w:rsidR="007541C7" w:rsidRPr="00E0484B" w:rsidRDefault="006B1F34" w:rsidP="00176FCD">
            <w:pPr>
              <w:tabs>
                <w:tab w:val="decimal" w:pos="878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541C7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89" w:type="dxa"/>
          </w:tcPr>
          <w:p w14:paraId="6D2671F5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76EEB811" w14:textId="45B70FDE" w:rsidR="007541C7" w:rsidRPr="00E0484B" w:rsidRDefault="006B1F34" w:rsidP="00176FCD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314D1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93" w:type="dxa"/>
          </w:tcPr>
          <w:p w14:paraId="3F184BF4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22269926" w14:textId="1BC3FAE0" w:rsidR="007541C7" w:rsidRPr="00E0484B" w:rsidRDefault="006B1F34" w:rsidP="00176FCD">
            <w:pPr>
              <w:tabs>
                <w:tab w:val="decimal" w:pos="871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541C7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338</w:t>
            </w:r>
          </w:p>
        </w:tc>
      </w:tr>
      <w:tr w:rsidR="00B252B3" w:rsidRPr="00E0484B" w14:paraId="3DACC3F3" w14:textId="77777777" w:rsidTr="00176FCD">
        <w:tc>
          <w:tcPr>
            <w:tcW w:w="3330" w:type="dxa"/>
          </w:tcPr>
          <w:p w14:paraId="231E4149" w14:textId="58239FE5" w:rsidR="007541C7" w:rsidRPr="00E0484B" w:rsidRDefault="007541C7" w:rsidP="007541C7">
            <w:pPr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6B1F34" w:rsidRPr="006B1F3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</w:tcPr>
          <w:p w14:paraId="5ABB56CC" w14:textId="2CF8548D" w:rsidR="007541C7" w:rsidRPr="00E0484B" w:rsidRDefault="006B1F34" w:rsidP="00176FCD">
            <w:pPr>
              <w:tabs>
                <w:tab w:val="decimal" w:pos="878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314D1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109" w:type="dxa"/>
          </w:tcPr>
          <w:p w14:paraId="5FFDC2AC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</w:tcPr>
          <w:p w14:paraId="25223646" w14:textId="767F87C9" w:rsidR="007541C7" w:rsidRPr="00E0484B" w:rsidRDefault="006B1F34" w:rsidP="00176FCD">
            <w:pPr>
              <w:tabs>
                <w:tab w:val="decimal" w:pos="878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541C7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89" w:type="dxa"/>
          </w:tcPr>
          <w:p w14:paraId="2C88E396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1A8FC843" w14:textId="505FD4BD" w:rsidR="007541C7" w:rsidRPr="00E0484B" w:rsidRDefault="006B1F34" w:rsidP="00176FCD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314D1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  <w:tc>
          <w:tcPr>
            <w:tcW w:w="93" w:type="dxa"/>
          </w:tcPr>
          <w:p w14:paraId="190272DB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0DFCFE19" w14:textId="1B309DC1" w:rsidR="007541C7" w:rsidRPr="00E0484B" w:rsidRDefault="006B1F34" w:rsidP="00176FCD">
            <w:pPr>
              <w:tabs>
                <w:tab w:val="decimal" w:pos="871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541C7"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380</w:t>
            </w:r>
          </w:p>
        </w:tc>
      </w:tr>
      <w:tr w:rsidR="00B252B3" w:rsidRPr="00E0484B" w14:paraId="53EFC2D6" w14:textId="77777777" w:rsidTr="00176FCD">
        <w:tc>
          <w:tcPr>
            <w:tcW w:w="3330" w:type="dxa"/>
          </w:tcPr>
          <w:p w14:paraId="27E603F7" w14:textId="69DF2B90" w:rsidR="007541C7" w:rsidRPr="00E0484B" w:rsidRDefault="007541C7" w:rsidP="007541C7">
            <w:pPr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6B1F34" w:rsidRPr="006B1F3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</w:tcPr>
          <w:p w14:paraId="3E32E788" w14:textId="087A48D0" w:rsidR="007541C7" w:rsidRPr="00E0484B" w:rsidRDefault="007541C7" w:rsidP="00176FCD">
            <w:pPr>
              <w:tabs>
                <w:tab w:val="decimal" w:pos="878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9" w:type="dxa"/>
          </w:tcPr>
          <w:p w14:paraId="41E92D37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</w:tcPr>
          <w:p w14:paraId="29786488" w14:textId="29610647" w:rsidR="007541C7" w:rsidRPr="00E0484B" w:rsidRDefault="007541C7" w:rsidP="00176FCD">
            <w:pPr>
              <w:tabs>
                <w:tab w:val="decimal" w:pos="878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9" w:type="dxa"/>
          </w:tcPr>
          <w:p w14:paraId="0AB58F2D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724255AF" w14:textId="25D26A55" w:rsidR="007541C7" w:rsidRPr="00E0484B" w:rsidRDefault="007541C7" w:rsidP="00176FCD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3" w:type="dxa"/>
          </w:tcPr>
          <w:p w14:paraId="75DE1E72" w14:textId="77777777" w:rsidR="007541C7" w:rsidRPr="00E0484B" w:rsidRDefault="007541C7" w:rsidP="007541C7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542EFA0" w14:textId="6495B770" w:rsidR="007541C7" w:rsidRPr="00E0484B" w:rsidRDefault="007541C7" w:rsidP="00176FCD">
            <w:pPr>
              <w:tabs>
                <w:tab w:val="decimal" w:pos="871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561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0F29E761" w14:textId="38AF8BE7" w:rsidR="000C63E9" w:rsidRPr="00E0484B" w:rsidRDefault="003E289C" w:rsidP="00AF57B1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="00C20A23"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          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จากข้อสมมติอื่น</w:t>
      </w:r>
      <w:r w:rsidR="00927C5A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ซึ่งอาจมีความสัมพันธ์กัน</w:t>
      </w:r>
    </w:p>
    <w:p w14:paraId="559E3952" w14:textId="0449F1ED" w:rsidR="00DF3F13" w:rsidRPr="00E0484B" w:rsidRDefault="00DF3F13" w:rsidP="00AF57B1">
      <w:pPr>
        <w:spacing w:before="120" w:after="240"/>
        <w:ind w:left="54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AFD5E97" w14:textId="77777777" w:rsidR="0030603B" w:rsidRPr="00E0484B" w:rsidRDefault="0030603B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689E0C8B" w14:textId="62C56ECF" w:rsidR="005B2A8C" w:rsidRPr="00E0484B" w:rsidRDefault="005B2A8C" w:rsidP="00AF57B1">
      <w:pPr>
        <w:spacing w:before="120" w:after="240"/>
        <w:ind w:left="544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lastRenderedPageBreak/>
        <w:t>โครงการเกษียณอายุก่อนกำหนด</w:t>
      </w:r>
    </w:p>
    <w:p w14:paraId="1701AC3A" w14:textId="483454E7" w:rsidR="006B390A" w:rsidRPr="00E0484B" w:rsidRDefault="006B390A" w:rsidP="006B390A">
      <w:pPr>
        <w:pStyle w:val="BodyText"/>
        <w:spacing w:before="240" w:after="240"/>
        <w:ind w:left="547" w:right="-14"/>
        <w:jc w:val="thaiDistribute"/>
        <w:rPr>
          <w:spacing w:val="-2"/>
          <w:cs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ตุลาคม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มีประกาศโครงการเกษียณอายุก่อนกำหนดเพื่อให้พนักงานที่สมัครใจเข้าร่วมแสดงความจำนงภายใน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ตุลาคม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ซึ่งมีผู้สนใจและประสงค์เข้าร่วมโครงการประมาณ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000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คน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  <w:t>โดยบริษัทเป็นผู้พิจารณาอนุมัติ โครงการดังกล่าวมีสองทางเลือกซึ่งจะส่งผลให้พนักงานที่ได้รับอนุมัติ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  <w:t xml:space="preserve">พ้นสภาพการเป็นพนักงานตั้งแต่วันที่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(MSP-A)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หรือมีสิทธิในการตัดสินใจลาออกจากบริษัท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ในวันที่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พฤษภาคม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(MSP-B)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โดยทั้งสองทางเลือก บริษัทจะจ่ายเงินชดเชยตามกฎหมายแรงงานและผลตอบแทนอื่นตามที่กำหนด เป็นจำนวนเงินเฉลี่ยเท่ากันตั้งแต่เดือนมิถุนายน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ถึงเดือนมิถุนายน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</w:p>
    <w:p w14:paraId="36A5624E" w14:textId="05CD376C" w:rsidR="00CB1668" w:rsidRPr="00E0484B" w:rsidRDefault="009E3F38" w:rsidP="0030603B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18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กุมภาพันธ์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บริษัทมีประกาศโครงการเกษียณอายุก่อนกำหนดหรือ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MSP-C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สำหรับพนักงาน</w:t>
      </w:r>
      <w:r w:rsidR="00FE71E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ที่ไม่ประสงค์สมัครคัดเลือกเข้าตำแหน่งตามโครงสร้างองค์กรใหม่ หรือพนักงานที่สมัครคัดเลือกเข้าตำแหน่งตามโครงสร้างองค์กรใหม่แต่ไม่ได้รับคัดเลือกและประสงค์ลาออกจากบริษัทโดยได้รับค่าตอบแทน</w:t>
      </w:r>
      <w:r w:rsidR="00FE71E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ตามโครงการ โดยให้พนักงานที่สมัครใจเข้าร่วม แสดงความจำนงภายในวันที่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ซึ่งมีผู้สนใจและประสงค์เข้าร่วมโครงการประมาณ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500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คน โดยบริษัทเป็นผู้พิจารณาอนุมัติซึ่งจะส่งผลให้พนักงานที่ได้รับอนุมัติพ้นสภาพการเป็นพนักงานตั้งแต่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พฤษภาคม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บริษัทจะจ่ายเงินชดเชยตามกฎหมายแรงงานและผลตอบแทนอื่นตามที่กำหนด เป็นจำนวนเงินเฉลี่ยเท่ากันตั้งแต่เดือนกันยายน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ถึงเดือนธันวาคม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</w:p>
    <w:p w14:paraId="1570AC96" w14:textId="480AE41E" w:rsidR="00AA3473" w:rsidRPr="00E0484B" w:rsidRDefault="00AA3473" w:rsidP="00AF57B1">
      <w:pPr>
        <w:spacing w:before="120" w:after="240"/>
        <w:ind w:left="54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มิถุนายน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บริษัทมีประกาศโครงการเกษียณอายุก่อนกำหนดหรือ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MSP-D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สำหรับพนักงาน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สมัครคัดเลือกเข้าตำแหน่งตามโครงสร้างองค์กรใหม่แต่ไม่ได้รับคัดเลือกและประสงค์เข้าร่วมโครงการ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เพื่อลาออกจากบริษัทโดยได้รับค่าตอบแทนตามโครงการ โดยให้พนักงานที่สมัครใจเข้าร่วม แสดงความจำนง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ภายในวันที่ </w:t>
      </w:r>
      <w:r w:rsidR="006B1F34" w:rsidRPr="006B1F34">
        <w:rPr>
          <w:rFonts w:asciiTheme="majorBidi" w:hAnsiTheme="majorBidi" w:cstheme="majorBidi"/>
          <w:spacing w:val="-10"/>
          <w:sz w:val="30"/>
          <w:szCs w:val="30"/>
          <w:lang w:val="en-US"/>
        </w:rPr>
        <w:t>13</w:t>
      </w:r>
      <w:r w:rsidRPr="00E0484B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มิถุนายน </w:t>
      </w:r>
      <w:r w:rsidR="006B1F34" w:rsidRPr="006B1F34">
        <w:rPr>
          <w:rFonts w:asciiTheme="majorBidi" w:hAnsiTheme="majorBidi" w:cstheme="majorBidi"/>
          <w:spacing w:val="-10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โดยบริษัทเป็นผู้พิจารณาอนุมัติ</w:t>
      </w:r>
      <w:r w:rsidRPr="00E0484B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โครงการดังกล่าวมีสามทางเลือกซึ่งจะส่งผลให้พนักงาน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ที่ได้รับอนุมัติพ้นสภาพการเป็นพนักงานตั้งแต่วันที่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กรกฎาคม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(MSP-D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หรือวันที่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(MSP-D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และ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MSP-D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บริษัทจะจ่ายเงินชดเชยตามกฎหมายแรงงานและผลตอบแทนอื่นตามที่กำหนด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เป็นจำนวนเงินเฉลี่ยเท่ากันตั้งแต่เดือนมกราคม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ถึงเดือนธันวาคม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</w:p>
    <w:p w14:paraId="65627E41" w14:textId="4BE02560" w:rsidR="003F3957" w:rsidRPr="00E0484B" w:rsidRDefault="003F3957" w:rsidP="003F3957">
      <w:pPr>
        <w:spacing w:before="120" w:after="240"/>
        <w:ind w:left="544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2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บริษัทอนุมัติผลประโยชน์จ่ายสำหรับพนักงาน</w:t>
      </w:r>
      <w:r w:rsidR="00576EB9" w:rsidRPr="00E0484B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เกษียณอายุ</w:t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และมีหนี้สินค้างจ่ายให้พนักงานจำนวน </w:t>
      </w:r>
      <w:r w:rsidR="006B1F34" w:rsidRPr="006B1F34">
        <w:rPr>
          <w:rFonts w:asciiTheme="majorBidi" w:hAnsiTheme="majorBidi" w:cstheme="majorBidi"/>
          <w:spacing w:val="2"/>
          <w:sz w:val="30"/>
          <w:szCs w:val="30"/>
          <w:lang w:val="en-US"/>
        </w:rPr>
        <w:t>25</w:t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ล้านบาท แสดงเป็นส่วนหนึ่งของเจ้าหนี้การค้าและเจ้าหนี้หมุนเวียนอื่น (</w:t>
      </w:r>
      <w:r w:rsidR="006B1F34" w:rsidRPr="006B1F34">
        <w:rPr>
          <w:rFonts w:asciiTheme="majorBidi" w:hAnsiTheme="majorBidi" w:cstheme="majorBidi"/>
          <w:spacing w:val="2"/>
          <w:sz w:val="30"/>
          <w:szCs w:val="30"/>
          <w:lang w:val="en-US"/>
        </w:rPr>
        <w:t>2564</w:t>
      </w:r>
      <w:r w:rsidR="001A439C" w:rsidRPr="00E0484B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: </w:t>
      </w:r>
      <w:r w:rsidR="001A439C" w:rsidRPr="00E0484B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ไม่มี</w:t>
      </w:r>
      <w:r w:rsidR="00FC1AE2" w:rsidRPr="00E0484B">
        <w:rPr>
          <w:rFonts w:asciiTheme="majorBidi" w:hAnsiTheme="majorBidi" w:cstheme="majorBidi"/>
          <w:spacing w:val="2"/>
          <w:sz w:val="30"/>
          <w:szCs w:val="30"/>
          <w:lang w:val="en-US"/>
        </w:rPr>
        <w:t>)</w:t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1A439C" w:rsidRPr="00E0484B">
        <w:rPr>
          <w:rFonts w:asciiTheme="majorBidi" w:hAnsiTheme="majorBidi" w:cstheme="majorBidi"/>
          <w:spacing w:val="2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(ดูหมายเหตุข้อ </w:t>
      </w:r>
      <w:r w:rsidR="006B1F34" w:rsidRPr="006B1F34">
        <w:rPr>
          <w:rFonts w:asciiTheme="majorBidi" w:hAnsiTheme="majorBidi" w:cstheme="majorBidi"/>
          <w:spacing w:val="2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</w:p>
    <w:p w14:paraId="1266BA5C" w14:textId="088A9B69" w:rsidR="00AA3473" w:rsidRPr="00E0484B" w:rsidRDefault="00AA3473" w:rsidP="00AF57B1">
      <w:pPr>
        <w:spacing w:before="120" w:after="240"/>
        <w:ind w:left="54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บริษัทอนุมัติผลประโยชน์จ่ายโดยโครงการสำหรับพนักงานโครงการ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MSP-A MSP-B  MSP-C 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และ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MSP-D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แล้ว และมีหนี้สินค้างจ่ายให้พนักงานจำนวน</w:t>
      </w:r>
      <w:r w:rsidR="00A459F2"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="00B03B43"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383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 แสดงเป็นส่วนหนึ่งของเจ้าหนี้การค้าและเจ้าหนี้หมุนเวียนอื่น (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="001A439C"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: </w:t>
      </w:r>
      <w:r w:rsidR="001A439C"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ไม่มี</w:t>
      </w:r>
      <w:r w:rsidR="001A439C"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1A439C"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(ดูหมายเหตุข้อ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)</w:t>
      </w:r>
    </w:p>
    <w:p w14:paraId="153EAEF3" w14:textId="77777777" w:rsidR="0030603B" w:rsidRPr="00E0484B" w:rsidRDefault="0030603B">
      <w:pPr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br w:type="page"/>
      </w:r>
    </w:p>
    <w:p w14:paraId="4A0C37A9" w14:textId="51602E0A" w:rsidR="008B7216" w:rsidRPr="00E0484B" w:rsidRDefault="006B1F34" w:rsidP="008B7216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="008B7216" w:rsidRPr="00E0484B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8B7216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  <w:t>ประมาณการหนี้สินไม่หมุนเวียนอื่น</w:t>
      </w:r>
    </w:p>
    <w:p w14:paraId="51C0180C" w14:textId="2B351DB4" w:rsidR="008B7216" w:rsidRPr="00E0484B" w:rsidRDefault="008B7216" w:rsidP="008B7216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ประมาณการหนี้สินไม่หมุนเวียนอื่น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สำหรับปีสิ้นสุดวันที่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51677367" w14:textId="77777777" w:rsidR="008B7216" w:rsidRPr="00E0484B" w:rsidRDefault="008B7216" w:rsidP="008B7216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</w:pP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B252B3" w:rsidRPr="00E0484B" w14:paraId="25F194BE" w14:textId="77777777" w:rsidTr="00650313">
        <w:trPr>
          <w:tblHeader/>
        </w:trPr>
        <w:tc>
          <w:tcPr>
            <w:tcW w:w="4590" w:type="dxa"/>
          </w:tcPr>
          <w:p w14:paraId="08C3179B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3F6D38FA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5C2F93FA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284CD0C3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5DFF42F3" w14:textId="77777777" w:rsidTr="00650313">
        <w:trPr>
          <w:trHeight w:val="60"/>
          <w:tblHeader/>
        </w:trPr>
        <w:tc>
          <w:tcPr>
            <w:tcW w:w="4590" w:type="dxa"/>
          </w:tcPr>
          <w:p w14:paraId="3FE416F0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2C50CDD4" w14:textId="0467FE98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4" w:type="dxa"/>
          </w:tcPr>
          <w:p w14:paraId="32F51349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7EF1A61E" w14:textId="79B4F9F0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" w:type="dxa"/>
          </w:tcPr>
          <w:p w14:paraId="177EBB7F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73EBAE82" w14:textId="2EAAB60C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" w:type="dxa"/>
          </w:tcPr>
          <w:p w14:paraId="339293FC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1943ED9C" w14:textId="10AE5E82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B252B3" w:rsidRPr="00E0484B" w14:paraId="1C815E94" w14:textId="77777777" w:rsidTr="00650313">
        <w:tc>
          <w:tcPr>
            <w:tcW w:w="4590" w:type="dxa"/>
            <w:vAlign w:val="bottom"/>
          </w:tcPr>
          <w:p w14:paraId="24B856D8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ประมาณการหนี้สินไม่หมุนเวียนอื่น ณ วันต้นปี</w:t>
            </w:r>
          </w:p>
        </w:tc>
        <w:tc>
          <w:tcPr>
            <w:tcW w:w="972" w:type="dxa"/>
          </w:tcPr>
          <w:p w14:paraId="4EE86BE4" w14:textId="711A89F2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="008B7216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072</w:t>
            </w:r>
          </w:p>
        </w:tc>
        <w:tc>
          <w:tcPr>
            <w:tcW w:w="124" w:type="dxa"/>
          </w:tcPr>
          <w:p w14:paraId="457FF859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59674519" w14:textId="5E0A0AD8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="008B7216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454</w:t>
            </w:r>
          </w:p>
        </w:tc>
        <w:tc>
          <w:tcPr>
            <w:tcW w:w="133" w:type="dxa"/>
          </w:tcPr>
          <w:p w14:paraId="69D2B6F5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53C1BDE7" w14:textId="543E5FB2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="008B7216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129</w:t>
            </w:r>
          </w:p>
        </w:tc>
        <w:tc>
          <w:tcPr>
            <w:tcW w:w="133" w:type="dxa"/>
          </w:tcPr>
          <w:p w14:paraId="4A9F2C25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576D707D" w14:textId="65A11FCD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16</w:t>
            </w:r>
            <w:r w:rsidR="008B7216"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028</w:t>
            </w:r>
          </w:p>
        </w:tc>
      </w:tr>
      <w:tr w:rsidR="00B252B3" w:rsidRPr="00E0484B" w14:paraId="5C54DD5B" w14:textId="77777777" w:rsidTr="00650313">
        <w:tc>
          <w:tcPr>
            <w:tcW w:w="4590" w:type="dxa"/>
          </w:tcPr>
          <w:p w14:paraId="2A160E36" w14:textId="63CB2C24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เพิ่มขึ้นในระหว่าง</w:t>
            </w:r>
            <w:r w:rsidR="008877BC" w:rsidRPr="00E0484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972" w:type="dxa"/>
          </w:tcPr>
          <w:p w14:paraId="2B2BFB2B" w14:textId="6EF1BD08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  <w:r w:rsidR="00650447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262</w:t>
            </w:r>
          </w:p>
        </w:tc>
        <w:tc>
          <w:tcPr>
            <w:tcW w:w="124" w:type="dxa"/>
          </w:tcPr>
          <w:p w14:paraId="514F7A62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7116F2AA" w14:textId="593C9BC9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8B7216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33" w:type="dxa"/>
          </w:tcPr>
          <w:p w14:paraId="186867A2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785C7FB3" w14:textId="07ABF538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8B7216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277</w:t>
            </w:r>
          </w:p>
        </w:tc>
        <w:tc>
          <w:tcPr>
            <w:tcW w:w="133" w:type="dxa"/>
          </w:tcPr>
          <w:p w14:paraId="0F9BEBAB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6BACB97D" w14:textId="1DACC357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603</w:t>
            </w:r>
          </w:p>
        </w:tc>
      </w:tr>
      <w:tr w:rsidR="00B252B3" w:rsidRPr="00E0484B" w14:paraId="18915885" w14:textId="77777777" w:rsidTr="00650313">
        <w:tc>
          <w:tcPr>
            <w:tcW w:w="4590" w:type="dxa"/>
          </w:tcPr>
          <w:p w14:paraId="3EBCCA18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ปรับปรุงกลับรายการประมาณการค่าซ่อมบำรุงเครื่องยนต์</w:t>
            </w:r>
          </w:p>
          <w:p w14:paraId="6BA1D2FB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left="354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ที่ยกเลิกการใช้งาน</w:t>
            </w:r>
          </w:p>
        </w:tc>
        <w:tc>
          <w:tcPr>
            <w:tcW w:w="972" w:type="dxa"/>
          </w:tcPr>
          <w:p w14:paraId="3A27E656" w14:textId="77777777" w:rsidR="008B7216" w:rsidRPr="00E0484B" w:rsidRDefault="008B7216" w:rsidP="008834AE">
            <w:pPr>
              <w:ind w:left="15"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7BC5486" w14:textId="5DA382F1" w:rsidR="008B7216" w:rsidRPr="00E0484B" w:rsidRDefault="008B7216" w:rsidP="008834AE">
            <w:pPr>
              <w:ind w:left="15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4" w:type="dxa"/>
          </w:tcPr>
          <w:p w14:paraId="7F036601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406D1F96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356194A2" w14:textId="449047CE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3" w:type="dxa"/>
          </w:tcPr>
          <w:p w14:paraId="7B8FEE34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5BB23B8C" w14:textId="77777777" w:rsidR="008B7216" w:rsidRPr="00E0484B" w:rsidRDefault="008B7216" w:rsidP="008834AE">
            <w:pPr>
              <w:ind w:left="15"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FA35109" w14:textId="08343F3E" w:rsidR="008B7216" w:rsidRPr="00E0484B" w:rsidRDefault="008B7216" w:rsidP="008834AE">
            <w:pPr>
              <w:ind w:left="15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3" w:type="dxa"/>
          </w:tcPr>
          <w:p w14:paraId="1768A4AF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24827BF5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3CDA2A30" w14:textId="075DBB12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996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B252B3" w:rsidRPr="00E0484B" w14:paraId="0C0FC766" w14:textId="77777777" w:rsidTr="00650313">
        <w:tc>
          <w:tcPr>
            <w:tcW w:w="4590" w:type="dxa"/>
          </w:tcPr>
          <w:p w14:paraId="1AFD9B12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972" w:type="dxa"/>
          </w:tcPr>
          <w:p w14:paraId="0E32B039" w14:textId="5E123153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443</w:t>
            </w:r>
          </w:p>
        </w:tc>
        <w:tc>
          <w:tcPr>
            <w:tcW w:w="124" w:type="dxa"/>
          </w:tcPr>
          <w:p w14:paraId="499F3467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7BAA2802" w14:textId="38D5131C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8B7216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494</w:t>
            </w:r>
          </w:p>
        </w:tc>
        <w:tc>
          <w:tcPr>
            <w:tcW w:w="133" w:type="dxa"/>
          </w:tcPr>
          <w:p w14:paraId="49CDD7B3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78D8DB58" w14:textId="484F359A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443</w:t>
            </w:r>
          </w:p>
        </w:tc>
        <w:tc>
          <w:tcPr>
            <w:tcW w:w="133" w:type="dxa"/>
          </w:tcPr>
          <w:p w14:paraId="3263BFB2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37BDEBE7" w14:textId="122319BB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8B7216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494</w:t>
            </w:r>
          </w:p>
        </w:tc>
      </w:tr>
      <w:tr w:rsidR="00B252B3" w:rsidRPr="00E0484B" w14:paraId="170EF6CC" w14:textId="77777777" w:rsidTr="00650313">
        <w:tc>
          <w:tcPr>
            <w:tcW w:w="4590" w:type="dxa"/>
            <w:shd w:val="clear" w:color="auto" w:fill="auto"/>
          </w:tcPr>
          <w:p w14:paraId="2BAF17AB" w14:textId="77777777" w:rsidR="008B7216" w:rsidRPr="00E0484B" w:rsidDel="00B046B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ประมาณการหนี้สินไม่หมุนเวียนอื่น ณ วันสิ้นปี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BC7FF" w14:textId="254C17C5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</w:t>
            </w:r>
            <w:r w:rsidR="00650447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777</w:t>
            </w:r>
          </w:p>
        </w:tc>
        <w:tc>
          <w:tcPr>
            <w:tcW w:w="124" w:type="dxa"/>
            <w:shd w:val="clear" w:color="auto" w:fill="auto"/>
          </w:tcPr>
          <w:p w14:paraId="65A46969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CD103" w14:textId="5EEA20C4" w:rsidR="008B7216" w:rsidRPr="00E0484B" w:rsidDel="00B046B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="008B7216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072</w:t>
            </w:r>
          </w:p>
        </w:tc>
        <w:tc>
          <w:tcPr>
            <w:tcW w:w="133" w:type="dxa"/>
          </w:tcPr>
          <w:p w14:paraId="3C9B4133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2B210497" w14:textId="5E1AE8E3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="008B7216"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849</w:t>
            </w:r>
          </w:p>
        </w:tc>
        <w:tc>
          <w:tcPr>
            <w:tcW w:w="133" w:type="dxa"/>
          </w:tcPr>
          <w:p w14:paraId="2CB9DE23" w14:textId="77777777" w:rsidR="008B7216" w:rsidRPr="00E0484B" w:rsidRDefault="008B7216" w:rsidP="00650313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718BB0EA" w14:textId="47F715F5" w:rsidR="008B7216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16</w:t>
            </w:r>
            <w:r w:rsidR="008B7216"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129</w:t>
            </w:r>
          </w:p>
        </w:tc>
      </w:tr>
    </w:tbl>
    <w:p w14:paraId="341EB844" w14:textId="533E2E12" w:rsidR="008B7216" w:rsidRPr="00E0484B" w:rsidRDefault="008B7216" w:rsidP="008B7216">
      <w:pPr>
        <w:spacing w:before="240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</w:t>
      </w:r>
      <w:r w:rsidR="008C5D0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ในการซ่อมบำรุงเครื่องบิน เครื่องยนต์เครื่องบิน และส่วนประกอบอื่น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98FDF79" w14:textId="6CCB6D55" w:rsidR="008B7216" w:rsidRPr="00E0484B" w:rsidRDefault="008B7216" w:rsidP="008B7216">
      <w:pPr>
        <w:tabs>
          <w:tab w:val="left" w:pos="540"/>
          <w:tab w:val="left" w:pos="900"/>
        </w:tabs>
        <w:spacing w:before="120" w:after="360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 w:hint="cs"/>
          <w:spacing w:val="-2"/>
          <w:sz w:val="30"/>
          <w:szCs w:val="30"/>
          <w:cs/>
        </w:rPr>
        <w:t>ในระหว่างปี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บริษัทกลับรายการประมาณการหนี้สินการซ่อมบำรุงเครื่องยนต์ที่ยกเลิกการใช้งาน 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เป็นจำนวนเงิน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996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ล้านบาท โดยรับรู้เป็นการลดลงของค่าซ่อมแซมและซ่อมบำรุงอากาศยาน เนื่องจากบริษัทพิจารณาว่าเครื่องยนต์ดังกล่าวไม่สามารถใช้ได้กับฝูงบินอื่นตามแผนการบินตามแผนฟื้นฟูกิจการ และบริษัทพิจารณาแล้วว่าจะไม่มีการซ่อมเครื่องยนต์ดังกล่าวในอนาคต</w:t>
      </w:r>
    </w:p>
    <w:p w14:paraId="5380236D" w14:textId="77777777" w:rsidR="004B42AA" w:rsidRPr="00E0484B" w:rsidRDefault="004B42AA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D288A5D" w14:textId="290A67AF" w:rsidR="00490438" w:rsidRPr="00E0484B" w:rsidRDefault="006B1F34" w:rsidP="00490438">
      <w:pPr>
        <w:tabs>
          <w:tab w:val="left" w:pos="9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25</w:t>
      </w:r>
      <w:r w:rsidR="00490438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490438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490438" w:rsidRPr="00113A40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7751058C" w14:textId="77777777" w:rsidR="00490438" w:rsidRPr="00C80D96" w:rsidRDefault="00490438" w:rsidP="00490438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  <w:lang w:val="en-US"/>
        </w:rPr>
      </w:pPr>
      <w:r w:rsidRPr="00E0484B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7A4EBE0C" w14:textId="389ED9D0" w:rsidR="00490438" w:rsidRPr="00E0484B" w:rsidRDefault="00490438" w:rsidP="00490438">
      <w:pPr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0484B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6B1F34" w:rsidRPr="006B1F34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E0484B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ส่วนงานดำเนินงาน (ดูหมายเหตุข้อ </w:t>
      </w:r>
      <w:r w:rsidR="006B1F34" w:rsidRPr="006B1F34">
        <w:rPr>
          <w:rFonts w:asciiTheme="majorBidi" w:eastAsia="Arial Unicode MS" w:hAnsiTheme="majorBidi" w:cstheme="majorBidi"/>
          <w:sz w:val="30"/>
          <w:szCs w:val="30"/>
          <w:lang w:val="en-US"/>
        </w:rPr>
        <w:t>32</w:t>
      </w:r>
      <w:r w:rsidRPr="00E0484B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39DDCBAB" w14:textId="1D27EF90" w:rsidR="00490438" w:rsidRPr="00E0484B" w:rsidRDefault="00490438" w:rsidP="00490438">
      <w:pPr>
        <w:tabs>
          <w:tab w:val="left" w:pos="540"/>
          <w:tab w:val="left" w:pos="900"/>
        </w:tabs>
        <w:spacing w:before="120" w:after="24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รายได้</w:t>
      </w:r>
      <w:r w:rsidRPr="00E0484B">
        <w:rPr>
          <w:rFonts w:asciiTheme="majorBidi" w:eastAsia="Arial Unicode MS" w:hAnsiTheme="majorBidi" w:cstheme="majorBidi"/>
          <w:sz w:val="30"/>
          <w:szCs w:val="30"/>
          <w:cs/>
        </w:rPr>
        <w:t>จากการขายและการให้บริการ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สิ้นสุดวันที่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E0484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จำแนกตามช่วงเวลา</w:t>
      </w:r>
      <w:r w:rsidRPr="00E0484B">
        <w:rPr>
          <w:rFonts w:asciiTheme="majorBidi" w:eastAsia="Arial Unicode MS" w:hAnsiTheme="majorBidi" w:cstheme="majorBidi"/>
          <w:sz w:val="30"/>
          <w:szCs w:val="30"/>
          <w:cs/>
        </w:rPr>
        <w:t>แห่งการรับรู้รายได้และประเภทของสินค้าหรือบริการได้ดังนี้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B252B3" w:rsidRPr="00E0484B" w14:paraId="061A704C" w14:textId="77777777" w:rsidTr="00333480">
        <w:trPr>
          <w:tblHeader/>
        </w:trPr>
        <w:tc>
          <w:tcPr>
            <w:tcW w:w="4518" w:type="dxa"/>
          </w:tcPr>
          <w:p w14:paraId="0CDB3BF6" w14:textId="77777777" w:rsidR="00490438" w:rsidRPr="00E0484B" w:rsidRDefault="00490438" w:rsidP="00333480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519801DE" w14:textId="77777777" w:rsidR="00490438" w:rsidRPr="00E0484B" w:rsidRDefault="00490438" w:rsidP="00333480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4F8C6FA6" w14:textId="77777777" w:rsidR="00490438" w:rsidRPr="00E0484B" w:rsidRDefault="00490438" w:rsidP="00333480">
            <w:pPr>
              <w:spacing w:line="340" w:lineRule="exact"/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9A41084" w14:textId="039AB129" w:rsidR="00490438" w:rsidRPr="00E0484B" w:rsidRDefault="00490438" w:rsidP="00333480">
            <w:pPr>
              <w:spacing w:line="340" w:lineRule="exact"/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="00361A2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E0484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B252B3" w:rsidRPr="00E0484B" w14:paraId="2A6527D0" w14:textId="77777777" w:rsidTr="00333480">
        <w:trPr>
          <w:tblHeader/>
        </w:trPr>
        <w:tc>
          <w:tcPr>
            <w:tcW w:w="4518" w:type="dxa"/>
          </w:tcPr>
          <w:p w14:paraId="3F52CD01" w14:textId="77777777" w:rsidR="00490438" w:rsidRPr="00E0484B" w:rsidRDefault="00490438" w:rsidP="00333480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668F7E72" w14:textId="77777777" w:rsidR="00490438" w:rsidRPr="00E0484B" w:rsidRDefault="00490438" w:rsidP="00333480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9F2C883" w14:textId="77777777" w:rsidR="00490438" w:rsidRPr="00E0484B" w:rsidRDefault="00490438" w:rsidP="00333480">
            <w:pPr>
              <w:spacing w:line="340" w:lineRule="exact"/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62030F0C" w14:textId="77777777" w:rsidR="00490438" w:rsidRPr="00E0484B" w:rsidRDefault="00490438" w:rsidP="00333480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2B3" w:rsidRPr="00E0484B" w14:paraId="129BFB90" w14:textId="77777777" w:rsidTr="00333480">
        <w:trPr>
          <w:tblHeader/>
        </w:trPr>
        <w:tc>
          <w:tcPr>
            <w:tcW w:w="4518" w:type="dxa"/>
          </w:tcPr>
          <w:p w14:paraId="05B511FC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0E7FA599" w14:textId="31A68907" w:rsidR="000F47E5" w:rsidRPr="00E0484B" w:rsidRDefault="006B1F34" w:rsidP="000F47E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" w:type="dxa"/>
          </w:tcPr>
          <w:p w14:paraId="5200A923" w14:textId="77777777" w:rsidR="000F47E5" w:rsidRPr="00E0484B" w:rsidRDefault="000F47E5" w:rsidP="000F47E5">
            <w:pPr>
              <w:spacing w:line="34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14:paraId="7E657349" w14:textId="23A03262" w:rsidR="000F47E5" w:rsidRPr="00E0484B" w:rsidRDefault="006B1F34" w:rsidP="000F47E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5" w:type="dxa"/>
          </w:tcPr>
          <w:p w14:paraId="1504B3FA" w14:textId="77777777" w:rsidR="000F47E5" w:rsidRPr="00E0484B" w:rsidRDefault="000F47E5" w:rsidP="000F47E5">
            <w:pPr>
              <w:spacing w:line="34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70794C6B" w14:textId="108E4821" w:rsidR="000F47E5" w:rsidRPr="00E0484B" w:rsidRDefault="006B1F34" w:rsidP="000F47E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78759376" w14:textId="77777777" w:rsidR="000F47E5" w:rsidRPr="00E0484B" w:rsidRDefault="000F47E5" w:rsidP="000F47E5">
            <w:pPr>
              <w:spacing w:line="34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</w:tcPr>
          <w:p w14:paraId="51A719F7" w14:textId="54ACFFD4" w:rsidR="000F47E5" w:rsidRPr="00E0484B" w:rsidRDefault="006B1F34" w:rsidP="000F47E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B252B3" w:rsidRPr="00E0484B" w14:paraId="7BF7594F" w14:textId="77777777" w:rsidTr="00333480">
        <w:trPr>
          <w:trHeight w:val="56"/>
        </w:trPr>
        <w:tc>
          <w:tcPr>
            <w:tcW w:w="4518" w:type="dxa"/>
          </w:tcPr>
          <w:p w14:paraId="050E8D32" w14:textId="645D60CA" w:rsidR="000F47E5" w:rsidRPr="00E0484B" w:rsidRDefault="000F47E5" w:rsidP="000F47E5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</w:t>
            </w:r>
            <w:r w:rsidR="00473AC5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>ของ</w:t>
            </w: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947" w:type="dxa"/>
          </w:tcPr>
          <w:p w14:paraId="1A4B6E64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AD6A0C8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76E30A2B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F0A1AF0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41B86B30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AF4EFF8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1A6EDA4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252B3" w:rsidRPr="00E0484B" w14:paraId="6C32AEE1" w14:textId="77777777" w:rsidTr="00333480">
        <w:trPr>
          <w:trHeight w:val="56"/>
        </w:trPr>
        <w:tc>
          <w:tcPr>
            <w:tcW w:w="4518" w:type="dxa"/>
          </w:tcPr>
          <w:p w14:paraId="5B2A1666" w14:textId="77777777" w:rsidR="000F47E5" w:rsidRPr="00E0484B" w:rsidRDefault="000F47E5" w:rsidP="000F47E5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78AA1F3E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17D85B6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77F5815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B62E39D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BC2CA8A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AE0D511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E5ACB36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252B3" w:rsidRPr="00E0484B" w14:paraId="471E0F52" w14:textId="77777777" w:rsidTr="00333480">
        <w:tc>
          <w:tcPr>
            <w:tcW w:w="4518" w:type="dxa"/>
          </w:tcPr>
          <w:p w14:paraId="1303F3CA" w14:textId="77777777" w:rsidR="000F47E5" w:rsidRPr="00E0484B" w:rsidRDefault="000F47E5" w:rsidP="000F47E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19AC4674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117A138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029082FE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CFDECBD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34700947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920C8A0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9BD882E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252B3" w:rsidRPr="00E0484B" w14:paraId="596603F6" w14:textId="77777777" w:rsidTr="00333480">
        <w:tc>
          <w:tcPr>
            <w:tcW w:w="4518" w:type="dxa"/>
          </w:tcPr>
          <w:p w14:paraId="673EA8FC" w14:textId="77777777" w:rsidR="000F47E5" w:rsidRPr="00E0484B" w:rsidRDefault="000F47E5" w:rsidP="000F47E5">
            <w:pPr>
              <w:spacing w:line="340" w:lineRule="exact"/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69E5B079" w14:textId="244CB886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C568C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114" w:type="dxa"/>
          </w:tcPr>
          <w:p w14:paraId="2BB0057F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1ACFB66D" w14:textId="331C5BCA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135" w:type="dxa"/>
          </w:tcPr>
          <w:p w14:paraId="2D962C8B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7537AC21" w14:textId="429FCF19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C568C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135" w:type="dxa"/>
          </w:tcPr>
          <w:p w14:paraId="73D373CF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20EB5ED" w14:textId="78F71F5A" w:rsidR="000F47E5" w:rsidRPr="00E0484B" w:rsidRDefault="006B1F34" w:rsidP="00E226F0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</w:tr>
      <w:tr w:rsidR="00B252B3" w:rsidRPr="00E0484B" w14:paraId="09333C17" w14:textId="77777777" w:rsidTr="00333480">
        <w:tc>
          <w:tcPr>
            <w:tcW w:w="4518" w:type="dxa"/>
          </w:tcPr>
          <w:p w14:paraId="39B2DD6B" w14:textId="77777777" w:rsidR="000F47E5" w:rsidRPr="00E0484B" w:rsidRDefault="000F47E5" w:rsidP="000F47E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  <w:shd w:val="clear" w:color="auto" w:fill="auto"/>
          </w:tcPr>
          <w:p w14:paraId="1DE51EAD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9D68D4A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6F743CC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6F0C2F3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1D73B5F4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B1804AA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6377E258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252B3" w:rsidRPr="00E0484B" w14:paraId="55F6CC9E" w14:textId="77777777" w:rsidTr="00333480">
        <w:tc>
          <w:tcPr>
            <w:tcW w:w="4518" w:type="dxa"/>
          </w:tcPr>
          <w:p w14:paraId="0D94E3F9" w14:textId="77777777" w:rsidR="000F47E5" w:rsidRPr="00E0484B" w:rsidRDefault="000F47E5" w:rsidP="000F47E5">
            <w:pPr>
              <w:spacing w:line="34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  <w:shd w:val="clear" w:color="auto" w:fill="auto"/>
          </w:tcPr>
          <w:p w14:paraId="23FA81FA" w14:textId="6EB65129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114" w:type="dxa"/>
          </w:tcPr>
          <w:p w14:paraId="5C592857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36D673F" w14:textId="3A95E786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35" w:type="dxa"/>
          </w:tcPr>
          <w:p w14:paraId="771ECD53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73B7E980" w14:textId="02497729" w:rsidR="000F47E5" w:rsidRPr="00E0484B" w:rsidRDefault="00AC568C" w:rsidP="005E381A">
            <w:pPr>
              <w:pStyle w:val="acctfourfigures"/>
              <w:tabs>
                <w:tab w:val="clear" w:pos="765"/>
              </w:tabs>
              <w:spacing w:line="340" w:lineRule="exact"/>
              <w:ind w:right="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185D98B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6F7A80D" w14:textId="23983022" w:rsidR="000F47E5" w:rsidRPr="00E0484B" w:rsidRDefault="000F47E5" w:rsidP="005E381A">
            <w:pPr>
              <w:pStyle w:val="acctfourfigures"/>
              <w:tabs>
                <w:tab w:val="clear" w:pos="765"/>
              </w:tabs>
              <w:spacing w:line="340" w:lineRule="exact"/>
              <w:ind w:right="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252B3" w:rsidRPr="00E0484B" w14:paraId="035D637E" w14:textId="77777777" w:rsidTr="00333480">
        <w:tc>
          <w:tcPr>
            <w:tcW w:w="4518" w:type="dxa"/>
          </w:tcPr>
          <w:p w14:paraId="7814B7B1" w14:textId="77777777" w:rsidR="000F47E5" w:rsidRPr="00E0484B" w:rsidRDefault="000F47E5" w:rsidP="000F47E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DD7E987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F26ACFE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9C77B05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34C73447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92D49E1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512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39781E85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037AFBA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252B3" w:rsidRPr="00E0484B" w14:paraId="5B589EC7" w14:textId="77777777" w:rsidTr="00333480">
        <w:tc>
          <w:tcPr>
            <w:tcW w:w="4518" w:type="dxa"/>
          </w:tcPr>
          <w:p w14:paraId="30BE81FC" w14:textId="77777777" w:rsidR="000F47E5" w:rsidRPr="00E0484B" w:rsidRDefault="000F47E5" w:rsidP="000F47E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  <w:shd w:val="clear" w:color="auto" w:fill="auto"/>
          </w:tcPr>
          <w:p w14:paraId="178D76A4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90D401B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7C610D11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323F4D66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4188FE39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3F8DA514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802B7F9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6776" w:rsidRPr="00E0484B" w14:paraId="4199D379" w14:textId="77777777" w:rsidTr="00333480">
        <w:tc>
          <w:tcPr>
            <w:tcW w:w="4518" w:type="dxa"/>
          </w:tcPr>
          <w:p w14:paraId="53248837" w14:textId="389C2255" w:rsidR="00906776" w:rsidRPr="00E0484B" w:rsidRDefault="00906776" w:rsidP="00906776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  <w:shd w:val="clear" w:color="auto" w:fill="auto"/>
          </w:tcPr>
          <w:p w14:paraId="3B8A7D33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AF1D17D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9FE7896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264D39A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2116B53B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F335CB1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7077DE58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6776" w:rsidRPr="00E0484B" w14:paraId="6BD9084F" w14:textId="77777777" w:rsidTr="00333480">
        <w:tc>
          <w:tcPr>
            <w:tcW w:w="4518" w:type="dxa"/>
          </w:tcPr>
          <w:p w14:paraId="7B897785" w14:textId="58DDEFF8" w:rsidR="00906776" w:rsidRPr="00E0484B" w:rsidRDefault="00906776" w:rsidP="00906776">
            <w:pPr>
              <w:spacing w:line="34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  <w:shd w:val="clear" w:color="auto" w:fill="auto"/>
          </w:tcPr>
          <w:p w14:paraId="63BB1ECD" w14:textId="2022D04B" w:rsidR="00906776" w:rsidRPr="00E0484B" w:rsidRDefault="006B1F34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906776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14" w:type="dxa"/>
          </w:tcPr>
          <w:p w14:paraId="1C99977C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4B5530EF" w14:textId="20238216" w:rsidR="00906776" w:rsidRPr="00E0484B" w:rsidRDefault="006B1F34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06776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135" w:type="dxa"/>
          </w:tcPr>
          <w:p w14:paraId="1E432634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111D6984" w14:textId="449754BE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135" w:type="dxa"/>
          </w:tcPr>
          <w:p w14:paraId="3065B184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4857D025" w14:textId="5C346251" w:rsidR="00906776" w:rsidRPr="00E0484B" w:rsidRDefault="006B1F34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06776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</w:t>
            </w:r>
          </w:p>
        </w:tc>
      </w:tr>
      <w:tr w:rsidR="00906776" w:rsidRPr="00E0484B" w14:paraId="6E882578" w14:textId="77777777" w:rsidTr="00333480">
        <w:tc>
          <w:tcPr>
            <w:tcW w:w="4518" w:type="dxa"/>
          </w:tcPr>
          <w:p w14:paraId="520BB021" w14:textId="20AC5249" w:rsidR="00906776" w:rsidRPr="00E0484B" w:rsidRDefault="00906776" w:rsidP="00906776">
            <w:pPr>
              <w:spacing w:line="34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47" w:type="dxa"/>
            <w:shd w:val="clear" w:color="auto" w:fill="auto"/>
          </w:tcPr>
          <w:p w14:paraId="2570BB88" w14:textId="5A0B482A" w:rsidR="00906776" w:rsidRPr="00E0484B" w:rsidRDefault="006B1F34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906776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14" w:type="dxa"/>
          </w:tcPr>
          <w:p w14:paraId="70D70634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0415E2C5" w14:textId="5A475BEA" w:rsidR="00906776" w:rsidRPr="00E0484B" w:rsidRDefault="006B1F34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06776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35" w:type="dxa"/>
          </w:tcPr>
          <w:p w14:paraId="56A94601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36EF752C" w14:textId="10352183" w:rsidR="00906776" w:rsidRPr="00E0484B" w:rsidRDefault="006B1F34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906776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135" w:type="dxa"/>
          </w:tcPr>
          <w:p w14:paraId="1B6EE68A" w14:textId="77777777" w:rsidR="00906776" w:rsidRPr="00E0484B" w:rsidRDefault="00906776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88EEF8A" w14:textId="0F61162B" w:rsidR="00906776" w:rsidRPr="00E0484B" w:rsidRDefault="006B1F34" w:rsidP="00906776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06776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</w:tr>
      <w:tr w:rsidR="00B252B3" w:rsidRPr="00E0484B" w14:paraId="30472DBC" w14:textId="77777777" w:rsidTr="00333480">
        <w:tc>
          <w:tcPr>
            <w:tcW w:w="4518" w:type="dxa"/>
          </w:tcPr>
          <w:p w14:paraId="71D01188" w14:textId="77777777" w:rsidR="000F47E5" w:rsidRPr="00E0484B" w:rsidRDefault="000F47E5" w:rsidP="000F47E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563D750F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EC09499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0D116463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F44E348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40D03FA3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0261B12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0E946A0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252B3" w:rsidRPr="00E0484B" w14:paraId="12C0614B" w14:textId="77777777" w:rsidTr="00333480">
        <w:tc>
          <w:tcPr>
            <w:tcW w:w="4518" w:type="dxa"/>
          </w:tcPr>
          <w:p w14:paraId="35B25552" w14:textId="77777777" w:rsidR="000F47E5" w:rsidRPr="00E0484B" w:rsidRDefault="000F47E5" w:rsidP="000F47E5">
            <w:pPr>
              <w:spacing w:line="34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  <w:shd w:val="clear" w:color="auto" w:fill="auto"/>
          </w:tcPr>
          <w:p w14:paraId="15800455" w14:textId="7482362A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114" w:type="dxa"/>
          </w:tcPr>
          <w:p w14:paraId="6B32E6AD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1AC864B9" w14:textId="11F4CB9E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135" w:type="dxa"/>
          </w:tcPr>
          <w:p w14:paraId="14CCDA03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11D45F89" w14:textId="30CB0EBE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135" w:type="dxa"/>
          </w:tcPr>
          <w:p w14:paraId="1B61D853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3B49B8E" w14:textId="47EB5A12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530</w:t>
            </w:r>
          </w:p>
        </w:tc>
      </w:tr>
      <w:tr w:rsidR="00B252B3" w:rsidRPr="00E0484B" w14:paraId="33EA5A05" w14:textId="77777777" w:rsidTr="00F8523F">
        <w:tc>
          <w:tcPr>
            <w:tcW w:w="4518" w:type="dxa"/>
          </w:tcPr>
          <w:p w14:paraId="79613164" w14:textId="77777777" w:rsidR="000F47E5" w:rsidRPr="00E0484B" w:rsidRDefault="000F47E5" w:rsidP="000F47E5">
            <w:pPr>
              <w:spacing w:line="340" w:lineRule="exact"/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20B0BD8B" w14:textId="26D15960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  <w:r w:rsidR="00AC568C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114" w:type="dxa"/>
          </w:tcPr>
          <w:p w14:paraId="37644CD9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DE4E206" w14:textId="535FCE8F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135" w:type="dxa"/>
          </w:tcPr>
          <w:p w14:paraId="70BFB4B4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58443E5" w14:textId="2C0B5A3D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AC568C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35" w:type="dxa"/>
          </w:tcPr>
          <w:p w14:paraId="3E2D6E40" w14:textId="77777777" w:rsidR="000F47E5" w:rsidRPr="00E0484B" w:rsidRDefault="000F47E5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FEB60B8" w14:textId="522B00E5" w:rsidR="000F47E5" w:rsidRPr="00E0484B" w:rsidRDefault="006B1F34" w:rsidP="000F47E5">
            <w:pPr>
              <w:pStyle w:val="acctfourfigures"/>
              <w:tabs>
                <w:tab w:val="clear" w:pos="765"/>
                <w:tab w:val="decimal" w:pos="841"/>
              </w:tabs>
              <w:spacing w:line="34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</w:tr>
    </w:tbl>
    <w:p w14:paraId="03988DAC" w14:textId="77777777" w:rsidR="00B71D44" w:rsidRPr="00E0484B" w:rsidRDefault="00B71D44" w:rsidP="003004A1">
      <w:pPr>
        <w:tabs>
          <w:tab w:val="left" w:pos="540"/>
        </w:tabs>
        <w:spacing w:before="360"/>
        <w:ind w:hanging="86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3C4FBC1" w14:textId="77777777" w:rsidR="00B71D44" w:rsidRPr="00E0484B" w:rsidRDefault="00B71D44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270B967" w14:textId="73B8B13B" w:rsidR="003004A1" w:rsidRPr="00E0484B" w:rsidRDefault="006B1F34" w:rsidP="003004A1">
      <w:pPr>
        <w:tabs>
          <w:tab w:val="left" w:pos="540"/>
        </w:tabs>
        <w:spacing w:before="360"/>
        <w:ind w:hanging="86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6B1F34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t>6</w:t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004A1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กำไรจากการขายเงินลงทุนและรายได้อื่น ๆ</w:t>
      </w:r>
    </w:p>
    <w:p w14:paraId="098557AC" w14:textId="72D9F38D" w:rsidR="003004A1" w:rsidRPr="00E0484B" w:rsidRDefault="006B1F34" w:rsidP="002872C7">
      <w:pPr>
        <w:pStyle w:val="BodyText"/>
        <w:tabs>
          <w:tab w:val="clear" w:pos="360"/>
          <w:tab w:val="clear" w:pos="1080"/>
          <w:tab w:val="left" w:pos="540"/>
        </w:tabs>
        <w:ind w:left="1094" w:right="-14" w:hanging="547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B1F34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="003004A1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004A1" w:rsidRPr="00E0484B">
        <w:rPr>
          <w:rFonts w:asciiTheme="majorBidi" w:hAnsiTheme="majorBidi" w:cstheme="majorBidi"/>
          <w:sz w:val="30"/>
          <w:szCs w:val="30"/>
          <w:lang w:val="en-US"/>
        </w:rPr>
        <w:tab/>
      </w:r>
      <w:r w:rsidR="003004A1"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กำไรจากการขายเงินลงทุน</w:t>
      </w:r>
      <w:r w:rsidR="003004A1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B811E40" w14:textId="5F1762A2" w:rsidR="003004A1" w:rsidRPr="00E0484B" w:rsidRDefault="003004A1" w:rsidP="003004A1">
      <w:pPr>
        <w:pStyle w:val="BodyText"/>
        <w:tabs>
          <w:tab w:val="clear" w:pos="360"/>
          <w:tab w:val="clear" w:pos="1080"/>
        </w:tabs>
        <w:spacing w:after="120"/>
        <w:ind w:left="720" w:right="-14" w:firstLine="360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กำไรจากการขายเงินลงทุน</w:t>
      </w:r>
      <w:r w:rsidRPr="00E0484B">
        <w:rPr>
          <w:rFonts w:asciiTheme="majorBidi" w:eastAsia="Arial Unicode MS" w:hAnsiTheme="majorBidi" w:cstheme="majorBidi"/>
          <w:sz w:val="30"/>
          <w:szCs w:val="30"/>
          <w:cs/>
        </w:rPr>
        <w:t>สำหรับ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สิ้นสุดวันที่ 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ธันวาคม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03726302" w14:textId="35E17672" w:rsidR="003004A1" w:rsidRPr="00E0484B" w:rsidRDefault="003004A1" w:rsidP="003004A1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0484B">
        <w:rPr>
          <w:rFonts w:ascii="Angsana New" w:hAnsi="Angsana New"/>
          <w:sz w:val="30"/>
          <w:szCs w:val="30"/>
          <w:cs/>
        </w:rPr>
        <w:t>ในระหว่าง</w:t>
      </w:r>
      <w:r w:rsidRPr="00E0484B">
        <w:rPr>
          <w:rFonts w:ascii="Angsana New" w:hAnsi="Angsana New" w:hint="cs"/>
          <w:sz w:val="30"/>
          <w:szCs w:val="30"/>
          <w:cs/>
        </w:rPr>
        <w:t>ปี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E0484B">
        <w:rPr>
          <w:rFonts w:ascii="Angsana New" w:hAnsi="Angsana New"/>
          <w:sz w:val="30"/>
          <w:szCs w:val="30"/>
          <w:cs/>
        </w:rPr>
        <w:t xml:space="preserve"> บริษัท</w:t>
      </w:r>
      <w:r w:rsidR="00EE7736" w:rsidRPr="00E0484B">
        <w:rPr>
          <w:rFonts w:ascii="Angsana New" w:hAnsi="Angsana New" w:hint="cs"/>
          <w:sz w:val="30"/>
          <w:szCs w:val="30"/>
          <w:cs/>
        </w:rPr>
        <w:t>จำหน่าย</w:t>
      </w:r>
      <w:r w:rsidRPr="00E0484B">
        <w:rPr>
          <w:rFonts w:ascii="Angsana New" w:hAnsi="Angsana New"/>
          <w:sz w:val="30"/>
          <w:szCs w:val="30"/>
          <w:cs/>
        </w:rPr>
        <w:t xml:space="preserve">เงินลงทุนใน บริษัท บริการเชื้อเพลิงการบินกรุงเทพ จำกัด (มหาชน) จำนวน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91</w:t>
      </w:r>
      <w:r w:rsidRPr="00E0484B">
        <w:rPr>
          <w:rFonts w:ascii="Angsana New" w:hAnsi="Angsana New"/>
          <w:sz w:val="30"/>
          <w:szCs w:val="30"/>
          <w:lang w:val="en-US"/>
        </w:rPr>
        <w:t xml:space="preserve"> </w:t>
      </w:r>
      <w:r w:rsidRPr="00E0484B">
        <w:rPr>
          <w:rFonts w:ascii="Angsana New" w:hAnsi="Angsana New"/>
          <w:sz w:val="30"/>
          <w:szCs w:val="30"/>
          <w:cs/>
        </w:rPr>
        <w:t xml:space="preserve">ล้านหุ้น ในราคาหุ้นละ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26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E0484B">
        <w:rPr>
          <w:rFonts w:ascii="Angsana New" w:hAnsi="Angsana New"/>
          <w:sz w:val="30"/>
          <w:szCs w:val="30"/>
          <w:cs/>
        </w:rPr>
        <w:t xml:space="preserve"> -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29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50</w:t>
      </w:r>
      <w:r w:rsidRPr="00E0484B">
        <w:rPr>
          <w:rFonts w:ascii="Angsana New" w:hAnsi="Angsana New"/>
          <w:sz w:val="30"/>
          <w:szCs w:val="30"/>
          <w:cs/>
        </w:rPr>
        <w:t xml:space="preserve"> บาท คิดเป็นจำนวนเงินทั้งสิ้น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246</w:t>
      </w:r>
      <w:r w:rsidRPr="00E0484B">
        <w:rPr>
          <w:rFonts w:ascii="Angsana New" w:hAnsi="Angsana New"/>
          <w:sz w:val="30"/>
          <w:szCs w:val="30"/>
          <w:cs/>
        </w:rPr>
        <w:t xml:space="preserve"> ล้านบาท และรับรู้กำไรจากการขายเงินลงทุนจำนวน</w:t>
      </w:r>
      <w:r w:rsidRPr="00E0484B">
        <w:rPr>
          <w:rFonts w:ascii="Angsana New" w:hAnsi="Angsana New" w:hint="cs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="Angsana New" w:hAnsi="Angsana New"/>
          <w:sz w:val="30"/>
          <w:szCs w:val="30"/>
          <w:cs/>
        </w:rPr>
        <w:t>ล้านบาทในงบการเงินรวมและงบการเงินเฉพาะกิจการ</w:t>
      </w:r>
    </w:p>
    <w:p w14:paraId="7192767A" w14:textId="2F91AAF2" w:rsidR="001C58C3" w:rsidRPr="00E0484B" w:rsidRDefault="003004A1" w:rsidP="003004A1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ในระหว่างปี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บริษัทจำหน่ายเงินลงทุนใน</w:t>
      </w:r>
      <w:r w:rsidR="00A75F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 บริการเชื้อเพลิงการบินกรุงเทพ จำกัด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(มหาชน) เมื่อวันที่ 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19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มกราคม 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คิดเป็นจำนวนเงินทั้งสิ้น 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712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ล้านบาท และรับรู้กำไรจากการจำหน่ายเงินลงทุนจำนวน 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004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ล้านบาท และ </w:t>
      </w:r>
      <w:r w:rsidR="006B1F34" w:rsidRPr="006B1F3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633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ล้านบาท ในงบการเงินรวมและงบการเงินเฉพาะกิจการตามลำดับ</w:t>
      </w:r>
    </w:p>
    <w:p w14:paraId="564CEA77" w14:textId="416B9449" w:rsidR="003004A1" w:rsidRPr="00E0484B" w:rsidRDefault="003004A1" w:rsidP="002872C7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ต่อมาในระหว่างวันที่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497AB8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ถึง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25</w:t>
      </w:r>
      <w:r w:rsidRPr="00E0484B"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พฤศจิกายน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บริษัทจำหน่ายเงินลงทุนใน</w:t>
      </w:r>
      <w:r w:rsidR="00A75FF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932908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บริษัท บริการเชื้อเพลิงการบินกรุงเทพ จำกัด (มหาชน) เพิ่มเติม</w:t>
      </w:r>
      <w:r w:rsidRPr="00E0484B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ในราคาหุ้นละ 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27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50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 xml:space="preserve"> - 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32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00</w:t>
      </w:r>
      <w:r w:rsidRPr="00E0484B">
        <w:rPr>
          <w:rFonts w:asciiTheme="majorBidi" w:hAnsiTheme="majorBidi" w:cstheme="majorBidi" w:hint="cs"/>
          <w:spacing w:val="-10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บาท คิดเป็นจำนวนเงินทั้งสิ้น </w:t>
      </w:r>
      <w:r w:rsidR="006B1F34" w:rsidRPr="006B1F34">
        <w:rPr>
          <w:rFonts w:asciiTheme="majorBidi" w:hAnsiTheme="majorBidi" w:cstheme="majorBidi" w:hint="cs"/>
          <w:spacing w:val="-10"/>
          <w:sz w:val="30"/>
          <w:szCs w:val="30"/>
          <w:lang w:val="en-US"/>
        </w:rPr>
        <w:t>718</w:t>
      </w:r>
      <w:r w:rsidRPr="00E0484B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 ล้านบาท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และรับรู้กำไรจากการจำหน่ายเงินลงทุนจำนวน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710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526437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D056D0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32908">
        <w:rPr>
          <w:rFonts w:asciiTheme="majorBidi" w:hAnsiTheme="majorBidi" w:cstheme="majorBidi"/>
          <w:sz w:val="30"/>
          <w:szCs w:val="30"/>
          <w:lang w:val="en-US"/>
        </w:rPr>
        <w:br/>
      </w:r>
      <w:r w:rsidR="006B1F34" w:rsidRPr="006B1F3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700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ในงบการเงินรวมและงบการเงินเฉพาะกิจการ</w:t>
      </w:r>
      <w:r w:rsidR="00067820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</w:p>
    <w:p w14:paraId="7CF56C10" w14:textId="7EE80F86" w:rsidR="003004A1" w:rsidRPr="00E0484B" w:rsidRDefault="003004A1" w:rsidP="002872C7">
      <w:pPr>
        <w:tabs>
          <w:tab w:val="left" w:pos="540"/>
        </w:tabs>
        <w:ind w:left="108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ในระหว่างปี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บริษัทจำหน่ายเงินลงทุนในบริษัท สายการบินนกแอร์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จำกัด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มหาชน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ในราคาหุ้นละ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04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-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คิดเป็นจำนวนเงินทั้งสิ้น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279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และรับรู้กำไรจากการจำหน่ายเงินลงทุนจำนวน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120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ล้านบาทในงบการเงินรวมและงบการเงินเฉพาะกิจการ</w:t>
      </w:r>
    </w:p>
    <w:p w14:paraId="11A040BE" w14:textId="3C50FA3A" w:rsidR="00063B00" w:rsidRPr="00E0484B" w:rsidRDefault="006B1F34" w:rsidP="0018278A">
      <w:pPr>
        <w:pStyle w:val="BodyText"/>
        <w:tabs>
          <w:tab w:val="clear" w:pos="360"/>
          <w:tab w:val="clear" w:pos="1080"/>
        </w:tabs>
        <w:spacing w:before="240" w:after="120"/>
        <w:ind w:left="1080" w:right="-14" w:hanging="540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B1F34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="00063B00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8278A">
        <w:rPr>
          <w:rFonts w:asciiTheme="majorBidi" w:hAnsiTheme="majorBidi" w:cstheme="majorBidi"/>
          <w:sz w:val="30"/>
          <w:szCs w:val="30"/>
          <w:lang w:val="en-US"/>
        </w:rPr>
        <w:tab/>
      </w:r>
      <w:r w:rsidR="00063B00" w:rsidRPr="00E0484B">
        <w:rPr>
          <w:rFonts w:asciiTheme="majorBidi" w:hAnsiTheme="majorBidi" w:cstheme="majorBidi"/>
          <w:sz w:val="30"/>
          <w:szCs w:val="30"/>
          <w:cs/>
          <w:lang w:val="en-US"/>
        </w:rPr>
        <w:t>รายได้อื่น ๆ</w:t>
      </w:r>
    </w:p>
    <w:p w14:paraId="4BE07497" w14:textId="11A4A0A4" w:rsidR="00063B00" w:rsidRPr="00E0484B" w:rsidRDefault="00063B00" w:rsidP="00730AAF">
      <w:pPr>
        <w:pStyle w:val="BodyText"/>
        <w:tabs>
          <w:tab w:val="clear" w:pos="360"/>
          <w:tab w:val="clear" w:pos="1080"/>
        </w:tabs>
        <w:ind w:left="1080" w:right="-14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รายได้อื่น ๆ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สิ้นสุดวันที่ 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ธันวาคม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p w14:paraId="7CE5AE34" w14:textId="77777777" w:rsidR="00063B00" w:rsidRPr="00E0484B" w:rsidRDefault="00063B00" w:rsidP="00E3449E">
      <w:pPr>
        <w:pStyle w:val="BodyText"/>
        <w:tabs>
          <w:tab w:val="clear" w:pos="360"/>
          <w:tab w:val="clear" w:pos="1080"/>
          <w:tab w:val="left" w:pos="540"/>
        </w:tabs>
        <w:ind w:right="62" w:firstLine="54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ล้านบาท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922"/>
        <w:gridCol w:w="89"/>
        <w:gridCol w:w="881"/>
        <w:gridCol w:w="34"/>
        <w:gridCol w:w="121"/>
        <w:gridCol w:w="22"/>
        <w:gridCol w:w="924"/>
        <w:gridCol w:w="132"/>
        <w:gridCol w:w="927"/>
      </w:tblGrid>
      <w:tr w:rsidR="00B252B3" w:rsidRPr="00E0484B" w14:paraId="3B7301B5" w14:textId="77777777" w:rsidTr="00072408">
        <w:trPr>
          <w:tblHeader/>
        </w:trPr>
        <w:tc>
          <w:tcPr>
            <w:tcW w:w="4048" w:type="dxa"/>
          </w:tcPr>
          <w:p w14:paraId="1258E992" w14:textId="77777777" w:rsidR="00063B00" w:rsidRPr="00E0484B" w:rsidRDefault="00063B00" w:rsidP="003F4F4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2" w:type="dxa"/>
            <w:gridSpan w:val="3"/>
            <w:hideMark/>
          </w:tcPr>
          <w:p w14:paraId="78053012" w14:textId="77777777" w:rsidR="00063B00" w:rsidRPr="00E0484B" w:rsidRDefault="00063B00" w:rsidP="003F4F4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5" w:type="dxa"/>
            <w:gridSpan w:val="2"/>
          </w:tcPr>
          <w:p w14:paraId="7A121EEB" w14:textId="77777777" w:rsidR="00063B00" w:rsidRPr="00E0484B" w:rsidRDefault="00063B00" w:rsidP="003F4F4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05" w:type="dxa"/>
            <w:gridSpan w:val="4"/>
            <w:hideMark/>
          </w:tcPr>
          <w:p w14:paraId="24390B4B" w14:textId="77777777" w:rsidR="00063B00" w:rsidRPr="00E0484B" w:rsidRDefault="00063B00" w:rsidP="003F4F4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5A55EC1B" w14:textId="77777777" w:rsidTr="000F47E5">
        <w:trPr>
          <w:trHeight w:val="60"/>
          <w:tblHeader/>
        </w:trPr>
        <w:tc>
          <w:tcPr>
            <w:tcW w:w="4048" w:type="dxa"/>
          </w:tcPr>
          <w:p w14:paraId="46153ED7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</w:tcPr>
          <w:p w14:paraId="38189FE3" w14:textId="09DFFEAD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dxa"/>
          </w:tcPr>
          <w:p w14:paraId="23BAA2E1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gridSpan w:val="2"/>
          </w:tcPr>
          <w:p w14:paraId="4A075C4B" w14:textId="533AA75C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3" w:type="dxa"/>
            <w:gridSpan w:val="2"/>
          </w:tcPr>
          <w:p w14:paraId="176C78D3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3763E662" w14:textId="2A678E52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" w:type="dxa"/>
          </w:tcPr>
          <w:p w14:paraId="0E8A0C21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7" w:type="dxa"/>
          </w:tcPr>
          <w:p w14:paraId="61000F40" w14:textId="5BD192DF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252B3" w:rsidRPr="00E0484B" w14:paraId="46E422FA" w14:textId="77777777" w:rsidTr="000F47E5">
        <w:trPr>
          <w:trHeight w:val="621"/>
        </w:trPr>
        <w:tc>
          <w:tcPr>
            <w:tcW w:w="4048" w:type="dxa"/>
            <w:vAlign w:val="bottom"/>
          </w:tcPr>
          <w:p w14:paraId="2D4FAA31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left="273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OLE_LINK5"/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รายได้อื่นจากการหักกลบลบหนี้ค่าบริการและ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ซ่อมบำรุงเครื่องยนต์</w:t>
            </w:r>
            <w:bookmarkEnd w:id="5"/>
          </w:p>
        </w:tc>
        <w:tc>
          <w:tcPr>
            <w:tcW w:w="922" w:type="dxa"/>
            <w:shd w:val="clear" w:color="auto" w:fill="auto"/>
            <w:vAlign w:val="bottom"/>
          </w:tcPr>
          <w:p w14:paraId="6440E03B" w14:textId="778C5941" w:rsidR="000F47E5" w:rsidRPr="00E0484B" w:rsidRDefault="00035E95" w:rsidP="005E381A">
            <w:pPr>
              <w:pStyle w:val="BodyText"/>
              <w:tabs>
                <w:tab w:val="clear" w:pos="360"/>
                <w:tab w:val="clear" w:pos="1080"/>
              </w:tabs>
              <w:ind w:right="-6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27E72DBF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6AD2CAF5" w14:textId="784A7B49" w:rsidR="000F47E5" w:rsidRPr="00E0484B" w:rsidRDefault="006B1F34" w:rsidP="000F47E5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143" w:type="dxa"/>
            <w:gridSpan w:val="2"/>
          </w:tcPr>
          <w:p w14:paraId="33C0F94A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vAlign w:val="bottom"/>
          </w:tcPr>
          <w:p w14:paraId="0D284F19" w14:textId="4802AC5B" w:rsidR="000F47E5" w:rsidRPr="00E0484B" w:rsidRDefault="00035E95" w:rsidP="00E3449E">
            <w:pPr>
              <w:pStyle w:val="BodyText"/>
              <w:tabs>
                <w:tab w:val="clear" w:pos="360"/>
                <w:tab w:val="clear" w:pos="1080"/>
              </w:tabs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5E6F22EF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689C1525" w14:textId="33C19998" w:rsidR="000F47E5" w:rsidRPr="00E0484B" w:rsidRDefault="006B1F34" w:rsidP="00D94EDB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</w:tr>
      <w:tr w:rsidR="00B252B3" w:rsidRPr="00E0484B" w14:paraId="3FCD4D1C" w14:textId="77777777" w:rsidTr="000F47E5">
        <w:trPr>
          <w:trHeight w:val="64"/>
        </w:trPr>
        <w:tc>
          <w:tcPr>
            <w:tcW w:w="4048" w:type="dxa"/>
            <w:vAlign w:val="bottom"/>
          </w:tcPr>
          <w:p w14:paraId="6572EF8C" w14:textId="6865A9DF" w:rsidR="000F47E5" w:rsidRPr="00E0484B" w:rsidRDefault="000F47E5" w:rsidP="000F47E5">
            <w:pPr>
              <w:pStyle w:val="BodyText"/>
              <w:rPr>
                <w:rFonts w:asciiTheme="majorBidi" w:hAnsi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768C5DA" w14:textId="3CE40303" w:rsidR="000F47E5" w:rsidRPr="00E0484B" w:rsidRDefault="006B1F34" w:rsidP="00A77E2A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  <w:tc>
          <w:tcPr>
            <w:tcW w:w="89" w:type="dxa"/>
            <w:shd w:val="clear" w:color="auto" w:fill="auto"/>
          </w:tcPr>
          <w:p w14:paraId="7B4B3E10" w14:textId="075FAC28" w:rsidR="000F47E5" w:rsidRPr="00E0484B" w:rsidRDefault="000F47E5" w:rsidP="000F47E5">
            <w:pPr>
              <w:pStyle w:val="BodyTex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1AF41C99" w14:textId="08CAC243" w:rsidR="000F47E5" w:rsidRPr="00E0484B" w:rsidRDefault="006B1F34" w:rsidP="000F47E5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143" w:type="dxa"/>
            <w:gridSpan w:val="2"/>
          </w:tcPr>
          <w:p w14:paraId="46008746" w14:textId="347FAEE2" w:rsidR="000F47E5" w:rsidRPr="00E0484B" w:rsidRDefault="000F47E5" w:rsidP="000F47E5">
            <w:pPr>
              <w:pStyle w:val="BodyTex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  <w:vAlign w:val="bottom"/>
          </w:tcPr>
          <w:p w14:paraId="024780F2" w14:textId="480C4FD8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  <w:tc>
          <w:tcPr>
            <w:tcW w:w="132" w:type="dxa"/>
          </w:tcPr>
          <w:p w14:paraId="13F12094" w14:textId="755C329E" w:rsidR="000F47E5" w:rsidRPr="00E0484B" w:rsidRDefault="000F47E5" w:rsidP="000F47E5">
            <w:pPr>
              <w:pStyle w:val="BodyTex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5CB354C2" w14:textId="281D07C8" w:rsidR="000F47E5" w:rsidRPr="00E0484B" w:rsidRDefault="006B1F34" w:rsidP="00D94EDB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</w:tr>
      <w:tr w:rsidR="00B252B3" w:rsidRPr="00E0484B" w14:paraId="581F0FEA" w14:textId="77777777" w:rsidTr="000F47E5">
        <w:tc>
          <w:tcPr>
            <w:tcW w:w="4048" w:type="dxa"/>
            <w:vAlign w:val="bottom"/>
          </w:tcPr>
          <w:p w14:paraId="391EB84C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22" w:type="dxa"/>
            <w:shd w:val="clear" w:color="auto" w:fill="auto"/>
          </w:tcPr>
          <w:p w14:paraId="6A910F87" w14:textId="48E1923C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89" w:type="dxa"/>
            <w:shd w:val="clear" w:color="auto" w:fill="auto"/>
          </w:tcPr>
          <w:p w14:paraId="5A0D98AA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56A69DCE" w14:textId="78995C48" w:rsidR="000F47E5" w:rsidRPr="00E0484B" w:rsidRDefault="006B1F34" w:rsidP="00D94E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143" w:type="dxa"/>
            <w:gridSpan w:val="2"/>
          </w:tcPr>
          <w:p w14:paraId="5100BED4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24A5A070" w14:textId="0ABD293C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  <w:tc>
          <w:tcPr>
            <w:tcW w:w="132" w:type="dxa"/>
          </w:tcPr>
          <w:p w14:paraId="01089EDD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27" w:type="dxa"/>
          </w:tcPr>
          <w:p w14:paraId="42C34446" w14:textId="264F051B" w:rsidR="000F47E5" w:rsidRPr="00E0484B" w:rsidRDefault="006B1F34" w:rsidP="00D94EDB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</w:p>
        </w:tc>
      </w:tr>
      <w:tr w:rsidR="00B252B3" w:rsidRPr="00E0484B" w14:paraId="2F7289C8" w14:textId="77777777" w:rsidTr="000F47E5">
        <w:tc>
          <w:tcPr>
            <w:tcW w:w="4048" w:type="dxa"/>
            <w:shd w:val="clear" w:color="auto" w:fill="auto"/>
          </w:tcPr>
          <w:p w14:paraId="3AB26B2F" w14:textId="77777777" w:rsidR="000F47E5" w:rsidRPr="00E0484B" w:rsidDel="00B046B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6C87B" w14:textId="78B2B4AD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37F2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89" w:type="dxa"/>
            <w:shd w:val="clear" w:color="auto" w:fill="auto"/>
          </w:tcPr>
          <w:p w14:paraId="0A0611CB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55CEF" w14:textId="296E2771" w:rsidR="000F47E5" w:rsidRPr="00E0484B" w:rsidDel="00B046B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43" w:type="dxa"/>
            <w:gridSpan w:val="2"/>
          </w:tcPr>
          <w:p w14:paraId="6B2AFB89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B00B83E" w14:textId="4F15DBC2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242DE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  <w:tc>
          <w:tcPr>
            <w:tcW w:w="132" w:type="dxa"/>
          </w:tcPr>
          <w:p w14:paraId="15A91DEF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13EE1399" w14:textId="6844771B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F47E5"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</w:tr>
    </w:tbl>
    <w:p w14:paraId="13D6692C" w14:textId="631ADD00" w:rsidR="00DB4E38" w:rsidRPr="00E0484B" w:rsidRDefault="00DB4E38" w:rsidP="003F00EC">
      <w:pPr>
        <w:pStyle w:val="BodyText"/>
        <w:tabs>
          <w:tab w:val="clear" w:pos="360"/>
          <w:tab w:val="clear" w:pos="1080"/>
        </w:tabs>
        <w:spacing w:before="240"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ในระหว่างปีสิ้นสุดวันที่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บริษัทมีกำไรจากการขายที่ดินและอาคารรักคุณเท่าฟ้า </w:t>
      </w:r>
      <w:r w:rsidR="00526437" w:rsidRPr="00E0484B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55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กำไรจากการขายที่ดินและอาคารสำนักงานสีลม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45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 กำไรจากการขายที่ดินและอาคารสำนักงาน ขอนแก่น อุดรธานี  เชียงราย รวม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กำไรจากการขายห้องชุดพักอาศัย</w:t>
      </w:r>
      <w:r w:rsidR="00E34A05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ที่ประเทศสิงคโปร์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101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</w:t>
      </w:r>
      <w:r w:rsidRPr="00DD44CA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กำไรจากการขายเครื่องบิน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106</w:t>
      </w:r>
      <w:r w:rsidRPr="00DD44CA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 เครื่องยนต์อะไหล่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386</w:t>
      </w:r>
      <w:r w:rsidRPr="00DD44CA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และสินทรัพย์อื่น</w:t>
      </w:r>
      <w:r w:rsidR="00A44804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ๆ</w:t>
      </w:r>
      <w:r w:rsidR="003F00EC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72</w:t>
      </w:r>
      <w:r w:rsidR="003F00EC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ล้านบาท ในงบการเงินรวมและงบการเงินเฉพาะกิจการ</w:t>
      </w:r>
    </w:p>
    <w:p w14:paraId="4AF652BC" w14:textId="77777777" w:rsidR="0018278A" w:rsidRDefault="0018278A">
      <w:pPr>
        <w:rPr>
          <w:rFonts w:asciiTheme="majorBidi" w:hAnsiTheme="majorBidi" w:cs="Angsana New"/>
          <w:spacing w:val="-4"/>
          <w:sz w:val="30"/>
          <w:szCs w:val="30"/>
          <w:cs/>
          <w:lang w:val="th-TH"/>
        </w:rPr>
      </w:pPr>
      <w:r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1E2CB38D" w14:textId="099C4456" w:rsidR="00526437" w:rsidRPr="00E0484B" w:rsidRDefault="00063B00" w:rsidP="00FE0686">
      <w:pPr>
        <w:pStyle w:val="BodyText"/>
        <w:tabs>
          <w:tab w:val="clear" w:pos="360"/>
          <w:tab w:val="clear" w:pos="1080"/>
          <w:tab w:val="left" w:pos="540"/>
        </w:tabs>
        <w:spacing w:before="240"/>
        <w:ind w:left="1080" w:right="-14"/>
        <w:jc w:val="thaiDistribute"/>
        <w:rPr>
          <w:rFonts w:asciiTheme="majorBidi" w:hAnsiTheme="majorBidi"/>
          <w:spacing w:val="-4"/>
          <w:sz w:val="30"/>
          <w:szCs w:val="30"/>
          <w:cs/>
          <w:lang w:eastAsia="en-US"/>
        </w:rPr>
      </w:pPr>
      <w:r w:rsidRPr="00E0484B">
        <w:rPr>
          <w:rFonts w:asciiTheme="majorBidi" w:hAnsiTheme="majorBidi"/>
          <w:spacing w:val="-4"/>
          <w:sz w:val="30"/>
          <w:szCs w:val="30"/>
          <w:cs/>
          <w:lang w:eastAsia="en-US"/>
        </w:rPr>
        <w:lastRenderedPageBreak/>
        <w:t>ในระหว่างปีสิ้นสุดวันที่</w:t>
      </w:r>
      <w:r w:rsidR="00043C91" w:rsidRPr="00E0484B">
        <w:rPr>
          <w:rFonts w:asciiTheme="majorBidi" w:hAnsiTheme="majorBidi" w:hint="cs"/>
          <w:spacing w:val="-4"/>
          <w:sz w:val="30"/>
          <w:szCs w:val="30"/>
          <w:cs/>
          <w:lang w:eastAsia="en-US"/>
        </w:rPr>
        <w:t xml:space="preserve"> </w:t>
      </w:r>
      <w:r w:rsidR="006B1F34" w:rsidRPr="006B1F34">
        <w:rPr>
          <w:rFonts w:asciiTheme="majorBidi" w:hAnsiTheme="majorBidi"/>
          <w:spacing w:val="-4"/>
          <w:sz w:val="30"/>
          <w:szCs w:val="30"/>
          <w:lang w:val="en-US" w:eastAsia="en-US"/>
        </w:rPr>
        <w:t>31</w:t>
      </w:r>
      <w:r w:rsidR="00043C91" w:rsidRPr="00E0484B">
        <w:rPr>
          <w:rFonts w:asciiTheme="majorBidi" w:hAnsiTheme="majorBidi" w:hint="cs"/>
          <w:spacing w:val="-4"/>
          <w:sz w:val="30"/>
          <w:szCs w:val="30"/>
          <w:cs/>
          <w:lang w:eastAsia="en-US"/>
        </w:rPr>
        <w:t xml:space="preserve"> </w:t>
      </w:r>
      <w:r w:rsidRPr="00E0484B">
        <w:rPr>
          <w:rFonts w:asciiTheme="majorBidi" w:hAnsiTheme="majorBidi"/>
          <w:spacing w:val="-4"/>
          <w:sz w:val="30"/>
          <w:szCs w:val="30"/>
          <w:cs/>
          <w:lang w:eastAsia="en-US"/>
        </w:rPr>
        <w:t>ธันวาคม</w:t>
      </w:r>
      <w:r w:rsidR="00043C91" w:rsidRPr="00E0484B">
        <w:rPr>
          <w:rFonts w:asciiTheme="majorBidi" w:hAnsiTheme="majorBidi" w:hint="cs"/>
          <w:spacing w:val="-4"/>
          <w:sz w:val="30"/>
          <w:szCs w:val="30"/>
          <w:cs/>
          <w:lang w:eastAsia="en-US"/>
        </w:rPr>
        <w:t xml:space="preserve"> </w:t>
      </w:r>
      <w:r w:rsidR="006B1F34" w:rsidRPr="006B1F34">
        <w:rPr>
          <w:rFonts w:asciiTheme="majorBidi" w:hAnsiTheme="majorBidi"/>
          <w:spacing w:val="-4"/>
          <w:sz w:val="30"/>
          <w:szCs w:val="30"/>
          <w:lang w:val="en-US" w:eastAsia="en-US"/>
        </w:rPr>
        <w:t>2564</w:t>
      </w:r>
      <w:r w:rsidR="00043C91" w:rsidRPr="00E0484B">
        <w:rPr>
          <w:rFonts w:asciiTheme="majorBidi" w:hAnsiTheme="majorBidi" w:hint="cs"/>
          <w:spacing w:val="-4"/>
          <w:sz w:val="30"/>
          <w:szCs w:val="30"/>
          <w:cs/>
          <w:lang w:eastAsia="en-US"/>
        </w:rPr>
        <w:t xml:space="preserve"> </w:t>
      </w:r>
      <w:r w:rsidRPr="00E0484B">
        <w:rPr>
          <w:rFonts w:asciiTheme="majorBidi" w:hAnsiTheme="majorBidi"/>
          <w:spacing w:val="-4"/>
          <w:sz w:val="30"/>
          <w:szCs w:val="30"/>
          <w:cs/>
          <w:lang w:eastAsia="en-US"/>
        </w:rPr>
        <w:t xml:space="preserve">บริษัททำข้อตกลงระงับข้อพิพาทกับบริษัทแห่งหนึ่ง (คู่กรณี) และ The High Court of Justice Business and Property Court of England and Wales Business List (ChD) </w:t>
      </w:r>
      <w:r w:rsidR="00FE0686" w:rsidRPr="00E0484B">
        <w:rPr>
          <w:rFonts w:asciiTheme="majorBidi" w:hAnsiTheme="majorBidi" w:cstheme="majorBidi" w:hint="cs"/>
          <w:spacing w:val="-4"/>
          <w:sz w:val="30"/>
          <w:szCs w:val="30"/>
          <w:cs/>
          <w:lang w:eastAsia="en-US"/>
        </w:rPr>
        <w:t xml:space="preserve">          </w:t>
      </w:r>
      <w:r w:rsidRPr="00E0484B">
        <w:rPr>
          <w:rFonts w:asciiTheme="majorBidi" w:hAnsiTheme="majorBidi"/>
          <w:spacing w:val="-4"/>
          <w:sz w:val="30"/>
          <w:szCs w:val="30"/>
          <w:cs/>
          <w:lang w:eastAsia="en-US"/>
        </w:rPr>
        <w:t xml:space="preserve">มีคำสั่งให้ข้อพิพาทเรียกร้องค่าเสียหายซึ่งเกี่ยวข้องกับความชำรุดของเครื่องยนต์ให้สิ้นไป โดยคู่กรณีตกลงจะชดใช้ค่าเสียหายแก่บริษัทด้วยใบลดหนี้เพื่อนำมาหักกลบลบภาระหนี้ของบริษัท โดยสามารถหักกลบหนี้ค่าบริการรายเดือนและการซ่อมบำรุงตามสัญญาที่ค้างชำระและค่าบริการซ่อมบำรุงเครื่องยนต์ภายใต้เงื่อนไขของข้อตกลงและแผนฟื้นฟูกิจการ ด้วยเหตุนี้บริษัทรับรู้รายได้อื่นจากการหักกลบลบหนี้ค่าบริการและซ่อมบำรุงเครื่องยนต์จำนวน </w:t>
      </w:r>
      <w:r w:rsidR="006B1F34" w:rsidRPr="006B1F34">
        <w:rPr>
          <w:rFonts w:asciiTheme="majorBidi" w:hAnsiTheme="majorBidi"/>
          <w:spacing w:val="-4"/>
          <w:sz w:val="30"/>
          <w:szCs w:val="30"/>
          <w:lang w:val="en-US" w:eastAsia="en-US"/>
        </w:rPr>
        <w:t>1</w:t>
      </w:r>
      <w:r w:rsidR="00B514D9">
        <w:rPr>
          <w:rFonts w:asciiTheme="majorBidi" w:hAnsiTheme="majorBidi"/>
          <w:spacing w:val="-4"/>
          <w:sz w:val="30"/>
          <w:szCs w:val="30"/>
          <w:lang w:val="en-US" w:eastAsia="en-US"/>
        </w:rPr>
        <w:t>,</w:t>
      </w:r>
      <w:r w:rsidR="006B1F34" w:rsidRPr="006B1F34">
        <w:rPr>
          <w:rFonts w:asciiTheme="majorBidi" w:hAnsiTheme="majorBidi"/>
          <w:spacing w:val="-4"/>
          <w:sz w:val="30"/>
          <w:szCs w:val="30"/>
          <w:lang w:val="en-US" w:eastAsia="en-US"/>
        </w:rPr>
        <w:t>457</w:t>
      </w:r>
      <w:r w:rsidRPr="00E0484B">
        <w:rPr>
          <w:rFonts w:asciiTheme="majorBidi" w:hAnsiTheme="majorBidi"/>
          <w:spacing w:val="-4"/>
          <w:sz w:val="30"/>
          <w:szCs w:val="30"/>
          <w:cs/>
          <w:lang w:eastAsia="en-US"/>
        </w:rPr>
        <w:t xml:space="preserve"> ล้านบาท</w:t>
      </w:r>
      <w:r w:rsidR="00526437" w:rsidRPr="00E0484B">
        <w:rPr>
          <w:rFonts w:asciiTheme="majorBidi" w:hAnsiTheme="majorBidi" w:hint="cs"/>
          <w:spacing w:val="-4"/>
          <w:sz w:val="30"/>
          <w:szCs w:val="30"/>
          <w:cs/>
          <w:lang w:eastAsia="en-US"/>
        </w:rPr>
        <w:t xml:space="preserve"> </w:t>
      </w:r>
      <w:r w:rsidRPr="00E0484B">
        <w:rPr>
          <w:rFonts w:asciiTheme="majorBidi" w:hAnsiTheme="majorBidi"/>
          <w:spacing w:val="-4"/>
          <w:sz w:val="30"/>
          <w:szCs w:val="30"/>
          <w:cs/>
          <w:lang w:eastAsia="en-US"/>
        </w:rPr>
        <w:t xml:space="preserve">ในงบการเงินรวมและงบการเงินเฉพาะกิจการ </w:t>
      </w:r>
    </w:p>
    <w:p w14:paraId="2BE9E839" w14:textId="2FCDFBD8" w:rsidR="007F1031" w:rsidRPr="00E0484B" w:rsidRDefault="006B1F34" w:rsidP="0018278A">
      <w:pPr>
        <w:pStyle w:val="BodyText"/>
        <w:tabs>
          <w:tab w:val="clear" w:pos="360"/>
          <w:tab w:val="clear" w:pos="1080"/>
          <w:tab w:val="left" w:pos="54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27</w:t>
      </w:r>
      <w:r w:rsidR="007F1031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7F1031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F1031" w:rsidRPr="00E0484B">
        <w:rPr>
          <w:rFonts w:asciiTheme="majorBidi" w:hAnsiTheme="majorBidi" w:cstheme="majorBidi"/>
          <w:b/>
          <w:bCs/>
          <w:sz w:val="30"/>
          <w:szCs w:val="30"/>
          <w:cs/>
        </w:rPr>
        <w:t>ผลขาดทุนจากการด้อยค่าของเครื่องบิน</w:t>
      </w:r>
      <w:r w:rsidR="007F1031" w:rsidRPr="00E0484B">
        <w:rPr>
          <w:rFonts w:asciiTheme="majorBidi" w:hAnsiTheme="majorBidi"/>
          <w:b/>
          <w:bCs/>
          <w:sz w:val="30"/>
          <w:szCs w:val="30"/>
          <w:cs/>
        </w:rPr>
        <w:t>และสินทรัพย์สิทธิการใช้</w:t>
      </w:r>
      <w:r w:rsidR="00854D84" w:rsidRPr="00E0484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7F1031" w:rsidRPr="00E0484B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และอุปกรณ์การบินหมุนเวียน (กลับรายการ)</w:t>
      </w:r>
    </w:p>
    <w:p w14:paraId="477EA61A" w14:textId="217C5AE7" w:rsidR="007F1031" w:rsidRPr="00E0484B" w:rsidRDefault="007F1031" w:rsidP="007F1031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ผลขาดทุนจากการด้อยค่าเครื่องบินและสินทรัพย์สิทธิการใช้ </w:t>
      </w:r>
      <w:r w:rsidR="00433531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>เครื่องยนต์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และอุปกรณ์</w:t>
      </w:r>
      <w:r w:rsidRPr="00E0484B">
        <w:rPr>
          <w:rFonts w:asciiTheme="majorBidi" w:hAnsiTheme="majorBidi" w:cstheme="majorBidi"/>
          <w:sz w:val="30"/>
          <w:szCs w:val="30"/>
          <w:cs/>
        </w:rPr>
        <w:t>การบินหมุนเวียน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31A3" w:rsidRPr="00E0484B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 w:hint="cs"/>
          <w:sz w:val="30"/>
          <w:szCs w:val="30"/>
          <w:cs/>
        </w:rPr>
        <w:t>(กลับรายการ)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สิ้นสุดวันที่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ประกอบด้วย</w:t>
      </w:r>
    </w:p>
    <w:p w14:paraId="60B713A7" w14:textId="77777777" w:rsidR="007F1031" w:rsidRPr="00E0484B" w:rsidRDefault="007F1031" w:rsidP="007F1031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0484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440"/>
        <w:gridCol w:w="360"/>
        <w:gridCol w:w="1440"/>
      </w:tblGrid>
      <w:tr w:rsidR="00B252B3" w:rsidRPr="00E0484B" w14:paraId="33A32743" w14:textId="77777777" w:rsidTr="00650313">
        <w:trPr>
          <w:tblHeader/>
        </w:trPr>
        <w:tc>
          <w:tcPr>
            <w:tcW w:w="5580" w:type="dxa"/>
          </w:tcPr>
          <w:p w14:paraId="6A79D032" w14:textId="77777777" w:rsidR="007F1031" w:rsidRPr="00E0484B" w:rsidRDefault="007F1031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hideMark/>
          </w:tcPr>
          <w:p w14:paraId="5E3508E5" w14:textId="77777777" w:rsidR="007F1031" w:rsidRPr="00E0484B" w:rsidRDefault="007F1031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409EC3E4" w14:textId="77777777" w:rsidTr="00650313">
        <w:trPr>
          <w:trHeight w:val="60"/>
          <w:tblHeader/>
        </w:trPr>
        <w:tc>
          <w:tcPr>
            <w:tcW w:w="5580" w:type="dxa"/>
          </w:tcPr>
          <w:p w14:paraId="152608AA" w14:textId="77777777" w:rsidR="007F1031" w:rsidRPr="00E0484B" w:rsidRDefault="007F1031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F2714A2" w14:textId="57F9F484" w:rsidR="007F1031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0" w:type="dxa"/>
          </w:tcPr>
          <w:p w14:paraId="494F7181" w14:textId="77777777" w:rsidR="007F1031" w:rsidRPr="00E0484B" w:rsidRDefault="007F1031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7C23603" w14:textId="7A6C5F15" w:rsidR="007F1031" w:rsidRPr="00E0484B" w:rsidRDefault="006B1F34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AC2B51" w:rsidRPr="00E0484B" w14:paraId="28A81116" w14:textId="77777777" w:rsidTr="00C52E4D">
        <w:tc>
          <w:tcPr>
            <w:tcW w:w="5580" w:type="dxa"/>
            <w:vAlign w:val="bottom"/>
          </w:tcPr>
          <w:p w14:paraId="25CDE183" w14:textId="40390D6F" w:rsidR="00AC2B51" w:rsidRPr="00E0484B" w:rsidRDefault="00AC2B51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เครื่องบินและสินทรัพย์สิทธิการใช้ (ดูหมายเหตุข้อ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ข้อ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และข้อ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65136B4" w14:textId="5FC71E58" w:rsidR="00AC2B51" w:rsidRPr="00E0484B" w:rsidRDefault="00AC2B51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8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46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54AC889B" w14:textId="77777777" w:rsidR="00AC2B51" w:rsidRPr="00E0484B" w:rsidRDefault="00AC2B51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A018DC1" w14:textId="2A66B27B" w:rsidR="00AC2B51" w:rsidRPr="00E0484B" w:rsidRDefault="00AC2B51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228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AC2B51" w:rsidRPr="00E0484B" w14:paraId="154243A1" w14:textId="77777777" w:rsidTr="00C52E4D">
        <w:tc>
          <w:tcPr>
            <w:tcW w:w="5580" w:type="dxa"/>
            <w:vAlign w:val="bottom"/>
          </w:tcPr>
          <w:p w14:paraId="52A44917" w14:textId="77777777" w:rsidR="00AC2B51" w:rsidRPr="00E0484B" w:rsidRDefault="00AC2B51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/>
                <w:sz w:val="28"/>
                <w:szCs w:val="28"/>
                <w:cs/>
              </w:rPr>
              <w:t>เครื่องยนต์</w:t>
            </w:r>
          </w:p>
        </w:tc>
        <w:tc>
          <w:tcPr>
            <w:tcW w:w="1440" w:type="dxa"/>
          </w:tcPr>
          <w:p w14:paraId="0394D7DE" w14:textId="61E26639" w:rsidR="00AC2B51" w:rsidRPr="00E0484B" w:rsidRDefault="00AC2B51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1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067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002A1155" w14:textId="77777777" w:rsidR="00AC2B51" w:rsidRPr="00E0484B" w:rsidRDefault="00AC2B51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8E78766" w14:textId="3259D3DC" w:rsidR="00AC2B51" w:rsidRPr="00E0484B" w:rsidRDefault="00AC2B51" w:rsidP="00AC2B51">
            <w:pPr>
              <w:pStyle w:val="BodyText"/>
              <w:tabs>
                <w:tab w:val="clear" w:pos="1080"/>
                <w:tab w:val="left" w:pos="899"/>
              </w:tabs>
              <w:spacing w:line="360" w:lineRule="exact"/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862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AC2B51" w:rsidRPr="00E0484B" w14:paraId="7873EFCC" w14:textId="77777777" w:rsidTr="00C52E4D">
        <w:tc>
          <w:tcPr>
            <w:tcW w:w="5580" w:type="dxa"/>
            <w:vAlign w:val="bottom"/>
          </w:tcPr>
          <w:p w14:paraId="2A2924BF" w14:textId="77777777" w:rsidR="00AC2B51" w:rsidRPr="00E0484B" w:rsidRDefault="00AC2B51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อุปกรณ์การบินหมุนเวียน</w:t>
            </w:r>
          </w:p>
        </w:tc>
        <w:tc>
          <w:tcPr>
            <w:tcW w:w="1440" w:type="dxa"/>
          </w:tcPr>
          <w:p w14:paraId="07738224" w14:textId="11E63155" w:rsidR="00AC2B51" w:rsidRPr="00E0484B" w:rsidRDefault="006B1F34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13</w:t>
            </w:r>
          </w:p>
        </w:tc>
        <w:tc>
          <w:tcPr>
            <w:tcW w:w="360" w:type="dxa"/>
            <w:shd w:val="clear" w:color="auto" w:fill="auto"/>
          </w:tcPr>
          <w:p w14:paraId="75544EE1" w14:textId="77777777" w:rsidR="00AC2B51" w:rsidRPr="00E0484B" w:rsidRDefault="00AC2B51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E630998" w14:textId="021C22F5" w:rsidR="00AC2B51" w:rsidRPr="00E0484B" w:rsidRDefault="006B1F34" w:rsidP="00AC2B5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</w:tr>
      <w:tr w:rsidR="007F1031" w:rsidRPr="00E0484B" w14:paraId="6EBAEEBA" w14:textId="77777777" w:rsidTr="00650313">
        <w:tc>
          <w:tcPr>
            <w:tcW w:w="5580" w:type="dxa"/>
            <w:shd w:val="clear" w:color="auto" w:fill="auto"/>
          </w:tcPr>
          <w:p w14:paraId="12C34E50" w14:textId="77777777" w:rsidR="007F1031" w:rsidRPr="00E0484B" w:rsidDel="00B046BB" w:rsidRDefault="007F1031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0076F" w14:textId="7FE16266" w:rsidR="007F1031" w:rsidRPr="00E0484B" w:rsidRDefault="0015361E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521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360" w:type="dxa"/>
          </w:tcPr>
          <w:p w14:paraId="3B4A2C41" w14:textId="77777777" w:rsidR="007F1031" w:rsidRPr="00E0484B" w:rsidRDefault="007F1031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087EA" w14:textId="49771701" w:rsidR="007F1031" w:rsidRPr="00E0484B" w:rsidRDefault="007F1031" w:rsidP="00650313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013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</w:tbl>
    <w:p w14:paraId="0BE67DB8" w14:textId="0FFC69E6" w:rsidR="007F1031" w:rsidRPr="00E0484B" w:rsidRDefault="007F1031" w:rsidP="007F1031">
      <w:pPr>
        <w:pStyle w:val="BodyText"/>
        <w:tabs>
          <w:tab w:val="clear" w:pos="360"/>
          <w:tab w:val="clear" w:pos="1080"/>
        </w:tabs>
        <w:spacing w:before="240" w:after="240"/>
        <w:ind w:left="547" w:right="-14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สำหรับปี</w:t>
      </w:r>
      <w:r w:rsidR="0015361E" w:rsidRPr="00E0484B">
        <w:rPr>
          <w:rFonts w:asciiTheme="majorBidi" w:hAnsiTheme="majorBidi"/>
          <w:sz w:val="30"/>
          <w:szCs w:val="30"/>
          <w:cs/>
          <w:lang w:val="en-US"/>
        </w:rPr>
        <w:t xml:space="preserve">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en-US"/>
        </w:rPr>
        <w:t>31</w:t>
      </w:r>
      <w:r w:rsidR="0015361E" w:rsidRPr="00E0484B">
        <w:rPr>
          <w:rFonts w:asciiTheme="majorBidi" w:hAnsiTheme="majorBidi" w:cstheme="majorBidi"/>
          <w:sz w:val="28"/>
          <w:szCs w:val="28"/>
          <w:cs/>
          <w:lang w:val="en-US" w:eastAsia="en-US"/>
        </w:rPr>
        <w:t xml:space="preserve"> </w:t>
      </w:r>
      <w:r w:rsidR="0015361E" w:rsidRPr="00E0484B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2565</w:t>
      </w:r>
      <w:r w:rsidR="0015361E" w:rsidRPr="00E0484B">
        <w:rPr>
          <w:rFonts w:asciiTheme="majorBidi" w:hAnsiTheme="majorBidi"/>
          <w:sz w:val="30"/>
          <w:szCs w:val="30"/>
          <w:cs/>
          <w:lang w:val="en-US"/>
        </w:rPr>
        <w:t xml:space="preserve"> บริษัทมีผลขาดทุนจากการด้อยค่าเครื่องบินและสินทรัพย์สิทธิการใช</w:t>
      </w:r>
      <w:r w:rsidR="00854D84" w:rsidRPr="00E0484B">
        <w:rPr>
          <w:rFonts w:asciiTheme="majorBidi" w:hAnsiTheme="majorBidi" w:hint="cs"/>
          <w:sz w:val="30"/>
          <w:szCs w:val="30"/>
          <w:cs/>
          <w:lang w:val="en-US"/>
        </w:rPr>
        <w:t>้</w:t>
      </w:r>
      <w:r w:rsidR="0015361E" w:rsidRPr="00E0484B">
        <w:rPr>
          <w:rFonts w:asciiTheme="majorBidi" w:hAnsiTheme="majorBidi"/>
          <w:sz w:val="30"/>
          <w:szCs w:val="30"/>
          <w:cs/>
          <w:lang w:val="en-US"/>
        </w:rPr>
        <w:t xml:space="preserve">และอุปกรณ์การบินหมุนเวียน (กลับรายการ) จำนวน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9</w:t>
      </w:r>
      <w:r w:rsidR="0015361E" w:rsidRPr="00E0484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521</w:t>
      </w:r>
      <w:r w:rsidR="0015361E" w:rsidRPr="00E0484B">
        <w:rPr>
          <w:rFonts w:asciiTheme="majorBidi" w:hAnsiTheme="majorBidi"/>
          <w:sz w:val="30"/>
          <w:szCs w:val="30"/>
          <w:cs/>
          <w:lang w:val="en-US"/>
        </w:rPr>
        <w:t xml:space="preserve"> ล้านบาท ประกอบด้วย</w:t>
      </w:r>
    </w:p>
    <w:p w14:paraId="2471AD73" w14:textId="3C45920C" w:rsidR="007F1031" w:rsidRPr="00E0484B" w:rsidRDefault="007F1031" w:rsidP="002409F6">
      <w:pPr>
        <w:pStyle w:val="BodyText"/>
        <w:numPr>
          <w:ilvl w:val="0"/>
          <w:numId w:val="4"/>
        </w:numPr>
        <w:tabs>
          <w:tab w:val="clear" w:pos="360"/>
          <w:tab w:val="clear" w:pos="1080"/>
        </w:tabs>
        <w:spacing w:after="120"/>
        <w:ind w:left="994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กลับ</w:t>
      </w:r>
      <w:r w:rsidR="0015361E" w:rsidRPr="00E0484B">
        <w:rPr>
          <w:rFonts w:asciiTheme="majorBidi" w:hAnsiTheme="majorBidi"/>
          <w:sz w:val="30"/>
          <w:szCs w:val="30"/>
          <w:cs/>
          <w:lang w:val="en-US"/>
        </w:rPr>
        <w:t xml:space="preserve">รายการผลขาดทุนจากการด้อยค่าเครื่องบินและสินทรัพย์สิทธิการใช้จำนวน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8</w:t>
      </w:r>
      <w:r w:rsidR="0015361E" w:rsidRPr="00E0484B">
        <w:rPr>
          <w:rFonts w:asciiTheme="majorBidi" w:hAnsi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467</w:t>
      </w:r>
      <w:r w:rsidR="0015361E" w:rsidRPr="00E0484B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15361E" w:rsidRPr="00E555BB">
        <w:rPr>
          <w:rFonts w:asciiTheme="majorBidi" w:hAnsiTheme="majorBidi"/>
          <w:sz w:val="30"/>
          <w:szCs w:val="30"/>
          <w:cs/>
          <w:lang w:val="en-US"/>
        </w:rPr>
        <w:t>เ</w:t>
      </w:r>
      <w:r w:rsidR="0015361E" w:rsidRPr="00E0484B">
        <w:rPr>
          <w:rFonts w:asciiTheme="majorBidi" w:hAnsiTheme="majorBidi"/>
          <w:sz w:val="30"/>
          <w:szCs w:val="30"/>
          <w:cs/>
          <w:lang w:val="en-US"/>
        </w:rPr>
        <w:t>ป็น</w:t>
      </w:r>
      <w:r w:rsidR="00010D13">
        <w:rPr>
          <w:rFonts w:asciiTheme="majorBidi" w:hAnsiTheme="majorBidi" w:hint="cs"/>
          <w:sz w:val="30"/>
          <w:szCs w:val="30"/>
          <w:cs/>
          <w:lang w:val="en-US"/>
        </w:rPr>
        <w:t>การ</w:t>
      </w:r>
      <w:r w:rsidR="00361A28" w:rsidRPr="00E524A4">
        <w:rPr>
          <w:rFonts w:asciiTheme="majorBidi" w:hAnsiTheme="majorBidi" w:hint="cs"/>
          <w:spacing w:val="2"/>
          <w:sz w:val="30"/>
          <w:szCs w:val="30"/>
          <w:cs/>
          <w:lang w:val="en-US"/>
        </w:rPr>
        <w:t>กลับรายการของ</w:t>
      </w:r>
      <w:r w:rsidR="00361A28" w:rsidRPr="00E524A4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ผลขาดทุนจากการด้อยค่าของ</w:t>
      </w:r>
      <w:r w:rsidR="00361A28" w:rsidRPr="00E524A4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เครื่องบินที่จัดประเภทเป็นสินทรัพย์ไม่หมุนเวียนที่</w:t>
      </w:r>
      <w:r w:rsidR="00361A28" w:rsidRPr="00EB050D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จัดประเภทเป็นสินทรัพย์ที่ถือไว้เพื่อขายจำนวน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648</w:t>
      </w:r>
      <w:r w:rsidR="00361A28" w:rsidRPr="00EB050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(ดูหมายเหตุข้อ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361A28" w:rsidRPr="00EB050D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="00361A28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10D13" w:rsidRPr="00EB050D">
        <w:rPr>
          <w:rFonts w:asciiTheme="majorBidi" w:hAnsiTheme="majorBidi" w:hint="cs"/>
          <w:sz w:val="30"/>
          <w:szCs w:val="30"/>
          <w:cs/>
          <w:lang w:val="en-US"/>
        </w:rPr>
        <w:t>กลับรายการ</w:t>
      </w:r>
      <w:r w:rsidR="0015361E" w:rsidRPr="00EB050D">
        <w:rPr>
          <w:rFonts w:asciiTheme="majorBidi" w:hAnsiTheme="majorBidi"/>
          <w:sz w:val="30"/>
          <w:szCs w:val="30"/>
          <w:cs/>
          <w:lang w:val="en-US"/>
        </w:rPr>
        <w:t>ของ</w:t>
      </w:r>
      <w:r w:rsidR="00361A28" w:rsidRPr="00EB050D">
        <w:rPr>
          <w:rFonts w:asciiTheme="majorBidi" w:hAnsiTheme="majorBidi" w:hint="cs"/>
          <w:sz w:val="30"/>
          <w:szCs w:val="30"/>
          <w:cs/>
          <w:lang w:val="en-US"/>
        </w:rPr>
        <w:t>ผล</w:t>
      </w:r>
      <w:r w:rsidR="00361A28" w:rsidRPr="00361A28">
        <w:rPr>
          <w:rFonts w:asciiTheme="majorBidi" w:hAnsiTheme="majorBidi" w:hint="cs"/>
          <w:spacing w:val="8"/>
          <w:sz w:val="30"/>
          <w:szCs w:val="30"/>
          <w:cs/>
          <w:lang w:val="en-US"/>
        </w:rPr>
        <w:t>ขาดทุนจากการด้อยค่าของ</w:t>
      </w:r>
      <w:r w:rsidR="00361A28" w:rsidRPr="00361A28">
        <w:rPr>
          <w:rFonts w:asciiTheme="majorBidi" w:hAnsiTheme="majorBidi"/>
          <w:spacing w:val="8"/>
          <w:sz w:val="30"/>
          <w:szCs w:val="30"/>
          <w:cs/>
          <w:lang w:val="en-US"/>
        </w:rPr>
        <w:t xml:space="preserve">เครื่องบินที่รวมอยู่ใน ที่ดิน อาคารและอุปกรณ์จำนวน </w:t>
      </w:r>
      <w:r w:rsidR="006B1F34" w:rsidRPr="006B1F34">
        <w:rPr>
          <w:rFonts w:asciiTheme="majorBidi" w:hAnsiTheme="majorBidi"/>
          <w:spacing w:val="8"/>
          <w:sz w:val="30"/>
          <w:szCs w:val="30"/>
          <w:lang w:val="en-US"/>
        </w:rPr>
        <w:t>6</w:t>
      </w:r>
      <w:r w:rsidR="00361A28" w:rsidRPr="00361A28">
        <w:rPr>
          <w:rFonts w:asciiTheme="majorBidi" w:hAnsiTheme="majorBidi"/>
          <w:spacing w:val="8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pacing w:val="8"/>
          <w:sz w:val="30"/>
          <w:szCs w:val="30"/>
          <w:lang w:val="en-US"/>
        </w:rPr>
        <w:t>459</w:t>
      </w:r>
      <w:r w:rsidR="00361A28" w:rsidRPr="00361A28">
        <w:rPr>
          <w:rFonts w:asciiTheme="majorBidi" w:hAnsiTheme="majorBidi"/>
          <w:spacing w:val="8"/>
          <w:sz w:val="30"/>
          <w:szCs w:val="30"/>
          <w:cs/>
          <w:lang w:val="en-US"/>
        </w:rPr>
        <w:t xml:space="preserve"> ล้านบาท</w:t>
      </w:r>
      <w:r w:rsidR="00361A28" w:rsidRPr="00361A28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(ดูหมายเหตุ</w:t>
      </w:r>
      <w:r w:rsidR="00361A28" w:rsidRPr="00E0484B">
        <w:rPr>
          <w:rFonts w:asciiTheme="majorBidi" w:hAnsiTheme="majorBidi"/>
          <w:sz w:val="30"/>
          <w:szCs w:val="30"/>
          <w:cs/>
          <w:lang w:val="en-US"/>
        </w:rPr>
        <w:t xml:space="preserve">ข้อ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12</w:t>
      </w:r>
      <w:r w:rsidR="00361A28" w:rsidRPr="00E0484B">
        <w:rPr>
          <w:rFonts w:asciiTheme="majorBidi" w:hAnsiTheme="majorBidi"/>
          <w:sz w:val="30"/>
          <w:szCs w:val="30"/>
          <w:cs/>
          <w:lang w:val="en-US"/>
        </w:rPr>
        <w:t>)</w:t>
      </w:r>
      <w:r w:rsidR="00361A28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61A28">
        <w:rPr>
          <w:rFonts w:asciiTheme="majorBidi" w:hAnsiTheme="majorBidi" w:cstheme="majorBidi" w:hint="cs"/>
          <w:sz w:val="30"/>
          <w:szCs w:val="30"/>
          <w:cs/>
          <w:lang w:val="en-US"/>
        </w:rPr>
        <w:t>และการกลับรายการของ</w:t>
      </w:r>
      <w:r w:rsidR="00010D13" w:rsidRPr="00EB050D">
        <w:rPr>
          <w:rFonts w:asciiTheme="majorBidi" w:hAnsiTheme="majorBidi" w:hint="cs"/>
          <w:sz w:val="30"/>
          <w:szCs w:val="30"/>
          <w:cs/>
          <w:lang w:val="en-US"/>
        </w:rPr>
        <w:t>ผลขาดทุน</w:t>
      </w:r>
      <w:r w:rsidR="00D27BF2" w:rsidRPr="00EB050D">
        <w:rPr>
          <w:rFonts w:asciiTheme="majorBidi" w:hAnsiTheme="majorBidi" w:hint="cs"/>
          <w:sz w:val="30"/>
          <w:szCs w:val="30"/>
          <w:cs/>
          <w:lang w:val="en-US"/>
        </w:rPr>
        <w:t>จากการด้อยค่า</w:t>
      </w:r>
      <w:r w:rsidR="00D27BF2" w:rsidRPr="00E0484B">
        <w:rPr>
          <w:rFonts w:asciiTheme="majorBidi" w:hAnsiTheme="majorBidi" w:hint="cs"/>
          <w:sz w:val="30"/>
          <w:szCs w:val="30"/>
          <w:cs/>
          <w:lang w:val="en-US"/>
        </w:rPr>
        <w:t>ของ</w:t>
      </w:r>
      <w:r w:rsidR="004F22C7" w:rsidRPr="00E0484B">
        <w:rPr>
          <w:rFonts w:asciiTheme="majorBidi" w:hAnsiTheme="majorBidi"/>
          <w:sz w:val="30"/>
          <w:szCs w:val="30"/>
          <w:cs/>
          <w:lang w:val="en-US"/>
        </w:rPr>
        <w:t>สินทรัพย์สิทธิการใช้จำนวน</w:t>
      </w:r>
      <w:r w:rsidR="004F22C7" w:rsidRPr="00E0484B">
        <w:rPr>
          <w:rFonts w:asciiTheme="majorBidi" w:hAnsi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</w:t>
      </w:r>
      <w:r w:rsidR="00B514D9">
        <w:rPr>
          <w:rFonts w:asciiTheme="majorBidi" w:hAnsi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360</w:t>
      </w:r>
      <w:r w:rsidR="004F22C7" w:rsidRPr="00E0484B">
        <w:rPr>
          <w:rFonts w:asciiTheme="majorBidi" w:hAnsiTheme="majorBidi"/>
          <w:sz w:val="30"/>
          <w:szCs w:val="30"/>
          <w:cs/>
          <w:lang w:val="en-US"/>
        </w:rPr>
        <w:t xml:space="preserve"> ล้านบาท (ดูหมายเหตุข้อ</w:t>
      </w:r>
      <w:r w:rsidR="004F22C7" w:rsidRPr="00E0484B">
        <w:rPr>
          <w:rFonts w:asciiTheme="majorBidi" w:hAnsi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13</w:t>
      </w:r>
      <w:r w:rsidR="004F22C7" w:rsidRPr="00E0484B">
        <w:rPr>
          <w:rFonts w:asciiTheme="majorBidi" w:hAnsiTheme="majorBidi"/>
          <w:sz w:val="30"/>
          <w:szCs w:val="30"/>
          <w:cs/>
          <w:lang w:val="en-US"/>
        </w:rPr>
        <w:t>)</w:t>
      </w:r>
    </w:p>
    <w:p w14:paraId="3817D1B2" w14:textId="3B37B1E5" w:rsidR="007F1031" w:rsidRPr="00E0484B" w:rsidRDefault="007F1031" w:rsidP="007F1031">
      <w:pPr>
        <w:pStyle w:val="BodyText"/>
        <w:numPr>
          <w:ilvl w:val="0"/>
          <w:numId w:val="4"/>
        </w:numPr>
        <w:tabs>
          <w:tab w:val="clear" w:pos="360"/>
          <w:tab w:val="clear" w:pos="1080"/>
        </w:tabs>
        <w:spacing w:after="120"/>
        <w:ind w:left="994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กลับ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รายการผลขาดทุนจากการด้อยค่าของเครื่องยนต์จำนวน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</w:t>
      </w:r>
      <w:r w:rsidR="00B514D9">
        <w:rPr>
          <w:rFonts w:asciiTheme="majorBidi" w:hAnsi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067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 ล้านบาท เป็นการกลับรายการของผลขาดทุนจากการด้อยค่า</w:t>
      </w:r>
      <w:r w:rsidR="008F5658" w:rsidRPr="00E0484B">
        <w:rPr>
          <w:rFonts w:asciiTheme="majorBidi" w:hAnsiTheme="majorBidi" w:hint="cs"/>
          <w:sz w:val="30"/>
          <w:szCs w:val="30"/>
          <w:cs/>
          <w:lang w:val="en-US"/>
        </w:rPr>
        <w:t>ของเครื่องยนต์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ที่รวมอยู่ใน ที่ดิน อาคารและอุปกรณ์จำนวน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</w:t>
      </w:r>
      <w:r w:rsidR="00B514D9">
        <w:rPr>
          <w:rFonts w:asciiTheme="majorBidi" w:hAnsi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060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8F5658" w:rsidRPr="00E0484B">
        <w:rPr>
          <w:rFonts w:asciiTheme="majorBidi" w:hAnsiTheme="majorBidi"/>
          <w:sz w:val="30"/>
          <w:szCs w:val="30"/>
          <w:cs/>
          <w:lang w:val="en-US"/>
        </w:rPr>
        <w:br/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(ดูหมายเหตุข้อ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12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) กลับรายการผลขาดทุนจากการด้อยค่าของเครื่องยนต์ที่จัดประเภทเป็นสินทรัพย์ไม่หมุนเวียนอื่นจำนวน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19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 ล้านบาท</w:t>
      </w:r>
      <w:r w:rsidR="00EB58CD" w:rsidRPr="00E0484B">
        <w:rPr>
          <w:rFonts w:asciiTheme="majorBidi" w:hAnsiTheme="majorBidi"/>
          <w:sz w:val="30"/>
          <w:szCs w:val="30"/>
          <w:lang w:val="en-US"/>
        </w:rPr>
        <w:t xml:space="preserve"> 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>(ดูหมายเหตุข้อ</w:t>
      </w:r>
      <w:r w:rsidR="005B30DB" w:rsidRPr="00E0484B">
        <w:rPr>
          <w:rFonts w:asciiTheme="majorBidi" w:hAnsi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17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>) และ</w:t>
      </w:r>
      <w:r w:rsidR="00361A28">
        <w:rPr>
          <w:rFonts w:asciiTheme="majorBidi" w:hAnsiTheme="majorBidi" w:hint="cs"/>
          <w:sz w:val="30"/>
          <w:szCs w:val="30"/>
          <w:cs/>
          <w:lang w:val="en-US"/>
        </w:rPr>
        <w:t>รับ</w:t>
      </w:r>
      <w:r w:rsidR="003C35F2">
        <w:rPr>
          <w:rFonts w:asciiTheme="majorBidi" w:hAnsiTheme="majorBidi" w:hint="cs"/>
          <w:sz w:val="30"/>
          <w:szCs w:val="30"/>
          <w:cs/>
          <w:lang w:val="en-US"/>
        </w:rPr>
        <w:t>รู้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ผลขาดทุนจากการด้อยค่าสินทรัพย์ที่ถือไว้เพื่อขายจำนวน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12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 ล้านบาท (ดูหมายเหตุข้อ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10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>)</w:t>
      </w:r>
    </w:p>
    <w:p w14:paraId="04D466FE" w14:textId="48A2F63A" w:rsidR="007F1031" w:rsidRPr="00E0484B" w:rsidRDefault="007F1031" w:rsidP="007F1031">
      <w:pPr>
        <w:pStyle w:val="BodyText"/>
        <w:numPr>
          <w:ilvl w:val="0"/>
          <w:numId w:val="4"/>
        </w:numPr>
        <w:tabs>
          <w:tab w:val="clear" w:pos="360"/>
          <w:tab w:val="clear" w:pos="1080"/>
        </w:tabs>
        <w:spacing w:after="120"/>
        <w:ind w:left="994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ผล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ขาดทุนจากการด้อยค่าของอุปกรณ์การบินหมุนเวียนจำนวน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13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 ล้านบาท เป็นผลขาดทุนจาก</w:t>
      </w:r>
      <w:r w:rsidR="00946775">
        <w:rPr>
          <w:rFonts w:asciiTheme="majorBidi" w:hAnsiTheme="majorBidi"/>
          <w:sz w:val="30"/>
          <w:szCs w:val="30"/>
          <w:lang w:val="en-US"/>
        </w:rPr>
        <w:br/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การด้อยค่าอุปกรณ์การบินหมุนเวียนที่รวมอยู่ในที่ดิน อาคารและอุปกรณ์ (ดูหมายเหตุข้อ </w:t>
      </w:r>
      <w:r w:rsidR="006B1F34" w:rsidRPr="006B1F34">
        <w:rPr>
          <w:rFonts w:asciiTheme="majorBidi" w:hAnsiTheme="majorBidi"/>
          <w:sz w:val="30"/>
          <w:szCs w:val="30"/>
          <w:lang w:val="en-US"/>
        </w:rPr>
        <w:t>12</w:t>
      </w:r>
      <w:r w:rsidR="00DD7300" w:rsidRPr="00E0484B">
        <w:rPr>
          <w:rFonts w:asciiTheme="majorBidi" w:hAnsiTheme="majorBidi"/>
          <w:sz w:val="30"/>
          <w:szCs w:val="30"/>
          <w:cs/>
          <w:lang w:val="en-US"/>
        </w:rPr>
        <w:t xml:space="preserve">)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47D59C6E" w14:textId="77777777" w:rsidR="00352579" w:rsidRPr="00E0484B" w:rsidRDefault="00352579">
      <w:pPr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37FE321" w14:textId="2E98D7CE" w:rsidR="007F1031" w:rsidRPr="00E0484B" w:rsidRDefault="007F1031" w:rsidP="0018278A">
      <w:pPr>
        <w:pStyle w:val="BodyText"/>
        <w:tabs>
          <w:tab w:val="clear" w:pos="360"/>
          <w:tab w:val="clear" w:pos="1080"/>
        </w:tabs>
        <w:spacing w:before="240" w:after="240"/>
        <w:ind w:left="547" w:right="-14" w:hanging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สำหรับปีสิ้นสุดวันที่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ผลขาดทุนจากการด้อยค่าเครื่องบินและสินทรัพย์สิทธิการใช้ และอุปกรณ์การบินหมุนเวียน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(กลับรายการ)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013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ประกอบด้วย </w:t>
      </w:r>
    </w:p>
    <w:p w14:paraId="3C39666B" w14:textId="3FC59088" w:rsidR="007F1031" w:rsidRPr="00E0484B" w:rsidRDefault="007F1031" w:rsidP="0018278A">
      <w:pPr>
        <w:pStyle w:val="BodyText"/>
        <w:numPr>
          <w:ilvl w:val="0"/>
          <w:numId w:val="4"/>
        </w:numPr>
        <w:tabs>
          <w:tab w:val="clear" w:pos="360"/>
          <w:tab w:val="clear" w:pos="1080"/>
        </w:tabs>
        <w:spacing w:after="120"/>
        <w:ind w:left="994" w:right="-14" w:hanging="45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กลับรายการผลขาดทุนจากการด้อยค่าเครื่องบิน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และสินทรัพย์สิทธิการใช้จำนวน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228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เป็น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การกลับรายการของผลขาดทุนจาก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การด้อยค่าของสินทรัพย์สิทธิการใช้จำนวน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19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841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ล้านบาท </w:t>
      </w:r>
      <w:r w:rsidR="00AF1D13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(ดูหมายเหตุข้อ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13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)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7968F2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กลับรายการของผลขาดทุน</w:t>
      </w:r>
      <w:r w:rsidRPr="007968F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การด้อยค่าของของเครื่องบินรอการขาย</w:t>
      </w:r>
      <w:r w:rsidRPr="007968F2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จำนวน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(ดูหมายเหตุ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และรับรู้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ผลขาดทุน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จากการด้อยค่า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ของเครื่องบินที่รวมอยู่ใน ที่ดิน อาคารและอุปกรณ์จำนวน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453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(ดูหมายเหตุข้อ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ผลขาดทุนจากการด้อยค่าของเครื่องบิน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ที่จัดประเภทเป็นสินทรัพย์ไม่หมุนเวียนที่จัดประเภทเป็นสินทรัพย์ที่ถือไว้เพื่อขายจำนวน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172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 (ดูหมายเหตุ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011AF343" w14:textId="372F6367" w:rsidR="007F1031" w:rsidRPr="00E0484B" w:rsidRDefault="007F1031" w:rsidP="0018278A">
      <w:pPr>
        <w:pStyle w:val="BodyText"/>
        <w:numPr>
          <w:ilvl w:val="0"/>
          <w:numId w:val="4"/>
        </w:numPr>
        <w:tabs>
          <w:tab w:val="clear" w:pos="360"/>
          <w:tab w:val="clear" w:pos="1080"/>
        </w:tabs>
        <w:spacing w:after="120"/>
        <w:ind w:left="994" w:right="-14" w:hanging="45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กลับรายการผลขาดทุนจากการด้อยค่าของเครื่องยนต์จำนวน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862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ล้านบาท เป็น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การกลับรายการของ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ผลขาดทุนจากการด้อยค่า</w:t>
      </w:r>
      <w:r w:rsidR="008D2BC0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ของเครื่องยนต์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ที่รวมอยู่ใน ที่ดิน อาคารและอุปกรณ์จำนวน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802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="00646836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(ดูหมายเหตุข้อ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กลับรายการผลขาดทุนจากการด้อยค่าของเครื่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องยนต์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ที่จัดประเภทเป็นสินทรัพย์ไม่หมุนเวียนที่จัดประเภทเป็นสินทรัพย์ที่ถือไว้เพื่อขายจำนวน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60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 (ดูหมายเหตุ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55C1CA0B" w14:textId="59EEF6D3" w:rsidR="00816F99" w:rsidRPr="00E0484B" w:rsidRDefault="007F1031" w:rsidP="0018278A">
      <w:pPr>
        <w:pStyle w:val="BodyText"/>
        <w:numPr>
          <w:ilvl w:val="0"/>
          <w:numId w:val="4"/>
        </w:numPr>
        <w:tabs>
          <w:tab w:val="clear" w:pos="360"/>
          <w:tab w:val="clear" w:pos="1080"/>
        </w:tabs>
        <w:spacing w:after="120"/>
        <w:ind w:left="994" w:right="-14" w:hanging="45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30068">
        <w:rPr>
          <w:rFonts w:asciiTheme="majorBidi" w:hAnsiTheme="majorBidi" w:cstheme="majorBidi"/>
          <w:spacing w:val="10"/>
          <w:sz w:val="30"/>
          <w:szCs w:val="30"/>
          <w:cs/>
          <w:lang w:val="en-US"/>
        </w:rPr>
        <w:t>ผลขาดทุนจากการด้อยค่าของอุปกรณ์การบินหมุนเวียนจำนวน</w:t>
      </w:r>
      <w:r w:rsidRPr="00230068">
        <w:rPr>
          <w:rFonts w:asciiTheme="majorBidi" w:hAnsiTheme="majorBidi" w:cstheme="majorBidi"/>
          <w:spacing w:val="10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10"/>
          <w:sz w:val="30"/>
          <w:szCs w:val="30"/>
          <w:lang w:val="en-US"/>
        </w:rPr>
        <w:t>77</w:t>
      </w:r>
      <w:r w:rsidRPr="00230068">
        <w:rPr>
          <w:rFonts w:asciiTheme="majorBidi" w:hAnsiTheme="majorBidi" w:cstheme="majorBidi"/>
          <w:spacing w:val="10"/>
          <w:sz w:val="30"/>
          <w:szCs w:val="30"/>
          <w:lang w:val="en-US"/>
        </w:rPr>
        <w:t xml:space="preserve"> </w:t>
      </w:r>
      <w:r w:rsidRPr="00230068">
        <w:rPr>
          <w:rFonts w:asciiTheme="majorBidi" w:hAnsiTheme="majorBidi" w:cstheme="majorBidi"/>
          <w:spacing w:val="10"/>
          <w:sz w:val="30"/>
          <w:szCs w:val="30"/>
          <w:cs/>
          <w:lang w:val="en-US"/>
        </w:rPr>
        <w:t>ล้านบาท เป็นผลขาดทุนจาก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การด้อยค่าอุปกรณ์การบินหมุนเวียนที่รวมอยู่ในที่ดิน อาคารและอุปกรณ์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(ดูหมายเหตุข้อ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A17FE6E" w14:textId="417E4B63" w:rsidR="00C10E2F" w:rsidRPr="00E0484B" w:rsidRDefault="006B1F34" w:rsidP="00C10E2F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28</w:t>
      </w:r>
      <w:r w:rsidR="00C10E2F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C10E2F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C10E2F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ผลขาดทุนจากการด้อยค่าซึ่งเป็นไปตามมาตรฐานการรายงานทางการเงินฉบับที่</w:t>
      </w:r>
      <w:r w:rsidR="00C10E2F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</w:p>
    <w:p w14:paraId="65889820" w14:textId="2F9C5C6C" w:rsidR="00C10E2F" w:rsidRPr="00E0484B" w:rsidRDefault="00C10E2F" w:rsidP="001827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ผลขาดทุนจากการด้อยค่าซึ่งเป็นไปตามมาตรฐานการรายงานทางการเงินฉบับที่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5434E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(กลับรายการ)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สำหรับปีสิ้นสุดวันที่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4440FF7B" w14:textId="77777777" w:rsidR="00C10E2F" w:rsidRPr="00E0484B" w:rsidRDefault="00C10E2F" w:rsidP="007E1F55">
      <w:pPr>
        <w:pStyle w:val="BodyText"/>
        <w:tabs>
          <w:tab w:val="clear" w:pos="360"/>
          <w:tab w:val="clear" w:pos="1080"/>
        </w:tabs>
        <w:ind w:left="1137" w:right="-64" w:hanging="59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E0484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B252B3" w:rsidRPr="00E0484B" w14:paraId="534EC770" w14:textId="77777777" w:rsidTr="00C45521">
        <w:trPr>
          <w:tblHeader/>
        </w:trPr>
        <w:tc>
          <w:tcPr>
            <w:tcW w:w="4590" w:type="dxa"/>
          </w:tcPr>
          <w:p w14:paraId="0C95F531" w14:textId="77777777" w:rsidR="00C10E2F" w:rsidRPr="00E0484B" w:rsidRDefault="00C10E2F" w:rsidP="00C45521">
            <w:pPr>
              <w:pStyle w:val="BodyText"/>
              <w:tabs>
                <w:tab w:val="clear" w:pos="360"/>
                <w:tab w:val="clear" w:pos="1080"/>
                <w:tab w:val="left" w:pos="585"/>
              </w:tabs>
              <w:spacing w:line="36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2071" w:type="dxa"/>
            <w:gridSpan w:val="3"/>
            <w:hideMark/>
          </w:tcPr>
          <w:p w14:paraId="6FEC14AA" w14:textId="77777777" w:rsidR="00C10E2F" w:rsidRPr="00E0484B" w:rsidRDefault="00C10E2F" w:rsidP="00C4552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4EE1C2FB" w14:textId="77777777" w:rsidR="00C10E2F" w:rsidRPr="00E0484B" w:rsidRDefault="00C10E2F" w:rsidP="00C4552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4601EF86" w14:textId="77777777" w:rsidR="00C10E2F" w:rsidRPr="00E0484B" w:rsidRDefault="00C10E2F" w:rsidP="00C45521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40C4E42D" w14:textId="77777777" w:rsidTr="00C45521">
        <w:trPr>
          <w:trHeight w:val="60"/>
          <w:tblHeader/>
        </w:trPr>
        <w:tc>
          <w:tcPr>
            <w:tcW w:w="4590" w:type="dxa"/>
          </w:tcPr>
          <w:p w14:paraId="1045F2C6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667F5CA9" w14:textId="194CCCBF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4" w:type="dxa"/>
          </w:tcPr>
          <w:p w14:paraId="3F12AB37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</w:tcPr>
          <w:p w14:paraId="4A3F456E" w14:textId="609816B2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3" w:type="dxa"/>
          </w:tcPr>
          <w:p w14:paraId="78576EBD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</w:tcPr>
          <w:p w14:paraId="4D404A6F" w14:textId="61D305D7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3" w:type="dxa"/>
          </w:tcPr>
          <w:p w14:paraId="3674753E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</w:tcPr>
          <w:p w14:paraId="2CC29B19" w14:textId="0410BA91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B252B3" w:rsidRPr="00E0484B" w14:paraId="72B5555C" w14:textId="77777777" w:rsidTr="00141A1B">
        <w:tc>
          <w:tcPr>
            <w:tcW w:w="4590" w:type="dxa"/>
          </w:tcPr>
          <w:p w14:paraId="5C7260DF" w14:textId="71436EF5" w:rsidR="000F47E5" w:rsidRPr="00E0484B" w:rsidRDefault="000F47E5" w:rsidP="000F47E5">
            <w:pPr>
              <w:ind w:left="851" w:hanging="767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0484B">
              <w:rPr>
                <w:rFonts w:asciiTheme="majorBidi" w:hAnsiTheme="majorBidi" w:cstheme="majorBidi"/>
                <w:spacing w:val="-2"/>
                <w:cs/>
                <w:lang w:val="en-US"/>
              </w:rPr>
              <w:t>ผลขาดทุนด้านเครดิตลูกหนี้การค้าและลูกหนี้อื่น</w:t>
            </w:r>
          </w:p>
          <w:p w14:paraId="2AFB32A4" w14:textId="02AAEE1C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 </w:t>
            </w:r>
            <w:r w:rsidRPr="00E0484B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- </w:t>
            </w:r>
            <w:r w:rsidRPr="00E0484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8</w:t>
            </w:r>
            <w:r w:rsidRPr="00E0484B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7B89ED" w14:textId="75E71930" w:rsidR="000F47E5" w:rsidRPr="00E0484B" w:rsidRDefault="00B95779" w:rsidP="000F47E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5866E92B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3F28D5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A0B8BE8" w14:textId="570E225C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802E9DE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DC46027" w14:textId="37634571" w:rsidR="000F47E5" w:rsidRPr="00E0484B" w:rsidRDefault="008A5C04" w:rsidP="006D01C8">
            <w:pPr>
              <w:pStyle w:val="BodyText"/>
              <w:tabs>
                <w:tab w:val="clear" w:pos="360"/>
                <w:tab w:val="clear" w:pos="1080"/>
                <w:tab w:val="left" w:pos="762"/>
              </w:tabs>
              <w:ind w:left="-138"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</w:p>
        </w:tc>
        <w:tc>
          <w:tcPr>
            <w:tcW w:w="133" w:type="dxa"/>
            <w:shd w:val="clear" w:color="auto" w:fill="auto"/>
          </w:tcPr>
          <w:p w14:paraId="41A97A41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6F84B49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ind w:left="-138" w:right="27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1108B1C" w14:textId="630C2D76" w:rsidR="000F47E5" w:rsidRPr="00E0484B" w:rsidRDefault="006B1F34" w:rsidP="00CD1617">
            <w:pPr>
              <w:pStyle w:val="BodyText"/>
              <w:tabs>
                <w:tab w:val="clear" w:pos="360"/>
                <w:tab w:val="clear" w:pos="1080"/>
              </w:tabs>
              <w:ind w:left="-138" w:right="21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</w:p>
        </w:tc>
      </w:tr>
      <w:tr w:rsidR="00B252B3" w:rsidRPr="00E0484B" w14:paraId="3E5C1EE8" w14:textId="77777777" w:rsidTr="00A26AD8">
        <w:tc>
          <w:tcPr>
            <w:tcW w:w="4590" w:type="dxa"/>
          </w:tcPr>
          <w:p w14:paraId="3198A05D" w14:textId="62063686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 xml:space="preserve">  </w:t>
            </w:r>
            <w:r w:rsidRPr="00E0484B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- </w:t>
            </w:r>
            <w:r w:rsidRPr="00E0484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กิจการอื่น</w:t>
            </w:r>
            <w:r w:rsidRPr="00E0484B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6B1F34" w:rsidRPr="006B1F34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8</w:t>
            </w:r>
            <w:r w:rsidRPr="00E0484B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474CCB0E" w14:textId="34F2064F" w:rsidR="000F47E5" w:rsidRPr="00E0484B" w:rsidRDefault="006B1F34" w:rsidP="00CF505F">
            <w:pPr>
              <w:pStyle w:val="BodyText"/>
              <w:tabs>
                <w:tab w:val="clear" w:pos="360"/>
                <w:tab w:val="clear" w:pos="1080"/>
                <w:tab w:val="left" w:pos="630"/>
              </w:tabs>
              <w:spacing w:line="360" w:lineRule="exact"/>
              <w:ind w:right="15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24" w:type="dxa"/>
            <w:shd w:val="clear" w:color="auto" w:fill="auto"/>
          </w:tcPr>
          <w:p w14:paraId="6816A58F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47DA581C" w14:textId="2612546C" w:rsidR="000F47E5" w:rsidRPr="00E0484B" w:rsidRDefault="000F47E5" w:rsidP="000F47E5">
            <w:pPr>
              <w:pStyle w:val="BodyText"/>
              <w:spacing w:line="36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1E72F900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BC72BC6" w14:textId="7FAE2506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ind w:left="-138"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133" w:type="dxa"/>
            <w:shd w:val="clear" w:color="auto" w:fill="auto"/>
          </w:tcPr>
          <w:p w14:paraId="62E71C4D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73599DA" w14:textId="21E54240" w:rsidR="000F47E5" w:rsidRPr="00E0484B" w:rsidRDefault="000F47E5" w:rsidP="00CD1617">
            <w:pPr>
              <w:pStyle w:val="BodyText"/>
              <w:tabs>
                <w:tab w:val="clear" w:pos="360"/>
                <w:tab w:val="clear" w:pos="1080"/>
              </w:tabs>
              <w:ind w:left="-138" w:right="12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252B3" w:rsidRPr="00E0484B" w14:paraId="07A7CE6F" w14:textId="77777777" w:rsidTr="00A26AD8">
        <w:tc>
          <w:tcPr>
            <w:tcW w:w="4590" w:type="dxa"/>
          </w:tcPr>
          <w:p w14:paraId="6F1A7488" w14:textId="05340E57" w:rsidR="000F47E5" w:rsidRPr="00E0484B" w:rsidRDefault="001725DC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กลับรายการ</w:t>
            </w:r>
            <w:r w:rsidR="000F47E5" w:rsidRPr="00E0484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ผลขาดทุนด้านเครดิตสินทรัพย์ทางการเงินอื่น</w:t>
            </w:r>
          </w:p>
        </w:tc>
        <w:tc>
          <w:tcPr>
            <w:tcW w:w="972" w:type="dxa"/>
            <w:shd w:val="clear" w:color="auto" w:fill="auto"/>
          </w:tcPr>
          <w:p w14:paraId="64F585D5" w14:textId="5F9EF23B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  <w:tab w:val="left" w:pos="630"/>
              </w:tabs>
              <w:spacing w:line="360" w:lineRule="exact"/>
              <w:ind w:right="15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24" w:type="dxa"/>
            <w:shd w:val="clear" w:color="auto" w:fill="auto"/>
          </w:tcPr>
          <w:p w14:paraId="3A1C231B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647B9DC5" w14:textId="57A6A7A3" w:rsidR="000F47E5" w:rsidRPr="00E0484B" w:rsidRDefault="00597B75" w:rsidP="00597B75">
            <w:pPr>
              <w:pStyle w:val="BodyText"/>
              <w:spacing w:line="360" w:lineRule="exact"/>
              <w:ind w:right="9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3" w:type="dxa"/>
            <w:shd w:val="clear" w:color="auto" w:fill="auto"/>
          </w:tcPr>
          <w:p w14:paraId="75607C09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1834D93" w14:textId="25D9D0EA" w:rsidR="000F47E5" w:rsidRPr="00E0484B" w:rsidRDefault="008A5C04" w:rsidP="008A5C04">
            <w:pPr>
              <w:pStyle w:val="BodyText"/>
              <w:tabs>
                <w:tab w:val="clear" w:pos="360"/>
                <w:tab w:val="clear" w:pos="1080"/>
              </w:tabs>
              <w:ind w:left="-138" w:right="20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33" w:type="dxa"/>
            <w:shd w:val="clear" w:color="auto" w:fill="auto"/>
          </w:tcPr>
          <w:p w14:paraId="7543ADE2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0729AC2" w14:textId="47696FA5" w:rsidR="000F47E5" w:rsidRPr="00E0484B" w:rsidRDefault="00597B75" w:rsidP="00CD1617">
            <w:pPr>
              <w:pStyle w:val="BodyText"/>
              <w:tabs>
                <w:tab w:val="clear" w:pos="360"/>
                <w:tab w:val="clear" w:pos="1080"/>
              </w:tabs>
              <w:ind w:left="-138" w:right="21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B252B3" w:rsidRPr="00E0484B" w14:paraId="308216C6" w14:textId="77777777" w:rsidTr="00A26AD8">
        <w:tc>
          <w:tcPr>
            <w:tcW w:w="4590" w:type="dxa"/>
            <w:shd w:val="clear" w:color="auto" w:fill="auto"/>
          </w:tcPr>
          <w:p w14:paraId="4BA73684" w14:textId="77777777" w:rsidR="000F47E5" w:rsidRPr="00E0484B" w:rsidDel="00B046B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36A6" w14:textId="47C86D64" w:rsidR="000F47E5" w:rsidRPr="00E0484B" w:rsidRDefault="006B1F34" w:rsidP="006D01C8">
            <w:pPr>
              <w:pStyle w:val="BodyText"/>
              <w:tabs>
                <w:tab w:val="clear" w:pos="360"/>
                <w:tab w:val="clear" w:pos="1080"/>
                <w:tab w:val="left" w:pos="630"/>
              </w:tabs>
              <w:spacing w:line="360" w:lineRule="exact"/>
              <w:ind w:right="15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113</w:t>
            </w:r>
          </w:p>
        </w:tc>
        <w:tc>
          <w:tcPr>
            <w:tcW w:w="124" w:type="dxa"/>
            <w:shd w:val="clear" w:color="auto" w:fill="auto"/>
          </w:tcPr>
          <w:p w14:paraId="6FB47031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10B99" w14:textId="593DA765" w:rsidR="000F47E5" w:rsidRPr="00E0484B" w:rsidDel="00B046BB" w:rsidRDefault="000F47E5" w:rsidP="000F47E5">
            <w:pPr>
              <w:pStyle w:val="BodyText"/>
              <w:spacing w:line="36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170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3" w:type="dxa"/>
          </w:tcPr>
          <w:p w14:paraId="7266D9E6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24D5B" w14:textId="37454B17" w:rsidR="000F47E5" w:rsidRPr="00E0484B" w:rsidRDefault="008A5C04" w:rsidP="008A5C04">
            <w:pPr>
              <w:pStyle w:val="BodyText"/>
              <w:tabs>
                <w:tab w:val="clear" w:pos="360"/>
                <w:tab w:val="clear" w:pos="1080"/>
              </w:tabs>
              <w:ind w:left="-138" w:right="1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</w:p>
        </w:tc>
        <w:tc>
          <w:tcPr>
            <w:tcW w:w="133" w:type="dxa"/>
          </w:tcPr>
          <w:p w14:paraId="2F1E7F31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23A44" w14:textId="4EAE0CCE" w:rsidR="000F47E5" w:rsidRPr="00E0484B" w:rsidRDefault="006B1F34" w:rsidP="00CD1617">
            <w:pPr>
              <w:pStyle w:val="BodyText"/>
              <w:tabs>
                <w:tab w:val="clear" w:pos="360"/>
                <w:tab w:val="clear" w:pos="1080"/>
              </w:tabs>
              <w:ind w:left="-138" w:right="21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</w:tr>
    </w:tbl>
    <w:p w14:paraId="0B51DE2E" w14:textId="54558C58" w:rsidR="00B87E19" w:rsidRPr="00E0484B" w:rsidRDefault="006B1F34" w:rsidP="004B42AA">
      <w:pPr>
        <w:tabs>
          <w:tab w:val="left" w:pos="9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29</w:t>
      </w:r>
      <w:r w:rsidR="00B87E19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</w:t>
      </w:r>
      <w:r w:rsidR="00B87E19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283DEC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รายได้</w:t>
      </w:r>
      <w:r w:rsidR="00B87E19" w:rsidRPr="00023F2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</w:t>
      </w:r>
    </w:p>
    <w:p w14:paraId="6386FD87" w14:textId="4CB8FDF5" w:rsidR="00D1027A" w:rsidRPr="00E0484B" w:rsidRDefault="00D1027A" w:rsidP="007E1F55">
      <w:pPr>
        <w:pStyle w:val="BodyText"/>
        <w:tabs>
          <w:tab w:val="clear" w:pos="360"/>
          <w:tab w:val="clear" w:pos="1080"/>
        </w:tabs>
        <w:ind w:left="1137" w:right="-64" w:hanging="590"/>
        <w:jc w:val="right"/>
        <w:rPr>
          <w:rFonts w:asciiTheme="majorBidi" w:hAnsiTheme="majorBidi"/>
          <w:b/>
          <w:bCs/>
          <w:sz w:val="24"/>
          <w:szCs w:val="24"/>
          <w:cs/>
        </w:rPr>
      </w:pPr>
      <w:r w:rsidRPr="00E0484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E0484B">
        <w:rPr>
          <w:rFonts w:asciiTheme="majorBidi" w:hAnsiTheme="majorBidi"/>
          <w:b/>
          <w:bCs/>
          <w:sz w:val="24"/>
          <w:szCs w:val="24"/>
          <w:cs/>
        </w:rPr>
        <w:t xml:space="preserve">: </w:t>
      </w:r>
      <w:r w:rsidRPr="00E0484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B252B3" w:rsidRPr="00E0484B" w14:paraId="4B20F307" w14:textId="77777777" w:rsidTr="00D819F0">
        <w:trPr>
          <w:tblHeader/>
        </w:trPr>
        <w:tc>
          <w:tcPr>
            <w:tcW w:w="4590" w:type="dxa"/>
          </w:tcPr>
          <w:p w14:paraId="0E2F498E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  <w:tab w:val="left" w:pos="585"/>
              </w:tabs>
              <w:spacing w:line="36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2071" w:type="dxa"/>
            <w:gridSpan w:val="3"/>
            <w:hideMark/>
          </w:tcPr>
          <w:p w14:paraId="4725889A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05F668BF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591D10F9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41D131AC" w14:textId="77777777" w:rsidTr="00D819F0">
        <w:trPr>
          <w:trHeight w:val="60"/>
          <w:tblHeader/>
        </w:trPr>
        <w:tc>
          <w:tcPr>
            <w:tcW w:w="4590" w:type="dxa"/>
          </w:tcPr>
          <w:p w14:paraId="4A1833D3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1D890F27" w14:textId="5231EEAF" w:rsidR="00C53EC7" w:rsidRPr="00E0484B" w:rsidRDefault="006B1F34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4" w:type="dxa"/>
          </w:tcPr>
          <w:p w14:paraId="2E171B6B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</w:tcPr>
          <w:p w14:paraId="47839FF4" w14:textId="3E356BBB" w:rsidR="00C53EC7" w:rsidRPr="00E0484B" w:rsidRDefault="006B1F34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3" w:type="dxa"/>
          </w:tcPr>
          <w:p w14:paraId="1F9C2371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</w:tcPr>
          <w:p w14:paraId="44086AAF" w14:textId="25FF4FC3" w:rsidR="00C53EC7" w:rsidRPr="00E0484B" w:rsidRDefault="006B1F34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3" w:type="dxa"/>
          </w:tcPr>
          <w:p w14:paraId="11F1A41A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</w:tcPr>
          <w:p w14:paraId="7E313BD4" w14:textId="76A23267" w:rsidR="00C53EC7" w:rsidRPr="00E0484B" w:rsidRDefault="006B1F34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B252B3" w:rsidRPr="00E0484B" w14:paraId="3DD9D1A7" w14:textId="77777777" w:rsidTr="00D819F0">
        <w:tc>
          <w:tcPr>
            <w:tcW w:w="4590" w:type="dxa"/>
          </w:tcPr>
          <w:p w14:paraId="116B5E7E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F14B46E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" w:type="dxa"/>
            <w:shd w:val="clear" w:color="auto" w:fill="auto"/>
          </w:tcPr>
          <w:p w14:paraId="385AC3B1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122E14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0D7E6167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46B5F5F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3" w:type="dxa"/>
            <w:shd w:val="clear" w:color="auto" w:fill="auto"/>
          </w:tcPr>
          <w:p w14:paraId="663686C4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4DD0370" w14:textId="77777777" w:rsidR="00C53EC7" w:rsidRPr="00E0484B" w:rsidRDefault="00C53EC7" w:rsidP="00D819F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20A2B" w:rsidRPr="00E0484B" w14:paraId="2ED50061" w14:textId="77777777" w:rsidTr="00914EA5">
        <w:tc>
          <w:tcPr>
            <w:tcW w:w="4590" w:type="dxa"/>
          </w:tcPr>
          <w:p w14:paraId="1E2D9B34" w14:textId="319F22BE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 xml:space="preserve">       ค่าใช้จ่ายภาษีเงินได้สำหรับงวด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6A7DEAC" w14:textId="31351E83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011662F3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52DEBE6C" w14:textId="6D36C5B0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463C0D47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08D62C25" w14:textId="0D41F1B1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B6848A2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0AB72361" w14:textId="0230363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</w:tr>
      <w:tr w:rsidR="00020A2B" w:rsidRPr="00E0484B" w14:paraId="5D60AE91" w14:textId="77777777" w:rsidTr="00D819F0">
        <w:tc>
          <w:tcPr>
            <w:tcW w:w="4590" w:type="dxa"/>
          </w:tcPr>
          <w:p w14:paraId="684CD812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363" w:right="-10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972" w:type="dxa"/>
            <w:shd w:val="clear" w:color="auto" w:fill="auto"/>
          </w:tcPr>
          <w:p w14:paraId="670A13A9" w14:textId="7EFAEA83" w:rsidR="00020A2B" w:rsidRPr="00E0484B" w:rsidRDefault="006B1F34" w:rsidP="00020A2B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0A2B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</w:p>
        </w:tc>
        <w:tc>
          <w:tcPr>
            <w:tcW w:w="124" w:type="dxa"/>
            <w:shd w:val="clear" w:color="auto" w:fill="auto"/>
          </w:tcPr>
          <w:p w14:paraId="08A13488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2B68FBBB" w14:textId="3428EDF3" w:rsidR="00020A2B" w:rsidRPr="00E0484B" w:rsidRDefault="006B1F34" w:rsidP="00020A2B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spacing w:line="360" w:lineRule="exact"/>
              <w:ind w:right="15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20A2B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33" w:type="dxa"/>
            <w:shd w:val="clear" w:color="auto" w:fill="auto"/>
          </w:tcPr>
          <w:p w14:paraId="758E02DB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410882A" w14:textId="7D75F873" w:rsidR="00020A2B" w:rsidRPr="00E0484B" w:rsidRDefault="006B1F34" w:rsidP="00020A2B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spacing w:line="360" w:lineRule="exact"/>
              <w:ind w:right="15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0A2B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133" w:type="dxa"/>
            <w:shd w:val="clear" w:color="auto" w:fill="auto"/>
          </w:tcPr>
          <w:p w14:paraId="69448FCB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64D451A" w14:textId="45361623" w:rsidR="00020A2B" w:rsidRPr="00E0484B" w:rsidRDefault="006B1F34" w:rsidP="00020A2B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spacing w:line="360" w:lineRule="exact"/>
              <w:ind w:right="15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20A2B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</w:p>
        </w:tc>
      </w:tr>
      <w:tr w:rsidR="00020A2B" w:rsidRPr="00E0484B" w14:paraId="249AB221" w14:textId="77777777" w:rsidTr="00D819F0">
        <w:tc>
          <w:tcPr>
            <w:tcW w:w="4590" w:type="dxa"/>
            <w:shd w:val="clear" w:color="auto" w:fill="auto"/>
          </w:tcPr>
          <w:p w14:paraId="6115CC63" w14:textId="77777777" w:rsidR="00020A2B" w:rsidRPr="00E0484B" w:rsidDel="00B046B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ED865" w14:textId="01A8191C" w:rsidR="00020A2B" w:rsidRPr="00E0484B" w:rsidRDefault="006B1F34" w:rsidP="00020A2B">
            <w:pPr>
              <w:pStyle w:val="BodyText"/>
              <w:tabs>
                <w:tab w:val="left" w:pos="450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020A2B" w:rsidRPr="00E0484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434</w:t>
            </w:r>
          </w:p>
        </w:tc>
        <w:tc>
          <w:tcPr>
            <w:tcW w:w="124" w:type="dxa"/>
            <w:shd w:val="clear" w:color="auto" w:fill="auto"/>
          </w:tcPr>
          <w:p w14:paraId="17D059C9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12540" w14:textId="48B46A62" w:rsidR="00020A2B" w:rsidRPr="00E0484B" w:rsidDel="00B046BB" w:rsidRDefault="006B1F34" w:rsidP="00020A2B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spacing w:line="360" w:lineRule="exact"/>
              <w:ind w:right="15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020A2B" w:rsidRPr="00E0484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780</w:t>
            </w:r>
          </w:p>
        </w:tc>
        <w:tc>
          <w:tcPr>
            <w:tcW w:w="133" w:type="dxa"/>
          </w:tcPr>
          <w:p w14:paraId="3FCEC8B0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5E9DE" w14:textId="12826320" w:rsidR="00020A2B" w:rsidRPr="00E0484B" w:rsidRDefault="006B1F34" w:rsidP="00020A2B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spacing w:line="360" w:lineRule="exact"/>
              <w:ind w:right="15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0A2B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133" w:type="dxa"/>
          </w:tcPr>
          <w:p w14:paraId="4719D2FF" w14:textId="77777777" w:rsidR="00020A2B" w:rsidRPr="00E0484B" w:rsidRDefault="00020A2B" w:rsidP="00020A2B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06976" w14:textId="668911AA" w:rsidR="00020A2B" w:rsidRPr="00E0484B" w:rsidRDefault="006B1F34" w:rsidP="00020A2B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spacing w:line="360" w:lineRule="exact"/>
              <w:ind w:right="15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20A2B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</w:p>
        </w:tc>
      </w:tr>
    </w:tbl>
    <w:p w14:paraId="5DB062CB" w14:textId="36C71A9B" w:rsidR="00C53EC7" w:rsidRPr="00E0484B" w:rsidRDefault="009258DF" w:rsidP="00D1027A">
      <w:pPr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br w:type="page"/>
      </w:r>
      <w:r w:rsidR="006E74FF" w:rsidRPr="00E0484B">
        <w:rPr>
          <w:rFonts w:asciiTheme="majorBidi" w:hAnsiTheme="majorBidi" w:cstheme="majorBidi"/>
          <w:sz w:val="30"/>
          <w:szCs w:val="30"/>
        </w:rPr>
        <w:lastRenderedPageBreak/>
        <w:t xml:space="preserve">      </w:t>
      </w:r>
      <w:r w:rsidR="00FF1E89" w:rsidRPr="00E048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3EC7" w:rsidRPr="00E0484B">
        <w:rPr>
          <w:rFonts w:asciiTheme="majorBidi" w:hAnsiTheme="majorBidi" w:cstheme="majorBidi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8752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1"/>
        <w:gridCol w:w="1260"/>
        <w:gridCol w:w="20"/>
        <w:gridCol w:w="70"/>
        <w:gridCol w:w="990"/>
        <w:gridCol w:w="90"/>
        <w:gridCol w:w="1260"/>
        <w:gridCol w:w="92"/>
        <w:gridCol w:w="999"/>
      </w:tblGrid>
      <w:tr w:rsidR="00B252B3" w:rsidRPr="00E0484B" w14:paraId="4EB1953D" w14:textId="77777777" w:rsidTr="00D819F0">
        <w:tc>
          <w:tcPr>
            <w:tcW w:w="3971" w:type="dxa"/>
          </w:tcPr>
          <w:p w14:paraId="52CAF889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81" w:type="dxa"/>
            <w:gridSpan w:val="8"/>
          </w:tcPr>
          <w:p w14:paraId="4FAD8419" w14:textId="77777777" w:rsidR="00C53EC7" w:rsidRPr="00E0484B" w:rsidRDefault="00C53EC7" w:rsidP="00D819F0">
            <w:pPr>
              <w:tabs>
                <w:tab w:val="left" w:pos="540"/>
              </w:tabs>
              <w:ind w:left="-108" w:right="15"/>
              <w:jc w:val="right"/>
              <w:rPr>
                <w:rFonts w:asciiTheme="majorBidi" w:hAnsiTheme="majorBidi" w:cstheme="majorBidi"/>
                <w:bCs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Cs/>
                <w:cs/>
                <w:lang w:val="en-US"/>
              </w:rPr>
              <w:t>ล้านบาท</w:t>
            </w:r>
          </w:p>
        </w:tc>
      </w:tr>
      <w:tr w:rsidR="00B252B3" w:rsidRPr="00E0484B" w14:paraId="3A5822B8" w14:textId="77777777" w:rsidTr="00D819F0">
        <w:tc>
          <w:tcPr>
            <w:tcW w:w="3971" w:type="dxa"/>
          </w:tcPr>
          <w:p w14:paraId="0DB71D0E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81" w:type="dxa"/>
            <w:gridSpan w:val="8"/>
          </w:tcPr>
          <w:p w14:paraId="44E25809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E0484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B252B3" w:rsidRPr="00E0484B" w14:paraId="5CEF2867" w14:textId="77777777" w:rsidTr="00D819F0">
        <w:tc>
          <w:tcPr>
            <w:tcW w:w="3971" w:type="dxa"/>
          </w:tcPr>
          <w:p w14:paraId="6238B154" w14:textId="77777777" w:rsidR="00C53EC7" w:rsidRPr="00E0484B" w:rsidRDefault="00C53EC7" w:rsidP="00D819F0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40" w:type="dxa"/>
            <w:gridSpan w:val="4"/>
          </w:tcPr>
          <w:p w14:paraId="33F7BE1B" w14:textId="60B7692D" w:rsidR="00C53EC7" w:rsidRPr="00E0484B" w:rsidRDefault="006B1F34" w:rsidP="00D819F0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</w:rPr>
            </w:pPr>
            <w:r w:rsidRPr="006B1F34">
              <w:rPr>
                <w:rFonts w:asciiTheme="majorBidi" w:hAnsiTheme="majorBidi" w:cstheme="majorBidi"/>
                <w:b/>
                <w:lang w:val="en-US"/>
              </w:rPr>
              <w:t>2565</w:t>
            </w:r>
          </w:p>
        </w:tc>
        <w:tc>
          <w:tcPr>
            <w:tcW w:w="90" w:type="dxa"/>
          </w:tcPr>
          <w:p w14:paraId="4244DC70" w14:textId="77777777" w:rsidR="00C53EC7" w:rsidRPr="00E0484B" w:rsidRDefault="00C53EC7" w:rsidP="00D819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51" w:type="dxa"/>
            <w:gridSpan w:val="3"/>
          </w:tcPr>
          <w:p w14:paraId="66C98B3A" w14:textId="0DBDD8C5" w:rsidR="00C53EC7" w:rsidRPr="00E0484B" w:rsidRDefault="006B1F34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6B1F34">
              <w:rPr>
                <w:rFonts w:asciiTheme="majorBidi" w:hAnsiTheme="majorBidi" w:cstheme="majorBidi"/>
                <w:b/>
                <w:sz w:val="24"/>
                <w:szCs w:val="22"/>
                <w:lang w:val="en-US" w:bidi="th-TH"/>
              </w:rPr>
              <w:t>2564</w:t>
            </w:r>
          </w:p>
        </w:tc>
      </w:tr>
      <w:tr w:rsidR="00B252B3" w:rsidRPr="00E0484B" w14:paraId="3BF078CF" w14:textId="77777777" w:rsidTr="00D819F0">
        <w:tc>
          <w:tcPr>
            <w:tcW w:w="3971" w:type="dxa"/>
          </w:tcPr>
          <w:p w14:paraId="5DEDECAE" w14:textId="77777777" w:rsidR="00C53EC7" w:rsidRPr="00E0484B" w:rsidRDefault="00C53EC7" w:rsidP="00D819F0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B9DB352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0484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อัตราภาษีร้อยละ</w:t>
            </w:r>
          </w:p>
        </w:tc>
        <w:tc>
          <w:tcPr>
            <w:tcW w:w="90" w:type="dxa"/>
            <w:gridSpan w:val="2"/>
          </w:tcPr>
          <w:p w14:paraId="3BF4F7AD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0" w:type="dxa"/>
          </w:tcPr>
          <w:p w14:paraId="3FCE8C1A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0484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90" w:type="dxa"/>
          </w:tcPr>
          <w:p w14:paraId="71E19CA1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</w:tcPr>
          <w:p w14:paraId="7742CEDC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0484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อัตราภาษีร้อยละ</w:t>
            </w:r>
          </w:p>
        </w:tc>
        <w:tc>
          <w:tcPr>
            <w:tcW w:w="92" w:type="dxa"/>
          </w:tcPr>
          <w:p w14:paraId="5906D039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9" w:type="dxa"/>
          </w:tcPr>
          <w:p w14:paraId="756EEFBF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0484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B252B3" w:rsidRPr="00E0484B" w14:paraId="044A0777" w14:textId="77777777" w:rsidTr="00FB4416">
        <w:tc>
          <w:tcPr>
            <w:tcW w:w="3971" w:type="dxa"/>
          </w:tcPr>
          <w:p w14:paraId="135771F2" w14:textId="1F50E493" w:rsidR="00C53EC7" w:rsidRPr="00E0484B" w:rsidRDefault="00C53EC7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260" w:type="dxa"/>
          </w:tcPr>
          <w:p w14:paraId="1CBB151A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50254529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1060" w:type="dxa"/>
            <w:gridSpan w:val="2"/>
          </w:tcPr>
          <w:p w14:paraId="40DB1102" w14:textId="511BD9ED" w:rsidR="00C53EC7" w:rsidRPr="00E0484B" w:rsidRDefault="003C471A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F284EC6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862BBA0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EC4BDB8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999" w:type="dxa"/>
          </w:tcPr>
          <w:p w14:paraId="1CAF1875" w14:textId="3AAA9F94" w:rsidR="00C53EC7" w:rsidRPr="00E0484B" w:rsidRDefault="006B1F34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="00C53EC7"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113</w:t>
            </w:r>
          </w:p>
        </w:tc>
      </w:tr>
      <w:tr w:rsidR="00B252B3" w:rsidRPr="00E0484B" w14:paraId="755C29EA" w14:textId="77777777" w:rsidTr="00FB4416">
        <w:tc>
          <w:tcPr>
            <w:tcW w:w="3971" w:type="dxa"/>
          </w:tcPr>
          <w:p w14:paraId="270D143C" w14:textId="11F81768" w:rsidR="00C53EC7" w:rsidRPr="00E0484B" w:rsidRDefault="00C53EC7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3BCDF785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679D8C38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</w:tcPr>
          <w:p w14:paraId="2219378F" w14:textId="28A0E81C" w:rsidR="00C53EC7" w:rsidRPr="00E0484B" w:rsidRDefault="00E259CB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434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C751C0D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73C1F3EA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72B74600" w14:textId="77777777" w:rsidR="00C53EC7" w:rsidRPr="00E0484B" w:rsidRDefault="00C53EC7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0560B6" w14:textId="6818C2D3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780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252B3" w:rsidRPr="00E0484B" w14:paraId="6F9B6468" w14:textId="77777777" w:rsidTr="00FB4416">
        <w:tc>
          <w:tcPr>
            <w:tcW w:w="3971" w:type="dxa"/>
          </w:tcPr>
          <w:p w14:paraId="6BC0E353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="Angsana New"/>
                <w:cs/>
              </w:rPr>
              <w:t>กำไร</w:t>
            </w:r>
            <w:r w:rsidRPr="00E0484B">
              <w:rPr>
                <w:rFonts w:asciiTheme="majorBidi" w:hAnsiTheme="majorBidi" w:cs="Angsana New" w:hint="cs"/>
                <w:cs/>
              </w:rPr>
              <w:t xml:space="preserve"> </w:t>
            </w:r>
            <w:r w:rsidRPr="00E0484B">
              <w:rPr>
                <w:rFonts w:asciiTheme="majorBidi" w:hAnsiTheme="majorBidi" w:cs="Angsana New"/>
                <w:cs/>
              </w:rPr>
              <w:t xml:space="preserve">(ขาดทุน) </w:t>
            </w:r>
            <w:r w:rsidRPr="00E0484B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260" w:type="dxa"/>
          </w:tcPr>
          <w:p w14:paraId="61DDE7F4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19185EC6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89151" w14:textId="580337F1" w:rsidR="00C53EC7" w:rsidRPr="00E0484B" w:rsidRDefault="00E259CB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C5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686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8EBC3E5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27C6D826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" w:type="dxa"/>
          </w:tcPr>
          <w:p w14:paraId="125EE6E0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DCBD446" w14:textId="5238CE5E" w:rsidR="00C53EC7" w:rsidRPr="00E0484B" w:rsidRDefault="006B1F34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="00C53EC7"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333</w:t>
            </w:r>
          </w:p>
        </w:tc>
      </w:tr>
      <w:tr w:rsidR="00B252B3" w:rsidRPr="00E0484B" w14:paraId="488E76F0" w14:textId="77777777" w:rsidTr="00FB4416">
        <w:tc>
          <w:tcPr>
            <w:tcW w:w="3971" w:type="dxa"/>
          </w:tcPr>
          <w:p w14:paraId="3767E7F6" w14:textId="47636BF0" w:rsidR="00C53EC7" w:rsidRPr="00E0484B" w:rsidRDefault="00C53EC7" w:rsidP="00D819F0">
            <w:pPr>
              <w:tabs>
                <w:tab w:val="left" w:pos="540"/>
              </w:tabs>
              <w:ind w:left="102" w:right="22" w:hanging="102"/>
              <w:jc w:val="both"/>
              <w:rPr>
                <w:rFonts w:asciiTheme="majorBidi" w:hAnsiTheme="majorBidi" w:cstheme="majorBidi"/>
                <w:spacing w:val="-4"/>
              </w:rPr>
            </w:pPr>
            <w:r w:rsidRPr="00E0484B">
              <w:rPr>
                <w:rFonts w:asciiTheme="majorBidi" w:hAnsiTheme="majorBidi" w:cstheme="majorBidi"/>
                <w:spacing w:val="-4"/>
                <w:cs/>
              </w:rPr>
              <w:t>จำนวนรายได้ภาษีตามอัตราภาษีเงินได้</w:t>
            </w:r>
            <w:r w:rsidRPr="00E0484B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Pr="00E0484B">
              <w:rPr>
                <w:rFonts w:asciiTheme="majorBidi" w:hAnsiTheme="majorBidi" w:cstheme="majorBidi"/>
                <w:spacing w:val="-4"/>
                <w:cs/>
              </w:rPr>
              <w:t>อัตราภาษีร้อยละ</w:t>
            </w:r>
            <w:r w:rsidRPr="00E0484B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pacing w:val="-4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60" w:type="dxa"/>
            <w:vAlign w:val="bottom"/>
          </w:tcPr>
          <w:p w14:paraId="283A9DB6" w14:textId="01260201" w:rsidR="00C53EC7" w:rsidRPr="00E0484B" w:rsidRDefault="006B1F34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0" w:type="dxa"/>
          </w:tcPr>
          <w:p w14:paraId="6BC124AF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  <w:vAlign w:val="bottom"/>
          </w:tcPr>
          <w:p w14:paraId="6BA9380C" w14:textId="7AF8A7D7" w:rsidR="00C53EC7" w:rsidRPr="00E0484B" w:rsidRDefault="006B1F34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90" w:type="dxa"/>
          </w:tcPr>
          <w:p w14:paraId="55D8028B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bottom"/>
          </w:tcPr>
          <w:p w14:paraId="5AE674C6" w14:textId="4DCF34B7" w:rsidR="00C53EC7" w:rsidRPr="00E0484B" w:rsidRDefault="006B1F34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2" w:type="dxa"/>
          </w:tcPr>
          <w:p w14:paraId="561AA772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5796A03F" w14:textId="67EF3B61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467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252B3" w:rsidRPr="00E0484B" w14:paraId="42279FA8" w14:textId="77777777" w:rsidTr="00FB4416">
        <w:tc>
          <w:tcPr>
            <w:tcW w:w="3971" w:type="dxa"/>
          </w:tcPr>
          <w:p w14:paraId="1C75BE2A" w14:textId="77777777" w:rsidR="00C53EC7" w:rsidRPr="00E0484B" w:rsidRDefault="00C53EC7" w:rsidP="00A905D2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60" w:type="dxa"/>
          </w:tcPr>
          <w:p w14:paraId="6C0D1717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4D3BB249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063367C6" w14:textId="77777777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D20D4D1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6F915779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5D5BF68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641CDBC2" w14:textId="77777777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252B3" w:rsidRPr="00E0484B" w14:paraId="76AF0872" w14:textId="77777777" w:rsidTr="00FB4416">
        <w:tc>
          <w:tcPr>
            <w:tcW w:w="3971" w:type="dxa"/>
          </w:tcPr>
          <w:p w14:paraId="0524C561" w14:textId="77777777" w:rsidR="00C53EC7" w:rsidRPr="00E0484B" w:rsidRDefault="00C53EC7" w:rsidP="00D819F0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หักเป็น</w:t>
            </w:r>
            <w:r w:rsidRPr="00E0484B">
              <w:rPr>
                <w:rFonts w:asciiTheme="majorBidi" w:hAnsiTheme="majorBidi" w:cstheme="majorBidi"/>
              </w:rPr>
              <w:t xml:space="preserve"> (</w:t>
            </w:r>
            <w:r w:rsidRPr="00E0484B">
              <w:rPr>
                <w:rFonts w:asciiTheme="majorBidi" w:hAnsiTheme="majorBidi" w:cstheme="majorBidi"/>
                <w:cs/>
              </w:rPr>
              <w:t>ค่าใช้จ่าย</w:t>
            </w:r>
            <w:r w:rsidRPr="00E0484B">
              <w:rPr>
                <w:rFonts w:asciiTheme="majorBidi" w:hAnsiTheme="majorBidi" w:cstheme="majorBidi"/>
              </w:rPr>
              <w:t>)</w:t>
            </w:r>
            <w:r w:rsidRPr="00E0484B">
              <w:rPr>
                <w:rFonts w:asciiTheme="majorBidi" w:hAnsiTheme="majorBidi" w:cstheme="majorBidi"/>
                <w:cs/>
              </w:rPr>
              <w:t xml:space="preserve"> ผลประโยชน์ในทางภาษี</w:t>
            </w:r>
          </w:p>
        </w:tc>
        <w:tc>
          <w:tcPr>
            <w:tcW w:w="1260" w:type="dxa"/>
          </w:tcPr>
          <w:p w14:paraId="6EB4C971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28A0DE87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3E8598DD" w14:textId="77777777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26463C7D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6F8B57F5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4FBA35F5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35B4DDD5" w14:textId="77777777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252B3" w:rsidRPr="00E0484B" w14:paraId="5264C957" w14:textId="77777777" w:rsidTr="00FB4416">
        <w:tc>
          <w:tcPr>
            <w:tcW w:w="3971" w:type="dxa"/>
          </w:tcPr>
          <w:p w14:paraId="33E3F5FA" w14:textId="77777777" w:rsidR="00C53EC7" w:rsidRPr="00E0484B" w:rsidRDefault="00C53EC7" w:rsidP="00D819F0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 xml:space="preserve"> รายได้และค่าใช้จ่ายจากบัตรส่งเสริมการลงทุน</w:t>
            </w:r>
          </w:p>
        </w:tc>
        <w:tc>
          <w:tcPr>
            <w:tcW w:w="1260" w:type="dxa"/>
          </w:tcPr>
          <w:p w14:paraId="4B603556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AU" w:bidi="th-TH"/>
              </w:rPr>
            </w:pPr>
          </w:p>
        </w:tc>
        <w:tc>
          <w:tcPr>
            <w:tcW w:w="20" w:type="dxa"/>
          </w:tcPr>
          <w:p w14:paraId="44EB02F4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06DD14E6" w14:textId="278AC686" w:rsidR="00C53EC7" w:rsidRPr="00E0484B" w:rsidRDefault="00F25190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885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A776F41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2F3F732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645EDFD3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26BD975E" w14:textId="247E07E0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252B3" w:rsidRPr="00E0484B" w14:paraId="76F8281B" w14:textId="77777777" w:rsidTr="00FB4416">
        <w:tc>
          <w:tcPr>
            <w:tcW w:w="3971" w:type="dxa"/>
          </w:tcPr>
          <w:p w14:paraId="18619EDE" w14:textId="4F09C607" w:rsidR="00D45C44" w:rsidRPr="00E0484B" w:rsidRDefault="00C53EC7" w:rsidP="00D819F0">
            <w:pPr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 xml:space="preserve"> รายได้และค่าใช้จ่ายทางบัญชีซึ่งไม่สามารถใช้เป็</w:t>
            </w:r>
            <w:r w:rsidR="00F35CB0" w:rsidRPr="00E0484B">
              <w:rPr>
                <w:rFonts w:asciiTheme="majorBidi" w:hAnsiTheme="majorBidi" w:cstheme="majorBidi" w:hint="cs"/>
                <w:cs/>
              </w:rPr>
              <w:t>น</w:t>
            </w:r>
          </w:p>
          <w:p w14:paraId="7F8CE06C" w14:textId="0B50E684" w:rsidR="00C53EC7" w:rsidRPr="00E0484B" w:rsidRDefault="00A905D2" w:rsidP="00084A40">
            <w:pPr>
              <w:tabs>
                <w:tab w:val="left" w:pos="193"/>
              </w:tabs>
              <w:ind w:left="373" w:right="389" w:hanging="180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</w:t>
            </w:r>
            <w:r w:rsidR="00084A40" w:rsidRPr="00E0484B">
              <w:rPr>
                <w:rFonts w:asciiTheme="majorBidi" w:hAnsiTheme="majorBidi" w:cstheme="majorBidi"/>
              </w:rPr>
              <w:t xml:space="preserve">   </w:t>
            </w:r>
            <w:r w:rsidRPr="00E0484B">
              <w:rPr>
                <w:rFonts w:asciiTheme="majorBidi" w:hAnsiTheme="majorBidi" w:cstheme="majorBidi"/>
              </w:rPr>
              <w:t xml:space="preserve"> </w:t>
            </w:r>
            <w:r w:rsidR="00C53EC7" w:rsidRPr="00E0484B">
              <w:rPr>
                <w:rFonts w:asciiTheme="majorBidi" w:hAnsiTheme="majorBidi" w:cstheme="majorBidi"/>
                <w:cs/>
              </w:rPr>
              <w:t>รายได้และค่าใช้จ่ายทางภาษีในปี</w:t>
            </w:r>
            <w:r w:rsidR="00C53EC7" w:rsidRPr="00E0484B">
              <w:rPr>
                <w:rFonts w:asciiTheme="majorBidi" w:hAnsiTheme="majorBidi" w:cstheme="majorBidi" w:hint="cs"/>
                <w:cs/>
              </w:rPr>
              <w:t>ปั</w:t>
            </w:r>
            <w:r w:rsidR="00C53EC7" w:rsidRPr="00E0484B">
              <w:rPr>
                <w:rFonts w:asciiTheme="majorBidi" w:hAnsiTheme="majorBidi" w:cstheme="majorBidi"/>
                <w:cs/>
              </w:rPr>
              <w:t>จจุบัน</w:t>
            </w:r>
          </w:p>
        </w:tc>
        <w:tc>
          <w:tcPr>
            <w:tcW w:w="1260" w:type="dxa"/>
          </w:tcPr>
          <w:p w14:paraId="5A8A9CEC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12B2F629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69A3000" w14:textId="44EF9A5A" w:rsidR="00C53EC7" w:rsidRPr="00E0484B" w:rsidRDefault="006B1F34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F09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505</w:t>
            </w:r>
          </w:p>
        </w:tc>
        <w:tc>
          <w:tcPr>
            <w:tcW w:w="90" w:type="dxa"/>
          </w:tcPr>
          <w:p w14:paraId="1430572E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1D8D37D6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4DA3C217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vAlign w:val="bottom"/>
          </w:tcPr>
          <w:p w14:paraId="1E59D2C9" w14:textId="75952E11" w:rsidR="00C53EC7" w:rsidRPr="00E0484B" w:rsidRDefault="006B1F34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C53EC7"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884</w:t>
            </w:r>
          </w:p>
        </w:tc>
      </w:tr>
      <w:tr w:rsidR="00B252B3" w:rsidRPr="00E0484B" w14:paraId="6AFEDE57" w14:textId="77777777" w:rsidTr="00FB4416">
        <w:tc>
          <w:tcPr>
            <w:tcW w:w="3971" w:type="dxa"/>
          </w:tcPr>
          <w:p w14:paraId="292791C4" w14:textId="77777777" w:rsidR="00C53EC7" w:rsidRPr="00E0484B" w:rsidRDefault="00C53EC7" w:rsidP="00D819F0">
            <w:pPr>
              <w:tabs>
                <w:tab w:val="left" w:pos="540"/>
              </w:tabs>
              <w:ind w:left="373" w:hanging="180"/>
              <w:jc w:val="both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 xml:space="preserve"> ผลกระทบของขาดทุนทางภาษีซึ่งไม่ได้รับรู้เป็นสินทรัพย์</w:t>
            </w:r>
            <w:r w:rsidRPr="00E0484B">
              <w:rPr>
                <w:rFonts w:asciiTheme="majorBidi" w:hAnsiTheme="majorBidi" w:cstheme="majorBidi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1260" w:type="dxa"/>
          </w:tcPr>
          <w:p w14:paraId="6E0FCCB7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6F2D7161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103D8DCF" w14:textId="77777777" w:rsidR="00F25190" w:rsidRPr="00E0484B" w:rsidRDefault="00F25190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637B78" w14:textId="44273062" w:rsidR="00C53EC7" w:rsidRPr="00E0484B" w:rsidRDefault="00314A42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C846D5B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6F640FD3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6CC014B3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1FE70B65" w14:textId="77777777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ACD89C" w14:textId="69F2BA83" w:rsidR="00C53EC7" w:rsidRPr="00E0484B" w:rsidRDefault="006B1F34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C53EC7"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062</w:t>
            </w:r>
          </w:p>
        </w:tc>
      </w:tr>
      <w:tr w:rsidR="00B252B3" w:rsidRPr="00E0484B" w14:paraId="1F258DD9" w14:textId="77777777" w:rsidTr="00FB4416">
        <w:tc>
          <w:tcPr>
            <w:tcW w:w="3971" w:type="dxa"/>
          </w:tcPr>
          <w:p w14:paraId="4EA4B19B" w14:textId="23432DBB" w:rsidR="00C53EC7" w:rsidRPr="00E0484B" w:rsidRDefault="00C53EC7" w:rsidP="00D819F0">
            <w:pPr>
              <w:ind w:left="373" w:hanging="180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 w:hint="cs"/>
                <w:cs/>
              </w:rPr>
              <w:t xml:space="preserve"> บันทึก</w:t>
            </w:r>
            <w:r w:rsidRPr="00E0484B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สินทรัพย์ภาษีเงินได้รอการตัดบัญชีสำหรับปี</w:t>
            </w:r>
          </w:p>
        </w:tc>
        <w:tc>
          <w:tcPr>
            <w:tcW w:w="1260" w:type="dxa"/>
          </w:tcPr>
          <w:p w14:paraId="1F3E66D8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37FC36A6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61C95166" w14:textId="4478C1BA" w:rsidR="00C53EC7" w:rsidRPr="00E0484B" w:rsidRDefault="00E259CB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344A0C2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7AD7D8C3" w14:textId="77777777" w:rsidR="00C53EC7" w:rsidRPr="00E0484B" w:rsidRDefault="00C53EC7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45A3AA13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32C087C6" w14:textId="029DF7A6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780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53EC7" w:rsidRPr="00E0484B" w14:paraId="5A4F56A2" w14:textId="77777777" w:rsidTr="00037AA6">
        <w:tc>
          <w:tcPr>
            <w:tcW w:w="3971" w:type="dxa"/>
          </w:tcPr>
          <w:p w14:paraId="7EBF8C47" w14:textId="41EC9A47" w:rsidR="00C53EC7" w:rsidRPr="00E0484B" w:rsidRDefault="00283DEC" w:rsidP="00D819F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รายได้</w:t>
            </w:r>
            <w:r w:rsidR="00C53EC7" w:rsidRPr="00E0484B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157586D1" w14:textId="17F3C8FA" w:rsidR="00C53EC7" w:rsidRPr="00E0484B" w:rsidRDefault="003715C9" w:rsidP="00D819F0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611659" w:rsidRPr="006116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" w:type="dxa"/>
          </w:tcPr>
          <w:p w14:paraId="58C1BFB0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E3B2E2" w14:textId="3C940653" w:rsidR="00C53EC7" w:rsidRPr="00E0484B" w:rsidRDefault="00E259CB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434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95249D1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4E695DE" w14:textId="7C495E75" w:rsidR="00C53EC7" w:rsidRPr="00E0484B" w:rsidRDefault="00317097" w:rsidP="00D819F0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16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2" w:type="dxa"/>
          </w:tcPr>
          <w:p w14:paraId="0D102F4E" w14:textId="77777777" w:rsidR="00C53EC7" w:rsidRPr="00E0484B" w:rsidRDefault="00C53EC7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0F38C04" w14:textId="01CBA2EC" w:rsidR="00C53EC7" w:rsidRPr="00E0484B" w:rsidRDefault="00C53EC7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780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1A290A3A" w14:textId="44248E89" w:rsidR="00C53EC7" w:rsidRPr="00E0484B" w:rsidRDefault="00C53EC7" w:rsidP="00A44804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8730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1260"/>
        <w:gridCol w:w="90"/>
        <w:gridCol w:w="993"/>
        <w:gridCol w:w="20"/>
        <w:gridCol w:w="1260"/>
        <w:gridCol w:w="90"/>
        <w:gridCol w:w="1165"/>
      </w:tblGrid>
      <w:tr w:rsidR="00B252B3" w:rsidRPr="00E0484B" w14:paraId="6B47A89E" w14:textId="77777777" w:rsidTr="007E1F55">
        <w:tc>
          <w:tcPr>
            <w:tcW w:w="3852" w:type="dxa"/>
          </w:tcPr>
          <w:p w14:paraId="111B3892" w14:textId="77777777" w:rsidR="00AE63AE" w:rsidRPr="00E0484B" w:rsidRDefault="00AE63AE" w:rsidP="00D819F0">
            <w:pPr>
              <w:tabs>
                <w:tab w:val="left" w:pos="540"/>
              </w:tabs>
              <w:ind w:right="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8" w:type="dxa"/>
            <w:gridSpan w:val="7"/>
          </w:tcPr>
          <w:p w14:paraId="5C560697" w14:textId="77777777" w:rsidR="00AE63AE" w:rsidRPr="00E0484B" w:rsidRDefault="00AE63AE" w:rsidP="00D819F0">
            <w:pPr>
              <w:tabs>
                <w:tab w:val="left" w:pos="540"/>
              </w:tabs>
              <w:ind w:left="-108" w:firstLine="108"/>
              <w:jc w:val="right"/>
              <w:rPr>
                <w:rFonts w:asciiTheme="majorBidi" w:hAnsiTheme="majorBidi" w:cstheme="majorBidi"/>
                <w:bCs/>
                <w:cs/>
              </w:rPr>
            </w:pPr>
            <w:r w:rsidRPr="00E0484B">
              <w:rPr>
                <w:rFonts w:asciiTheme="majorBidi" w:hAnsiTheme="majorBidi" w:cstheme="majorBidi"/>
                <w:bCs/>
                <w:cs/>
              </w:rPr>
              <w:t xml:space="preserve">หน่วย </w:t>
            </w:r>
            <w:r w:rsidRPr="00E0484B">
              <w:rPr>
                <w:rFonts w:asciiTheme="majorBidi" w:hAnsiTheme="majorBidi" w:cstheme="majorBidi"/>
                <w:bCs/>
                <w:lang w:val="en-US"/>
              </w:rPr>
              <w:t xml:space="preserve">: </w:t>
            </w:r>
            <w:r w:rsidRPr="00E0484B">
              <w:rPr>
                <w:rFonts w:asciiTheme="majorBidi" w:hAnsiTheme="majorBidi" w:cstheme="majorBidi"/>
                <w:bCs/>
                <w:cs/>
                <w:lang w:val="en-US"/>
              </w:rPr>
              <w:t>ล้านบาท</w:t>
            </w:r>
          </w:p>
        </w:tc>
      </w:tr>
      <w:tr w:rsidR="00B252B3" w:rsidRPr="00E0484B" w14:paraId="49CB26BF" w14:textId="77777777" w:rsidTr="007E1F55">
        <w:tc>
          <w:tcPr>
            <w:tcW w:w="3852" w:type="dxa"/>
          </w:tcPr>
          <w:p w14:paraId="371CA677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878" w:type="dxa"/>
            <w:gridSpan w:val="7"/>
          </w:tcPr>
          <w:p w14:paraId="612B00D0" w14:textId="77777777" w:rsidR="00AE63AE" w:rsidRPr="00E0484B" w:rsidRDefault="00AE63AE" w:rsidP="00D819F0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E0484B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E0484B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B252B3" w:rsidRPr="00E0484B" w14:paraId="730BE6B9" w14:textId="77777777" w:rsidTr="007E1F55">
        <w:tc>
          <w:tcPr>
            <w:tcW w:w="3852" w:type="dxa"/>
          </w:tcPr>
          <w:p w14:paraId="119A388B" w14:textId="77777777" w:rsidR="00AE63AE" w:rsidRPr="00E0484B" w:rsidRDefault="00AE63AE" w:rsidP="00D819F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43" w:type="dxa"/>
            <w:gridSpan w:val="3"/>
          </w:tcPr>
          <w:p w14:paraId="6477E717" w14:textId="76EE831F" w:rsidR="00AE63AE" w:rsidRPr="00E0484B" w:rsidRDefault="006B1F34" w:rsidP="00D819F0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</w:rPr>
            </w:pPr>
            <w:r w:rsidRPr="006B1F34">
              <w:rPr>
                <w:rFonts w:asciiTheme="majorBidi" w:hAnsiTheme="majorBidi" w:cstheme="majorBidi"/>
                <w:b/>
                <w:lang w:val="en-US"/>
              </w:rPr>
              <w:t>2565</w:t>
            </w:r>
          </w:p>
        </w:tc>
        <w:tc>
          <w:tcPr>
            <w:tcW w:w="20" w:type="dxa"/>
          </w:tcPr>
          <w:p w14:paraId="66E938D7" w14:textId="77777777" w:rsidR="00AE63AE" w:rsidRPr="00E0484B" w:rsidRDefault="00AE63AE" w:rsidP="00D819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15" w:type="dxa"/>
            <w:gridSpan w:val="3"/>
          </w:tcPr>
          <w:p w14:paraId="1C3687FE" w14:textId="4382F8AB" w:rsidR="00AE63AE" w:rsidRPr="00E0484B" w:rsidRDefault="006B1F34" w:rsidP="00D819F0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</w:rPr>
            </w:pPr>
            <w:r w:rsidRPr="006B1F34">
              <w:rPr>
                <w:rFonts w:asciiTheme="majorBidi" w:hAnsiTheme="majorBidi" w:cstheme="majorBidi"/>
                <w:b/>
                <w:lang w:val="en-US"/>
              </w:rPr>
              <w:t>2564</w:t>
            </w:r>
          </w:p>
        </w:tc>
      </w:tr>
      <w:tr w:rsidR="00B252B3" w:rsidRPr="00E0484B" w14:paraId="78C33A7A" w14:textId="77777777" w:rsidTr="007E1F55">
        <w:tc>
          <w:tcPr>
            <w:tcW w:w="3852" w:type="dxa"/>
          </w:tcPr>
          <w:p w14:paraId="2A9F440A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B01FEC9" w14:textId="77777777" w:rsidR="00AE63AE" w:rsidRPr="00E0484B" w:rsidRDefault="00AE63AE" w:rsidP="00D819F0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E0484B">
              <w:rPr>
                <w:rFonts w:asciiTheme="majorBidi" w:hAnsiTheme="majorBidi" w:cstheme="majorBidi"/>
                <w:bCs/>
                <w:cs/>
              </w:rPr>
              <w:t>อัตราภาษีร้อยละ</w:t>
            </w:r>
          </w:p>
        </w:tc>
        <w:tc>
          <w:tcPr>
            <w:tcW w:w="90" w:type="dxa"/>
          </w:tcPr>
          <w:p w14:paraId="569845FA" w14:textId="77777777" w:rsidR="00AE63AE" w:rsidRPr="00E0484B" w:rsidRDefault="00AE63AE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3" w:type="dxa"/>
          </w:tcPr>
          <w:p w14:paraId="2AC1634F" w14:textId="77777777" w:rsidR="00AE63AE" w:rsidRPr="00E0484B" w:rsidRDefault="00AE63AE" w:rsidP="00D819F0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E0484B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  <w:tc>
          <w:tcPr>
            <w:tcW w:w="20" w:type="dxa"/>
          </w:tcPr>
          <w:p w14:paraId="580B9F38" w14:textId="77777777" w:rsidR="00AE63AE" w:rsidRPr="00E0484B" w:rsidRDefault="00AE63AE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</w:tcPr>
          <w:p w14:paraId="50E81929" w14:textId="77777777" w:rsidR="00AE63AE" w:rsidRPr="00E0484B" w:rsidRDefault="00AE63AE" w:rsidP="00D819F0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E0484B">
              <w:rPr>
                <w:rFonts w:asciiTheme="majorBidi" w:hAnsiTheme="majorBidi" w:cstheme="majorBidi"/>
                <w:bCs/>
                <w:cs/>
              </w:rPr>
              <w:t>อัตราภาษีร้อยละ</w:t>
            </w:r>
          </w:p>
        </w:tc>
        <w:tc>
          <w:tcPr>
            <w:tcW w:w="90" w:type="dxa"/>
          </w:tcPr>
          <w:p w14:paraId="731A105C" w14:textId="77777777" w:rsidR="00AE63AE" w:rsidRPr="00E0484B" w:rsidRDefault="00AE63AE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165" w:type="dxa"/>
          </w:tcPr>
          <w:p w14:paraId="49F28ACA" w14:textId="77777777" w:rsidR="00AE63AE" w:rsidRPr="00E0484B" w:rsidRDefault="00AE63AE" w:rsidP="00D819F0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E0484B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</w:tr>
      <w:tr w:rsidR="00B252B3" w:rsidRPr="00E0484B" w14:paraId="51B51120" w14:textId="77777777" w:rsidTr="007E1F55">
        <w:tc>
          <w:tcPr>
            <w:tcW w:w="3852" w:type="dxa"/>
            <w:shd w:val="clear" w:color="auto" w:fill="auto"/>
          </w:tcPr>
          <w:p w14:paraId="74A74504" w14:textId="036A7CFC" w:rsidR="00AE63AE" w:rsidRPr="00E0484B" w:rsidRDefault="00AE63AE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260" w:type="dxa"/>
            <w:shd w:val="clear" w:color="auto" w:fill="auto"/>
          </w:tcPr>
          <w:p w14:paraId="500F9D78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218D78B" w14:textId="77777777" w:rsidR="00AE63AE" w:rsidRPr="00E0484B" w:rsidRDefault="00AE63AE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0E11A5E6" w14:textId="4E105A0C" w:rsidR="00AE63AE" w:rsidRPr="00E0484B" w:rsidRDefault="006B1F34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259CB"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697</w:t>
            </w:r>
          </w:p>
        </w:tc>
        <w:tc>
          <w:tcPr>
            <w:tcW w:w="20" w:type="dxa"/>
            <w:shd w:val="clear" w:color="auto" w:fill="auto"/>
          </w:tcPr>
          <w:p w14:paraId="56161716" w14:textId="77777777" w:rsidR="00AE63AE" w:rsidRPr="00E0484B" w:rsidRDefault="00AE63AE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2880901E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725A2AB" w14:textId="77777777" w:rsidR="00AE63AE" w:rsidRPr="00E0484B" w:rsidRDefault="00AE63AE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29DE56CF" w14:textId="3A090043" w:rsidR="00AE63AE" w:rsidRPr="00E0484B" w:rsidRDefault="006B1F34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="00AE63AE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</w:t>
            </w:r>
          </w:p>
        </w:tc>
      </w:tr>
      <w:tr w:rsidR="00B252B3" w:rsidRPr="00E0484B" w14:paraId="183572F9" w14:textId="77777777" w:rsidTr="007E1F55">
        <w:tc>
          <w:tcPr>
            <w:tcW w:w="3852" w:type="dxa"/>
            <w:shd w:val="clear" w:color="auto" w:fill="auto"/>
          </w:tcPr>
          <w:p w14:paraId="2A5ECEDE" w14:textId="4BC8F302" w:rsidR="00AE63AE" w:rsidRPr="00E0484B" w:rsidRDefault="00AE63AE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1232F71D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83ECC8E" w14:textId="77777777" w:rsidR="00AE63AE" w:rsidRPr="00E0484B" w:rsidRDefault="00AE63AE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C3A4631" w14:textId="33B3E6CA" w:rsidR="00AE63AE" w:rsidRPr="00E0484B" w:rsidRDefault="00E259CB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2A3A123" w14:textId="77777777" w:rsidR="00AE63AE" w:rsidRPr="00E0484B" w:rsidRDefault="00AE63AE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6A69A5A9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2053E73" w14:textId="77777777" w:rsidR="00AE63AE" w:rsidRPr="00E0484B" w:rsidRDefault="00AE63AE" w:rsidP="00D819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E39BDDC" w14:textId="0321626C" w:rsidR="00AE63AE" w:rsidRPr="00E0484B" w:rsidRDefault="00AE63AE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252B3" w:rsidRPr="00E0484B" w14:paraId="7374FC85" w14:textId="77777777" w:rsidTr="007E1F55">
        <w:tc>
          <w:tcPr>
            <w:tcW w:w="3852" w:type="dxa"/>
            <w:shd w:val="clear" w:color="auto" w:fill="auto"/>
          </w:tcPr>
          <w:p w14:paraId="558869F6" w14:textId="771F750E" w:rsidR="00AE63AE" w:rsidRPr="00E0484B" w:rsidRDefault="00AE63AE" w:rsidP="00D819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="Angsana New"/>
                <w:cs/>
              </w:rPr>
              <w:t>กำไร</w:t>
            </w:r>
            <w:r w:rsidRPr="00E0484B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6D55E259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2D96453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8EA7E86" w14:textId="1BDFAAA9" w:rsidR="00AE63AE" w:rsidRPr="00E0484B" w:rsidRDefault="006B1F34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259CB"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20" w:type="dxa"/>
            <w:shd w:val="clear" w:color="auto" w:fill="auto"/>
          </w:tcPr>
          <w:p w14:paraId="1704A144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27AB653A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5572C65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C4F2617" w14:textId="1F536E34" w:rsidR="00AE63AE" w:rsidRPr="00E0484B" w:rsidRDefault="006B1F34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="00AE63AE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</w:p>
        </w:tc>
      </w:tr>
      <w:tr w:rsidR="00B252B3" w:rsidRPr="00E0484B" w14:paraId="1B9EDCAD" w14:textId="77777777" w:rsidTr="007E1F55">
        <w:tc>
          <w:tcPr>
            <w:tcW w:w="3852" w:type="dxa"/>
            <w:shd w:val="clear" w:color="auto" w:fill="auto"/>
          </w:tcPr>
          <w:p w14:paraId="6A08750C" w14:textId="75951E83" w:rsidR="00AE63AE" w:rsidRPr="00E0484B" w:rsidRDefault="00AE63AE" w:rsidP="00D819F0">
            <w:pPr>
              <w:tabs>
                <w:tab w:val="left" w:pos="540"/>
              </w:tabs>
              <w:ind w:left="156" w:right="55" w:hanging="156"/>
              <w:jc w:val="both"/>
              <w:rPr>
                <w:rFonts w:asciiTheme="majorBidi" w:hAnsiTheme="majorBidi" w:cstheme="majorBidi"/>
                <w:spacing w:val="-4"/>
              </w:rPr>
            </w:pPr>
            <w:r w:rsidRPr="00E0484B">
              <w:rPr>
                <w:rFonts w:asciiTheme="majorBidi" w:hAnsiTheme="majorBidi" w:cstheme="majorBidi"/>
                <w:spacing w:val="-4"/>
                <w:cs/>
              </w:rPr>
              <w:t>จำนวนรายได้ภาษีตามอัตราภาษีเงินได้</w:t>
            </w:r>
            <w:r w:rsidRPr="00E0484B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Pr="00E0484B">
              <w:rPr>
                <w:rFonts w:asciiTheme="majorBidi" w:hAnsiTheme="majorBidi" w:cstheme="majorBidi"/>
                <w:spacing w:val="-4"/>
                <w:cs/>
              </w:rPr>
              <w:t>อัตราภาษีร้อยละ</w:t>
            </w:r>
            <w:r w:rsidRPr="00E0484B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pacing w:val="-4"/>
                <w:lang w:val="en-US"/>
              </w:rPr>
              <w:t>20</w:t>
            </w:r>
            <w:r w:rsidRPr="00E0484B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7F3B94" w14:textId="18E9EB49" w:rsidR="00AE63AE" w:rsidRPr="00E0484B" w:rsidRDefault="006B1F34" w:rsidP="00D819F0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91D7E05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B787D2E" w14:textId="7E7897DF" w:rsidR="00AE63AE" w:rsidRPr="00E0484B" w:rsidRDefault="00677960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0C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  <w:r w:rsidRPr="00660C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8670EC0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ADA8B4" w14:textId="4E7741D8" w:rsidR="00AE63AE" w:rsidRPr="00E0484B" w:rsidRDefault="006B1F34" w:rsidP="00D819F0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52DC9C6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48A2763D" w14:textId="405C1038" w:rsidR="00AE63AE" w:rsidRPr="00E0484B" w:rsidRDefault="00AE63AE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099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252B3" w:rsidRPr="00E0484B" w14:paraId="3409F0F5" w14:textId="77777777" w:rsidTr="007E1F55">
        <w:tc>
          <w:tcPr>
            <w:tcW w:w="3852" w:type="dxa"/>
            <w:shd w:val="clear" w:color="auto" w:fill="auto"/>
          </w:tcPr>
          <w:p w14:paraId="38849C82" w14:textId="77777777" w:rsidR="00AE63AE" w:rsidRPr="00E0484B" w:rsidRDefault="00AE63AE" w:rsidP="00D819F0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60" w:type="dxa"/>
            <w:shd w:val="clear" w:color="auto" w:fill="auto"/>
          </w:tcPr>
          <w:p w14:paraId="527501E4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D6596C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53317D05" w14:textId="77777777" w:rsidR="00AE63AE" w:rsidRPr="00E0484B" w:rsidRDefault="00AE63AE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  <w:shd w:val="clear" w:color="auto" w:fill="auto"/>
          </w:tcPr>
          <w:p w14:paraId="2C95FB2A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10D145A4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7694DB7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2DD7349B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52B3" w:rsidRPr="00E0484B" w14:paraId="23A9F587" w14:textId="77777777" w:rsidTr="007E1F55">
        <w:tc>
          <w:tcPr>
            <w:tcW w:w="3852" w:type="dxa"/>
            <w:shd w:val="clear" w:color="auto" w:fill="auto"/>
          </w:tcPr>
          <w:p w14:paraId="7C6DA7E3" w14:textId="77777777" w:rsidR="00AE63AE" w:rsidRPr="00E0484B" w:rsidRDefault="00AE63AE" w:rsidP="00D819F0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>หักเป็น</w:t>
            </w:r>
            <w:r w:rsidRPr="00E0484B">
              <w:rPr>
                <w:rFonts w:asciiTheme="majorBidi" w:hAnsiTheme="majorBidi" w:cstheme="majorBidi"/>
              </w:rPr>
              <w:t xml:space="preserve"> (</w:t>
            </w:r>
            <w:r w:rsidRPr="00E0484B">
              <w:rPr>
                <w:rFonts w:asciiTheme="majorBidi" w:hAnsiTheme="majorBidi" w:cstheme="majorBidi"/>
                <w:cs/>
              </w:rPr>
              <w:t>ค่าใช้จ่าย</w:t>
            </w:r>
            <w:r w:rsidRPr="00E0484B">
              <w:rPr>
                <w:rFonts w:asciiTheme="majorBidi" w:hAnsiTheme="majorBidi" w:cstheme="majorBidi"/>
              </w:rPr>
              <w:t>)</w:t>
            </w:r>
            <w:r w:rsidRPr="00E0484B">
              <w:rPr>
                <w:rFonts w:asciiTheme="majorBidi" w:hAnsiTheme="majorBidi" w:cstheme="majorBidi"/>
                <w:cs/>
              </w:rPr>
              <w:t xml:space="preserve"> ผลประโยชน์ในทางภาษี</w:t>
            </w:r>
          </w:p>
        </w:tc>
        <w:tc>
          <w:tcPr>
            <w:tcW w:w="1260" w:type="dxa"/>
            <w:shd w:val="clear" w:color="auto" w:fill="auto"/>
          </w:tcPr>
          <w:p w14:paraId="15CEBB36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F0B0F4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AC14C2B" w14:textId="77777777" w:rsidR="00AE63AE" w:rsidRPr="00E0484B" w:rsidRDefault="00AE63AE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  <w:shd w:val="clear" w:color="auto" w:fill="auto"/>
          </w:tcPr>
          <w:p w14:paraId="7493EB0E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69AD6554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C15416D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167BBA62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B252B3" w:rsidRPr="00E0484B" w14:paraId="23A1AA4C" w14:textId="77777777" w:rsidTr="007E1F55">
        <w:tc>
          <w:tcPr>
            <w:tcW w:w="3852" w:type="dxa"/>
            <w:shd w:val="clear" w:color="auto" w:fill="auto"/>
          </w:tcPr>
          <w:p w14:paraId="4A3D1129" w14:textId="77777777" w:rsidR="00AE63AE" w:rsidRPr="00E0484B" w:rsidRDefault="00AE63AE" w:rsidP="00D819F0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 xml:space="preserve"> รายได้และค่าใช้จ่ายจากบัตรส่งเสริมการลงทุน</w:t>
            </w:r>
          </w:p>
        </w:tc>
        <w:tc>
          <w:tcPr>
            <w:tcW w:w="1260" w:type="dxa"/>
            <w:shd w:val="clear" w:color="auto" w:fill="auto"/>
          </w:tcPr>
          <w:p w14:paraId="23C838EC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33C8635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53F57C3D" w14:textId="5292DE11" w:rsidR="00AE63AE" w:rsidRPr="00E0484B" w:rsidRDefault="00F25190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885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BAC19F6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646CB820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9E08196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74D828C9" w14:textId="0A262698" w:rsidR="00AE63AE" w:rsidRPr="00E0484B" w:rsidRDefault="00AE63AE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252B3" w:rsidRPr="00E0484B" w14:paraId="18BD9E8B" w14:textId="77777777" w:rsidTr="007E1F55">
        <w:trPr>
          <w:trHeight w:val="306"/>
        </w:trPr>
        <w:tc>
          <w:tcPr>
            <w:tcW w:w="3852" w:type="dxa"/>
            <w:shd w:val="clear" w:color="auto" w:fill="auto"/>
          </w:tcPr>
          <w:p w14:paraId="0C0EE214" w14:textId="77777777" w:rsidR="00AE63AE" w:rsidRPr="00E0484B" w:rsidRDefault="00AE63AE" w:rsidP="00D819F0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 xml:space="preserve"> รายได้และค่าใช้จ่ายทางบัญชีซึ่งไม่สามารถใช้เป็นรายได้และค่าใช้จ่ายทางภาษีในปี</w:t>
            </w:r>
            <w:r w:rsidRPr="00E0484B">
              <w:rPr>
                <w:rFonts w:asciiTheme="majorBidi" w:hAnsiTheme="majorBidi" w:cstheme="majorBidi" w:hint="cs"/>
                <w:cs/>
              </w:rPr>
              <w:t>ปั</w:t>
            </w:r>
            <w:r w:rsidRPr="00E0484B">
              <w:rPr>
                <w:rFonts w:asciiTheme="majorBidi" w:hAnsiTheme="majorBidi" w:cstheme="majorBidi"/>
                <w:cs/>
              </w:rPr>
              <w:t>จจุบัน</w:t>
            </w:r>
          </w:p>
        </w:tc>
        <w:tc>
          <w:tcPr>
            <w:tcW w:w="1260" w:type="dxa"/>
            <w:shd w:val="clear" w:color="auto" w:fill="auto"/>
          </w:tcPr>
          <w:p w14:paraId="3203E325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2DE007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vAlign w:val="bottom"/>
          </w:tcPr>
          <w:p w14:paraId="2CF8415D" w14:textId="78DDE3B4" w:rsidR="00AE63AE" w:rsidRPr="00E0484B" w:rsidRDefault="006B1F34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D7A98"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564</w:t>
            </w:r>
          </w:p>
        </w:tc>
        <w:tc>
          <w:tcPr>
            <w:tcW w:w="20" w:type="dxa"/>
            <w:shd w:val="clear" w:color="auto" w:fill="auto"/>
          </w:tcPr>
          <w:p w14:paraId="4AF057F0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016A7326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D02DED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vAlign w:val="bottom"/>
          </w:tcPr>
          <w:p w14:paraId="2C7ED4FC" w14:textId="1C78D8B7" w:rsidR="00AE63AE" w:rsidRPr="00E0484B" w:rsidRDefault="006B1F34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AE63AE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080</w:t>
            </w:r>
          </w:p>
        </w:tc>
      </w:tr>
      <w:tr w:rsidR="00B252B3" w:rsidRPr="00E0484B" w14:paraId="0C698FF4" w14:textId="77777777" w:rsidTr="007E1F55">
        <w:tc>
          <w:tcPr>
            <w:tcW w:w="3852" w:type="dxa"/>
            <w:shd w:val="clear" w:color="auto" w:fill="auto"/>
          </w:tcPr>
          <w:p w14:paraId="3D77E98D" w14:textId="77777777" w:rsidR="00AE63AE" w:rsidRPr="00E0484B" w:rsidRDefault="00AE63AE" w:rsidP="00D819F0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/>
                <w:cs/>
              </w:rPr>
              <w:t xml:space="preserve"> ผลกระทบของขาดทุนทางภาษีซึ่งไม่ได้รับรู้เป็นสินทรัพย์ภาษีเงินได้รอการตัดบัญชี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C47A2C2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33BD2D5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vAlign w:val="bottom"/>
          </w:tcPr>
          <w:p w14:paraId="4913ED80" w14:textId="3687AD94" w:rsidR="00AE63AE" w:rsidRPr="00E0484B" w:rsidRDefault="00C16CAF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6055E1"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429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C8B2337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20D2B50C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E784C73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vAlign w:val="bottom"/>
          </w:tcPr>
          <w:p w14:paraId="7819AF5E" w14:textId="3832EB77" w:rsidR="00AE63AE" w:rsidRPr="00E0484B" w:rsidRDefault="006B1F34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E63AE"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</w:tr>
      <w:tr w:rsidR="00B252B3" w:rsidRPr="00E0484B" w14:paraId="52949054" w14:textId="77777777" w:rsidTr="007E1F55">
        <w:tc>
          <w:tcPr>
            <w:tcW w:w="3852" w:type="dxa"/>
            <w:shd w:val="clear" w:color="auto" w:fill="auto"/>
          </w:tcPr>
          <w:p w14:paraId="48C43F35" w14:textId="47A974E4" w:rsidR="00AE63AE" w:rsidRPr="00E0484B" w:rsidRDefault="00AE63AE" w:rsidP="00D819F0">
            <w:pPr>
              <w:tabs>
                <w:tab w:val="left" w:pos="540"/>
              </w:tabs>
              <w:ind w:left="373" w:right="-1" w:hanging="180"/>
              <w:rPr>
                <w:rFonts w:asciiTheme="majorBidi" w:hAnsiTheme="majorBidi" w:cstheme="majorBidi"/>
                <w:cs/>
              </w:rPr>
            </w:pPr>
            <w:r w:rsidRPr="00E0484B">
              <w:rPr>
                <w:rFonts w:asciiTheme="majorBidi" w:hAnsiTheme="majorBidi" w:cstheme="majorBidi" w:hint="cs"/>
                <w:cs/>
              </w:rPr>
              <w:t xml:space="preserve"> บันทึก</w:t>
            </w:r>
            <w:r w:rsidRPr="00E0484B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สินทรัพย์ภาษีเงินได้รอการตัดบัญชีสำหรับปี</w:t>
            </w:r>
          </w:p>
        </w:tc>
        <w:tc>
          <w:tcPr>
            <w:tcW w:w="1260" w:type="dxa"/>
            <w:shd w:val="clear" w:color="auto" w:fill="auto"/>
          </w:tcPr>
          <w:p w14:paraId="2BB9BD9B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FABA5A0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6FD9516" w14:textId="491FC7B7" w:rsidR="00AE63AE" w:rsidRPr="00E0484B" w:rsidRDefault="00BE10B9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94D3C0C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73053DAC" w14:textId="77777777" w:rsidR="00AE63AE" w:rsidRPr="00E0484B" w:rsidRDefault="00AE63AE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B1BDADC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66A7E8A3" w14:textId="405AA791" w:rsidR="00AE63AE" w:rsidRPr="00E0484B" w:rsidRDefault="00AE63AE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AE63AE" w:rsidRPr="00E0484B" w14:paraId="2C09DB18" w14:textId="77777777" w:rsidTr="007E1F55">
        <w:tc>
          <w:tcPr>
            <w:tcW w:w="3852" w:type="dxa"/>
            <w:shd w:val="clear" w:color="auto" w:fill="auto"/>
          </w:tcPr>
          <w:p w14:paraId="2871BB90" w14:textId="069BBFEE" w:rsidR="00AE63AE" w:rsidRPr="00E0484B" w:rsidRDefault="00283DEC" w:rsidP="00D819F0">
            <w:pPr>
              <w:tabs>
                <w:tab w:val="left" w:pos="540"/>
              </w:tabs>
              <w:ind w:right="9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รายได้</w:t>
            </w:r>
            <w:r w:rsidR="00AE63AE" w:rsidRPr="00E0484B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2E353D02" w14:textId="3F8DED15" w:rsidR="00AE63AE" w:rsidRPr="00E0484B" w:rsidRDefault="008A384D" w:rsidP="00D949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6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24A52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A9A0866" w14:textId="4CC03FAB" w:rsidR="00AE63AE" w:rsidRPr="00E0484B" w:rsidRDefault="00184D11" w:rsidP="00FB441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2411E61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17372351" w14:textId="5A53132C" w:rsidR="00AE63AE" w:rsidRPr="00E0484B" w:rsidRDefault="008A384D" w:rsidP="00D819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6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52971F" w14:textId="77777777" w:rsidR="00AE63AE" w:rsidRPr="00E0484B" w:rsidRDefault="00AE63AE" w:rsidP="00D819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07C4FB0" w14:textId="0E7322AD" w:rsidR="00AE63AE" w:rsidRPr="00E0484B" w:rsidRDefault="00AE63AE" w:rsidP="00D819F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</w:t>
            </w:r>
            <w:r w:rsidRPr="00E048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10F7C5A5" w14:textId="4E14DBFB" w:rsidR="008C5EC0" w:rsidRPr="00E0484B" w:rsidRDefault="008C5EC0">
      <w:pPr>
        <w:rPr>
          <w:rFonts w:asciiTheme="majorBidi" w:hAnsiTheme="majorBidi" w:cstheme="majorBidi"/>
          <w:sz w:val="30"/>
          <w:szCs w:val="30"/>
        </w:rPr>
      </w:pPr>
    </w:p>
    <w:p w14:paraId="1F141835" w14:textId="77777777" w:rsidR="009258DF" w:rsidRPr="00E0484B" w:rsidRDefault="009258DF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5E3B0B" w14:textId="576DDACE" w:rsidR="003D7875" w:rsidRPr="00E0484B" w:rsidRDefault="006B1F34" w:rsidP="003D7875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30</w:t>
      </w:r>
      <w:r w:rsidR="003D7875" w:rsidRPr="00E048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3D7875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สิทธิประโยชน์จากการส่งเสริมการลงทุน</w:t>
      </w:r>
    </w:p>
    <w:p w14:paraId="360BEB9D" w14:textId="5EC46FFD" w:rsidR="003D7875" w:rsidRPr="00E0484B" w:rsidRDefault="003D7875" w:rsidP="003D7875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กลุ่มบริษัทได้รับสิทธิประโยชน์จากการส่งเสริมการลงทุนตามพระราชบัญญัติส่งเสริมการ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ลงทุน (พ.ศ.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2520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E0484B">
        <w:rPr>
          <w:rFonts w:asciiTheme="majorBidi" w:hAnsiTheme="majorBidi" w:cstheme="majorBidi"/>
          <w:sz w:val="30"/>
          <w:szCs w:val="30"/>
          <w:cs/>
        </w:rPr>
        <w:br/>
        <w:t>โดยการอนุมัติของคณะกรรมการส่งเสริมการลงทุนตามแต่ละบัตรส่งเสริม ดังต่อไปนี้</w:t>
      </w:r>
    </w:p>
    <w:p w14:paraId="025ABEFB" w14:textId="77777777" w:rsidR="003D7875" w:rsidRPr="00E0484B" w:rsidRDefault="003D7875" w:rsidP="009D7D47">
      <w:pPr>
        <w:tabs>
          <w:tab w:val="left" w:pos="900"/>
        </w:tabs>
        <w:spacing w:before="120"/>
        <w:ind w:left="630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</w:rPr>
        <w:tab/>
      </w:r>
      <w:r w:rsidRPr="00E0484B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</w:p>
    <w:tbl>
      <w:tblPr>
        <w:tblW w:w="816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7"/>
        <w:gridCol w:w="2520"/>
        <w:gridCol w:w="3060"/>
      </w:tblGrid>
      <w:tr w:rsidR="00B252B3" w:rsidRPr="00E0484B" w14:paraId="45E64F8B" w14:textId="77777777" w:rsidTr="00650313">
        <w:trPr>
          <w:cantSplit/>
        </w:trPr>
        <w:tc>
          <w:tcPr>
            <w:tcW w:w="5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D4799" w14:textId="77777777" w:rsidR="003D7875" w:rsidRPr="00E0484B" w:rsidRDefault="003D7875" w:rsidP="00650313">
            <w:pPr>
              <w:spacing w:line="260" w:lineRule="atLeast"/>
              <w:ind w:right="72" w:hanging="1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บัตรส่งเสริม</w:t>
            </w:r>
          </w:p>
        </w:tc>
        <w:tc>
          <w:tcPr>
            <w:tcW w:w="3060" w:type="dxa"/>
            <w:tcBorders>
              <w:bottom w:val="nil"/>
            </w:tcBorders>
          </w:tcPr>
          <w:p w14:paraId="0B909D11" w14:textId="77777777" w:rsidR="003D7875" w:rsidRPr="00E0484B" w:rsidRDefault="003D7875" w:rsidP="00650313">
            <w:pPr>
              <w:spacing w:line="26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วันที่เริ่มมีรายได้</w:t>
            </w:r>
          </w:p>
        </w:tc>
      </w:tr>
      <w:tr w:rsidR="00B252B3" w:rsidRPr="00E0484B" w14:paraId="4ABE35FC" w14:textId="77777777" w:rsidTr="00650313"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14:paraId="2F867471" w14:textId="77777777" w:rsidR="003D7875" w:rsidRPr="00E0484B" w:rsidRDefault="003D7875" w:rsidP="00650313">
            <w:pPr>
              <w:spacing w:line="260" w:lineRule="atLeast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เลขที่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542DF0EF" w14:textId="77777777" w:rsidR="003D7875" w:rsidRPr="00E0484B" w:rsidRDefault="003D7875" w:rsidP="00650313">
            <w:pPr>
              <w:spacing w:line="260" w:lineRule="atLeast"/>
              <w:ind w:left="-18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ลงวันที่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14:paraId="0180F185" w14:textId="77777777" w:rsidR="003D7875" w:rsidRPr="00E0484B" w:rsidRDefault="003D7875" w:rsidP="00650313">
            <w:pPr>
              <w:spacing w:line="26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จากการประกอบกิจการ</w:t>
            </w:r>
          </w:p>
        </w:tc>
      </w:tr>
      <w:tr w:rsidR="00B252B3" w:rsidRPr="00E0484B" w14:paraId="55B7FBDD" w14:textId="77777777" w:rsidTr="00650313">
        <w:tc>
          <w:tcPr>
            <w:tcW w:w="2587" w:type="dxa"/>
          </w:tcPr>
          <w:p w14:paraId="7E29E700" w14:textId="38FF55E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1214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2552</w:t>
            </w:r>
          </w:p>
        </w:tc>
        <w:tc>
          <w:tcPr>
            <w:tcW w:w="2520" w:type="dxa"/>
          </w:tcPr>
          <w:p w14:paraId="288FEA3B" w14:textId="58A4796E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2551</w:t>
            </w:r>
          </w:p>
        </w:tc>
        <w:tc>
          <w:tcPr>
            <w:tcW w:w="3060" w:type="dxa"/>
            <w:vAlign w:val="center"/>
          </w:tcPr>
          <w:p w14:paraId="34199D65" w14:textId="7DEF4E71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เมษายน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2552</w:t>
            </w:r>
          </w:p>
        </w:tc>
      </w:tr>
      <w:tr w:rsidR="00B252B3" w:rsidRPr="00E0484B" w14:paraId="03BE0422" w14:textId="77777777" w:rsidTr="00650313">
        <w:tc>
          <w:tcPr>
            <w:tcW w:w="2587" w:type="dxa"/>
          </w:tcPr>
          <w:p w14:paraId="0E4634C4" w14:textId="20088832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1874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2552</w:t>
            </w:r>
          </w:p>
        </w:tc>
        <w:tc>
          <w:tcPr>
            <w:tcW w:w="2520" w:type="dxa"/>
          </w:tcPr>
          <w:p w14:paraId="3662F0C3" w14:textId="6BCAFFD0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กันยายน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2552</w:t>
            </w:r>
          </w:p>
        </w:tc>
        <w:tc>
          <w:tcPr>
            <w:tcW w:w="3060" w:type="dxa"/>
            <w:vAlign w:val="center"/>
          </w:tcPr>
          <w:p w14:paraId="0CBB2D1A" w14:textId="37AE19CA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มีนาคม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2554</w:t>
            </w:r>
          </w:p>
        </w:tc>
      </w:tr>
      <w:tr w:rsidR="00B252B3" w:rsidRPr="00E0484B" w14:paraId="38E93309" w14:textId="77777777" w:rsidTr="00650313">
        <w:tc>
          <w:tcPr>
            <w:tcW w:w="2587" w:type="dxa"/>
          </w:tcPr>
          <w:p w14:paraId="2BB13CFB" w14:textId="791D239A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1446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2554</w:t>
            </w:r>
          </w:p>
        </w:tc>
        <w:tc>
          <w:tcPr>
            <w:tcW w:w="2520" w:type="dxa"/>
          </w:tcPr>
          <w:p w14:paraId="497D3E9A" w14:textId="45A2CF34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21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กุมภาพันธ์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2554</w:t>
            </w:r>
          </w:p>
        </w:tc>
        <w:tc>
          <w:tcPr>
            <w:tcW w:w="3060" w:type="dxa"/>
            <w:vAlign w:val="center"/>
          </w:tcPr>
          <w:p w14:paraId="64D7767B" w14:textId="65D71C18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พฤษภาคม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2554</w:t>
            </w:r>
          </w:p>
        </w:tc>
      </w:tr>
      <w:tr w:rsidR="00B252B3" w:rsidRPr="00E0484B" w14:paraId="5BD92ACB" w14:textId="77777777" w:rsidTr="00650313">
        <w:tc>
          <w:tcPr>
            <w:tcW w:w="2587" w:type="dxa"/>
          </w:tcPr>
          <w:p w14:paraId="6557BEC1" w14:textId="5C93F1F9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1178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  <w:tc>
          <w:tcPr>
            <w:tcW w:w="2520" w:type="dxa"/>
          </w:tcPr>
          <w:p w14:paraId="723DCDD3" w14:textId="0D1EF771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29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2554</w:t>
            </w:r>
          </w:p>
        </w:tc>
        <w:tc>
          <w:tcPr>
            <w:tcW w:w="3060" w:type="dxa"/>
            <w:vAlign w:val="center"/>
          </w:tcPr>
          <w:p w14:paraId="480DFE14" w14:textId="0B97EEA4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2554</w:t>
            </w:r>
          </w:p>
        </w:tc>
      </w:tr>
      <w:tr w:rsidR="00B252B3" w:rsidRPr="00E0484B" w14:paraId="7AFDCE4D" w14:textId="77777777" w:rsidTr="00650313">
        <w:tc>
          <w:tcPr>
            <w:tcW w:w="2587" w:type="dxa"/>
          </w:tcPr>
          <w:p w14:paraId="354B8C4E" w14:textId="51BD31CA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1627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  <w:tc>
          <w:tcPr>
            <w:tcW w:w="2520" w:type="dxa"/>
          </w:tcPr>
          <w:p w14:paraId="2E526F05" w14:textId="27497FC9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28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มีนาคม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  <w:tc>
          <w:tcPr>
            <w:tcW w:w="3060" w:type="dxa"/>
            <w:vAlign w:val="center"/>
          </w:tcPr>
          <w:p w14:paraId="2B79CEC3" w14:textId="243CD8D7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มีนาคม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</w:tr>
      <w:tr w:rsidR="00B252B3" w:rsidRPr="00E0484B" w14:paraId="2E64D885" w14:textId="77777777" w:rsidTr="00650313">
        <w:tc>
          <w:tcPr>
            <w:tcW w:w="2587" w:type="dxa"/>
          </w:tcPr>
          <w:p w14:paraId="75E05A67" w14:textId="4CAFDA3F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2576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  <w:tc>
          <w:tcPr>
            <w:tcW w:w="2520" w:type="dxa"/>
          </w:tcPr>
          <w:p w14:paraId="3AF91A21" w14:textId="322CD770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กันยายน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  <w:tc>
          <w:tcPr>
            <w:tcW w:w="3060" w:type="dxa"/>
            <w:vAlign w:val="center"/>
          </w:tcPr>
          <w:p w14:paraId="016C2F72" w14:textId="34515848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</w:tr>
      <w:tr w:rsidR="00B252B3" w:rsidRPr="00E0484B" w14:paraId="5898A262" w14:textId="77777777" w:rsidTr="00650313">
        <w:tc>
          <w:tcPr>
            <w:tcW w:w="2587" w:type="dxa"/>
          </w:tcPr>
          <w:p w14:paraId="6DD33151" w14:textId="6E5066F9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2577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  <w:tc>
          <w:tcPr>
            <w:tcW w:w="2520" w:type="dxa"/>
          </w:tcPr>
          <w:p w14:paraId="5A17F54F" w14:textId="038A5E70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กันยายน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  <w:tc>
          <w:tcPr>
            <w:tcW w:w="3060" w:type="dxa"/>
            <w:vAlign w:val="center"/>
          </w:tcPr>
          <w:p w14:paraId="642ACA1D" w14:textId="35E19ABE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ตุลาคม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</w:tr>
      <w:tr w:rsidR="00B252B3" w:rsidRPr="00E0484B" w14:paraId="6C156313" w14:textId="77777777" w:rsidTr="00650313">
        <w:tc>
          <w:tcPr>
            <w:tcW w:w="2587" w:type="dxa"/>
          </w:tcPr>
          <w:p w14:paraId="729A805C" w14:textId="5DA6AA2A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1220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2C3B45CE" w14:textId="32B5322F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  <w:tc>
          <w:tcPr>
            <w:tcW w:w="3060" w:type="dxa"/>
            <w:vAlign w:val="center"/>
          </w:tcPr>
          <w:p w14:paraId="78F1B764" w14:textId="49A97618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กุมภาพันธ์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</w:tr>
      <w:tr w:rsidR="00B252B3" w:rsidRPr="00E0484B" w14:paraId="594BFB4A" w14:textId="77777777" w:rsidTr="00650313">
        <w:tc>
          <w:tcPr>
            <w:tcW w:w="2587" w:type="dxa"/>
          </w:tcPr>
          <w:p w14:paraId="0B86B18A" w14:textId="5C4D59F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1221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4955A252" w14:textId="60D6762C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  <w:tc>
          <w:tcPr>
            <w:tcW w:w="3060" w:type="dxa"/>
            <w:vAlign w:val="center"/>
          </w:tcPr>
          <w:p w14:paraId="7540FD8D" w14:textId="3B60A4E0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มีนาคม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</w:tr>
      <w:tr w:rsidR="00B252B3" w:rsidRPr="00E0484B" w14:paraId="241D0C6E" w14:textId="77777777" w:rsidTr="00650313">
        <w:tc>
          <w:tcPr>
            <w:tcW w:w="2587" w:type="dxa"/>
          </w:tcPr>
          <w:p w14:paraId="52F42378" w14:textId="4F22C420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1590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7B018769" w14:textId="4463AC78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13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มีนาคม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04B4B8AA" w14:textId="22DCBBA4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13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มีนาคม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</w:tr>
      <w:tr w:rsidR="00B252B3" w:rsidRPr="00E0484B" w14:paraId="2AF17C1B" w14:textId="77777777" w:rsidTr="00650313">
        <w:tc>
          <w:tcPr>
            <w:tcW w:w="2587" w:type="dxa"/>
          </w:tcPr>
          <w:p w14:paraId="0972940F" w14:textId="0437681D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2357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0BA6AA7E" w14:textId="1706F65B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13E7493E" w14:textId="48A5595F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มกราคม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</w:tr>
      <w:tr w:rsidR="00B252B3" w:rsidRPr="00E0484B" w14:paraId="5967DBC0" w14:textId="77777777" w:rsidTr="00650313">
        <w:tc>
          <w:tcPr>
            <w:tcW w:w="2587" w:type="dxa"/>
          </w:tcPr>
          <w:p w14:paraId="0D32F493" w14:textId="3AD4E538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2358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76DD59EE" w14:textId="225BCA91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24CFF7F3" w14:textId="7DEAFFC9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กรกฎาคม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</w:tr>
      <w:tr w:rsidR="00B252B3" w:rsidRPr="00E0484B" w14:paraId="0013A06A" w14:textId="77777777" w:rsidTr="00650313">
        <w:tc>
          <w:tcPr>
            <w:tcW w:w="2587" w:type="dxa"/>
          </w:tcPr>
          <w:p w14:paraId="0066309E" w14:textId="5B4C804E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2360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6B63C508" w14:textId="7131C724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6D8AC77B" w14:textId="52ED4799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มกราคม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2558</w:t>
            </w:r>
          </w:p>
        </w:tc>
      </w:tr>
      <w:tr w:rsidR="00B252B3" w:rsidRPr="00E0484B" w14:paraId="4DD38D2D" w14:textId="77777777" w:rsidTr="00650313">
        <w:tc>
          <w:tcPr>
            <w:tcW w:w="2587" w:type="dxa"/>
          </w:tcPr>
          <w:p w14:paraId="0BFDB730" w14:textId="352C6D89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2362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1F695427" w14:textId="7580CF27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26CE27A4" w14:textId="0AA2DC4C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พฤษภาคม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2558</w:t>
            </w:r>
          </w:p>
        </w:tc>
      </w:tr>
      <w:tr w:rsidR="00B252B3" w:rsidRPr="00E0484B" w14:paraId="350899B4" w14:textId="77777777" w:rsidTr="00650313">
        <w:tc>
          <w:tcPr>
            <w:tcW w:w="2587" w:type="dxa"/>
          </w:tcPr>
          <w:p w14:paraId="47DBE5F1" w14:textId="47EDB20A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2363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5A112C49" w14:textId="39F2866C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5FDCCF46" w14:textId="1A38E28F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กันยายน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2559</w:t>
            </w:r>
          </w:p>
        </w:tc>
      </w:tr>
      <w:tr w:rsidR="00B252B3" w:rsidRPr="00E0484B" w14:paraId="147C420C" w14:textId="77777777" w:rsidTr="00650313">
        <w:tc>
          <w:tcPr>
            <w:tcW w:w="2587" w:type="dxa"/>
          </w:tcPr>
          <w:p w14:paraId="25FD7019" w14:textId="2B0141A5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2364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06C24388" w14:textId="2C66B864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65A560B7" w14:textId="7B7289CC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27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เมษายน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2560</w:t>
            </w:r>
          </w:p>
        </w:tc>
      </w:tr>
      <w:tr w:rsidR="00B252B3" w:rsidRPr="00E0484B" w14:paraId="04D4BC0C" w14:textId="77777777" w:rsidTr="00650313">
        <w:tc>
          <w:tcPr>
            <w:tcW w:w="2587" w:type="dxa"/>
          </w:tcPr>
          <w:p w14:paraId="7DFE799B" w14:textId="6B23D822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2365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268C38CE" w14:textId="3EF64155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6C6BF64C" w14:textId="7D9A99AA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กรกฎาคม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2560</w:t>
            </w:r>
          </w:p>
        </w:tc>
      </w:tr>
      <w:tr w:rsidR="00B252B3" w:rsidRPr="00E0484B" w14:paraId="563ED23E" w14:textId="77777777" w:rsidTr="00650313">
        <w:tc>
          <w:tcPr>
            <w:tcW w:w="2587" w:type="dxa"/>
          </w:tcPr>
          <w:p w14:paraId="703EC457" w14:textId="42574242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2366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32FF2F59" w14:textId="3C83B087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02C838FC" w14:textId="687AE68F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กันยายน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2560</w:t>
            </w:r>
          </w:p>
        </w:tc>
      </w:tr>
      <w:tr w:rsidR="00B252B3" w:rsidRPr="00E0484B" w14:paraId="1E1BE5E6" w14:textId="77777777" w:rsidTr="00650313">
        <w:tc>
          <w:tcPr>
            <w:tcW w:w="2587" w:type="dxa"/>
          </w:tcPr>
          <w:p w14:paraId="4314854B" w14:textId="20F9B46F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2367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(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054A66E4" w14:textId="2440B9E2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สิงหาคม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3060" w:type="dxa"/>
            <w:vAlign w:val="center"/>
          </w:tcPr>
          <w:p w14:paraId="1259E7BD" w14:textId="5D63111A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กุมภาพันธ์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2561</w:t>
            </w:r>
          </w:p>
        </w:tc>
      </w:tr>
      <w:tr w:rsidR="00B252B3" w:rsidRPr="00E0484B" w14:paraId="0ECB0FED" w14:textId="77777777" w:rsidTr="00650313">
        <w:tc>
          <w:tcPr>
            <w:tcW w:w="2587" w:type="dxa"/>
          </w:tcPr>
          <w:p w14:paraId="2F4F70C9" w14:textId="2D5207DE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65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-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0130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-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-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-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>-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</w:p>
        </w:tc>
        <w:tc>
          <w:tcPr>
            <w:tcW w:w="2520" w:type="dxa"/>
          </w:tcPr>
          <w:p w14:paraId="15A6ACC2" w14:textId="3A8ADAAB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29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 w:hint="cs"/>
                <w:szCs w:val="22"/>
                <w:cs/>
              </w:rPr>
              <w:t xml:space="preserve">ธันวาคม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3060" w:type="dxa"/>
            <w:vAlign w:val="center"/>
          </w:tcPr>
          <w:p w14:paraId="363E4ADF" w14:textId="4C07E5D6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29</w:t>
            </w:r>
            <w:r w:rsidR="003D7875" w:rsidRPr="00E0484B">
              <w:rPr>
                <w:rFonts w:asciiTheme="majorBidi" w:hAnsiTheme="majorBidi" w:cstheme="majorBidi" w:hint="cs"/>
                <w:szCs w:val="22"/>
                <w:cs/>
              </w:rPr>
              <w:t xml:space="preserve"> เมษายน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</w:tr>
    </w:tbl>
    <w:p w14:paraId="1F2EB271" w14:textId="77777777" w:rsidR="003D7875" w:rsidRPr="00E0484B" w:rsidRDefault="003D7875" w:rsidP="003D7875">
      <w:pPr>
        <w:spacing w:before="240" w:line="260" w:lineRule="atLeast"/>
        <w:ind w:left="63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</w:p>
    <w:tbl>
      <w:tblPr>
        <w:tblW w:w="816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7"/>
        <w:gridCol w:w="2520"/>
        <w:gridCol w:w="3060"/>
      </w:tblGrid>
      <w:tr w:rsidR="00B252B3" w:rsidRPr="00E0484B" w14:paraId="3CCF4DC3" w14:textId="77777777" w:rsidTr="00650313">
        <w:trPr>
          <w:cantSplit/>
        </w:trPr>
        <w:tc>
          <w:tcPr>
            <w:tcW w:w="5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06D7E" w14:textId="77777777" w:rsidR="003D7875" w:rsidRPr="00E0484B" w:rsidRDefault="003D7875" w:rsidP="00650313">
            <w:pPr>
              <w:spacing w:line="260" w:lineRule="atLeast"/>
              <w:ind w:right="72" w:hanging="1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บัตรส่งเสริม</w:t>
            </w:r>
          </w:p>
        </w:tc>
        <w:tc>
          <w:tcPr>
            <w:tcW w:w="3060" w:type="dxa"/>
            <w:tcBorders>
              <w:bottom w:val="nil"/>
            </w:tcBorders>
          </w:tcPr>
          <w:p w14:paraId="22F56FD0" w14:textId="77777777" w:rsidR="003D7875" w:rsidRPr="00E0484B" w:rsidRDefault="003D7875" w:rsidP="00650313">
            <w:pPr>
              <w:spacing w:line="26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วันที่เริ่มมีรายได้</w:t>
            </w:r>
          </w:p>
        </w:tc>
      </w:tr>
      <w:tr w:rsidR="00B252B3" w:rsidRPr="00E0484B" w14:paraId="6D585555" w14:textId="77777777" w:rsidTr="00650313"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14:paraId="77E70B73" w14:textId="77777777" w:rsidR="003D7875" w:rsidRPr="00E0484B" w:rsidRDefault="003D7875" w:rsidP="00650313">
            <w:pPr>
              <w:spacing w:line="260" w:lineRule="atLeast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เลขที่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75AF4445" w14:textId="77777777" w:rsidR="003D7875" w:rsidRPr="00E0484B" w:rsidRDefault="003D7875" w:rsidP="00650313">
            <w:pPr>
              <w:spacing w:line="260" w:lineRule="atLeast"/>
              <w:ind w:left="-18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ลงวันที่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14:paraId="5FDAF0E4" w14:textId="77777777" w:rsidR="003D7875" w:rsidRPr="00E0484B" w:rsidRDefault="003D7875" w:rsidP="00650313">
            <w:pPr>
              <w:spacing w:line="26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จากการประกอบกิจการ</w:t>
            </w:r>
          </w:p>
        </w:tc>
      </w:tr>
      <w:tr w:rsidR="00B252B3" w:rsidRPr="00E0484B" w14:paraId="7BE69BD6" w14:textId="77777777" w:rsidTr="00650313">
        <w:tc>
          <w:tcPr>
            <w:tcW w:w="2587" w:type="dxa"/>
          </w:tcPr>
          <w:p w14:paraId="70CE9D67" w14:textId="16268CCB" w:rsidR="003D7875" w:rsidRPr="00E0484B" w:rsidRDefault="003D7875" w:rsidP="00650313">
            <w:pPr>
              <w:spacing w:line="260" w:lineRule="atLeast"/>
              <w:ind w:left="162" w:right="-108"/>
              <w:jc w:val="center"/>
              <w:rPr>
                <w:rFonts w:asciiTheme="majorBidi" w:hAnsiTheme="majorBidi" w:cstheme="majorBidi"/>
                <w:szCs w:val="22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1465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)/</w:t>
            </w:r>
            <w:r w:rsidRPr="00E0484B">
              <w:rPr>
                <w:rFonts w:asciiTheme="majorBidi" w:hAnsiTheme="majorBidi" w:cstheme="majorBidi"/>
                <w:szCs w:val="22"/>
                <w:cs/>
              </w:rPr>
              <w:t>อ.</w:t>
            </w:r>
            <w:r w:rsidRPr="00E0484B">
              <w:rPr>
                <w:rFonts w:asciiTheme="majorBidi" w:hAnsiTheme="majorBidi" w:cstheme="majorBidi"/>
                <w:szCs w:val="22"/>
              </w:rPr>
              <w:t>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2520" w:type="dxa"/>
          </w:tcPr>
          <w:p w14:paraId="41797E9D" w14:textId="0535E1D7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เมษายน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3060" w:type="dxa"/>
          </w:tcPr>
          <w:p w14:paraId="6CFB3329" w14:textId="3F0926D9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กรกฎาคม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2555</w:t>
            </w:r>
          </w:p>
        </w:tc>
      </w:tr>
      <w:tr w:rsidR="00B252B3" w:rsidRPr="00E0484B" w14:paraId="550D5955" w14:textId="77777777" w:rsidTr="00650313">
        <w:tc>
          <w:tcPr>
            <w:tcW w:w="2587" w:type="dxa"/>
          </w:tcPr>
          <w:p w14:paraId="58F548F7" w14:textId="4EE13606" w:rsidR="003D7875" w:rsidRPr="00E0484B" w:rsidRDefault="003D7875" w:rsidP="00650313">
            <w:pPr>
              <w:spacing w:line="260" w:lineRule="atLeast"/>
              <w:ind w:left="162" w:right="-108"/>
              <w:jc w:val="center"/>
              <w:rPr>
                <w:rFonts w:asciiTheme="majorBidi" w:hAnsiTheme="majorBidi" w:cstheme="majorBidi"/>
                <w:szCs w:val="22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1466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cs/>
              </w:rPr>
              <w:t>/อ.</w:t>
            </w:r>
            <w:r w:rsidRPr="00E0484B">
              <w:rPr>
                <w:rFonts w:asciiTheme="majorBidi" w:hAnsiTheme="majorBidi" w:cstheme="majorBidi"/>
                <w:szCs w:val="22"/>
              </w:rPr>
              <w:t>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2520" w:type="dxa"/>
          </w:tcPr>
          <w:p w14:paraId="54FD1F0B" w14:textId="6487595E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เมษายน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3060" w:type="dxa"/>
          </w:tcPr>
          <w:p w14:paraId="0D9CD7BE" w14:textId="7E83F434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มกราคม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</w:tr>
      <w:tr w:rsidR="00B252B3" w:rsidRPr="00E0484B" w14:paraId="417B47E4" w14:textId="77777777" w:rsidTr="00650313">
        <w:tc>
          <w:tcPr>
            <w:tcW w:w="2587" w:type="dxa"/>
          </w:tcPr>
          <w:p w14:paraId="7C28EC64" w14:textId="5EFB712C" w:rsidR="003D7875" w:rsidRPr="00E0484B" w:rsidRDefault="003D7875" w:rsidP="00650313">
            <w:pPr>
              <w:spacing w:line="260" w:lineRule="atLeast"/>
              <w:ind w:left="162" w:right="-108"/>
              <w:jc w:val="center"/>
              <w:rPr>
                <w:rFonts w:asciiTheme="majorBidi" w:hAnsiTheme="majorBidi" w:cstheme="majorBidi"/>
                <w:szCs w:val="22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1467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cs/>
              </w:rPr>
              <w:t>/อ.</w:t>
            </w:r>
            <w:r w:rsidRPr="00E0484B">
              <w:rPr>
                <w:rFonts w:asciiTheme="majorBidi" w:hAnsiTheme="majorBidi" w:cstheme="majorBidi"/>
                <w:szCs w:val="22"/>
              </w:rPr>
              <w:t>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2520" w:type="dxa"/>
          </w:tcPr>
          <w:p w14:paraId="4901A25A" w14:textId="35866E8C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เมษายน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3060" w:type="dxa"/>
          </w:tcPr>
          <w:p w14:paraId="5EBE316F" w14:textId="79DFBA9F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27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ตุลาคม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</w:tr>
      <w:tr w:rsidR="00B252B3" w:rsidRPr="00E0484B" w14:paraId="69FCA2B6" w14:textId="77777777" w:rsidTr="00650313">
        <w:tc>
          <w:tcPr>
            <w:tcW w:w="2587" w:type="dxa"/>
          </w:tcPr>
          <w:p w14:paraId="3181C421" w14:textId="3FAABE7E" w:rsidR="003D7875" w:rsidRPr="00E0484B" w:rsidRDefault="003D7875" w:rsidP="00650313">
            <w:pPr>
              <w:spacing w:line="260" w:lineRule="atLeast"/>
              <w:ind w:left="162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1468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cs/>
              </w:rPr>
              <w:t>/อ.</w:t>
            </w:r>
            <w:r w:rsidRPr="00E0484B">
              <w:rPr>
                <w:rFonts w:asciiTheme="majorBidi" w:hAnsiTheme="majorBidi" w:cstheme="majorBidi"/>
                <w:szCs w:val="22"/>
              </w:rPr>
              <w:t>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2520" w:type="dxa"/>
          </w:tcPr>
          <w:p w14:paraId="5A4DF8B5" w14:textId="5469BE2A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เมษายน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3060" w:type="dxa"/>
          </w:tcPr>
          <w:p w14:paraId="7C4B25F8" w14:textId="6407793E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กุมภาพันธ์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</w:tr>
      <w:tr w:rsidR="00B252B3" w:rsidRPr="00E0484B" w14:paraId="105695AF" w14:textId="77777777" w:rsidTr="00650313">
        <w:tc>
          <w:tcPr>
            <w:tcW w:w="2587" w:type="dxa"/>
          </w:tcPr>
          <w:p w14:paraId="1BFB17A1" w14:textId="6239C1F1" w:rsidR="003D7875" w:rsidRPr="00E0484B" w:rsidRDefault="003D7875" w:rsidP="00650313">
            <w:pPr>
              <w:spacing w:line="260" w:lineRule="atLeast"/>
              <w:ind w:left="162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1469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cs/>
              </w:rPr>
              <w:t>/อ.</w:t>
            </w:r>
            <w:r w:rsidRPr="00E0484B">
              <w:rPr>
                <w:rFonts w:asciiTheme="majorBidi" w:hAnsiTheme="majorBidi" w:cstheme="majorBidi"/>
                <w:szCs w:val="22"/>
              </w:rPr>
              <w:t>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2520" w:type="dxa"/>
          </w:tcPr>
          <w:p w14:paraId="0AC64A77" w14:textId="048179B1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เมษายน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3060" w:type="dxa"/>
          </w:tcPr>
          <w:p w14:paraId="74237BF0" w14:textId="401CA73C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ตุลาคม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</w:tr>
      <w:tr w:rsidR="00B252B3" w:rsidRPr="00E0484B" w14:paraId="6C68C70D" w14:textId="77777777" w:rsidTr="00650313">
        <w:tc>
          <w:tcPr>
            <w:tcW w:w="2587" w:type="dxa"/>
          </w:tcPr>
          <w:p w14:paraId="64B918D6" w14:textId="502D7DE4" w:rsidR="003D7875" w:rsidRPr="00E0484B" w:rsidRDefault="003D7875" w:rsidP="00650313">
            <w:pPr>
              <w:spacing w:line="260" w:lineRule="atLeast"/>
              <w:ind w:left="162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E0484B">
              <w:rPr>
                <w:rFonts w:asciiTheme="majorBidi" w:hAnsiTheme="majorBidi" w:cstheme="majorBidi"/>
                <w:szCs w:val="22"/>
              </w:rPr>
              <w:t>**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1470</w:t>
            </w:r>
            <w:r w:rsidRPr="00E0484B">
              <w:rPr>
                <w:rFonts w:asciiTheme="majorBidi" w:hAnsiTheme="majorBidi" w:cstheme="majorBidi"/>
                <w:szCs w:val="22"/>
              </w:rPr>
              <w:t>(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E0484B">
              <w:rPr>
                <w:rFonts w:asciiTheme="majorBidi" w:hAnsiTheme="majorBidi" w:cstheme="majorBidi"/>
                <w:szCs w:val="22"/>
              </w:rPr>
              <w:t>)</w:t>
            </w:r>
            <w:r w:rsidRPr="00E0484B">
              <w:rPr>
                <w:rFonts w:asciiTheme="majorBidi" w:hAnsiTheme="majorBidi" w:cstheme="majorBidi"/>
                <w:szCs w:val="22"/>
                <w:cs/>
              </w:rPr>
              <w:t>/อ.</w:t>
            </w:r>
            <w:r w:rsidRPr="00E0484B">
              <w:rPr>
                <w:rFonts w:asciiTheme="majorBidi" w:hAnsiTheme="majorBidi" w:cstheme="majorBidi"/>
                <w:szCs w:val="22"/>
              </w:rPr>
              <w:t>/</w:t>
            </w:r>
            <w:r w:rsidR="006B1F34"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2520" w:type="dxa"/>
          </w:tcPr>
          <w:p w14:paraId="2BFAC7C6" w14:textId="30ACA7AD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 เมษายน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  <w:tc>
          <w:tcPr>
            <w:tcW w:w="3060" w:type="dxa"/>
          </w:tcPr>
          <w:p w14:paraId="4ECEBE56" w14:textId="79A2AB9E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="003D7875" w:rsidRPr="00E0484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D7875" w:rsidRPr="00E0484B">
              <w:rPr>
                <w:rFonts w:asciiTheme="majorBidi" w:hAnsiTheme="majorBidi" w:cstheme="majorBidi" w:hint="cs"/>
                <w:szCs w:val="22"/>
                <w:cs/>
              </w:rPr>
              <w:t>มีน</w:t>
            </w:r>
            <w:r w:rsidR="003D7875" w:rsidRPr="00E0484B">
              <w:rPr>
                <w:rFonts w:asciiTheme="majorBidi" w:hAnsiTheme="majorBidi" w:cstheme="majorBidi"/>
                <w:szCs w:val="22"/>
                <w:cs/>
              </w:rPr>
              <w:t xml:space="preserve">าคม </w:t>
            </w:r>
            <w:r w:rsidRPr="006B1F34">
              <w:rPr>
                <w:rFonts w:asciiTheme="majorBidi" w:hAnsiTheme="majorBidi" w:cstheme="majorBidi"/>
                <w:szCs w:val="22"/>
                <w:lang w:val="en-US"/>
              </w:rPr>
              <w:t>2558</w:t>
            </w:r>
          </w:p>
        </w:tc>
      </w:tr>
    </w:tbl>
    <w:p w14:paraId="2A92B4A9" w14:textId="77777777" w:rsidR="009258DF" w:rsidRPr="00E0484B" w:rsidRDefault="009258DF" w:rsidP="003D7875">
      <w:pPr>
        <w:spacing w:before="240"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AACDCDC" w14:textId="77777777" w:rsidR="009258DF" w:rsidRPr="00E0484B" w:rsidRDefault="009258DF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0AA92773" w14:textId="59299102" w:rsidR="003D7875" w:rsidRPr="00E0484B" w:rsidRDefault="003D7875" w:rsidP="003D7875">
      <w:pPr>
        <w:spacing w:before="240"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ทั้งนี้ภายใต้เงื่อนไขที่กำหนดบางประการ สิทธิประโยชน์ดังกล่าวประกอบด้วย</w:t>
      </w:r>
    </w:p>
    <w:p w14:paraId="165B25A5" w14:textId="77777777" w:rsidR="003D7875" w:rsidRPr="00E0484B" w:rsidRDefault="003D7875" w:rsidP="0018278A">
      <w:pPr>
        <w:numPr>
          <w:ilvl w:val="0"/>
          <w:numId w:val="9"/>
        </w:numPr>
        <w:spacing w:line="260" w:lineRule="atLeast"/>
        <w:ind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ได้รับอนุญาตนำคนต่างด้าวซึ่งเป็นช่างฝีมือหรือผู้ชำนาญการ คู่สมรส และบุคคลซึ่งอยู่ในอุปการะของบุคคลทั้งสองประเภทนี้เข้ามาในราชอาณาจักรได้ตามจำนวนและกำหนดระยะเวลาให้อยู่ในราชอาณาจักรเท่าที่คณะกรรมการพิจารณาเห็นสมควร</w:t>
      </w:r>
    </w:p>
    <w:p w14:paraId="41BFEDA1" w14:textId="77777777" w:rsidR="003D7875" w:rsidRPr="00E0484B" w:rsidRDefault="003D7875" w:rsidP="0018278A">
      <w:pPr>
        <w:numPr>
          <w:ilvl w:val="0"/>
          <w:numId w:val="9"/>
        </w:numPr>
        <w:spacing w:before="120" w:line="260" w:lineRule="atLeast"/>
        <w:ind w:left="994" w:hanging="45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ให้คนต่างด้าวซึ่งเป็นช่างฝีมือหรือผู้ชำนาญการที่ได้รับอนุญาตให้อยู่ในราชอาณาจักร ได้รับอนุญาตทำงานเฉพาะตำแหน่งหน้าที่การทำงาน ที่คณะกรรมการให้ความเห็นชอบตลอดระยะเวลาเท่าที่ได้รับอนุญาตให้อยู่ในราชอาณาจักร</w:t>
      </w:r>
    </w:p>
    <w:p w14:paraId="7B0C0649" w14:textId="77777777" w:rsidR="003D7875" w:rsidRPr="00E0484B" w:rsidRDefault="003D7875" w:rsidP="0018278A">
      <w:pPr>
        <w:numPr>
          <w:ilvl w:val="0"/>
          <w:numId w:val="9"/>
        </w:numPr>
        <w:spacing w:before="120" w:line="260" w:lineRule="atLeast"/>
        <w:ind w:left="994" w:hanging="45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ได้รับยกเว้นอาการขาเข้าสำหรับเครื่องจักรตามที่คณะกรรมการพิจารณาอนุมัติ</w:t>
      </w:r>
    </w:p>
    <w:p w14:paraId="175A25B1" w14:textId="14DD1B8F" w:rsidR="003D7875" w:rsidRPr="00E0484B" w:rsidRDefault="003D7875" w:rsidP="0018278A">
      <w:pPr>
        <w:pStyle w:val="ListParagraph"/>
        <w:numPr>
          <w:ilvl w:val="0"/>
          <w:numId w:val="9"/>
        </w:numPr>
        <w:spacing w:before="120" w:after="120" w:line="260" w:lineRule="atLeast"/>
        <w:ind w:left="994" w:hanging="454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</w:r>
      <w:r w:rsidR="004E327E"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>ม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รวมกันไม่เกินร้อยละ</w:t>
      </w:r>
      <w:r w:rsidR="004E327E"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</w:rPr>
        <w:t>100</w:t>
      </w:r>
      <w:r w:rsidR="008228EA" w:rsidRPr="00E048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ของเงินลงทุน ไม่รวมค่าที่ดินและทุนหมุนเวียนมีกำหนดเวลา</w:t>
      </w:r>
      <w:r w:rsidR="004E327E" w:rsidRPr="00E048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</w:rPr>
        <w:t>8</w:t>
      </w:r>
      <w:r w:rsidR="004E327E"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ปี นับแต</w:t>
      </w:r>
      <w:r w:rsidR="008228EA" w:rsidRPr="00E0484B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E0484B">
        <w:rPr>
          <w:rFonts w:asciiTheme="majorBidi" w:hAnsiTheme="majorBidi" w:cstheme="majorBidi"/>
          <w:sz w:val="30"/>
          <w:szCs w:val="30"/>
          <w:cs/>
        </w:rPr>
        <w:t>วันที่เริ่มมีรายได้จากการประกอบกิจการนั้น 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นั้น โดยจะเลือกหักจากกำไรสุทธิของปีใดปีหนึ่งหรือหลายปีก็ได้</w:t>
      </w:r>
    </w:p>
    <w:p w14:paraId="7864C4D9" w14:textId="77777777" w:rsidR="003D7875" w:rsidRPr="00E0484B" w:rsidRDefault="003D7875" w:rsidP="0018278A">
      <w:pPr>
        <w:pStyle w:val="ListParagraph"/>
        <w:numPr>
          <w:ilvl w:val="0"/>
          <w:numId w:val="9"/>
        </w:numPr>
        <w:spacing w:after="120" w:line="260" w:lineRule="atLeast"/>
        <w:ind w:left="994" w:hanging="454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ไปรวมคำนวณเพื่อเสียภาษีเงินได้ตลอดระยะเวลาที่ผู้ได้รับการส่งเสริม ได้รับยกเว้นภาษีเงินได้นิติบุคคลนั้น</w:t>
      </w:r>
    </w:p>
    <w:p w14:paraId="4CE0B8F5" w14:textId="77777777" w:rsidR="003D7875" w:rsidRPr="00E0484B" w:rsidRDefault="003D7875" w:rsidP="0018278A">
      <w:pPr>
        <w:pStyle w:val="ListParagraph"/>
        <w:numPr>
          <w:ilvl w:val="0"/>
          <w:numId w:val="9"/>
        </w:numPr>
        <w:spacing w:before="120" w:after="120" w:line="240" w:lineRule="auto"/>
        <w:ind w:left="994" w:hanging="454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ได้รับอนุญาตให้นำหรือส่งเงินออกนอกราชอาณาจักรเป็นเงินต่างประเทศได้</w:t>
      </w:r>
    </w:p>
    <w:p w14:paraId="64248038" w14:textId="4EB82BD1" w:rsidR="003D7875" w:rsidRPr="00E0484B" w:rsidRDefault="003D7875" w:rsidP="004408B2">
      <w:pPr>
        <w:spacing w:before="120"/>
        <w:ind w:left="540" w:firstLine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>*</w:t>
      </w:r>
      <w:r w:rsidRPr="00E0484B">
        <w:rPr>
          <w:rFonts w:asciiTheme="majorBidi" w:hAnsiTheme="majorBidi" w:cstheme="majorBidi"/>
          <w:sz w:val="30"/>
          <w:szCs w:val="30"/>
          <w:lang w:val="en-GB"/>
        </w:rPr>
        <w:t xml:space="preserve">    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การขอยกเลิกบัตรส่งเสริมการลงทุน (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BOI)  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ทั้ง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บัตร ซึ่งได้ส่งเสริมการลงทุนเมื่อวันที่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</w:t>
      </w:r>
      <w:r w:rsidR="0058454F" w:rsidRPr="00E0484B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ม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</w:p>
    <w:p w14:paraId="269C53EB" w14:textId="7BE08C9F" w:rsidR="003D7875" w:rsidRPr="00E0484B" w:rsidRDefault="003D7875" w:rsidP="0018278A">
      <w:pPr>
        <w:spacing w:before="120" w:after="120"/>
        <w:ind w:left="1260" w:hanging="27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*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* 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การขอยกเลิกบัตรส่งเสริมการลงทุน (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BOI) 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ของเครื่องบิน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>A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320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200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ทั้ง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บัตร จำนวนเครื่องบินรวม</w:t>
      </w:r>
      <w:r w:rsidR="00C807AD" w:rsidRPr="00E0484B">
        <w:rPr>
          <w:rFonts w:asciiTheme="majorBidi" w:hAnsiTheme="majorBidi" w:cstheme="majorBidi"/>
          <w:spacing w:val="-4"/>
          <w:sz w:val="30"/>
          <w:szCs w:val="30"/>
        </w:rPr>
        <w:t xml:space="preserve">  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ลำ ซึ่งได้ส่งเสริมการลงทุนเมื่อวันที่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28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</w:p>
    <w:p w14:paraId="4BD5C715" w14:textId="6A4E7AA7" w:rsidR="003D7875" w:rsidRPr="00E0484B" w:rsidRDefault="003D7875" w:rsidP="000C5C9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กลุ่มบริษัทต้องปฏิบัติตามข้อกำหนดและเงื่อนไขต่าง ๆ ที่ได้ระบุไว้ในบัตรส่งเสริมการลงทุน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เพื่อให้เป็นไปตามประกาศของสำนักงานคณะกรรมการส่งเสริมการลงทุนที่ ป.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14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GB"/>
        </w:rPr>
        <w:t>/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2541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ลงวันที่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E0484B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ธันวาคม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2541</w:t>
      </w:r>
      <w:r w:rsidRPr="00E0484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กำหนดวิธีการรายงานรายได้สำหรับผู้ได้รับการส่งเสริม สำหรับปีสิ้นสุดวันที่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รายได้จากการขายทั้งหมดของกลุ่มบริษัทเป็นรายได้จากการขายในประเทศ โดยจำแนกตามกิจกรรมที่ได้รับการส่งเสริม</w:t>
      </w:r>
      <w:r w:rsidR="00295752">
        <w:rPr>
          <w:rFonts w:asciiTheme="majorBidi" w:hAnsiTheme="majorBidi" w:cstheme="majorBidi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GB"/>
        </w:rPr>
        <w:t>การลงทุนและไม่ได้รับการส่งเสริมการลงทุนได้ดังนี้</w:t>
      </w:r>
    </w:p>
    <w:p w14:paraId="1FF76C0F" w14:textId="77777777" w:rsidR="005E381A" w:rsidRDefault="005E381A">
      <w:pP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63434A2B" w14:textId="64760DAC" w:rsidR="003D7875" w:rsidRPr="00E0484B" w:rsidRDefault="003D7875" w:rsidP="003D7875">
      <w:pPr>
        <w:spacing w:line="260" w:lineRule="atLeast"/>
        <w:ind w:left="547" w:right="8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84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 xml:space="preserve">    </w:t>
      </w:r>
      <w:r w:rsidRPr="00E0484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Pr="00E0484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Pr="00E0484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Pr="00E0484B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8"/>
          <w:cs/>
        </w:rPr>
        <w:t>ล้านบาท</w:t>
      </w:r>
    </w:p>
    <w:tbl>
      <w:tblPr>
        <w:tblW w:w="88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4"/>
        <w:gridCol w:w="963"/>
        <w:gridCol w:w="135"/>
        <w:gridCol w:w="900"/>
        <w:gridCol w:w="162"/>
        <w:gridCol w:w="972"/>
        <w:gridCol w:w="142"/>
        <w:gridCol w:w="920"/>
        <w:gridCol w:w="142"/>
        <w:gridCol w:w="920"/>
        <w:gridCol w:w="142"/>
        <w:gridCol w:w="994"/>
      </w:tblGrid>
      <w:tr w:rsidR="00B252B3" w:rsidRPr="00E0484B" w14:paraId="4C622F22" w14:textId="77777777" w:rsidTr="00650313">
        <w:tc>
          <w:tcPr>
            <w:tcW w:w="2484" w:type="dxa"/>
          </w:tcPr>
          <w:p w14:paraId="27812FC9" w14:textId="77777777" w:rsidR="003D7875" w:rsidRPr="00E0484B" w:rsidRDefault="003D7875" w:rsidP="0065031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6392" w:type="dxa"/>
            <w:gridSpan w:val="11"/>
          </w:tcPr>
          <w:p w14:paraId="2212F588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B252B3" w:rsidRPr="00E0484B" w14:paraId="1AFA8F4A" w14:textId="77777777" w:rsidTr="00650313">
        <w:tc>
          <w:tcPr>
            <w:tcW w:w="2484" w:type="dxa"/>
          </w:tcPr>
          <w:p w14:paraId="6DB70530" w14:textId="77777777" w:rsidR="003D7875" w:rsidRPr="00E0484B" w:rsidRDefault="003D7875" w:rsidP="0065031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998" w:type="dxa"/>
            <w:gridSpan w:val="3"/>
          </w:tcPr>
          <w:p w14:paraId="214EFA7A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กิจการที่ได้รับการส่งเสริม</w:t>
            </w:r>
          </w:p>
          <w:p w14:paraId="6DEBCD7E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การลงทุน</w:t>
            </w:r>
          </w:p>
        </w:tc>
        <w:tc>
          <w:tcPr>
            <w:tcW w:w="162" w:type="dxa"/>
          </w:tcPr>
          <w:p w14:paraId="0A375D4D" w14:textId="77777777" w:rsidR="003D7875" w:rsidRPr="00E0484B" w:rsidRDefault="003D7875" w:rsidP="006503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gridSpan w:val="3"/>
          </w:tcPr>
          <w:p w14:paraId="090316A3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กิจการที่ไม่ได้รับ</w:t>
            </w:r>
          </w:p>
          <w:p w14:paraId="56881F84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การส่งเสริมการลงทุน</w:t>
            </w:r>
          </w:p>
        </w:tc>
        <w:tc>
          <w:tcPr>
            <w:tcW w:w="142" w:type="dxa"/>
          </w:tcPr>
          <w:p w14:paraId="3F2DDC8D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056" w:type="dxa"/>
            <w:gridSpan w:val="3"/>
          </w:tcPr>
          <w:p w14:paraId="5D72DFA4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B252B3" w:rsidRPr="00E0484B" w14:paraId="453A3D37" w14:textId="77777777" w:rsidTr="00650313">
        <w:tc>
          <w:tcPr>
            <w:tcW w:w="2484" w:type="dxa"/>
          </w:tcPr>
          <w:p w14:paraId="1957D543" w14:textId="77777777" w:rsidR="003D7875" w:rsidRPr="00E0484B" w:rsidRDefault="003D7875" w:rsidP="0065031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63" w:type="dxa"/>
          </w:tcPr>
          <w:p w14:paraId="599D3AD6" w14:textId="09C61DDF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5</w:t>
            </w:r>
          </w:p>
        </w:tc>
        <w:tc>
          <w:tcPr>
            <w:tcW w:w="135" w:type="dxa"/>
          </w:tcPr>
          <w:p w14:paraId="7FE7193A" w14:textId="77777777" w:rsidR="003D7875" w:rsidRPr="00E0484B" w:rsidRDefault="003D7875" w:rsidP="0065031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5FBFBF14" w14:textId="6413F18F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</w:p>
        </w:tc>
        <w:tc>
          <w:tcPr>
            <w:tcW w:w="162" w:type="dxa"/>
          </w:tcPr>
          <w:p w14:paraId="5A124997" w14:textId="77777777" w:rsidR="003D7875" w:rsidRPr="00E0484B" w:rsidRDefault="003D7875" w:rsidP="006503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0A9E1235" w14:textId="299B7119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5</w:t>
            </w:r>
          </w:p>
        </w:tc>
        <w:tc>
          <w:tcPr>
            <w:tcW w:w="142" w:type="dxa"/>
          </w:tcPr>
          <w:p w14:paraId="6D2D2164" w14:textId="77777777" w:rsidR="003D7875" w:rsidRPr="00E0484B" w:rsidRDefault="003D7875" w:rsidP="0065031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0" w:type="dxa"/>
          </w:tcPr>
          <w:p w14:paraId="7766E49F" w14:textId="21A23308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</w:p>
        </w:tc>
        <w:tc>
          <w:tcPr>
            <w:tcW w:w="142" w:type="dxa"/>
          </w:tcPr>
          <w:p w14:paraId="415DAC29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0" w:type="dxa"/>
          </w:tcPr>
          <w:p w14:paraId="41A2793C" w14:textId="36EDBC03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5</w:t>
            </w:r>
          </w:p>
        </w:tc>
        <w:tc>
          <w:tcPr>
            <w:tcW w:w="142" w:type="dxa"/>
          </w:tcPr>
          <w:p w14:paraId="1111D28F" w14:textId="77777777" w:rsidR="003D7875" w:rsidRPr="00E0484B" w:rsidRDefault="003D7875" w:rsidP="0065031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</w:tcPr>
          <w:p w14:paraId="73C770AB" w14:textId="4FE73DF6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</w:p>
        </w:tc>
      </w:tr>
      <w:tr w:rsidR="00B252B3" w:rsidRPr="00E0484B" w14:paraId="20E29842" w14:textId="77777777" w:rsidTr="00650313">
        <w:tc>
          <w:tcPr>
            <w:tcW w:w="2484" w:type="dxa"/>
          </w:tcPr>
          <w:p w14:paraId="664B52CD" w14:textId="77777777" w:rsidR="003D7875" w:rsidRPr="00E0484B" w:rsidRDefault="003D7875" w:rsidP="00650313">
            <w:pPr>
              <w:rPr>
                <w:rFonts w:asciiTheme="majorBidi" w:hAnsiTheme="majorBidi" w:cstheme="majorBidi"/>
                <w:sz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รายได้จากการขายหรือให้บริการ</w:t>
            </w:r>
          </w:p>
        </w:tc>
        <w:tc>
          <w:tcPr>
            <w:tcW w:w="963" w:type="dxa"/>
          </w:tcPr>
          <w:p w14:paraId="72B46AEC" w14:textId="7DE367FD" w:rsidR="003D7875" w:rsidRPr="00E0484B" w:rsidRDefault="006B1F34" w:rsidP="00650313">
            <w:pPr>
              <w:tabs>
                <w:tab w:val="decimal" w:pos="843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47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965</w:t>
            </w:r>
          </w:p>
        </w:tc>
        <w:tc>
          <w:tcPr>
            <w:tcW w:w="135" w:type="dxa"/>
          </w:tcPr>
          <w:p w14:paraId="0E76C185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CEAC070" w14:textId="20F9B33B" w:rsidR="003D7875" w:rsidRPr="00E0484B" w:rsidRDefault="006B1F34" w:rsidP="00650313">
            <w:pPr>
              <w:tabs>
                <w:tab w:val="decimal" w:pos="767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598</w:t>
            </w:r>
          </w:p>
        </w:tc>
        <w:tc>
          <w:tcPr>
            <w:tcW w:w="162" w:type="dxa"/>
          </w:tcPr>
          <w:p w14:paraId="54E58092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</w:tcPr>
          <w:p w14:paraId="038252DC" w14:textId="188A7474" w:rsidR="003D7875" w:rsidRPr="00E0484B" w:rsidRDefault="006B1F34" w:rsidP="00650313">
            <w:pPr>
              <w:tabs>
                <w:tab w:val="decimal" w:pos="84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56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120</w:t>
            </w:r>
          </w:p>
        </w:tc>
        <w:tc>
          <w:tcPr>
            <w:tcW w:w="142" w:type="dxa"/>
          </w:tcPr>
          <w:p w14:paraId="39B17207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0" w:type="dxa"/>
          </w:tcPr>
          <w:p w14:paraId="6770418B" w14:textId="6FCA3CC5" w:rsidR="003D7875" w:rsidRPr="00E0484B" w:rsidRDefault="006B1F34" w:rsidP="00650313">
            <w:pPr>
              <w:tabs>
                <w:tab w:val="decimal" w:pos="808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974</w:t>
            </w:r>
          </w:p>
        </w:tc>
        <w:tc>
          <w:tcPr>
            <w:tcW w:w="142" w:type="dxa"/>
          </w:tcPr>
          <w:p w14:paraId="588F6AE1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0" w:type="dxa"/>
          </w:tcPr>
          <w:p w14:paraId="11041D79" w14:textId="531736F7" w:rsidR="003D7875" w:rsidRPr="00E0484B" w:rsidRDefault="006B1F34" w:rsidP="00650313">
            <w:pPr>
              <w:tabs>
                <w:tab w:val="decimal" w:pos="798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104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085</w:t>
            </w:r>
          </w:p>
        </w:tc>
        <w:tc>
          <w:tcPr>
            <w:tcW w:w="142" w:type="dxa"/>
          </w:tcPr>
          <w:p w14:paraId="65EB555D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</w:tcPr>
          <w:p w14:paraId="151C9232" w14:textId="66A5D045" w:rsidR="003D7875" w:rsidRPr="00E0484B" w:rsidRDefault="006B1F34" w:rsidP="00650313">
            <w:pPr>
              <w:tabs>
                <w:tab w:val="decimal" w:pos="787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21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572</w:t>
            </w:r>
          </w:p>
          <w:p w14:paraId="1036C9A6" w14:textId="34394BC5" w:rsidR="00BE5737" w:rsidRPr="00E0484B" w:rsidRDefault="00BE5737" w:rsidP="00650313">
            <w:pPr>
              <w:tabs>
                <w:tab w:val="decimal" w:pos="787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CD28027" w14:textId="76507E92" w:rsidR="003D7875" w:rsidRPr="00E0484B" w:rsidRDefault="003D7875" w:rsidP="003D7875">
      <w:pPr>
        <w:ind w:right="8" w:firstLine="720"/>
        <w:jc w:val="right"/>
        <w:rPr>
          <w:rFonts w:asciiTheme="majorBidi" w:hAnsiTheme="majorBidi" w:cstheme="majorBidi"/>
          <w:sz w:val="32"/>
          <w:szCs w:val="32"/>
        </w:rPr>
      </w:pPr>
      <w:r w:rsidRPr="00E0484B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8"/>
          <w:cs/>
        </w:rPr>
        <w:t>ล้านบาท</w:t>
      </w:r>
    </w:p>
    <w:tbl>
      <w:tblPr>
        <w:tblW w:w="88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4"/>
        <w:gridCol w:w="963"/>
        <w:gridCol w:w="39"/>
        <w:gridCol w:w="996"/>
        <w:gridCol w:w="57"/>
        <w:gridCol w:w="1086"/>
        <w:gridCol w:w="91"/>
        <w:gridCol w:w="971"/>
        <w:gridCol w:w="56"/>
        <w:gridCol w:w="1006"/>
        <w:gridCol w:w="25"/>
        <w:gridCol w:w="1100"/>
      </w:tblGrid>
      <w:tr w:rsidR="00B252B3" w:rsidRPr="00E0484B" w14:paraId="760C62EB" w14:textId="77777777" w:rsidTr="00650313">
        <w:tc>
          <w:tcPr>
            <w:tcW w:w="2484" w:type="dxa"/>
          </w:tcPr>
          <w:p w14:paraId="528B2558" w14:textId="77777777" w:rsidR="003D7875" w:rsidRPr="00E0484B" w:rsidRDefault="003D7875" w:rsidP="0065031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6390" w:type="dxa"/>
            <w:gridSpan w:val="11"/>
          </w:tcPr>
          <w:p w14:paraId="3F247E41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B252B3" w:rsidRPr="00E0484B" w14:paraId="1D5DD1F2" w14:textId="77777777" w:rsidTr="00650313">
        <w:tc>
          <w:tcPr>
            <w:tcW w:w="2484" w:type="dxa"/>
          </w:tcPr>
          <w:p w14:paraId="543BD35F" w14:textId="77777777" w:rsidR="003D7875" w:rsidRPr="00E0484B" w:rsidRDefault="003D7875" w:rsidP="0065031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998" w:type="dxa"/>
            <w:gridSpan w:val="3"/>
          </w:tcPr>
          <w:p w14:paraId="1628C30C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กิจการที่ได้รับการส่งเสริม</w:t>
            </w:r>
          </w:p>
          <w:p w14:paraId="34CF6D8A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การลงทุน</w:t>
            </w:r>
          </w:p>
        </w:tc>
        <w:tc>
          <w:tcPr>
            <w:tcW w:w="57" w:type="dxa"/>
          </w:tcPr>
          <w:p w14:paraId="14AA1A3B" w14:textId="77777777" w:rsidR="003D7875" w:rsidRPr="00E0484B" w:rsidRDefault="003D7875" w:rsidP="006503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48" w:type="dxa"/>
            <w:gridSpan w:val="3"/>
          </w:tcPr>
          <w:p w14:paraId="5CBD0DC4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กิจการที่ไม่ได้รับ</w:t>
            </w:r>
          </w:p>
          <w:p w14:paraId="5BC60B37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การส่งเสริมการลงทุน</w:t>
            </w:r>
          </w:p>
        </w:tc>
        <w:tc>
          <w:tcPr>
            <w:tcW w:w="56" w:type="dxa"/>
          </w:tcPr>
          <w:p w14:paraId="57A93637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131" w:type="dxa"/>
            <w:gridSpan w:val="3"/>
          </w:tcPr>
          <w:p w14:paraId="1191B1C7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B252B3" w:rsidRPr="00E0484B" w14:paraId="1A636FE7" w14:textId="77777777" w:rsidTr="00650313">
        <w:tc>
          <w:tcPr>
            <w:tcW w:w="2484" w:type="dxa"/>
          </w:tcPr>
          <w:p w14:paraId="334C02A9" w14:textId="77777777" w:rsidR="003D7875" w:rsidRPr="00E0484B" w:rsidRDefault="003D7875" w:rsidP="0065031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63" w:type="dxa"/>
          </w:tcPr>
          <w:p w14:paraId="060EEDC2" w14:textId="7740D4C5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5</w:t>
            </w:r>
          </w:p>
        </w:tc>
        <w:tc>
          <w:tcPr>
            <w:tcW w:w="39" w:type="dxa"/>
          </w:tcPr>
          <w:p w14:paraId="05C3CF39" w14:textId="77777777" w:rsidR="003D7875" w:rsidRPr="00E0484B" w:rsidRDefault="003D7875" w:rsidP="0065031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</w:tcPr>
          <w:p w14:paraId="43F16379" w14:textId="73B99CD4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</w:p>
        </w:tc>
        <w:tc>
          <w:tcPr>
            <w:tcW w:w="57" w:type="dxa"/>
          </w:tcPr>
          <w:p w14:paraId="1E81E16A" w14:textId="77777777" w:rsidR="003D7875" w:rsidRPr="00E0484B" w:rsidRDefault="003D7875" w:rsidP="006503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6" w:type="dxa"/>
          </w:tcPr>
          <w:p w14:paraId="77B16BC8" w14:textId="6630FDAD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5</w:t>
            </w:r>
          </w:p>
        </w:tc>
        <w:tc>
          <w:tcPr>
            <w:tcW w:w="91" w:type="dxa"/>
          </w:tcPr>
          <w:p w14:paraId="6C80D469" w14:textId="77777777" w:rsidR="003D7875" w:rsidRPr="00E0484B" w:rsidRDefault="003D7875" w:rsidP="0065031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2561AA9F" w14:textId="6605CBE8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</w:p>
        </w:tc>
        <w:tc>
          <w:tcPr>
            <w:tcW w:w="56" w:type="dxa"/>
          </w:tcPr>
          <w:p w14:paraId="2EDB4D96" w14:textId="77777777" w:rsidR="003D7875" w:rsidRPr="00E0484B" w:rsidRDefault="003D7875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6" w:type="dxa"/>
          </w:tcPr>
          <w:p w14:paraId="2E3C3355" w14:textId="65F20C3A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5</w:t>
            </w:r>
          </w:p>
        </w:tc>
        <w:tc>
          <w:tcPr>
            <w:tcW w:w="25" w:type="dxa"/>
          </w:tcPr>
          <w:p w14:paraId="568A146D" w14:textId="77777777" w:rsidR="003D7875" w:rsidRPr="00E0484B" w:rsidRDefault="003D7875" w:rsidP="0065031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0" w:type="dxa"/>
          </w:tcPr>
          <w:p w14:paraId="0A3E7D8E" w14:textId="5B850F58" w:rsidR="003D7875" w:rsidRPr="00E0484B" w:rsidRDefault="006B1F34" w:rsidP="006503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</w:p>
        </w:tc>
      </w:tr>
      <w:tr w:rsidR="003D7875" w:rsidRPr="00E0484B" w14:paraId="4EE79B8A" w14:textId="77777777" w:rsidTr="00650313">
        <w:tc>
          <w:tcPr>
            <w:tcW w:w="2484" w:type="dxa"/>
          </w:tcPr>
          <w:p w14:paraId="73C8B70C" w14:textId="77777777" w:rsidR="003D7875" w:rsidRPr="00E0484B" w:rsidRDefault="003D7875" w:rsidP="00650313">
            <w:pPr>
              <w:rPr>
                <w:rFonts w:asciiTheme="majorBidi" w:hAnsiTheme="majorBidi" w:cstheme="majorBidi"/>
                <w:sz w:val="28"/>
                <w:lang w:val="en-GB"/>
              </w:rPr>
            </w:pPr>
            <w:r w:rsidRPr="00E0484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รายได้จากการขายหรือให้บริการ</w:t>
            </w:r>
            <w:r w:rsidRPr="00E0484B">
              <w:rPr>
                <w:rFonts w:asciiTheme="majorBidi" w:hAnsiTheme="majorBidi" w:cstheme="majorBidi"/>
                <w:sz w:val="28"/>
                <w:lang w:val="en-GB"/>
              </w:rPr>
              <w:t xml:space="preserve">     </w:t>
            </w:r>
          </w:p>
        </w:tc>
        <w:tc>
          <w:tcPr>
            <w:tcW w:w="963" w:type="dxa"/>
          </w:tcPr>
          <w:p w14:paraId="76234828" w14:textId="1EF480F9" w:rsidR="003D7875" w:rsidRPr="00E0484B" w:rsidRDefault="006B1F34" w:rsidP="00650313">
            <w:pPr>
              <w:tabs>
                <w:tab w:val="decimal" w:pos="85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47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965</w:t>
            </w:r>
          </w:p>
        </w:tc>
        <w:tc>
          <w:tcPr>
            <w:tcW w:w="39" w:type="dxa"/>
          </w:tcPr>
          <w:p w14:paraId="42943006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</w:tcPr>
          <w:p w14:paraId="4A033C02" w14:textId="0F44A946" w:rsidR="003D7875" w:rsidRPr="00E0484B" w:rsidRDefault="006B1F34" w:rsidP="00650313">
            <w:pPr>
              <w:tabs>
                <w:tab w:val="decimal" w:pos="86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8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325</w:t>
            </w:r>
          </w:p>
        </w:tc>
        <w:tc>
          <w:tcPr>
            <w:tcW w:w="57" w:type="dxa"/>
          </w:tcPr>
          <w:p w14:paraId="7921ECCB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2586204F" w14:textId="269AEBC7" w:rsidR="003D7875" w:rsidRPr="00E0484B" w:rsidRDefault="006B1F34" w:rsidP="00650313">
            <w:pPr>
              <w:ind w:right="123"/>
              <w:jc w:val="center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48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651</w:t>
            </w:r>
          </w:p>
        </w:tc>
        <w:tc>
          <w:tcPr>
            <w:tcW w:w="91" w:type="dxa"/>
          </w:tcPr>
          <w:p w14:paraId="25923438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1" w:type="dxa"/>
          </w:tcPr>
          <w:p w14:paraId="74EA00B0" w14:textId="4F1CF87C" w:rsidR="003D7875" w:rsidRPr="00E0484B" w:rsidRDefault="003D7875" w:rsidP="00650313">
            <w:pPr>
              <w:tabs>
                <w:tab w:val="decimal" w:pos="863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484B"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="006B1F34" w:rsidRPr="006B1F34">
              <w:rPr>
                <w:rFonts w:asciiTheme="majorBidi" w:hAnsiTheme="majorBidi" w:cstheme="majorBidi"/>
                <w:sz w:val="28"/>
                <w:lang w:val="en-US"/>
              </w:rPr>
              <w:t>11</w:t>
            </w:r>
            <w:r w:rsidRPr="00E0484B">
              <w:rPr>
                <w:rFonts w:asciiTheme="majorBidi" w:hAnsiTheme="majorBidi" w:cstheme="majorBidi"/>
                <w:sz w:val="28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8"/>
                <w:lang w:val="en-US"/>
              </w:rPr>
              <w:t>387</w:t>
            </w:r>
          </w:p>
        </w:tc>
        <w:tc>
          <w:tcPr>
            <w:tcW w:w="56" w:type="dxa"/>
          </w:tcPr>
          <w:p w14:paraId="5029508E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</w:tcPr>
          <w:p w14:paraId="5C0431B9" w14:textId="39CD536B" w:rsidR="003D7875" w:rsidRPr="00E0484B" w:rsidRDefault="006B1F34" w:rsidP="00650313">
            <w:pPr>
              <w:tabs>
                <w:tab w:val="decimal" w:pos="85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96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616</w:t>
            </w:r>
          </w:p>
        </w:tc>
        <w:tc>
          <w:tcPr>
            <w:tcW w:w="25" w:type="dxa"/>
          </w:tcPr>
          <w:p w14:paraId="27F473C1" w14:textId="77777777" w:rsidR="003D7875" w:rsidRPr="00E0484B" w:rsidRDefault="003D7875" w:rsidP="00650313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</w:tcPr>
          <w:p w14:paraId="68097C04" w14:textId="235640CD" w:rsidR="003D7875" w:rsidRPr="00E0484B" w:rsidRDefault="006B1F34" w:rsidP="00650313">
            <w:pPr>
              <w:tabs>
                <w:tab w:val="decimal" w:pos="911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19</w:t>
            </w:r>
            <w:r w:rsidR="003D7875" w:rsidRPr="00E0484B">
              <w:rPr>
                <w:rFonts w:asciiTheme="majorBidi" w:hAnsiTheme="majorBidi" w:cstheme="majorBidi"/>
                <w:sz w:val="28"/>
              </w:rPr>
              <w:t>,</w:t>
            </w:r>
            <w:r w:rsidRPr="006B1F34">
              <w:rPr>
                <w:rFonts w:asciiTheme="majorBidi" w:hAnsiTheme="majorBidi" w:cstheme="majorBidi"/>
                <w:sz w:val="28"/>
                <w:lang w:val="en-US"/>
              </w:rPr>
              <w:t>712</w:t>
            </w:r>
          </w:p>
        </w:tc>
      </w:tr>
    </w:tbl>
    <w:p w14:paraId="2F9277F7" w14:textId="4A00B73E" w:rsidR="00980F61" w:rsidRPr="00E0484B" w:rsidRDefault="006B1F34" w:rsidP="00AF57B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/>
          <w:b/>
          <w:bCs/>
          <w:sz w:val="30"/>
          <w:szCs w:val="30"/>
          <w:cs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31</w:t>
      </w:r>
      <w:r w:rsidR="000240BB" w:rsidRPr="00E0484B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945D2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80F61" w:rsidRPr="00E0484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ส่วนของผู้ถือหุ้น</w:t>
      </w:r>
    </w:p>
    <w:p w14:paraId="2323CF15" w14:textId="6747F786" w:rsidR="002231C4" w:rsidRPr="00E0484B" w:rsidRDefault="006B1F34" w:rsidP="0018278A">
      <w:pPr>
        <w:pStyle w:val="BodyText"/>
        <w:tabs>
          <w:tab w:val="clear" w:pos="360"/>
          <w:tab w:val="clear" w:pos="1080"/>
          <w:tab w:val="left" w:pos="1350"/>
        </w:tabs>
        <w:spacing w:after="120"/>
        <w:ind w:left="1267" w:right="-14" w:hanging="720"/>
        <w:jc w:val="left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D0664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80F61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642EE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="004D49A3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ส่วนเกินทุนจากการตีราคาสินทรัพย์</w:t>
      </w:r>
    </w:p>
    <w:p w14:paraId="37F514AE" w14:textId="5B477C6F" w:rsidR="009256EF" w:rsidRPr="00E0484B" w:rsidRDefault="009256EF" w:rsidP="000642EE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/>
          <w:sz w:val="30"/>
          <w:szCs w:val="30"/>
          <w:cs/>
        </w:rPr>
      </w:pPr>
      <w:r w:rsidRPr="00E0484B">
        <w:rPr>
          <w:rFonts w:asciiTheme="majorBidi" w:eastAsia="Calibri" w:hAnsiTheme="majorBidi" w:cstheme="majorBidi"/>
          <w:spacing w:val="-6"/>
          <w:sz w:val="30"/>
          <w:szCs w:val="30"/>
          <w:cs/>
        </w:rPr>
        <w:t>ส่วนเกิน</w:t>
      </w:r>
      <w:r w:rsidRPr="00E0484B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 คือ ส่วนเกินทุนจากการตีราคาที่ดิน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0484B">
        <w:rPr>
          <w:rFonts w:asciiTheme="majorBidi" w:hAnsiTheme="majorBidi" w:cstheme="majorBidi"/>
          <w:sz w:val="30"/>
          <w:szCs w:val="30"/>
          <w:cs/>
        </w:rPr>
        <w:t>อาคาร</w:t>
      </w:r>
      <w:r w:rsidR="00E62DEC" w:rsidRPr="00E0484B">
        <w:rPr>
          <w:rFonts w:asciiTheme="majorBidi" w:hAnsiTheme="majorBidi" w:cstheme="majorBidi" w:hint="cs"/>
          <w:sz w:val="30"/>
          <w:szCs w:val="30"/>
          <w:cs/>
        </w:rPr>
        <w:t>สุทธิภาษี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2577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 จะทยอยตัดจำหน่ายโดยใช้วิธีเส้นตรงตามอายุการใช้งาน</w:t>
      </w:r>
      <w:r w:rsidR="00FD2577">
        <w:rPr>
          <w:rFonts w:asciiTheme="majorBidi" w:hAnsiTheme="majorBidi" w:cstheme="majorBidi"/>
          <w:sz w:val="30"/>
          <w:szCs w:val="30"/>
          <w:cs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ที่เหลืออยู่ของสินทรัพย์นั้น และบันทึกโอนไปยังกำไรสะสมโดยตรง</w:t>
      </w:r>
      <w:r w:rsidRPr="00E0484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63BCE73" w14:textId="47E9B906" w:rsidR="009256EF" w:rsidRPr="00E0484B" w:rsidRDefault="009256EF" w:rsidP="000642EE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before="120" w:after="24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eastAsia="Calibri" w:hAnsiTheme="majorBidi" w:cstheme="majorBidi"/>
          <w:sz w:val="30"/>
          <w:szCs w:val="30"/>
          <w:cs/>
        </w:rPr>
        <w:t>ส่วนเกิน</w:t>
      </w:r>
      <w:r w:rsidRPr="00E0484B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74FFB619" w14:textId="5CB154B1" w:rsidR="00BE785D" w:rsidRPr="00E0484B" w:rsidRDefault="006B1F34" w:rsidP="008D0664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120"/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D0664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 w:hint="cs"/>
          <w:lang w:val="en-US"/>
        </w:rPr>
        <w:t>2</w:t>
      </w:r>
      <w:r w:rsidR="00BE785D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0642EE" w:rsidRPr="00E0484B">
        <w:rPr>
          <w:rFonts w:asciiTheme="majorBidi" w:hAnsiTheme="majorBidi"/>
          <w:sz w:val="30"/>
          <w:szCs w:val="30"/>
          <w:cs/>
          <w:lang w:val="en-US"/>
        </w:rPr>
        <w:t xml:space="preserve">   </w:t>
      </w:r>
      <w:r w:rsidR="00BE785D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การจดทะเบียนเพิ่มทุน</w:t>
      </w:r>
    </w:p>
    <w:p w14:paraId="10F9DDE3" w14:textId="19A5E5DF" w:rsidR="00BE785D" w:rsidRPr="00E0484B" w:rsidRDefault="00BE785D" w:rsidP="000642EE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before="120" w:after="240"/>
        <w:ind w:left="1094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บริษัทได้ดำเนินการจดทะเบียนต่อนายทะเบียนบริษัทมหาชน</w:t>
      </w:r>
      <w:r w:rsidR="004D0AB8" w:rsidRPr="00E0484B">
        <w:rPr>
          <w:rFonts w:asciiTheme="majorBid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กรมพัฒนาธุรกิจการค้า กระทรวงพาณิชย์เพื่อเพิ่มทุนจดทะเบียนจากเดิมจำนวน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827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719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170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เป็นทุนจดทะเบียนจำนวน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336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824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601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</w:t>
      </w:r>
    </w:p>
    <w:p w14:paraId="2679421F" w14:textId="77777777" w:rsidR="000C5753" w:rsidRPr="00E0484B" w:rsidRDefault="000C5753">
      <w:pPr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8EBC1DC" w14:textId="4A203CA0" w:rsidR="00A508A3" w:rsidRPr="00E0484B" w:rsidRDefault="006B1F34" w:rsidP="00D87D4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32</w:t>
      </w:r>
      <w:r w:rsidR="00302A42" w:rsidRPr="00E0484B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A508A3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F056BA" w:rsidRPr="00E0484B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BC25FE" w:rsidRPr="00E0484B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A508A3" w:rsidRPr="00E0484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778BB36" w14:textId="77777777" w:rsidR="00357558" w:rsidRPr="00E0484B" w:rsidRDefault="00357558" w:rsidP="00AF57B1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ปัจจัยในการกำหนดส่วนงาน</w:t>
      </w:r>
    </w:p>
    <w:p w14:paraId="4DB2D97D" w14:textId="77777777" w:rsidR="00D23E49" w:rsidRPr="00E0484B" w:rsidRDefault="00357558" w:rsidP="003F4F4E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</w:t>
      </w:r>
      <w:r w:rsidR="002C4427" w:rsidRPr="00E0484B">
        <w:rPr>
          <w:rFonts w:asciiTheme="majorBidi" w:hAnsiTheme="majorBidi" w:cstheme="majorBidi"/>
          <w:spacing w:val="-6"/>
          <w:sz w:val="30"/>
          <w:szCs w:val="30"/>
          <w:cs/>
        </w:rPr>
        <w:t>การ โดยผู้บริหารพิจารณาจากโครงสร้างองค</w:t>
      </w:r>
      <w:r w:rsidR="00B522E4" w:rsidRPr="00E0484B">
        <w:rPr>
          <w:rFonts w:asciiTheme="majorBidi" w:hAnsiTheme="majorBidi" w:cstheme="majorBidi"/>
          <w:spacing w:val="-6"/>
          <w:sz w:val="30"/>
          <w:szCs w:val="30"/>
          <w:cs/>
        </w:rPr>
        <w:t>์กร</w:t>
      </w:r>
      <w:r w:rsidR="00B522E4" w:rsidRPr="00E0484B">
        <w:rPr>
          <w:rFonts w:asciiTheme="majorBidi" w:hAnsiTheme="majorBidi" w:cstheme="majorBidi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614E6634" w14:textId="3570B685" w:rsidR="00F777A7" w:rsidRPr="00E0484B" w:rsidRDefault="00343826" w:rsidP="003F4F4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57558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มีส่วนงานที่รายงาน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357558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ส่วนงาน ประกอบด้วย </w:t>
      </w:r>
    </w:p>
    <w:p w14:paraId="17B3B1E9" w14:textId="3CA01C23" w:rsidR="00F777A7" w:rsidRPr="00E0484B" w:rsidRDefault="00357558" w:rsidP="003F4F4E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ส่วนงานกิจการขนส่งทางอากาศ</w:t>
      </w:r>
      <w:r w:rsidRPr="00E0484B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</w:t>
      </w:r>
      <w:r w:rsidR="00BA7EDC">
        <w:rPr>
          <w:rFonts w:asciiTheme="majorBidi" w:hAnsiTheme="majorBidi" w:cstheme="majorBidi"/>
          <w:kern w:val="30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 xml:space="preserve">และไปรษณียภัณฑ์ </w:t>
      </w:r>
    </w:p>
    <w:p w14:paraId="63BCE307" w14:textId="77777777" w:rsidR="00D23E49" w:rsidRPr="00E0484B" w:rsidRDefault="00357558" w:rsidP="003F4F4E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</w:t>
      </w:r>
      <w:r w:rsidRPr="00E0484B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 xml:space="preserve">ลานจอดและอุปกรณ์ภาคพื้น และครัวการบิน </w:t>
      </w:r>
    </w:p>
    <w:p w14:paraId="51ECF2A2" w14:textId="77777777" w:rsidR="00427D1B" w:rsidRPr="00E0484B" w:rsidRDefault="00357558" w:rsidP="003F4F4E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ส่วนงานกิจการอื่น</w:t>
      </w:r>
      <w:r w:rsidR="00247A6E" w:rsidRPr="00E0484B">
        <w:rPr>
          <w:rFonts w:asciiTheme="majorBidi" w:hAnsiTheme="majorBidi" w:cstheme="majorBidi"/>
          <w:spacing w:val="-4"/>
          <w:kern w:val="30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ๆ</w:t>
      </w:r>
      <w:r w:rsidR="00D570FD" w:rsidRPr="00E0484B">
        <w:rPr>
          <w:rFonts w:asciiTheme="majorBidi" w:hAnsiTheme="majorBidi" w:cstheme="majorBidi"/>
          <w:spacing w:val="-4"/>
          <w:kern w:val="30"/>
          <w:sz w:val="30"/>
          <w:szCs w:val="30"/>
          <w:lang w:val="en-US"/>
        </w:rPr>
        <w:t xml:space="preserve"> </w:t>
      </w:r>
      <w:r w:rsidR="006E64B4" w:rsidRPr="00E0484B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เป็นกิจการสนับสนุนการขนส่ง</w:t>
      </w:r>
      <w:r w:rsidR="006E64B4" w:rsidRPr="00E0484B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ประกอบด้วย การบริการ</w:t>
      </w:r>
      <w:r w:rsidR="006E64B4" w:rsidRPr="00E0484B">
        <w:rPr>
          <w:rFonts w:asciiTheme="majorBidi" w:hAnsiTheme="majorBidi" w:cstheme="majorBidi"/>
          <w:spacing w:val="-8"/>
          <w:kern w:val="30"/>
          <w:sz w:val="30"/>
          <w:szCs w:val="30"/>
          <w:cs/>
          <w:lang w:val="en-US"/>
        </w:rPr>
        <w:t>อำนวยการบิน การจำหน่าย</w:t>
      </w:r>
      <w:r w:rsidR="006E64B4" w:rsidRPr="00BA7EDC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</w:t>
      </w:r>
      <w:r w:rsidR="006E64B4" w:rsidRPr="00BA7EDC">
        <w:rPr>
          <w:rFonts w:asciiTheme="majorBidi" w:hAnsiTheme="majorBidi" w:cstheme="majorBidi"/>
          <w:kern w:val="30"/>
          <w:sz w:val="30"/>
          <w:szCs w:val="30"/>
          <w:lang w:val="en-US"/>
        </w:rPr>
        <w:t xml:space="preserve"> </w:t>
      </w:r>
      <w:r w:rsidR="006E64B4" w:rsidRPr="00BA7EDC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และการดำเนินงานของบริษัทย่อย</w:t>
      </w:r>
    </w:p>
    <w:p w14:paraId="3AE9354F" w14:textId="762582D1" w:rsidR="00357558" w:rsidRPr="00E0484B" w:rsidRDefault="00357558" w:rsidP="00AF57B1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เกณฑ์การวัดมูลค่า</w:t>
      </w:r>
    </w:p>
    <w:p w14:paraId="1FAEE028" w14:textId="77777777" w:rsidR="00543B28" w:rsidRPr="00E0484B" w:rsidRDefault="00343826" w:rsidP="00AF57B1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86455" w:rsidRPr="00E0484B">
        <w:rPr>
          <w:rFonts w:asciiTheme="majorBidi" w:hAnsiTheme="majorBidi" w:cstheme="majorBidi"/>
          <w:spacing w:val="-8"/>
          <w:sz w:val="30"/>
          <w:szCs w:val="30"/>
          <w:cs/>
        </w:rPr>
        <w:t>บันทึกรายการโอนรายได้ระหว่างส่วนงานด้วยราคาที่ขายให้กับลูกค้</w:t>
      </w: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าที่ไม่เกี่ยวข้องกับบริษัท</w:t>
      </w:r>
      <w:r w:rsidR="00E86455" w:rsidRPr="00E0484B">
        <w:rPr>
          <w:rFonts w:asciiTheme="majorBidi" w:hAnsiTheme="majorBidi" w:cstheme="majorBidi"/>
          <w:spacing w:val="-8"/>
          <w:sz w:val="30"/>
          <w:szCs w:val="30"/>
          <w:cs/>
        </w:rPr>
        <w:t>หักส่วนลด</w:t>
      </w:r>
      <w:r w:rsidR="007E1D1C" w:rsidRPr="00E0484B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E86455" w:rsidRPr="00E0484B">
        <w:rPr>
          <w:rFonts w:asciiTheme="majorBidi" w:hAnsiTheme="majorBidi" w:cstheme="majorBidi"/>
          <w:spacing w:val="-8"/>
          <w:sz w:val="30"/>
          <w:szCs w:val="30"/>
          <w:cs/>
        </w:rPr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</w:t>
      </w:r>
      <w:r w:rsidR="00247A6E" w:rsidRPr="00E0484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86455" w:rsidRPr="00E0484B">
        <w:rPr>
          <w:rFonts w:asciiTheme="majorBidi" w:hAnsiTheme="majorBidi" w:cstheme="majorBidi"/>
          <w:spacing w:val="-8"/>
          <w:sz w:val="30"/>
          <w:szCs w:val="30"/>
          <w:cs/>
        </w:rPr>
        <w:t>ๆ บันทึกด</w:t>
      </w:r>
      <w:r w:rsidR="00B55EBD" w:rsidRPr="00E0484B">
        <w:rPr>
          <w:rFonts w:asciiTheme="majorBidi" w:hAnsiTheme="majorBidi" w:cstheme="majorBidi"/>
          <w:spacing w:val="-8"/>
          <w:sz w:val="30"/>
          <w:szCs w:val="30"/>
          <w:cs/>
        </w:rPr>
        <w:t>้วย</w:t>
      </w:r>
      <w:r w:rsidR="00B55EBD" w:rsidRPr="00E0484B">
        <w:rPr>
          <w:rFonts w:asciiTheme="majorBidi" w:hAnsiTheme="majorBidi" w:cstheme="majorBidi"/>
          <w:sz w:val="30"/>
          <w:szCs w:val="30"/>
          <w:cs/>
        </w:rPr>
        <w:t>ราคาต้นทุนตามที่ตกลงร่วมกัน</w:t>
      </w:r>
      <w:r w:rsidR="001C7504" w:rsidRPr="00E0484B">
        <w:rPr>
          <w:rFonts w:asciiTheme="majorBidi" w:hAnsiTheme="majorBidi" w:cstheme="majorBidi"/>
          <w:sz w:val="30"/>
          <w:szCs w:val="30"/>
          <w:cs/>
        </w:rPr>
        <w:t xml:space="preserve"> และบริษัท</w:t>
      </w:r>
      <w:r w:rsidR="00E86455" w:rsidRPr="00E0484B">
        <w:rPr>
          <w:rFonts w:asciiTheme="majorBidi" w:hAnsiTheme="majorBidi" w:cstheme="majorBidi"/>
          <w:sz w:val="30"/>
          <w:szCs w:val="30"/>
          <w:cs/>
        </w:rPr>
        <w:t>ได้ตัดบัญชีที่เป็นรายการโอนระหว่างกันดังกล่าวในการจัดทำ</w:t>
      </w:r>
      <w:r w:rsidR="00B55EBD" w:rsidRPr="00E0484B">
        <w:rPr>
          <w:rFonts w:asciiTheme="majorBidi" w:hAnsiTheme="majorBidi" w:cstheme="majorBidi"/>
          <w:sz w:val="30"/>
          <w:szCs w:val="30"/>
          <w:cs/>
        </w:rPr>
        <w:br/>
      </w:r>
      <w:r w:rsidR="00E86455" w:rsidRPr="00E0484B">
        <w:rPr>
          <w:rFonts w:asciiTheme="majorBidi" w:hAnsiTheme="majorBidi" w:cstheme="majorBidi"/>
          <w:sz w:val="30"/>
          <w:szCs w:val="30"/>
          <w:cs/>
        </w:rPr>
        <w:t>งบการเงินรวม</w:t>
      </w:r>
    </w:p>
    <w:p w14:paraId="12DA2AD0" w14:textId="77777777" w:rsidR="00357558" w:rsidRPr="00E0484B" w:rsidRDefault="00357558" w:rsidP="00AF57B1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กำไร</w:t>
      </w:r>
      <w:r w:rsidR="00A92367" w:rsidRPr="00E0484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(ขาดทุน)</w:t>
      </w:r>
      <w:r w:rsidR="00A92367" w:rsidRPr="00E0484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รวมก่อนภาษีเงินได้ของแต่ละส่วนงานเกิดขึ้นจากรายได้รวมหักต้นทุน</w:t>
      </w:r>
      <w:r w:rsidR="006F1C72" w:rsidRPr="00E0484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และค่าใช้จ่ายในการ</w:t>
      </w:r>
      <w:r w:rsidR="00A043A3" w:rsidRPr="00E0484B">
        <w:rPr>
          <w:rFonts w:asciiTheme="majorBidi" w:hAnsiTheme="majorBidi" w:cstheme="majorBidi"/>
          <w:spacing w:val="-10"/>
          <w:sz w:val="30"/>
          <w:szCs w:val="30"/>
          <w:cs/>
        </w:rPr>
        <w:t>ดำ</w:t>
      </w:r>
      <w:r w:rsidR="009A7141" w:rsidRPr="00E0484B">
        <w:rPr>
          <w:rFonts w:asciiTheme="majorBidi" w:hAnsiTheme="majorBidi" w:cstheme="majorBidi"/>
          <w:spacing w:val="-10"/>
          <w:sz w:val="30"/>
          <w:szCs w:val="30"/>
          <w:cs/>
        </w:rPr>
        <w:t>เนินงาน</w:t>
      </w:r>
    </w:p>
    <w:p w14:paraId="56A91D97" w14:textId="77777777" w:rsidR="00357558" w:rsidRPr="00E0484B" w:rsidRDefault="00357558" w:rsidP="00AF57B1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</w:t>
      </w:r>
      <w:r w:rsidR="00247A6E"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ๆ</w:t>
      </w:r>
    </w:p>
    <w:p w14:paraId="30E11441" w14:textId="77777777" w:rsidR="00F9441B" w:rsidRPr="00E0484B" w:rsidRDefault="00357558" w:rsidP="00AF57B1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</w:t>
      </w:r>
      <w:r w:rsidR="00247A6E"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ๆ</w:t>
      </w:r>
    </w:p>
    <w:p w14:paraId="349D963D" w14:textId="0BCD26B3" w:rsidR="00966470" w:rsidRPr="00E0484B" w:rsidRDefault="00016AB1" w:rsidP="00941CE8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/>
          <w:sz w:val="30"/>
          <w:szCs w:val="30"/>
          <w:cs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42B" w:rsidRPr="00E0484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FF242B" w:rsidRPr="00E0484B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FF242B" w:rsidRPr="00E0484B">
        <w:rPr>
          <w:rFonts w:asciiTheme="majorBidi" w:hAnsiTheme="majorBidi" w:cstheme="majorBidi"/>
          <w:sz w:val="30"/>
          <w:szCs w:val="30"/>
          <w:cs/>
        </w:rPr>
        <w:t xml:space="preserve"> ขึ้นไปของรายได้รวม </w:t>
      </w:r>
    </w:p>
    <w:p w14:paraId="6951F6DE" w14:textId="77777777" w:rsidR="000C5753" w:rsidRPr="00E0484B" w:rsidRDefault="000C5753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D24778" w14:textId="058DEA2A" w:rsidR="00370A6C" w:rsidRPr="00E0484B" w:rsidRDefault="006B1F34" w:rsidP="00AF57B1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120"/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lastRenderedPageBreak/>
        <w:t>32</w:t>
      </w:r>
      <w:r w:rsidR="00370A6C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70A6C" w:rsidRPr="00E0484B">
        <w:rPr>
          <w:rFonts w:asciiTheme="majorBidi" w:hAnsiTheme="majorBidi" w:cstheme="majorBidi"/>
          <w:sz w:val="30"/>
          <w:szCs w:val="30"/>
          <w:lang w:val="en-US"/>
        </w:rPr>
        <w:tab/>
      </w:r>
      <w:r w:rsidR="00370A6C" w:rsidRPr="00E0484B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0C9AE3" w14:textId="7ACF7F84" w:rsidR="00EF5D2D" w:rsidRPr="00E0484B" w:rsidRDefault="00370A6C" w:rsidP="00AF57B1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ส่วนงานดำเนินงานจำแนกตามส่วนงานในงบการเงินรวมสำหรับ</w:t>
      </w:r>
      <w:r w:rsidR="00EF5D2D" w:rsidRPr="00E0484B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ปี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สิ้นสุดวันที่</w:t>
      </w:r>
      <w:r w:rsidR="00EF5D2D" w:rsidRPr="00E0484B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31</w:t>
      </w:r>
      <w:r w:rsidR="00EF5D2D" w:rsidRPr="00E0484B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 xml:space="preserve"> </w:t>
      </w:r>
      <w:r w:rsidR="00EF5D2D" w:rsidRPr="00E0484B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ธันวาคม</w:t>
      </w:r>
      <w:r w:rsidRPr="00E0484B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EF5D2D" w:rsidRPr="00E0484B">
        <w:rPr>
          <w:rFonts w:asciiTheme="majorBidi" w:hAnsiTheme="majorBidi" w:cstheme="majorBidi"/>
          <w:sz w:val="30"/>
          <w:szCs w:val="30"/>
          <w:cs/>
          <w:lang w:val="en-US" w:eastAsia="en-US"/>
        </w:rPr>
        <w:t>มีดังนี้</w:t>
      </w:r>
    </w:p>
    <w:p w14:paraId="489EDD91" w14:textId="77777777" w:rsidR="00370A6C" w:rsidRPr="00E0484B" w:rsidRDefault="00370A6C" w:rsidP="00AF57B1">
      <w:pPr>
        <w:pStyle w:val="BodyText"/>
        <w:tabs>
          <w:tab w:val="clear" w:pos="1080"/>
        </w:tabs>
        <w:ind w:left="7617" w:right="-208" w:firstLine="303"/>
        <w:jc w:val="right"/>
        <w:rPr>
          <w:rFonts w:asciiTheme="majorBidi" w:hAnsiTheme="majorBidi" w:cstheme="majorBidi"/>
          <w:b/>
          <w:bCs/>
          <w:sz w:val="22"/>
          <w:szCs w:val="22"/>
          <w:cs/>
          <w:lang w:eastAsia="en-US"/>
        </w:rPr>
      </w:pPr>
      <w:r w:rsidRPr="00E0484B">
        <w:rPr>
          <w:rFonts w:asciiTheme="majorBidi" w:hAnsiTheme="majorBidi" w:cstheme="majorBidi"/>
          <w:b/>
          <w:bCs/>
          <w:sz w:val="22"/>
          <w:szCs w:val="22"/>
          <w:cs/>
          <w:lang w:eastAsia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2"/>
          <w:szCs w:val="22"/>
          <w:cs/>
          <w:lang w:val="en-US" w:eastAsia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2"/>
          <w:szCs w:val="22"/>
          <w:cs/>
          <w:lang w:eastAsia="en-US"/>
        </w:rPr>
        <w:t>ล้านบาท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729"/>
        <w:gridCol w:w="36"/>
        <w:gridCol w:w="684"/>
      </w:tblGrid>
      <w:tr w:rsidR="00B252B3" w:rsidRPr="00E0484B" w14:paraId="7411B103" w14:textId="77777777" w:rsidTr="00E71862">
        <w:trPr>
          <w:tblHeader/>
        </w:trPr>
        <w:tc>
          <w:tcPr>
            <w:tcW w:w="2340" w:type="dxa"/>
          </w:tcPr>
          <w:p w14:paraId="11A6DB1F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ind w:left="624" w:right="-10" w:firstLine="102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30" w:type="dxa"/>
            <w:gridSpan w:val="15"/>
          </w:tcPr>
          <w:p w14:paraId="4930E6C3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B252B3" w:rsidRPr="00E0484B" w14:paraId="0347395B" w14:textId="77777777" w:rsidTr="00E71862">
        <w:trPr>
          <w:tblHeader/>
        </w:trPr>
        <w:tc>
          <w:tcPr>
            <w:tcW w:w="2340" w:type="dxa"/>
          </w:tcPr>
          <w:p w14:paraId="65C0A8B0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14:paraId="2B1457A8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14:paraId="46739B34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C15E531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4F0677B2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462ABAE9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70514EEA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9" w:type="dxa"/>
            <w:gridSpan w:val="3"/>
          </w:tcPr>
          <w:p w14:paraId="7A4D51C7" w14:textId="77777777" w:rsidR="00370A6C" w:rsidRPr="00E0484B" w:rsidRDefault="00370A6C" w:rsidP="00AF57B1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B252B3" w:rsidRPr="00E0484B" w14:paraId="663A5EC4" w14:textId="77777777" w:rsidTr="00534DF9">
        <w:trPr>
          <w:tblHeader/>
        </w:trPr>
        <w:tc>
          <w:tcPr>
            <w:tcW w:w="2340" w:type="dxa"/>
            <w:shd w:val="clear" w:color="auto" w:fill="auto"/>
          </w:tcPr>
          <w:p w14:paraId="5E70077D" w14:textId="77777777" w:rsidR="000F47E5" w:rsidRPr="00E0484B" w:rsidRDefault="000F47E5" w:rsidP="000F47E5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ADC1F6E" w14:textId="6CBC8549" w:rsidR="000F47E5" w:rsidRPr="00E0484B" w:rsidRDefault="006B1F34" w:rsidP="000F47E5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9AE8159" w14:textId="77777777" w:rsidR="000F47E5" w:rsidRPr="00E0484B" w:rsidRDefault="000F47E5" w:rsidP="000F47E5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6A50A9F" w14:textId="49FAE497" w:rsidR="000F47E5" w:rsidRPr="00E0484B" w:rsidRDefault="006B1F34" w:rsidP="000F47E5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495670E" w14:textId="77777777" w:rsidR="000F47E5" w:rsidRPr="00E0484B" w:rsidRDefault="000F47E5" w:rsidP="000F47E5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29F5023" w14:textId="29A29B61" w:rsidR="000F47E5" w:rsidRPr="00E0484B" w:rsidRDefault="006B1F34" w:rsidP="000F47E5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4D23692" w14:textId="77777777" w:rsidR="000F47E5" w:rsidRPr="00E0484B" w:rsidRDefault="000F47E5" w:rsidP="000F47E5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F842912" w14:textId="62884C35" w:rsidR="000F47E5" w:rsidRPr="00E0484B" w:rsidRDefault="006B1F34" w:rsidP="000F47E5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C2893EB" w14:textId="77777777" w:rsidR="000F47E5" w:rsidRPr="00E0484B" w:rsidRDefault="000F47E5" w:rsidP="000F47E5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BBF8C4A" w14:textId="3E23F8BD" w:rsidR="000F47E5" w:rsidRPr="00E0484B" w:rsidRDefault="006B1F34" w:rsidP="000F47E5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E75DEB5" w14:textId="77777777" w:rsidR="000F47E5" w:rsidRPr="00E0484B" w:rsidRDefault="000F47E5" w:rsidP="000F47E5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AED87EA" w14:textId="73B0EE2A" w:rsidR="000F47E5" w:rsidRPr="00E0484B" w:rsidRDefault="006B1F34" w:rsidP="000F47E5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058404C3" w14:textId="77777777" w:rsidR="000F47E5" w:rsidRPr="00E0484B" w:rsidRDefault="000F47E5" w:rsidP="000F47E5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34B75DEB" w14:textId="53799958" w:rsidR="000F47E5" w:rsidRPr="00E0484B" w:rsidRDefault="006B1F34" w:rsidP="000F47E5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36" w:type="dxa"/>
            <w:shd w:val="clear" w:color="auto" w:fill="auto"/>
          </w:tcPr>
          <w:p w14:paraId="799AD93C" w14:textId="77777777" w:rsidR="000F47E5" w:rsidRPr="00E0484B" w:rsidRDefault="000F47E5" w:rsidP="000F47E5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48CBCF8" w14:textId="48E0D74F" w:rsidR="000F47E5" w:rsidRPr="00E0484B" w:rsidRDefault="006B1F34" w:rsidP="000F47E5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</w:tr>
      <w:tr w:rsidR="00797A77" w:rsidRPr="00E0484B" w14:paraId="17A2B7ED" w14:textId="77777777" w:rsidTr="00534DF9">
        <w:tc>
          <w:tcPr>
            <w:tcW w:w="2340" w:type="dxa"/>
            <w:shd w:val="clear" w:color="auto" w:fill="auto"/>
          </w:tcPr>
          <w:p w14:paraId="68527BE3" w14:textId="51F848D9" w:rsidR="00797A77" w:rsidRPr="00E0484B" w:rsidRDefault="00797A77" w:rsidP="00797A77">
            <w:pPr>
              <w:pStyle w:val="BodyText"/>
              <w:tabs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eastAsia="en-US"/>
              </w:rPr>
              <w:t>รายได้</w:t>
            </w:r>
            <w:r w:rsidRPr="00E0484B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 w:eastAsia="en-US"/>
              </w:rPr>
              <w:t>ภายนอก (ดูหมายเหตุข้อ</w:t>
            </w:r>
            <w:r w:rsidRPr="00E0484B">
              <w:rPr>
                <w:rFonts w:asciiTheme="majorBidi" w:hAnsiTheme="majorBidi" w:cstheme="majorBidi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spacing w:val="-2"/>
                <w:sz w:val="21"/>
                <w:szCs w:val="21"/>
                <w:lang w:val="en-US" w:eastAsia="en-US"/>
              </w:rPr>
              <w:t>25</w:t>
            </w:r>
            <w:r w:rsidRPr="00E0484B">
              <w:rPr>
                <w:rFonts w:asciiTheme="majorBidi" w:hAnsiTheme="majorBidi" w:cstheme="majorBidi"/>
                <w:spacing w:val="-2"/>
                <w:sz w:val="21"/>
                <w:szCs w:val="21"/>
                <w:lang w:val="en-US" w:eastAsia="en-US"/>
              </w:rPr>
              <w:t xml:space="preserve">) </w:t>
            </w:r>
          </w:p>
        </w:tc>
        <w:tc>
          <w:tcPr>
            <w:tcW w:w="675" w:type="dxa"/>
            <w:shd w:val="clear" w:color="auto" w:fill="auto"/>
          </w:tcPr>
          <w:p w14:paraId="3F67A8E1" w14:textId="5A8832B8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95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549</w:t>
            </w:r>
          </w:p>
        </w:tc>
        <w:tc>
          <w:tcPr>
            <w:tcW w:w="90" w:type="dxa"/>
            <w:shd w:val="clear" w:color="auto" w:fill="auto"/>
          </w:tcPr>
          <w:p w14:paraId="06C68B6B" w14:textId="77777777" w:rsidR="00797A77" w:rsidRPr="00E0484B" w:rsidRDefault="00797A77" w:rsidP="00797A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9DF4CE2" w14:textId="4D328BE5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569538BE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5AEA52B" w14:textId="69895FCE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08033BCA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F196DB3" w14:textId="5BA00D15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051</w:t>
            </w:r>
          </w:p>
        </w:tc>
        <w:tc>
          <w:tcPr>
            <w:tcW w:w="90" w:type="dxa"/>
            <w:shd w:val="clear" w:color="auto" w:fill="auto"/>
          </w:tcPr>
          <w:p w14:paraId="0D926A82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50CC814" w14:textId="7AC9A9A0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166492B7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5D3C17" w14:textId="212EC3D2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639</w:t>
            </w:r>
          </w:p>
        </w:tc>
        <w:tc>
          <w:tcPr>
            <w:tcW w:w="81" w:type="dxa"/>
            <w:shd w:val="clear" w:color="auto" w:fill="auto"/>
          </w:tcPr>
          <w:p w14:paraId="32D70E61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7F4F78C6" w14:textId="1EC99C1B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103</w:t>
            </w:r>
            <w:r w:rsidR="0073585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867</w:t>
            </w:r>
          </w:p>
        </w:tc>
        <w:tc>
          <w:tcPr>
            <w:tcW w:w="36" w:type="dxa"/>
            <w:shd w:val="clear" w:color="auto" w:fill="auto"/>
          </w:tcPr>
          <w:p w14:paraId="26D94675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7870BA29" w14:textId="2B8C369D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572</w:t>
            </w:r>
          </w:p>
        </w:tc>
      </w:tr>
      <w:tr w:rsidR="00797A77" w:rsidRPr="00E0484B" w14:paraId="4C1C0ACB" w14:textId="77777777" w:rsidTr="00534DF9">
        <w:tc>
          <w:tcPr>
            <w:tcW w:w="2340" w:type="dxa"/>
            <w:shd w:val="clear" w:color="auto" w:fill="auto"/>
          </w:tcPr>
          <w:p w14:paraId="5876AA7B" w14:textId="77777777" w:rsidR="00797A77" w:rsidRPr="00E0484B" w:rsidRDefault="00797A77" w:rsidP="00797A77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eastAsia="en-US"/>
              </w:rPr>
              <w:t xml:space="preserve">รายได้ (ค่าใช้จ่าย) </w:t>
            </w:r>
            <w:r w:rsidRPr="00E0484B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 w:eastAsia="en-US"/>
              </w:rPr>
              <w:t>ระหว่าง</w:t>
            </w:r>
            <w:r w:rsidRPr="00E0484B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eastAsia="en-US"/>
              </w:rPr>
              <w:t>ส่วนงาน</w:t>
            </w:r>
          </w:p>
        </w:tc>
        <w:tc>
          <w:tcPr>
            <w:tcW w:w="675" w:type="dxa"/>
            <w:shd w:val="clear" w:color="auto" w:fill="auto"/>
          </w:tcPr>
          <w:p w14:paraId="5B77110A" w14:textId="1EA10D30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695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D59D1B" w14:textId="77777777" w:rsidR="00797A77" w:rsidRPr="00E0484B" w:rsidRDefault="00797A77" w:rsidP="00797A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AF8BA92" w14:textId="56A52E2E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486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1A61DD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6291834" w14:textId="41D27AEC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41925038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51C3934" w14:textId="5DD0B693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642</w:t>
            </w:r>
          </w:p>
        </w:tc>
        <w:tc>
          <w:tcPr>
            <w:tcW w:w="90" w:type="dxa"/>
            <w:shd w:val="clear" w:color="auto" w:fill="auto"/>
          </w:tcPr>
          <w:p w14:paraId="46CB56F5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1D3D165" w14:textId="57E53F3C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3614C1BF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5597CC0" w14:textId="2D4B69D6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844</w:t>
            </w:r>
          </w:p>
        </w:tc>
        <w:tc>
          <w:tcPr>
            <w:tcW w:w="81" w:type="dxa"/>
            <w:shd w:val="clear" w:color="auto" w:fill="auto"/>
          </w:tcPr>
          <w:p w14:paraId="6513C3B7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424827E2" w14:textId="5B8C601D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36" w:type="dxa"/>
            <w:shd w:val="clear" w:color="auto" w:fill="auto"/>
          </w:tcPr>
          <w:p w14:paraId="652EF239" w14:textId="77777777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  <w:tab w:val="decimal" w:pos="569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50F6ED7" w14:textId="3D4AF4D1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</w:tr>
      <w:tr w:rsidR="00797A77" w:rsidRPr="00E0484B" w14:paraId="6C363874" w14:textId="77777777" w:rsidTr="00534DF9">
        <w:tc>
          <w:tcPr>
            <w:tcW w:w="2340" w:type="dxa"/>
            <w:shd w:val="clear" w:color="auto" w:fill="auto"/>
          </w:tcPr>
          <w:p w14:paraId="6AD6DBAB" w14:textId="77777777" w:rsidR="00797A77" w:rsidRPr="00E0484B" w:rsidRDefault="00797A77" w:rsidP="00797A7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ดอกเบี้ยรับ</w:t>
            </w:r>
          </w:p>
        </w:tc>
        <w:tc>
          <w:tcPr>
            <w:tcW w:w="675" w:type="dxa"/>
            <w:shd w:val="clear" w:color="auto" w:fill="auto"/>
          </w:tcPr>
          <w:p w14:paraId="4FB62BBA" w14:textId="31755061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6B1F34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AB85B1C" w14:textId="77777777" w:rsidR="00797A77" w:rsidRPr="00E0484B" w:rsidRDefault="00797A77" w:rsidP="00797A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D8C0129" w14:textId="226EAE33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F156060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21F44F4" w14:textId="6121DF86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A504B5" w14:textId="77777777" w:rsidR="00797A77" w:rsidRPr="00E0484B" w:rsidRDefault="00797A77" w:rsidP="001F37E4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9B252D7" w14:textId="19F0181E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21000F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20C2641" w14:textId="6B2AF367" w:rsidR="00797A77" w:rsidRPr="00E0484B" w:rsidRDefault="00643C88" w:rsidP="00643C88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24472F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5CB9910" w14:textId="567A98D3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EBBD420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66C5BD3E" w14:textId="26761137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65</w:t>
            </w:r>
          </w:p>
        </w:tc>
        <w:tc>
          <w:tcPr>
            <w:tcW w:w="36" w:type="dxa"/>
            <w:shd w:val="clear" w:color="auto" w:fill="auto"/>
          </w:tcPr>
          <w:p w14:paraId="4AF9E9C3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7089A971" w14:textId="0DCD6607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</w:t>
            </w:r>
          </w:p>
        </w:tc>
      </w:tr>
      <w:tr w:rsidR="00797A77" w:rsidRPr="00E0484B" w14:paraId="16A10D41" w14:textId="77777777" w:rsidTr="00534DF9">
        <w:trPr>
          <w:trHeight w:val="54"/>
        </w:trPr>
        <w:tc>
          <w:tcPr>
            <w:tcW w:w="2340" w:type="dxa"/>
            <w:shd w:val="clear" w:color="auto" w:fill="auto"/>
          </w:tcPr>
          <w:p w14:paraId="7720A343" w14:textId="77777777" w:rsidR="00797A77" w:rsidRPr="00E0484B" w:rsidRDefault="00797A77" w:rsidP="00797A7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รายได้อื่น ๆ</w:t>
            </w:r>
          </w:p>
        </w:tc>
        <w:tc>
          <w:tcPr>
            <w:tcW w:w="675" w:type="dxa"/>
            <w:shd w:val="clear" w:color="auto" w:fill="auto"/>
          </w:tcPr>
          <w:p w14:paraId="3A243B8C" w14:textId="74A3CB9E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2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1B0D4D97" w14:textId="77777777" w:rsidR="00797A77" w:rsidRPr="00E0484B" w:rsidRDefault="00797A77" w:rsidP="00797A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8666AA0" w14:textId="737CF103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14:paraId="3C1574FC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E35C0DD" w14:textId="289FE895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0F34A58C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1BF955E" w14:textId="28B02F48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5DD2291D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2802203" w14:textId="2D3FFC22" w:rsidR="00797A77" w:rsidRPr="00E0484B" w:rsidRDefault="006B1F34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68A5BD2E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95783B9" w14:textId="7A72C446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81" w:type="dxa"/>
            <w:shd w:val="clear" w:color="auto" w:fill="auto"/>
          </w:tcPr>
          <w:p w14:paraId="6D652D44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5D867A78" w14:textId="341D4ED6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2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</w:t>
            </w:r>
          </w:p>
        </w:tc>
        <w:tc>
          <w:tcPr>
            <w:tcW w:w="36" w:type="dxa"/>
            <w:shd w:val="clear" w:color="auto" w:fill="auto"/>
          </w:tcPr>
          <w:p w14:paraId="0B1535AC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47B8C66D" w14:textId="0F9ADA27" w:rsidR="00797A77" w:rsidRPr="00E0484B" w:rsidRDefault="006B1F34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579</w:t>
            </w:r>
          </w:p>
        </w:tc>
      </w:tr>
      <w:tr w:rsidR="00797A77" w:rsidRPr="00E0484B" w14:paraId="44AC9AD3" w14:textId="77777777" w:rsidTr="00FA5E85">
        <w:trPr>
          <w:trHeight w:val="54"/>
        </w:trPr>
        <w:tc>
          <w:tcPr>
            <w:tcW w:w="2340" w:type="dxa"/>
            <w:shd w:val="clear" w:color="auto" w:fill="auto"/>
          </w:tcPr>
          <w:p w14:paraId="3B863F4B" w14:textId="3A9BA5A1" w:rsidR="00797A77" w:rsidRPr="00E0484B" w:rsidRDefault="00797A77" w:rsidP="00797A7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 w:hint="cs"/>
                <w:sz w:val="21"/>
                <w:szCs w:val="21"/>
                <w:cs/>
                <w:lang w:val="en-US" w:eastAsia="en-US"/>
              </w:rPr>
              <w:t>กำไรจากการปรับโครงสร้างหนี้</w:t>
            </w:r>
          </w:p>
        </w:tc>
        <w:tc>
          <w:tcPr>
            <w:tcW w:w="675" w:type="dxa"/>
            <w:shd w:val="clear" w:color="auto" w:fill="auto"/>
          </w:tcPr>
          <w:p w14:paraId="2837016E" w14:textId="4364EA0D" w:rsidR="00797A77" w:rsidRPr="00E0484B" w:rsidRDefault="00B20418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3EA2FD" w14:textId="77777777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AFFAF6F" w14:textId="7DBD7934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61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14:paraId="7DFA01E6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B27C6D1" w14:textId="3842DD16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034047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7C5C37A" w14:textId="22DE3610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E8F76F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C694E8A" w14:textId="30EF6503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F6EF94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="Angsana New"/>
                <w:b w:val="0"/>
                <w:bCs w:val="0"/>
                <w:sz w:val="21"/>
                <w:szCs w:val="21"/>
                <w:cs/>
                <w:lang w:val="th-TH" w:eastAsia="x-none"/>
              </w:rPr>
            </w:pPr>
          </w:p>
        </w:tc>
        <w:tc>
          <w:tcPr>
            <w:tcW w:w="675" w:type="dxa"/>
            <w:shd w:val="clear" w:color="auto" w:fill="auto"/>
          </w:tcPr>
          <w:p w14:paraId="1251ECE4" w14:textId="561C21B1" w:rsidR="00797A77" w:rsidRPr="00E0484B" w:rsidRDefault="00797A77" w:rsidP="001F37E4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F99E7F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="Angsana New"/>
                <w:b w:val="0"/>
                <w:bCs w:val="0"/>
                <w:sz w:val="21"/>
                <w:szCs w:val="21"/>
                <w:cs/>
                <w:lang w:val="th-TH" w:eastAsia="x-none"/>
              </w:rPr>
            </w:pPr>
          </w:p>
        </w:tc>
        <w:tc>
          <w:tcPr>
            <w:tcW w:w="729" w:type="dxa"/>
            <w:shd w:val="clear" w:color="auto" w:fill="auto"/>
          </w:tcPr>
          <w:p w14:paraId="62426CC4" w14:textId="21722B60" w:rsidR="00797A77" w:rsidRPr="00E0484B" w:rsidRDefault="00B20418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="Angsana New"/>
                <w:b w:val="0"/>
                <w:bCs w:val="0"/>
                <w:sz w:val="21"/>
                <w:szCs w:val="21"/>
                <w:cs/>
                <w:lang w:val="th-TH" w:eastAsia="x-none"/>
              </w:rPr>
            </w:pPr>
            <w:r w:rsidRPr="00E0484B">
              <w:rPr>
                <w:rFonts w:asciiTheme="majorBidi" w:hAnsiTheme="majorBidi" w:cs="Angsana New"/>
                <w:b w:val="0"/>
                <w:bCs w:val="0"/>
                <w:sz w:val="21"/>
                <w:szCs w:val="21"/>
                <w:cs/>
                <w:lang w:val="th-TH" w:eastAsia="x-none"/>
              </w:rPr>
              <w:t>-</w:t>
            </w:r>
          </w:p>
        </w:tc>
        <w:tc>
          <w:tcPr>
            <w:tcW w:w="36" w:type="dxa"/>
            <w:shd w:val="clear" w:color="auto" w:fill="auto"/>
          </w:tcPr>
          <w:p w14:paraId="29537425" w14:textId="77777777" w:rsidR="00797A77" w:rsidRPr="00E0484B" w:rsidRDefault="00797A77" w:rsidP="001F37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019B7A39" w14:textId="560AA7C6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61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808</w:t>
            </w:r>
          </w:p>
        </w:tc>
      </w:tr>
      <w:tr w:rsidR="00797A77" w:rsidRPr="00E0484B" w14:paraId="09989A20" w14:textId="77777777" w:rsidTr="00534DF9">
        <w:tc>
          <w:tcPr>
            <w:tcW w:w="2340" w:type="dxa"/>
            <w:shd w:val="clear" w:color="auto" w:fill="auto"/>
          </w:tcPr>
          <w:p w14:paraId="44B692C4" w14:textId="77777777" w:rsidR="00797A77" w:rsidRPr="00E0484B" w:rsidRDefault="00797A77" w:rsidP="00797A77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  <w:t>รวมรายได้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95540" w14:textId="763717CD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92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149</w:t>
            </w:r>
          </w:p>
        </w:tc>
        <w:tc>
          <w:tcPr>
            <w:tcW w:w="90" w:type="dxa"/>
            <w:shd w:val="clear" w:color="auto" w:fill="auto"/>
          </w:tcPr>
          <w:p w14:paraId="6BB84F3D" w14:textId="77777777" w:rsidR="00797A77" w:rsidRPr="00E0484B" w:rsidRDefault="00797A77" w:rsidP="007B6F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4D2F2" w14:textId="4E61A2F8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82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14:paraId="51DD4416" w14:textId="77777777" w:rsidR="00797A77" w:rsidRPr="00E0484B" w:rsidRDefault="00797A77" w:rsidP="007B6F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9E658" w14:textId="1CEB0D27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35569C74" w14:textId="77777777" w:rsidR="00797A77" w:rsidRPr="00E0484B" w:rsidRDefault="00797A77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CE9DA" w14:textId="6F033489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715</w:t>
            </w:r>
          </w:p>
        </w:tc>
        <w:tc>
          <w:tcPr>
            <w:tcW w:w="90" w:type="dxa"/>
            <w:shd w:val="clear" w:color="auto" w:fill="auto"/>
          </w:tcPr>
          <w:p w14:paraId="286436A0" w14:textId="77777777" w:rsidR="00797A77" w:rsidRPr="00E0484B" w:rsidRDefault="00797A77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05737" w14:textId="5911B77F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14:paraId="676EB092" w14:textId="77777777" w:rsidR="00797A77" w:rsidRPr="00E0484B" w:rsidRDefault="00797A77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8B7D8" w14:textId="238A4A05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493</w:t>
            </w:r>
          </w:p>
        </w:tc>
        <w:tc>
          <w:tcPr>
            <w:tcW w:w="81" w:type="dxa"/>
            <w:shd w:val="clear" w:color="auto" w:fill="auto"/>
          </w:tcPr>
          <w:p w14:paraId="5E319509" w14:textId="77777777" w:rsidR="00797A77" w:rsidRPr="00E0484B" w:rsidRDefault="00797A77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F639F" w14:textId="3BF332CF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105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212</w:t>
            </w:r>
          </w:p>
        </w:tc>
        <w:tc>
          <w:tcPr>
            <w:tcW w:w="36" w:type="dxa"/>
            <w:shd w:val="clear" w:color="auto" w:fill="auto"/>
          </w:tcPr>
          <w:p w14:paraId="480D8D13" w14:textId="77777777" w:rsidR="00797A77" w:rsidRPr="00E0484B" w:rsidRDefault="00797A77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9E23A" w14:textId="5943BE24" w:rsidR="00797A77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89</w:t>
            </w:r>
            <w:r w:rsidR="00797A77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981</w:t>
            </w:r>
          </w:p>
        </w:tc>
      </w:tr>
      <w:tr w:rsidR="00B252B3" w:rsidRPr="00E0484B" w14:paraId="5B7707F2" w14:textId="77777777" w:rsidTr="00534DF9">
        <w:tc>
          <w:tcPr>
            <w:tcW w:w="2340" w:type="dxa"/>
            <w:shd w:val="clear" w:color="auto" w:fill="auto"/>
          </w:tcPr>
          <w:p w14:paraId="3E5D62F1" w14:textId="77777777" w:rsidR="000F47E5" w:rsidRPr="00E0484B" w:rsidRDefault="000F47E5" w:rsidP="000F47E5">
            <w:pPr>
              <w:pStyle w:val="BodyText"/>
              <w:tabs>
                <w:tab w:val="clear" w:pos="1080"/>
              </w:tabs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FA97C90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1C5EF4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F738ACA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A01A2F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F195CC2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085698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9EED013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B12DFC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D3E0885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D9A66A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BD21105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4E39E7F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7B443205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14:paraId="023FD964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66837046" w14:textId="77777777" w:rsidR="000F47E5" w:rsidRPr="00E0484B" w:rsidRDefault="000F47E5" w:rsidP="000F47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</w:tr>
      <w:tr w:rsidR="00441955" w:rsidRPr="00E0484B" w14:paraId="7D4AD4A3" w14:textId="77777777" w:rsidTr="00534DF9">
        <w:tc>
          <w:tcPr>
            <w:tcW w:w="2340" w:type="dxa"/>
            <w:shd w:val="clear" w:color="auto" w:fill="auto"/>
          </w:tcPr>
          <w:p w14:paraId="0078A995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  <w:t>ค่าน้ำมันเครื่องบิน</w:t>
            </w:r>
          </w:p>
        </w:tc>
        <w:tc>
          <w:tcPr>
            <w:tcW w:w="675" w:type="dxa"/>
            <w:shd w:val="clear" w:color="auto" w:fill="auto"/>
          </w:tcPr>
          <w:p w14:paraId="300E645D" w14:textId="14E6E00D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2D1635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3B9CD1A" w14:textId="02B6EED2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926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FE3878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8C949D4" w14:textId="3801FCF9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23BFB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563F096" w14:textId="62F7757A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11939E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58E82B" w14:textId="49C8D7A3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CF9650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2C622A1" w14:textId="1FAC17F5" w:rsidR="00441955" w:rsidRPr="00E0484B" w:rsidRDefault="00441955" w:rsidP="000C5753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62B2A5E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5105349C" w14:textId="0A34C8C2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4FC0240E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19340FB2" w14:textId="4AEBA27F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926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441955" w:rsidRPr="00E0484B" w14:paraId="24003C55" w14:textId="77777777" w:rsidTr="00534DF9">
        <w:tc>
          <w:tcPr>
            <w:tcW w:w="2340" w:type="dxa"/>
            <w:shd w:val="clear" w:color="auto" w:fill="auto"/>
          </w:tcPr>
          <w:p w14:paraId="3ACC5B2A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675" w:type="dxa"/>
            <w:shd w:val="clear" w:color="auto" w:fill="auto"/>
          </w:tcPr>
          <w:p w14:paraId="4CD22E1A" w14:textId="598F8E91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94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3F7F1A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CFBD240" w14:textId="732E4D20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BDB7DF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0439897" w14:textId="5DDD9085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41A3A1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D2F6254" w14:textId="5B84D579" w:rsidR="00441955" w:rsidRPr="00E0484B" w:rsidRDefault="00441955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DC20B0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0DEB045" w14:textId="33C833DF" w:rsidR="00441955" w:rsidRPr="00E0484B" w:rsidRDefault="00441955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1D009D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5AD4DB1" w14:textId="55B7B78B" w:rsidR="00441955" w:rsidRPr="00E0484B" w:rsidRDefault="00441955" w:rsidP="00871C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48A6428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0C3118BE" w14:textId="1864133E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528EEC11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5003271C" w14:textId="4DF85B8D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441955" w:rsidRPr="00E0484B" w14:paraId="68259C95" w14:textId="77777777" w:rsidTr="00534DF9">
        <w:tc>
          <w:tcPr>
            <w:tcW w:w="2340" w:type="dxa"/>
            <w:shd w:val="clear" w:color="auto" w:fill="auto"/>
          </w:tcPr>
          <w:p w14:paraId="38175695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  <w:t>ค่า</w:t>
            </w: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บริการการบิน</w:t>
            </w:r>
          </w:p>
        </w:tc>
        <w:tc>
          <w:tcPr>
            <w:tcW w:w="675" w:type="dxa"/>
            <w:shd w:val="clear" w:color="auto" w:fill="auto"/>
          </w:tcPr>
          <w:p w14:paraId="72615377" w14:textId="67F57BDD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CBE50F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B1F286C" w14:textId="085E3AB3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5E8503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6218C65" w14:textId="5FF9BD23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13E365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6077854" w14:textId="1B14793A" w:rsidR="00441955" w:rsidRPr="00E0484B" w:rsidRDefault="00441955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9FF1CD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E0C23A7" w14:textId="6BD8E40C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0CA3C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91B3059" w14:textId="085BA93D" w:rsidR="00441955" w:rsidRPr="00E0484B" w:rsidRDefault="00441955" w:rsidP="000C5753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31A83ED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7B43DA69" w14:textId="70B0AACF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045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751EDAA3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3BB6A004" w14:textId="25A7984C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441955" w:rsidRPr="00E0484B" w14:paraId="4311B5D4" w14:textId="77777777" w:rsidTr="00534DF9">
        <w:tc>
          <w:tcPr>
            <w:tcW w:w="2340" w:type="dxa"/>
            <w:shd w:val="clear" w:color="auto" w:fill="auto"/>
          </w:tcPr>
          <w:p w14:paraId="05F4E5E3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675" w:type="dxa"/>
            <w:shd w:val="clear" w:color="auto" w:fill="auto"/>
          </w:tcPr>
          <w:p w14:paraId="1F23DC35" w14:textId="6C5AB708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C38D35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20D0DB0" w14:textId="5778567F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D2CDD7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72F6DB9" w14:textId="369F900E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651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912A07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905FD86" w14:textId="44A457FD" w:rsidR="00441955" w:rsidRPr="00E0484B" w:rsidRDefault="00441955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620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DBD340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D440DD3" w14:textId="79BC0AF6" w:rsidR="00441955" w:rsidRPr="00E0484B" w:rsidRDefault="00441955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666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D32DBF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E8EC6EA" w14:textId="3E29ED88" w:rsidR="00441955" w:rsidRPr="00E0484B" w:rsidRDefault="00441955" w:rsidP="00871C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671C045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44E9F8EC" w14:textId="7A252E30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5EFF581D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04E43D56" w14:textId="27CC197C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441955" w:rsidRPr="00E0484B" w14:paraId="1FFA90E5" w14:textId="77777777" w:rsidTr="00534DF9">
        <w:tc>
          <w:tcPr>
            <w:tcW w:w="2340" w:type="dxa"/>
            <w:shd w:val="clear" w:color="auto" w:fill="auto"/>
          </w:tcPr>
          <w:p w14:paraId="19795897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ผลขาดทุนจากการด้อยค่า</w:t>
            </w:r>
          </w:p>
        </w:tc>
        <w:tc>
          <w:tcPr>
            <w:tcW w:w="675" w:type="dxa"/>
            <w:shd w:val="clear" w:color="auto" w:fill="auto"/>
          </w:tcPr>
          <w:p w14:paraId="5F4852C6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49C5F6D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E05CF36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FEB12C6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83C0CB2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2BFEF8A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8556A08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FD19A21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712F37A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D13632B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BD025EA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14:paraId="4B4B4BD0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22A8412F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auto"/>
          </w:tcPr>
          <w:p w14:paraId="2BD95AA7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4C778372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441955" w:rsidRPr="00E0484B" w14:paraId="1224A70D" w14:textId="77777777" w:rsidTr="00534DF9">
        <w:tc>
          <w:tcPr>
            <w:tcW w:w="2340" w:type="dxa"/>
            <w:shd w:val="clear" w:color="auto" w:fill="auto"/>
          </w:tcPr>
          <w:p w14:paraId="6A956AEB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</w:t>
            </w: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ของสินทรัพย์ถาวร</w:t>
            </w:r>
          </w:p>
        </w:tc>
        <w:tc>
          <w:tcPr>
            <w:tcW w:w="675" w:type="dxa"/>
            <w:shd w:val="clear" w:color="auto" w:fill="auto"/>
          </w:tcPr>
          <w:p w14:paraId="0133AF63" w14:textId="19089D05" w:rsidR="00441955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="00441955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36DC1FAA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5B7872A" w14:textId="3DC0214B" w:rsidR="00441955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20</w:t>
            </w:r>
            <w:r w:rsidR="00441955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5CC9235C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5E56BE" w14:textId="5DC3DF65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327417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39C719E" w14:textId="388B05C9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BF9D61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9056A20" w14:textId="1A4CF2CF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C5504C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FA66B6C" w14:textId="7ACE541F" w:rsidR="00441955" w:rsidRPr="00E0484B" w:rsidRDefault="00441955" w:rsidP="000C5753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73D2B9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5C67B76E" w14:textId="171A7F81" w:rsidR="00441955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="00441955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5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</w:p>
        </w:tc>
        <w:tc>
          <w:tcPr>
            <w:tcW w:w="36" w:type="dxa"/>
            <w:shd w:val="clear" w:color="auto" w:fill="auto"/>
          </w:tcPr>
          <w:p w14:paraId="11F4E7F5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7B73522E" w14:textId="1D22D90B" w:rsidR="00441955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20</w:t>
            </w:r>
            <w:r w:rsidR="00441955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012</w:t>
            </w:r>
          </w:p>
        </w:tc>
      </w:tr>
      <w:tr w:rsidR="00441955" w:rsidRPr="00E0484B" w14:paraId="21C027E1" w14:textId="77777777" w:rsidTr="00534DF9">
        <w:tc>
          <w:tcPr>
            <w:tcW w:w="2340" w:type="dxa"/>
            <w:shd w:val="clear" w:color="auto" w:fill="auto"/>
          </w:tcPr>
          <w:p w14:paraId="23294669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  <w:t>ค่า</w:t>
            </w: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ใช้จ่ายอื่น</w:t>
            </w:r>
          </w:p>
        </w:tc>
        <w:tc>
          <w:tcPr>
            <w:tcW w:w="675" w:type="dxa"/>
            <w:shd w:val="clear" w:color="auto" w:fill="auto"/>
          </w:tcPr>
          <w:p w14:paraId="017EF5D4" w14:textId="2CBF6BCB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8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A964A8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3878C66" w14:textId="2F29E2C0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093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2204BD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E1C9EC7" w14:textId="6F2695A0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040326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3F98DE4" w14:textId="089BBA98" w:rsidR="00441955" w:rsidRPr="00E0484B" w:rsidRDefault="00441955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C52970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1D37DB7" w14:textId="4150D9E0" w:rsidR="00441955" w:rsidRPr="00E0484B" w:rsidRDefault="00441955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510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8A88A8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2A97132" w14:textId="3961DE7A" w:rsidR="00441955" w:rsidRPr="00E0484B" w:rsidRDefault="00441955" w:rsidP="00871C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96865AD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351187DF" w14:textId="021DC1BF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7C9650BF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2DA4AE51" w14:textId="7C883E9B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130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441955" w:rsidRPr="00E0484B" w14:paraId="14DBE75D" w14:textId="77777777" w:rsidTr="00534DF9">
        <w:tc>
          <w:tcPr>
            <w:tcW w:w="2340" w:type="dxa"/>
            <w:shd w:val="clear" w:color="auto" w:fill="auto"/>
          </w:tcPr>
          <w:p w14:paraId="63C69D08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ผลขาดทุนจากอัตราแลกเปลี่ยน</w:t>
            </w:r>
          </w:p>
        </w:tc>
        <w:tc>
          <w:tcPr>
            <w:tcW w:w="675" w:type="dxa"/>
            <w:shd w:val="clear" w:color="auto" w:fill="auto"/>
          </w:tcPr>
          <w:p w14:paraId="558321E2" w14:textId="3E6690F2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B7BD1C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DDEA51F" w14:textId="201FEDD8" w:rsidR="00441955" w:rsidRPr="00E0484B" w:rsidRDefault="00441955" w:rsidP="002901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71A12D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F41328F" w14:textId="184AC399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3D7169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734C4B3" w14:textId="03290245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6AF506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846B387" w14:textId="0E54C3C5" w:rsidR="00441955" w:rsidRPr="00E0484B" w:rsidRDefault="00441955" w:rsidP="00643C88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6245C4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41B56A2" w14:textId="4963A45A" w:rsidR="00441955" w:rsidRPr="00E0484B" w:rsidRDefault="006B1F34" w:rsidP="00C56A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77D743F0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18564C25" w14:textId="6D8252A5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41B3E7F4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2DD6648B" w14:textId="2A48B949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618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441955" w:rsidRPr="00E0484B" w14:paraId="166301DD" w14:textId="77777777" w:rsidTr="00534DF9">
        <w:tc>
          <w:tcPr>
            <w:tcW w:w="2340" w:type="dxa"/>
            <w:shd w:val="clear" w:color="auto" w:fill="auto"/>
          </w:tcPr>
          <w:p w14:paraId="53479D78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675" w:type="dxa"/>
            <w:shd w:val="clear" w:color="auto" w:fill="auto"/>
          </w:tcPr>
          <w:p w14:paraId="7D70F7C1" w14:textId="6463A9DC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DDAE48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073F412" w14:textId="0975611E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489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673060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0B7CAEA" w14:textId="75ABBB69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F02609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8EFF57F" w14:textId="687FDC49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A9D4E4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658FACE" w14:textId="64E7277E" w:rsidR="00441955" w:rsidRPr="00E0484B" w:rsidRDefault="00643C88" w:rsidP="00643C88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9A91B7" w14:textId="77777777" w:rsidR="00441955" w:rsidRPr="00E0484B" w:rsidRDefault="00441955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AD5145C" w14:textId="0B356CEC" w:rsidR="00441955" w:rsidRPr="00E0484B" w:rsidRDefault="00441955" w:rsidP="00871C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B7B096F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0A258C1E" w14:textId="699624B0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5D7D157E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22AE5E43" w14:textId="2E369D74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490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441955" w:rsidRPr="00E0484B" w14:paraId="2D3D992A" w14:textId="77777777" w:rsidTr="00A551E4">
        <w:tc>
          <w:tcPr>
            <w:tcW w:w="2340" w:type="dxa"/>
            <w:shd w:val="clear" w:color="auto" w:fill="auto"/>
          </w:tcPr>
          <w:p w14:paraId="6F4B46BC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ส่วนแบ่งขาดทุนจากเงินลงทุน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35E59721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43E39824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D507E0A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3FFFAC1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E43B5FF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6A9E974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F6DDDAF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24DE548C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05E4DC3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3CD9EF95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FC8F462" w14:textId="77777777" w:rsidR="00441955" w:rsidRPr="00E0484B" w:rsidRDefault="00441955" w:rsidP="00871C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14:paraId="2B541FE1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5557D121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auto"/>
          </w:tcPr>
          <w:p w14:paraId="24FEC963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5D80B21B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441955" w:rsidRPr="00E0484B" w14:paraId="508493F7" w14:textId="77777777" w:rsidTr="00A551E4">
        <w:tc>
          <w:tcPr>
            <w:tcW w:w="2340" w:type="dxa"/>
            <w:shd w:val="clear" w:color="auto" w:fill="auto"/>
          </w:tcPr>
          <w:p w14:paraId="2F29B48E" w14:textId="77777777" w:rsidR="00441955" w:rsidRPr="00E0484B" w:rsidRDefault="00441955" w:rsidP="00441955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</w:t>
            </w: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ในบริษัทร่วม</w:t>
            </w:r>
          </w:p>
        </w:tc>
        <w:tc>
          <w:tcPr>
            <w:tcW w:w="675" w:type="dxa"/>
            <w:shd w:val="clear" w:color="auto" w:fill="auto"/>
          </w:tcPr>
          <w:p w14:paraId="6E006C52" w14:textId="44B9A3EB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488399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5ED3728" w14:textId="64C57590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69EAAD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25CAD1E" w14:textId="55BAD0E9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A0934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56EFD74C" w14:textId="01AE9E1B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23736C" w14:textId="77777777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4D0FD6E4" w14:textId="0ADFB7DA" w:rsidR="00441955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B3CECD" w14:textId="77777777" w:rsidR="00441955" w:rsidRPr="00E0484B" w:rsidRDefault="00441955" w:rsidP="009E75F5">
            <w:pPr>
              <w:pStyle w:val="BodyText"/>
              <w:tabs>
                <w:tab w:val="clear" w:pos="1080"/>
                <w:tab w:val="decimal" w:pos="569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541196D7" w14:textId="75F52F05" w:rsidR="00441955" w:rsidRPr="00E0484B" w:rsidRDefault="00441955" w:rsidP="000C5753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1D4A66C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shd w:val="clear" w:color="auto" w:fill="auto"/>
          </w:tcPr>
          <w:p w14:paraId="160161CB" w14:textId="3FDDFDA2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4E115314" w14:textId="77777777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shd w:val="clear" w:color="auto" w:fill="auto"/>
          </w:tcPr>
          <w:p w14:paraId="09AD1829" w14:textId="487A0CFD" w:rsidR="00441955" w:rsidRPr="00E0484B" w:rsidRDefault="00441955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1C8" w:rsidRPr="00E0484B" w14:paraId="47785509" w14:textId="77777777" w:rsidTr="00A551E4">
        <w:tc>
          <w:tcPr>
            <w:tcW w:w="2340" w:type="dxa"/>
            <w:shd w:val="clear" w:color="auto" w:fill="auto"/>
          </w:tcPr>
          <w:p w14:paraId="25364C1C" w14:textId="7D929CB7" w:rsidR="008D61C8" w:rsidRPr="00E0484B" w:rsidRDefault="008D61C8" w:rsidP="008D61C8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 w:hint="cs"/>
                <w:sz w:val="21"/>
                <w:szCs w:val="21"/>
                <w:cs/>
                <w:lang w:val="en-US" w:eastAsia="en-US"/>
              </w:rPr>
              <w:t>ขาดทุนจากการปรับโครงสร้างหนี้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F129535" w14:textId="6A980BF3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F2CD38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BB7DBAC" w14:textId="61767A38" w:rsidR="008D61C8" w:rsidRPr="00E0484B" w:rsidRDefault="008D61C8" w:rsidP="005639D8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7338EA" w14:textId="77777777" w:rsidR="008D61C8" w:rsidRPr="00E0484B" w:rsidRDefault="008D61C8" w:rsidP="005639D8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A5B4445" w14:textId="36E74608" w:rsidR="008D61C8" w:rsidRPr="00E0484B" w:rsidRDefault="008D61C8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56EE0B" w14:textId="77777777" w:rsidR="008D61C8" w:rsidRPr="00E0484B" w:rsidRDefault="008D61C8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3F71A2C" w14:textId="3436D71D" w:rsidR="008D61C8" w:rsidRPr="00E0484B" w:rsidRDefault="008D61C8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B405B0" w14:textId="77777777" w:rsidR="008D61C8" w:rsidRPr="00E0484B" w:rsidRDefault="008D61C8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A4B2CF2" w14:textId="24282C43" w:rsidR="008D61C8" w:rsidRPr="00E0484B" w:rsidRDefault="008D61C8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080AFD" w14:textId="77777777" w:rsidR="008D61C8" w:rsidRPr="00E0484B" w:rsidRDefault="008D61C8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C9A8C43" w14:textId="1C41D229" w:rsidR="008D61C8" w:rsidRPr="00E0484B" w:rsidRDefault="008D61C8" w:rsidP="000C5753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003C606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1BD0AC4C" w14:textId="7423F555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2F6EAA77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438E5C51" w14:textId="7EBC637E" w:rsidR="008D61C8" w:rsidRPr="00E0484B" w:rsidRDefault="008D61C8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</w:tr>
      <w:tr w:rsidR="008D61C8" w:rsidRPr="00E0484B" w14:paraId="5791242C" w14:textId="77777777" w:rsidTr="00534DF9">
        <w:tc>
          <w:tcPr>
            <w:tcW w:w="2340" w:type="dxa"/>
            <w:shd w:val="clear" w:color="auto" w:fill="auto"/>
          </w:tcPr>
          <w:p w14:paraId="092D57FB" w14:textId="77777777" w:rsidR="008D61C8" w:rsidRPr="00E0484B" w:rsidRDefault="008D61C8" w:rsidP="008D61C8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4E538" w14:textId="2F3E886B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2A4F31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CC6F9" w14:textId="7671422B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D9EC77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158F1" w14:textId="30CAEC24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758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CDC282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BCE78" w14:textId="2F40A605" w:rsidR="008D61C8" w:rsidRPr="00E0484B" w:rsidRDefault="008D61C8" w:rsidP="002A2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599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1C91E3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55F19" w14:textId="2394F364" w:rsidR="008D61C8" w:rsidRPr="00E0484B" w:rsidRDefault="008D61C8" w:rsidP="00C56A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453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EE0D4F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77A0" w14:textId="5F9AFE5B" w:rsidR="008D61C8" w:rsidRPr="00E0484B" w:rsidRDefault="008D61C8" w:rsidP="00871C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9D70C7F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70FAC" w14:textId="63EEF1E5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106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898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1BF1016B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027BD" w14:textId="7419B8CC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1C8" w:rsidRPr="00E0484B" w14:paraId="2887F12B" w14:textId="77777777" w:rsidTr="00534DF9">
        <w:tc>
          <w:tcPr>
            <w:tcW w:w="2340" w:type="dxa"/>
            <w:shd w:val="clear" w:color="auto" w:fill="auto"/>
          </w:tcPr>
          <w:p w14:paraId="762593C2" w14:textId="77777777" w:rsidR="008D61C8" w:rsidRPr="00E0484B" w:rsidRDefault="008D61C8" w:rsidP="008D61C8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  <w:t>กำไร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  <w:t>(ขาดทุน)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  <w:t>ก่อนภาษีเงินได้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AA26946" w14:textId="5E409534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AD5634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BD0F670" w14:textId="2060B79C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721</w:t>
            </w:r>
          </w:p>
        </w:tc>
        <w:tc>
          <w:tcPr>
            <w:tcW w:w="90" w:type="dxa"/>
            <w:shd w:val="clear" w:color="auto" w:fill="auto"/>
          </w:tcPr>
          <w:p w14:paraId="6A8AEF97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F1669F1" w14:textId="3AEF46D9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49EB2694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D33E87C" w14:textId="5174E75F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2B6ACC64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B2FEF05" w14:textId="59AC5BFD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375</w:t>
            </w:r>
          </w:p>
        </w:tc>
        <w:tc>
          <w:tcPr>
            <w:tcW w:w="90" w:type="dxa"/>
            <w:shd w:val="clear" w:color="auto" w:fill="auto"/>
          </w:tcPr>
          <w:p w14:paraId="38F172BA" w14:textId="092D5EF2" w:rsidR="008D61C8" w:rsidRPr="00E0484B" w:rsidRDefault="008D61C8" w:rsidP="00E82B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1CB103B" w14:textId="56A00712" w:rsidR="008D61C8" w:rsidRPr="00E0484B" w:rsidRDefault="008D61C8" w:rsidP="00871C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504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63A65ED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0964FB4F" w14:textId="60709228" w:rsidR="008D61C8" w:rsidRPr="004A5587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4A55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4A55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686</w:t>
            </w:r>
            <w:r w:rsidRPr="004A55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0209C0BF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4B3417F5" w14:textId="238FD0ED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333</w:t>
            </w:r>
          </w:p>
        </w:tc>
      </w:tr>
      <w:tr w:rsidR="008D61C8" w:rsidRPr="00E0484B" w14:paraId="0D701937" w14:textId="77777777" w:rsidTr="00534DF9">
        <w:tc>
          <w:tcPr>
            <w:tcW w:w="2340" w:type="dxa"/>
            <w:shd w:val="clear" w:color="auto" w:fill="auto"/>
          </w:tcPr>
          <w:p w14:paraId="023BBCF7" w14:textId="313B93E3" w:rsidR="008D61C8" w:rsidRPr="00E0484B" w:rsidRDefault="00B15091" w:rsidP="008D61C8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eastAsia="en-US"/>
              </w:rPr>
              <w:t>รายได้ (</w:t>
            </w:r>
            <w:r w:rsidR="008D61C8"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eastAsia="en-US"/>
              </w:rPr>
              <w:t xml:space="preserve">) </w:t>
            </w:r>
            <w:r w:rsidR="008D61C8"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ภาษีเงินได้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8CD0800" w14:textId="6DD2127C" w:rsidR="008D61C8" w:rsidRPr="00E0484B" w:rsidRDefault="006B1F34" w:rsidP="002901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7CB8D1A6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94FC27E" w14:textId="718EFF32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63E538E8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BC51404" w14:textId="685130E0" w:rsidR="008D61C8" w:rsidRPr="00E0484B" w:rsidRDefault="008D61C8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DC156" w14:textId="77777777" w:rsidR="008D61C8" w:rsidRPr="00E0484B" w:rsidRDefault="008D61C8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90EB8A9" w14:textId="57CC1A44" w:rsidR="008D61C8" w:rsidRPr="00E0484B" w:rsidRDefault="00441955" w:rsidP="009E75F5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CF22FC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97DE434" w14:textId="31C74D50" w:rsidR="008D61C8" w:rsidRPr="00E0484B" w:rsidRDefault="008D61C8" w:rsidP="00C56A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A883BE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4D2FC98" w14:textId="409DA8B7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14:paraId="3D3134A0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3BCBD10" w14:textId="69DDF92E" w:rsidR="008D61C8" w:rsidRPr="004A5587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8D61C8" w:rsidRPr="004A55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434</w:t>
            </w:r>
          </w:p>
        </w:tc>
        <w:tc>
          <w:tcPr>
            <w:tcW w:w="36" w:type="dxa"/>
            <w:shd w:val="clear" w:color="auto" w:fill="auto"/>
          </w:tcPr>
          <w:p w14:paraId="1AADC79C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17CF7960" w14:textId="0396F57E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780</w:t>
            </w:r>
          </w:p>
        </w:tc>
      </w:tr>
      <w:tr w:rsidR="008D61C8" w:rsidRPr="00E0484B" w14:paraId="54C7D278" w14:textId="77777777" w:rsidTr="00534DF9">
        <w:tc>
          <w:tcPr>
            <w:tcW w:w="2340" w:type="dxa"/>
            <w:shd w:val="clear" w:color="auto" w:fill="auto"/>
          </w:tcPr>
          <w:p w14:paraId="20841572" w14:textId="77777777" w:rsidR="008D61C8" w:rsidRPr="00E0484B" w:rsidRDefault="008D61C8" w:rsidP="008D61C8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  <w:t>กำไร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  <w:t>(ขาดทุน)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  <w:t>ของส่วนงาน</w:t>
            </w: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76E50" w14:textId="0C7ABE48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4759E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088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8FB9DF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A6C6F" w14:textId="2C84B544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498</w:t>
            </w:r>
          </w:p>
        </w:tc>
        <w:tc>
          <w:tcPr>
            <w:tcW w:w="90" w:type="dxa"/>
            <w:shd w:val="clear" w:color="auto" w:fill="auto"/>
          </w:tcPr>
          <w:p w14:paraId="797EE903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E20B0" w14:textId="0A57C650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5CF8B882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B3263" w14:textId="4BA90643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2A58CDAB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6DA76" w14:textId="52F85166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359</w:t>
            </w:r>
          </w:p>
        </w:tc>
        <w:tc>
          <w:tcPr>
            <w:tcW w:w="90" w:type="dxa"/>
            <w:shd w:val="clear" w:color="auto" w:fill="auto"/>
          </w:tcPr>
          <w:p w14:paraId="6C87A354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1ABC7" w14:textId="027F7044" w:rsidR="008D61C8" w:rsidRPr="00E0484B" w:rsidRDefault="008D61C8" w:rsidP="00C56A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501</w:t>
            </w:r>
            <w:r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177B840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4499D" w14:textId="767C7D8B" w:rsidR="008D61C8" w:rsidRPr="004A5587" w:rsidRDefault="00A54A73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4A55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6B1F34"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252</w:t>
            </w:r>
            <w:r w:rsidRPr="004A55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48E8E81F" w14:textId="77777777" w:rsidR="008D61C8" w:rsidRPr="00E0484B" w:rsidRDefault="008D61C8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DD02B" w14:textId="73B3CBDD" w:rsidR="008D61C8" w:rsidRPr="00E0484B" w:rsidRDefault="006B1F34" w:rsidP="009E75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</w:t>
            </w:r>
            <w:r w:rsidR="008D61C8" w:rsidRPr="00E0484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6B1F3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113</w:t>
            </w:r>
          </w:p>
        </w:tc>
      </w:tr>
    </w:tbl>
    <w:p w14:paraId="00051C94" w14:textId="6C945D5D" w:rsidR="006F2867" w:rsidRPr="00E0484B" w:rsidRDefault="006F2867" w:rsidP="00AF57B1">
      <w:pPr>
        <w:pStyle w:val="BodyText"/>
        <w:tabs>
          <w:tab w:val="clear" w:pos="1080"/>
        </w:tabs>
        <w:spacing w:before="120"/>
        <w:ind w:left="7618" w:right="-202" w:firstLine="302"/>
        <w:jc w:val="right"/>
        <w:rPr>
          <w:rFonts w:asciiTheme="majorBidi" w:hAnsiTheme="majorBidi" w:cstheme="majorBidi"/>
          <w:b/>
          <w:bCs/>
          <w:sz w:val="22"/>
          <w:szCs w:val="22"/>
          <w:cs/>
          <w:lang w:eastAsia="en-US"/>
        </w:rPr>
      </w:pPr>
      <w:r w:rsidRPr="00E0484B">
        <w:rPr>
          <w:rFonts w:asciiTheme="majorBidi" w:hAnsiTheme="majorBidi" w:cstheme="majorBidi"/>
          <w:b/>
          <w:bCs/>
          <w:sz w:val="22"/>
          <w:szCs w:val="22"/>
          <w:cs/>
          <w:lang w:eastAsia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2"/>
          <w:szCs w:val="22"/>
          <w:cs/>
          <w:lang w:val="en-US" w:eastAsia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2"/>
          <w:szCs w:val="22"/>
          <w:cs/>
          <w:lang w:eastAsia="en-US"/>
        </w:rPr>
        <w:t>ล้านบาท</w:t>
      </w:r>
    </w:p>
    <w:tbl>
      <w:tblPr>
        <w:tblW w:w="8343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B252B3" w:rsidRPr="00E0484B" w14:paraId="303B5219" w14:textId="77777777" w:rsidTr="00E71862">
        <w:trPr>
          <w:tblHeader/>
        </w:trPr>
        <w:tc>
          <w:tcPr>
            <w:tcW w:w="2322" w:type="dxa"/>
            <w:shd w:val="clear" w:color="auto" w:fill="auto"/>
          </w:tcPr>
          <w:p w14:paraId="5F25FFC1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21" w:type="dxa"/>
            <w:gridSpan w:val="15"/>
            <w:shd w:val="clear" w:color="auto" w:fill="auto"/>
          </w:tcPr>
          <w:p w14:paraId="4FD16C7A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B252B3" w:rsidRPr="00E0484B" w14:paraId="394B0E28" w14:textId="77777777" w:rsidTr="00E71862">
        <w:trPr>
          <w:tblHeader/>
        </w:trPr>
        <w:tc>
          <w:tcPr>
            <w:tcW w:w="2322" w:type="dxa"/>
            <w:shd w:val="clear" w:color="auto" w:fill="auto"/>
          </w:tcPr>
          <w:p w14:paraId="6EC95163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C4427AB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14:paraId="1DB2A9C2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A273AC3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7E062905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D60B162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14:paraId="1181CD27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BA80EC2" w14:textId="77777777" w:rsidR="006F2867" w:rsidRPr="00E0484B" w:rsidRDefault="006F2867" w:rsidP="00AF57B1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B252B3" w:rsidRPr="00E0484B" w14:paraId="56A67DCA" w14:textId="77777777" w:rsidTr="00E71862">
        <w:trPr>
          <w:tblHeader/>
        </w:trPr>
        <w:tc>
          <w:tcPr>
            <w:tcW w:w="2322" w:type="dxa"/>
            <w:shd w:val="clear" w:color="auto" w:fill="auto"/>
          </w:tcPr>
          <w:p w14:paraId="0F6ADAAB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1538633" w14:textId="05D00453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C500F38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664B621" w14:textId="4BE58280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0ABE136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CEBAA8F" w14:textId="3B73484A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7FB16E7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6AA6592" w14:textId="00E1717F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2078115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4EFE3CF" w14:textId="1C96D84E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2036C97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869C861" w14:textId="0B61F810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4D38FDD1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E6E06D5" w14:textId="7AA0E64A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E08CCED" w14:textId="77777777" w:rsidR="000F47E5" w:rsidRPr="00E0484B" w:rsidRDefault="000F47E5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2AA9F1A" w14:textId="3428FA0C" w:rsidR="000F47E5" w:rsidRPr="00E0484B" w:rsidRDefault="006B1F34" w:rsidP="000F47E5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</w:tr>
      <w:tr w:rsidR="00AB06E9" w:rsidRPr="00E0484B" w14:paraId="5AE0108E" w14:textId="77777777" w:rsidTr="00E71862">
        <w:tc>
          <w:tcPr>
            <w:tcW w:w="2322" w:type="dxa"/>
            <w:shd w:val="clear" w:color="auto" w:fill="auto"/>
          </w:tcPr>
          <w:p w14:paraId="4C3483F3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250" w:right="-10" w:firstLine="249"/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675" w:type="dxa"/>
            <w:shd w:val="clear" w:color="auto" w:fill="auto"/>
          </w:tcPr>
          <w:p w14:paraId="15B6EBC1" w14:textId="56AF2F5D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55</w:t>
            </w:r>
            <w:r w:rsidR="00AB06E9" w:rsidRPr="00E0484B">
              <w:rPr>
                <w:rFonts w:asciiTheme="majorBidi" w:hAnsi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642</w:t>
            </w:r>
          </w:p>
        </w:tc>
        <w:tc>
          <w:tcPr>
            <w:tcW w:w="90" w:type="dxa"/>
            <w:shd w:val="clear" w:color="auto" w:fill="auto"/>
          </w:tcPr>
          <w:p w14:paraId="257F02DD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08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49D9129" w14:textId="4F5116AF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21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7BD6803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F01081B" w14:textId="55D1C11B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15A0DD1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74E5069" w14:textId="2F162EF4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726FA78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07BE381" w14:textId="53262C73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817</w:t>
            </w:r>
          </w:p>
        </w:tc>
        <w:tc>
          <w:tcPr>
            <w:tcW w:w="90" w:type="dxa"/>
            <w:shd w:val="clear" w:color="auto" w:fill="auto"/>
          </w:tcPr>
          <w:p w14:paraId="6BD39B8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001CDA7" w14:textId="4817CF30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703</w:t>
            </w:r>
          </w:p>
        </w:tc>
        <w:tc>
          <w:tcPr>
            <w:tcW w:w="81" w:type="dxa"/>
            <w:shd w:val="clear" w:color="auto" w:fill="auto"/>
          </w:tcPr>
          <w:p w14:paraId="503B4A39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D9B3C49" w14:textId="4E8027CC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-773" w:firstLine="90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57</w:t>
            </w:r>
            <w:r w:rsidR="00B77069" w:rsidRPr="00E0484B">
              <w:rPr>
                <w:rFonts w:asciiTheme="majorBidi" w:hAnsi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17646C40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299A1C7" w14:textId="63B29AC5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22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506</w:t>
            </w:r>
          </w:p>
        </w:tc>
      </w:tr>
      <w:tr w:rsidR="00AB06E9" w:rsidRPr="00E0484B" w14:paraId="470F852C" w14:textId="77777777" w:rsidTr="00E71862">
        <w:tc>
          <w:tcPr>
            <w:tcW w:w="2322" w:type="dxa"/>
            <w:shd w:val="clear" w:color="auto" w:fill="auto"/>
          </w:tcPr>
          <w:p w14:paraId="60E7F971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left"/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เงินลงทุนในบริษัทร่วมและ</w:t>
            </w:r>
          </w:p>
        </w:tc>
        <w:tc>
          <w:tcPr>
            <w:tcW w:w="675" w:type="dxa"/>
            <w:shd w:val="clear" w:color="auto" w:fill="auto"/>
          </w:tcPr>
          <w:p w14:paraId="3E595D6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05624F0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77F9CDC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5B1766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418C02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2491B8B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567548B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822FDBC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16CF9B4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CB4312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7CE78F0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27026C07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2F6FE0B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87CB9F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3F848D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</w:tr>
      <w:tr w:rsidR="00AB06E9" w:rsidRPr="00E0484B" w14:paraId="33E38F23" w14:textId="77777777" w:rsidTr="00E71862">
        <w:tc>
          <w:tcPr>
            <w:tcW w:w="2322" w:type="dxa"/>
            <w:shd w:val="clear" w:color="auto" w:fill="auto"/>
          </w:tcPr>
          <w:p w14:paraId="3974C8B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เงินลงทุนระยะยาวอื่น</w:t>
            </w:r>
          </w:p>
        </w:tc>
        <w:tc>
          <w:tcPr>
            <w:tcW w:w="675" w:type="dxa"/>
            <w:shd w:val="clear" w:color="auto" w:fill="auto"/>
          </w:tcPr>
          <w:p w14:paraId="5046001B" w14:textId="0130EB50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51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87EF8E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A1FA1BE" w14:textId="3356DF0A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515</w:t>
            </w:r>
          </w:p>
        </w:tc>
        <w:tc>
          <w:tcPr>
            <w:tcW w:w="90" w:type="dxa"/>
            <w:shd w:val="clear" w:color="auto" w:fill="auto"/>
          </w:tcPr>
          <w:p w14:paraId="1A8CB81D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37FEBF5" w14:textId="6EDAED6F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8BCB0D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6F9A2A3" w14:textId="0ECAC6E1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E13D3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8F6B735" w14:textId="56094E05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F3DA0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E4C0701" w14:textId="34560F8C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5B5901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164F328" w14:textId="63CDBAD8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08D11F99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9B5F0CB" w14:textId="670B188F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515</w:t>
            </w:r>
          </w:p>
        </w:tc>
      </w:tr>
      <w:tr w:rsidR="00AB06E9" w:rsidRPr="00E0484B" w14:paraId="77BF8626" w14:textId="77777777" w:rsidTr="00E71862">
        <w:trPr>
          <w:trHeight w:val="54"/>
        </w:trPr>
        <w:tc>
          <w:tcPr>
            <w:tcW w:w="2322" w:type="dxa"/>
            <w:shd w:val="clear" w:color="auto" w:fill="auto"/>
          </w:tcPr>
          <w:p w14:paraId="3BF70111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75" w:type="dxa"/>
            <w:shd w:val="clear" w:color="auto" w:fill="auto"/>
          </w:tcPr>
          <w:p w14:paraId="0DF0AA5E" w14:textId="3079D4B3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39</w:t>
            </w:r>
            <w:r w:rsidR="00AB06E9" w:rsidRPr="00D66D0E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64C48CAC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35588FC" w14:textId="463F830F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27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637517F7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E255891" w14:textId="07511D16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</w:t>
            </w:r>
            <w:r w:rsidR="00AB06E9" w:rsidRPr="00D66D0E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239</w:t>
            </w:r>
          </w:p>
        </w:tc>
        <w:tc>
          <w:tcPr>
            <w:tcW w:w="90" w:type="dxa"/>
            <w:shd w:val="clear" w:color="auto" w:fill="auto"/>
          </w:tcPr>
          <w:p w14:paraId="19C3737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A3260D1" w14:textId="75B97A3C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   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5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79B92D0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017687" w14:textId="4F2B5610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1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632D052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12BFA38" w14:textId="394E18EE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1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834</w:t>
            </w:r>
          </w:p>
        </w:tc>
        <w:tc>
          <w:tcPr>
            <w:tcW w:w="81" w:type="dxa"/>
            <w:shd w:val="clear" w:color="auto" w:fill="auto"/>
          </w:tcPr>
          <w:p w14:paraId="1F2B07A5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D0FB7D" w14:textId="16C5BAFF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45</w:t>
            </w:r>
            <w:r w:rsidR="00B77069" w:rsidRPr="00E0484B">
              <w:rPr>
                <w:rFonts w:asciiTheme="majorBidi" w:hAnsi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7C4CCD3D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96A8D68" w14:textId="30470EE5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34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494</w:t>
            </w:r>
          </w:p>
        </w:tc>
      </w:tr>
      <w:tr w:rsidR="00AB06E9" w:rsidRPr="00E0484B" w14:paraId="3CBBC3A3" w14:textId="77777777" w:rsidTr="00E71862">
        <w:trPr>
          <w:trHeight w:val="54"/>
        </w:trPr>
        <w:tc>
          <w:tcPr>
            <w:tcW w:w="2322" w:type="dxa"/>
            <w:shd w:val="clear" w:color="auto" w:fill="auto"/>
          </w:tcPr>
          <w:p w14:paraId="098A68ED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675" w:type="dxa"/>
            <w:shd w:val="clear" w:color="auto" w:fill="auto"/>
          </w:tcPr>
          <w:p w14:paraId="1DE80F29" w14:textId="3DE32170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58</w:t>
            </w:r>
            <w:r w:rsidR="00AB06E9" w:rsidRPr="00D66D0E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6A9A612C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F8EC78D" w14:textId="25AA762C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64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006</w:t>
            </w:r>
          </w:p>
        </w:tc>
        <w:tc>
          <w:tcPr>
            <w:tcW w:w="90" w:type="dxa"/>
            <w:shd w:val="clear" w:color="auto" w:fill="auto"/>
          </w:tcPr>
          <w:p w14:paraId="638A3BA5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91F1776" w14:textId="53A71BBA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2</w:t>
            </w:r>
            <w:r w:rsidR="00AB06E9" w:rsidRPr="00E0484B">
              <w:rPr>
                <w:rFonts w:asciiTheme="majorBidi" w:hAnsiTheme="majorBidi"/>
                <w:sz w:val="21"/>
                <w:szCs w:val="21"/>
                <w:cs/>
                <w:lang w:eastAsia="en-US"/>
              </w:rPr>
              <w:t>,</w:t>
            </w: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75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8D3E0A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35D8DBB" w14:textId="0DC100D1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4</w:t>
            </w:r>
            <w:r w:rsidR="00AB06E9" w:rsidRPr="00091525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37130179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F2C3DD2" w14:textId="3FAB9AD6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850</w:t>
            </w:r>
          </w:p>
        </w:tc>
        <w:tc>
          <w:tcPr>
            <w:tcW w:w="90" w:type="dxa"/>
            <w:shd w:val="clear" w:color="auto" w:fill="auto"/>
          </w:tcPr>
          <w:p w14:paraId="0F4C8A5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663F890" w14:textId="3BFCCD81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1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335</w:t>
            </w:r>
          </w:p>
        </w:tc>
        <w:tc>
          <w:tcPr>
            <w:tcW w:w="81" w:type="dxa"/>
            <w:shd w:val="clear" w:color="auto" w:fill="auto"/>
          </w:tcPr>
          <w:p w14:paraId="44434E54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520D830" w14:textId="46DB8DCF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61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869</w:t>
            </w:r>
          </w:p>
        </w:tc>
        <w:tc>
          <w:tcPr>
            <w:tcW w:w="90" w:type="dxa"/>
            <w:shd w:val="clear" w:color="auto" w:fill="auto"/>
          </w:tcPr>
          <w:p w14:paraId="381283F4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95CEB4D" w14:textId="68009B68" w:rsidR="00AB06E9" w:rsidRPr="00E0484B" w:rsidRDefault="006B1F34" w:rsidP="000401EC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69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652</w:t>
            </w:r>
          </w:p>
        </w:tc>
      </w:tr>
      <w:tr w:rsidR="00AB06E9" w:rsidRPr="00E0484B" w14:paraId="7A972776" w14:textId="77777777" w:rsidTr="00E71862">
        <w:trPr>
          <w:trHeight w:val="54"/>
        </w:trPr>
        <w:tc>
          <w:tcPr>
            <w:tcW w:w="2322" w:type="dxa"/>
            <w:shd w:val="clear" w:color="auto" w:fill="auto"/>
          </w:tcPr>
          <w:p w14:paraId="0A4D15D1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675" w:type="dxa"/>
            <w:shd w:val="clear" w:color="auto" w:fill="auto"/>
          </w:tcPr>
          <w:p w14:paraId="4A4A9EFC" w14:textId="6EEDE84A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30</w:t>
            </w:r>
            <w:r w:rsidR="00E7561A" w:rsidRPr="00E0484B">
              <w:rPr>
                <w:rFonts w:asciiTheme="majorBidi" w:hAnsi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2BC1FBE5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BE94B92" w14:textId="72C96726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31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5004EF8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8665041" w14:textId="4BFA7592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21C6A0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2CDA904" w14:textId="02C0EB3B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D9BD7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A467539" w14:textId="4E5DDB33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4C0BC0E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9F45CC5" w14:textId="337B4281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24</w:t>
            </w:r>
          </w:p>
        </w:tc>
        <w:tc>
          <w:tcPr>
            <w:tcW w:w="81" w:type="dxa"/>
            <w:shd w:val="clear" w:color="auto" w:fill="auto"/>
          </w:tcPr>
          <w:p w14:paraId="2E97DF43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35CE42F" w14:textId="34945132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30</w:t>
            </w:r>
            <w:r w:rsidR="00B77069" w:rsidRPr="00E0484B">
              <w:rPr>
                <w:rFonts w:asciiTheme="majorBidi" w:hAnsi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025</w:t>
            </w:r>
          </w:p>
        </w:tc>
        <w:tc>
          <w:tcPr>
            <w:tcW w:w="90" w:type="dxa"/>
            <w:shd w:val="clear" w:color="auto" w:fill="auto"/>
          </w:tcPr>
          <w:p w14:paraId="6DAAA68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6C47A5D" w14:textId="726BF6A0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31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763</w:t>
            </w:r>
          </w:p>
        </w:tc>
      </w:tr>
      <w:tr w:rsidR="00AB06E9" w:rsidRPr="00E0484B" w14:paraId="3F6AE09E" w14:textId="77777777" w:rsidTr="00E71862">
        <w:trPr>
          <w:trHeight w:val="252"/>
        </w:trPr>
        <w:tc>
          <w:tcPr>
            <w:tcW w:w="2322" w:type="dxa"/>
            <w:shd w:val="clear" w:color="auto" w:fill="auto"/>
          </w:tcPr>
          <w:p w14:paraId="13D1C65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14:paraId="71B3B839" w14:textId="0D13946A" w:rsidR="00AB06E9" w:rsidRPr="00D66D0E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hint="cs"/>
                <w:sz w:val="21"/>
                <w:szCs w:val="21"/>
                <w:cs/>
                <w:lang w:val="en-US" w:eastAsia="en-US"/>
              </w:rPr>
              <w:t xml:space="preserve">     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D66D0E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16AF45C4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D1428C6" w14:textId="5D435795" w:rsidR="00AB06E9" w:rsidRPr="00D66D0E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   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</w:t>
            </w: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="006B1F34"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289</w:t>
            </w:r>
          </w:p>
        </w:tc>
        <w:tc>
          <w:tcPr>
            <w:tcW w:w="90" w:type="dxa"/>
            <w:shd w:val="clear" w:color="auto" w:fill="auto"/>
          </w:tcPr>
          <w:p w14:paraId="696D131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882270F" w14:textId="40F49F01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4212BC9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799A6D9" w14:textId="27E96C83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CA28AB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2B0EEBF" w14:textId="752BAF1A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8C3BB8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7FDEEFA" w14:textId="6F88FBAB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13C5E1DC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976841F" w14:textId="5BE597E1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2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42B772E0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2BEDE82" w14:textId="0A823B1B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289</w:t>
            </w:r>
          </w:p>
        </w:tc>
      </w:tr>
      <w:tr w:rsidR="00AB06E9" w:rsidRPr="00E0484B" w14:paraId="0106A8BF" w14:textId="77777777" w:rsidTr="00E71862">
        <w:tc>
          <w:tcPr>
            <w:tcW w:w="2322" w:type="dxa"/>
            <w:shd w:val="clear" w:color="auto" w:fill="auto"/>
          </w:tcPr>
          <w:p w14:paraId="0237DA81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สินทรัพย์รวม</w:t>
            </w:r>
          </w:p>
        </w:tc>
        <w:tc>
          <w:tcPr>
            <w:tcW w:w="675" w:type="dxa"/>
            <w:shd w:val="clear" w:color="auto" w:fill="auto"/>
          </w:tcPr>
          <w:p w14:paraId="33C636D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631D35B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863C53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48C51611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BEC62D1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4697C13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6DB69C4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A754C6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1021C10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8FB4E35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BF40A2B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7C36CEF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EAE2C" w14:textId="5625C5E6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</w:pPr>
            <w:r w:rsidRPr="006B1F34">
              <w:rPr>
                <w:rFonts w:asciiTheme="majorBidi" w:hAnsiTheme="majorBidi"/>
                <w:b/>
                <w:bCs/>
                <w:sz w:val="21"/>
                <w:szCs w:val="21"/>
                <w:lang w:val="en-US" w:eastAsia="en-US"/>
              </w:rPr>
              <w:t>198</w:t>
            </w:r>
            <w:r w:rsidR="00AB06E9" w:rsidRPr="00E0484B">
              <w:rPr>
                <w:rFonts w:asciiTheme="majorBidi" w:hAnsiTheme="majorBidi"/>
                <w:b/>
                <w:bCs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b/>
                <w:bCs/>
                <w:sz w:val="21"/>
                <w:szCs w:val="21"/>
                <w:lang w:val="en-US" w:eastAsia="en-US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115CC31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56C40" w14:textId="0492F589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>161</w:t>
            </w:r>
            <w:r w:rsidR="00AB06E9"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>219</w:t>
            </w:r>
          </w:p>
        </w:tc>
      </w:tr>
      <w:tr w:rsidR="00AB06E9" w:rsidRPr="00E0484B" w14:paraId="13A95ED4" w14:textId="77777777" w:rsidTr="00E71862">
        <w:tc>
          <w:tcPr>
            <w:tcW w:w="2322" w:type="dxa"/>
            <w:shd w:val="clear" w:color="auto" w:fill="auto"/>
          </w:tcPr>
          <w:p w14:paraId="7784648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D117147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13374E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E18A00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1C00BC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F90A60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B3E91D1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A6CE400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E73D579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CD17E5D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BE995EB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B293403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46BD102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5E22C4A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6DEEB85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60FE37A3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</w:p>
        </w:tc>
      </w:tr>
      <w:tr w:rsidR="00AB06E9" w:rsidRPr="00E0484B" w14:paraId="18A0EFCC" w14:textId="77777777" w:rsidTr="00E71862">
        <w:tc>
          <w:tcPr>
            <w:tcW w:w="2322" w:type="dxa"/>
            <w:shd w:val="clear" w:color="auto" w:fill="auto"/>
          </w:tcPr>
          <w:p w14:paraId="63A7B31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หนี้สินหมุนเวียน</w:t>
            </w:r>
          </w:p>
        </w:tc>
        <w:tc>
          <w:tcPr>
            <w:tcW w:w="675" w:type="dxa"/>
            <w:shd w:val="clear" w:color="auto" w:fill="auto"/>
          </w:tcPr>
          <w:p w14:paraId="338E95E2" w14:textId="2FCFAE3A" w:rsidR="00AB06E9" w:rsidRPr="00D66D0E" w:rsidRDefault="00D36798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/>
                <w:sz w:val="21"/>
                <w:szCs w:val="21"/>
                <w:lang w:val="en-US" w:eastAsia="en-US"/>
              </w:rPr>
              <w:t>56,843</w:t>
            </w:r>
          </w:p>
        </w:tc>
        <w:tc>
          <w:tcPr>
            <w:tcW w:w="90" w:type="dxa"/>
            <w:shd w:val="clear" w:color="auto" w:fill="auto"/>
          </w:tcPr>
          <w:p w14:paraId="0018C3BD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119EBD2" w14:textId="0FB72316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40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6A78C00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56C2490" w14:textId="2FB171C4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14:paraId="10C3757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57F19B2" w14:textId="1113E61E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6809A0F9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4714C18" w14:textId="3E3F6289" w:rsidR="00AB06E9" w:rsidRPr="00E0484B" w:rsidRDefault="00AB06E9" w:rsidP="00AB06E9">
            <w:pPr>
              <w:pStyle w:val="BodyText"/>
              <w:tabs>
                <w:tab w:val="clear" w:pos="1080"/>
              </w:tabs>
              <w:spacing w:line="270" w:lineRule="exact"/>
              <w:ind w:left="-720" w:right="92" w:firstLine="9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ab/>
            </w:r>
            <w:r w:rsidR="006B1F34"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1981142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7EFEBED" w14:textId="4730F2E7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501</w:t>
            </w:r>
          </w:p>
        </w:tc>
        <w:tc>
          <w:tcPr>
            <w:tcW w:w="81" w:type="dxa"/>
            <w:shd w:val="clear" w:color="auto" w:fill="auto"/>
          </w:tcPr>
          <w:p w14:paraId="1A3A93F4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44ABB9A" w14:textId="64CCF2E3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57</w:t>
            </w:r>
            <w:r w:rsidR="00B77069" w:rsidRPr="00E0484B">
              <w:rPr>
                <w:rFonts w:asciiTheme="majorBidi" w:hAnsiTheme="majorBidi"/>
                <w:sz w:val="21"/>
                <w:szCs w:val="21"/>
                <w:lang w:val="en-US" w:eastAsia="en-US"/>
              </w:rPr>
              <w:t>,</w:t>
            </w:r>
            <w:r w:rsidR="00D36798">
              <w:rPr>
                <w:rFonts w:asciiTheme="majorBidi" w:hAnsiTheme="majorBidi"/>
                <w:sz w:val="21"/>
                <w:szCs w:val="21"/>
                <w:lang w:val="en-US" w:eastAsia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520BD31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AAF0D60" w14:textId="2D568F22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41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553</w:t>
            </w:r>
          </w:p>
        </w:tc>
      </w:tr>
      <w:tr w:rsidR="00AB06E9" w:rsidRPr="00E0484B" w14:paraId="343E7495" w14:textId="77777777" w:rsidTr="00E71862">
        <w:tc>
          <w:tcPr>
            <w:tcW w:w="2322" w:type="dxa"/>
            <w:shd w:val="clear" w:color="auto" w:fill="auto"/>
          </w:tcPr>
          <w:p w14:paraId="711C295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675" w:type="dxa"/>
            <w:shd w:val="clear" w:color="auto" w:fill="auto"/>
          </w:tcPr>
          <w:p w14:paraId="606BE732" w14:textId="65551834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20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="00E7561A" w:rsidRPr="00D66D0E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D3679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2691404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D5CD3B1" w14:textId="7190244B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185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5D32019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2740B51" w14:textId="6A18697D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E3203C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C58504C" w14:textId="58316F1B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0D5DC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2D3AA41" w14:textId="17D73ECC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eastAsia="en-US"/>
              </w:rPr>
            </w:pPr>
            <w:r w:rsidRPr="006B1F34">
              <w:rPr>
                <w:rFonts w:asciiTheme="majorBidi" w:hAnsiTheme="majorBidi" w:hint="cs"/>
                <w:sz w:val="21"/>
                <w:szCs w:val="21"/>
                <w:lang w:val="en-US" w:eastAsia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3D376F55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2B6E321" w14:textId="48916EA8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19</w:t>
            </w:r>
          </w:p>
        </w:tc>
        <w:tc>
          <w:tcPr>
            <w:tcW w:w="81" w:type="dxa"/>
            <w:shd w:val="clear" w:color="auto" w:fill="auto"/>
          </w:tcPr>
          <w:p w14:paraId="0D3414E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2127FF7" w14:textId="0E26BAF1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20</w:t>
            </w:r>
            <w:r w:rsidR="00D36798">
              <w:rPr>
                <w:rFonts w:asciiTheme="majorBidi" w:hAnsiTheme="majorBidi"/>
                <w:sz w:val="21"/>
                <w:szCs w:val="21"/>
                <w:lang w:val="en-US" w:eastAsia="en-US"/>
              </w:rPr>
              <w:t>5</w:t>
            </w:r>
            <w:r w:rsidR="00B77069" w:rsidRPr="00E0484B">
              <w:rPr>
                <w:rFonts w:asciiTheme="majorBidi" w:hAnsiTheme="majorBidi"/>
                <w:sz w:val="21"/>
                <w:szCs w:val="21"/>
                <w:lang w:val="en-US" w:eastAsia="en-US"/>
              </w:rPr>
              <w:t>,</w:t>
            </w:r>
            <w:r w:rsidR="00D36798">
              <w:rPr>
                <w:rFonts w:asciiTheme="majorBidi" w:hAnsiTheme="majorBidi"/>
                <w:sz w:val="21"/>
                <w:szCs w:val="21"/>
                <w:lang w:val="en-US" w:eastAsia="en-US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3AC3FA5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B681D73" w14:textId="7B788901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185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121</w:t>
            </w:r>
          </w:p>
        </w:tc>
      </w:tr>
      <w:tr w:rsidR="00AB06E9" w:rsidRPr="00E0484B" w14:paraId="1099413A" w14:textId="77777777" w:rsidTr="00E71862">
        <w:tc>
          <w:tcPr>
            <w:tcW w:w="2322" w:type="dxa"/>
            <w:shd w:val="clear" w:color="auto" w:fill="auto"/>
          </w:tcPr>
          <w:p w14:paraId="5B0B4D9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14:paraId="5BADB044" w14:textId="77158865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/>
              </w:rPr>
              <w:t>5</w:t>
            </w:r>
            <w:r w:rsidR="00AB06E9" w:rsidRPr="00D66D0E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315002E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58D69AE" w14:textId="7DFCEDEF" w:rsidR="00AB06E9" w:rsidRPr="00D66D0E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5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7D1C36C3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E6DCF06" w14:textId="21D90F36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AC008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29C4137" w14:textId="6EBE9EA5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7E811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32C4732" w14:textId="14CBEFE3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B43E35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1C3203E" w14:textId="0384B2CC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5B8ABB7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8A04002" w14:textId="2A8A10DB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5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sz w:val="21"/>
                <w:szCs w:val="21"/>
                <w:lang w:val="en-US" w:eastAsia="en-US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56C44CDD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3C5A6B5" w14:textId="044C20C0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5</w:t>
            </w:r>
            <w:r w:rsidR="00AB06E9" w:rsidRPr="00E0484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795</w:t>
            </w:r>
          </w:p>
        </w:tc>
      </w:tr>
      <w:tr w:rsidR="00AB06E9" w:rsidRPr="00E0484B" w14:paraId="081A57C5" w14:textId="77777777" w:rsidTr="00E71862">
        <w:tc>
          <w:tcPr>
            <w:tcW w:w="2322" w:type="dxa"/>
            <w:shd w:val="clear" w:color="auto" w:fill="auto"/>
          </w:tcPr>
          <w:p w14:paraId="62680EE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หนี้สินรวม</w:t>
            </w:r>
          </w:p>
        </w:tc>
        <w:tc>
          <w:tcPr>
            <w:tcW w:w="675" w:type="dxa"/>
            <w:shd w:val="clear" w:color="auto" w:fill="auto"/>
          </w:tcPr>
          <w:p w14:paraId="4D0FD283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30BC055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4DE676E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0332A5D4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91078B4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7F35E32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E71759C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1B9CC86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FE7E50F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E4B22A7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37D2EF8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347FB2D1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BC3C9" w14:textId="15229081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/>
                <w:b/>
                <w:bCs/>
                <w:sz w:val="21"/>
                <w:szCs w:val="21"/>
                <w:lang w:val="en-US" w:eastAsia="en-US"/>
              </w:rPr>
              <w:t>269</w:t>
            </w:r>
            <w:r w:rsidR="00B77069" w:rsidRPr="00E0484B">
              <w:rPr>
                <w:rFonts w:asciiTheme="majorBidi" w:hAnsiTheme="majorBidi"/>
                <w:b/>
                <w:bCs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/>
                <w:b/>
                <w:bCs/>
                <w:sz w:val="21"/>
                <w:szCs w:val="21"/>
                <w:lang w:val="en-US" w:eastAsia="en-US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5292B0EA" w14:textId="77777777" w:rsidR="00AB06E9" w:rsidRPr="00E0484B" w:rsidRDefault="00AB06E9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9D201" w14:textId="433D54D4" w:rsidR="00AB06E9" w:rsidRPr="00E0484B" w:rsidRDefault="006B1F34" w:rsidP="00AB06E9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>232</w:t>
            </w:r>
            <w:r w:rsidR="00AB06E9" w:rsidRPr="00E0484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US"/>
              </w:rPr>
              <w:t>469</w:t>
            </w:r>
          </w:p>
        </w:tc>
      </w:tr>
    </w:tbl>
    <w:p w14:paraId="1AA524E7" w14:textId="77777777" w:rsidR="0018278A" w:rsidRDefault="0018278A" w:rsidP="00486EF0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61A76F" w14:textId="77777777" w:rsidR="0018278A" w:rsidRDefault="0018278A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5A5C727" w14:textId="4C856432" w:rsidR="00C32BF5" w:rsidRPr="00E0484B" w:rsidRDefault="006B1F34" w:rsidP="00486EF0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lastRenderedPageBreak/>
        <w:t>32</w:t>
      </w:r>
      <w:r w:rsidR="00C32BF5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32BF5" w:rsidRPr="00E0484B">
        <w:rPr>
          <w:rFonts w:asciiTheme="majorBidi" w:hAnsiTheme="majorBidi" w:cstheme="majorBidi"/>
          <w:sz w:val="30"/>
          <w:szCs w:val="30"/>
          <w:lang w:val="en-US"/>
        </w:rPr>
        <w:tab/>
      </w:r>
      <w:r w:rsidR="00C32BF5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รายได้จำแนกตามภูมิศาสตร์ </w:t>
      </w:r>
    </w:p>
    <w:p w14:paraId="73D611E9" w14:textId="43FACFFC" w:rsidR="00C32BF5" w:rsidRPr="00E0484B" w:rsidRDefault="00C32BF5" w:rsidP="00AF57B1">
      <w:pPr>
        <w:pStyle w:val="BodyText"/>
        <w:tabs>
          <w:tab w:val="clear" w:pos="360"/>
          <w:tab w:val="clear" w:pos="1080"/>
        </w:tabs>
        <w:ind w:left="1080" w:right="-1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ส่วนงานดำเนินงาน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จำแนกตามภูมิศาสตร์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ในงบการเงินรวม</w:t>
      </w:r>
      <w:r w:rsidR="00016AB1" w:rsidRPr="00E0484B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สำหรับปีสิ้นสุดวันที่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31</w:t>
      </w:r>
      <w:r w:rsidR="00016AB1" w:rsidRPr="00E0484B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 ธันวาคม</w:t>
      </w:r>
      <w:r w:rsidRPr="00E0484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="00771309" w:rsidRPr="00E0484B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มีดังนี้</w:t>
      </w:r>
    </w:p>
    <w:p w14:paraId="767A0377" w14:textId="77777777" w:rsidR="00063D72" w:rsidRPr="00E0484B" w:rsidRDefault="00C32BF5" w:rsidP="008C6B42">
      <w:pPr>
        <w:pStyle w:val="BodyText"/>
        <w:tabs>
          <w:tab w:val="clear" w:pos="360"/>
          <w:tab w:val="clear" w:pos="1080"/>
        </w:tabs>
        <w:ind w:left="1137" w:right="-208" w:hanging="590"/>
        <w:jc w:val="right"/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30"/>
          <w:szCs w:val="30"/>
          <w:cs/>
          <w:lang w:val="en-US" w:eastAsia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>ล้านบาท</w:t>
      </w:r>
    </w:p>
    <w:tbl>
      <w:tblPr>
        <w:tblW w:w="837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963"/>
        <w:gridCol w:w="153"/>
        <w:gridCol w:w="963"/>
        <w:gridCol w:w="477"/>
        <w:gridCol w:w="936"/>
        <w:gridCol w:w="99"/>
        <w:gridCol w:w="927"/>
      </w:tblGrid>
      <w:tr w:rsidR="00B252B3" w:rsidRPr="00E0484B" w14:paraId="21AB75EC" w14:textId="77777777" w:rsidTr="00684FA1">
        <w:trPr>
          <w:trHeight w:val="55"/>
        </w:trPr>
        <w:tc>
          <w:tcPr>
            <w:tcW w:w="3861" w:type="dxa"/>
            <w:shd w:val="clear" w:color="auto" w:fill="auto"/>
          </w:tcPr>
          <w:p w14:paraId="41E3D4C1" w14:textId="77777777" w:rsidR="00402091" w:rsidRPr="00E0484B" w:rsidRDefault="00402091" w:rsidP="00AF57B1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  <w:gridSpan w:val="3"/>
            <w:shd w:val="clear" w:color="auto" w:fill="auto"/>
          </w:tcPr>
          <w:p w14:paraId="5C65D8F0" w14:textId="77777777" w:rsidR="00402091" w:rsidRPr="00E0484B" w:rsidRDefault="00402091" w:rsidP="00AF57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dxa"/>
            <w:shd w:val="clear" w:color="auto" w:fill="auto"/>
          </w:tcPr>
          <w:p w14:paraId="4A404D72" w14:textId="77777777" w:rsidR="00402091" w:rsidRPr="00E0484B" w:rsidRDefault="00402091" w:rsidP="00AF57B1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gridSpan w:val="3"/>
            <w:shd w:val="clear" w:color="auto" w:fill="auto"/>
          </w:tcPr>
          <w:p w14:paraId="1FE7FB96" w14:textId="77777777" w:rsidR="00402091" w:rsidRPr="00E0484B" w:rsidRDefault="00402091" w:rsidP="00AF57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252B3" w:rsidRPr="00E0484B" w14:paraId="3BF536FD" w14:textId="77777777" w:rsidTr="00684FA1">
        <w:trPr>
          <w:trHeight w:val="55"/>
        </w:trPr>
        <w:tc>
          <w:tcPr>
            <w:tcW w:w="3861" w:type="dxa"/>
            <w:shd w:val="clear" w:color="auto" w:fill="auto"/>
          </w:tcPr>
          <w:p w14:paraId="49D79CB3" w14:textId="77777777" w:rsidR="000F47E5" w:rsidRPr="00E0484B" w:rsidRDefault="000F47E5" w:rsidP="000F47E5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FA3612E" w14:textId="77777777" w:rsidR="000F47E5" w:rsidRPr="00E0484B" w:rsidRDefault="000F47E5" w:rsidP="000F47E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69D41FF6" w14:textId="77777777" w:rsidR="000F47E5" w:rsidRPr="00E0484B" w:rsidRDefault="000F47E5" w:rsidP="000F47E5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09DB231F" w14:textId="77777777" w:rsidR="000F47E5" w:rsidRPr="00E0484B" w:rsidRDefault="000F47E5" w:rsidP="000F47E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dxa"/>
            <w:shd w:val="clear" w:color="auto" w:fill="auto"/>
          </w:tcPr>
          <w:p w14:paraId="36DF0E51" w14:textId="77777777" w:rsidR="000F47E5" w:rsidRPr="00E0484B" w:rsidRDefault="000F47E5" w:rsidP="000F47E5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634F9CB" w14:textId="39E35D02" w:rsidR="000F47E5" w:rsidRPr="00E0484B" w:rsidRDefault="006B1F34" w:rsidP="000F47E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595F9558" w14:textId="77777777" w:rsidR="000F47E5" w:rsidRPr="00E0484B" w:rsidRDefault="000F47E5" w:rsidP="000F47E5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2F13E70" w14:textId="15C89332" w:rsidR="000F47E5" w:rsidRPr="00E0484B" w:rsidRDefault="006B1F34" w:rsidP="000F47E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B252B3" w:rsidRPr="00E0484B" w14:paraId="080BB142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494B5BC1" w14:textId="77777777" w:rsidR="000F47E5" w:rsidRPr="00E0484B" w:rsidRDefault="000F47E5" w:rsidP="000F47E5">
            <w:pPr>
              <w:ind w:left="851" w:hanging="7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รายได้ภายในประเทศ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B0BDEC4" w14:textId="77777777" w:rsidR="000F47E5" w:rsidRPr="00E0484B" w:rsidRDefault="000F47E5" w:rsidP="000F47E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416DF55F" w14:textId="77777777" w:rsidR="000F47E5" w:rsidRPr="00E0484B" w:rsidRDefault="000F47E5" w:rsidP="000F47E5">
            <w:pPr>
              <w:widowControl w:val="0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26B1434" w14:textId="77777777" w:rsidR="000F47E5" w:rsidRPr="00E0484B" w:rsidRDefault="000F47E5" w:rsidP="000F47E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dxa"/>
            <w:shd w:val="clear" w:color="auto" w:fill="auto"/>
          </w:tcPr>
          <w:p w14:paraId="50F2EECC" w14:textId="77777777" w:rsidR="000F47E5" w:rsidRPr="00E0484B" w:rsidRDefault="000F47E5" w:rsidP="000F47E5">
            <w:pPr>
              <w:widowControl w:val="0"/>
              <w:ind w:right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2BFF522" w14:textId="77777777" w:rsidR="000F47E5" w:rsidRPr="00E0484B" w:rsidRDefault="000F47E5" w:rsidP="000F47E5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692BD7D7" w14:textId="77777777" w:rsidR="000F47E5" w:rsidRPr="00E0484B" w:rsidRDefault="000F47E5" w:rsidP="000F47E5">
            <w:pPr>
              <w:widowControl w:val="0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2043FAD" w14:textId="77777777" w:rsidR="000F47E5" w:rsidRPr="00E0484B" w:rsidRDefault="000F47E5" w:rsidP="000F47E5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2B3" w:rsidRPr="00E0484B" w14:paraId="49652F69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439BE98C" w14:textId="77777777" w:rsidR="000F47E5" w:rsidRPr="00E0484B" w:rsidRDefault="000F47E5" w:rsidP="000F47E5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  <w:shd w:val="clear" w:color="auto" w:fill="auto"/>
          </w:tcPr>
          <w:p w14:paraId="4F5B7F05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424B085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0E949FA8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6BDB27D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756A08" w14:textId="4C22A47E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="00D943D3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99" w:type="dxa"/>
            <w:shd w:val="clear" w:color="auto" w:fill="auto"/>
          </w:tcPr>
          <w:p w14:paraId="4171A23A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F69656F" w14:textId="4221DC10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47E5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B252B3" w:rsidRPr="00E0484B" w14:paraId="63ACB256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49D8B20D" w14:textId="77777777" w:rsidR="000F47E5" w:rsidRPr="00E0484B" w:rsidRDefault="000F47E5" w:rsidP="000F47E5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หน่วยธุรกิจ</w:t>
            </w:r>
          </w:p>
        </w:tc>
        <w:tc>
          <w:tcPr>
            <w:tcW w:w="963" w:type="dxa"/>
            <w:shd w:val="clear" w:color="auto" w:fill="auto"/>
          </w:tcPr>
          <w:p w14:paraId="19336D93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64FF5380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3233510F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5B97414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A715FB" w14:textId="599A2ADD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5</w:t>
            </w:r>
            <w:r w:rsidR="00D943D3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99" w:type="dxa"/>
            <w:shd w:val="clear" w:color="auto" w:fill="auto"/>
          </w:tcPr>
          <w:p w14:paraId="33031B9F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94769A6" w14:textId="43819C8F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F47E5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</w:tr>
      <w:tr w:rsidR="00B252B3" w:rsidRPr="00E0484B" w14:paraId="3B5D10C4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73426D73" w14:textId="77777777" w:rsidR="000F47E5" w:rsidRPr="00E0484B" w:rsidRDefault="000F47E5" w:rsidP="000F47E5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963" w:type="dxa"/>
            <w:shd w:val="clear" w:color="auto" w:fill="auto"/>
          </w:tcPr>
          <w:p w14:paraId="566DB74F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4A1E2625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01AA281F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7D1D618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0F56B3" w14:textId="654BA4A6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2</w:t>
            </w:r>
            <w:r w:rsidR="00D943D3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99" w:type="dxa"/>
            <w:shd w:val="clear" w:color="auto" w:fill="auto"/>
          </w:tcPr>
          <w:p w14:paraId="0F7DD956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A077695" w14:textId="52DA7EAB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47E5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</w:tr>
      <w:tr w:rsidR="00B252B3" w:rsidRPr="00E0484B" w14:paraId="525A7D6E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7C58F27C" w14:textId="77777777" w:rsidR="000F47E5" w:rsidRPr="00E0484B" w:rsidRDefault="000F47E5" w:rsidP="000F47E5">
            <w:pPr>
              <w:ind w:left="851" w:hanging="7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รายได้ต่างประเทศ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B5B8397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0D44480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A5493BA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49B42D5F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3D82E9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D3DF9C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5366200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52B3" w:rsidRPr="00E0484B" w14:paraId="19155D99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748AC039" w14:textId="77777777" w:rsidR="000F47E5" w:rsidRPr="00E0484B" w:rsidRDefault="000F47E5" w:rsidP="000F47E5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9FD2DB1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50CE90D4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F96F154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CB4F4F6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266C37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E1254B7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048EF69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52B3" w:rsidRPr="00E0484B" w14:paraId="3BDBA6D4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63B470E0" w14:textId="77777777" w:rsidR="000F47E5" w:rsidRPr="00E0484B" w:rsidRDefault="000F47E5" w:rsidP="000C5753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เอเชีย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C5B275B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00189B3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060C8859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29D77C99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D3D13F" w14:textId="08388223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42</w:t>
            </w:r>
            <w:r w:rsidR="00D943D3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99" w:type="dxa"/>
            <w:shd w:val="clear" w:color="auto" w:fill="auto"/>
          </w:tcPr>
          <w:p w14:paraId="3B0F4BA8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4D649D7" w14:textId="39428974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F47E5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</w:p>
        </w:tc>
      </w:tr>
      <w:tr w:rsidR="00B252B3" w:rsidRPr="00E0484B" w14:paraId="6783A1B6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749BF82A" w14:textId="77777777" w:rsidR="000F47E5" w:rsidRPr="00E0484B" w:rsidRDefault="000F47E5" w:rsidP="000C5753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ยุโรป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E8C6BB4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C0CA964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5CCB225D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7F23D19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1ED6D4" w14:textId="3AB1CD1E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37</w:t>
            </w:r>
            <w:r w:rsidR="00D943D3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99" w:type="dxa"/>
            <w:shd w:val="clear" w:color="auto" w:fill="auto"/>
          </w:tcPr>
          <w:p w14:paraId="71244879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7FD3269" w14:textId="1F975AE6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F47E5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B252B3" w:rsidRPr="00E0484B" w14:paraId="284848F1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3FDFAC77" w14:textId="77777777" w:rsidR="000F47E5" w:rsidRPr="00E0484B" w:rsidRDefault="000F47E5" w:rsidP="000C5753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ออสเตรเลียและนิวซีแลนด์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2E839E9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2202499B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4CCE8E5C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2B38421B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4CC1C1" w14:textId="5131090E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="00D943D3" w:rsidRPr="00E04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="Angsana New"/>
                <w:sz w:val="30"/>
                <w:szCs w:val="30"/>
                <w:lang w:val="en-US"/>
              </w:rPr>
              <w:t>018</w:t>
            </w:r>
          </w:p>
        </w:tc>
        <w:tc>
          <w:tcPr>
            <w:tcW w:w="99" w:type="dxa"/>
            <w:shd w:val="clear" w:color="auto" w:fill="auto"/>
          </w:tcPr>
          <w:p w14:paraId="23B1C894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668A9D5" w14:textId="4389A6FD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</w:tr>
      <w:tr w:rsidR="000F47E5" w:rsidRPr="00E0484B" w14:paraId="739CD5A4" w14:textId="77777777" w:rsidTr="00684FA1">
        <w:trPr>
          <w:trHeight w:val="144"/>
        </w:trPr>
        <w:tc>
          <w:tcPr>
            <w:tcW w:w="3861" w:type="dxa"/>
            <w:shd w:val="clear" w:color="auto" w:fill="auto"/>
          </w:tcPr>
          <w:p w14:paraId="78230310" w14:textId="77777777" w:rsidR="000F47E5" w:rsidRPr="00E0484B" w:rsidRDefault="000F47E5" w:rsidP="000F47E5">
            <w:pPr>
              <w:ind w:left="851" w:hanging="5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23981E2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2338ABB9" w14:textId="77777777" w:rsidR="000F47E5" w:rsidRPr="00E0484B" w:rsidRDefault="000F47E5" w:rsidP="000F47E5">
            <w:pPr>
              <w:widowControl w:val="0"/>
              <w:tabs>
                <w:tab w:val="decimal" w:pos="1062"/>
              </w:tabs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50208BFB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0BA709BB" w14:textId="77777777" w:rsidR="000F47E5" w:rsidRPr="00E0484B" w:rsidRDefault="000F47E5" w:rsidP="000F47E5">
            <w:pPr>
              <w:widowControl w:val="0"/>
              <w:ind w:right="13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D13D7" w14:textId="55DB3619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103</w:t>
            </w:r>
            <w:r w:rsidR="00D943D3"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99" w:type="dxa"/>
            <w:shd w:val="clear" w:color="auto" w:fill="auto"/>
          </w:tcPr>
          <w:p w14:paraId="365EEED5" w14:textId="77777777" w:rsidR="000F47E5" w:rsidRPr="00E0484B" w:rsidRDefault="000F47E5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D1F0B" w14:textId="428A7E79" w:rsidR="000F47E5" w:rsidRPr="00E0484B" w:rsidRDefault="006B1F34" w:rsidP="000F47E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0F47E5" w:rsidRPr="00E048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B1F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</w:p>
        </w:tc>
      </w:tr>
    </w:tbl>
    <w:p w14:paraId="12F1202E" w14:textId="06FB8F68" w:rsidR="005D5E31" w:rsidRPr="00E0484B" w:rsidRDefault="006B1F34" w:rsidP="005D5E31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33</w:t>
      </w:r>
      <w:r w:rsidR="005D5E31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5D5E31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กองทุนสำรองเลี้ยงชีพ</w:t>
      </w:r>
    </w:p>
    <w:p w14:paraId="22373809" w14:textId="07F3EFFE" w:rsidR="003F4F4E" w:rsidRPr="00E0484B" w:rsidRDefault="00EF0B0E" w:rsidP="00EF0B0E">
      <w:pPr>
        <w:spacing w:after="120" w:line="260" w:lineRule="atLeast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กลุ่มบริษัทและพนักงานกลุ่มบริษัทได้ร่วมกันจัดตั้งกองทุนสำรองเลี้ยงชีพขึ้นตามพระราชบัญญัติ</w:t>
      </w:r>
      <w:r w:rsidR="00813D0F" w:rsidRPr="00E0484B">
        <w:rPr>
          <w:rFonts w:asciiTheme="majorBidi" w:hAnsiTheme="majorBidi" w:cstheme="majorBidi"/>
          <w:sz w:val="30"/>
          <w:szCs w:val="30"/>
          <w:lang w:val="en-GB"/>
        </w:rPr>
        <w:br/>
      </w: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กองทุนสำรองเลี้ยงชีพ พ.ศ.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2530</w:t>
      </w:r>
      <w:r w:rsidRPr="00E0484B"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โดยกลุ่มบริษัทและพนักงานจะจ่ายสมทบเข้ากองทุนเป็นรายเดือน สำหรับสมาชิกที่มีอายุการทำงานไม่เกิน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ในอัตราร้อยละ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9</w:t>
      </w:r>
      <w:r w:rsidRPr="00E0484B"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ของเงินเดือน ส่วนที่มีอายุการทำงานเกิน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813D0F" w:rsidRPr="00E0484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10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ของเงินเดือน ตั้งแต่เดือนกันยายน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จนถึงเดือนธันวาคม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="00A610F4" w:rsidRPr="00E0484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บริษัทจ่ายเงินสมทบเข้ากองทุนในอัตราร้อยละ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5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 ของเงินเดือนค่าจ้างสำหรับพนักงานที่มีอายุงานไม่เกิน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ปี และในอัตราร้อยละ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 ของเงินเดือนค่าจ้างสำหรับพนักงานที่มีอายุ </w:t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20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ปี ขึ้นไป</w:t>
      </w:r>
    </w:p>
    <w:p w14:paraId="10735A9A" w14:textId="1FBC6D78" w:rsidR="00EF0B0E" w:rsidRPr="00E0484B" w:rsidRDefault="00EF0B0E" w:rsidP="003F4F4E">
      <w:pPr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>กองทุนสำรองเลี้ยงชีพนี้บริหารงานโดยบริษัท</w:t>
      </w:r>
      <w:r w:rsidR="0042128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หลักทรัพย์จัดการกองทุน กรุงไทย จำกัด </w:t>
      </w:r>
      <w:r w:rsidRPr="00E0484B">
        <w:rPr>
          <w:rFonts w:asciiTheme="majorBidi" w:hAnsiTheme="majorBidi" w:cstheme="majorBidi" w:hint="cs"/>
          <w:sz w:val="30"/>
          <w:szCs w:val="30"/>
        </w:rPr>
        <w:t>(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E0484B">
        <w:rPr>
          <w:rFonts w:asciiTheme="majorBidi" w:hAnsiTheme="majorBidi" w:cstheme="majorBidi" w:hint="cs"/>
          <w:sz w:val="30"/>
          <w:szCs w:val="30"/>
        </w:rPr>
        <w:t>)</w:t>
      </w:r>
      <w:r w:rsidR="00673200" w:rsidRPr="00E0484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21287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หลักทรัพย์จัดการกองทุน วรรณ จำกัด บริษัท หลักทรัพย์จัดการกองทุน พรินซิเพิล จำกัด </w:t>
      </w:r>
      <w:r w:rsidR="00E726A4" w:rsidRPr="00E0484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73200" w:rsidRPr="00E0484B">
        <w:rPr>
          <w:rFonts w:asciiTheme="majorBidi" w:hAnsiTheme="majorBidi" w:cstheme="majorBidi"/>
          <w:sz w:val="30"/>
          <w:szCs w:val="30"/>
        </w:rPr>
        <w:br/>
      </w:r>
      <w:r w:rsidR="00E726A4" w:rsidRPr="00E0484B">
        <w:rPr>
          <w:rFonts w:asciiTheme="majorBidi" w:hAnsiTheme="majorBidi" w:cstheme="majorBidi" w:hint="cs"/>
          <w:sz w:val="30"/>
          <w:szCs w:val="30"/>
          <w:cs/>
        </w:rPr>
        <w:t xml:space="preserve">บริษัท หลักทรัพย์จัดการกองทุนรวม บัวหลวง จำกัด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>และจะจ่ายให้แก่พนักงานเมื่อพนักงานนั้นออกจากงานตามระเบียบว่าด้วยกองทุนของกลุ่มบ</w:t>
      </w:r>
      <w:r w:rsidR="00597B75"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ริษัท ในระหว่างปีสิ้นสุดวันที่ </w:t>
      </w:r>
      <w:r w:rsidR="006B1F34" w:rsidRPr="006B1F34">
        <w:rPr>
          <w:rFonts w:asciiTheme="majorBidi" w:hAnsiTheme="majorBidi" w:cstheme="majorBidi" w:hint="cs"/>
          <w:spacing w:val="-8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 w:hint="cs"/>
          <w:spacing w:val="-8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</w:rPr>
        <w:t>ธันวาคม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 xml:space="preserve"> </w:t>
      </w:r>
      <w:r w:rsidR="006B1F34" w:rsidRPr="006B1F34">
        <w:rPr>
          <w:rFonts w:asciiTheme="majorBidi" w:hAnsiTheme="majorBidi" w:cstheme="majorBidi" w:hint="cs"/>
          <w:spacing w:val="-8"/>
          <w:sz w:val="30"/>
          <w:szCs w:val="30"/>
          <w:lang w:val="en-US"/>
        </w:rPr>
        <w:t>256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 xml:space="preserve">และ </w:t>
      </w:r>
      <w:r w:rsidR="006B1F34" w:rsidRPr="006B1F34">
        <w:rPr>
          <w:rFonts w:asciiTheme="majorBidi" w:hAnsiTheme="majorBidi" w:cstheme="majorBidi" w:hint="cs"/>
          <w:spacing w:val="-8"/>
          <w:sz w:val="30"/>
          <w:szCs w:val="30"/>
          <w:lang w:val="en-US"/>
        </w:rPr>
        <w:t>256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Pr="00E0484B">
        <w:rPr>
          <w:rFonts w:asciiTheme="majorBidi" w:hAnsiTheme="majorBidi" w:cstheme="majorBidi" w:hint="cs"/>
          <w:spacing w:val="-8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</w:rPr>
        <w:t>กลุ่ม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>บริษัทรับรู้เงินสมทบดังกล่าวเป็นค่าใช้จ่าย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</w:rPr>
        <w:t>ในงบการเงินรวม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 xml:space="preserve">จำนวน </w:t>
      </w:r>
      <w:r w:rsidR="006B1F34" w:rsidRPr="006B1F34">
        <w:rPr>
          <w:rFonts w:asciiTheme="majorBidi" w:hAnsiTheme="majorBidi" w:cstheme="majorBidi"/>
          <w:spacing w:val="-8"/>
          <w:sz w:val="30"/>
          <w:szCs w:val="30"/>
          <w:lang w:val="en-US"/>
        </w:rPr>
        <w:t>323</w:t>
      </w:r>
      <w:r w:rsidRPr="00E0484B">
        <w:rPr>
          <w:rFonts w:asciiTheme="majorBidi" w:hAnsiTheme="majorBidi" w:cstheme="majorBidi" w:hint="cs"/>
          <w:spacing w:val="-8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>ล้านบาท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และ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6B1F34" w:rsidRPr="006B1F34">
        <w:rPr>
          <w:rFonts w:asciiTheme="majorBidi" w:hAnsiTheme="majorBidi" w:cstheme="majorBidi" w:hint="cs"/>
          <w:spacing w:val="-8"/>
          <w:sz w:val="30"/>
          <w:szCs w:val="30"/>
          <w:lang w:val="en-US"/>
        </w:rPr>
        <w:t>265</w:t>
      </w:r>
      <w:r w:rsidRPr="00E0484B">
        <w:rPr>
          <w:rFonts w:asciiTheme="majorBidi" w:hAnsiTheme="majorBidi" w:cstheme="majorBidi" w:hint="cs"/>
          <w:spacing w:val="-8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B745D5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บริษัทรับรู้เงินสมทบดังกล่าวเป็นค่าใช้จ่ายในงบการเงินเฉพาะกิจการจำนวน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E0484B"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ล้านบาทและ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="004940D4">
        <w:rPr>
          <w:rFonts w:asciiTheme="majorBidi" w:hAnsiTheme="majorBidi" w:cstheme="majorBidi"/>
          <w:sz w:val="30"/>
          <w:szCs w:val="30"/>
        </w:rPr>
        <w:br/>
      </w:r>
      <w:r w:rsidR="006B1F34" w:rsidRPr="006B1F34">
        <w:rPr>
          <w:rFonts w:asciiTheme="majorBidi" w:hAnsiTheme="majorBidi" w:cstheme="majorBidi" w:hint="cs"/>
          <w:sz w:val="30"/>
          <w:szCs w:val="30"/>
          <w:lang w:val="en-US"/>
        </w:rPr>
        <w:t>256</w:t>
      </w:r>
      <w:r w:rsidRPr="00E0484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321A4341" w14:textId="77777777" w:rsidR="0018278A" w:rsidRDefault="0018278A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DA1E416" w14:textId="25791B55" w:rsidR="00D300EA" w:rsidRPr="00E0484B" w:rsidRDefault="006B1F34" w:rsidP="003F4F4E">
      <w:pPr>
        <w:tabs>
          <w:tab w:val="left" w:pos="-3261"/>
        </w:tabs>
        <w:spacing w:before="240"/>
        <w:ind w:left="547" w:right="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34</w:t>
      </w:r>
      <w:r w:rsidR="00D300EA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D300EA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300EA" w:rsidRPr="00E0484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46B80B5D" w14:textId="7F391F7F" w:rsidR="00D300EA" w:rsidRPr="00E0484B" w:rsidRDefault="006B1F34" w:rsidP="00D300EA">
      <w:pPr>
        <w:ind w:left="1276" w:right="14" w:hanging="714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300EA" w:rsidRPr="00E0484B">
        <w:rPr>
          <w:rFonts w:asciiTheme="majorBidi" w:hAnsiTheme="majorBidi" w:cstheme="majorBidi"/>
          <w:sz w:val="30"/>
          <w:szCs w:val="30"/>
        </w:rPr>
        <w:tab/>
      </w:r>
      <w:r w:rsidR="00D300EA" w:rsidRPr="00E0484B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1D98D3DE" w14:textId="43041535" w:rsidR="00D300EA" w:rsidRPr="00E0484B" w:rsidRDefault="00D300EA" w:rsidP="00D300EA">
      <w:pPr>
        <w:spacing w:after="120"/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กลุ่ม</w:t>
      </w:r>
      <w:r w:rsidR="009E2A73" w:rsidRPr="00E0484B">
        <w:rPr>
          <w:rFonts w:asciiTheme="majorBidi" w:hAnsiTheme="majorBidi" w:cs="Angsana New"/>
          <w:sz w:val="30"/>
          <w:szCs w:val="30"/>
          <w:cs/>
        </w:rPr>
        <w:t>บริษัทได้บริหารความเสี่ยงทางการเงินภายใต้กรอบนโยบายและกรอบการบริหารของ</w:t>
      </w:r>
      <w:r w:rsidR="00581CE3">
        <w:rPr>
          <w:rFonts w:asciiTheme="majorBidi" w:hAnsiTheme="majorBidi" w:cs="Angsana New"/>
          <w:sz w:val="30"/>
          <w:szCs w:val="30"/>
        </w:rPr>
        <w:br/>
      </w:r>
      <w:r w:rsidR="009E2A73" w:rsidRPr="00E0484B">
        <w:rPr>
          <w:rFonts w:asciiTheme="majorBidi" w:hAnsiTheme="majorBidi" w:cs="Angsana New"/>
          <w:sz w:val="30"/>
          <w:szCs w:val="30"/>
          <w:cs/>
        </w:rPr>
        <w:t xml:space="preserve">คณะกรรมการบริหารความเสี่ยง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</w:t>
      </w:r>
      <w:r w:rsidR="00581CE3">
        <w:rPr>
          <w:rFonts w:asciiTheme="majorBidi" w:hAnsiTheme="majorBidi" w:cs="Angsana New"/>
          <w:sz w:val="30"/>
          <w:szCs w:val="30"/>
        </w:rPr>
        <w:br/>
      </w:r>
      <w:r w:rsidR="009E2A73" w:rsidRPr="00E0484B">
        <w:rPr>
          <w:rFonts w:asciiTheme="majorBidi" w:hAnsiTheme="majorBidi" w:cs="Angsana New"/>
          <w:sz w:val="30"/>
          <w:szCs w:val="30"/>
          <w:cs/>
        </w:rPr>
        <w:t>และความเสี่ยงด้านราคาน้ำมัน ความเสี่ยงด้านเครดิต และความเสี่ยงด้านสภาพคล่อง</w:t>
      </w:r>
    </w:p>
    <w:p w14:paraId="0B04A067" w14:textId="52820FF0" w:rsidR="00D300EA" w:rsidRPr="00E0484B" w:rsidRDefault="00D300EA" w:rsidP="00D300EA">
      <w:pPr>
        <w:spacing w:after="120"/>
        <w:ind w:left="1276" w:right="11" w:firstLine="6"/>
        <w:jc w:val="thaiDistribute"/>
        <w:rPr>
          <w:rFonts w:asciiTheme="majorBidi" w:hAnsiTheme="majorBidi" w:cs="Angsana New"/>
          <w:spacing w:val="-8"/>
          <w:sz w:val="30"/>
          <w:szCs w:val="30"/>
        </w:rPr>
      </w:pPr>
      <w:r w:rsidRPr="00E0484B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17103" w:rsidRPr="00E0484B">
        <w:rPr>
          <w:rFonts w:asciiTheme="majorBidi" w:hAnsiTheme="majorBidi" w:cs="Angsana New"/>
          <w:spacing w:val="-8"/>
          <w:sz w:val="30"/>
          <w:szCs w:val="30"/>
          <w:cs/>
        </w:rPr>
        <w:t>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การใช้ตราสารอนุพันธ์ทางการเงินอยู่ภายใต้นโยบายและกรอบบริหารของคณะกรรมการบริหารความเสี่ยง</w:t>
      </w:r>
    </w:p>
    <w:p w14:paraId="4C33F4FE" w14:textId="46CB71A1" w:rsidR="00197D01" w:rsidRPr="00E0484B" w:rsidRDefault="00301851" w:rsidP="00D300EA">
      <w:pPr>
        <w:spacing w:after="120"/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ณ วันที่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31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484B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148E2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2564</w:t>
      </w:r>
      <w:r w:rsidR="00F148E2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บริษัทไม่มีการใช้ตราสารอนุพันธ์ทางการเงิน</w:t>
      </w:r>
      <w:r w:rsidR="00421287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เนื่องจากบริษัท</w:t>
      </w:r>
      <w:r w:rsidR="00581CE3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/>
          <w:sz w:val="30"/>
          <w:szCs w:val="30"/>
          <w:cs/>
        </w:rPr>
        <w:t>เข้าสู่กระบวนการฟื้นฟูกิจการ บริษัทจึงไม่มีการทำสัญญาเพิ่มเติม</w:t>
      </w:r>
    </w:p>
    <w:p w14:paraId="4B8A3E19" w14:textId="6BC96DA2" w:rsidR="00D300EA" w:rsidRPr="00E0484B" w:rsidRDefault="006B1F34" w:rsidP="00D300EA">
      <w:pPr>
        <w:spacing w:before="120"/>
        <w:ind w:left="1282" w:right="14" w:hanging="720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E0484B">
        <w:rPr>
          <w:rFonts w:asciiTheme="majorBidi" w:hAnsiTheme="majorBidi" w:cstheme="majorBidi"/>
          <w:sz w:val="30"/>
          <w:szCs w:val="30"/>
        </w:rPr>
        <w:tab/>
      </w:r>
      <w:r w:rsidR="00D300EA" w:rsidRPr="00E0484B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17D2525" w14:textId="543C28FA" w:rsidR="00D300EA" w:rsidRPr="00E0484B" w:rsidRDefault="00D300EA" w:rsidP="003F4F4E">
      <w:pPr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กิจกรรม</w:t>
      </w:r>
      <w:r w:rsidR="008A6A38" w:rsidRPr="00E0484B">
        <w:rPr>
          <w:rFonts w:asciiTheme="majorBidi" w:hAnsiTheme="majorBidi" w:cs="Angsana New"/>
          <w:sz w:val="30"/>
          <w:szCs w:val="30"/>
          <w:cs/>
        </w:rPr>
        <w:t>ของกลุ่มบริษัทแสดงให้เห็นถึงความเสี่ยงทางการเงินหลักมาจากการเปลี่ยนแปลงของ</w:t>
      </w:r>
      <w:r w:rsidR="00581CE3">
        <w:rPr>
          <w:rFonts w:asciiTheme="majorBidi" w:hAnsiTheme="majorBidi" w:cs="Angsana New"/>
          <w:sz w:val="30"/>
          <w:szCs w:val="30"/>
        </w:rPr>
        <w:br/>
      </w:r>
      <w:r w:rsidR="008A6A38" w:rsidRPr="00E0484B">
        <w:rPr>
          <w:rFonts w:asciiTheme="majorBidi" w:hAnsiTheme="majorBidi" w:cs="Angsana New"/>
          <w:sz w:val="30"/>
          <w:szCs w:val="30"/>
          <w:cs/>
        </w:rPr>
        <w:t xml:space="preserve">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</w:p>
    <w:p w14:paraId="0906AAAD" w14:textId="77777777" w:rsidR="00D300EA" w:rsidRPr="00E0484B" w:rsidRDefault="00D300EA" w:rsidP="003F4F4E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5FCE6518" w14:textId="77777777" w:rsidR="00D300EA" w:rsidRPr="00E0484B" w:rsidRDefault="00D300EA" w:rsidP="003F4F4E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0C09370B" w14:textId="77777777" w:rsidR="00D300EA" w:rsidRPr="00E0484B" w:rsidRDefault="00D300EA" w:rsidP="00D300EA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tLeast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30F196ED" w14:textId="1481B210" w:rsidR="004E040D" w:rsidRPr="00E0484B" w:rsidRDefault="00D300EA" w:rsidP="00795219">
      <w:pPr>
        <w:ind w:left="12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รายละเอียดของการวิเคราะห์ความอ่อนไหว</w:t>
      </w:r>
      <w:r w:rsidR="0029655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สำหรับความเสี่ยงจากอัตราแลกเปลี่ยนเงินตราต่างประเทศ</w:t>
      </w:r>
      <w:r w:rsidR="003F4F4E" w:rsidRPr="00E0484B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และความเสี่ยงจากอัตราดอกเบี้ย</w:t>
      </w:r>
      <w:r w:rsidR="002965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มีดังต่อไปนี้</w:t>
      </w:r>
    </w:p>
    <w:p w14:paraId="5A7696B9" w14:textId="29C62AA1" w:rsidR="00D300EA" w:rsidRPr="00E0484B" w:rsidRDefault="006B1F34" w:rsidP="000E6E35">
      <w:pPr>
        <w:spacing w:before="12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300EA" w:rsidRPr="00E0484B">
        <w:rPr>
          <w:rFonts w:asciiTheme="majorBidi" w:hAnsiTheme="majorBidi" w:cstheme="majorBidi"/>
          <w:sz w:val="30"/>
          <w:szCs w:val="30"/>
          <w:lang w:val="en-US"/>
        </w:rPr>
        <w:tab/>
      </w:r>
      <w:r w:rsidR="00D300EA"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12811A1E" w14:textId="77777777" w:rsidR="00D300EA" w:rsidRPr="00E0484B" w:rsidRDefault="00D300EA" w:rsidP="00D300EA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7DD39B61" w14:textId="7B993244" w:rsidR="00D300EA" w:rsidRPr="00E0484B" w:rsidRDefault="00D300EA" w:rsidP="00D300EA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ดอลลาร์สหรัฐ (</w:t>
      </w:r>
      <w:r w:rsidRPr="00E0484B">
        <w:rPr>
          <w:rFonts w:asciiTheme="majorBidi" w:hAnsiTheme="majorBidi" w:cstheme="majorBidi"/>
          <w:sz w:val="30"/>
          <w:szCs w:val="30"/>
        </w:rPr>
        <w:t xml:space="preserve">USD)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E0484B">
        <w:rPr>
          <w:rFonts w:asciiTheme="majorBidi" w:hAnsiTheme="majorBidi" w:cstheme="majorBidi"/>
          <w:sz w:val="30"/>
          <w:szCs w:val="30"/>
        </w:rPr>
        <w:t xml:space="preserve">(EUR)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E0484B">
        <w:rPr>
          <w:rFonts w:asciiTheme="majorBidi" w:hAnsiTheme="majorBidi" w:cstheme="majorBidi"/>
          <w:sz w:val="30"/>
          <w:szCs w:val="30"/>
        </w:rPr>
        <w:t xml:space="preserve">(THB)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E0484B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79B0DAEB" w14:textId="77777777" w:rsidR="0018278A" w:rsidRDefault="0018278A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FCD811" w14:textId="7F68FCA2" w:rsidR="00D300EA" w:rsidRPr="00E0484B" w:rsidRDefault="00D300EA" w:rsidP="000E6E35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795219" w:rsidRPr="00E0484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E0484B">
        <w:rPr>
          <w:rFonts w:asciiTheme="majorBidi" w:hAnsiTheme="majorBidi" w:cstheme="majorBidi"/>
          <w:sz w:val="30"/>
          <w:szCs w:val="30"/>
        </w:rPr>
        <w:t xml:space="preserve"> Matching 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E048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E0484B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กับการลดความเสี่ยงของการมีหนี้เป็นเงินสกุลต่างประเทศมากเกินไป</w:t>
      </w:r>
      <w:r w:rsidRPr="00E048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โดยการมีหนี้สกุลเงินบาทด้วยส่วนหนึ่ง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เพื่อลดความผันผวนของรายการผลกำไร</w:t>
      </w:r>
      <w:r w:rsidRPr="00E0484B">
        <w:rPr>
          <w:rFonts w:asciiTheme="majorBidi" w:hAnsiTheme="majorBidi" w:cstheme="majorBidi"/>
          <w:sz w:val="30"/>
          <w:szCs w:val="30"/>
        </w:rPr>
        <w:t>/</w:t>
      </w:r>
      <w:r w:rsidRPr="00E0484B">
        <w:rPr>
          <w:rFonts w:asciiTheme="majorBidi" w:hAnsiTheme="majorBidi" w:cstheme="majorBidi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="00571CA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และการใช้เครื่องมือทางการเงินในการทำธุรกรรมที่เหมาะสม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E0484B">
        <w:rPr>
          <w:rFonts w:asciiTheme="majorBidi" w:hAnsiTheme="majorBidi" w:cstheme="majorBidi"/>
          <w:sz w:val="30"/>
          <w:szCs w:val="30"/>
        </w:rPr>
        <w:t xml:space="preserve"> Cross Currency Swap (CCS) </w:t>
      </w:r>
      <w:r w:rsidRPr="00E0484B">
        <w:rPr>
          <w:rFonts w:asciiTheme="majorBidi" w:hAnsiTheme="majorBidi" w:cstheme="majorBidi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(</w:t>
      </w:r>
      <w:r w:rsidRPr="00E0484B">
        <w:rPr>
          <w:rFonts w:asciiTheme="majorBidi" w:hAnsiTheme="majorBidi" w:cstheme="majorBidi"/>
          <w:sz w:val="30"/>
          <w:szCs w:val="30"/>
        </w:rPr>
        <w:t xml:space="preserve">Forward Contract) </w:t>
      </w:r>
      <w:r w:rsidR="00B67F96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เพื่อจัดหาเงินชำระหนี้ในสกุลเงินที่บริษัทมีภาระผูกพันในอนาคต</w:t>
      </w:r>
    </w:p>
    <w:p w14:paraId="33F9D985" w14:textId="49D657C3" w:rsidR="00D300EA" w:rsidRPr="00E0484B" w:rsidRDefault="00D300EA" w:rsidP="000E6E35">
      <w:pPr>
        <w:spacing w:after="120"/>
        <w:ind w:left="2131" w:right="14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FA097F" w:rsidRPr="00E0484B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8F3D71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8F3D71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A097F" w:rsidRPr="00E0484B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8F3D71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8F3D71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F3D71" w:rsidRPr="00E0484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8F3D71"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FA097F" w:rsidRPr="00E048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บริษัทไม่มีธุรกรรม </w:t>
      </w:r>
      <w:r w:rsidR="00FA097F" w:rsidRPr="00E0484B">
        <w:rPr>
          <w:rFonts w:asciiTheme="majorBidi" w:hAnsiTheme="majorBidi" w:cstheme="majorBidi"/>
          <w:spacing w:val="-4"/>
          <w:sz w:val="30"/>
          <w:szCs w:val="30"/>
        </w:rPr>
        <w:t xml:space="preserve">CCS </w:t>
      </w:r>
      <w:r w:rsidR="00FA097F" w:rsidRPr="00E0484B">
        <w:rPr>
          <w:rFonts w:asciiTheme="majorBidi" w:hAnsiTheme="majorBidi" w:cstheme="majorBidi"/>
          <w:spacing w:val="-4"/>
          <w:sz w:val="30"/>
          <w:szCs w:val="30"/>
          <w:cs/>
        </w:rPr>
        <w:t>และการแลกเปลี่ยนล่วงหน้า เนื่องจากบริษัทเข้าสู่กระบวนการฟื้นฟูกิจการ บริษัทจึงไม่มีการเข้าทำสัญญา</w:t>
      </w:r>
    </w:p>
    <w:p w14:paraId="131A98E3" w14:textId="5889BEEB" w:rsidR="00D300EA" w:rsidRPr="00E0484B" w:rsidRDefault="00D300EA" w:rsidP="000E6E35">
      <w:pPr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มูลค่าตามบัญชีของสินทรัพย์และหนี้สินที่เป็นตัวเงิน</w:t>
      </w:r>
      <w:r w:rsidR="00296554">
        <w:rPr>
          <w:rFonts w:asciiTheme="majorBidi" w:hAnsiTheme="majorBidi" w:cstheme="majorBidi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ซึ่งเป็นเงินตราต่างประเทศ</w:t>
      </w:r>
      <w:r w:rsidR="00825B7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</w:rPr>
        <w:t>รายงานมีดังนี้</w:t>
      </w:r>
    </w:p>
    <w:p w14:paraId="7E680092" w14:textId="77777777" w:rsidR="00D300EA" w:rsidRPr="00E0484B" w:rsidRDefault="00D300EA" w:rsidP="00D300EA">
      <w:pPr>
        <w:tabs>
          <w:tab w:val="left" w:pos="1080"/>
        </w:tabs>
        <w:ind w:right="58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E0484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7065" w:type="dxa"/>
        <w:tblInd w:w="21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26"/>
        <w:gridCol w:w="1620"/>
        <w:gridCol w:w="90"/>
        <w:gridCol w:w="1710"/>
        <w:gridCol w:w="9"/>
      </w:tblGrid>
      <w:tr w:rsidR="00B252B3" w:rsidRPr="00E0484B" w14:paraId="72D6CD3D" w14:textId="77777777" w:rsidTr="0017246E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76EAE582" w14:textId="77777777" w:rsidR="00D300EA" w:rsidRPr="00E0484B" w:rsidRDefault="00D300EA" w:rsidP="00A71745">
            <w:pPr>
              <w:spacing w:line="32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2C73B1D3" w14:textId="77777777" w:rsidR="00D300EA" w:rsidRPr="00E0484B" w:rsidRDefault="00D300EA" w:rsidP="00A71745">
            <w:pPr>
              <w:spacing w:line="32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6D79C065" w14:textId="77777777" w:rsidR="00D300EA" w:rsidRPr="00E0484B" w:rsidRDefault="00D300EA" w:rsidP="00A717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งบการเงินรวมและเฉพาะกิจการ</w:t>
            </w:r>
          </w:p>
        </w:tc>
      </w:tr>
      <w:tr w:rsidR="00B252B3" w:rsidRPr="00E0484B" w14:paraId="7D22B126" w14:textId="77777777" w:rsidTr="0017246E">
        <w:tc>
          <w:tcPr>
            <w:tcW w:w="2610" w:type="dxa"/>
            <w:shd w:val="clear" w:color="auto" w:fill="auto"/>
          </w:tcPr>
          <w:p w14:paraId="358C8264" w14:textId="77777777" w:rsidR="00D300EA" w:rsidRPr="00E0484B" w:rsidRDefault="00D300EA" w:rsidP="00A71745">
            <w:pPr>
              <w:spacing w:line="32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A72F916" w14:textId="77777777" w:rsidR="00D300EA" w:rsidRPr="00E0484B" w:rsidRDefault="00D300EA" w:rsidP="00A71745">
            <w:pPr>
              <w:spacing w:line="32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CABB20" w14:textId="77777777" w:rsidR="00D300EA" w:rsidRPr="00E0484B" w:rsidRDefault="00D300EA" w:rsidP="00A717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17799750" w14:textId="77777777" w:rsidR="00D300EA" w:rsidRPr="00E0484B" w:rsidRDefault="00D300EA" w:rsidP="00A717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shd w:val="clear" w:color="auto" w:fill="auto"/>
          </w:tcPr>
          <w:p w14:paraId="2EAEA5FD" w14:textId="77777777" w:rsidR="00D300EA" w:rsidRPr="00E0484B" w:rsidRDefault="00D300EA" w:rsidP="00A717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</w:tr>
      <w:tr w:rsidR="00DD7CFC" w:rsidRPr="00E0484B" w14:paraId="78305651" w14:textId="77777777" w:rsidTr="0017246E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36F301A1" w14:textId="77777777" w:rsidR="00DD7CFC" w:rsidRPr="00E0484B" w:rsidRDefault="00DD7CFC" w:rsidP="00DD7CFC">
            <w:pPr>
              <w:spacing w:line="320" w:lineRule="exact"/>
              <w:ind w:left="141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3925D06" w14:textId="77777777" w:rsidR="00DD7CFC" w:rsidRPr="00E0484B" w:rsidRDefault="00DD7CFC" w:rsidP="00DD7CF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107795C" w14:textId="2C9D1464" w:rsidR="00DD7CFC" w:rsidRPr="00E0484B" w:rsidRDefault="006B1F34" w:rsidP="00DD7CFC">
            <w:pPr>
              <w:spacing w:line="320" w:lineRule="exact"/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38</w:t>
            </w:r>
            <w:r w:rsidR="00DD7CFC" w:rsidRPr="00E0484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981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79184" w14:textId="77777777" w:rsidR="00DD7CFC" w:rsidRPr="00E0484B" w:rsidRDefault="00DD7CFC" w:rsidP="00DD7CFC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1265FA7" w14:textId="7C0AAEF8" w:rsidR="00DD7CFC" w:rsidRPr="00E0484B" w:rsidRDefault="006B1F34" w:rsidP="00DD7CFC">
            <w:pPr>
              <w:spacing w:line="320" w:lineRule="exact"/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116</w:t>
            </w:r>
            <w:r w:rsidR="00DD7CFC"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953</w:t>
            </w:r>
          </w:p>
        </w:tc>
      </w:tr>
      <w:tr w:rsidR="00DD7CFC" w:rsidRPr="00E0484B" w14:paraId="763A43B2" w14:textId="77777777" w:rsidTr="0017246E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716C5AA8" w14:textId="77777777" w:rsidR="00DD7CFC" w:rsidRPr="00E0484B" w:rsidRDefault="00DD7CFC" w:rsidP="00DD7CFC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DEDB56" w14:textId="77777777" w:rsidR="00DD7CFC" w:rsidRPr="00E0484B" w:rsidRDefault="00DD7CFC" w:rsidP="00DD7CF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4915945" w14:textId="719F36B0" w:rsidR="00DD7CFC" w:rsidRPr="00E0484B" w:rsidRDefault="006B1F34" w:rsidP="00DD7CFC">
            <w:pPr>
              <w:spacing w:line="320" w:lineRule="exact"/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2</w:t>
            </w:r>
            <w:r w:rsidR="00DD7CFC" w:rsidRPr="00E0484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380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A7C8A" w14:textId="77777777" w:rsidR="00DD7CFC" w:rsidRPr="00E0484B" w:rsidRDefault="00DD7CFC" w:rsidP="00DD7CFC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E28971E" w14:textId="06D09C16" w:rsidR="00DD7CFC" w:rsidRPr="00E0484B" w:rsidRDefault="006B1F34" w:rsidP="00DD7CFC">
            <w:pPr>
              <w:spacing w:line="320" w:lineRule="exact"/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DD7CFC"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549</w:t>
            </w:r>
          </w:p>
        </w:tc>
      </w:tr>
      <w:tr w:rsidR="00DD7CFC" w:rsidRPr="00E0484B" w14:paraId="6DA15DF8" w14:textId="77777777" w:rsidTr="0017246E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3443EFC9" w14:textId="77777777" w:rsidR="00DD7CFC" w:rsidRPr="00E0484B" w:rsidRDefault="00DD7CFC" w:rsidP="00DD7CFC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026" w:type="dxa"/>
            <w:shd w:val="clear" w:color="auto" w:fill="auto"/>
          </w:tcPr>
          <w:p w14:paraId="2D52D00E" w14:textId="77777777" w:rsidR="00DD7CFC" w:rsidRPr="00E0484B" w:rsidRDefault="00DD7CFC" w:rsidP="00DD7CFC">
            <w:pPr>
              <w:tabs>
                <w:tab w:val="decimal" w:pos="537"/>
              </w:tabs>
              <w:spacing w:line="320" w:lineRule="exact"/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04815A" w14:textId="0F579C6F" w:rsidR="00DD7CFC" w:rsidRPr="00E0484B" w:rsidRDefault="006B1F34" w:rsidP="00DD7CFC">
            <w:pPr>
              <w:spacing w:line="320" w:lineRule="exact"/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4</w:t>
            </w:r>
            <w:r w:rsidR="00DD7CFC" w:rsidRPr="00E0484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  <w:shd w:val="clear" w:color="auto" w:fill="auto"/>
          </w:tcPr>
          <w:p w14:paraId="10E3327D" w14:textId="77777777" w:rsidR="00DD7CFC" w:rsidRPr="00E0484B" w:rsidRDefault="00DD7CFC" w:rsidP="00DD7CFC">
            <w:pPr>
              <w:tabs>
                <w:tab w:val="decimal" w:pos="537"/>
              </w:tabs>
              <w:spacing w:line="320" w:lineRule="exact"/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14A240" w14:textId="5BA7BB03" w:rsidR="00DD7CFC" w:rsidRPr="00E0484B" w:rsidRDefault="006B1F34" w:rsidP="00DD7CFC">
            <w:pPr>
              <w:spacing w:line="320" w:lineRule="exact"/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DD7CFC"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138</w:t>
            </w:r>
          </w:p>
        </w:tc>
      </w:tr>
      <w:tr w:rsidR="00DD7CFC" w:rsidRPr="00E0484B" w14:paraId="3BFD4EB1" w14:textId="77777777" w:rsidTr="0017246E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629EE283" w14:textId="77777777" w:rsidR="00DD7CFC" w:rsidRPr="00E0484B" w:rsidRDefault="00DD7CFC" w:rsidP="00DD7CFC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 ๆ</w:t>
            </w:r>
          </w:p>
        </w:tc>
        <w:tc>
          <w:tcPr>
            <w:tcW w:w="1026" w:type="dxa"/>
            <w:shd w:val="clear" w:color="auto" w:fill="auto"/>
          </w:tcPr>
          <w:p w14:paraId="04649954" w14:textId="77777777" w:rsidR="00DD7CFC" w:rsidRPr="00E0484B" w:rsidRDefault="00DD7CFC" w:rsidP="00DD7CFC">
            <w:pPr>
              <w:tabs>
                <w:tab w:val="decimal" w:pos="537"/>
              </w:tabs>
              <w:spacing w:line="320" w:lineRule="exact"/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5AE7E9" w14:textId="218827F2" w:rsidR="00DD7CFC" w:rsidRPr="00E0484B" w:rsidRDefault="006B1F34" w:rsidP="00DD7CFC">
            <w:pPr>
              <w:spacing w:line="320" w:lineRule="exact"/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4</w:t>
            </w:r>
            <w:r w:rsidR="00DD7CFC" w:rsidRPr="00E0484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199</w:t>
            </w:r>
          </w:p>
        </w:tc>
        <w:tc>
          <w:tcPr>
            <w:tcW w:w="90" w:type="dxa"/>
            <w:shd w:val="clear" w:color="auto" w:fill="auto"/>
          </w:tcPr>
          <w:p w14:paraId="147F988F" w14:textId="77777777" w:rsidR="00DD7CFC" w:rsidRPr="00E0484B" w:rsidRDefault="00DD7CFC" w:rsidP="00DD7CFC">
            <w:pPr>
              <w:tabs>
                <w:tab w:val="decimal" w:pos="537"/>
              </w:tabs>
              <w:spacing w:line="320" w:lineRule="exact"/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E0C614A" w14:textId="15B76FD8" w:rsidR="00DD7CFC" w:rsidRPr="00E0484B" w:rsidRDefault="006B1F34" w:rsidP="00DD7CFC">
            <w:pPr>
              <w:spacing w:line="320" w:lineRule="exact"/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DD7CFC"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602</w:t>
            </w:r>
          </w:p>
        </w:tc>
      </w:tr>
    </w:tbl>
    <w:p w14:paraId="1D6EE7E5" w14:textId="40CC165C" w:rsidR="00D300EA" w:rsidRPr="00E0484B" w:rsidRDefault="00D300EA" w:rsidP="00D300EA">
      <w:pPr>
        <w:spacing w:before="240"/>
        <w:ind w:left="216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การวิเคราะห์ความอ่อนไหวของสกุลเงินต่างประเทศ</w:t>
      </w:r>
    </w:p>
    <w:p w14:paraId="42C2EB79" w14:textId="77777777" w:rsidR="00D300EA" w:rsidRPr="00E0484B" w:rsidRDefault="00D300EA" w:rsidP="00D300EA">
      <w:pPr>
        <w:spacing w:after="120"/>
        <w:ind w:left="21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กลุ่มบริษัทมีการเปิดเผยข้อมูลสกุลเงินของสินทรัพย์และหนี้สินของสกุลเงินเหรียญสหรัฐอเมริกาเป็นหลัก</w:t>
      </w:r>
    </w:p>
    <w:p w14:paraId="41D64060" w14:textId="2D6E557A" w:rsidR="00570A7D" w:rsidRPr="00E0484B" w:rsidRDefault="00D300EA" w:rsidP="00861031">
      <w:pPr>
        <w:spacing w:after="240" w:line="380" w:lineRule="exact"/>
        <w:ind w:left="21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ตาราง</w:t>
      </w:r>
      <w:r w:rsidR="00570A7D"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ต่อไปนี้แสดงรายละเอียดความอ่อนไหวของกลุ่มบริษัทต่อการแข็งค่า และการอ่อนค่า ร้อยละ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  <w:lang w:val="en-US"/>
        </w:rPr>
        <w:t>10</w:t>
      </w:r>
      <w:r w:rsidR="00570A7D"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 ของสกุลเงินบาทเมื่อเทียบกับสกุลเงินต่างประเทศที่เกี่ยวข้อง ทั้งนี้ ร้อยละ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  <w:lang w:val="en-US"/>
        </w:rPr>
        <w:t>10</w:t>
      </w:r>
      <w:r w:rsidR="00570A7D"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 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="00825B7B">
        <w:rPr>
          <w:rFonts w:asciiTheme="majorBidi" w:hAnsiTheme="majorBidi" w:cs="Angsana New"/>
          <w:spacing w:val="-4"/>
          <w:sz w:val="30"/>
          <w:szCs w:val="30"/>
        </w:rPr>
        <w:br/>
      </w:r>
      <w:r w:rsidR="00570A7D"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การเปลี่ยนแปลงของอัตราแลกเปลี่ยนเงินตราต่างประเทศอย่างสมเหตุสมผล </w:t>
      </w:r>
    </w:p>
    <w:p w14:paraId="33605128" w14:textId="77777777" w:rsidR="0018278A" w:rsidRDefault="0018278A">
      <w:pPr>
        <w:rPr>
          <w:rFonts w:asciiTheme="majorBidi" w:hAnsiTheme="majorBidi" w:cs="Angsana New"/>
          <w:spacing w:val="-4"/>
          <w:sz w:val="30"/>
          <w:szCs w:val="30"/>
          <w:cs/>
        </w:rPr>
      </w:pPr>
      <w:r>
        <w:rPr>
          <w:rFonts w:asciiTheme="majorBidi" w:hAnsiTheme="majorBidi" w:cs="Angsana New"/>
          <w:spacing w:val="-4"/>
          <w:sz w:val="30"/>
          <w:szCs w:val="30"/>
          <w:cs/>
        </w:rPr>
        <w:br w:type="page"/>
      </w:r>
    </w:p>
    <w:p w14:paraId="4AD04C09" w14:textId="3D66FF63" w:rsidR="00D300EA" w:rsidRPr="00E0484B" w:rsidRDefault="00570A7D" w:rsidP="00570A7D">
      <w:pPr>
        <w:spacing w:line="380" w:lineRule="exact"/>
        <w:ind w:left="21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lastRenderedPageBreak/>
        <w:t xml:space="preserve">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 วันที่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  <w:lang w:val="en-US"/>
        </w:rPr>
        <w:t>31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 สำหรับการเปลี่ยนแปลง</w:t>
      </w:r>
      <w:r w:rsidR="00BD4E1E" w:rsidRPr="00E0484B">
        <w:rPr>
          <w:rFonts w:asciiTheme="majorBidi" w:hAnsiTheme="majorBidi" w:cs="Angsana New"/>
          <w:spacing w:val="-4"/>
          <w:sz w:val="30"/>
          <w:szCs w:val="30"/>
        </w:rPr>
        <w:br/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ร้อยละ </w:t>
      </w:r>
      <w:r w:rsidR="006B1F34" w:rsidRPr="006B1F34">
        <w:rPr>
          <w:rFonts w:asciiTheme="majorBidi" w:hAnsiTheme="majorBidi" w:cs="Angsana New"/>
          <w:spacing w:val="-4"/>
          <w:sz w:val="30"/>
          <w:szCs w:val="30"/>
          <w:lang w:val="en-US"/>
        </w:rPr>
        <w:t>10</w:t>
      </w:r>
      <w:r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 ในอัตราสกุลเงินต่างประเทศดัง</w:t>
      </w:r>
      <w:r w:rsidR="00D300EA" w:rsidRPr="00E0484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401CF42" w14:textId="77777777" w:rsidR="00D300EA" w:rsidRPr="00E0484B" w:rsidRDefault="00D300EA" w:rsidP="00D300EA">
      <w:pPr>
        <w:tabs>
          <w:tab w:val="left" w:pos="1080"/>
        </w:tabs>
        <w:ind w:right="63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E0484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6930" w:type="dxa"/>
        <w:tblInd w:w="2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4"/>
        <w:gridCol w:w="1026"/>
        <w:gridCol w:w="1620"/>
        <w:gridCol w:w="90"/>
        <w:gridCol w:w="1710"/>
      </w:tblGrid>
      <w:tr w:rsidR="00B252B3" w:rsidRPr="00E0484B" w14:paraId="6EE45771" w14:textId="77777777" w:rsidTr="006F501C">
        <w:tc>
          <w:tcPr>
            <w:tcW w:w="2484" w:type="dxa"/>
            <w:shd w:val="clear" w:color="auto" w:fill="auto"/>
          </w:tcPr>
          <w:p w14:paraId="4478F696" w14:textId="77777777" w:rsidR="00D300EA" w:rsidRPr="00E0484B" w:rsidRDefault="00D300EA" w:rsidP="00A71745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F98A9A3" w14:textId="77777777" w:rsidR="00D300EA" w:rsidRPr="00E0484B" w:rsidRDefault="00D300EA" w:rsidP="00A71745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4EB0C78D" w14:textId="77777777" w:rsidR="00D300EA" w:rsidRPr="00E0484B" w:rsidRDefault="00D300EA" w:rsidP="00A7174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งบการเงินรวมและเฉพาะกิจการ</w:t>
            </w:r>
          </w:p>
        </w:tc>
      </w:tr>
      <w:tr w:rsidR="00B252B3" w:rsidRPr="00E0484B" w14:paraId="13F7862A" w14:textId="77777777" w:rsidTr="006F501C">
        <w:tc>
          <w:tcPr>
            <w:tcW w:w="2484" w:type="dxa"/>
            <w:shd w:val="clear" w:color="auto" w:fill="auto"/>
          </w:tcPr>
          <w:p w14:paraId="48FB877B" w14:textId="77777777" w:rsidR="00D300EA" w:rsidRPr="00E0484B" w:rsidRDefault="00D300EA" w:rsidP="00A71745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4895638" w14:textId="77777777" w:rsidR="00D300EA" w:rsidRPr="00E0484B" w:rsidRDefault="00D300EA" w:rsidP="00A71745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3BD88B2" w14:textId="77777777" w:rsidR="00D300EA" w:rsidRPr="00E0484B" w:rsidRDefault="00D300EA" w:rsidP="00A7174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2931F34D" w14:textId="77777777" w:rsidR="00D300EA" w:rsidRPr="00E0484B" w:rsidRDefault="00D300EA" w:rsidP="00A7174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C4F9441" w14:textId="77777777" w:rsidR="00D300EA" w:rsidRPr="00E0484B" w:rsidRDefault="00D300EA" w:rsidP="00A7174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</w:tr>
      <w:tr w:rsidR="00B252B3" w:rsidRPr="00E0484B" w14:paraId="61275185" w14:textId="77777777" w:rsidTr="006F501C">
        <w:tc>
          <w:tcPr>
            <w:tcW w:w="2484" w:type="dxa"/>
            <w:shd w:val="clear" w:color="auto" w:fill="auto"/>
          </w:tcPr>
          <w:p w14:paraId="19E2B92D" w14:textId="77777777" w:rsidR="00D300EA" w:rsidRPr="00E0484B" w:rsidRDefault="00D300EA" w:rsidP="006F501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E04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9E6A481" w14:textId="77777777" w:rsidR="00D300EA" w:rsidRPr="00E0484B" w:rsidRDefault="00D300EA" w:rsidP="00A7174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041A256" w14:textId="77777777" w:rsidR="00D300EA" w:rsidRPr="00E0484B" w:rsidRDefault="00D300EA" w:rsidP="00A71745">
            <w:pPr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FD7CEE" w14:textId="77777777" w:rsidR="00D300EA" w:rsidRPr="00E0484B" w:rsidRDefault="00D300EA" w:rsidP="00A71745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7AE9F6F" w14:textId="77777777" w:rsidR="00D300EA" w:rsidRPr="00E0484B" w:rsidRDefault="00D300EA" w:rsidP="00A71745">
            <w:pPr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EB3" w:rsidRPr="00E0484B" w14:paraId="1FA83944" w14:textId="77777777" w:rsidTr="006F501C">
        <w:trPr>
          <w:trHeight w:val="73"/>
        </w:trPr>
        <w:tc>
          <w:tcPr>
            <w:tcW w:w="2484" w:type="dxa"/>
            <w:shd w:val="clear" w:color="auto" w:fill="auto"/>
          </w:tcPr>
          <w:p w14:paraId="3C6F403F" w14:textId="3C077464" w:rsidR="00B02EB3" w:rsidRPr="00E0484B" w:rsidRDefault="00B02EB3" w:rsidP="00653BC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แข็งค่าร้อยละ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007E11" w14:textId="77777777" w:rsidR="00B02EB3" w:rsidRPr="00E0484B" w:rsidRDefault="00B02EB3" w:rsidP="00B02EB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4F1091A" w14:textId="7A4FBD99" w:rsidR="00B02EB3" w:rsidRPr="00E0484B" w:rsidRDefault="00B02EB3" w:rsidP="000F3CF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014</w:t>
            </w:r>
            <w:r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F6E363" w14:textId="77777777" w:rsidR="00B02EB3" w:rsidRPr="00E0484B" w:rsidRDefault="00B02EB3" w:rsidP="00B02EB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37E4EF8" w14:textId="57CF3ACF" w:rsidR="00B02EB3" w:rsidRPr="00E0484B" w:rsidRDefault="000F3CF8" w:rsidP="000F3CF8">
            <w:pPr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B02EB3"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224</w:t>
            </w:r>
          </w:p>
        </w:tc>
      </w:tr>
      <w:tr w:rsidR="00B02EB3" w:rsidRPr="00E0484B" w14:paraId="1A29BD3F" w14:textId="77777777" w:rsidTr="006F501C">
        <w:tc>
          <w:tcPr>
            <w:tcW w:w="2484" w:type="dxa"/>
            <w:shd w:val="clear" w:color="auto" w:fill="auto"/>
          </w:tcPr>
          <w:p w14:paraId="13A9AFE3" w14:textId="351E6EF7" w:rsidR="00B02EB3" w:rsidRPr="00E0484B" w:rsidRDefault="00B02EB3" w:rsidP="00653BC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อ่อนค่าร้อยละ </w:t>
            </w:r>
            <w:r w:rsidR="006B1F34"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</w:tcPr>
          <w:p w14:paraId="6FCD4432" w14:textId="77777777" w:rsidR="00B02EB3" w:rsidRPr="00E0484B" w:rsidRDefault="00B02EB3" w:rsidP="00B02EB3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0BE1CDD" w14:textId="3445C8E4" w:rsidR="00B02EB3" w:rsidRPr="00E0484B" w:rsidRDefault="006B1F34" w:rsidP="000F3CF8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B02EB3"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14:paraId="086616F1" w14:textId="77777777" w:rsidR="00B02EB3" w:rsidRPr="00E0484B" w:rsidRDefault="00B02EB3" w:rsidP="00B02EB3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F8AC80F" w14:textId="3E455B58" w:rsidR="00B02EB3" w:rsidRPr="00E0484B" w:rsidRDefault="00B02EB3" w:rsidP="000F3CF8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B1F34" w:rsidRPr="006B1F3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224</w:t>
            </w:r>
            <w:r w:rsidRPr="00E0484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4E4DCC8A" w14:textId="4F300825" w:rsidR="00D300EA" w:rsidRPr="00E0484B" w:rsidRDefault="006B1F34" w:rsidP="00D300EA">
      <w:pPr>
        <w:spacing w:before="240" w:line="400" w:lineRule="exact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E0484B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E0484B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E0484B">
        <w:rPr>
          <w:rFonts w:asciiTheme="majorBidi" w:hAnsiTheme="majorBidi" w:cstheme="majorBidi"/>
          <w:sz w:val="30"/>
          <w:szCs w:val="30"/>
          <w:cs/>
          <w:lang w:val="en-US"/>
        </w:rPr>
        <w:tab/>
        <w:t>การจัดการความเสี่ยงอัตราดอกเบี้ย</w:t>
      </w:r>
    </w:p>
    <w:p w14:paraId="176D9A60" w14:textId="56C7D133" w:rsidR="002C0A75" w:rsidRPr="00E0484B" w:rsidRDefault="00D300EA" w:rsidP="002C0A75">
      <w:pPr>
        <w:spacing w:after="120" w:line="400" w:lineRule="exact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C0A75" w:rsidRPr="00E0484B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บริษัท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ที่เหมาะสมระหว่างเงินกู้ยืมและเจ้าหนี้สัญญาเช่าการเงินในอัตราดอกเบี้ยคงที่              และอัตราดอกเบี้ยลอยตัว</w:t>
      </w:r>
      <w:r w:rsidR="00296554">
        <w:rPr>
          <w:rFonts w:asciiTheme="majorBidi" w:hAnsiTheme="majorBidi" w:cstheme="majorBidi"/>
          <w:sz w:val="30"/>
          <w:szCs w:val="30"/>
        </w:rPr>
        <w:t xml:space="preserve"> </w:t>
      </w:r>
      <w:r w:rsidR="002C0A75" w:rsidRPr="00E0484B">
        <w:rPr>
          <w:rFonts w:asciiTheme="majorBidi" w:hAnsiTheme="majorBidi" w:cstheme="majorBidi"/>
          <w:sz w:val="30"/>
          <w:szCs w:val="30"/>
          <w:cs/>
        </w:rPr>
        <w:t>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</w:t>
      </w:r>
      <w:r w:rsidR="0063553C">
        <w:rPr>
          <w:rFonts w:asciiTheme="majorBidi" w:hAnsiTheme="majorBidi" w:cstheme="majorBidi"/>
          <w:sz w:val="30"/>
          <w:szCs w:val="30"/>
        </w:rPr>
        <w:br/>
      </w:r>
      <w:r w:rsidR="002C0A75" w:rsidRPr="00E0484B">
        <w:rPr>
          <w:rFonts w:asciiTheme="majorBidi" w:hAnsiTheme="majorBidi" w:cstheme="majorBidi"/>
          <w:sz w:val="30"/>
          <w:szCs w:val="30"/>
          <w:cs/>
        </w:rPr>
        <w:t>ที่มีประสิทธิภาพที่</w:t>
      </w:r>
      <w:r w:rsidRPr="00E0484B">
        <w:rPr>
          <w:rFonts w:asciiTheme="majorBidi" w:hAnsiTheme="majorBidi" w:cstheme="majorBidi"/>
          <w:sz w:val="30"/>
          <w:szCs w:val="30"/>
          <w:cs/>
        </w:rPr>
        <w:t>สุด</w:t>
      </w:r>
    </w:p>
    <w:p w14:paraId="24B02191" w14:textId="1ACA57DC" w:rsidR="00D300EA" w:rsidRPr="00E0484B" w:rsidRDefault="00D300EA" w:rsidP="00056277">
      <w:pPr>
        <w:spacing w:before="120" w:after="240" w:line="400" w:lineRule="exact"/>
        <w:ind w:left="1406" w:right="14" w:firstLine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การวิเคราะห์ความอ่อนไหวของอัตราดอกเบี้ย</w:t>
      </w:r>
    </w:p>
    <w:p w14:paraId="14048022" w14:textId="0F4BFD6D" w:rsidR="00D300EA" w:rsidRPr="00E0484B" w:rsidRDefault="00D300EA" w:rsidP="003F4F4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การ</w:t>
      </w:r>
      <w:r w:rsidR="00702A30" w:rsidRPr="00E0484B">
        <w:rPr>
          <w:rFonts w:asciiTheme="majorBidi" w:hAnsiTheme="majorBidi" w:cs="Angsana New"/>
          <w:sz w:val="30"/>
          <w:szCs w:val="30"/>
          <w:cs/>
        </w:rPr>
        <w:t xml:space="preserve">วิเคราะห์ความอ่อนไหวด้านล่างได้รับการพิจารณาจากความเสี่ยงต่ออัตราดอกเบี้ยของทั้งตราสารอนุพันธ์ทางการเงินและที่ไม่ใช่ตราสารอนุพันธ์ทาง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กลุ่มบริษัทใช้อัตราที่เพิ่มขึ้นหรือลดลงจำนวนร้อยละ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1</w:t>
      </w:r>
      <w:r w:rsidR="00702A30" w:rsidRPr="00E0484B">
        <w:rPr>
          <w:rFonts w:asciiTheme="majorBidi" w:hAnsiTheme="majorBidi" w:cs="Angsana New"/>
          <w:sz w:val="30"/>
          <w:szCs w:val="30"/>
          <w:cs/>
        </w:rPr>
        <w:t xml:space="preserve"> ในการรายงานความเสี่ยงด้านอัตราดอกเบี้ยเป็นการภายในต่อผู้บริหารสำคัญและแสดงถึงการประเมินของผู้บริหารเกี่ยวกับการเปลี่ยนแปลงอัตราดอกเบี้ยที่เป็นไปได้อย่างสมเหตุสม</w:t>
      </w:r>
      <w:r w:rsidRPr="00E0484B">
        <w:rPr>
          <w:rFonts w:asciiTheme="majorBidi" w:hAnsiTheme="majorBidi" w:cstheme="majorBidi"/>
          <w:sz w:val="30"/>
          <w:szCs w:val="30"/>
          <w:cs/>
        </w:rPr>
        <w:t>ผล</w:t>
      </w:r>
    </w:p>
    <w:p w14:paraId="0BB464A2" w14:textId="3CE21F08" w:rsidR="00D300EA" w:rsidRPr="00E0484B" w:rsidRDefault="00D300EA" w:rsidP="003F4F4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หากอัตราดอกเบี้ยสูงขึ้น / ต่ำลงร้อยละ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และตัวแปรอื่น ๆ ทั้งหมดคงที่ กำไรหรือขาดทุนสำหรับปีสิ้นสุดวันที่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และ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จะลดลง / เพิ่มขึ้น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308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E0484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324</w:t>
      </w:r>
      <w:r w:rsidR="005741ED"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 ล้านบาท  ตามลำดับ (ไม่รวมค่าเช่าเครื่องบินเพื่อการดำเนินงาน) โดยส่วนใหญ่เกิดจาก</w:t>
      </w:r>
      <w:r w:rsidR="0063553C">
        <w:rPr>
          <w:rFonts w:asciiTheme="majorBidi" w:hAnsiTheme="majorBidi" w:cs="Angsana New"/>
          <w:sz w:val="30"/>
          <w:szCs w:val="30"/>
          <w:lang w:val="en-US"/>
        </w:rPr>
        <w:br/>
      </w:r>
      <w:r w:rsidR="005741ED" w:rsidRPr="00E0484B">
        <w:rPr>
          <w:rFonts w:asciiTheme="majorBidi" w:hAnsiTheme="majorBidi" w:cs="Angsana New"/>
          <w:sz w:val="30"/>
          <w:szCs w:val="30"/>
          <w:cs/>
          <w:lang w:val="en-US"/>
        </w:rPr>
        <w:t>การที่กลุ่มบริษัทมีความเสี่ยงต่ออัตราดอกเบี้ยจากการกู้ยืมในอัตราดอกเบี้ยลอย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ตัว</w:t>
      </w:r>
    </w:p>
    <w:p w14:paraId="1D3C8D06" w14:textId="77777777" w:rsidR="0018278A" w:rsidRDefault="0018278A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2854AE2" w14:textId="11163D5B" w:rsidR="00D300EA" w:rsidRPr="00E0484B" w:rsidRDefault="00D300EA" w:rsidP="003F4F4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สัญญาแลกเปลี่ยนอัตราดอกเบี้ย</w:t>
      </w:r>
    </w:p>
    <w:p w14:paraId="123CB6F2" w14:textId="497B75C9" w:rsidR="00D8550B" w:rsidRPr="00E0484B" w:rsidRDefault="00D300EA" w:rsidP="00D8550B">
      <w:pPr>
        <w:spacing w:after="120"/>
        <w:ind w:left="2126" w:right="11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ภายใต้</w:t>
      </w:r>
      <w:r w:rsidR="00D8550B" w:rsidRPr="00E0484B">
        <w:rPr>
          <w:rFonts w:asciiTheme="majorBidi" w:hAnsiTheme="majorBidi" w:cs="Angsana New"/>
          <w:sz w:val="30"/>
          <w:szCs w:val="30"/>
          <w:cs/>
        </w:rPr>
        <w:t>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</w:t>
      </w:r>
      <w:r w:rsidR="002805B3" w:rsidRPr="00E0484B">
        <w:rPr>
          <w:rFonts w:asciiTheme="majorBidi" w:hAnsiTheme="majorBidi" w:cs="Angsana New"/>
          <w:sz w:val="30"/>
          <w:szCs w:val="30"/>
        </w:rPr>
        <w:br/>
      </w:r>
      <w:r w:rsidR="00D8550B" w:rsidRPr="00E0484B">
        <w:rPr>
          <w:rFonts w:asciiTheme="majorBidi" w:hAnsiTheme="majorBidi" w:cs="Angsana New"/>
          <w:sz w:val="30"/>
          <w:szCs w:val="30"/>
          <w:cs/>
        </w:rPr>
        <w:t>ตกลงกันไว้ สัญญาดังกล่าวช่วยให้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ที่มีอัตราดอกเบี้ยผันแปรที่ออก มูลค่ายุติธรรมของสัญญาแลกเปลี่ยนอัตราดอกเบี้ย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</w:t>
      </w:r>
    </w:p>
    <w:p w14:paraId="6E968422" w14:textId="63596499" w:rsidR="00D300EA" w:rsidRPr="00E0484B" w:rsidRDefault="00D8550B" w:rsidP="00D8550B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ณ วันที่</w:t>
      </w:r>
      <w:r w:rsidR="00E11CDA"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31</w:t>
      </w:r>
      <w:r w:rsidR="00E11CDA"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ธันวาคม</w:t>
      </w:r>
      <w:r w:rsidR="00E11CDA"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  <w:r w:rsidR="00E11CDA"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และ</w:t>
      </w:r>
      <w:r w:rsidR="00E11CDA"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2564</w:t>
      </w:r>
      <w:r w:rsidR="00E11CDA"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>บริษัทไม่มีธุรกรรมสัญญาแลกเปลี่ยนอัตราดอกเบี้ยเนื่องจากบริษัท</w:t>
      </w:r>
      <w:r w:rsidR="005C19CF" w:rsidRPr="00E0484B">
        <w:rPr>
          <w:rFonts w:asciiTheme="majorBidi" w:hAnsiTheme="majorBidi" w:cs="Angsana New"/>
          <w:sz w:val="30"/>
          <w:szCs w:val="30"/>
          <w:cs/>
        </w:rPr>
        <w:t>เข้าสู่กระบวนการฟื้นฟูกิจการ บริษัทจึง</w:t>
      </w:r>
      <w:r w:rsidRPr="00E0484B">
        <w:rPr>
          <w:rFonts w:asciiTheme="majorBidi" w:hAnsiTheme="majorBidi" w:cs="Angsana New"/>
          <w:sz w:val="30"/>
          <w:szCs w:val="30"/>
          <w:cs/>
        </w:rPr>
        <w:t>ไม่มีการทำสัญญาเพิ่ม</w:t>
      </w:r>
      <w:r w:rsidR="00D300EA" w:rsidRPr="00E0484B">
        <w:rPr>
          <w:rFonts w:asciiTheme="majorBidi" w:hAnsiTheme="majorBidi" w:cs="Angsana New"/>
          <w:sz w:val="30"/>
          <w:szCs w:val="30"/>
          <w:cs/>
        </w:rPr>
        <w:t>เติม</w:t>
      </w:r>
      <w:r w:rsidR="005C19CF" w:rsidRPr="00E0484B">
        <w:rPr>
          <w:rFonts w:asciiTheme="majorBidi" w:hAnsiTheme="majorBidi" w:cs="Angsana New"/>
          <w:sz w:val="30"/>
          <w:szCs w:val="30"/>
          <w:cs/>
        </w:rPr>
        <w:t xml:space="preserve">   </w:t>
      </w:r>
    </w:p>
    <w:p w14:paraId="1F5809DC" w14:textId="646699ED" w:rsidR="00D300EA" w:rsidRPr="00E0484B" w:rsidRDefault="006B1F34" w:rsidP="003F4F4E">
      <w:pPr>
        <w:spacing w:after="12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300EA" w:rsidRPr="00E0484B">
        <w:rPr>
          <w:rFonts w:asciiTheme="majorBidi" w:hAnsiTheme="majorBidi" w:cstheme="majorBidi"/>
          <w:sz w:val="30"/>
          <w:szCs w:val="30"/>
        </w:rPr>
        <w:tab/>
      </w:r>
      <w:r w:rsidR="00D300EA" w:rsidRPr="00E0484B">
        <w:rPr>
          <w:rFonts w:asciiTheme="majorBidi" w:hAnsiTheme="majorBidi" w:cstheme="majorBidi"/>
          <w:sz w:val="30"/>
          <w:szCs w:val="30"/>
          <w:cs/>
        </w:rPr>
        <w:t>ความเสี่ยงด้านราคาน้ำมัน</w:t>
      </w:r>
    </w:p>
    <w:p w14:paraId="0F7EF9FE" w14:textId="13CFA28E" w:rsidR="00D300EA" w:rsidRPr="00E0484B" w:rsidRDefault="00D300EA" w:rsidP="00603530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</w:rPr>
        <w:t>ความ</w:t>
      </w:r>
      <w:r w:rsidR="00DA5271" w:rsidRPr="00E0484B">
        <w:rPr>
          <w:rFonts w:asciiTheme="majorBidi" w:hAnsiTheme="majorBidi" w:cs="Angsana New"/>
          <w:spacing w:val="-4"/>
          <w:sz w:val="30"/>
          <w:szCs w:val="30"/>
          <w:cs/>
        </w:rPr>
        <w:t>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="00296554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DA5271" w:rsidRPr="00E0484B">
        <w:rPr>
          <w:rFonts w:asciiTheme="majorBidi" w:hAnsiTheme="majorBidi" w:cs="Angsana New"/>
          <w:spacing w:val="-4"/>
          <w:sz w:val="30"/>
          <w:szCs w:val="30"/>
          <w:cs/>
        </w:rPr>
        <w:t xml:space="preserve">รวมทั้งผลกระทบจากสภาวการณ์ทางการเมืองระหว่างประเทศ </w:t>
      </w:r>
      <w:r w:rsidR="00B1699B" w:rsidRPr="00E0484B">
        <w:rPr>
          <w:rFonts w:asciiTheme="majorBidi" w:hAnsiTheme="majorBidi" w:cs="Angsana New"/>
          <w:spacing w:val="-4"/>
          <w:sz w:val="30"/>
          <w:szCs w:val="30"/>
        </w:rPr>
        <w:br/>
      </w:r>
      <w:r w:rsidR="00DA5271" w:rsidRPr="00E0484B">
        <w:rPr>
          <w:rFonts w:asciiTheme="majorBidi" w:hAnsiTheme="majorBidi" w:cs="Angsana New"/>
          <w:spacing w:val="-4"/>
          <w:sz w:val="30"/>
          <w:szCs w:val="30"/>
          <w:cs/>
        </w:rPr>
        <w:t>ซึ่งส่งผลกระทบโดยตรงต่อผลการดำเนินงาน เนื่องจากน้ำมันเชื้อเพลิงเป็นวัตถุดิบที่สำคัญในการดำเนินธุรกิจขนส่งทางอากาศ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</w:t>
      </w:r>
      <w:r w:rsidR="002805B3" w:rsidRPr="00E0484B">
        <w:rPr>
          <w:rFonts w:asciiTheme="majorBidi" w:hAnsiTheme="majorBidi" w:cs="Angsana New"/>
          <w:spacing w:val="-4"/>
          <w:sz w:val="30"/>
          <w:szCs w:val="30"/>
        </w:rPr>
        <w:br/>
      </w:r>
      <w:r w:rsidR="00DA5271" w:rsidRPr="00E0484B">
        <w:rPr>
          <w:rFonts w:asciiTheme="majorBidi" w:hAnsiTheme="majorBidi" w:cs="Angsana New"/>
          <w:spacing w:val="-4"/>
          <w:sz w:val="30"/>
          <w:szCs w:val="30"/>
          <w:cs/>
        </w:rPr>
        <w:t>ผลประกอบการของบริษัทเป็นไปตามเป้าหมายและเป็นการปกป้องมูลค่าของบริษัทให้แก่</w:t>
      </w:r>
      <w:r w:rsidR="00B1699B" w:rsidRPr="00E0484B">
        <w:rPr>
          <w:rFonts w:asciiTheme="majorBidi" w:hAnsiTheme="majorBidi" w:cs="Angsana New"/>
          <w:spacing w:val="-4"/>
          <w:sz w:val="30"/>
          <w:szCs w:val="30"/>
        </w:rPr>
        <w:br/>
      </w:r>
      <w:r w:rsidR="00DA5271" w:rsidRPr="00E0484B">
        <w:rPr>
          <w:rFonts w:asciiTheme="majorBidi" w:hAnsiTheme="majorBidi" w:cs="Angsana New"/>
          <w:spacing w:val="-4"/>
          <w:sz w:val="30"/>
          <w:szCs w:val="30"/>
          <w:cs/>
        </w:rPr>
        <w:t>ผู้ถือหุ้นและผู้ที่เกี่ยวข้อง</w:t>
      </w:r>
      <w:r w:rsidR="00296554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DA5271" w:rsidRPr="00E0484B">
        <w:rPr>
          <w:rFonts w:asciiTheme="majorBidi" w:hAnsiTheme="majorBidi" w:cs="Angsana New"/>
          <w:spacing w:val="-4"/>
          <w:sz w:val="30"/>
          <w:szCs w:val="30"/>
          <w:cs/>
        </w:rPr>
        <w:t>โดยมิใช่เป็นการแสวงหารายได้หรือหวังผลกำไรเพิ่มเติมจากการบริหารความเสี่ยงราคาน้ำ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มัน </w:t>
      </w:r>
    </w:p>
    <w:p w14:paraId="18A2A7CD" w14:textId="66872C64" w:rsidR="00F62049" w:rsidRPr="00E0484B" w:rsidRDefault="00D300EA" w:rsidP="00F62049">
      <w:pPr>
        <w:spacing w:before="120" w:after="120"/>
        <w:ind w:left="2131" w:right="14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62049" w:rsidRPr="00E0484B">
        <w:rPr>
          <w:rFonts w:asciiTheme="majorBidi" w:hAnsiTheme="majorBidi" w:cs="Angsana New"/>
          <w:sz w:val="30"/>
          <w:szCs w:val="30"/>
          <w:cs/>
        </w:rPr>
        <w:t>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 ให้สามารถจัดทำประกันความเสี่ยงราคาน้ำมัน ไม่ต่ำกว่าร้อยละ</w:t>
      </w:r>
      <w:r w:rsidR="00C15085"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20</w:t>
      </w:r>
      <w:r w:rsidR="00F62049" w:rsidRPr="00E0484B">
        <w:rPr>
          <w:rFonts w:asciiTheme="majorBidi" w:hAnsiTheme="majorBidi" w:cs="Angsana New"/>
          <w:sz w:val="30"/>
          <w:szCs w:val="30"/>
          <w:cs/>
        </w:rPr>
        <w:t xml:space="preserve"> และไม่เกินร้อยละ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80</w:t>
      </w:r>
      <w:r w:rsidR="00F62049" w:rsidRPr="00E0484B">
        <w:rPr>
          <w:rFonts w:asciiTheme="majorBidi" w:hAnsiTheme="majorBidi" w:cs="Angsana New"/>
          <w:sz w:val="30"/>
          <w:szCs w:val="30"/>
          <w:cs/>
        </w:rPr>
        <w:t xml:space="preserve"> ของปริมาณการใช้ในรอบหนึ่งปี งบประมาณ และระยะเวลาประกันไม่เกิน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24</w:t>
      </w:r>
      <w:r w:rsidR="00F62049" w:rsidRPr="00E0484B">
        <w:rPr>
          <w:rFonts w:asciiTheme="majorBidi" w:hAnsiTheme="majorBidi" w:cs="Angsana New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="00D3662C" w:rsidRPr="00E0484B">
        <w:rPr>
          <w:rFonts w:asciiTheme="majorBidi" w:hAnsiTheme="majorBidi" w:cstheme="majorBidi"/>
          <w:sz w:val="30"/>
          <w:szCs w:val="30"/>
        </w:rPr>
        <w:t xml:space="preserve"> </w:t>
      </w:r>
      <w:r w:rsidR="002805B3" w:rsidRPr="00E0484B">
        <w:rPr>
          <w:rFonts w:asciiTheme="majorBidi" w:hAnsiTheme="majorBidi" w:cstheme="majorBidi"/>
          <w:sz w:val="30"/>
          <w:szCs w:val="30"/>
        </w:rPr>
        <w:br/>
      </w:r>
      <w:r w:rsidR="00F62049" w:rsidRPr="00E0484B">
        <w:rPr>
          <w:rFonts w:asciiTheme="majorBidi" w:hAnsiTheme="majorBidi" w:cs="Angsana New"/>
          <w:sz w:val="30"/>
          <w:szCs w:val="30"/>
          <w:cs/>
        </w:rPr>
        <w:t>ซึ่งบริษัทจะต้องรับภาระส่วนต่างหากราคาน้ำมัน ต่ำกว่าราคาขั้นต่ำ ในทางกลับกันบริษัทจะได้รับชดเชยส่วนต่างหากราคาน้ำมัน สูงกว่าราคาขั้นสูงโดยการรับชดเชยหรือ</w:t>
      </w:r>
      <w:r w:rsidR="003C0A29">
        <w:rPr>
          <w:rFonts w:asciiTheme="majorBidi" w:hAnsiTheme="majorBidi" w:cs="Angsana New"/>
          <w:sz w:val="30"/>
          <w:szCs w:val="30"/>
        </w:rPr>
        <w:br/>
      </w:r>
      <w:r w:rsidR="00F62049" w:rsidRPr="00E0484B">
        <w:rPr>
          <w:rFonts w:asciiTheme="majorBidi" w:hAnsiTheme="majorBidi" w:cs="Angsana New"/>
          <w:sz w:val="30"/>
          <w:szCs w:val="30"/>
          <w:cs/>
        </w:rPr>
        <w:t>จ่ายชดเชยส่วนต่างเป็นเงินสกุลดอลลาร์สหรัฐ</w:t>
      </w:r>
    </w:p>
    <w:p w14:paraId="0ACFC1F5" w14:textId="76013892" w:rsidR="00F93987" w:rsidRPr="00E0484B" w:rsidRDefault="00F93987" w:rsidP="00F93987">
      <w:pPr>
        <w:spacing w:before="120"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บริษัทเข้าทำธุรกรรมตราสารอนุพันธ์เพื่อจำกัดความเสี่ยงเหล่านี้ กิจกรรมการป้องกัน</w:t>
      </w:r>
      <w:r w:rsidR="002805B3" w:rsidRPr="00E0484B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ความเสี่ยงได้รับการประเมินอย่างสม่ำเสมอเพื่อให้สอดคล้องกับความคาดหวังของ</w:t>
      </w:r>
      <w:r w:rsidR="003C0A29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กลุ่มบริษัทเกี่ยวกับการเปลี่ยนแปลงราคาและความเสี่ยงที่กำหนดไว้ เพื่อให้มั่นใจว่า</w:t>
      </w:r>
      <w:r w:rsidR="003C0A29">
        <w:rPr>
          <w:rFonts w:asciiTheme="majorBidi" w:hAnsiTheme="majorBidi" w:cstheme="majorBidi"/>
          <w:sz w:val="30"/>
          <w:szCs w:val="30"/>
        </w:rPr>
        <w:br/>
      </w:r>
      <w:r w:rsidRPr="00E0484B">
        <w:rPr>
          <w:rFonts w:asciiTheme="majorBidi" w:hAnsiTheme="majorBidi" w:cstheme="majorBidi"/>
          <w:sz w:val="30"/>
          <w:szCs w:val="30"/>
          <w:cs/>
        </w:rPr>
        <w:t>จะใช้กลยุทธ์การป้องกันความเสี่ยงที่มีประสิทธิผลมากที่สุด</w:t>
      </w:r>
    </w:p>
    <w:p w14:paraId="523648C2" w14:textId="77777777" w:rsidR="0018278A" w:rsidRDefault="0018278A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CE0DF75" w14:textId="36FAE52A" w:rsidR="00D300EA" w:rsidRPr="00206861" w:rsidRDefault="00F62049" w:rsidP="00F62049">
      <w:pPr>
        <w:spacing w:before="120"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lastRenderedPageBreak/>
        <w:t xml:space="preserve">ณ วันที่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31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บริษัทไม่มีธุรกรรมเกี่ยวกับอนุพันธ์ประกันความเสี่ยงราคาน้ำมัน เนื่องจากบริษัท</w:t>
      </w:r>
      <w:r w:rsidR="007E382A">
        <w:rPr>
          <w:rFonts w:asciiTheme="majorBidi" w:hAnsiTheme="majorBidi" w:cs="Angsana New" w:hint="cs"/>
          <w:sz w:val="30"/>
          <w:szCs w:val="30"/>
          <w:cs/>
          <w:lang w:val="en-US"/>
        </w:rPr>
        <w:t>เข้าสู่กระบวนการ</w:t>
      </w:r>
      <w:r w:rsidR="007E382A">
        <w:rPr>
          <w:rFonts w:asciiTheme="majorBidi" w:hAnsiTheme="majorBidi" w:cs="Angsana New" w:hint="cs"/>
          <w:sz w:val="30"/>
          <w:szCs w:val="30"/>
          <w:cs/>
        </w:rPr>
        <w:t>ฟื้นฟูกิจการ บริษัทจึงไม่มีการทำสัญญาเพิ่มเติม</w:t>
      </w:r>
    </w:p>
    <w:p w14:paraId="09E97621" w14:textId="7AD7CDC9" w:rsidR="00D300EA" w:rsidRPr="00E0484B" w:rsidRDefault="006B1F34" w:rsidP="006719D7">
      <w:pPr>
        <w:spacing w:before="120" w:after="120"/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300EA" w:rsidRPr="00E0484B">
        <w:rPr>
          <w:rFonts w:asciiTheme="majorBidi" w:hAnsiTheme="majorBidi" w:cstheme="majorBidi"/>
          <w:sz w:val="30"/>
          <w:szCs w:val="30"/>
        </w:rPr>
        <w:tab/>
      </w:r>
      <w:r w:rsidR="00D300EA" w:rsidRPr="00E0484B">
        <w:rPr>
          <w:rFonts w:asciiTheme="majorBidi" w:hAnsiTheme="majorBidi" w:cstheme="majorBidi"/>
          <w:sz w:val="30"/>
          <w:szCs w:val="30"/>
          <w:cs/>
        </w:rPr>
        <w:t>การจัดการความเสี่ยงด้านเครดิต</w:t>
      </w:r>
    </w:p>
    <w:p w14:paraId="52136E61" w14:textId="37775770" w:rsidR="00EE44DE" w:rsidRPr="00E0484B" w:rsidRDefault="00D300EA" w:rsidP="00C71768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EE44DE" w:rsidRPr="00E0484B">
        <w:rPr>
          <w:rFonts w:asciiTheme="majorBidi" w:hAnsiTheme="majorBidi" w:cs="Angsana New"/>
          <w:sz w:val="30"/>
          <w:szCs w:val="30"/>
          <w:cs/>
        </w:rPr>
        <w:t xml:space="preserve">ข้อ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8</w:t>
      </w:r>
      <w:r w:rsidR="00EE44DE" w:rsidRPr="00E0484B">
        <w:rPr>
          <w:rFonts w:asciiTheme="majorBidi" w:hAnsiTheme="majorBidi" w:cs="Angsana New"/>
          <w:sz w:val="30"/>
          <w:szCs w:val="30"/>
          <w:cs/>
        </w:rPr>
        <w:t xml:space="preserve"> 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402E9E59" w14:textId="4E7E5541" w:rsidR="00D300EA" w:rsidRPr="00E0484B" w:rsidRDefault="00EE44DE" w:rsidP="00EE44D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  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แสดงฐานะ</w:t>
      </w:r>
      <w:r w:rsidR="00D300EA" w:rsidRPr="00E0484B">
        <w:rPr>
          <w:rFonts w:asciiTheme="majorBidi" w:hAnsiTheme="majorBidi" w:cs="Angsana New"/>
          <w:sz w:val="30"/>
          <w:szCs w:val="30"/>
          <w:cs/>
        </w:rPr>
        <w:t>การเงิน</w:t>
      </w:r>
    </w:p>
    <w:p w14:paraId="06AF3667" w14:textId="25270CD8" w:rsidR="00D300EA" w:rsidRPr="00E0484B" w:rsidRDefault="006B1F34" w:rsidP="006719D7">
      <w:pPr>
        <w:spacing w:after="120"/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300EA" w:rsidRPr="00E0484B">
        <w:rPr>
          <w:rFonts w:asciiTheme="majorBidi" w:hAnsiTheme="majorBidi" w:cstheme="majorBidi"/>
          <w:sz w:val="30"/>
          <w:szCs w:val="30"/>
        </w:rPr>
        <w:tab/>
      </w:r>
      <w:r w:rsidR="00D300EA" w:rsidRPr="00E0484B">
        <w:rPr>
          <w:rFonts w:asciiTheme="majorBidi" w:hAnsiTheme="majorBidi" w:cstheme="majorBidi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7B6E2E18" w14:textId="2CB1FD6A" w:rsidR="007A4F9C" w:rsidRPr="00E0484B" w:rsidRDefault="00D300EA" w:rsidP="007A4F9C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ณ</w:t>
      </w:r>
      <w:r w:rsidR="00D01A4A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A4F9C"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วันที่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31</w:t>
      </w:r>
      <w:r w:rsidR="007A4F9C"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F657F9" w:rsidRPr="00E0484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F657F9" w:rsidRPr="00E0484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และ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7A4F9C" w:rsidRPr="00E0484B">
        <w:rPr>
          <w:rFonts w:asciiTheme="majorBidi" w:hAnsiTheme="majorBidi" w:cs="Angsana New"/>
          <w:sz w:val="30"/>
          <w:szCs w:val="30"/>
          <w:cs/>
          <w:lang w:val="en-US"/>
        </w:rPr>
        <w:t xml:space="preserve"> ความรับผิดชอบสูงสุดในการบริหารความเสี่ยงด้านสภาพคล่องขึ้นอยู่กับคณะผู้บริหารแผนฟื้นฟูกิจการ ซึ่งมีกรอบการบริหารความเสี่ยงด้านสภาพคล่องที่เหมาะสมสำหรับการจัดการเงินทุนระยะสั้น ระยะกลางและระยะยาว รวมถึงหนี้สินทางการเงินที่ไม่ใช่ตราสารอนุพันธ์ระยะเวลาชำระคืน โดยกรอบการบริหารความเสี่ยงนี้อยู่ในแผนฟื้นฟูกิจการของบริษัท ซึ่งอยู่ระหว่างดำเนินการตามแผนฟื้นฟูกิจการตามคำสั่งศาลล้มละลายกลาง ซึ่งกล่าวในหมายเหตุข้อ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5</w:t>
      </w:r>
    </w:p>
    <w:p w14:paraId="7BA115A5" w14:textId="3B975E86" w:rsidR="007A4F9C" w:rsidRPr="00E0484B" w:rsidRDefault="007A4F9C" w:rsidP="007A4F9C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>ตารางต่อไปนี้แสดงรายละเอียดอายุสัญญาที่เหลืออยู่ของกลุ่มบริษัท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</w:t>
      </w:r>
      <w:r w:rsidR="0028238E" w:rsidRPr="00E0484B">
        <w:rPr>
          <w:rFonts w:asciiTheme="majorBidi" w:hAnsiTheme="majorBidi" w:cs="Angsana New"/>
          <w:sz w:val="30"/>
          <w:szCs w:val="30"/>
          <w:lang w:val="en-US"/>
        </w:rPr>
        <w:br/>
      </w: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>คิดลดของหนี้สินทางการเงินตามวันที่เร็วที่สุดที่กลุ่มบริษัทจะต้องจ่ายชำระ ตารางประกอบด้วยกระแสเงินสดของดอกเบี้ยและเงินต้น ในกรณีที่กระแสเงินสดของดอกเบี้ยเป็นอัตราลอยตัว จำนวนเงินกระแสเงินสดที่ไม่ได้คิดลดจะได้มาจากข้อมูลเส้นอัตราผลตอบแทนอัตราดอกเบี้ย ณ วันที่รายงาน</w:t>
      </w:r>
    </w:p>
    <w:p w14:paraId="17468068" w14:textId="190B0F53" w:rsidR="00D300EA" w:rsidRPr="00E0484B" w:rsidRDefault="007A4F9C" w:rsidP="007A4F9C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  <w:lang w:val="en-US"/>
        </w:rPr>
        <w:t>การครบกำหนดตามสัญญาจะขึ้นอยู่กับวันแรกสุดที่กลุ่มบริษัทอาจต้องจ่ายชำ</w:t>
      </w:r>
      <w:r w:rsidR="00D300EA" w:rsidRPr="00E0484B">
        <w:rPr>
          <w:rFonts w:asciiTheme="majorBidi" w:hAnsiTheme="majorBidi" w:cstheme="majorBidi"/>
          <w:sz w:val="30"/>
          <w:szCs w:val="30"/>
          <w:cs/>
        </w:rPr>
        <w:t>ระ</w:t>
      </w:r>
    </w:p>
    <w:p w14:paraId="3317BD36" w14:textId="77777777" w:rsidR="001158F3" w:rsidRPr="00E0484B" w:rsidRDefault="001158F3" w:rsidP="001158F3">
      <w:pPr>
        <w:tabs>
          <w:tab w:val="left" w:pos="1080"/>
        </w:tabs>
        <w:ind w:right="-208"/>
        <w:jc w:val="right"/>
        <w:rPr>
          <w:rFonts w:asciiTheme="majorBidi" w:hAnsiTheme="majorBidi" w:cstheme="majorBidi"/>
          <w:b/>
          <w:bCs/>
          <w:spacing w:val="-6"/>
        </w:rPr>
      </w:pPr>
      <w:r w:rsidRPr="00E0484B">
        <w:rPr>
          <w:rFonts w:asciiTheme="majorBidi" w:hAnsiTheme="majorBidi" w:cstheme="majorBidi"/>
          <w:b/>
          <w:bCs/>
          <w:cs/>
        </w:rPr>
        <w:t xml:space="preserve">หน่วย </w:t>
      </w:r>
      <w:r w:rsidRPr="00E0484B">
        <w:rPr>
          <w:rFonts w:asciiTheme="majorBidi" w:hAnsiTheme="majorBidi" w:cstheme="majorBidi"/>
          <w:b/>
          <w:bCs/>
        </w:rPr>
        <w:t xml:space="preserve">: </w:t>
      </w:r>
      <w:r w:rsidRPr="00E0484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4F08C1" w:rsidRPr="00E0484B" w14:paraId="7D42BFBE" w14:textId="77777777" w:rsidTr="001238BE">
        <w:tc>
          <w:tcPr>
            <w:tcW w:w="2520" w:type="dxa"/>
            <w:shd w:val="clear" w:color="auto" w:fill="auto"/>
          </w:tcPr>
          <w:p w14:paraId="737A405D" w14:textId="79E165AD" w:rsidR="004F08C1" w:rsidRPr="00E0484B" w:rsidRDefault="004F08C1" w:rsidP="001238B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4043682" w14:textId="77777777" w:rsidR="004F08C1" w:rsidRPr="00E0484B" w:rsidRDefault="004F08C1" w:rsidP="001238B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20ABE37C" w14:textId="77777777" w:rsidR="004F08C1" w:rsidRPr="00E0484B" w:rsidRDefault="004F08C1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67697B" w:rsidRPr="00E0484B" w14:paraId="06E32EAE" w14:textId="77777777" w:rsidTr="0067697B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04C2E8F8" w14:textId="77777777" w:rsidR="0067697B" w:rsidRPr="00E0484B" w:rsidRDefault="0067697B" w:rsidP="001238BE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7018D5" w14:textId="77777777" w:rsidR="0067697B" w:rsidRPr="00E0484B" w:rsidRDefault="0067697B" w:rsidP="001238B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1B7579B3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048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04CA8519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6860C4FB" w14:textId="6C24D8DE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6371B429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1C198714" w14:textId="19F3318E" w:rsidR="0067697B" w:rsidRPr="00E0484B" w:rsidRDefault="006B1F34" w:rsidP="001238B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7697B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1A5FB940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65527B74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vAlign w:val="center"/>
          </w:tcPr>
          <w:p w14:paraId="2856FB9E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2BFF9426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67697B" w:rsidRPr="00E0484B" w14:paraId="0874BDE6" w14:textId="77777777" w:rsidTr="001238BE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54827784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2C2FE689" w14:textId="77777777" w:rsidR="0067697B" w:rsidRPr="00E0484B" w:rsidRDefault="0067697B" w:rsidP="001238B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44ABD89B" w14:textId="549CFA5C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(</w:t>
            </w:r>
            <w:r w:rsidRPr="00E0484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</w:t>
            </w:r>
            <w:r w:rsidRPr="00E0484B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ต่อปี)</w:t>
            </w:r>
          </w:p>
        </w:tc>
        <w:tc>
          <w:tcPr>
            <w:tcW w:w="90" w:type="dxa"/>
            <w:shd w:val="clear" w:color="auto" w:fill="auto"/>
          </w:tcPr>
          <w:p w14:paraId="0FA18D0D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43ACDDED" w14:textId="4AE0FBF0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59CA9B65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4CB86AC6" w14:textId="0714FAAA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9E51C26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/>
          </w:tcPr>
          <w:p w14:paraId="4575BF10" w14:textId="4454DFA8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12F99CF" w14:textId="77777777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/>
          </w:tcPr>
          <w:p w14:paraId="2A2C819A" w14:textId="253D8646" w:rsidR="0067697B" w:rsidRPr="00E0484B" w:rsidRDefault="0067697B" w:rsidP="001238B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F08C1" w:rsidRPr="00E0484B" w14:paraId="107D4719" w14:textId="77777777" w:rsidTr="001238BE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01A5E8F1" w14:textId="77777777" w:rsidR="004F08C1" w:rsidRPr="00E0484B" w:rsidRDefault="004F08C1" w:rsidP="001238BE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E6047F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174756A7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D413CB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082565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08F5495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AC9725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92F3711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3604BBC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464CDC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FF3411" w14:textId="77777777" w:rsidR="004F08C1" w:rsidRPr="00E0484B" w:rsidRDefault="004F08C1" w:rsidP="001238B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0302C" w:rsidRPr="00E0484B" w14:paraId="3A7A1AB6" w14:textId="77777777" w:rsidTr="00C52E4D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11D408E" w14:textId="77777777" w:rsidR="00F0302C" w:rsidRPr="00E0484B" w:rsidRDefault="00F0302C" w:rsidP="00F0302C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</w:rPr>
              <w:t xml:space="preserve"> </w:t>
            </w:r>
            <w:r w:rsidRPr="00E0484B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426373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FEE00C6" w14:textId="0743BDB2" w:rsidR="00F0302C" w:rsidRPr="00E0484B" w:rsidRDefault="006B1F34" w:rsidP="00F0302C">
            <w:pPr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6</w:t>
            </w:r>
            <w:r w:rsidR="00F0302C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7</w:t>
            </w:r>
            <w:r w:rsidR="00F0302C" w:rsidRPr="00E0484B">
              <w:rPr>
                <w:rFonts w:asciiTheme="majorBidi" w:hAnsiTheme="majorBidi" w:cstheme="majorBidi" w:hint="cs"/>
              </w:rPr>
              <w:t xml:space="preserve"> </w:t>
            </w:r>
            <w:r w:rsidR="009B1C2B">
              <w:rPr>
                <w:rFonts w:asciiTheme="majorBidi" w:hAnsiTheme="majorBidi" w:cstheme="majorBidi"/>
                <w:lang w:val="en-US"/>
              </w:rPr>
              <w:t>-</w:t>
            </w:r>
            <w:r w:rsidR="00F0302C" w:rsidRPr="00E0484B">
              <w:rPr>
                <w:rFonts w:asciiTheme="majorBidi" w:hAnsiTheme="majorBidi" w:cstheme="majorBidi" w:hint="cs"/>
              </w:rPr>
              <w:t xml:space="preserve"> 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10</w:t>
            </w:r>
            <w:r w:rsidR="00F0302C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A0AF82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79C034" w14:textId="08EE4C0C" w:rsidR="00F0302C" w:rsidRPr="00E0484B" w:rsidRDefault="006B1F34" w:rsidP="00D36798">
            <w:pPr>
              <w:tabs>
                <w:tab w:val="decimal" w:pos="785"/>
              </w:tabs>
              <w:rPr>
                <w:rFonts w:asciiTheme="majorBidi" w:hAnsiTheme="majorBidi" w:cstheme="majorBidi"/>
                <w:cs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25</w:t>
            </w:r>
            <w:r w:rsidR="00450551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037</w:t>
            </w:r>
          </w:p>
        </w:tc>
        <w:tc>
          <w:tcPr>
            <w:tcW w:w="90" w:type="dxa"/>
            <w:vAlign w:val="bottom"/>
          </w:tcPr>
          <w:p w14:paraId="44CF6AA6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43B4163" w14:textId="67F3D99C" w:rsidR="00F0302C" w:rsidRPr="00E0484B" w:rsidRDefault="006B1F34" w:rsidP="0092409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16</w:t>
            </w:r>
            <w:r w:rsidR="00152457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5048600F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39A0B46" w14:textId="35BAED1F" w:rsidR="00F0302C" w:rsidRPr="00E0484B" w:rsidRDefault="006B1F34" w:rsidP="00F0302C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41</w:t>
            </w:r>
            <w:r w:rsidR="007C792D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90" w:type="dxa"/>
          </w:tcPr>
          <w:p w14:paraId="47AF3E84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8FE2FBC" w14:textId="621B25F2" w:rsidR="00F0302C" w:rsidRPr="00E0484B" w:rsidRDefault="006B1F34" w:rsidP="00D560B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38</w:t>
            </w:r>
            <w:r w:rsidR="00450551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834</w:t>
            </w:r>
          </w:p>
        </w:tc>
      </w:tr>
      <w:tr w:rsidR="00F0302C" w:rsidRPr="00E0484B" w14:paraId="316E76A6" w14:textId="77777777" w:rsidTr="00C52E4D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795F82AB" w14:textId="77777777" w:rsidR="00F0302C" w:rsidRPr="00E0484B" w:rsidRDefault="00F0302C" w:rsidP="00F0302C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24D00E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F4EA5B0" w14:textId="504E9271" w:rsidR="00F0302C" w:rsidRPr="00E0484B" w:rsidRDefault="006B1F34" w:rsidP="00F0302C">
            <w:pPr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8</w:t>
            </w:r>
            <w:r w:rsidR="00F0302C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3753C4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953F5F" w14:textId="5B293871" w:rsidR="00F0302C" w:rsidRPr="00E0484B" w:rsidRDefault="00D36798" w:rsidP="00D36798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vAlign w:val="bottom"/>
          </w:tcPr>
          <w:p w14:paraId="28AD100E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24DBC56" w14:textId="5EFEB5BB" w:rsidR="00F0302C" w:rsidRPr="00E0484B" w:rsidRDefault="006B1F34" w:rsidP="0092409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2</w:t>
            </w:r>
            <w:r w:rsidR="00D36798">
              <w:rPr>
                <w:rFonts w:asciiTheme="majorBidi" w:hAnsiTheme="majorBidi" w:cstheme="majorBidi"/>
                <w:lang w:val="en-US"/>
              </w:rPr>
              <w:t>8</w:t>
            </w:r>
            <w:r w:rsidR="00F0302C" w:rsidRPr="00E0484B">
              <w:rPr>
                <w:rFonts w:asciiTheme="majorBidi" w:hAnsiTheme="majorBidi" w:cstheme="majorBidi" w:hint="cs"/>
              </w:rPr>
              <w:t>,</w:t>
            </w:r>
            <w:r w:rsidR="00D36798">
              <w:rPr>
                <w:rFonts w:asciiTheme="majorBidi" w:hAnsiTheme="majorBidi" w:cstheme="majorBidi"/>
                <w:lang w:val="en-US"/>
              </w:rPr>
              <w:t>938</w:t>
            </w:r>
          </w:p>
        </w:tc>
        <w:tc>
          <w:tcPr>
            <w:tcW w:w="90" w:type="dxa"/>
            <w:vAlign w:val="bottom"/>
          </w:tcPr>
          <w:p w14:paraId="4B3EDB26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56A2B94" w14:textId="4521740F" w:rsidR="00F0302C" w:rsidRPr="00E0484B" w:rsidRDefault="006B1F34" w:rsidP="00F0302C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29</w:t>
            </w:r>
            <w:r w:rsidR="00F0302C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329</w:t>
            </w:r>
          </w:p>
        </w:tc>
        <w:tc>
          <w:tcPr>
            <w:tcW w:w="90" w:type="dxa"/>
          </w:tcPr>
          <w:p w14:paraId="1516A063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13C4B7" w14:textId="323B5920" w:rsidR="00F0302C" w:rsidRPr="00E0484B" w:rsidRDefault="006B1F34" w:rsidP="00D560B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2</w:t>
            </w:r>
            <w:r w:rsidRPr="006B1F34">
              <w:rPr>
                <w:rFonts w:asciiTheme="majorBidi" w:hAnsiTheme="majorBidi" w:cstheme="majorBidi"/>
                <w:lang w:val="en-US"/>
              </w:rPr>
              <w:t>4</w:t>
            </w:r>
            <w:r w:rsidR="0032579C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361</w:t>
            </w:r>
          </w:p>
        </w:tc>
      </w:tr>
      <w:tr w:rsidR="00F0302C" w:rsidRPr="00E0484B" w14:paraId="7EBB894B" w14:textId="77777777" w:rsidTr="00C52E4D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75CA93CB" w14:textId="77777777" w:rsidR="00F0302C" w:rsidRPr="00E0484B" w:rsidRDefault="00F0302C" w:rsidP="00F0302C">
            <w:pPr>
              <w:ind w:left="141" w:hanging="141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</w:t>
            </w:r>
            <w:r w:rsidRPr="00E0484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94DC9C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4E05545" w14:textId="5E64C3E9" w:rsidR="00F0302C" w:rsidRPr="00E0484B" w:rsidRDefault="006B1F34" w:rsidP="00F0302C">
            <w:pPr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1</w:t>
            </w:r>
            <w:r w:rsidR="00F0302C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52</w:t>
            </w:r>
            <w:r w:rsidR="00F0302C" w:rsidRPr="00E0484B">
              <w:rPr>
                <w:rFonts w:asciiTheme="majorBidi" w:hAnsiTheme="majorBidi" w:cstheme="majorBidi" w:hint="cs"/>
              </w:rPr>
              <w:t xml:space="preserve"> </w:t>
            </w:r>
            <w:r w:rsidR="009B1C2B">
              <w:rPr>
                <w:rFonts w:asciiTheme="majorBidi" w:hAnsiTheme="majorBidi" w:cstheme="majorBidi"/>
              </w:rPr>
              <w:t>-</w:t>
            </w:r>
            <w:r w:rsidR="00F0302C" w:rsidRPr="00E0484B">
              <w:rPr>
                <w:rFonts w:asciiTheme="majorBidi" w:hAnsiTheme="majorBidi" w:cstheme="majorBidi" w:hint="cs"/>
              </w:rPr>
              <w:t xml:space="preserve"> 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11</w:t>
            </w:r>
            <w:r w:rsidR="00F0302C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33F0A3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A37C5F" w14:textId="77777777" w:rsidR="00F0302C" w:rsidRPr="00E0484B" w:rsidRDefault="00F0302C" w:rsidP="00F0302C">
            <w:pPr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6E73C94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0BBB1A" w14:textId="0D30ED0D" w:rsidR="00F0302C" w:rsidRPr="00E0484B" w:rsidRDefault="006B1F34" w:rsidP="0092409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12</w:t>
            </w:r>
            <w:r w:rsidR="00F0302C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671</w:t>
            </w:r>
          </w:p>
        </w:tc>
        <w:tc>
          <w:tcPr>
            <w:tcW w:w="90" w:type="dxa"/>
            <w:vAlign w:val="bottom"/>
          </w:tcPr>
          <w:p w14:paraId="0D15BD46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60ADE67" w14:textId="6AFA875A" w:rsidR="00F0302C" w:rsidRPr="00E0484B" w:rsidRDefault="006B1F34" w:rsidP="00F0302C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12</w:t>
            </w:r>
            <w:r w:rsidR="00F0302C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671</w:t>
            </w:r>
          </w:p>
        </w:tc>
        <w:tc>
          <w:tcPr>
            <w:tcW w:w="90" w:type="dxa"/>
          </w:tcPr>
          <w:p w14:paraId="3A02E332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D2BD79" w14:textId="157F7DDA" w:rsidR="00F0302C" w:rsidRPr="00E0484B" w:rsidRDefault="006B1F34" w:rsidP="00D560B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7</w:t>
            </w:r>
            <w:r w:rsidR="00F0302C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718</w:t>
            </w:r>
          </w:p>
        </w:tc>
      </w:tr>
      <w:tr w:rsidR="00F0302C" w:rsidRPr="00E0484B" w14:paraId="173560E9" w14:textId="77777777" w:rsidTr="00C52E4D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7B8F073E" w14:textId="77777777" w:rsidR="00F0302C" w:rsidRPr="00E0484B" w:rsidRDefault="00F0302C" w:rsidP="00F0302C">
            <w:pPr>
              <w:ind w:left="141" w:hanging="141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</w:t>
            </w:r>
            <w:r w:rsidRPr="00E0484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15BF3F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256B91E" w14:textId="321E6B40" w:rsidR="00F0302C" w:rsidRPr="00E0484B" w:rsidRDefault="006B1F34" w:rsidP="00F0302C">
            <w:pPr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8</w:t>
            </w:r>
            <w:r w:rsidR="00F0302C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07</w:t>
            </w:r>
            <w:r w:rsidR="00F0302C" w:rsidRPr="00E0484B">
              <w:rPr>
                <w:rFonts w:asciiTheme="majorBidi" w:hAnsiTheme="majorBidi" w:cstheme="majorBidi" w:hint="cs"/>
              </w:rPr>
              <w:t xml:space="preserve"> </w:t>
            </w:r>
            <w:r w:rsidR="009B1C2B">
              <w:rPr>
                <w:rFonts w:asciiTheme="majorBidi" w:hAnsiTheme="majorBidi" w:cstheme="majorBidi"/>
              </w:rPr>
              <w:t>-</w:t>
            </w:r>
            <w:r w:rsidR="00F0302C" w:rsidRPr="00E0484B">
              <w:rPr>
                <w:rFonts w:asciiTheme="majorBidi" w:hAnsiTheme="majorBidi" w:cstheme="majorBidi" w:hint="cs"/>
              </w:rPr>
              <w:t xml:space="preserve"> 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8</w:t>
            </w:r>
            <w:r w:rsidR="00F0302C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087696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BA254A" w14:textId="77777777" w:rsidR="00F0302C" w:rsidRPr="00E0484B" w:rsidRDefault="00F0302C" w:rsidP="00F0302C">
            <w:pPr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7358F0E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CBDD9A2" w14:textId="35097C59" w:rsidR="00F0302C" w:rsidRPr="00E0484B" w:rsidRDefault="006B1F34" w:rsidP="0092409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84</w:t>
            </w:r>
            <w:r w:rsidR="00F0302C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409</w:t>
            </w:r>
          </w:p>
        </w:tc>
        <w:tc>
          <w:tcPr>
            <w:tcW w:w="90" w:type="dxa"/>
            <w:vAlign w:val="bottom"/>
          </w:tcPr>
          <w:p w14:paraId="4A531BFB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1653709" w14:textId="7C179F4C" w:rsidR="00F0302C" w:rsidRPr="00E0484B" w:rsidRDefault="006B1F34" w:rsidP="00F0302C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84</w:t>
            </w:r>
            <w:r w:rsidR="00F0302C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409</w:t>
            </w:r>
          </w:p>
        </w:tc>
        <w:tc>
          <w:tcPr>
            <w:tcW w:w="90" w:type="dxa"/>
          </w:tcPr>
          <w:p w14:paraId="52FD3FB7" w14:textId="77777777" w:rsidR="00F0302C" w:rsidRPr="00E0484B" w:rsidRDefault="00F0302C" w:rsidP="00F0302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823B9A" w14:textId="1DFDF257" w:rsidR="00F0302C" w:rsidRPr="00E0484B" w:rsidRDefault="006B1F34" w:rsidP="00D560B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42</w:t>
            </w:r>
            <w:r w:rsidR="00F0302C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765</w:t>
            </w:r>
          </w:p>
        </w:tc>
      </w:tr>
    </w:tbl>
    <w:p w14:paraId="75D37593" w14:textId="77777777" w:rsidR="004F08C1" w:rsidRPr="00E0484B" w:rsidRDefault="004F08C1" w:rsidP="004F08C1">
      <w:pPr>
        <w:ind w:right="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C0BADFF" w14:textId="77777777" w:rsidR="0018278A" w:rsidRDefault="0018278A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7F7F906" w14:textId="0CBFFAF8" w:rsidR="0067697B" w:rsidRPr="00E0484B" w:rsidRDefault="0067697B" w:rsidP="0067697B">
      <w:pPr>
        <w:tabs>
          <w:tab w:val="left" w:pos="1080"/>
        </w:tabs>
        <w:ind w:right="-208"/>
        <w:jc w:val="right"/>
        <w:rPr>
          <w:rFonts w:asciiTheme="majorBidi" w:hAnsiTheme="majorBidi" w:cstheme="majorBidi"/>
          <w:b/>
          <w:bCs/>
          <w:spacing w:val="-6"/>
        </w:rPr>
      </w:pPr>
      <w:r w:rsidRPr="00E0484B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E0484B">
        <w:rPr>
          <w:rFonts w:asciiTheme="majorBidi" w:hAnsiTheme="majorBidi" w:cstheme="majorBidi"/>
          <w:b/>
          <w:bCs/>
        </w:rPr>
        <w:t xml:space="preserve">: </w:t>
      </w:r>
      <w:r w:rsidRPr="00E0484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4F08C1" w:rsidRPr="00E0484B" w14:paraId="317CD6F1" w14:textId="77777777" w:rsidTr="001238BE">
        <w:tc>
          <w:tcPr>
            <w:tcW w:w="2520" w:type="dxa"/>
            <w:shd w:val="clear" w:color="auto" w:fill="auto"/>
          </w:tcPr>
          <w:p w14:paraId="4C528BAD" w14:textId="04BAD1A4" w:rsidR="004F08C1" w:rsidRPr="00E0484B" w:rsidRDefault="00CC7AED" w:rsidP="001238B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6B1F34" w:rsidRPr="006B1F3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E0484B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6B1F34" w:rsidRPr="006B1F3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5C54EAE" w14:textId="77777777" w:rsidR="004F08C1" w:rsidRPr="00E0484B" w:rsidRDefault="004F08C1" w:rsidP="001238B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4D683317" w14:textId="77777777" w:rsidR="004F08C1" w:rsidRPr="00E0484B" w:rsidRDefault="004F08C1" w:rsidP="001238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  <w:r w:rsidRPr="00E0484B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67697B" w:rsidRPr="00E0484B" w14:paraId="023FFA26" w14:textId="77777777" w:rsidTr="00F57443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D4EB05F" w14:textId="77777777" w:rsidR="0067697B" w:rsidRPr="00E0484B" w:rsidRDefault="0067697B" w:rsidP="0067697B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D0F7AA" w14:textId="77777777" w:rsidR="0067697B" w:rsidRPr="00E0484B" w:rsidRDefault="0067697B" w:rsidP="0067697B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61BA15B7" w14:textId="68252053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0484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3ADFE91E" w14:textId="77777777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3AFF035C" w14:textId="05C2C8E5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B1F34"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0484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6430A3A1" w14:textId="77777777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39025512" w14:textId="01C309CA" w:rsidR="0067697B" w:rsidRPr="00E0484B" w:rsidRDefault="006B1F34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B1F3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7697B"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29865780" w14:textId="77777777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1D799AD" w14:textId="4E551B0C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vAlign w:val="center"/>
          </w:tcPr>
          <w:p w14:paraId="672F42F5" w14:textId="77777777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B28AB4A" w14:textId="31FB76FF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67697B" w:rsidRPr="00E0484B" w14:paraId="1A142F6D" w14:textId="77777777" w:rsidTr="001238BE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6B6C231F" w14:textId="77777777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2E8C599F" w14:textId="77777777" w:rsidR="0067697B" w:rsidRPr="00E0484B" w:rsidRDefault="0067697B" w:rsidP="0067697B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5956EED2" w14:textId="7355EFFC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E0484B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(</w:t>
            </w:r>
            <w:r w:rsidRPr="00E0484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</w:t>
            </w:r>
            <w:r w:rsidRPr="00E0484B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ต่อปี)</w:t>
            </w:r>
          </w:p>
        </w:tc>
        <w:tc>
          <w:tcPr>
            <w:tcW w:w="90" w:type="dxa"/>
            <w:shd w:val="clear" w:color="auto" w:fill="auto"/>
          </w:tcPr>
          <w:p w14:paraId="7714C1C2" w14:textId="77777777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725A16A6" w14:textId="48673A91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0523E328" w14:textId="77777777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4CCE2AF4" w14:textId="1C642189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C52C00A" w14:textId="77777777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810" w:type="dxa"/>
            <w:vMerge/>
          </w:tcPr>
          <w:p w14:paraId="2D9DFA9A" w14:textId="41EC2C16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20A3BDEA" w14:textId="77777777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080" w:type="dxa"/>
            <w:vMerge/>
          </w:tcPr>
          <w:p w14:paraId="44B976ED" w14:textId="7D22FA60" w:rsidR="0067697B" w:rsidRPr="00E0484B" w:rsidRDefault="0067697B" w:rsidP="0067697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67697B" w:rsidRPr="00E0484B" w14:paraId="5270D82B" w14:textId="77777777" w:rsidTr="001238BE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36C2D76" w14:textId="77777777" w:rsidR="0067697B" w:rsidRPr="00E0484B" w:rsidRDefault="0067697B" w:rsidP="00F1490E">
            <w:pPr>
              <w:spacing w:line="160" w:lineRule="exact"/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18B892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276D956D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20A4F04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0860CD1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1A688E4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CDE59F0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92D0E1F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083B579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D5A03F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71810E" w14:textId="77777777" w:rsidR="0067697B" w:rsidRPr="00E0484B" w:rsidRDefault="0067697B" w:rsidP="00F1490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A2742" w:rsidRPr="00E0484B" w14:paraId="5AC3CB0F" w14:textId="77777777" w:rsidTr="00C52E4D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4E21BA8B" w14:textId="77777777" w:rsidR="003A2742" w:rsidRPr="00E0484B" w:rsidRDefault="003A2742" w:rsidP="003A2742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E0484B">
              <w:rPr>
                <w:rFonts w:asciiTheme="majorBidi" w:hAnsiTheme="majorBidi" w:cstheme="majorBidi"/>
              </w:rPr>
              <w:t xml:space="preserve"> </w:t>
            </w:r>
            <w:r w:rsidRPr="00E0484B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FE46ED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BF3E988" w14:textId="0F3BE73F" w:rsidR="003A2742" w:rsidRPr="00E0484B" w:rsidRDefault="006B1F34" w:rsidP="003A2742">
            <w:pPr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6</w:t>
            </w:r>
            <w:r w:rsidR="003A2742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79</w:t>
            </w:r>
            <w:r w:rsidR="003A2742" w:rsidRPr="00E0484B">
              <w:rPr>
                <w:rFonts w:asciiTheme="majorBidi" w:hAnsiTheme="majorBidi" w:cstheme="majorBidi" w:hint="cs"/>
              </w:rPr>
              <w:t xml:space="preserve"> - 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10</w:t>
            </w:r>
            <w:r w:rsidR="003A2742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52F4ED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48AFEF1" w14:textId="4765CFEE" w:rsidR="003A2742" w:rsidRPr="00E0484B" w:rsidRDefault="006B1F34" w:rsidP="00D36798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23</w:t>
            </w:r>
            <w:r w:rsidR="00450551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148</w:t>
            </w:r>
          </w:p>
        </w:tc>
        <w:tc>
          <w:tcPr>
            <w:tcW w:w="90" w:type="dxa"/>
            <w:vAlign w:val="bottom"/>
          </w:tcPr>
          <w:p w14:paraId="03632B09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E76B6B0" w14:textId="138F7C36" w:rsidR="003A2742" w:rsidRPr="00E0484B" w:rsidRDefault="006B1F34" w:rsidP="0092409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16</w:t>
            </w:r>
            <w:r w:rsidR="007C792D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7B4B3D2C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076CCE1" w14:textId="46363BC1" w:rsidR="003A2742" w:rsidRPr="00E0484B" w:rsidRDefault="006B1F34" w:rsidP="003A2742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39</w:t>
            </w:r>
            <w:r w:rsidR="007C792D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488</w:t>
            </w:r>
          </w:p>
        </w:tc>
        <w:tc>
          <w:tcPr>
            <w:tcW w:w="90" w:type="dxa"/>
          </w:tcPr>
          <w:p w14:paraId="389E8C03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56E1260" w14:textId="5E740725" w:rsidR="003A2742" w:rsidRPr="00E0484B" w:rsidRDefault="006B1F34" w:rsidP="00D560B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/>
                <w:lang w:val="en-US"/>
              </w:rPr>
              <w:t>36</w:t>
            </w:r>
            <w:r w:rsidR="003214CF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  <w:tr w:rsidR="003A2742" w:rsidRPr="00E0484B" w14:paraId="1FD468FE" w14:textId="77777777" w:rsidTr="00C52E4D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2451E4A7" w14:textId="77777777" w:rsidR="003A2742" w:rsidRPr="00E0484B" w:rsidRDefault="003A2742" w:rsidP="003A2742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BDAB37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B5E40F0" w14:textId="064460E2" w:rsidR="003A2742" w:rsidRPr="00E0484B" w:rsidRDefault="006B1F34" w:rsidP="003A2742">
            <w:pPr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8</w:t>
            </w:r>
            <w:r w:rsidR="003A2742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EDF6A7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91C38BD" w14:textId="52B54070" w:rsidR="003A2742" w:rsidRPr="00E0484B" w:rsidRDefault="00D36798" w:rsidP="00D36798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vAlign w:val="bottom"/>
          </w:tcPr>
          <w:p w14:paraId="6AB97CDB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F7C15C" w14:textId="1D103AD7" w:rsidR="003A2742" w:rsidRPr="00E0484B" w:rsidRDefault="006B1F34" w:rsidP="0092409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2</w:t>
            </w:r>
            <w:r w:rsidR="00317682">
              <w:rPr>
                <w:rFonts w:asciiTheme="majorBidi" w:hAnsiTheme="majorBidi" w:cstheme="majorBidi"/>
                <w:lang w:val="en-US"/>
              </w:rPr>
              <w:t>8</w:t>
            </w:r>
            <w:r w:rsidR="003A2742" w:rsidRPr="00E0484B">
              <w:rPr>
                <w:rFonts w:asciiTheme="majorBidi" w:hAnsiTheme="majorBidi" w:cstheme="majorBidi" w:hint="cs"/>
              </w:rPr>
              <w:t>,</w:t>
            </w:r>
            <w:r w:rsidR="00D36798">
              <w:rPr>
                <w:rFonts w:asciiTheme="majorBidi" w:hAnsiTheme="majorBidi" w:cstheme="majorBidi"/>
                <w:lang w:val="en-US"/>
              </w:rPr>
              <w:t>938</w:t>
            </w:r>
          </w:p>
        </w:tc>
        <w:tc>
          <w:tcPr>
            <w:tcW w:w="90" w:type="dxa"/>
            <w:vAlign w:val="bottom"/>
          </w:tcPr>
          <w:p w14:paraId="03C1E488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068DD6B" w14:textId="1BB38E65" w:rsidR="003A2742" w:rsidRPr="00E0484B" w:rsidRDefault="006B1F34" w:rsidP="003A2742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29</w:t>
            </w:r>
            <w:r w:rsidR="003A2742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329</w:t>
            </w:r>
          </w:p>
        </w:tc>
        <w:tc>
          <w:tcPr>
            <w:tcW w:w="90" w:type="dxa"/>
          </w:tcPr>
          <w:p w14:paraId="12032B90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AAF70D" w14:textId="5E20C74B" w:rsidR="003A2742" w:rsidRPr="00E0484B" w:rsidRDefault="006B1F34" w:rsidP="00D560B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2</w:t>
            </w:r>
            <w:r w:rsidRPr="006B1F34">
              <w:rPr>
                <w:rFonts w:asciiTheme="majorBidi" w:hAnsiTheme="majorBidi" w:cstheme="majorBidi"/>
                <w:lang w:val="en-US"/>
              </w:rPr>
              <w:t>4</w:t>
            </w:r>
            <w:r w:rsidR="0032579C" w:rsidRPr="00E0484B">
              <w:rPr>
                <w:rFonts w:asciiTheme="majorBidi" w:hAnsiTheme="majorBidi" w:cstheme="majorBidi"/>
              </w:rPr>
              <w:t>,</w:t>
            </w:r>
            <w:r w:rsidRPr="006B1F34">
              <w:rPr>
                <w:rFonts w:asciiTheme="majorBidi" w:hAnsiTheme="majorBidi" w:cstheme="majorBidi"/>
                <w:lang w:val="en-US"/>
              </w:rPr>
              <w:t>361</w:t>
            </w:r>
          </w:p>
        </w:tc>
      </w:tr>
      <w:tr w:rsidR="003A2742" w:rsidRPr="00E0484B" w14:paraId="4BF4B77D" w14:textId="77777777" w:rsidTr="00C52E4D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2CCA5C0" w14:textId="77777777" w:rsidR="003A2742" w:rsidRPr="00E0484B" w:rsidRDefault="003A2742" w:rsidP="003A2742">
            <w:pPr>
              <w:ind w:left="141" w:hanging="141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</w:t>
            </w:r>
            <w:r w:rsidRPr="00E0484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FF898B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94C8EAF" w14:textId="6CAFBA97" w:rsidR="003A2742" w:rsidRPr="00E0484B" w:rsidRDefault="006B1F34" w:rsidP="003A2742">
            <w:pPr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1</w:t>
            </w:r>
            <w:r w:rsidR="003A2742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52</w:t>
            </w:r>
            <w:r w:rsidR="003A2742" w:rsidRPr="00E0484B">
              <w:rPr>
                <w:rFonts w:asciiTheme="majorBidi" w:hAnsiTheme="majorBidi" w:cstheme="majorBidi" w:hint="cs"/>
              </w:rPr>
              <w:t xml:space="preserve"> - 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11</w:t>
            </w:r>
            <w:r w:rsidR="003A2742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0AACB6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990937D" w14:textId="77777777" w:rsidR="003A2742" w:rsidRPr="00E0484B" w:rsidRDefault="003A2742" w:rsidP="003A2742">
            <w:pPr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A770649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3392398" w14:textId="4A798ECF" w:rsidR="003A2742" w:rsidRPr="00E0484B" w:rsidRDefault="006B1F34" w:rsidP="0092409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12</w:t>
            </w:r>
            <w:r w:rsidR="003A2742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671</w:t>
            </w:r>
          </w:p>
        </w:tc>
        <w:tc>
          <w:tcPr>
            <w:tcW w:w="90" w:type="dxa"/>
            <w:vAlign w:val="bottom"/>
          </w:tcPr>
          <w:p w14:paraId="0217487A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2442405" w14:textId="25B539F0" w:rsidR="003A2742" w:rsidRPr="00E0484B" w:rsidRDefault="006B1F34" w:rsidP="003A2742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12</w:t>
            </w:r>
            <w:r w:rsidR="003A2742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671</w:t>
            </w:r>
          </w:p>
        </w:tc>
        <w:tc>
          <w:tcPr>
            <w:tcW w:w="90" w:type="dxa"/>
          </w:tcPr>
          <w:p w14:paraId="1B26BA66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C998B9" w14:textId="14634F8D" w:rsidR="003A2742" w:rsidRPr="00E0484B" w:rsidRDefault="006B1F34" w:rsidP="00D560B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7</w:t>
            </w:r>
            <w:r w:rsidR="003A2742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718</w:t>
            </w:r>
          </w:p>
        </w:tc>
      </w:tr>
      <w:tr w:rsidR="003A2742" w:rsidRPr="00E0484B" w14:paraId="15EFC5BC" w14:textId="77777777" w:rsidTr="00C52E4D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06301ECA" w14:textId="77777777" w:rsidR="003A2742" w:rsidRPr="00E0484B" w:rsidRDefault="003A2742" w:rsidP="003A2742">
            <w:pPr>
              <w:ind w:left="141" w:hanging="141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 xml:space="preserve"> </w:t>
            </w:r>
            <w:r w:rsidRPr="00E0484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19DFD4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EACCDEA" w14:textId="4763A3DA" w:rsidR="003A2742" w:rsidRPr="00E0484B" w:rsidRDefault="006B1F34" w:rsidP="003A2742">
            <w:pPr>
              <w:jc w:val="center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8</w:t>
            </w:r>
            <w:r w:rsidR="003A2742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07</w:t>
            </w:r>
            <w:r w:rsidR="003A2742" w:rsidRPr="00E0484B">
              <w:rPr>
                <w:rFonts w:asciiTheme="majorBidi" w:hAnsiTheme="majorBidi" w:cstheme="majorBidi" w:hint="cs"/>
              </w:rPr>
              <w:t xml:space="preserve"> - 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8</w:t>
            </w:r>
            <w:r w:rsidR="003A2742" w:rsidRPr="00E0484B">
              <w:rPr>
                <w:rFonts w:asciiTheme="majorBidi" w:hAnsiTheme="majorBidi" w:cstheme="majorBidi" w:hint="cs"/>
              </w:rPr>
              <w:t>.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645442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016868" w14:textId="77777777" w:rsidR="003A2742" w:rsidRPr="00E0484B" w:rsidRDefault="003A2742" w:rsidP="003A2742">
            <w:pPr>
              <w:jc w:val="center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B0F1DFE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FE8CAB" w14:textId="575A2414" w:rsidR="003A2742" w:rsidRPr="00E0484B" w:rsidRDefault="006B1F34" w:rsidP="0092409F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84</w:t>
            </w:r>
            <w:r w:rsidR="003A2742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409</w:t>
            </w:r>
          </w:p>
        </w:tc>
        <w:tc>
          <w:tcPr>
            <w:tcW w:w="90" w:type="dxa"/>
            <w:vAlign w:val="bottom"/>
          </w:tcPr>
          <w:p w14:paraId="7967251B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507645D" w14:textId="482C58F0" w:rsidR="003A2742" w:rsidRPr="00E0484B" w:rsidRDefault="006B1F34" w:rsidP="003A2742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84</w:t>
            </w:r>
            <w:r w:rsidR="003A2742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409</w:t>
            </w:r>
          </w:p>
        </w:tc>
        <w:tc>
          <w:tcPr>
            <w:tcW w:w="90" w:type="dxa"/>
          </w:tcPr>
          <w:p w14:paraId="07A1F877" w14:textId="77777777" w:rsidR="003A2742" w:rsidRPr="00E0484B" w:rsidRDefault="003A2742" w:rsidP="003A27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C594F1" w14:textId="0176049B" w:rsidR="003A2742" w:rsidRPr="00E0484B" w:rsidRDefault="006B1F34" w:rsidP="00D560B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6B1F34">
              <w:rPr>
                <w:rFonts w:asciiTheme="majorBidi" w:hAnsiTheme="majorBidi" w:cstheme="majorBidi" w:hint="cs"/>
                <w:lang w:val="en-US"/>
              </w:rPr>
              <w:t>42</w:t>
            </w:r>
            <w:r w:rsidR="003A2742" w:rsidRPr="00E0484B">
              <w:rPr>
                <w:rFonts w:asciiTheme="majorBidi" w:hAnsiTheme="majorBidi" w:cstheme="majorBidi" w:hint="cs"/>
              </w:rPr>
              <w:t>,</w:t>
            </w:r>
            <w:r w:rsidRPr="006B1F34">
              <w:rPr>
                <w:rFonts w:asciiTheme="majorBidi" w:hAnsiTheme="majorBidi" w:cstheme="majorBidi" w:hint="cs"/>
                <w:lang w:val="en-US"/>
              </w:rPr>
              <w:t>765</w:t>
            </w:r>
          </w:p>
        </w:tc>
      </w:tr>
    </w:tbl>
    <w:p w14:paraId="209A993C" w14:textId="5DBE15D8" w:rsidR="007C4B58" w:rsidRPr="00E0484B" w:rsidRDefault="006B1F34" w:rsidP="00F1490E">
      <w:pPr>
        <w:spacing w:before="120" w:line="360" w:lineRule="exact"/>
        <w:rPr>
          <w:rFonts w:asciiTheme="majorBidi" w:hAnsiTheme="majorBidi" w:cstheme="majorBidi"/>
          <w:sz w:val="30"/>
          <w:szCs w:val="30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E0484B">
        <w:rPr>
          <w:rFonts w:asciiTheme="majorBidi" w:hAnsiTheme="majorBidi" w:cstheme="majorBidi"/>
          <w:sz w:val="30"/>
          <w:szCs w:val="30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300EA" w:rsidRPr="00E0484B">
        <w:rPr>
          <w:rFonts w:asciiTheme="majorBidi" w:hAnsiTheme="majorBidi" w:cstheme="majorBidi"/>
          <w:sz w:val="30"/>
          <w:szCs w:val="30"/>
        </w:rPr>
        <w:tab/>
      </w:r>
      <w:r w:rsidR="00D300EA" w:rsidRPr="00E0484B">
        <w:rPr>
          <w:rFonts w:asciiTheme="majorBidi" w:hAnsiTheme="majorBidi" w:cstheme="majorBidi"/>
          <w:sz w:val="30"/>
          <w:szCs w:val="30"/>
          <w:cs/>
        </w:rPr>
        <w:t>ลำดับ</w:t>
      </w:r>
      <w:r w:rsidR="007C4B58" w:rsidRPr="00E0484B">
        <w:rPr>
          <w:rFonts w:asciiTheme="majorBidi" w:hAnsiTheme="majorBidi" w:cs="Angsana New"/>
          <w:sz w:val="30"/>
          <w:szCs w:val="30"/>
          <w:cs/>
        </w:rPr>
        <w:t>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65F56896" w14:textId="77777777" w:rsidR="007C4B58" w:rsidRPr="00E0484B" w:rsidRDefault="007C4B58" w:rsidP="00F1490E">
      <w:pPr>
        <w:spacing w:before="120" w:line="360" w:lineRule="exact"/>
        <w:ind w:left="1094" w:right="14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ตารางต่อไปนี้แสดงข้อมูลเกี่ยวกับ:</w:t>
      </w:r>
    </w:p>
    <w:p w14:paraId="12BA41E0" w14:textId="77777777" w:rsidR="007C4B58" w:rsidRPr="00E0484B" w:rsidRDefault="007C4B58" w:rsidP="00F1490E">
      <w:pPr>
        <w:spacing w:line="360" w:lineRule="exact"/>
        <w:ind w:left="1094" w:right="14" w:firstLine="436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-</w:t>
      </w:r>
      <w:r w:rsidRPr="00E0484B">
        <w:rPr>
          <w:rFonts w:asciiTheme="majorBidi" w:hAnsiTheme="majorBidi" w:cs="Angsana New"/>
          <w:sz w:val="30"/>
          <w:szCs w:val="30"/>
          <w:cs/>
        </w:rPr>
        <w:tab/>
        <w:t>ประเภทของเครื่องมือทางการเงินตามลักษณะและคุณสมบัติ</w:t>
      </w:r>
    </w:p>
    <w:p w14:paraId="0E7DD9C3" w14:textId="77777777" w:rsidR="007C4B58" w:rsidRPr="00E0484B" w:rsidRDefault="007C4B58" w:rsidP="00F1490E">
      <w:pPr>
        <w:spacing w:line="360" w:lineRule="exact"/>
        <w:ind w:left="1094" w:right="14" w:firstLine="436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-</w:t>
      </w:r>
      <w:r w:rsidRPr="00E0484B">
        <w:rPr>
          <w:rFonts w:asciiTheme="majorBidi" w:hAnsiTheme="majorBidi" w:cs="Angsana New"/>
          <w:sz w:val="30"/>
          <w:szCs w:val="30"/>
          <w:cs/>
        </w:rPr>
        <w:tab/>
        <w:t>มูลค่าตามบัญชีของเครื่องมือทางการเงิน</w:t>
      </w:r>
    </w:p>
    <w:p w14:paraId="0D17C7D6" w14:textId="46210248" w:rsidR="007C4B58" w:rsidRPr="00E0484B" w:rsidRDefault="007C4B58" w:rsidP="00F1490E">
      <w:pPr>
        <w:spacing w:line="360" w:lineRule="exact"/>
        <w:ind w:left="2160" w:right="14" w:hanging="630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-</w:t>
      </w:r>
      <w:r w:rsidRPr="00E0484B">
        <w:rPr>
          <w:rFonts w:asciiTheme="majorBidi" w:hAnsiTheme="majorBidi" w:cs="Angsana New"/>
          <w:sz w:val="30"/>
          <w:szCs w:val="30"/>
          <w:cs/>
        </w:rPr>
        <w:tab/>
        <w:t>มูลค่ายุติธรรมของเครื่องมือทางการเงิน ยกเว้นเครื่องมือทางการเงินที่มีมูลค่าตามบัญชีใกล้เคียงกับมูลค่ายุติธรรม</w:t>
      </w:r>
      <w:r w:rsidR="00180BCF">
        <w:rPr>
          <w:rFonts w:asciiTheme="majorBidi" w:hAnsiTheme="majorBidi" w:cs="Angsana New"/>
          <w:sz w:val="30"/>
          <w:szCs w:val="30"/>
        </w:rPr>
        <w:t xml:space="preserve"> </w:t>
      </w:r>
    </w:p>
    <w:p w14:paraId="645A26D8" w14:textId="77777777" w:rsidR="007C4B58" w:rsidRPr="00E0484B" w:rsidRDefault="007C4B58" w:rsidP="00F1490E">
      <w:pPr>
        <w:spacing w:line="360" w:lineRule="exact"/>
        <w:ind w:left="1094" w:right="14" w:firstLine="436"/>
        <w:jc w:val="thaiDistribute"/>
        <w:rPr>
          <w:rFonts w:asciiTheme="majorBidi" w:hAnsiTheme="majorBidi" w:cs="Angsana New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-</w:t>
      </w:r>
      <w:r w:rsidRPr="00E0484B">
        <w:rPr>
          <w:rFonts w:asciiTheme="majorBidi" w:hAnsiTheme="majorBidi" w:cs="Angsana New"/>
          <w:sz w:val="30"/>
          <w:szCs w:val="30"/>
          <w:cs/>
        </w:rPr>
        <w:tab/>
        <w:t>ลำดับชั้นของมูลค่ายุติธรรมของสินทรัพย์ทางการเงินที่เปิดเผยมูลค่ายุติธรรม</w:t>
      </w:r>
    </w:p>
    <w:p w14:paraId="71911EF5" w14:textId="748AC2E5" w:rsidR="007C4B58" w:rsidRPr="00F1490E" w:rsidRDefault="007C4B58" w:rsidP="00F1490E">
      <w:pPr>
        <w:spacing w:line="360" w:lineRule="exact"/>
        <w:ind w:left="2160" w:right="14" w:hanging="6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-</w:t>
      </w:r>
      <w:r w:rsidRPr="00E0484B">
        <w:rPr>
          <w:rFonts w:asciiTheme="majorBidi" w:hAnsiTheme="majorBidi" w:cs="Angsana New"/>
          <w:sz w:val="30"/>
          <w:szCs w:val="30"/>
          <w:cs/>
        </w:rPr>
        <w:tab/>
      </w:r>
      <w:r w:rsidRPr="00F1490E">
        <w:rPr>
          <w:rFonts w:asciiTheme="majorBidi" w:hAnsiTheme="majorBidi" w:cs="Angsana New"/>
          <w:spacing w:val="-6"/>
          <w:sz w:val="30"/>
          <w:szCs w:val="30"/>
          <w:cs/>
        </w:rPr>
        <w:t xml:space="preserve">ลำดับชั้นมูลค่ายุติธรรมระดับที่ </w:t>
      </w:r>
      <w:r w:rsidR="006B1F34" w:rsidRPr="00F1490E">
        <w:rPr>
          <w:rFonts w:asciiTheme="majorBidi" w:hAnsiTheme="majorBidi" w:cs="Angsana New"/>
          <w:spacing w:val="-6"/>
          <w:sz w:val="30"/>
          <w:szCs w:val="30"/>
          <w:lang w:val="en-US"/>
        </w:rPr>
        <w:t>1</w:t>
      </w:r>
      <w:r w:rsidRPr="00F1490E">
        <w:rPr>
          <w:rFonts w:asciiTheme="majorBidi" w:hAnsiTheme="majorBidi" w:cs="Angsana New"/>
          <w:spacing w:val="-6"/>
          <w:sz w:val="30"/>
          <w:szCs w:val="30"/>
          <w:cs/>
        </w:rPr>
        <w:t xml:space="preserve"> ถึง </w:t>
      </w:r>
      <w:r w:rsidR="006B1F34" w:rsidRPr="00F1490E">
        <w:rPr>
          <w:rFonts w:asciiTheme="majorBidi" w:hAnsiTheme="majorBidi" w:cs="Angsana New"/>
          <w:spacing w:val="-6"/>
          <w:sz w:val="30"/>
          <w:szCs w:val="30"/>
          <w:lang w:val="en-US"/>
        </w:rPr>
        <w:t>3</w:t>
      </w:r>
      <w:r w:rsidRPr="00F1490E">
        <w:rPr>
          <w:rFonts w:asciiTheme="majorBidi" w:hAnsiTheme="majorBidi" w:cs="Angsana New"/>
          <w:spacing w:val="-6"/>
          <w:sz w:val="30"/>
          <w:szCs w:val="30"/>
          <w:cs/>
        </w:rPr>
        <w:t xml:space="preserve"> ขึ้นอยู่กับระดับที่สามารถสังเกตได้ของมูลค่ายุติธรรม</w:t>
      </w:r>
    </w:p>
    <w:p w14:paraId="675D8BD2" w14:textId="46C2B038" w:rsidR="007C4B58" w:rsidRPr="00E0484B" w:rsidRDefault="007C4B58" w:rsidP="00F1490E">
      <w:pPr>
        <w:spacing w:before="240" w:line="360" w:lineRule="exact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31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และ</w:t>
      </w:r>
      <w:r w:rsidR="004D615E">
        <w:rPr>
          <w:rFonts w:asciiTheme="majorBidi" w:hAnsiTheme="majorBidi" w:cs="Angsana New"/>
          <w:sz w:val="30"/>
          <w:szCs w:val="30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412FC2" w:rsidRPr="00E0484B">
        <w:rPr>
          <w:rFonts w:asciiTheme="majorBidi" w:hAnsiTheme="majorBidi" w:cs="Angsana New"/>
          <w:sz w:val="30"/>
          <w:szCs w:val="30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มูลค่าตามบัญชีของเงินสดและรายการเทียบเท่าเงินสด </w:t>
      </w:r>
      <w:r w:rsidR="00A44D2B" w:rsidRPr="00E0484B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ลูกหนี้การค้า ลูกหนี้อื่น มีมูลค่าใกล้เคียงกับมูลค่ายุติธรรมเนื่องจากมีระยะเวลาครบกำหนดที่สั้น </w:t>
      </w:r>
    </w:p>
    <w:p w14:paraId="188EC495" w14:textId="6FA76348" w:rsidR="00D300EA" w:rsidRPr="00E0484B" w:rsidRDefault="007C4B58" w:rsidP="00F1490E">
      <w:pPr>
        <w:spacing w:before="240" w:line="360" w:lineRule="exact"/>
        <w:ind w:left="1094" w:right="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มูลค่าตามบัญชีของเงินกู้ยืมระยะยาวจากกิจการที่เกี่ยวข้องกันและเงินกู้</w:t>
      </w:r>
      <w:r w:rsidRPr="00E0484B">
        <w:rPr>
          <w:rFonts w:asciiTheme="majorBidi" w:hAnsiTheme="majorBidi" w:cstheme="majorBidi"/>
          <w:sz w:val="30"/>
          <w:szCs w:val="30"/>
          <w:cs/>
        </w:rPr>
        <w:t>ยืมระยะยาวจากสถาบันการเงินที่มีอัตราดอกเบี้ยลอยตัวมีมูลค่ายุติธรรมโดยประมาณใกล้เคียงกับมูลค่าตามบัญ</w:t>
      </w:r>
      <w:r w:rsidR="00D300EA" w:rsidRPr="00E0484B">
        <w:rPr>
          <w:rFonts w:asciiTheme="majorBidi" w:hAnsiTheme="majorBidi" w:cstheme="majorBidi"/>
          <w:sz w:val="30"/>
          <w:szCs w:val="30"/>
          <w:cs/>
        </w:rPr>
        <w:t>ชี</w:t>
      </w:r>
    </w:p>
    <w:p w14:paraId="38185109" w14:textId="34D66B73" w:rsidR="00D300EA" w:rsidRPr="00E0484B" w:rsidRDefault="00D300EA" w:rsidP="00F1490E">
      <w:pPr>
        <w:spacing w:before="120" w:line="360" w:lineRule="exact"/>
        <w:ind w:left="907" w:firstLine="17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</w:p>
    <w:p w14:paraId="17E995FF" w14:textId="6E09A857" w:rsidR="00D300EA" w:rsidRPr="00E0484B" w:rsidRDefault="00D300EA" w:rsidP="00F1490E">
      <w:pPr>
        <w:pStyle w:val="block"/>
        <w:spacing w:after="0" w:line="360" w:lineRule="exact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E048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รวมถึงลำดับชั้นมูลค่ายุติธรรมสำหรับสินทรัพย์ทางการเงินที่รับรู้ด้วยมูลค่ายุติธรรม ณ 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E0484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484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ธันวาคม</w:t>
      </w:r>
      <w:r w:rsidRPr="00E0484B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2565</w:t>
      </w:r>
      <w:r w:rsidRPr="00E0484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และ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2564</w:t>
      </w:r>
    </w:p>
    <w:p w14:paraId="772C154D" w14:textId="77777777" w:rsidR="00D300EA" w:rsidRPr="00E0484B" w:rsidRDefault="00D300EA" w:rsidP="00287335">
      <w:pPr>
        <w:pStyle w:val="BodyText"/>
        <w:ind w:left="1065" w:right="-217" w:hanging="518"/>
        <w:jc w:val="right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E0484B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หน่วย : ล้านบาท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080"/>
        <w:gridCol w:w="90"/>
        <w:gridCol w:w="810"/>
        <w:gridCol w:w="90"/>
        <w:gridCol w:w="810"/>
        <w:gridCol w:w="90"/>
        <w:gridCol w:w="900"/>
        <w:gridCol w:w="90"/>
        <w:gridCol w:w="810"/>
      </w:tblGrid>
      <w:tr w:rsidR="00B252B3" w:rsidRPr="00E0484B" w14:paraId="633C4482" w14:textId="77777777" w:rsidTr="00A71745">
        <w:trPr>
          <w:trHeight w:val="64"/>
        </w:trPr>
        <w:tc>
          <w:tcPr>
            <w:tcW w:w="3600" w:type="dxa"/>
            <w:shd w:val="clear" w:color="auto" w:fill="auto"/>
          </w:tcPr>
          <w:p w14:paraId="713A179E" w14:textId="77777777" w:rsidR="00D300EA" w:rsidRPr="00E0484B" w:rsidRDefault="00D300EA" w:rsidP="00F1490E">
            <w:pPr>
              <w:pStyle w:val="BodyText"/>
              <w:spacing w:line="240" w:lineRule="exact"/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080" w:type="dxa"/>
            <w:shd w:val="clear" w:color="auto" w:fill="auto"/>
          </w:tcPr>
          <w:p w14:paraId="5CA8F0EC" w14:textId="77777777" w:rsidR="00D300EA" w:rsidRPr="00E0484B" w:rsidRDefault="00D300EA" w:rsidP="00F1490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582F768F" w14:textId="77777777" w:rsidR="00D300EA" w:rsidRPr="00E0484B" w:rsidRDefault="00D300EA" w:rsidP="00F1490E">
            <w:pPr>
              <w:pStyle w:val="BodyText"/>
              <w:tabs>
                <w:tab w:val="decimal" w:pos="659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710" w:type="dxa"/>
            <w:gridSpan w:val="3"/>
          </w:tcPr>
          <w:p w14:paraId="2FE42A36" w14:textId="77777777" w:rsidR="00D300EA" w:rsidRPr="00E0484B" w:rsidRDefault="00D300EA" w:rsidP="00F1490E">
            <w:pPr>
              <w:pStyle w:val="BodyText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5F34206C" w14:textId="77777777" w:rsidR="00D300EA" w:rsidRPr="00E0484B" w:rsidRDefault="00D300EA" w:rsidP="00F1490E">
            <w:pPr>
              <w:pStyle w:val="BodyText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6DCCC206" w14:textId="77777777" w:rsidR="00D300EA" w:rsidRPr="00E0484B" w:rsidRDefault="00D300EA" w:rsidP="00F1490E">
            <w:pPr>
              <w:pStyle w:val="BodyText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252B3" w:rsidRPr="00E0484B" w14:paraId="5189E957" w14:textId="77777777" w:rsidTr="00A71745">
        <w:trPr>
          <w:trHeight w:val="64"/>
        </w:trPr>
        <w:tc>
          <w:tcPr>
            <w:tcW w:w="3600" w:type="dxa"/>
            <w:shd w:val="clear" w:color="auto" w:fill="auto"/>
          </w:tcPr>
          <w:p w14:paraId="1A1D1176" w14:textId="77777777" w:rsidR="000F47E5" w:rsidRPr="00E0484B" w:rsidRDefault="000F47E5" w:rsidP="000F47E5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080" w:type="dxa"/>
            <w:shd w:val="clear" w:color="auto" w:fill="auto"/>
          </w:tcPr>
          <w:p w14:paraId="6833945C" w14:textId="77777777" w:rsidR="000F47E5" w:rsidRPr="00E0484B" w:rsidRDefault="000F47E5" w:rsidP="000F47E5">
            <w:pPr>
              <w:jc w:val="center"/>
              <w:rPr>
                <w:rFonts w:asciiTheme="majorBidi" w:hAnsiTheme="majorBidi" w:cstheme="majorBidi"/>
                <w:b/>
                <w:bCs/>
                <w:lang w:val="en-US" w:eastAsia="x-none"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  <w:t>ลำดับชั้น</w:t>
            </w:r>
          </w:p>
          <w:p w14:paraId="1DCF8BFA" w14:textId="77777777" w:rsidR="000F47E5" w:rsidRPr="00E0484B" w:rsidRDefault="000F47E5" w:rsidP="000F47E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484B"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3E39C7A4" w14:textId="77777777" w:rsidR="000F47E5" w:rsidRPr="00E0484B" w:rsidRDefault="000F47E5" w:rsidP="000F47E5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49ACC5E7" w14:textId="2EF30B31" w:rsidR="000F47E5" w:rsidRPr="00E0484B" w:rsidRDefault="006B1F34" w:rsidP="000F47E5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04311B45" w14:textId="77777777" w:rsidR="000F47E5" w:rsidRPr="00E0484B" w:rsidRDefault="000F47E5" w:rsidP="000F47E5">
            <w:pPr>
              <w:pStyle w:val="BodyText"/>
              <w:tabs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6AEFCC34" w14:textId="6D052B2D" w:rsidR="000F47E5" w:rsidRPr="00E0484B" w:rsidRDefault="006B1F34" w:rsidP="000F47E5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0C79D231" w14:textId="77777777" w:rsidR="000F47E5" w:rsidRPr="00E0484B" w:rsidRDefault="000F47E5" w:rsidP="000F47E5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8815979" w14:textId="5D10AA40" w:rsidR="000F47E5" w:rsidRPr="00E0484B" w:rsidRDefault="006B1F34" w:rsidP="000F47E5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55524F39" w14:textId="77777777" w:rsidR="000F47E5" w:rsidRPr="00E0484B" w:rsidRDefault="000F47E5" w:rsidP="000F47E5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1B6167F" w14:textId="7C1650B7" w:rsidR="000F47E5" w:rsidRPr="00E0484B" w:rsidRDefault="006B1F34" w:rsidP="000F47E5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B252B3" w:rsidRPr="00E0484B" w14:paraId="00F3B387" w14:textId="77777777" w:rsidTr="00A71745">
        <w:trPr>
          <w:trHeight w:val="74"/>
        </w:trPr>
        <w:tc>
          <w:tcPr>
            <w:tcW w:w="3600" w:type="dxa"/>
            <w:shd w:val="clear" w:color="auto" w:fill="auto"/>
          </w:tcPr>
          <w:p w14:paraId="105D1C23" w14:textId="77777777" w:rsidR="00C946F9" w:rsidRPr="00E0484B" w:rsidRDefault="000F47E5" w:rsidP="000F47E5">
            <w:pPr>
              <w:pStyle w:val="BodyText"/>
              <w:ind w:right="-10" w:firstLine="57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  <w:p w14:paraId="7B58AE7E" w14:textId="298FAC1F" w:rsidR="000F47E5" w:rsidRPr="00E0484B" w:rsidRDefault="000F47E5" w:rsidP="000F47E5">
            <w:pPr>
              <w:pStyle w:val="BodyText"/>
              <w:ind w:left="180" w:right="-10" w:firstLine="57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142B14D5" w14:textId="77777777" w:rsidR="000F47E5" w:rsidRPr="00E0484B" w:rsidRDefault="000F47E5" w:rsidP="000F47E5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3CAE8FF" w14:textId="77777777" w:rsidR="000F47E5" w:rsidRPr="00E0484B" w:rsidRDefault="000F47E5" w:rsidP="000F47E5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2A5972A1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8F44DC" w14:textId="77777777" w:rsidR="000F47E5" w:rsidRPr="00E0484B" w:rsidRDefault="000F47E5" w:rsidP="000F47E5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517281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AA29CC0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B643C14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F61AC4B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11BC223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52B3" w:rsidRPr="00E0484B" w14:paraId="6E329983" w14:textId="77777777" w:rsidTr="00A71745">
        <w:trPr>
          <w:trHeight w:val="74"/>
        </w:trPr>
        <w:tc>
          <w:tcPr>
            <w:tcW w:w="3600" w:type="dxa"/>
            <w:shd w:val="clear" w:color="auto" w:fill="auto"/>
          </w:tcPr>
          <w:p w14:paraId="203AEA5B" w14:textId="77777777" w:rsidR="000F47E5" w:rsidRPr="00E0484B" w:rsidRDefault="000F47E5" w:rsidP="000F47E5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F3D7443" w14:textId="77777777" w:rsidR="000F47E5" w:rsidRPr="00E0484B" w:rsidRDefault="000F47E5" w:rsidP="000F47E5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3A1ED18" w14:textId="77777777" w:rsidR="000F47E5" w:rsidRPr="00E0484B" w:rsidRDefault="000F47E5" w:rsidP="000F47E5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36117D23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7FA678D" w14:textId="77777777" w:rsidR="000F47E5" w:rsidRPr="00E0484B" w:rsidRDefault="000F47E5" w:rsidP="000F47E5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638322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0AA934E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AE1FD04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AB44897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1517CEE" w14:textId="77777777" w:rsidR="000F47E5" w:rsidRPr="00E0484B" w:rsidRDefault="000F47E5" w:rsidP="000F47E5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52B3" w:rsidRPr="00E0484B" w14:paraId="49DD9A2C" w14:textId="77777777" w:rsidTr="00A71745">
        <w:trPr>
          <w:trHeight w:val="189"/>
        </w:trPr>
        <w:tc>
          <w:tcPr>
            <w:tcW w:w="3600" w:type="dxa"/>
            <w:shd w:val="clear" w:color="auto" w:fill="auto"/>
          </w:tcPr>
          <w:p w14:paraId="26383BBD" w14:textId="77777777" w:rsidR="00FA576D" w:rsidRPr="00E0484B" w:rsidRDefault="00FA576D" w:rsidP="00FA576D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shd w:val="clear" w:color="auto" w:fill="auto"/>
          </w:tcPr>
          <w:p w14:paraId="565892F5" w14:textId="15CA8D22" w:rsidR="00FA576D" w:rsidRPr="00E0484B" w:rsidRDefault="00FA576D" w:rsidP="00FA576D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1F0A9DEB" w14:textId="77777777" w:rsidR="00FA576D" w:rsidRPr="00E0484B" w:rsidRDefault="00FA576D" w:rsidP="00FA576D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7558FCD6" w14:textId="747F55BA" w:rsidR="00FA576D" w:rsidRPr="00E0484B" w:rsidRDefault="006B1F34" w:rsidP="00D560B6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90" w:type="dxa"/>
          </w:tcPr>
          <w:p w14:paraId="71E88DFB" w14:textId="77777777" w:rsidR="00FA576D" w:rsidRPr="00E0484B" w:rsidRDefault="00FA576D" w:rsidP="00FA576D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9BDA49" w14:textId="6B6B8532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90" w:type="dxa"/>
          </w:tcPr>
          <w:p w14:paraId="5311DEFC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FA459CA" w14:textId="6AC6F58D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90" w:type="dxa"/>
          </w:tcPr>
          <w:p w14:paraId="0F158370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7600647" w14:textId="0B94A085" w:rsidR="00FA576D" w:rsidRPr="00E0484B" w:rsidRDefault="006B1F34" w:rsidP="00D560B6">
            <w:pPr>
              <w:pStyle w:val="BodyText"/>
              <w:tabs>
                <w:tab w:val="clear" w:pos="360"/>
              </w:tabs>
              <w:ind w:left="-836" w:right="269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</w:tr>
      <w:tr w:rsidR="00B252B3" w:rsidRPr="00E0484B" w14:paraId="228244D8" w14:textId="77777777" w:rsidTr="00A71745">
        <w:trPr>
          <w:trHeight w:val="74"/>
        </w:trPr>
        <w:tc>
          <w:tcPr>
            <w:tcW w:w="3600" w:type="dxa"/>
            <w:shd w:val="clear" w:color="auto" w:fill="auto"/>
          </w:tcPr>
          <w:p w14:paraId="557075A8" w14:textId="77777777" w:rsidR="00FA576D" w:rsidRPr="00E0484B" w:rsidRDefault="00FA576D" w:rsidP="00FA576D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</w:p>
        </w:tc>
        <w:tc>
          <w:tcPr>
            <w:tcW w:w="1080" w:type="dxa"/>
            <w:shd w:val="clear" w:color="auto" w:fill="auto"/>
          </w:tcPr>
          <w:p w14:paraId="565E888B" w14:textId="6F347BAF" w:rsidR="00FA576D" w:rsidRPr="00E0484B" w:rsidRDefault="00FA576D" w:rsidP="00FA576D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03A92686" w14:textId="77777777" w:rsidR="00FA576D" w:rsidRPr="00E0484B" w:rsidRDefault="00FA576D" w:rsidP="00FA576D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0B3796FC" w14:textId="063F1D1D" w:rsidR="00FA576D" w:rsidRPr="00E0484B" w:rsidRDefault="006B1F34" w:rsidP="00D560B6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6EA7ECC7" w14:textId="77777777" w:rsidR="00FA576D" w:rsidRPr="00E0484B" w:rsidRDefault="00FA576D" w:rsidP="00FA576D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338714" w14:textId="1B0EA4FD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42D1DC9D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8093E6B" w14:textId="6B595DDF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65AC3801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AED73DA" w14:textId="051FAE4D" w:rsidR="00FA576D" w:rsidRPr="00E0484B" w:rsidRDefault="006B1F34" w:rsidP="00D560B6">
            <w:pPr>
              <w:pStyle w:val="BodyText"/>
              <w:tabs>
                <w:tab w:val="clear" w:pos="360"/>
              </w:tabs>
              <w:ind w:left="-836" w:right="269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B252B3" w:rsidRPr="00E0484B" w14:paraId="4008A332" w14:textId="77777777" w:rsidTr="00A71745">
        <w:trPr>
          <w:trHeight w:val="74"/>
        </w:trPr>
        <w:tc>
          <w:tcPr>
            <w:tcW w:w="3600" w:type="dxa"/>
            <w:shd w:val="clear" w:color="auto" w:fill="auto"/>
          </w:tcPr>
          <w:p w14:paraId="7A97D35A" w14:textId="77777777" w:rsidR="00FA576D" w:rsidRPr="00E0484B" w:rsidRDefault="00FA576D" w:rsidP="00FA576D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080" w:type="dxa"/>
            <w:shd w:val="clear" w:color="auto" w:fill="auto"/>
          </w:tcPr>
          <w:p w14:paraId="2D942F70" w14:textId="4558CB15" w:rsidR="00FA576D" w:rsidRPr="00E0484B" w:rsidRDefault="00FA576D" w:rsidP="00FA576D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28ECAC63" w14:textId="77777777" w:rsidR="00FA576D" w:rsidRPr="00E0484B" w:rsidRDefault="00FA576D" w:rsidP="00FA576D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1A9E1D7F" w14:textId="3BA8A904" w:rsidR="00FA576D" w:rsidRPr="00E0484B" w:rsidRDefault="006B1F34" w:rsidP="00D560B6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90" w:type="dxa"/>
          </w:tcPr>
          <w:p w14:paraId="3EDE4836" w14:textId="77777777" w:rsidR="00FA576D" w:rsidRPr="00E0484B" w:rsidRDefault="00FA576D" w:rsidP="00FA576D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85067F" w14:textId="4AC40146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90" w:type="dxa"/>
          </w:tcPr>
          <w:p w14:paraId="3A572FE5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DD5447A" w14:textId="60A62DC5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90" w:type="dxa"/>
          </w:tcPr>
          <w:p w14:paraId="39B0BF75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CADBBC0" w14:textId="134853C8" w:rsidR="00FA576D" w:rsidRPr="00E0484B" w:rsidRDefault="006B1F34" w:rsidP="00D560B6">
            <w:pPr>
              <w:pStyle w:val="BodyText"/>
              <w:tabs>
                <w:tab w:val="clear" w:pos="360"/>
              </w:tabs>
              <w:ind w:left="-836" w:right="269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</w:tr>
      <w:tr w:rsidR="00B252B3" w:rsidRPr="00E0484B" w14:paraId="23A1C85A" w14:textId="77777777" w:rsidTr="00A71745">
        <w:trPr>
          <w:trHeight w:val="74"/>
        </w:trPr>
        <w:tc>
          <w:tcPr>
            <w:tcW w:w="3600" w:type="dxa"/>
            <w:shd w:val="clear" w:color="auto" w:fill="auto"/>
          </w:tcPr>
          <w:p w14:paraId="266984F7" w14:textId="77777777" w:rsidR="00FA576D" w:rsidRPr="00E0484B" w:rsidRDefault="00FA576D" w:rsidP="00FA576D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เงินลงทุนในตราสารทุนนอกความต้องการของตลาด</w:t>
            </w:r>
          </w:p>
        </w:tc>
        <w:tc>
          <w:tcPr>
            <w:tcW w:w="1080" w:type="dxa"/>
            <w:shd w:val="clear" w:color="auto" w:fill="auto"/>
          </w:tcPr>
          <w:p w14:paraId="391EBC5E" w14:textId="14752DD2" w:rsidR="00FA576D" w:rsidRPr="00E0484B" w:rsidRDefault="00FA576D" w:rsidP="00FA576D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</w:tcPr>
          <w:p w14:paraId="6B2D244F" w14:textId="77777777" w:rsidR="00FA576D" w:rsidRPr="00E0484B" w:rsidRDefault="00FA576D" w:rsidP="00FA576D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3DD6D373" w14:textId="2C783465" w:rsidR="00FA576D" w:rsidRPr="00E0484B" w:rsidRDefault="006B1F34" w:rsidP="00D560B6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90" w:type="dxa"/>
          </w:tcPr>
          <w:p w14:paraId="757ABA37" w14:textId="77777777" w:rsidR="00FA576D" w:rsidRPr="00E0484B" w:rsidRDefault="00FA576D" w:rsidP="00FA576D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46CF37" w14:textId="0FCC1AD7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90" w:type="dxa"/>
          </w:tcPr>
          <w:p w14:paraId="37880E94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9A413F0" w14:textId="24471218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90" w:type="dxa"/>
          </w:tcPr>
          <w:p w14:paraId="269DD40D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FDCC5ED" w14:textId="3E2E0486" w:rsidR="00FA576D" w:rsidRPr="00E0484B" w:rsidRDefault="006B1F34" w:rsidP="00D560B6">
            <w:pPr>
              <w:pStyle w:val="BodyText"/>
              <w:tabs>
                <w:tab w:val="clear" w:pos="360"/>
              </w:tabs>
              <w:ind w:left="-836" w:right="269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</w:tr>
      <w:tr w:rsidR="00B252B3" w:rsidRPr="00E0484B" w14:paraId="51D0AA24" w14:textId="77777777" w:rsidTr="00A71745">
        <w:trPr>
          <w:trHeight w:val="68"/>
        </w:trPr>
        <w:tc>
          <w:tcPr>
            <w:tcW w:w="3600" w:type="dxa"/>
            <w:shd w:val="clear" w:color="auto" w:fill="auto"/>
          </w:tcPr>
          <w:p w14:paraId="108FE177" w14:textId="77777777" w:rsidR="00FA576D" w:rsidRPr="00E0484B" w:rsidRDefault="00FA576D" w:rsidP="00F1490E">
            <w:pPr>
              <w:pStyle w:val="BodyText"/>
              <w:spacing w:line="16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C9519E" w14:textId="77777777" w:rsidR="00FA576D" w:rsidRPr="00E0484B" w:rsidRDefault="00FA576D" w:rsidP="00F1490E">
            <w:pPr>
              <w:pStyle w:val="BodyText"/>
              <w:spacing w:line="1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84D0DDE" w14:textId="77777777" w:rsidR="00FA576D" w:rsidRPr="00E0484B" w:rsidRDefault="00FA576D" w:rsidP="00F1490E">
            <w:pPr>
              <w:pStyle w:val="BodyText"/>
              <w:spacing w:line="16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F19ADAD" w14:textId="77777777" w:rsidR="00FA576D" w:rsidRPr="00E0484B" w:rsidRDefault="00FA576D" w:rsidP="00F1490E">
            <w:pPr>
              <w:pStyle w:val="BodyText"/>
              <w:spacing w:line="160" w:lineRule="exac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728B03E" w14:textId="77777777" w:rsidR="00FA576D" w:rsidRPr="00E0484B" w:rsidRDefault="00FA576D" w:rsidP="00F1490E">
            <w:pPr>
              <w:pStyle w:val="BodyText"/>
              <w:spacing w:line="16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EFE3807" w14:textId="77777777" w:rsidR="00FA576D" w:rsidRPr="00E0484B" w:rsidRDefault="00FA576D" w:rsidP="00F1490E">
            <w:pPr>
              <w:pStyle w:val="BodyText"/>
              <w:spacing w:line="16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B847F9" w14:textId="77777777" w:rsidR="00FA576D" w:rsidRPr="00E0484B" w:rsidRDefault="00FA576D" w:rsidP="00F1490E">
            <w:pPr>
              <w:pStyle w:val="BodyText"/>
              <w:spacing w:line="16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DADF6CC" w14:textId="77777777" w:rsidR="00FA576D" w:rsidRPr="00E0484B" w:rsidRDefault="00FA576D" w:rsidP="00F1490E">
            <w:pPr>
              <w:pStyle w:val="BodyText"/>
              <w:spacing w:line="16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E1B3B2" w14:textId="77777777" w:rsidR="00FA576D" w:rsidRPr="00E0484B" w:rsidRDefault="00FA576D" w:rsidP="00F1490E">
            <w:pPr>
              <w:pStyle w:val="BodyText"/>
              <w:spacing w:line="16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EB7875C" w14:textId="77777777" w:rsidR="00FA576D" w:rsidRPr="00E0484B" w:rsidRDefault="00FA576D" w:rsidP="00F1490E">
            <w:pPr>
              <w:pStyle w:val="BodyText"/>
              <w:tabs>
                <w:tab w:val="clear" w:pos="360"/>
              </w:tabs>
              <w:spacing w:line="160" w:lineRule="exact"/>
              <w:ind w:left="-836" w:right="269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252B3" w:rsidRPr="00E0484B" w14:paraId="7235F727" w14:textId="77777777" w:rsidTr="00A71745">
        <w:trPr>
          <w:trHeight w:val="74"/>
        </w:trPr>
        <w:tc>
          <w:tcPr>
            <w:tcW w:w="3600" w:type="dxa"/>
            <w:shd w:val="clear" w:color="auto" w:fill="auto"/>
          </w:tcPr>
          <w:p w14:paraId="0C139F8B" w14:textId="77777777" w:rsidR="00C946F9" w:rsidRPr="00E0484B" w:rsidRDefault="00FA576D" w:rsidP="00F1490E">
            <w:pPr>
              <w:pStyle w:val="BodyText"/>
              <w:spacing w:line="240" w:lineRule="exact"/>
              <w:ind w:right="-10" w:firstLine="57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  <w:p w14:paraId="4531167E" w14:textId="09A4E88F" w:rsidR="00FA576D" w:rsidRPr="00E0484B" w:rsidRDefault="00FA576D" w:rsidP="00F1490E">
            <w:pPr>
              <w:pStyle w:val="BodyText"/>
              <w:spacing w:line="240" w:lineRule="exact"/>
              <w:ind w:left="180"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0738BFC3" w14:textId="77777777" w:rsidR="00FA576D" w:rsidRPr="00E0484B" w:rsidRDefault="00FA576D" w:rsidP="00F1490E">
            <w:pPr>
              <w:pStyle w:val="BodyText"/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721431B" w14:textId="77777777" w:rsidR="00FA576D" w:rsidRPr="00E0484B" w:rsidRDefault="00FA576D" w:rsidP="00F1490E">
            <w:pPr>
              <w:pStyle w:val="BodyText"/>
              <w:spacing w:line="24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181D2E" w14:textId="77777777" w:rsidR="00FA576D" w:rsidRPr="00E0484B" w:rsidRDefault="00FA576D" w:rsidP="00F1490E">
            <w:pPr>
              <w:pStyle w:val="BodyText"/>
              <w:spacing w:line="240" w:lineRule="exac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224344B" w14:textId="77777777" w:rsidR="00FA576D" w:rsidRPr="00E0484B" w:rsidRDefault="00FA576D" w:rsidP="00F1490E">
            <w:pPr>
              <w:pStyle w:val="BodyText"/>
              <w:spacing w:line="24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1F6FF22" w14:textId="77777777" w:rsidR="00FA576D" w:rsidRPr="00E0484B" w:rsidRDefault="00FA576D" w:rsidP="00F1490E">
            <w:pPr>
              <w:pStyle w:val="BodyText"/>
              <w:spacing w:line="24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BA685AE" w14:textId="77777777" w:rsidR="00FA576D" w:rsidRPr="00E0484B" w:rsidRDefault="00FA576D" w:rsidP="00F1490E">
            <w:pPr>
              <w:pStyle w:val="BodyText"/>
              <w:spacing w:line="24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63453E" w14:textId="77777777" w:rsidR="00FA576D" w:rsidRPr="00E0484B" w:rsidRDefault="00FA576D" w:rsidP="00F1490E">
            <w:pPr>
              <w:pStyle w:val="BodyText"/>
              <w:spacing w:line="24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643E0D" w14:textId="77777777" w:rsidR="00FA576D" w:rsidRPr="00E0484B" w:rsidRDefault="00FA576D" w:rsidP="00F1490E">
            <w:pPr>
              <w:pStyle w:val="BodyText"/>
              <w:spacing w:line="240" w:lineRule="exac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DAD7388" w14:textId="77777777" w:rsidR="00FA576D" w:rsidRPr="00E0484B" w:rsidRDefault="00FA576D" w:rsidP="00F1490E">
            <w:pPr>
              <w:pStyle w:val="BodyText"/>
              <w:tabs>
                <w:tab w:val="clear" w:pos="360"/>
              </w:tabs>
              <w:spacing w:line="240" w:lineRule="exact"/>
              <w:ind w:left="-836" w:right="269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252B3" w:rsidRPr="00E0484B" w14:paraId="6EAAA105" w14:textId="77777777" w:rsidTr="00A71745">
        <w:trPr>
          <w:trHeight w:val="74"/>
        </w:trPr>
        <w:tc>
          <w:tcPr>
            <w:tcW w:w="3600" w:type="dxa"/>
            <w:shd w:val="clear" w:color="auto" w:fill="auto"/>
          </w:tcPr>
          <w:p w14:paraId="1B578FB4" w14:textId="77777777" w:rsidR="00FA576D" w:rsidRPr="00E0484B" w:rsidRDefault="00FA576D" w:rsidP="00FA576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9309BAD" w14:textId="77777777" w:rsidR="00FA576D" w:rsidRPr="00E0484B" w:rsidRDefault="00FA576D" w:rsidP="00E439B7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8D0E090" w14:textId="77777777" w:rsidR="00FA576D" w:rsidRPr="00E0484B" w:rsidRDefault="00FA576D" w:rsidP="00FA576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043CE4C" w14:textId="77777777" w:rsidR="00FA576D" w:rsidRPr="00E0484B" w:rsidRDefault="00FA576D" w:rsidP="00D560B6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44E3F94" w14:textId="77777777" w:rsidR="00FA576D" w:rsidRPr="00E0484B" w:rsidRDefault="00FA576D" w:rsidP="00FA576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8EA0846" w14:textId="77777777" w:rsidR="00FA576D" w:rsidRPr="00E0484B" w:rsidRDefault="00FA576D" w:rsidP="00FA576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4C5AD8" w14:textId="77777777" w:rsidR="00FA576D" w:rsidRPr="00E0484B" w:rsidRDefault="00FA576D" w:rsidP="00FA576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D45DC39" w14:textId="77777777" w:rsidR="00FA576D" w:rsidRPr="00E0484B" w:rsidRDefault="00FA576D" w:rsidP="00FA576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1E42B0" w14:textId="77777777" w:rsidR="00FA576D" w:rsidRPr="00E0484B" w:rsidRDefault="00FA576D" w:rsidP="00FA576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FF11475" w14:textId="77777777" w:rsidR="00FA576D" w:rsidRPr="00E0484B" w:rsidRDefault="00FA576D" w:rsidP="00D560B6">
            <w:pPr>
              <w:pStyle w:val="BodyText"/>
              <w:tabs>
                <w:tab w:val="clear" w:pos="360"/>
              </w:tabs>
              <w:ind w:left="-836" w:right="269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A576D" w:rsidRPr="00E0484B" w14:paraId="4A896C40" w14:textId="77777777" w:rsidTr="00A71745">
        <w:trPr>
          <w:trHeight w:val="74"/>
        </w:trPr>
        <w:tc>
          <w:tcPr>
            <w:tcW w:w="3600" w:type="dxa"/>
            <w:shd w:val="clear" w:color="auto" w:fill="auto"/>
          </w:tcPr>
          <w:p w14:paraId="22F038D3" w14:textId="77777777" w:rsidR="00FA576D" w:rsidRPr="00E0484B" w:rsidRDefault="00FA576D" w:rsidP="00FA576D">
            <w:pPr>
              <w:pStyle w:val="BodyText"/>
              <w:ind w:left="180" w:right="-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เงินลงทุนในตราสารทุนนอกความต้องการของตลาด</w:t>
            </w:r>
          </w:p>
        </w:tc>
        <w:tc>
          <w:tcPr>
            <w:tcW w:w="1080" w:type="dxa"/>
            <w:shd w:val="clear" w:color="auto" w:fill="auto"/>
          </w:tcPr>
          <w:p w14:paraId="74C0C1CD" w14:textId="21F6092E" w:rsidR="00FA576D" w:rsidRPr="00E0484B" w:rsidRDefault="00FA576D" w:rsidP="00FA576D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6B1F34"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</w:tcPr>
          <w:p w14:paraId="21D7DCCC" w14:textId="77777777" w:rsidR="00FA576D" w:rsidRPr="00E0484B" w:rsidRDefault="00FA576D" w:rsidP="00FA576D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13E3361" w14:textId="08399C54" w:rsidR="00FA576D" w:rsidRPr="00E0484B" w:rsidRDefault="006B1F34" w:rsidP="00D560B6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90" w:type="dxa"/>
          </w:tcPr>
          <w:p w14:paraId="7A46160F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C9272C" w14:textId="46A32015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</w:tcPr>
          <w:p w14:paraId="58F0A836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37208BE" w14:textId="5FB6CA8E" w:rsidR="00FA576D" w:rsidRPr="00E0484B" w:rsidRDefault="006B1F34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90" w:type="dxa"/>
          </w:tcPr>
          <w:p w14:paraId="68C634CB" w14:textId="77777777" w:rsidR="00FA576D" w:rsidRPr="00E0484B" w:rsidRDefault="00FA576D" w:rsidP="00FA576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6E42C6F" w14:textId="5B1A8FB6" w:rsidR="00FA576D" w:rsidRPr="00E0484B" w:rsidRDefault="006B1F34" w:rsidP="00D560B6">
            <w:pPr>
              <w:pStyle w:val="BodyText"/>
              <w:tabs>
                <w:tab w:val="clear" w:pos="360"/>
              </w:tabs>
              <w:ind w:left="-836" w:right="269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1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</w:tr>
    </w:tbl>
    <w:p w14:paraId="6D520B6D" w14:textId="77777777" w:rsidR="004B42AA" w:rsidRPr="00E0484B" w:rsidRDefault="004B42AA" w:rsidP="00F1490E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D17CC0" w14:textId="77777777" w:rsidR="00D300EA" w:rsidRPr="00E0484B" w:rsidRDefault="00D300EA" w:rsidP="00D300EA">
      <w:pPr>
        <w:pStyle w:val="block"/>
        <w:spacing w:before="240" w:after="120" w:line="240" w:lineRule="auto"/>
        <w:ind w:left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0484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388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417"/>
      </w:tblGrid>
      <w:tr w:rsidR="00C2040A" w:rsidRPr="00E0484B" w14:paraId="4E7AEB66" w14:textId="77777777" w:rsidTr="00DF3AC7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7207" w14:textId="77777777" w:rsidR="00C2040A" w:rsidRPr="00E0484B" w:rsidRDefault="00C2040A" w:rsidP="00DF3AC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34140" w14:textId="77777777" w:rsidR="00C2040A" w:rsidRPr="00E0484B" w:rsidRDefault="00C2040A" w:rsidP="00DF3AC7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C2040A" w:rsidRPr="00E0484B" w14:paraId="3B866C2B" w14:textId="77777777" w:rsidTr="00DF3AC7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75E7" w14:textId="77777777" w:rsidR="00C2040A" w:rsidRPr="00E0484B" w:rsidRDefault="00C2040A" w:rsidP="00DF3AC7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6" w:name="OLE_LINK23"/>
            <w:bookmarkStart w:id="7" w:name="OLE_LINK24"/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  <w:bookmarkEnd w:id="6"/>
            <w:bookmarkEnd w:id="7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148E" w14:textId="77777777" w:rsidR="00C2040A" w:rsidRPr="00E0484B" w:rsidRDefault="00C2040A" w:rsidP="00DF3AC7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เทคนิคการประเมินมูลค่า โดยใช้ประโยชน์สูงสุดจากข้อมูลในตลาดที่สังเกตได้ 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(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observable market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br/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data) 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C2040A" w:rsidRPr="00E0484B" w14:paraId="5CB590FA" w14:textId="77777777" w:rsidTr="00DF3AC7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8CA2" w14:textId="77777777" w:rsidR="00C2040A" w:rsidRPr="00E0484B" w:rsidRDefault="00C2040A" w:rsidP="00DF3AC7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</w:t>
            </w:r>
            <w:r w:rsidRPr="00E0484B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กองทุน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E29D" w14:textId="77777777" w:rsidR="00C2040A" w:rsidRPr="00E0484B" w:rsidRDefault="00C2040A" w:rsidP="00DF3AC7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กำไรหรือขาดทุน คำนวณโดยใช้มูลค่าสินทรัพย์สุทธิ 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  <w:tr w:rsidR="00C2040A" w:rsidRPr="00E0484B" w14:paraId="01480DCC" w14:textId="77777777" w:rsidTr="00DF3AC7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AEE5" w14:textId="77777777" w:rsidR="00C2040A" w:rsidRPr="00E0484B" w:rsidRDefault="00C2040A" w:rsidP="00DF3AC7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8" w:name="OLE_LINK6"/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ตราสารทุนในความต้องการของตลาด</w:t>
            </w:r>
            <w:bookmarkEnd w:id="8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6C7F" w14:textId="77777777" w:rsidR="00C2040A" w:rsidRPr="00E0484B" w:rsidRDefault="00C2040A" w:rsidP="00DF3AC7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ใช้ราคาเสนอซื้อล่าสุดที่อ้างอิงจาก</w:t>
            </w:r>
            <w:r w:rsidRPr="00E0484B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ต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C2040A" w:rsidRPr="00E0484B" w14:paraId="2EDC22EE" w14:textId="77777777" w:rsidTr="00DF3AC7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ED6D" w14:textId="77777777" w:rsidR="00C2040A" w:rsidRPr="00E0484B" w:rsidRDefault="00C2040A" w:rsidP="00DF3AC7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ตราสารทุนนอกความ</w:t>
            </w:r>
          </w:p>
          <w:p w14:paraId="49B24FC8" w14:textId="77777777" w:rsidR="00C2040A" w:rsidRPr="00E0484B" w:rsidRDefault="00C2040A" w:rsidP="00DF3AC7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    ต้องการของตลาด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D655C" w14:textId="77777777" w:rsidR="00C2040A" w:rsidRDefault="00C2040A" w:rsidP="00DF3AC7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>คำนวณโดยใช้มูลค่าสินทรัพย์สุทธิ ณ วันที่รายงาน</w:t>
            </w:r>
          </w:p>
          <w:p w14:paraId="4686724F" w14:textId="0A0F4DA0" w:rsidR="00C2040A" w:rsidRPr="00E0484B" w:rsidRDefault="00C2040A" w:rsidP="00DF3AC7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</w:t>
            </w:r>
            <w:r w:rsidRPr="00E0484B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 xml:space="preserve">กำไรขาดทุน </w:t>
            </w:r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bookmarkStart w:id="9" w:name="OLE_LINK25"/>
            <w:bookmarkStart w:id="10" w:name="OLE_LINK26"/>
            <w:r w:rsidRPr="00E0484B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  <w:bookmarkEnd w:id="9"/>
            <w:bookmarkEnd w:id="10"/>
          </w:p>
        </w:tc>
      </w:tr>
    </w:tbl>
    <w:p w14:paraId="62180DE1" w14:textId="0DCF6A35" w:rsidR="006E00D0" w:rsidRPr="00E0484B" w:rsidRDefault="00D300EA" w:rsidP="006E00D0">
      <w:pPr>
        <w:pStyle w:val="block"/>
        <w:spacing w:before="120" w:after="120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0484B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6E00D0" w:rsidRPr="00E0484B">
        <w:rPr>
          <w:rFonts w:asciiTheme="majorBidi" w:hAnsiTheme="majorBidi" w:cs="Angsana New"/>
          <w:sz w:val="30"/>
          <w:szCs w:val="30"/>
          <w:cs/>
          <w:lang w:bidi="th-TH"/>
        </w:rPr>
        <w:t xml:space="preserve">ระหว่างปีสิ้นสุดวันที่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="006E00D0" w:rsidRPr="00E0484B">
        <w:rPr>
          <w:rFonts w:asciiTheme="majorBidi" w:hAnsiTheme="majorBidi" w:cs="Angsana New"/>
          <w:sz w:val="30"/>
          <w:szCs w:val="30"/>
          <w:cs/>
          <w:lang w:bidi="th-TH"/>
        </w:rPr>
        <w:t xml:space="preserve"> ธันวาคม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2565</w:t>
      </w:r>
      <w:r w:rsidR="006E00D0" w:rsidRPr="00E0484B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บริษัทไม่มีการโอนเครื่องมือทางการเงินระหว่างลำดับชั้นมูลค่ายุติธรรม</w:t>
      </w:r>
    </w:p>
    <w:p w14:paraId="21D06867" w14:textId="1047EF2E" w:rsidR="00C06C03" w:rsidRPr="00E0484B" w:rsidRDefault="006E00D0" w:rsidP="006E00D0">
      <w:pPr>
        <w:pStyle w:val="block"/>
        <w:spacing w:before="120" w:after="120" w:line="240" w:lineRule="auto"/>
        <w:ind w:left="1267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ในระหว่างปีสิ้นสุดวันที่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 xml:space="preserve"> ธันวาคม</w:t>
      </w:r>
      <w:r w:rsidRPr="00E0484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B1F34" w:rsidRPr="006B1F3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2564</w:t>
      </w:r>
      <w:r w:rsidRPr="00E0484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>บริษัทมีการโอนเงินลงทุนในตราสารทุน</w:t>
      </w:r>
      <w:r w:rsidR="007E13C2">
        <w:rPr>
          <w:rFonts w:asciiTheme="majorBidi" w:hAnsiTheme="majorBidi" w:cs="Angsana New" w:hint="cs"/>
          <w:sz w:val="30"/>
          <w:szCs w:val="30"/>
          <w:cs/>
          <w:lang w:bidi="th-TH"/>
        </w:rPr>
        <w:t>นอก</w:t>
      </w: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 xml:space="preserve">ความต้องการของตลาดจากลำดับชั้นมูลค่ายุติธรรมจากระดับที่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 xml:space="preserve"> เป็นระดับที่ </w:t>
      </w:r>
      <w:r w:rsidR="006B1F34" w:rsidRPr="006B1F34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 xml:space="preserve"> เนื่องจากเงินลงทุน</w:t>
      </w:r>
      <w:r w:rsidR="00B74378">
        <w:rPr>
          <w:rFonts w:asciiTheme="majorBidi" w:hAnsiTheme="majorBidi" w:cs="Angsana New"/>
          <w:sz w:val="30"/>
          <w:szCs w:val="30"/>
          <w:lang w:bidi="th-TH"/>
        </w:rPr>
        <w:br/>
      </w: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ในตราสารทุนนั้นไม่มีราคาตลาด จึงใช้ประมาณจากมูลค่าปัจจุบันของกระแสเงินสดที่คาดว่าจะได้รับ </w:t>
      </w:r>
      <w:r w:rsidR="00B74378">
        <w:rPr>
          <w:rFonts w:asciiTheme="majorBidi" w:hAnsiTheme="majorBidi" w:cs="Angsana New"/>
          <w:sz w:val="30"/>
          <w:szCs w:val="30"/>
          <w:lang w:bidi="th-TH"/>
        </w:rPr>
        <w:br/>
      </w: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>คิดลดด้วยอัตราดอกเบี้ยและความเสี่ยงที่เกี่ยวข้อง</w:t>
      </w:r>
    </w:p>
    <w:p w14:paraId="3A67991C" w14:textId="0E53E640" w:rsidR="001D7EB4" w:rsidRPr="00E0484B" w:rsidRDefault="00D300EA" w:rsidP="00DA02BA">
      <w:pPr>
        <w:pStyle w:val="block"/>
        <w:spacing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0484B">
        <w:rPr>
          <w:rFonts w:asciiTheme="majorBidi" w:hAnsiTheme="majorBidi" w:cstheme="majorBidi"/>
          <w:sz w:val="30"/>
          <w:szCs w:val="30"/>
          <w:cs/>
          <w:lang w:bidi="th-TH"/>
        </w:rPr>
        <w:t>การกระทบยอดรายการสินทรัพย์ทางการเงินที่วัดมูลค่ายุติธรรมเป็นประจำและมีลำดับชั้นของ</w:t>
      </w:r>
      <w:r w:rsidR="00B74378">
        <w:rPr>
          <w:rFonts w:asciiTheme="majorBidi" w:hAnsiTheme="majorBidi" w:cstheme="majorBidi"/>
          <w:sz w:val="30"/>
          <w:szCs w:val="30"/>
          <w:lang w:bidi="th-TH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มูลค่ายุติธรรมเป็นระดับ</w:t>
      </w:r>
      <w:r w:rsidR="0094573B" w:rsidRPr="00E048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0484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65768" w:rsidRPr="00E0484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165768" w:rsidRPr="00E048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65768" w:rsidRPr="00E0484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6B1F34" w:rsidRPr="006B1F3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E0484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แสดงได้ดังนี้ 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0"/>
        <w:gridCol w:w="2070"/>
      </w:tblGrid>
      <w:tr w:rsidR="00B252B3" w:rsidRPr="00E0484B" w14:paraId="6554EC52" w14:textId="77777777" w:rsidTr="00E14927">
        <w:trPr>
          <w:tblHeader/>
        </w:trPr>
        <w:tc>
          <w:tcPr>
            <w:tcW w:w="5940" w:type="dxa"/>
          </w:tcPr>
          <w:p w14:paraId="51DA2C3E" w14:textId="77777777" w:rsidR="00D300EA" w:rsidRPr="00E0484B" w:rsidRDefault="00D300EA" w:rsidP="00A71745">
            <w:pPr>
              <w:tabs>
                <w:tab w:val="left" w:pos="450"/>
                <w:tab w:val="left" w:pos="540"/>
              </w:tabs>
              <w:spacing w:line="300" w:lineRule="exact"/>
              <w:ind w:right="-43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6C688F20" w14:textId="1E83B7DE" w:rsidR="00E14927" w:rsidRPr="00E0484B" w:rsidRDefault="00E14927" w:rsidP="00A71745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B252B3" w:rsidRPr="00E0484B" w14:paraId="52AD7AA1" w14:textId="77777777" w:rsidTr="00E14927">
        <w:trPr>
          <w:tblHeader/>
        </w:trPr>
        <w:tc>
          <w:tcPr>
            <w:tcW w:w="5940" w:type="dxa"/>
          </w:tcPr>
          <w:p w14:paraId="05FAE015" w14:textId="77777777" w:rsidR="00D300EA" w:rsidRPr="00E0484B" w:rsidRDefault="00D300EA" w:rsidP="00A71745">
            <w:pPr>
              <w:tabs>
                <w:tab w:val="left" w:pos="450"/>
                <w:tab w:val="left" w:pos="540"/>
              </w:tabs>
              <w:spacing w:line="300" w:lineRule="exact"/>
              <w:ind w:right="-43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5375160C" w14:textId="77777777" w:rsidR="00E14927" w:rsidRPr="00E0484B" w:rsidRDefault="00E14927" w:rsidP="00E14927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E0484B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42F2E5B4" w14:textId="4DDB9AFB" w:rsidR="00E14927" w:rsidRPr="00E0484B" w:rsidRDefault="00E14927" w:rsidP="00E14927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6852" w:rsidRPr="00E0484B" w14:paraId="33660C4F" w14:textId="77777777" w:rsidTr="00E14927">
        <w:trPr>
          <w:tblHeader/>
        </w:trPr>
        <w:tc>
          <w:tcPr>
            <w:tcW w:w="5940" w:type="dxa"/>
          </w:tcPr>
          <w:p w14:paraId="574D2591" w14:textId="77777777" w:rsidR="00A26852" w:rsidRPr="00E0484B" w:rsidRDefault="00A26852" w:rsidP="00A71745">
            <w:pPr>
              <w:tabs>
                <w:tab w:val="left" w:pos="450"/>
                <w:tab w:val="left" w:pos="540"/>
              </w:tabs>
              <w:spacing w:line="300" w:lineRule="exact"/>
              <w:ind w:right="-43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432F8681" w14:textId="77777777" w:rsidR="00E14927" w:rsidRPr="00E0484B" w:rsidRDefault="00E14927" w:rsidP="00554C9F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14927" w:rsidRPr="00E0484B" w14:paraId="3AA4134E" w14:textId="17D6279C" w:rsidTr="00E14927">
        <w:trPr>
          <w:tblHeader/>
        </w:trPr>
        <w:tc>
          <w:tcPr>
            <w:tcW w:w="5940" w:type="dxa"/>
          </w:tcPr>
          <w:p w14:paraId="33F25BA5" w14:textId="77777777" w:rsidR="003669C3" w:rsidRPr="00E0484B" w:rsidRDefault="00E14927" w:rsidP="003669C3">
            <w:pPr>
              <w:pStyle w:val="BodyText"/>
              <w:ind w:right="-10"/>
              <w:rPr>
                <w:rFonts w:cs="Times New Roman"/>
                <w:b/>
                <w:bCs/>
                <w:kern w:val="28"/>
                <w:sz w:val="28"/>
                <w:szCs w:val="28"/>
                <w:cs/>
              </w:rPr>
            </w:pPr>
            <w:r w:rsidRPr="00E0484B">
              <w:rPr>
                <w:b/>
                <w:bCs/>
                <w:kern w:val="28"/>
                <w:sz w:val="28"/>
                <w:szCs w:val="28"/>
                <w:cs/>
              </w:rPr>
              <w:t>เงินลงทุนในตราสารทุนนอกความต้องการของตลาด</w:t>
            </w:r>
          </w:p>
          <w:p w14:paraId="305B07DF" w14:textId="4A5409EC" w:rsidR="00E14927" w:rsidRPr="00E0484B" w:rsidRDefault="003669C3" w:rsidP="004919B4">
            <w:pPr>
              <w:pStyle w:val="BodyText"/>
              <w:numPr>
                <w:ilvl w:val="0"/>
                <w:numId w:val="4"/>
              </w:numPr>
              <w:ind w:left="717" w:right="-1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0484B">
              <w:rPr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070" w:type="dxa"/>
          </w:tcPr>
          <w:p w14:paraId="0DBA39AE" w14:textId="77777777" w:rsidR="00E14927" w:rsidRPr="00E0484B" w:rsidRDefault="00E14927" w:rsidP="00554C9F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252B3" w:rsidRPr="00E0484B" w14:paraId="054C332E" w14:textId="77777777" w:rsidTr="00E14927">
        <w:trPr>
          <w:trHeight w:val="261"/>
        </w:trPr>
        <w:tc>
          <w:tcPr>
            <w:tcW w:w="5940" w:type="dxa"/>
          </w:tcPr>
          <w:p w14:paraId="274E5101" w14:textId="77777777" w:rsidR="00466821" w:rsidRPr="00E0484B" w:rsidRDefault="00466821" w:rsidP="00466821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E0484B">
              <w:rPr>
                <w:rFonts w:cs="Angsana New"/>
                <w:b/>
                <w:bCs/>
                <w:kern w:val="28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2070" w:type="dxa"/>
          </w:tcPr>
          <w:p w14:paraId="68ACBCC8" w14:textId="1243D0C9" w:rsidR="00E14927" w:rsidRPr="00E0484B" w:rsidRDefault="006B1F34" w:rsidP="00E14927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312</w:t>
            </w:r>
          </w:p>
        </w:tc>
      </w:tr>
      <w:tr w:rsidR="00B252B3" w:rsidRPr="00E0484B" w14:paraId="30FFA9B3" w14:textId="77777777" w:rsidTr="00E14927">
        <w:tc>
          <w:tcPr>
            <w:tcW w:w="5940" w:type="dxa"/>
          </w:tcPr>
          <w:p w14:paraId="62453BA8" w14:textId="77777777" w:rsidR="00466821" w:rsidRPr="00E0484B" w:rsidRDefault="00466821" w:rsidP="00466821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cs="Angsana New"/>
                <w:kern w:val="28"/>
                <w:sz w:val="28"/>
                <w:szCs w:val="28"/>
              </w:rPr>
            </w:pPr>
            <w:r w:rsidRPr="00E0484B">
              <w:rPr>
                <w:rFonts w:cs="Angsana New"/>
                <w:kern w:val="28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2070" w:type="dxa"/>
          </w:tcPr>
          <w:p w14:paraId="57C5A47C" w14:textId="22A56C73" w:rsidR="00E14927" w:rsidRPr="00E0484B" w:rsidRDefault="00E14927" w:rsidP="005E381A">
            <w:pPr>
              <w:tabs>
                <w:tab w:val="left" w:pos="450"/>
                <w:tab w:val="left" w:pos="540"/>
              </w:tabs>
              <w:ind w:right="49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B252B3" w:rsidRPr="00E0484B" w14:paraId="5EE5EC3B" w14:textId="77777777" w:rsidTr="00E14927">
        <w:tc>
          <w:tcPr>
            <w:tcW w:w="5940" w:type="dxa"/>
          </w:tcPr>
          <w:p w14:paraId="5B1E0DAB" w14:textId="02E0C669" w:rsidR="00466821" w:rsidRPr="00E0484B" w:rsidRDefault="00466821" w:rsidP="00466821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cs="Angsana New"/>
                <w:kern w:val="28"/>
                <w:sz w:val="28"/>
                <w:szCs w:val="28"/>
              </w:rPr>
            </w:pPr>
            <w:r w:rsidRPr="00E0484B">
              <w:rPr>
                <w:rFonts w:cs="Angsana New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2070" w:type="dxa"/>
          </w:tcPr>
          <w:p w14:paraId="27DD614C" w14:textId="3F3E46D4" w:rsidR="00E14927" w:rsidRPr="00E0484B" w:rsidRDefault="00E14927" w:rsidP="005E381A">
            <w:pPr>
              <w:tabs>
                <w:tab w:val="left" w:pos="450"/>
                <w:tab w:val="left" w:pos="540"/>
              </w:tabs>
              <w:ind w:right="49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B252B3" w:rsidRPr="00E0484B" w14:paraId="7DE0E8C9" w14:textId="77777777" w:rsidTr="00E14927">
        <w:tc>
          <w:tcPr>
            <w:tcW w:w="5940" w:type="dxa"/>
          </w:tcPr>
          <w:p w14:paraId="67ADA831" w14:textId="77777777" w:rsidR="00466821" w:rsidRPr="00E0484B" w:rsidRDefault="00466821" w:rsidP="00466821">
            <w:pPr>
              <w:rPr>
                <w:sz w:val="28"/>
                <w:szCs w:val="28"/>
              </w:rPr>
            </w:pPr>
            <w:r w:rsidRPr="00E0484B">
              <w:rPr>
                <w:rFonts w:cs="Angsana New"/>
                <w:b/>
                <w:bCs/>
                <w:kern w:val="28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808F6C8" w14:textId="6D776A7F" w:rsidR="00E14927" w:rsidRPr="00E0484B" w:rsidRDefault="006B1F34" w:rsidP="00E14927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312</w:t>
            </w:r>
          </w:p>
        </w:tc>
      </w:tr>
    </w:tbl>
    <w:p w14:paraId="2ABA356A" w14:textId="71A7910C" w:rsidR="00F1490E" w:rsidRDefault="00F1490E" w:rsidP="00E14927">
      <w:pPr>
        <w:pStyle w:val="block"/>
        <w:spacing w:after="0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4746FD2" w14:textId="77777777" w:rsidR="00F1490E" w:rsidRDefault="00F1490E">
      <w:pPr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5164024" w14:textId="77777777" w:rsidR="00E14927" w:rsidRPr="00F1490E" w:rsidRDefault="00E14927" w:rsidP="00E14927">
      <w:pPr>
        <w:pStyle w:val="block"/>
        <w:spacing w:after="0"/>
        <w:ind w:left="1267"/>
        <w:jc w:val="thaiDistribute"/>
        <w:rPr>
          <w:rFonts w:asciiTheme="majorBidi" w:hAnsiTheme="majorBidi" w:cstheme="majorBidi"/>
          <w:sz w:val="14"/>
          <w:szCs w:val="14"/>
          <w:lang w:bidi="th-TH"/>
        </w:rPr>
      </w:pP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530"/>
        <w:gridCol w:w="180"/>
        <w:gridCol w:w="1620"/>
      </w:tblGrid>
      <w:tr w:rsidR="00E14927" w:rsidRPr="00E0484B" w14:paraId="004A6811" w14:textId="62B167DB" w:rsidTr="00E14927">
        <w:trPr>
          <w:tblHeader/>
        </w:trPr>
        <w:tc>
          <w:tcPr>
            <w:tcW w:w="4680" w:type="dxa"/>
          </w:tcPr>
          <w:p w14:paraId="1BB26475" w14:textId="77777777" w:rsidR="00E14927" w:rsidRPr="00E0484B" w:rsidRDefault="00E14927" w:rsidP="004F7A59">
            <w:pPr>
              <w:tabs>
                <w:tab w:val="left" w:pos="450"/>
                <w:tab w:val="left" w:pos="540"/>
              </w:tabs>
              <w:spacing w:line="300" w:lineRule="exact"/>
              <w:ind w:right="-43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4C156910" w14:textId="77777777" w:rsidR="00E14927" w:rsidRPr="00E0484B" w:rsidRDefault="00E14927" w:rsidP="004F7A59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C79106" w14:textId="77777777" w:rsidR="00E14927" w:rsidRPr="00E0484B" w:rsidRDefault="00E14927" w:rsidP="004F7A59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AEA23CF" w14:textId="1E68098F" w:rsidR="00E14927" w:rsidRPr="00E0484B" w:rsidRDefault="00E14927" w:rsidP="00E14927">
            <w:pPr>
              <w:pStyle w:val="BodyText"/>
              <w:ind w:right="-6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048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E14927" w:rsidRPr="00E0484B" w14:paraId="34A6F01D" w14:textId="3AAD6FE3" w:rsidTr="00E14927">
        <w:trPr>
          <w:tblHeader/>
        </w:trPr>
        <w:tc>
          <w:tcPr>
            <w:tcW w:w="4680" w:type="dxa"/>
          </w:tcPr>
          <w:p w14:paraId="41870D32" w14:textId="77777777" w:rsidR="00E14927" w:rsidRPr="00E0484B" w:rsidRDefault="00E14927" w:rsidP="004F7A59">
            <w:pPr>
              <w:tabs>
                <w:tab w:val="left" w:pos="450"/>
                <w:tab w:val="left" w:pos="540"/>
              </w:tabs>
              <w:spacing w:line="300" w:lineRule="exact"/>
              <w:ind w:right="-43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80038F2" w14:textId="53E0149F" w:rsidR="00E14927" w:rsidRPr="00E0484B" w:rsidRDefault="00E14927" w:rsidP="00E14927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544ED2D" w14:textId="77777777" w:rsidR="00E14927" w:rsidRPr="00E0484B" w:rsidRDefault="00E14927" w:rsidP="00E14927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AAA3906" w14:textId="775E95CB" w:rsidR="00E14927" w:rsidRPr="00E0484B" w:rsidRDefault="00E14927" w:rsidP="00E14927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4927" w:rsidRPr="00E0484B" w14:paraId="65EADA08" w14:textId="41036702" w:rsidTr="00E14927">
        <w:trPr>
          <w:tblHeader/>
        </w:trPr>
        <w:tc>
          <w:tcPr>
            <w:tcW w:w="4680" w:type="dxa"/>
          </w:tcPr>
          <w:p w14:paraId="03564B3A" w14:textId="77777777" w:rsidR="00E14927" w:rsidRPr="00E0484B" w:rsidRDefault="00E14927" w:rsidP="004F7A59">
            <w:pPr>
              <w:tabs>
                <w:tab w:val="left" w:pos="450"/>
                <w:tab w:val="left" w:pos="540"/>
              </w:tabs>
              <w:spacing w:line="300" w:lineRule="exact"/>
              <w:ind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3CE9E08E" w14:textId="77777777" w:rsidR="00E14927" w:rsidRPr="00E0484B" w:rsidRDefault="00E14927" w:rsidP="004F7A59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DDB987F" w14:textId="77777777" w:rsidR="00E14927" w:rsidRPr="00E0484B" w:rsidRDefault="00E14927" w:rsidP="004F7A59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3A939862" w14:textId="77777777" w:rsidR="00E14927" w:rsidRPr="00E0484B" w:rsidRDefault="00E14927" w:rsidP="004F7A59">
            <w:pPr>
              <w:spacing w:line="300" w:lineRule="exact"/>
              <w:ind w:right="-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14927" w:rsidRPr="00E0484B" w14:paraId="3E64C5F1" w14:textId="376BDDE2" w:rsidTr="00E14927">
        <w:trPr>
          <w:tblHeader/>
        </w:trPr>
        <w:tc>
          <w:tcPr>
            <w:tcW w:w="8010" w:type="dxa"/>
            <w:gridSpan w:val="4"/>
          </w:tcPr>
          <w:p w14:paraId="29412A21" w14:textId="77777777" w:rsidR="005608CE" w:rsidRPr="00E0484B" w:rsidRDefault="005608CE" w:rsidP="000E6FC9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cs="Angsana New"/>
                <w:b/>
                <w:bCs/>
                <w:kern w:val="28"/>
                <w:sz w:val="28"/>
                <w:szCs w:val="28"/>
              </w:rPr>
            </w:pPr>
            <w:r w:rsidRPr="00E0484B">
              <w:rPr>
                <w:rFonts w:cs="Angsana New"/>
                <w:b/>
                <w:bCs/>
                <w:kern w:val="28"/>
                <w:sz w:val="28"/>
                <w:szCs w:val="28"/>
                <w:cs/>
              </w:rPr>
              <w:t>เงินลงทุนในตราสารทุนนอกความต้องการของตลาด</w:t>
            </w:r>
          </w:p>
          <w:p w14:paraId="402C0BA8" w14:textId="27A036E1" w:rsidR="00E14927" w:rsidRPr="00E0484B" w:rsidRDefault="005608CE" w:rsidP="004919B4">
            <w:pPr>
              <w:pStyle w:val="BodyText"/>
              <w:numPr>
                <w:ilvl w:val="0"/>
                <w:numId w:val="4"/>
              </w:numPr>
              <w:ind w:left="717" w:right="-1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E0484B">
              <w:rPr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</w:tr>
      <w:tr w:rsidR="00E14927" w:rsidRPr="00E0484B" w14:paraId="40C93D63" w14:textId="6209554D" w:rsidTr="00E14927">
        <w:trPr>
          <w:trHeight w:val="261"/>
        </w:trPr>
        <w:tc>
          <w:tcPr>
            <w:tcW w:w="4680" w:type="dxa"/>
          </w:tcPr>
          <w:p w14:paraId="3B0A73A3" w14:textId="77777777" w:rsidR="00E14927" w:rsidRPr="00E0484B" w:rsidRDefault="00E14927" w:rsidP="004F7A59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E0484B">
              <w:rPr>
                <w:rFonts w:cs="Angsana New"/>
                <w:b/>
                <w:bCs/>
                <w:kern w:val="28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3725D480" w14:textId="1400F5D4" w:rsidR="00E14927" w:rsidRPr="00E0484B" w:rsidRDefault="006B1F34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80" w:type="dxa"/>
          </w:tcPr>
          <w:p w14:paraId="7F2882DC" w14:textId="77777777" w:rsidR="00E14927" w:rsidRPr="00E0484B" w:rsidRDefault="00E14927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1B1A5838" w14:textId="64A6EEC1" w:rsidR="00E14927" w:rsidRPr="00E0484B" w:rsidRDefault="006B1F34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</w:tr>
      <w:tr w:rsidR="00E14927" w:rsidRPr="00E0484B" w14:paraId="6FEE34E6" w14:textId="3118382E" w:rsidTr="00E50534">
        <w:tc>
          <w:tcPr>
            <w:tcW w:w="4680" w:type="dxa"/>
          </w:tcPr>
          <w:p w14:paraId="0344DB21" w14:textId="77777777" w:rsidR="00E14927" w:rsidRPr="00E0484B" w:rsidRDefault="00E14927" w:rsidP="004F7A59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cs="Angsana New"/>
                <w:kern w:val="28"/>
                <w:sz w:val="28"/>
                <w:szCs w:val="28"/>
              </w:rPr>
            </w:pPr>
            <w:r w:rsidRPr="00E0484B">
              <w:rPr>
                <w:rFonts w:cs="Angsana New"/>
                <w:kern w:val="28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1530" w:type="dxa"/>
            <w:shd w:val="clear" w:color="auto" w:fill="auto"/>
          </w:tcPr>
          <w:p w14:paraId="336E43E1" w14:textId="43DFCC61" w:rsidR="00E14927" w:rsidRPr="00E0484B" w:rsidRDefault="00E50534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4A3B9E" w14:textId="77777777" w:rsidR="00E14927" w:rsidRPr="00E0484B" w:rsidRDefault="00E14927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9301129" w14:textId="7BB07E8D" w:rsidR="00E14927" w:rsidRPr="00E0484B" w:rsidRDefault="00E50534" w:rsidP="005E381A">
            <w:pPr>
              <w:tabs>
                <w:tab w:val="left" w:pos="450"/>
                <w:tab w:val="left" w:pos="540"/>
              </w:tabs>
              <w:ind w:right="4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484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E14927" w:rsidRPr="00E0484B" w14:paraId="687B7018" w14:textId="5A7C45C1" w:rsidTr="00E50534">
        <w:tc>
          <w:tcPr>
            <w:tcW w:w="4680" w:type="dxa"/>
          </w:tcPr>
          <w:p w14:paraId="2070619B" w14:textId="3ACED58B" w:rsidR="00E14927" w:rsidRPr="00E0484B" w:rsidRDefault="00E14927" w:rsidP="004F7A59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cs="Angsana New"/>
                <w:kern w:val="28"/>
                <w:sz w:val="28"/>
                <w:szCs w:val="28"/>
              </w:rPr>
            </w:pPr>
            <w:r w:rsidRPr="00E0484B">
              <w:rPr>
                <w:rFonts w:cs="Angsana New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  <w:r w:rsidR="000D3EA4" w:rsidRPr="00E0484B">
              <w:rPr>
                <w:rFonts w:cs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30" w:type="dxa"/>
            <w:shd w:val="clear" w:color="auto" w:fill="auto"/>
          </w:tcPr>
          <w:p w14:paraId="3096BAC5" w14:textId="4C398018" w:rsidR="00E14927" w:rsidRPr="00E0484B" w:rsidRDefault="006B1F34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14:paraId="00805408" w14:textId="77777777" w:rsidR="00E14927" w:rsidRPr="00E0484B" w:rsidRDefault="00E14927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C8CE03E" w14:textId="10DD785B" w:rsidR="00E14927" w:rsidRPr="00E0484B" w:rsidRDefault="006B1F34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</w:tr>
      <w:tr w:rsidR="00E14927" w:rsidRPr="00E0484B" w14:paraId="7C540279" w14:textId="30F4A754" w:rsidTr="003A6B70">
        <w:tc>
          <w:tcPr>
            <w:tcW w:w="4680" w:type="dxa"/>
          </w:tcPr>
          <w:p w14:paraId="62883510" w14:textId="77777777" w:rsidR="00E14927" w:rsidRPr="00E0484B" w:rsidRDefault="00E14927" w:rsidP="004F7A59">
            <w:pPr>
              <w:rPr>
                <w:sz w:val="28"/>
                <w:szCs w:val="28"/>
              </w:rPr>
            </w:pPr>
            <w:r w:rsidRPr="00E0484B">
              <w:rPr>
                <w:rFonts w:cs="Angsana New"/>
                <w:b/>
                <w:bCs/>
                <w:kern w:val="28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F764B" w14:textId="17FB87CA" w:rsidR="00E14927" w:rsidRPr="00E0484B" w:rsidRDefault="006B1F34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</w:tcPr>
          <w:p w14:paraId="218E6A17" w14:textId="77777777" w:rsidR="00E14927" w:rsidRPr="00E0484B" w:rsidRDefault="00E14927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4C3FD4F" w14:textId="091ACC88" w:rsidR="00E14927" w:rsidRPr="00E0484B" w:rsidRDefault="006B1F34" w:rsidP="004F7A59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1F3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</w:tr>
    </w:tbl>
    <w:p w14:paraId="22AD5767" w14:textId="421863B5" w:rsidR="00E67889" w:rsidRPr="00E0484B" w:rsidRDefault="00D300EA" w:rsidP="00F1490E">
      <w:pPr>
        <w:pStyle w:val="block"/>
        <w:spacing w:before="240" w:after="240" w:line="360" w:lineRule="exact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0484B">
        <w:rPr>
          <w:rFonts w:asciiTheme="majorBidi" w:hAnsiTheme="majorBidi" w:cstheme="majorBidi"/>
          <w:sz w:val="30"/>
          <w:szCs w:val="30"/>
          <w:cs/>
          <w:lang w:bidi="th-TH"/>
        </w:rPr>
        <w:t>วิธีการ</w:t>
      </w:r>
      <w:r w:rsidR="00E67889" w:rsidRPr="00E0484B">
        <w:rPr>
          <w:rFonts w:asciiTheme="majorBidi" w:hAnsiTheme="majorBidi" w:cs="Angsana New"/>
          <w:sz w:val="30"/>
          <w:szCs w:val="30"/>
          <w:cs/>
          <w:lang w:bidi="th-TH"/>
        </w:rPr>
        <w:t>ที่บริษัทและบริษัทย่อยใช้ในการประมาณมูลค่าของสินทรัพย์และหนี้สินทางการเงินที่ไม่ได้</w:t>
      </w:r>
      <w:r w:rsidR="00222F99" w:rsidRPr="00E0484B">
        <w:rPr>
          <w:rFonts w:asciiTheme="majorBidi" w:hAnsiTheme="majorBidi" w:cs="Angsana New"/>
          <w:sz w:val="30"/>
          <w:szCs w:val="30"/>
          <w:lang w:bidi="th-TH"/>
        </w:rPr>
        <w:br/>
      </w:r>
      <w:r w:rsidR="00E67889" w:rsidRPr="00E0484B">
        <w:rPr>
          <w:rFonts w:asciiTheme="majorBidi" w:hAnsiTheme="majorBidi" w:cs="Angsana New"/>
          <w:sz w:val="30"/>
          <w:szCs w:val="30"/>
          <w:cs/>
          <w:lang w:bidi="th-TH"/>
        </w:rPr>
        <w:t>วัดมูลค่าด้วยมูลค่ายุติธรรม มีดังนี้</w:t>
      </w:r>
    </w:p>
    <w:p w14:paraId="6EFECB27" w14:textId="77777777" w:rsidR="00E67889" w:rsidRPr="00E0484B" w:rsidRDefault="00E67889" w:rsidP="00F1490E">
      <w:pPr>
        <w:pStyle w:val="block"/>
        <w:spacing w:after="240" w:line="360" w:lineRule="exact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>เงินสดและรายการเทียบเท่าเงินสด ลูกหนี้การค้าและลูกหนี้หมุนเวียนอื่น มีราคาตามบัญชี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181AFA5" w14:textId="3FC494F9" w:rsidR="00361DB7" w:rsidRPr="00E0484B" w:rsidRDefault="00E67889" w:rsidP="00F1490E">
      <w:pPr>
        <w:pStyle w:val="block"/>
        <w:spacing w:after="240" w:line="360" w:lineRule="exact"/>
        <w:ind w:left="1267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</w:pPr>
      <w:r w:rsidRPr="00E0484B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เงินลงทุนระยะยาวอื่น มีมูลค่ายุติธรรมไม่ต่างจากมูลค่าตามบัญชี ณ วันที่รายงานอย่างมีสาระสำคัญ โดยเงินลงทุนในหน่วยลงทุนในกองทุนรวม วัดมูลค่ายุติธรรมโดยใช้วิธีสินทรัพย์สุทธิของกอง</w:t>
      </w:r>
      <w:r w:rsidR="00D300EA" w:rsidRPr="00E0484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รวม</w:t>
      </w:r>
    </w:p>
    <w:p w14:paraId="554E6DD6" w14:textId="1E7714FA" w:rsidR="00BA1B6D" w:rsidRPr="00E0484B" w:rsidRDefault="006B1F34" w:rsidP="00F1490E">
      <w:pPr>
        <w:pStyle w:val="BodyText"/>
        <w:tabs>
          <w:tab w:val="clear" w:pos="360"/>
          <w:tab w:val="clear" w:pos="1080"/>
        </w:tabs>
        <w:spacing w:before="240" w:line="360" w:lineRule="exact"/>
        <w:ind w:left="540" w:right="-14" w:hanging="540"/>
        <w:rPr>
          <w:rFonts w:asciiTheme="majorBidi" w:hAnsiTheme="majorBidi" w:cstheme="majorBidi"/>
          <w:sz w:val="30"/>
          <w:szCs w:val="30"/>
          <w:cs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35</w:t>
      </w:r>
      <w:r w:rsidR="00BA1B6D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BA1B6D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FA6B37" w:rsidRPr="00E0484B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และหนี้สินที่อาจเกิดขึ้น</w:t>
      </w:r>
    </w:p>
    <w:p w14:paraId="3CD89AB0" w14:textId="7A3D3AFB" w:rsidR="00D61FFE" w:rsidRPr="00E0484B" w:rsidRDefault="00BA1B6D" w:rsidP="00F1490E">
      <w:pPr>
        <w:pStyle w:val="BodyText"/>
        <w:tabs>
          <w:tab w:val="clear" w:pos="360"/>
          <w:tab w:val="clear" w:pos="1080"/>
        </w:tabs>
        <w:spacing w:line="360" w:lineRule="exact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E0484B">
        <w:rPr>
          <w:rFonts w:asciiTheme="majorBidi" w:hAnsiTheme="majorBidi" w:cstheme="majorBidi"/>
          <w:spacing w:val="-10"/>
          <w:sz w:val="30"/>
          <w:szCs w:val="30"/>
          <w:cs/>
        </w:rPr>
        <w:t>บริษัทมีหนี้สินที่อาจเกิดขึ้นที่เกิดจากภาระผูกพันที่มิได้แสดงในงบการเงิน ดังนี้</w:t>
      </w:r>
    </w:p>
    <w:p w14:paraId="5CB313A6" w14:textId="2FA7ED18" w:rsidR="00122707" w:rsidRPr="00E0484B" w:rsidRDefault="006B1F34" w:rsidP="00F1490E">
      <w:pPr>
        <w:pStyle w:val="BodyText"/>
        <w:tabs>
          <w:tab w:val="clear" w:pos="360"/>
          <w:tab w:val="clear" w:pos="1080"/>
        </w:tabs>
        <w:spacing w:line="360" w:lineRule="exact"/>
        <w:ind w:left="1080" w:right="-14"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122707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578E0" w:rsidRPr="00E0484B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122707" w:rsidRPr="00E0484B">
        <w:rPr>
          <w:rFonts w:asciiTheme="majorBidi" w:hAnsiTheme="majorBidi" w:cstheme="majorBidi"/>
          <w:sz w:val="30"/>
          <w:szCs w:val="30"/>
          <w:cs/>
          <w:lang w:val="en-US"/>
        </w:rPr>
        <w:t>หนังสือค้ำประกัน</w:t>
      </w:r>
    </w:p>
    <w:p w14:paraId="5D05AC9B" w14:textId="19D8D206" w:rsidR="00A733F0" w:rsidRPr="00E0484B" w:rsidRDefault="00A733F0" w:rsidP="00F1490E">
      <w:pPr>
        <w:pStyle w:val="BodyText"/>
        <w:tabs>
          <w:tab w:val="clear" w:pos="360"/>
        </w:tabs>
        <w:spacing w:line="360" w:lineRule="exact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บริษัทมีหนังสือค้ำประกันที่ออกโดยธนาคา</w:t>
      </w:r>
      <w:r w:rsidR="00F16023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รในประเทศและต่างประเทศ </w:t>
      </w:r>
      <w:r w:rsidR="005642D5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5642D5" w:rsidRPr="00E0484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4B4121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ในงบการเงินรวมและงบการเงินเฉพาะกิจการดังนี้</w:t>
      </w:r>
    </w:p>
    <w:p w14:paraId="3DBBA654" w14:textId="77777777" w:rsidR="00B74963" w:rsidRPr="00E0484B" w:rsidRDefault="00B74963" w:rsidP="00AF57B1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</w:pP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ล้าน </w:t>
      </w:r>
      <w:r w:rsidRPr="00E0484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B252B3" w:rsidRPr="00E0484B" w14:paraId="7B03785C" w14:textId="77777777" w:rsidTr="4DE32B42">
        <w:tc>
          <w:tcPr>
            <w:tcW w:w="4923" w:type="dxa"/>
          </w:tcPr>
          <w:p w14:paraId="62E8AD32" w14:textId="77777777" w:rsidR="00B74963" w:rsidRPr="00E0484B" w:rsidRDefault="00B74963" w:rsidP="003F4F4E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</w:tcPr>
          <w:p w14:paraId="13493859" w14:textId="77777777" w:rsidR="00B74963" w:rsidRPr="00E0484B" w:rsidRDefault="00B74963" w:rsidP="003F4F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252B3" w:rsidRPr="00E0484B" w14:paraId="688C80AE" w14:textId="77777777" w:rsidTr="4DE32B42">
        <w:tc>
          <w:tcPr>
            <w:tcW w:w="4923" w:type="dxa"/>
          </w:tcPr>
          <w:p w14:paraId="4F2D4CF2" w14:textId="77777777" w:rsidR="000F47E5" w:rsidRPr="00E0484B" w:rsidRDefault="000F47E5" w:rsidP="000F47E5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7EDAC92" w14:textId="0E5DCD0D" w:rsidR="000F47E5" w:rsidRPr="00E0484B" w:rsidRDefault="006B1F34" w:rsidP="000F47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9" w:type="dxa"/>
          </w:tcPr>
          <w:p w14:paraId="1402098D" w14:textId="77777777" w:rsidR="000F47E5" w:rsidRPr="00E0484B" w:rsidRDefault="000F47E5" w:rsidP="000F47E5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3515A7" w14:textId="1A511370" w:rsidR="000F47E5" w:rsidRPr="00E0484B" w:rsidRDefault="006B1F34" w:rsidP="000F47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6B1F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B252B3" w:rsidRPr="00E0484B" w14:paraId="1F0F462B" w14:textId="77777777" w:rsidTr="4DE32B42">
        <w:tc>
          <w:tcPr>
            <w:tcW w:w="4923" w:type="dxa"/>
          </w:tcPr>
          <w:p w14:paraId="71318B51" w14:textId="77777777" w:rsidR="000F47E5" w:rsidRPr="00E0484B" w:rsidRDefault="000F47E5" w:rsidP="000F47E5">
            <w:pPr>
              <w:ind w:left="32" w:firstLine="12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14BAA926" w14:textId="77777777" w:rsidR="000F47E5" w:rsidRPr="00E0484B" w:rsidRDefault="000F47E5" w:rsidP="000F47E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</w:tcPr>
          <w:p w14:paraId="57F7E10F" w14:textId="77777777" w:rsidR="000F47E5" w:rsidRPr="00E0484B" w:rsidRDefault="000F47E5" w:rsidP="000F47E5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81D683" w14:textId="77777777" w:rsidR="000F47E5" w:rsidRPr="00E0484B" w:rsidRDefault="000F47E5" w:rsidP="000F47E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52B3" w:rsidRPr="00E0484B" w14:paraId="574D55EF" w14:textId="77777777" w:rsidTr="4DE32B42">
        <w:tc>
          <w:tcPr>
            <w:tcW w:w="4923" w:type="dxa"/>
          </w:tcPr>
          <w:p w14:paraId="2803ACA6" w14:textId="77777777" w:rsidR="000F47E5" w:rsidRPr="00E0484B" w:rsidRDefault="000F47E5" w:rsidP="000F47E5">
            <w:pPr>
              <w:ind w:left="32" w:firstLine="12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14:paraId="30032BA8" w14:textId="77777777" w:rsidR="000F47E5" w:rsidRPr="00E0484B" w:rsidRDefault="000F47E5" w:rsidP="000F47E5">
            <w:pPr>
              <w:ind w:left="32" w:right="233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04AE8D39" w14:textId="77777777" w:rsidR="000F47E5" w:rsidRPr="00E0484B" w:rsidRDefault="000F47E5" w:rsidP="000F47E5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6C783C" w14:textId="77777777" w:rsidR="000F47E5" w:rsidRPr="00E0484B" w:rsidRDefault="000F47E5" w:rsidP="000F47E5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52B3" w:rsidRPr="00E0484B" w14:paraId="50CE5DFF" w14:textId="77777777" w:rsidTr="4DE32B42">
        <w:tc>
          <w:tcPr>
            <w:tcW w:w="4923" w:type="dxa"/>
          </w:tcPr>
          <w:p w14:paraId="4CE69E3F" w14:textId="77777777" w:rsidR="000F47E5" w:rsidRPr="00E0484B" w:rsidRDefault="000F47E5" w:rsidP="000F47E5">
            <w:pPr>
              <w:ind w:left="32" w:firstLine="32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(THB)</w:t>
            </w:r>
          </w:p>
        </w:tc>
        <w:tc>
          <w:tcPr>
            <w:tcW w:w="1440" w:type="dxa"/>
            <w:shd w:val="clear" w:color="auto" w:fill="auto"/>
          </w:tcPr>
          <w:p w14:paraId="4651AA5B" w14:textId="61743EB2" w:rsidR="000F47E5" w:rsidRPr="00E0484B" w:rsidRDefault="006B1F34" w:rsidP="000F47E5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369" w:type="dxa"/>
            <w:vAlign w:val="bottom"/>
          </w:tcPr>
          <w:p w14:paraId="46014C3C" w14:textId="77777777" w:rsidR="000F47E5" w:rsidRPr="00E0484B" w:rsidRDefault="000F47E5" w:rsidP="000F47E5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AD67835" w14:textId="3064CA53" w:rsidR="000F47E5" w:rsidRPr="00E0484B" w:rsidRDefault="006B1F34" w:rsidP="000F47E5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</w:tr>
      <w:tr w:rsidR="00646795" w:rsidRPr="00E0484B" w14:paraId="1D57D969" w14:textId="77777777" w:rsidTr="4DE32B42">
        <w:tc>
          <w:tcPr>
            <w:tcW w:w="4923" w:type="dxa"/>
          </w:tcPr>
          <w:p w14:paraId="610AD76D" w14:textId="267D933D" w:rsidR="00646795" w:rsidRPr="00E0484B" w:rsidRDefault="001934CD" w:rsidP="00A1707D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ต่าง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</w:t>
            </w:r>
          </w:p>
        </w:tc>
        <w:tc>
          <w:tcPr>
            <w:tcW w:w="1440" w:type="dxa"/>
            <w:shd w:val="clear" w:color="auto" w:fill="auto"/>
          </w:tcPr>
          <w:p w14:paraId="77F753F3" w14:textId="77777777" w:rsidR="00646795" w:rsidRPr="00E0484B" w:rsidRDefault="00646795" w:rsidP="00A1707D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665C8BEF" w14:textId="77777777" w:rsidR="00646795" w:rsidRPr="00E0484B" w:rsidRDefault="00646795" w:rsidP="00A1707D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7713701" w14:textId="77777777" w:rsidR="00646795" w:rsidRPr="00E0484B" w:rsidRDefault="00646795" w:rsidP="00A1707D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1707D" w:rsidRPr="00E0484B" w14:paraId="74598C95" w14:textId="77777777" w:rsidTr="4DE32B42">
        <w:tc>
          <w:tcPr>
            <w:tcW w:w="4923" w:type="dxa"/>
          </w:tcPr>
          <w:p w14:paraId="17F8EA30" w14:textId="253AC94B" w:rsidR="00A1707D" w:rsidRPr="00E0484B" w:rsidRDefault="00A1707D" w:rsidP="00A1707D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E048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สหรัฐ</w:t>
            </w: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</w:tcPr>
          <w:p w14:paraId="433CF227" w14:textId="4817176A" w:rsidR="00A1707D" w:rsidRPr="00E0484B" w:rsidRDefault="006B1F34" w:rsidP="00A1707D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369" w:type="dxa"/>
            <w:vAlign w:val="bottom"/>
          </w:tcPr>
          <w:p w14:paraId="14229D49" w14:textId="77777777" w:rsidR="00A1707D" w:rsidRPr="00E0484B" w:rsidRDefault="00A1707D" w:rsidP="00A1707D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F8A834" w14:textId="19DF222F" w:rsidR="00A1707D" w:rsidRPr="00E0484B" w:rsidRDefault="00A1707D" w:rsidP="005E381A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1707D" w:rsidRPr="00E0484B" w14:paraId="01426378" w14:textId="77777777" w:rsidTr="4DE32B42">
        <w:tc>
          <w:tcPr>
            <w:tcW w:w="4923" w:type="dxa"/>
          </w:tcPr>
          <w:p w14:paraId="2A732B16" w14:textId="77777777" w:rsidR="00A1707D" w:rsidRPr="00E0484B" w:rsidRDefault="00A1707D" w:rsidP="00A1707D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(BDT)</w:t>
            </w:r>
          </w:p>
        </w:tc>
        <w:tc>
          <w:tcPr>
            <w:tcW w:w="1440" w:type="dxa"/>
            <w:shd w:val="clear" w:color="auto" w:fill="auto"/>
          </w:tcPr>
          <w:p w14:paraId="1F48C7AE" w14:textId="44F09ADB" w:rsidR="00A1707D" w:rsidRPr="00E0484B" w:rsidRDefault="006B1F34" w:rsidP="00A1707D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369" w:type="dxa"/>
            <w:vAlign w:val="bottom"/>
          </w:tcPr>
          <w:p w14:paraId="46212C23" w14:textId="77777777" w:rsidR="00A1707D" w:rsidRPr="00E0484B" w:rsidRDefault="00A1707D" w:rsidP="00A1707D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1A710F6" w14:textId="689C5BA6" w:rsidR="00A1707D" w:rsidRPr="00E0484B" w:rsidRDefault="006B1F34" w:rsidP="00A1707D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A1707D" w:rsidRPr="00E0484B" w14:paraId="78F41C39" w14:textId="77777777" w:rsidTr="4DE32B42">
        <w:tc>
          <w:tcPr>
            <w:tcW w:w="4923" w:type="dxa"/>
          </w:tcPr>
          <w:p w14:paraId="6AEEAB9D" w14:textId="77777777" w:rsidR="00A1707D" w:rsidRPr="00E0484B" w:rsidRDefault="00A1707D" w:rsidP="00A1707D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สกุลเงินดอลลาร์ออสเตรเลีย 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(AUD)</w:t>
            </w:r>
          </w:p>
        </w:tc>
        <w:tc>
          <w:tcPr>
            <w:tcW w:w="1440" w:type="dxa"/>
            <w:shd w:val="clear" w:color="auto" w:fill="auto"/>
          </w:tcPr>
          <w:p w14:paraId="613A9423" w14:textId="0D490915" w:rsidR="00A1707D" w:rsidRPr="00E0484B" w:rsidRDefault="006B1F34" w:rsidP="00A1707D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vAlign w:val="bottom"/>
          </w:tcPr>
          <w:p w14:paraId="1F51FC2D" w14:textId="77777777" w:rsidR="00A1707D" w:rsidRPr="00E0484B" w:rsidRDefault="00A1707D" w:rsidP="00A1707D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7440EAF" w14:textId="5E8F3ABE" w:rsidR="00A1707D" w:rsidRPr="00E0484B" w:rsidRDefault="006B1F34" w:rsidP="00A1707D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A1707D" w:rsidRPr="00E0484B" w14:paraId="7626C502" w14:textId="77777777" w:rsidTr="4DE32B42">
        <w:tc>
          <w:tcPr>
            <w:tcW w:w="4923" w:type="dxa"/>
          </w:tcPr>
          <w:p w14:paraId="47EBAFF1" w14:textId="77777777" w:rsidR="00A1707D" w:rsidRPr="00E0484B" w:rsidRDefault="00A1707D" w:rsidP="00A1707D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สกุลเงินรูปีอินเดีย 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(INR)</w:t>
            </w:r>
          </w:p>
        </w:tc>
        <w:tc>
          <w:tcPr>
            <w:tcW w:w="1440" w:type="dxa"/>
            <w:shd w:val="clear" w:color="auto" w:fill="auto"/>
          </w:tcPr>
          <w:p w14:paraId="37C9867F" w14:textId="01AE8337" w:rsidR="00A1707D" w:rsidRPr="00E0484B" w:rsidRDefault="006B1F34" w:rsidP="00A1707D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369" w:type="dxa"/>
            <w:vAlign w:val="bottom"/>
          </w:tcPr>
          <w:p w14:paraId="493976BA" w14:textId="77777777" w:rsidR="00A1707D" w:rsidRPr="00E0484B" w:rsidRDefault="00A1707D" w:rsidP="00A1707D">
            <w:pPr>
              <w:ind w:left="32" w:right="2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C8C8713" w14:textId="7116BAE0" w:rsidR="00A1707D" w:rsidRPr="00E0484B" w:rsidRDefault="006B1F34" w:rsidP="00A1707D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</w:tr>
      <w:tr w:rsidR="00A1707D" w:rsidRPr="00E0484B" w14:paraId="59C0D01B" w14:textId="77777777" w:rsidTr="4DE32B42">
        <w:tc>
          <w:tcPr>
            <w:tcW w:w="4923" w:type="dxa"/>
          </w:tcPr>
          <w:p w14:paraId="4860C727" w14:textId="77777777" w:rsidR="00A1707D" w:rsidRPr="00E0484B" w:rsidRDefault="00A1707D" w:rsidP="00A1707D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สกุลเงินริยัลซาอุดีอาระเบีย 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(SAR)</w:t>
            </w:r>
          </w:p>
        </w:tc>
        <w:tc>
          <w:tcPr>
            <w:tcW w:w="1440" w:type="dxa"/>
            <w:shd w:val="clear" w:color="auto" w:fill="auto"/>
          </w:tcPr>
          <w:p w14:paraId="43C4EC86" w14:textId="3D9A3B62" w:rsidR="00A1707D" w:rsidRPr="00E0484B" w:rsidRDefault="00A1707D" w:rsidP="005E381A">
            <w:pPr>
              <w:ind w:left="-520" w:right="646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9" w:type="dxa"/>
            <w:vAlign w:val="bottom"/>
          </w:tcPr>
          <w:p w14:paraId="74B2A3D9" w14:textId="77777777" w:rsidR="00A1707D" w:rsidRPr="00E0484B" w:rsidRDefault="00A1707D" w:rsidP="00A1707D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444AD81" w14:textId="25CC2122" w:rsidR="00A1707D" w:rsidRPr="00E0484B" w:rsidRDefault="006B1F34" w:rsidP="00A1707D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A1707D" w:rsidRPr="00E0484B" w14:paraId="4EB019CF" w14:textId="77777777" w:rsidTr="4DE32B42">
        <w:tc>
          <w:tcPr>
            <w:tcW w:w="4923" w:type="dxa"/>
          </w:tcPr>
          <w:p w14:paraId="54FC7605" w14:textId="77777777" w:rsidR="00A1707D" w:rsidRPr="00E0484B" w:rsidRDefault="00A1707D" w:rsidP="00A1707D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สกุลเงินเดอร์แฮมสหรัฐอาหรับเอมิเรตส์ </w:t>
            </w:r>
            <w:r w:rsidRPr="00E04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(AED)</w:t>
            </w:r>
          </w:p>
        </w:tc>
        <w:tc>
          <w:tcPr>
            <w:tcW w:w="1440" w:type="dxa"/>
            <w:shd w:val="clear" w:color="auto" w:fill="auto"/>
          </w:tcPr>
          <w:p w14:paraId="74489254" w14:textId="4E8CC166" w:rsidR="00A1707D" w:rsidRPr="00E0484B" w:rsidRDefault="006B1F34" w:rsidP="00A1707D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vAlign w:val="bottom"/>
          </w:tcPr>
          <w:p w14:paraId="1F228BAA" w14:textId="77777777" w:rsidR="00A1707D" w:rsidRPr="00E0484B" w:rsidRDefault="00A1707D" w:rsidP="00A1707D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B54C902" w14:textId="3D58EF87" w:rsidR="00A1707D" w:rsidRPr="00E0484B" w:rsidRDefault="006B1F34" w:rsidP="00A1707D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F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</w:tbl>
    <w:p w14:paraId="7FF36F7D" w14:textId="77777777" w:rsidR="00F1490E" w:rsidRDefault="00F1490E">
      <w:pP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1037451F" w14:textId="5EA1CAF1" w:rsidR="002B04C7" w:rsidRPr="00E0484B" w:rsidRDefault="00584D64" w:rsidP="00F1490E">
      <w:pPr>
        <w:spacing w:before="240" w:after="24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lastRenderedPageBreak/>
        <w:t>ในกรณีที่บริษัทผิดสัญญา</w:t>
      </w:r>
      <w:r w:rsidR="00825548" w:rsidRPr="00E0484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6D4FC6A2" w14:textId="162BB5E5" w:rsidR="000E16EA" w:rsidRPr="00E0484B" w:rsidRDefault="006B1F34" w:rsidP="00F1490E">
      <w:pPr>
        <w:ind w:left="1080" w:right="14" w:hanging="54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0E16EA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E16EA" w:rsidRPr="00E0484B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0B64FD" w:rsidRPr="00E0484B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ภาระผูกพันตามสัญญา</w:t>
      </w:r>
    </w:p>
    <w:p w14:paraId="176BCEBD" w14:textId="492A1379" w:rsidR="001D0F90" w:rsidRPr="00E0484B" w:rsidRDefault="001D0F90" w:rsidP="00F1490E">
      <w:pPr>
        <w:spacing w:after="120"/>
        <w:ind w:left="1080"/>
        <w:jc w:val="thaiDistribute"/>
        <w:rPr>
          <w:rFonts w:asciiTheme="majorBidi" w:hAnsiTheme="majorBidi" w:cs="Angsana New"/>
          <w:spacing w:val="-2"/>
          <w:sz w:val="30"/>
          <w:szCs w:val="30"/>
          <w:lang w:val="en-US"/>
        </w:rPr>
      </w:pP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15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มิถุนายน </w:t>
      </w:r>
      <w:r w:rsidR="006B1F34" w:rsidRPr="006B1F3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ที่ประชุมคณะผู้บริหารแผนในการประชุมครั้งที่ </w:t>
      </w:r>
      <w:r w:rsidR="006B1F34" w:rsidRPr="006B1F3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1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/</w:t>
      </w:r>
      <w:r w:rsidR="006B1F34" w:rsidRPr="006B1F3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2564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มีมติอนุมัติให้บริษัท </w:t>
      </w:r>
      <w:r w:rsidRPr="00296554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บอกเลิกสัญญาที่มีภาระเกินควรกว่าประโยชน์ที่จะพึงได้</w:t>
      </w:r>
      <w:r w:rsidRPr="0029655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(Declaration of Onerous Contracts)</w:t>
      </w:r>
      <w:r w:rsidRPr="0029655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296554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ซึ่งเป็นไปตาม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แผนฟื้นฟูกิจการ</w:t>
      </w:r>
      <w:r w:rsidRPr="00E048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โดย ณ วันที่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บริษัทได้บอกเลิกสัญญาที่มีภาระเกินควรกว่าประโยชน์ที่พึงจะได้ของเครื่องบินตามสัญญาเช่าการเงินเสร็จสิ้นแล้วจำนวน </w:t>
      </w:r>
      <w:r w:rsidR="006B1F34" w:rsidRPr="006B1F34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E048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ลำ ทั้งนี้การบอกเลิกสัญญาซ่อมบำรุงเครื่องยนต์ยังอยู่ระหว่างการพิจารณาของศาล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>ล้มละลายกลาง</w:t>
      </w:r>
    </w:p>
    <w:p w14:paraId="1DE6EDBF" w14:textId="52718176" w:rsidR="001D0F90" w:rsidRPr="00E0484B" w:rsidRDefault="001D0F90" w:rsidP="00F1490E">
      <w:pPr>
        <w:ind w:left="108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ณ วันที่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25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ตุลาคม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บริษัทมีภาระผูกพัน</w:t>
      </w:r>
      <w:r w:rsidRPr="00E0484B">
        <w:rPr>
          <w:rFonts w:asciiTheme="majorBidi" w:hAnsiTheme="majorBidi" w:cs="Angsana New" w:hint="cs"/>
          <w:color w:val="000000"/>
          <w:spacing w:val="-2"/>
          <w:sz w:val="30"/>
          <w:szCs w:val="30"/>
          <w:cs/>
          <w:lang w:val="en-US"/>
        </w:rPr>
        <w:t>ที่จะต้องจ่ายตามสัญญาเช่าของ</w:t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เครื่องบิน </w:t>
      </w:r>
      <w:r w:rsidRPr="00E0484B">
        <w:rPr>
          <w:rFonts w:asciiTheme="majorBidi" w:hAnsiTheme="majorBidi" w:cs="Angsana New"/>
          <w:spacing w:val="-2"/>
          <w:sz w:val="30"/>
          <w:szCs w:val="30"/>
          <w:lang w:val="en-US"/>
        </w:rPr>
        <w:t>A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350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>-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900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DE20CB">
        <w:rPr>
          <w:rFonts w:asciiTheme="majorBidi" w:hAnsiTheme="majorBidi" w:cs="Angsana New"/>
          <w:spacing w:val="-2"/>
          <w:sz w:val="30"/>
          <w:szCs w:val="30"/>
          <w:lang w:val="en-US"/>
        </w:rPr>
        <w:br/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จำนวน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2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ลำ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มีระยะเวลาการเช่า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12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ปี จ่ายชำระค่าเช่าเครื่องบินเป็นรายเดือนด้วยจำนวนเงิน</w:t>
      </w:r>
      <w:r w:rsidR="00DE20CB">
        <w:rPr>
          <w:rFonts w:asciiTheme="majorBidi" w:hAnsiTheme="majorBidi" w:cs="Angsana New"/>
          <w:spacing w:val="-2"/>
          <w:sz w:val="30"/>
          <w:szCs w:val="30"/>
          <w:lang w:val="en-US"/>
        </w:rPr>
        <w:br/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ลำละ 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770</w:t>
      </w:r>
      <w:r w:rsidRPr="00E0484B">
        <w:rPr>
          <w:rFonts w:asciiTheme="majorBidi" w:hAnsiTheme="majorBidi" w:cs="Angsana New"/>
          <w:spacing w:val="-2"/>
          <w:sz w:val="30"/>
          <w:szCs w:val="30"/>
          <w:lang w:val="en-US"/>
        </w:rPr>
        <w:t>,</w:t>
      </w:r>
      <w:r w:rsidR="006B1F34" w:rsidRPr="006B1F34">
        <w:rPr>
          <w:rFonts w:asciiTheme="majorBidi" w:hAnsiTheme="majorBidi" w:cs="Angsana New"/>
          <w:spacing w:val="-2"/>
          <w:sz w:val="30"/>
          <w:szCs w:val="30"/>
          <w:lang w:val="en-US"/>
        </w:rPr>
        <w:t>000</w:t>
      </w:r>
      <w:r w:rsidRPr="00E0484B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E0484B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ดอลลาร์สหรัฐ </w:t>
      </w:r>
      <w:r w:rsidRPr="00E04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ซึ่งจะเริ่มชำระค่าเช่าเมื่อได้รับมอบเครื่องบิน เดือนมีนาคม </w:t>
      </w:r>
      <w:r w:rsidR="006B1F34" w:rsidRPr="006B1F34">
        <w:rPr>
          <w:rFonts w:ascii="Angsana New" w:hAnsi="Angsana New" w:cs="Angsana New" w:hint="cs"/>
          <w:spacing w:val="-2"/>
          <w:sz w:val="32"/>
          <w:szCs w:val="32"/>
          <w:lang w:val="en-US"/>
        </w:rPr>
        <w:t>2566</w:t>
      </w:r>
      <w:r w:rsidRPr="00E04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โดยประมาณ ทั้งนี้บริษัทจะต้องชำระเงินมัดจำเครื่องบินเป็นจำนวนเงินลำละ </w:t>
      </w:r>
      <w:r w:rsidR="006B1F34" w:rsidRPr="006B1F34">
        <w:rPr>
          <w:rFonts w:ascii="Angsana New" w:hAnsi="Angsana New" w:cs="Angsana New"/>
          <w:spacing w:val="-2"/>
          <w:sz w:val="32"/>
          <w:szCs w:val="32"/>
          <w:lang w:val="en-US"/>
        </w:rPr>
        <w:t>2</w:t>
      </w:r>
      <w:r w:rsidRPr="00E0484B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6B1F34" w:rsidRPr="006B1F34">
        <w:rPr>
          <w:rFonts w:ascii="Angsana New" w:hAnsi="Angsana New" w:cs="Angsana New"/>
          <w:spacing w:val="-2"/>
          <w:sz w:val="32"/>
          <w:szCs w:val="32"/>
          <w:lang w:val="en-US"/>
        </w:rPr>
        <w:t>310</w:t>
      </w:r>
      <w:r w:rsidRPr="00E0484B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6B1F34" w:rsidRPr="006B1F34">
        <w:rPr>
          <w:rFonts w:ascii="Angsana New" w:hAnsi="Angsana New" w:cs="Angsana New"/>
          <w:spacing w:val="-2"/>
          <w:sz w:val="32"/>
          <w:szCs w:val="32"/>
          <w:lang w:val="en-US"/>
        </w:rPr>
        <w:t>000</w:t>
      </w:r>
      <w:r w:rsidRPr="00E0484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DE20CB">
        <w:rPr>
          <w:rFonts w:ascii="Angsana New" w:hAnsi="Angsana New" w:cs="Angsana New"/>
          <w:spacing w:val="-2"/>
          <w:sz w:val="32"/>
          <w:szCs w:val="32"/>
          <w:lang w:val="en-US"/>
        </w:rPr>
        <w:br/>
      </w:r>
      <w:r w:rsidRPr="00E0484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ดอลลาร์สหรัฐ</w:t>
      </w:r>
      <w:r w:rsidRPr="00E04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โดยใช้ตราสารเครดิต แบ่งเป็นจำนวน </w:t>
      </w:r>
      <w:r w:rsidR="006B1F34" w:rsidRPr="006B1F34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E04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งวด</w:t>
      </w:r>
    </w:p>
    <w:p w14:paraId="79C7A3F8" w14:textId="5F37A35B" w:rsidR="00DC49C3" w:rsidRPr="00E0484B" w:rsidRDefault="006B1F34" w:rsidP="00F1490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sz w:val="30"/>
          <w:szCs w:val="30"/>
          <w:cs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36</w:t>
      </w:r>
      <w:r w:rsidR="00DC49C3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DC49C3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  <w:t>ข้อพิพาทและคดีความที่สำคัญ</w:t>
      </w:r>
    </w:p>
    <w:p w14:paraId="7AEA596D" w14:textId="54EBD3D9" w:rsidR="00DC49C3" w:rsidRPr="00E0484B" w:rsidRDefault="006B1F34" w:rsidP="00F1490E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C49C3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C49C3" w:rsidRPr="00E0484B">
        <w:rPr>
          <w:rFonts w:asciiTheme="majorBidi" w:hAnsiTheme="majorBidi" w:cstheme="majorBidi"/>
          <w:sz w:val="30"/>
          <w:szCs w:val="30"/>
          <w:cs/>
        </w:rPr>
        <w:tab/>
      </w:r>
      <w:r w:rsidR="00DC49C3" w:rsidRPr="00E0484B">
        <w:rPr>
          <w:rFonts w:asciiTheme="majorBidi" w:hAnsiTheme="majorBidi" w:cstheme="majorBidi"/>
          <w:sz w:val="30"/>
          <w:szCs w:val="30"/>
          <w:cs/>
          <w:lang w:val="en-US"/>
        </w:rPr>
        <w:t>ข้อพิพาทแรงงานและเรียกค่าเสียหาย</w:t>
      </w:r>
    </w:p>
    <w:p w14:paraId="0B75A004" w14:textId="5B031B81" w:rsidR="00DC49C3" w:rsidRPr="00E0484B" w:rsidRDefault="00DC49C3" w:rsidP="00F1490E">
      <w:pPr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คดี วงเงินประมาณ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และถูกฟ้องร้องเป็นจำเลยในคดีเรียกค่าเสียหายในประเทศและต่างประเทศ</w:t>
      </w:r>
      <w:r w:rsidRPr="00E0484B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เป็นจำนวน</w:t>
      </w:r>
      <w:r w:rsidRPr="00E0484B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56</w:t>
      </w:r>
      <w:r w:rsidRPr="00E0484B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คดี รวมวงเงินประมาณ </w:t>
      </w:r>
      <w:r w:rsidR="006B1F34" w:rsidRPr="006B1F34">
        <w:rPr>
          <w:rFonts w:asciiTheme="majorBidi" w:hAnsiTheme="majorBidi" w:cstheme="majorBidi"/>
          <w:sz w:val="30"/>
          <w:szCs w:val="30"/>
          <w:lang w:val="en-US" w:eastAsia="x-none"/>
        </w:rPr>
        <w:t>487</w:t>
      </w:r>
      <w:r w:rsidRPr="00E0484B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0484B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0484B">
        <w:rPr>
          <w:rFonts w:asciiTheme="majorBidi" w:hAnsiTheme="majorBidi" w:cstheme="majorBidi"/>
          <w:sz w:val="30"/>
          <w:szCs w:val="30"/>
          <w:cs/>
        </w:rPr>
        <w:t xml:space="preserve"> ผู้บริหารของบริษัท</w:t>
      </w:r>
      <w:r w:rsidRPr="00296554">
        <w:rPr>
          <w:rFonts w:asciiTheme="majorBidi" w:hAnsiTheme="majorBidi" w:cstheme="majorBidi"/>
          <w:spacing w:val="8"/>
          <w:sz w:val="30"/>
          <w:szCs w:val="30"/>
          <w:cs/>
        </w:rPr>
        <w:t>พิจารณาข้อพิพาทและการเรียกร้องดังกล่าวจากข้อเท็จจริงแ</w:t>
      </w:r>
      <w:r w:rsidRPr="00296554">
        <w:rPr>
          <w:rFonts w:asciiTheme="majorBidi" w:hAnsiTheme="majorBidi" w:cstheme="majorBidi" w:hint="cs"/>
          <w:spacing w:val="8"/>
          <w:sz w:val="30"/>
          <w:szCs w:val="30"/>
          <w:cs/>
        </w:rPr>
        <w:t>ละ</w:t>
      </w:r>
      <w:r w:rsidRPr="00296554">
        <w:rPr>
          <w:rFonts w:asciiTheme="majorBidi" w:hAnsiTheme="majorBidi" w:cstheme="majorBidi"/>
          <w:spacing w:val="8"/>
          <w:sz w:val="30"/>
          <w:szCs w:val="30"/>
          <w:cs/>
        </w:rPr>
        <w:t>ข้อกฎหมายเห็นว่าผลกระทบจาก</w:t>
      </w:r>
      <w:r w:rsidRPr="00E0484B">
        <w:rPr>
          <w:rFonts w:asciiTheme="majorBidi" w:hAnsiTheme="majorBidi" w:cstheme="majorBidi"/>
          <w:sz w:val="30"/>
          <w:szCs w:val="30"/>
          <w:cs/>
        </w:rPr>
        <w:t>เรื่องดังกล่าวไม่มีนัยสำคัญต่องบการเงิน</w:t>
      </w:r>
    </w:p>
    <w:p w14:paraId="7C664BDD" w14:textId="77777777" w:rsidR="00F1490E" w:rsidRDefault="00F1490E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A885ED8" w14:textId="0C06D000" w:rsidR="00DC49C3" w:rsidRPr="00E0484B" w:rsidRDefault="006B1F34" w:rsidP="00DC49C3">
      <w:pPr>
        <w:pStyle w:val="BodyText"/>
        <w:tabs>
          <w:tab w:val="clear" w:pos="360"/>
          <w:tab w:val="clear" w:pos="1080"/>
        </w:tabs>
        <w:spacing w:line="380" w:lineRule="exact"/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lastRenderedPageBreak/>
        <w:t>36</w:t>
      </w:r>
      <w:r w:rsidR="00DC49C3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C49C3" w:rsidRPr="00E0484B">
        <w:rPr>
          <w:rFonts w:asciiTheme="majorBidi" w:hAnsiTheme="majorBidi" w:cstheme="majorBidi"/>
          <w:sz w:val="30"/>
          <w:szCs w:val="30"/>
          <w:lang w:val="en-US"/>
        </w:rPr>
        <w:tab/>
      </w:r>
      <w:r w:rsidR="00DC49C3" w:rsidRPr="00E0484B">
        <w:rPr>
          <w:rFonts w:asciiTheme="majorBidi" w:hAnsiTheme="majorBidi" w:cstheme="majorBidi"/>
          <w:sz w:val="30"/>
          <w:szCs w:val="30"/>
          <w:cs/>
          <w:lang w:val="en-US"/>
        </w:rPr>
        <w:t>ข้อพิพาททางภาษี</w:t>
      </w:r>
    </w:p>
    <w:p w14:paraId="6C125EA5" w14:textId="4631C6C0" w:rsidR="004C334D" w:rsidRPr="00F060F9" w:rsidRDefault="006B1F34" w:rsidP="00F1490E">
      <w:pPr>
        <w:spacing w:after="120"/>
        <w:ind w:left="1800" w:right="-14" w:hanging="720"/>
        <w:jc w:val="thaiDistribute"/>
        <w:rPr>
          <w:rFonts w:ascii="Angsana New" w:eastAsia="Calibri" w:hAnsi="Angsana New" w:cstheme="majorBidi"/>
          <w:spacing w:val="-4"/>
          <w:sz w:val="30"/>
          <w:szCs w:val="30"/>
          <w:lang w:val="en-US" w:eastAsia="x-none"/>
        </w:rPr>
      </w:pPr>
      <w:r w:rsidRPr="006B1F34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C49C3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C49C3" w:rsidRPr="00E0484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C49C3" w:rsidRPr="00E0484B">
        <w:rPr>
          <w:rFonts w:asciiTheme="majorBidi" w:hAnsiTheme="majorBidi" w:cstheme="majorBidi"/>
          <w:sz w:val="30"/>
          <w:szCs w:val="30"/>
          <w:lang w:val="en-US"/>
        </w:rPr>
        <w:tab/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>บริษัทซึ่งเป็นผู้ประกอบการในเขตปลอดอากร ได้รับหนังสือขอให้ชี้แจงข้อเท็จจริงจาก</w:t>
      </w:r>
      <w:r w:rsidR="00DC49C3" w:rsidRPr="00E0484B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br/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กรมศุลกากรที่ กค 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0503</w:t>
      </w:r>
      <w:r w:rsidR="00DC49C3" w:rsidRPr="00E0484B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(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</w:t>
      </w:r>
      <w:r w:rsidR="00DC49C3" w:rsidRPr="00E0484B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)/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621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ลงวันที่ 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28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สิงหาคม 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 ในประเด็นที่เกี่ยวเนื่องกับ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br/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252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ฉบับ ซึ่งประกอบด้วย ราคาสินค้าจำนวน 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493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>ล้านบาท</w:t>
      </w:r>
      <w:r w:rsidR="00DC49C3" w:rsidRPr="00E0484B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 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อากรขาเข้าจำนวน 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244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>ล้านบาท</w:t>
      </w:r>
      <w:r w:rsidR="00DC49C3" w:rsidRPr="00E0484B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br/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ภาษีสรรพสามิตจำนวน 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754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ล้านบาท ภาษีเพื่อมหาดไทยจำนวน 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ล้านบาท ภาษีมูลค่าเพิ่มจำนวน </w:t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110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="00CF14E6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br/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15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>ล้านบาท และเงินบำรุงองค์การกระจายเสียงและแพร่ภาพสาธารณะแห่งประเทศไทยจำนวน</w:t>
      </w:r>
      <w:r w:rsidR="00CF14E6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br/>
      </w:r>
      <w:r w:rsidRPr="006B1F3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</w:t>
      </w:r>
      <w:r w:rsidR="00CA0366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>ล้านบาท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 xml:space="preserve">บริษัทจัดส่งเอกสารเพิ่มเติมให้กรมศุลกากรเพื่อประกอบการพิจารณา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>และบริษัท</w:t>
      </w:r>
      <w:r w:rsidR="00DE20C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br/>
      </w:r>
      <w:r w:rsidR="00DC49C3" w:rsidRPr="00E0484B">
        <w:rPr>
          <w:rFonts w:ascii="Angsana New" w:hAnsi="Angsana New" w:cstheme="majorBidi"/>
          <w:spacing w:val="-4"/>
          <w:sz w:val="30"/>
          <w:szCs w:val="30"/>
          <w:cs/>
          <w:lang w:val="en-US" w:eastAsia="x-none"/>
        </w:rPr>
        <w:t>ได้มีหนังสือหารือปัญหาข้อกฎหมายเกี่ยวกับการนำเข้ากลุ่มสินค้าที่อยู่ในข่ายควบคุมการนำเข้า</w:t>
      </w:r>
      <w:r w:rsidR="00DC49C3" w:rsidRPr="004D615E">
        <w:rPr>
          <w:rFonts w:ascii="Angsana New" w:hAnsi="Angsana New" w:cstheme="majorBidi"/>
          <w:sz w:val="30"/>
          <w:szCs w:val="30"/>
          <w:cs/>
          <w:lang w:val="en-US" w:eastAsia="x-none"/>
        </w:rPr>
        <w:t xml:space="preserve">ประเภทอาหาร น้ำผลไม้ และอื่น ๆ เข้ามาในเขตปลอดอากรครัวการบินไทย กรณีการปฏิบัติตามมาตรา </w:t>
      </w:r>
      <w:r w:rsidRPr="006B1F34">
        <w:rPr>
          <w:rFonts w:ascii="Angsana New" w:hAnsi="Angsana New" w:cs="Angsana New"/>
          <w:sz w:val="30"/>
          <w:szCs w:val="30"/>
          <w:lang w:val="en-US" w:eastAsia="x-none"/>
        </w:rPr>
        <w:t>152</w:t>
      </w:r>
      <w:r w:rsidR="00DC49C3" w:rsidRPr="004D615E">
        <w:rPr>
          <w:rFonts w:ascii="Angsana New" w:hAnsi="Angsana New" w:cstheme="majorBidi"/>
          <w:sz w:val="30"/>
          <w:szCs w:val="30"/>
          <w:lang w:val="en-US" w:eastAsia="x-none"/>
        </w:rPr>
        <w:t xml:space="preserve"> </w:t>
      </w:r>
      <w:r w:rsidR="00DC49C3" w:rsidRPr="004D615E">
        <w:rPr>
          <w:rFonts w:ascii="Angsana New" w:hAnsi="Angsana New" w:cstheme="majorBidi"/>
          <w:sz w:val="30"/>
          <w:szCs w:val="30"/>
          <w:cs/>
          <w:lang w:val="en-US" w:eastAsia="x-none"/>
        </w:rPr>
        <w:t xml:space="preserve">แห่งพระราชบัญญัติศุลกากร พ.ศ. </w:t>
      </w:r>
      <w:r w:rsidRPr="006B1F34">
        <w:rPr>
          <w:rFonts w:ascii="Angsana New" w:hAnsi="Angsana New" w:cs="Angsana New"/>
          <w:sz w:val="30"/>
          <w:szCs w:val="30"/>
          <w:lang w:val="en-US" w:eastAsia="x-none"/>
        </w:rPr>
        <w:t>2560</w:t>
      </w:r>
      <w:r w:rsidR="00DC49C3" w:rsidRPr="004D615E">
        <w:rPr>
          <w:rFonts w:ascii="Angsana New" w:hAnsi="Angsana New" w:cstheme="majorBidi"/>
          <w:sz w:val="30"/>
          <w:szCs w:val="30"/>
          <w:lang w:val="en-US" w:eastAsia="x-none"/>
        </w:rPr>
        <w:t xml:space="preserve"> </w:t>
      </w:r>
      <w:r w:rsidR="00DC49C3" w:rsidRPr="004D615E">
        <w:rPr>
          <w:rFonts w:ascii="Angsana New" w:hAnsi="Angsana New" w:cstheme="majorBidi"/>
          <w:sz w:val="30"/>
          <w:szCs w:val="30"/>
          <w:cs/>
          <w:lang w:val="en-US" w:eastAsia="x-none"/>
        </w:rPr>
        <w:t>ไปยังอธิบดีกรมศุลกากร</w:t>
      </w:r>
      <w:r w:rsidR="00DC49C3" w:rsidRPr="00E0484B">
        <w:rPr>
          <w:rFonts w:ascii="Angsana New" w:hAnsi="Angsana New" w:cstheme="majorBidi" w:hint="cs"/>
          <w:spacing w:val="-4"/>
          <w:sz w:val="30"/>
          <w:szCs w:val="30"/>
          <w:cs/>
          <w:lang w:val="en-US" w:eastAsia="x-none"/>
        </w:rPr>
        <w:t xml:space="preserve"> </w:t>
      </w:r>
      <w:r w:rsidR="00DE20CB">
        <w:rPr>
          <w:rFonts w:ascii="Angsana New" w:hAnsi="Angsana New" w:cstheme="majorBidi"/>
          <w:spacing w:val="-4"/>
          <w:sz w:val="30"/>
          <w:szCs w:val="30"/>
          <w:lang w:val="en-US" w:eastAsia="x-none"/>
        </w:rPr>
        <w:br/>
      </w:r>
      <w:r w:rsidR="004C334D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กรมศุลกากรแจ้งว่า บริษัทได้นำเข้าสินค้ามาในเขตปลอดอากรโดยไม่มีใบอนุญาตและหลักประกันสำหรับการประกอบกิจการในเขตปลอดอากรและคลังสินค้าทัณฑ์บนและได้แจ้งเพิ่มเติมในช่วงปี 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2555</w:t>
      </w:r>
      <w:r w:rsidR="004C334D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-</w:t>
      </w:r>
      <w:r w:rsidRPr="006B1F34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4C334D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นั้น </w:t>
      </w:r>
      <w:r w:rsidR="004C334D"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จากการตรวจสอบการนำสินค้าเข้ามาในเขตปลอดอากรของบริษัท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สรุป</w:t>
      </w:r>
      <w:r w:rsidR="004C334D"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ได้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ดัง</w:t>
      </w:r>
      <w:r w:rsidR="004C334D"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ต่อไป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นี้</w:t>
      </w:r>
      <w:r w:rsidR="004C334D"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</w:p>
    <w:p w14:paraId="17C5D5A8" w14:textId="40D2FD89" w:rsidR="004C334D" w:rsidRPr="00E0484B" w:rsidRDefault="006B1F34" w:rsidP="009C0330">
      <w:pPr>
        <w:suppressAutoHyphens/>
        <w:autoSpaceDN w:val="0"/>
        <w:ind w:left="2700" w:right="-14" w:hanging="36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="009C0330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ช่วงปี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2550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>-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2555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จากรายการนำเข้า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251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รายการ พบใบขนสินค้าที่มีใบอนุญาต </w:t>
      </w:r>
      <w:r w:rsidR="00CA0366" w:rsidRPr="00E0484B">
        <w:rPr>
          <w:rFonts w:asciiTheme="majorBidi" w:eastAsia="Calibri" w:hAnsiTheme="majorBidi" w:cstheme="majorBidi"/>
          <w:sz w:val="30"/>
          <w:szCs w:val="30"/>
          <w:lang w:val="en-US"/>
        </w:rPr>
        <w:br/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58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ฉบับ และพบใบขนสินค้ามีใบอนุญาติหลังนำเข้า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43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ฉบับ รวมเป็น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101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ฉบับ ดังนั้นรายการนำเข้าที่ไม่พบใบขนสินค้าหรือไม่มีใบอนุญาต จำนวน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150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รายการ</w:t>
      </w:r>
    </w:p>
    <w:p w14:paraId="1BA24F4C" w14:textId="1572B74B" w:rsidR="004C334D" w:rsidRPr="00E0484B" w:rsidRDefault="006B1F34" w:rsidP="009C0330">
      <w:pPr>
        <w:suppressAutoHyphens/>
        <w:autoSpaceDN w:val="0"/>
        <w:ind w:left="2700" w:right="-14" w:hanging="36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="009C0330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ช่วงปี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2555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>-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2560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จากรายการนำเข้า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623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รายการ พบใบขนสินค้าที่มีใบอนุญาต </w:t>
      </w:r>
      <w:r w:rsidR="00022A24" w:rsidRPr="00E0484B">
        <w:rPr>
          <w:rFonts w:asciiTheme="majorBidi" w:eastAsia="Calibri" w:hAnsiTheme="majorBidi" w:cstheme="majorBidi"/>
          <w:sz w:val="30"/>
          <w:szCs w:val="30"/>
          <w:lang w:val="en-US"/>
        </w:rPr>
        <w:br/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26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ฉบับ และพบใบขนสินค้ามีใบอนุญาติหลังนำเข้า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568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ฉบับ รวมเป็น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594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ฉบับ ดังนั้นรายการนำเข้าที่ไม่พบใบขนสินค้าหรือไม่มีใบอนุญาต จำนวน </w:t>
      </w:r>
      <w:r w:rsidRPr="006B1F34">
        <w:rPr>
          <w:rFonts w:asciiTheme="majorBidi" w:eastAsia="Calibri" w:hAnsiTheme="majorBidi" w:cstheme="majorBidi"/>
          <w:sz w:val="30"/>
          <w:szCs w:val="30"/>
          <w:lang w:val="en-US"/>
        </w:rPr>
        <w:t>29</w:t>
      </w:r>
      <w:r w:rsidR="004C334D" w:rsidRPr="00E0484B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รายการ</w:t>
      </w:r>
    </w:p>
    <w:p w14:paraId="7F3111D3" w14:textId="1C7697B1" w:rsidR="004C334D" w:rsidRPr="00E0484B" w:rsidRDefault="004C334D" w:rsidP="004C334D">
      <w:pPr>
        <w:suppressAutoHyphens/>
        <w:autoSpaceDN w:val="0"/>
        <w:ind w:left="1080" w:right="-14" w:firstLine="72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</w:t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ได้ส่งหนังสือลงวันที่ </w:t>
      </w:r>
      <w:r w:rsidR="006B1F34" w:rsidRPr="006B1F34">
        <w:rPr>
          <w:rFonts w:asciiTheme="majorBidi" w:eastAsia="Calibri" w:hAnsiTheme="majorBidi" w:cstheme="majorBidi" w:hint="cs"/>
          <w:sz w:val="30"/>
          <w:szCs w:val="30"/>
          <w:lang w:val="en-US"/>
        </w:rPr>
        <w:t>8</w:t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เมษายน </w:t>
      </w:r>
      <w:r w:rsidR="006B1F34" w:rsidRPr="006B1F34">
        <w:rPr>
          <w:rFonts w:asciiTheme="majorBidi" w:eastAsia="Calibri" w:hAnsiTheme="majorBidi" w:cstheme="majorBidi" w:hint="cs"/>
          <w:sz w:val="30"/>
          <w:szCs w:val="30"/>
          <w:lang w:val="en-US"/>
        </w:rPr>
        <w:t>2565</w:t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ส่งถึง </w:t>
      </w:r>
      <w:r w:rsidR="006B1F34" w:rsidRPr="006B1F34">
        <w:rPr>
          <w:rFonts w:asciiTheme="majorBidi" w:eastAsia="Calibri" w:hAnsiTheme="majorBidi" w:cstheme="majorBidi" w:hint="cs"/>
          <w:sz w:val="30"/>
          <w:szCs w:val="30"/>
          <w:lang w:val="en-US"/>
        </w:rPr>
        <w:t>3</w:t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หน่วยงาน คือ  </w:t>
      </w:r>
    </w:p>
    <w:p w14:paraId="1885B873" w14:textId="570317B0" w:rsidR="004C334D" w:rsidRPr="00E0484B" w:rsidRDefault="006B1F34" w:rsidP="004C334D">
      <w:pPr>
        <w:suppressAutoHyphens/>
        <w:autoSpaceDN w:val="0"/>
        <w:ind w:left="1800" w:right="-14" w:firstLine="63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B1F34">
        <w:rPr>
          <w:rFonts w:asciiTheme="majorBidi" w:eastAsia="Calibri" w:hAnsiTheme="majorBidi" w:cstheme="majorBidi" w:hint="cs"/>
          <w:sz w:val="30"/>
          <w:szCs w:val="30"/>
          <w:lang w:val="en-US"/>
        </w:rPr>
        <w:t>1</w:t>
      </w:r>
      <w:r w:rsidR="004C334D"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.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เลขาธิการคณะกรรมการอาหารและยา</w:t>
      </w:r>
      <w:r w:rsidR="004C334D"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</w:p>
    <w:p w14:paraId="5D01E3B9" w14:textId="30EF0008" w:rsidR="004C334D" w:rsidRPr="00E0484B" w:rsidRDefault="006B1F34" w:rsidP="004C334D">
      <w:pPr>
        <w:suppressAutoHyphens/>
        <w:autoSpaceDN w:val="0"/>
        <w:ind w:left="1800" w:right="-14" w:firstLine="63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B1F34">
        <w:rPr>
          <w:rFonts w:asciiTheme="majorBidi" w:eastAsia="Calibri" w:hAnsiTheme="majorBidi" w:cstheme="majorBidi" w:hint="cs"/>
          <w:sz w:val="30"/>
          <w:szCs w:val="30"/>
          <w:lang w:val="en-US"/>
        </w:rPr>
        <w:t>2</w:t>
      </w:r>
      <w:r w:rsidR="004C334D"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.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อธิบดีกรมปศุสัตว์</w:t>
      </w:r>
    </w:p>
    <w:p w14:paraId="2C8A2925" w14:textId="5C341D79" w:rsidR="004C334D" w:rsidRPr="00E0484B" w:rsidRDefault="006B1F34" w:rsidP="004C334D">
      <w:pPr>
        <w:suppressAutoHyphens/>
        <w:autoSpaceDN w:val="0"/>
        <w:ind w:left="1800" w:right="-14" w:firstLine="63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B1F34">
        <w:rPr>
          <w:rFonts w:asciiTheme="majorBidi" w:eastAsia="Calibri" w:hAnsiTheme="majorBidi" w:cstheme="majorBidi" w:hint="cs"/>
          <w:sz w:val="30"/>
          <w:szCs w:val="30"/>
          <w:lang w:val="en-US"/>
        </w:rPr>
        <w:t>3</w:t>
      </w:r>
      <w:r w:rsidR="004C334D"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. </w:t>
      </w:r>
      <w:r w:rsidR="004C334D"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อธิบดีกรมสรรพสามิต</w:t>
      </w:r>
      <w:r w:rsidR="004C334D"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</w:p>
    <w:p w14:paraId="4B592A5C" w14:textId="45856E18" w:rsidR="004C334D" w:rsidRPr="00E0484B" w:rsidRDefault="004C334D" w:rsidP="00087B65">
      <w:pPr>
        <w:spacing w:after="240" w:line="400" w:lineRule="exact"/>
        <w:ind w:left="1800" w:right="-1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ผู้แทนบริษัทได้เข้าพบ</w:t>
      </w:r>
      <w:r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เลขาธิการคณะกรรมการอาหารและยา</w:t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เพื่อให้ข้อเท็จจริงถึงสาเหตุ</w:t>
      </w:r>
      <w:r w:rsidR="003E03D6">
        <w:rPr>
          <w:rFonts w:asciiTheme="majorBidi" w:eastAsia="Calibri" w:hAnsiTheme="majorBidi" w:cstheme="majorBidi"/>
          <w:sz w:val="30"/>
          <w:szCs w:val="30"/>
          <w:lang w:val="en-US"/>
        </w:rPr>
        <w:br/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ที่ต้องขอผ่อนผันการนำเข้าฯ </w:t>
      </w:r>
      <w:r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โดยไม่จำเป็นต้องมีใบอนุญาตในการนำเข้า</w:t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แล้ว และอยู่ระหว่างการนัดหมายขอเข้าพบ </w:t>
      </w:r>
      <w:r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อธิบดีกรมปศุสัตว์</w:t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และ</w:t>
      </w:r>
      <w:r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อธิบดีกรมสรรพสามิต</w:t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เพื่อให้ข้อเท็จจริงถึงสาเหตุที่ต้องขอผ่อนผันการนำเข้าฯ </w:t>
      </w:r>
      <w:r w:rsidRPr="00E0484B">
        <w:rPr>
          <w:rFonts w:asciiTheme="majorBidi" w:eastAsia="Calibri" w:hAnsiTheme="majorBidi" w:cstheme="majorBidi"/>
          <w:sz w:val="30"/>
          <w:szCs w:val="30"/>
          <w:cs/>
          <w:lang w:val="en-US"/>
        </w:rPr>
        <w:t>โดยไม่จำเป็นต้องมีใบอนุญาตในการนำเข้า</w:t>
      </w:r>
      <w:r w:rsidRPr="00E0484B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ด้วยเช่นกัน</w:t>
      </w:r>
    </w:p>
    <w:p w14:paraId="20CD3225" w14:textId="7B098157" w:rsidR="00F1490E" w:rsidRDefault="00DC49C3" w:rsidP="00F1490E">
      <w:pPr>
        <w:spacing w:after="240" w:line="400" w:lineRule="exact"/>
        <w:ind w:left="1800" w:right="-10"/>
        <w:jc w:val="thaiDistribute"/>
        <w:rPr>
          <w:rFonts w:ascii="Angsana New" w:eastAsia="Calibri" w:hAnsi="Angsana New" w:cs="Angsana New"/>
          <w:sz w:val="30"/>
          <w:szCs w:val="30"/>
          <w:lang w:val="en-US" w:eastAsia="x-none"/>
        </w:rPr>
      </w:pPr>
      <w:r w:rsidRPr="00E0484B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>ปัจจุบัน อยู่ระหว่างการตรวจสอบและพิจารณาข้อมูลการนำอาหารเข้ามาในราชอาณาจักร และการอนุญาตนำเข้าเพื่อพิจารณาด้านคดีของกรมศุลกากร รวมทั้งหาแนวทางยุติข้อพิพาทดังกล่าวต่อไป</w:t>
      </w:r>
      <w:r w:rsidR="00F1490E">
        <w:rPr>
          <w:rFonts w:ascii="Angsana New" w:eastAsia="Calibri" w:hAnsi="Angsana New" w:cs="Angsana New"/>
          <w:sz w:val="30"/>
          <w:szCs w:val="30"/>
          <w:lang w:val="en-US" w:eastAsia="x-none"/>
        </w:rPr>
        <w:br w:type="page"/>
      </w:r>
    </w:p>
    <w:p w14:paraId="14106622" w14:textId="604060C4" w:rsidR="00DC49C3" w:rsidRPr="00E0484B" w:rsidRDefault="006B1F34" w:rsidP="00DC49C3">
      <w:pPr>
        <w:tabs>
          <w:tab w:val="left" w:pos="360"/>
          <w:tab w:val="left" w:pos="1080"/>
        </w:tabs>
        <w:spacing w:after="120"/>
        <w:ind w:left="1800" w:hanging="720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 w:eastAsia="x-none"/>
        </w:rPr>
      </w:pPr>
      <w:r w:rsidRPr="006B1F34">
        <w:rPr>
          <w:rFonts w:ascii="Angsana New" w:eastAsia="Calibri" w:hAnsi="Angsana New" w:cs="Angsana New"/>
          <w:sz w:val="30"/>
          <w:szCs w:val="30"/>
          <w:lang w:val="en-US" w:eastAsia="x-none"/>
        </w:rPr>
        <w:lastRenderedPageBreak/>
        <w:t>36</w:t>
      </w:r>
      <w:r w:rsidR="00DC49C3" w:rsidRPr="00E0484B">
        <w:rPr>
          <w:rFonts w:ascii="Angsana New" w:eastAsia="Calibri" w:hAnsi="Angsana New" w:cs="Angsana New"/>
          <w:sz w:val="30"/>
          <w:szCs w:val="30"/>
          <w:lang w:val="en-US" w:eastAsia="x-none"/>
        </w:rPr>
        <w:t>.</w:t>
      </w:r>
      <w:r w:rsidRPr="006B1F34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DC49C3" w:rsidRPr="00E0484B">
        <w:rPr>
          <w:rFonts w:ascii="Angsana New" w:eastAsia="Calibri" w:hAnsi="Angsana New" w:cs="Angsana New"/>
          <w:sz w:val="30"/>
          <w:szCs w:val="30"/>
          <w:lang w:val="en-US" w:eastAsia="x-none"/>
        </w:rPr>
        <w:t>.</w:t>
      </w:r>
      <w:r w:rsidRPr="006B1F34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DC49C3" w:rsidRPr="00E0484B">
        <w:rPr>
          <w:rFonts w:ascii="Angsana New" w:eastAsia="Calibri" w:hAnsi="Angsana New" w:cs="Angsana New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eastAsia="Calibri" w:hAnsi="Angsana New" w:cs="Angsana New"/>
          <w:sz w:val="30"/>
          <w:szCs w:val="30"/>
          <w:lang w:val="en-US" w:eastAsia="x-none"/>
        </w:rPr>
        <w:tab/>
      </w:r>
      <w:r w:rsidR="00DC49C3" w:rsidRPr="00E0484B">
        <w:rPr>
          <w:rFonts w:ascii="Angsana New" w:hAnsi="Angsana New" w:cs="Angsana New"/>
          <w:sz w:val="30"/>
          <w:szCs w:val="30"/>
          <w:cs/>
          <w:lang w:val="th-TH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มีภาษีที่ถูกประเมินเพิ่มจากสรรพากรราชอาณาจักรกัมพูชากรณีการตีความข้อกฎหมายที่แตกต่างกัน</w:t>
      </w:r>
      <w:r w:rsidR="00DC49C3"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 </w:t>
      </w:r>
      <w:r w:rsidR="00DC49C3"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ดังนี้</w:t>
      </w:r>
    </w:p>
    <w:p w14:paraId="0A5272EF" w14:textId="0165FBE8" w:rsidR="00DC49C3" w:rsidRPr="00E0484B" w:rsidRDefault="00DC49C3" w:rsidP="00DC49C3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2562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2560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โดยประเมินจาก</w:t>
      </w:r>
      <w:r w:rsidR="006D2306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ภาษี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3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ประเภท ได้แก่ ภาษีนิติบุคคล ภาษีธุรกิจเฉพาะและภาษีหัก ณ ที่จ่าย รวมภาษีที่ถูกประเมินเพิ่ม พร้อมเบี้ยปรับและดอกเบี้ยเป็นจำนวนเงิน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10</w:t>
      </w:r>
      <w:r w:rsidRPr="00E0484B">
        <w:rPr>
          <w:rFonts w:asciiTheme="majorBidi" w:hAnsiTheme="majorBidi" w:cs="Angsana New"/>
          <w:sz w:val="30"/>
          <w:szCs w:val="30"/>
          <w:cs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771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 และการประเมินสำหรับเดือนมกราคม ถึงเดือนกันยายน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2560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โดยประเมินจากภาษี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ประเภท</w:t>
      </w:r>
      <w:r w:rsidR="006D2306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ได้แก่ ภาษีนิติบุคคลจ่ายล่วงหน้าและภาษีธุรกิจเฉพาะรวมภาษีที่ถูกประเมินเพิ่มพร้อมเบี้ยปรับและดอกเบี้ยเป็นจำนวนเงิน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7</w:t>
      </w:r>
      <w:r w:rsidRPr="00E0484B">
        <w:rPr>
          <w:rFonts w:asciiTheme="majorBidi" w:hAnsiTheme="majorBidi" w:cs="Angsana New"/>
          <w:sz w:val="30"/>
          <w:szCs w:val="30"/>
          <w:cs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176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 </w:t>
      </w:r>
    </w:p>
    <w:p w14:paraId="180FEE74" w14:textId="5B1EA076" w:rsidR="00DC49C3" w:rsidRPr="00E0484B" w:rsidRDefault="00DC49C3" w:rsidP="00DC49C3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2563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2561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โดยประเมินจาก</w:t>
      </w:r>
      <w:r w:rsidR="006D2306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ภาษี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3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ประเภท ได้แก่ ภาษีนิติบุคคล ภาษีธุรกิจเฉพาะและ ภาษีหัก ณ ที่จ่าย รวมภาษีที่ถูกประเมินเพิ่มพร้อมเบี้ยปรับและดอกเบี้ยเป็นจำนวนเงิน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5</w:t>
      </w:r>
      <w:r w:rsidRPr="00E0484B">
        <w:rPr>
          <w:rFonts w:asciiTheme="majorBidi" w:hAnsiTheme="majorBidi" w:cs="Angsana New"/>
          <w:sz w:val="30"/>
          <w:szCs w:val="30"/>
          <w:cs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018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 และหนังสือแจ้งการประเมินภาษีสำหรับปี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2562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โดยประเมินจากภาษี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4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ประเภท ภาษีธุรกิจเฉพาะ </w:t>
      </w:r>
      <w:r w:rsidR="006D2306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ภาษีหัก ณ ที่จ่าย ภาษีเงินเดือน และภาษีส่วนเพิ่ม (จากการขัดขวางการดำเนินงาน) รวมภาษีที่ถูกประเมินเพิ่ม พร้อมเบี้ยปรับและดอกเบี้ยเป็นจำนวนเงิน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10</w:t>
      </w:r>
      <w:r>
        <w:rPr>
          <w:rFonts w:asciiTheme="majorBidi" w:hAnsiTheme="majorBidi" w:cs="Angsana New"/>
          <w:sz w:val="30"/>
          <w:szCs w:val="30"/>
          <w:cs/>
          <w:lang w:val="en-US"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633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</w:t>
      </w:r>
    </w:p>
    <w:p w14:paraId="2645541D" w14:textId="2F85EAA7" w:rsidR="00DC49C3" w:rsidRPr="00E0484B" w:rsidRDefault="00DC49C3" w:rsidP="00DC49C3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2563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โดยประเมินจาก</w:t>
      </w:r>
      <w:r w:rsidR="006D2306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ภาษี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3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ประเภท ได้แก่ ภาษีนิติบุคคล ภาษีธุรกิจเฉพาะและภาษีหัก ณ ที่จ่าย รวมภาษีที่ถูกประเมินเพิ่ม พร้อมเบี้ยปรับและดอกเบี้ยเป็นจำนวนเงิน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</w:t>
      </w:r>
      <w:r w:rsidRPr="00E0484B">
        <w:rPr>
          <w:rFonts w:asciiTheme="majorBidi" w:hAnsiTheme="majorBidi" w:cs="Angsana New"/>
          <w:sz w:val="30"/>
          <w:szCs w:val="30"/>
          <w:cs/>
        </w:rPr>
        <w:t>,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025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</w:t>
      </w:r>
    </w:p>
    <w:p w14:paraId="4CB8AB82" w14:textId="140E8E35" w:rsidR="00DC49C3" w:rsidRPr="00E0484B" w:rsidRDefault="00DC49C3" w:rsidP="00DC49C3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</w:rPr>
      </w:pPr>
      <w:r w:rsidRPr="00E0484B">
        <w:rPr>
          <w:rFonts w:asciiTheme="majorBidi" w:hAnsiTheme="majorBidi" w:cs="Angsana New"/>
          <w:sz w:val="30"/>
          <w:szCs w:val="30"/>
          <w:cs/>
        </w:rPr>
        <w:t>บริษัทได้ทำหนังสือโต้แย้งการประเมินข้างต้นโดยผ่านที่ปรึกษาภาษี และได้ขอขยายเวลา</w:t>
      </w:r>
      <w:r w:rsidR="006D2306">
        <w:rPr>
          <w:rFonts w:asciiTheme="majorBidi" w:hAnsiTheme="majorBidi" w:cs="Angsana New"/>
          <w:sz w:val="30"/>
          <w:szCs w:val="30"/>
        </w:rPr>
        <w:br/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การตรวจสอบภาษีของปี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2560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2563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เนื่องจากผลกระทบจากสถานะการณ์โควิด </w:t>
      </w:r>
      <w:r w:rsidR="006B1F34" w:rsidRPr="006B1F34">
        <w:rPr>
          <w:rFonts w:asciiTheme="majorBidi" w:hAnsiTheme="majorBidi" w:cs="Angsana New"/>
          <w:sz w:val="30"/>
          <w:szCs w:val="30"/>
          <w:lang w:val="en-US"/>
        </w:rPr>
        <w:t>19</w:t>
      </w:r>
      <w:r w:rsidRPr="00E0484B">
        <w:rPr>
          <w:rFonts w:asciiTheme="majorBidi" w:hAnsiTheme="majorBidi" w:cs="Angsana New"/>
          <w:sz w:val="30"/>
          <w:szCs w:val="30"/>
          <w:cs/>
        </w:rPr>
        <w:t xml:space="preserve"> ประกอบกับบริษัทอยู่ระหว่างกระบวนการแผนฟื้นฟูกิจการ ปัจจุบันอยู่ระหว่างการพิจารณาของกรมสรรพากร ราชอาณาจักรกัมพูชา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 ข้อพิพาทดังกล่าวอยู่ระหว่างการเจราจาเพื่อหาข้อสรุปร่วมกัน</w:t>
      </w:r>
    </w:p>
    <w:p w14:paraId="6398854C" w14:textId="14319178" w:rsidR="00DC49C3" w:rsidRPr="00E0484B" w:rsidRDefault="006B1F34" w:rsidP="00CC6CB7">
      <w:pPr>
        <w:tabs>
          <w:tab w:val="left" w:pos="720"/>
          <w:tab w:val="left" w:pos="1080"/>
        </w:tabs>
        <w:spacing w:line="360" w:lineRule="auto"/>
        <w:ind w:left="1094" w:right="-14" w:hanging="547"/>
        <w:jc w:val="thaiDistribute"/>
        <w:rPr>
          <w:rFonts w:ascii="Angsana New" w:hAnsi="Angsana New" w:cs="Angsana New"/>
          <w:sz w:val="30"/>
          <w:szCs w:val="30"/>
          <w:lang w:val="en-US" w:eastAsia="x-none"/>
        </w:rPr>
      </w:pPr>
      <w:r w:rsidRPr="006B1F34">
        <w:rPr>
          <w:rFonts w:ascii="Angsana New" w:eastAsia="Calibri" w:hAnsi="Angsana New" w:cs="Angsana New"/>
          <w:sz w:val="30"/>
          <w:szCs w:val="30"/>
          <w:lang w:val="en-US"/>
        </w:rPr>
        <w:t>36</w:t>
      </w:r>
      <w:r w:rsidR="00DC49C3" w:rsidRPr="00E0484B">
        <w:rPr>
          <w:rFonts w:ascii="Angsana New" w:eastAsia="Calibri" w:hAnsi="Angsana New" w:cs="Angsana New"/>
          <w:sz w:val="30"/>
          <w:szCs w:val="30"/>
          <w:lang w:val="en-US"/>
        </w:rPr>
        <w:t>.</w:t>
      </w:r>
      <w:r w:rsidRPr="006B1F34">
        <w:rPr>
          <w:rFonts w:ascii="Angsana New" w:eastAsia="Calibri" w:hAnsi="Angsana New" w:cs="Angsana New"/>
          <w:sz w:val="30"/>
          <w:szCs w:val="30"/>
          <w:lang w:val="en-US"/>
        </w:rPr>
        <w:t>3</w:t>
      </w:r>
      <w:r w:rsidR="00DC49C3" w:rsidRPr="00E0484B">
        <w:rPr>
          <w:rFonts w:ascii="Angsana New" w:eastAsia="Calibri" w:hAnsi="Angsana New" w:cs="Angsana New"/>
          <w:sz w:val="30"/>
          <w:szCs w:val="30"/>
          <w:lang w:val="en-US"/>
        </w:rPr>
        <w:tab/>
      </w:r>
      <w:r w:rsidR="00DC49C3" w:rsidRPr="00E0484B">
        <w:rPr>
          <w:rFonts w:ascii="Angsana New" w:hAnsi="Angsana New" w:cs="Angsana New"/>
          <w:sz w:val="30"/>
          <w:szCs w:val="30"/>
          <w:lang w:val="en-US" w:eastAsia="x-none"/>
        </w:rPr>
        <w:tab/>
      </w:r>
      <w:r w:rsidR="00DC49C3"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ข้อพิพาทสัญญาเช่าพื้นที่และสัญญาอนุญาตให้ประกอบกิจการ ณ ท่าอากาศยานดอนเมือง</w:t>
      </w:r>
    </w:p>
    <w:p w14:paraId="2EAD44BE" w14:textId="4833024B" w:rsidR="00F1490E" w:rsidRDefault="00DC49C3" w:rsidP="00F1490E">
      <w:pPr>
        <w:tabs>
          <w:tab w:val="left" w:pos="360"/>
          <w:tab w:val="left" w:pos="1080"/>
        </w:tabs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  <w:cs/>
          <w:lang w:val="en-US" w:eastAsia="x-none"/>
        </w:rPr>
      </w:pP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บริษัทมีสัญญาเช่าพื้นที่และสัญญาอนุญาตให้ประกอบกิจการกับ บริษัท ท่าอากาศยานไทย จำกัด (มหาชน) เลขที่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3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>-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08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>/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2552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ลงวันที่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14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ธันวาคม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2553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มีกำหนดอายุสัญญา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3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ปี นับตั้งแต่วันที่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 </w:t>
      </w:r>
      <w:r w:rsidR="00923EE6" w:rsidRPr="00E0484B">
        <w:rPr>
          <w:rFonts w:ascii="Angsana New" w:hAnsi="Angsana New" w:cs="Angsana New"/>
          <w:sz w:val="30"/>
          <w:szCs w:val="30"/>
          <w:lang w:val="en-US" w:eastAsia="x-none"/>
        </w:rPr>
        <w:br/>
      </w:r>
      <w:r w:rsidR="006B1F34" w:rsidRPr="006B1F34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28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 กันยายน </w:t>
      </w:r>
      <w:r w:rsidR="006B1F34" w:rsidRPr="006B1F34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2552</w:t>
      </w:r>
      <w:r w:rsidRPr="00E0484B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ถึงวันที่ </w:t>
      </w:r>
      <w:r w:rsidR="006B1F34" w:rsidRPr="006B1F34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27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 กันยายน </w:t>
      </w:r>
      <w:r w:rsidR="006B1F34" w:rsidRPr="006B1F34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2555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 หลังจากวันที่ </w:t>
      </w:r>
      <w:r w:rsidR="006B1F34" w:rsidRPr="006B1F34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27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 กันยายน </w:t>
      </w:r>
      <w:r w:rsidR="006B1F34" w:rsidRPr="006B1F34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2555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 บริษัทได้พ้นระยะเวลาการได้รับอนุญาตจากบริษัท ท่าอากาศยานไทย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จำกัด (มหาชน) ให้บริษัทเช่าพื้นที่และประกอบกิจการ ณ ท่าอากาศยานดอนเมือง ทั้งนี้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บริษัทได้ชำระค่าเช่าพื้นที่และผลประโยชน์ตอบแทน ตามอัตราที่ระบุในสัญญาเช่าพื้นที่และสัญญา</w:t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>อนุญาตให้ประกอบกิจการฉบับเดิม อย่างไรก็ตาม บริษัท ท่าอากาศยานไทย จำกัด (มหาชน)</w:t>
      </w:r>
      <w:r w:rsidRPr="00E0484B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br/>
      </w:r>
      <w:r w:rsidRPr="00E0484B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>ขอสงวนสิทธิ์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พิจารณาปรับค่าเช่าพื้นที่และค่าผลประโยชน์ตอบแทนขั้นต่ำเพิ่มขึ้น หากผลการพิจารณาการปรับเพิ่ม</w:t>
      </w:r>
      <w:r w:rsidRPr="00E0484B">
        <w:rPr>
          <w:rFonts w:ascii="Angsana New" w:hAnsi="Angsana New" w:cs="Angsana New"/>
          <w:spacing w:val="-8"/>
          <w:sz w:val="30"/>
          <w:szCs w:val="30"/>
          <w:cs/>
          <w:lang w:val="en-US" w:eastAsia="x-none"/>
        </w:rPr>
        <w:t>ค่าเช่าพื้นที่และค่าผลประโยชน์ตอบแทนขั้นต่ำแล้วเสร็จและมีอัตราสูงกว่าอัตราที่ระบุไว้</w:t>
      </w:r>
      <w:r w:rsidRPr="00E0484B">
        <w:rPr>
          <w:rFonts w:ascii="Angsana New" w:hAnsi="Angsana New" w:cs="Angsana New"/>
          <w:spacing w:val="-8"/>
          <w:sz w:val="30"/>
          <w:szCs w:val="30"/>
          <w:cs/>
          <w:lang w:val="en-US" w:eastAsia="x-none"/>
        </w:rPr>
        <w:br/>
        <w:t>ใน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สัญญาฉบับเดิม หรือหนังสือของบริษัท ท่าอากาศยานไทยจำกัด (มหาชน) ที่แจ้งขยายอายุสัญญา</w:t>
      </w:r>
      <w:r w:rsidRPr="00E0484B">
        <w:rPr>
          <w:rFonts w:ascii="Angsana New" w:hAnsi="Angsana New" w:cs="Angsana New"/>
          <w:spacing w:val="8"/>
          <w:sz w:val="30"/>
          <w:szCs w:val="30"/>
          <w:cs/>
          <w:lang w:val="en-US" w:eastAsia="x-none"/>
        </w:rPr>
        <w:t xml:space="preserve"> </w:t>
      </w:r>
      <w:r w:rsidR="00F1490E">
        <w:rPr>
          <w:rFonts w:ascii="Angsana New" w:hAnsi="Angsana New" w:cs="Angsana New"/>
          <w:sz w:val="30"/>
          <w:szCs w:val="30"/>
          <w:cs/>
          <w:lang w:val="en-US" w:eastAsia="x-none"/>
        </w:rPr>
        <w:br w:type="page"/>
      </w:r>
    </w:p>
    <w:p w14:paraId="172A5E14" w14:textId="36B3E6E2" w:rsidR="00DC49C3" w:rsidRPr="00E0484B" w:rsidRDefault="00DC49C3" w:rsidP="00DC49C3">
      <w:pPr>
        <w:tabs>
          <w:tab w:val="left" w:pos="360"/>
          <w:tab w:val="left" w:pos="1080"/>
        </w:tabs>
        <w:spacing w:after="240"/>
        <w:ind w:left="1080" w:right="-14"/>
        <w:jc w:val="thaiDistribute"/>
        <w:rPr>
          <w:rFonts w:ascii="Angsana New" w:hAnsi="Angsana New" w:cs="Angsana New"/>
          <w:sz w:val="30"/>
          <w:szCs w:val="30"/>
          <w:cs/>
          <w:lang w:val="en-US" w:eastAsia="x-none"/>
        </w:rPr>
      </w:pP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lastRenderedPageBreak/>
        <w:t xml:space="preserve">ต่อมา เจ้าหนี้ได้นำมูลหนี้ค่าเช่าพื้นที่พิพาทดังกล่าวในส่วนที่เกิดขึ้น ณ วันที่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14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กันยายน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2563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ไปยื่นรับชำระหนี้ต่อเจ้าพนักงานพิทักษ์ทรัพย์ในกระบวนการฟื้นฟูกิจการแล้ว ปัจจุบันมูลหนี้ดังกล่าวอยู่ระหว่างการสอบสวนข้อเท็จจริงและข้อกฎหมายโดยเจ้าพนักงานพิทักษ์ทรัพย์เพื่อกำหนดสิทธิที่เจ้าหนี้จะได้รับชำระในกระบวนการฟื้นฟูกิจการ ส่วนภาระหนี้ที่เกิดขึ้นหลังจากวันที่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14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กันยายน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2563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ตลอดจนหลักเกณฑ์ เงื่อนไข และอัตราเช่าพื้นที่และค่าผลประโยชน์ตอบแทนจากการได้รับอนุญาตให้ประกอบกิจการที่จะกำหนดในสัญญาฉบับใหม่ยังอยู่ในระหว่างการเจรจาหาข้อสรุปร่วมกัน</w:t>
      </w:r>
    </w:p>
    <w:p w14:paraId="4F67D6A5" w14:textId="7662E0C5" w:rsidR="00DC49C3" w:rsidRPr="00E0484B" w:rsidRDefault="006B1F34" w:rsidP="00DC49C3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="Angsana New" w:hAnsi="Angsana New" w:cs="Angsana New"/>
          <w:sz w:val="30"/>
          <w:szCs w:val="30"/>
          <w:lang w:val="en-US" w:eastAsia="x-none"/>
        </w:rPr>
      </w:pPr>
      <w:r w:rsidRPr="006B1F34">
        <w:rPr>
          <w:rFonts w:ascii="Angsana New" w:hAnsi="Angsana New" w:cs="Angsana New"/>
          <w:sz w:val="30"/>
          <w:szCs w:val="30"/>
          <w:lang w:val="en-US" w:eastAsia="x-none"/>
        </w:rPr>
        <w:t>36</w:t>
      </w:r>
      <w:r w:rsidR="00DC49C3" w:rsidRPr="00E0484B">
        <w:rPr>
          <w:rFonts w:ascii="Angsana New" w:hAnsi="Angsana New" w:cs="Angsana New"/>
          <w:sz w:val="30"/>
          <w:szCs w:val="30"/>
          <w:lang w:val="en-US" w:eastAsia="x-none"/>
        </w:rPr>
        <w:t>.</w:t>
      </w:r>
      <w:r w:rsidRPr="006B1F34">
        <w:rPr>
          <w:rFonts w:ascii="Angsana New" w:hAnsi="Angsana New" w:cs="Angsana New"/>
          <w:sz w:val="30"/>
          <w:szCs w:val="30"/>
          <w:lang w:val="en-US" w:eastAsia="x-none"/>
        </w:rPr>
        <w:t>4</w:t>
      </w:r>
      <w:r w:rsidR="00DC49C3" w:rsidRPr="00E0484B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="00DC49C3" w:rsidRPr="00E0484B">
        <w:rPr>
          <w:rFonts w:ascii="Angsana New" w:hAnsi="Angsana New" w:cs="Angsana New"/>
          <w:sz w:val="30"/>
          <w:szCs w:val="30"/>
          <w:lang w:val="en-US" w:eastAsia="x-none"/>
        </w:rPr>
        <w:tab/>
      </w:r>
      <w:r w:rsidR="00DC49C3" w:rsidRPr="00E0484B">
        <w:rPr>
          <w:rFonts w:ascii="Angsana New" w:hAnsi="Angsana New" w:cs="Angsana New"/>
          <w:sz w:val="30"/>
          <w:szCs w:val="30"/>
          <w:cs/>
          <w:lang w:val="th-TH" w:eastAsia="x-none"/>
        </w:rPr>
        <w:t>คดีละเมิดกฎหมายป้องกันการค้าที่ไม่เป็นธรรม (</w:t>
      </w:r>
      <w:r w:rsidR="00DC49C3"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Antitrust) </w:t>
      </w:r>
    </w:p>
    <w:p w14:paraId="5DA24651" w14:textId="79AF60D5" w:rsidR="00DC49C3" w:rsidRPr="00E0484B" w:rsidRDefault="00DC49C3" w:rsidP="00DC49C3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sz w:val="30"/>
          <w:szCs w:val="30"/>
          <w:lang w:val="en-US" w:eastAsia="x-none"/>
        </w:rPr>
      </w:pP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กรณีบริษัทถูกสายการบิน 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British Airways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สายการบิน 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Lufthansa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และสายการบิน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 KLM-AF</w:t>
      </w:r>
      <w:r w:rsidR="003848D0"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ซึ่งเป็นจำเลยในคดี 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Cargo Civil Case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ในประเทศเนเธอร์แลนด์ ยื่นคำร้องขอใช้สิทธิไล่เบี้ย</w:t>
      </w:r>
    </w:p>
    <w:p w14:paraId="35706B1E" w14:textId="68067845" w:rsidR="00DC49C3" w:rsidRPr="00E0484B" w:rsidRDefault="00DC49C3" w:rsidP="00DC49C3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spacing w:val="-10"/>
          <w:sz w:val="30"/>
          <w:szCs w:val="30"/>
          <w:cs/>
          <w:lang w:val="en-US" w:eastAsia="x-none"/>
        </w:rPr>
      </w:pP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ในเดือนกรกฎาคม </w:t>
      </w:r>
      <w:r w:rsidR="006B1F34" w:rsidRPr="006B1F34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2558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 บริษัทได้รับคำร้องขอใช้สิทธิไล่เบี้ย (</w:t>
      </w:r>
      <w:r w:rsidRPr="00E0484B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Contribution Claim) 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>จากสายการบิน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10"/>
          <w:sz w:val="30"/>
          <w:szCs w:val="30"/>
          <w:lang w:val="en-US" w:eastAsia="x-none"/>
        </w:rPr>
        <w:t xml:space="preserve">British Airways </w:t>
      </w:r>
      <w:r w:rsidRPr="00E0484B">
        <w:rPr>
          <w:rFonts w:ascii="Angsana New" w:hAnsi="Angsana New" w:cs="Angsana New"/>
          <w:spacing w:val="-10"/>
          <w:sz w:val="30"/>
          <w:szCs w:val="30"/>
          <w:cs/>
          <w:lang w:val="en-US" w:eastAsia="x-none"/>
        </w:rPr>
        <w:t xml:space="preserve">สายการบิน </w:t>
      </w:r>
      <w:r w:rsidRPr="00E0484B">
        <w:rPr>
          <w:rFonts w:ascii="Angsana New" w:hAnsi="Angsana New" w:cs="Angsana New"/>
          <w:spacing w:val="-10"/>
          <w:sz w:val="30"/>
          <w:szCs w:val="30"/>
          <w:lang w:val="en-US" w:eastAsia="x-none"/>
        </w:rPr>
        <w:t xml:space="preserve">Deutsche Lufthansa </w:t>
      </w:r>
      <w:r w:rsidRPr="00E0484B">
        <w:rPr>
          <w:rFonts w:ascii="Angsana New" w:hAnsi="Angsana New" w:cs="Angsana New"/>
          <w:spacing w:val="-10"/>
          <w:sz w:val="30"/>
          <w:szCs w:val="30"/>
          <w:cs/>
          <w:lang w:val="en-US" w:eastAsia="x-none"/>
        </w:rPr>
        <w:t xml:space="preserve">และ </w:t>
      </w:r>
      <w:r w:rsidRPr="00E0484B">
        <w:rPr>
          <w:rFonts w:ascii="Angsana New" w:hAnsi="Angsana New" w:cs="Angsana New"/>
          <w:spacing w:val="-10"/>
          <w:sz w:val="30"/>
          <w:szCs w:val="30"/>
          <w:lang w:val="en-US" w:eastAsia="x-none"/>
        </w:rPr>
        <w:t>Lufthansa Cargo A.G. (</w:t>
      </w:r>
      <w:r w:rsidRPr="00E0484B">
        <w:rPr>
          <w:rFonts w:ascii="Angsana New" w:hAnsi="Angsana New" w:cs="Angsana New"/>
          <w:spacing w:val="-10"/>
          <w:sz w:val="30"/>
          <w:szCs w:val="30"/>
          <w:cs/>
          <w:lang w:val="en-US" w:eastAsia="x-none"/>
        </w:rPr>
        <w:t>รวมเรียกว่า “</w:t>
      </w:r>
      <w:r w:rsidRPr="00E0484B">
        <w:rPr>
          <w:rFonts w:ascii="Angsana New" w:hAnsi="Angsana New" w:cs="Angsana New"/>
          <w:spacing w:val="-10"/>
          <w:sz w:val="30"/>
          <w:szCs w:val="30"/>
          <w:lang w:val="en-US" w:eastAsia="x-none"/>
        </w:rPr>
        <w:t>Lufthansa”)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>และสายการบิน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Koninklijke Luchtvaart Maatschappij N.V., Martin Air Holland N.V.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และ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Societe Air France S.A. </w:t>
      </w:r>
      <w:r w:rsidR="004B42AA"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br/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(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>รวมเรียกว่า “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KLM-AF”)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โดยสายการบินเหล่านี้ได้ยื่นคำร้องดังกล่าวต่อบริษัทและสายการบินอื่น ๆ อีกกว่า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20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สายการบิน จากกรณีที่กลุ่มโจทก์ได้ฟ้องสายการบิน 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British Airways, Lufthansa, KLM-AF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และ 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>Singapore Airlines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และ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Singapore Airline Cargo (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รวมเรียกว่า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“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>Singapore Airlines”)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>เป็นจำเลย เมื่อ</w:t>
      </w:r>
      <w:r w:rsidR="00837255"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br/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วันที่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24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ธันวาคม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2556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10"/>
          <w:sz w:val="30"/>
          <w:szCs w:val="30"/>
          <w:cs/>
          <w:lang w:val="en-US" w:eastAsia="x-none"/>
        </w:rPr>
        <w:t xml:space="preserve">โดยกล่าวหาว่า สายการบินเหล่านี้ได้ร่วมกันกำหนดราคาค่าธรรมเนียมต่าง ๆ (คดีหลัก) </w:t>
      </w:r>
    </w:p>
    <w:p w14:paraId="34CA21A2" w14:textId="77777777" w:rsidR="00DC49C3" w:rsidRPr="00E0484B" w:rsidRDefault="00DC49C3" w:rsidP="00DC49C3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sz w:val="30"/>
          <w:szCs w:val="30"/>
          <w:lang w:val="en-US" w:eastAsia="x-none"/>
        </w:rPr>
      </w:pPr>
      <w:r w:rsidRPr="00E0484B">
        <w:rPr>
          <w:rFonts w:ascii="Angsana New" w:hAnsi="Angsana New" w:cs="Angsana New"/>
          <w:spacing w:val="-10"/>
          <w:sz w:val="30"/>
          <w:szCs w:val="30"/>
          <w:cs/>
          <w:lang w:val="en-US" w:eastAsia="x-none"/>
        </w:rPr>
        <w:t>อย่างไรก็ตาม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บริษัทไม่ได้ถูกฟ้องเป็นจำเลยในคดีหลักด้วย หลังจากนั้น สายการบิน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British Airways, Lufthansa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และ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Swiss </w:t>
      </w:r>
      <w:r w:rsidRPr="00E0484B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International, KLM-AF, Korean Airlines 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>และ</w:t>
      </w:r>
      <w:r w:rsidRPr="00E0484B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Qantas Airways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12"/>
          <w:sz w:val="30"/>
          <w:szCs w:val="30"/>
          <w:cs/>
          <w:lang w:val="en-US" w:eastAsia="x-none"/>
        </w:rPr>
        <w:t xml:space="preserve">ซึ่งเป็นคู่ความในคดี </w:t>
      </w:r>
      <w:r w:rsidRPr="00E0484B">
        <w:rPr>
          <w:rFonts w:ascii="Angsana New" w:hAnsi="Angsana New" w:cs="Angsana New"/>
          <w:spacing w:val="-12"/>
          <w:sz w:val="30"/>
          <w:szCs w:val="30"/>
          <w:lang w:val="en-US" w:eastAsia="x-none"/>
        </w:rPr>
        <w:t xml:space="preserve">Contribution Claim </w:t>
      </w:r>
      <w:r w:rsidRPr="00E0484B">
        <w:rPr>
          <w:rFonts w:ascii="Angsana New" w:hAnsi="Angsana New" w:cs="Angsana New"/>
          <w:spacing w:val="-12"/>
          <w:sz w:val="30"/>
          <w:szCs w:val="30"/>
          <w:cs/>
          <w:lang w:val="en-US" w:eastAsia="x-none"/>
        </w:rPr>
        <w:t>ได้ยื่นคำร้องขอใช้สิทธิไล่เบี้ยต่อบริษัทเพิ่มเติมเป็นอีกคดีหนึ่ง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ต่อจากคดี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Contribution Claim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ข้างต้น (หรือเรียกว่า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Sub Contribution Claim) 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และบริษัทก็ได้ยื่นคำร้องขอใช้สิทธิไล่เบี้ยในลักษณะ </w:t>
      </w:r>
      <w:r w:rsidRPr="00E0484B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Sub Contribution Claim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 นี้ต่อทุกสายการบิน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เช่นกัน </w:t>
      </w:r>
      <w:r w:rsidRPr="00E0484B">
        <w:rPr>
          <w:rFonts w:ascii="Angsana New" w:hAnsi="Angsana New" w:cs="Angsana New"/>
          <w:spacing w:val="-8"/>
          <w:sz w:val="30"/>
          <w:szCs w:val="30"/>
          <w:cs/>
          <w:lang w:val="en-US" w:eastAsia="x-none"/>
        </w:rPr>
        <w:t>เพื่อเป็นการสงวนสิทธิของบริษัท ทั้งนี้ การฟ้องคดีแบบ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Contribution Claim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และ 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Sub Contribution Claim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>เป็นการฟ้องคดีเพื่อรักษาสิทธิในกรณีที่ศาลมีคำสั่งให้แต่ละสายการบินชำระค่าเสียหาย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>เกินสัดส่วนทางการตลาดของตนเท่านั้น ไม่ใช่การฟ้องเพื่อเรียกร้องค่าเสียหายเพิ่มเติมแต่อย่างใด</w:t>
      </w:r>
    </w:p>
    <w:p w14:paraId="4979257C" w14:textId="7243E99A" w:rsidR="00DC49C3" w:rsidRPr="00E0484B" w:rsidRDefault="00DC49C3" w:rsidP="00DC49C3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spacing w:val="-2"/>
          <w:sz w:val="30"/>
          <w:szCs w:val="30"/>
          <w:lang w:val="en-US" w:eastAsia="x-none"/>
        </w:rPr>
      </w:pPr>
      <w:r w:rsidRPr="00E0484B">
        <w:rPr>
          <w:rFonts w:ascii="Angsana New" w:hAnsi="Angsana New" w:cs="Angsana New"/>
          <w:spacing w:val="-10"/>
          <w:sz w:val="30"/>
          <w:szCs w:val="30"/>
          <w:cs/>
          <w:lang w:val="en-US" w:eastAsia="x-none"/>
        </w:rPr>
        <w:t xml:space="preserve">ต่อมาในช่วงเดือนธันวาคม </w:t>
      </w:r>
      <w:r w:rsidR="006B1F34" w:rsidRPr="006B1F34">
        <w:rPr>
          <w:rFonts w:ascii="Angsana New" w:hAnsi="Angsana New" w:cs="Angsana New"/>
          <w:spacing w:val="-10"/>
          <w:sz w:val="30"/>
          <w:szCs w:val="30"/>
          <w:lang w:val="en-US" w:eastAsia="x-none"/>
        </w:rPr>
        <w:t>2559</w:t>
      </w:r>
      <w:r w:rsidRPr="00E0484B">
        <w:rPr>
          <w:rFonts w:ascii="Angsana New" w:hAnsi="Angsana New" w:cs="Angsana New"/>
          <w:spacing w:val="-10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10"/>
          <w:sz w:val="30"/>
          <w:szCs w:val="30"/>
          <w:cs/>
          <w:lang w:val="en-US" w:eastAsia="x-none"/>
        </w:rPr>
        <w:t xml:space="preserve">ถึงมกราคม </w:t>
      </w:r>
      <w:r w:rsidR="006B1F34" w:rsidRPr="006B1F34">
        <w:rPr>
          <w:rFonts w:ascii="Angsana New" w:hAnsi="Angsana New" w:cs="Angsana New"/>
          <w:spacing w:val="-10"/>
          <w:sz w:val="30"/>
          <w:szCs w:val="30"/>
          <w:lang w:val="en-US" w:eastAsia="x-none"/>
        </w:rPr>
        <w:t>2560</w:t>
      </w:r>
      <w:r w:rsidRPr="00E0484B">
        <w:rPr>
          <w:rFonts w:ascii="Angsana New" w:hAnsi="Angsana New" w:cs="Angsana New"/>
          <w:spacing w:val="-10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10"/>
          <w:sz w:val="30"/>
          <w:szCs w:val="30"/>
          <w:cs/>
          <w:lang w:val="en-US" w:eastAsia="x-none"/>
        </w:rPr>
        <w:t>บริษัทได้รับคำร้องขอใช้สิทธิไล่เบี้ย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(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>Contribution Claim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) จากสายการบิน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 British Airways, Lufthansa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และ 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>KLM-AF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โดยสายการบินเหล่านี้ได้ยื่นคำร้องดังกล่าวต่อบริษัทและสายการบินอื่น ๆ อีกกว่า </w:t>
      </w:r>
      <w:r w:rsidR="006B1F34" w:rsidRPr="006B1F34">
        <w:rPr>
          <w:rFonts w:ascii="Angsana New" w:hAnsi="Angsana New" w:cs="Angsana New"/>
          <w:sz w:val="30"/>
          <w:szCs w:val="30"/>
          <w:lang w:val="en-US" w:eastAsia="x-none"/>
        </w:rPr>
        <w:t>20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สายการบินจากกรณีที่มีโจทก์กลุ่มใหม่ ได้ฟ้องสายการบิน 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>British Airways, Lufthansa,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KLM-AF 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>และ</w:t>
      </w:r>
      <w:r w:rsidRPr="00E0484B">
        <w:rPr>
          <w:rFonts w:ascii="Angsana New" w:hAnsi="Angsana New" w:cs="Angsana New"/>
          <w:sz w:val="30"/>
          <w:szCs w:val="30"/>
          <w:lang w:val="en-US" w:eastAsia="x-none"/>
        </w:rPr>
        <w:t xml:space="preserve"> Singapore Airlines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เป็นจำเลย เมื่อวันที่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6</w:t>
      </w:r>
      <w:r w:rsidRPr="00E0484B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 xml:space="preserve"> </w:t>
      </w: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 xml:space="preserve">พฤศจิกายน </w:t>
      </w:r>
      <w:r w:rsidR="006B1F34" w:rsidRPr="006B1F34">
        <w:rPr>
          <w:rFonts w:ascii="Angsana New" w:hAnsi="Angsana New" w:cs="Angsana New"/>
          <w:spacing w:val="-2"/>
          <w:sz w:val="30"/>
          <w:szCs w:val="30"/>
          <w:lang w:val="en-US" w:eastAsia="x-none"/>
        </w:rPr>
        <w:t>2558</w:t>
      </w:r>
    </w:p>
    <w:p w14:paraId="479FD386" w14:textId="5F63AF7E" w:rsidR="00DC49C3" w:rsidRPr="00E0484B" w:rsidRDefault="00DC49C3" w:rsidP="00DC49C3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</w:pPr>
      <w:r w:rsidRPr="00E0484B">
        <w:rPr>
          <w:rFonts w:ascii="Angsana New" w:hAnsi="Angsana New" w:cs="Angsana New"/>
          <w:spacing w:val="-2"/>
          <w:sz w:val="30"/>
          <w:szCs w:val="30"/>
          <w:cs/>
          <w:lang w:val="en-US" w:eastAsia="x-none"/>
        </w:rPr>
        <w:t>ตามข้อกล่าวหาลักษณะเดียวกันกับคดีหลักคดีแรก ซึ่งบริษัท</w:t>
      </w:r>
      <w:r w:rsidRPr="00E0484B">
        <w:rPr>
          <w:rFonts w:ascii="Angsana New" w:hAnsi="Angsana New" w:cs="Angsana New"/>
          <w:spacing w:val="-8"/>
          <w:sz w:val="30"/>
          <w:szCs w:val="30"/>
          <w:cs/>
          <w:lang w:val="en-US" w:eastAsia="x-none"/>
        </w:rPr>
        <w:t>ไม่ได้ถูกฟ้องเป็นจำเลยในคดีหลักนี้แต่อย่างใด</w:t>
      </w:r>
      <w:r w:rsidRPr="00E0484B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>22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 มิถุนายน </w:t>
      </w:r>
      <w:r w:rsidR="006B1F34" w:rsidRPr="006B1F34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>2563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 สำนักงานกฎหมาย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 xml:space="preserve">Freshfields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รายงานว่าขณะนี้ คดี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 xml:space="preserve">Cargo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ประเทศเนเธอร์แลนด์ อยู่ระหว่างการพิจารณาของศาล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 xml:space="preserve">Amsterdam District Court 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6B1F34" w:rsidRPr="006B1F34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>10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 มีนาคม </w:t>
      </w:r>
      <w:r w:rsidR="006B1F34" w:rsidRPr="006B1F34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>2563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ศาลอุทธรณ์มีคำตัดสินว่า การโอนสิทธิเรียกร้องมายัง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SCC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สมบูรณ์แล้ว</w:t>
      </w:r>
    </w:p>
    <w:p w14:paraId="2BCBBE30" w14:textId="77777777" w:rsidR="004B42AA" w:rsidRPr="00E0484B" w:rsidRDefault="004B42AA">
      <w:pPr>
        <w:rPr>
          <w:rFonts w:ascii="Angsana New" w:eastAsia="Calibri" w:hAnsi="Angsana New" w:cs="Angsana New"/>
          <w:spacing w:val="-8"/>
          <w:sz w:val="30"/>
          <w:szCs w:val="30"/>
          <w:cs/>
          <w:lang w:val="en-US"/>
        </w:rPr>
      </w:pPr>
      <w:r w:rsidRPr="00E0484B">
        <w:rPr>
          <w:rFonts w:ascii="Angsana New" w:eastAsia="Calibri" w:hAnsi="Angsana New" w:cs="Angsana New"/>
          <w:spacing w:val="-8"/>
          <w:sz w:val="30"/>
          <w:szCs w:val="30"/>
          <w:cs/>
          <w:lang w:val="en-US"/>
        </w:rPr>
        <w:br w:type="page"/>
      </w:r>
    </w:p>
    <w:p w14:paraId="59828E79" w14:textId="036B7955" w:rsidR="00DC49C3" w:rsidRPr="00E0484B" w:rsidRDefault="00DC49C3" w:rsidP="00DC49C3">
      <w:pPr>
        <w:tabs>
          <w:tab w:val="left" w:pos="720"/>
          <w:tab w:val="left" w:pos="1080"/>
        </w:tabs>
        <w:spacing w:after="120"/>
        <w:ind w:left="1080" w:right="-14"/>
        <w:jc w:val="thaiDistribute"/>
        <w:rPr>
          <w:rFonts w:ascii="Angsana New" w:eastAsia="Calibri" w:hAnsi="Angsana New" w:cs="Angsana New"/>
          <w:spacing w:val="-2"/>
          <w:sz w:val="30"/>
          <w:szCs w:val="30"/>
          <w:lang w:val="en-US"/>
        </w:rPr>
      </w:pPr>
      <w:r w:rsidRPr="00E0484B">
        <w:rPr>
          <w:rFonts w:ascii="Angsana New" w:eastAsia="Calibri" w:hAnsi="Angsana New" w:cs="Angsana New"/>
          <w:spacing w:val="-8"/>
          <w:sz w:val="30"/>
          <w:szCs w:val="30"/>
          <w:cs/>
          <w:lang w:val="en-US"/>
        </w:rPr>
        <w:lastRenderedPageBreak/>
        <w:t>ต่อมาเมื่อวันที่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 xml:space="preserve"> </w:t>
      </w:r>
      <w:r w:rsidR="006B1F34" w:rsidRPr="006B1F34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>9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cs/>
          <w:lang w:val="en-US"/>
        </w:rPr>
        <w:t xml:space="preserve">มิถุนายน </w:t>
      </w:r>
      <w:r w:rsidR="006B1F34" w:rsidRPr="006B1F34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>2563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cs/>
          <w:lang w:val="en-US"/>
        </w:rPr>
        <w:t xml:space="preserve"> ศาลทำการไต่สวนคดีหลักที่ 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>Stichting Cartel Compensation (“SCC”)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กลุ่มที่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1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(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“SCC I”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)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และกลุ่มที่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(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“SCC II”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)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ฟ้องสายการบิน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Singapore Airlines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สายการบิน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British Airways (“British Airways”)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สายการบิน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Deutsche Lufthansa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และ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Lufthansa Cargo A.G.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>(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รวมเรียกว่า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 xml:space="preserve">“Lufthansa”)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และสายการบิน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>KLM,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 xml:space="preserve">Martin Air, Air France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(รวมเรียกว่า 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>“KLM-AF”</w:t>
      </w:r>
      <w:r w:rsidRPr="00E0484B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>)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เป็นจำเลยในคดีหลัก ซึ่งบริษัทมิได้เป็นคู่ความ ผลการไต่สวนศาลอนุญาตให้สายการบินหลักจำเลยใช้เวลาอีก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6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เดือน ในการตรวจสอบข้อมูล และยื่นคำร้องเกี่ยวกับการเรียกร้องค่าเสียหายของ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SCC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ภายในวันที่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6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2563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และศาลกำหนดให้ผู้เชี่ยวชาญทางด้านเศรษฐศาสตร์ทุกฝ่ายไปตกลงวิธีการคำนวณ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Overcharge 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และข้อมูลที่ใช้ร่วมกันต่อไป โดยให้</w:t>
      </w:r>
      <w:r w:rsidRPr="00E0484B">
        <w:rPr>
          <w:rFonts w:ascii="Angsana New" w:eastAsia="Calibri" w:hAnsi="Angsana New" w:cs="Angsana New"/>
          <w:spacing w:val="-10"/>
          <w:sz w:val="30"/>
          <w:szCs w:val="30"/>
          <w:cs/>
          <w:lang w:val="en-US"/>
        </w:rPr>
        <w:t xml:space="preserve">เสนอรายงานต่อศาลภายในวันที่ </w:t>
      </w:r>
      <w:r w:rsidR="006B1F34" w:rsidRPr="006B1F34">
        <w:rPr>
          <w:rFonts w:ascii="Angsana New" w:eastAsia="Calibri" w:hAnsi="Angsana New" w:cs="Angsana New"/>
          <w:spacing w:val="-10"/>
          <w:sz w:val="30"/>
          <w:szCs w:val="30"/>
          <w:lang w:val="en-US"/>
        </w:rPr>
        <w:t>6</w:t>
      </w:r>
      <w:r w:rsidRPr="00E0484B">
        <w:rPr>
          <w:rFonts w:ascii="Angsana New" w:eastAsia="Calibri" w:hAnsi="Angsana New" w:cs="Angsana New"/>
          <w:spacing w:val="-10"/>
          <w:sz w:val="30"/>
          <w:szCs w:val="30"/>
          <w:cs/>
          <w:lang w:val="en-US"/>
        </w:rPr>
        <w:t xml:space="preserve"> ธันวาคม </w:t>
      </w:r>
      <w:r w:rsidR="006B1F34" w:rsidRPr="006B1F34">
        <w:rPr>
          <w:rFonts w:ascii="Angsana New" w:eastAsia="Calibri" w:hAnsi="Angsana New" w:cs="Angsana New"/>
          <w:spacing w:val="-10"/>
          <w:sz w:val="30"/>
          <w:szCs w:val="30"/>
          <w:lang w:val="en-US"/>
        </w:rPr>
        <w:t>2563</w:t>
      </w:r>
      <w:r w:rsidRPr="00E0484B">
        <w:rPr>
          <w:rFonts w:ascii="Angsana New" w:eastAsia="Calibri" w:hAnsi="Angsana New" w:cs="Angsana New"/>
          <w:spacing w:val="-10"/>
          <w:sz w:val="30"/>
          <w:szCs w:val="30"/>
          <w:cs/>
          <w:lang w:val="en-US"/>
        </w:rPr>
        <w:t xml:space="preserve"> จากนั้นศาลจะนัดไต่สวนนัดต่อไป</w:t>
      </w:r>
    </w:p>
    <w:p w14:paraId="00A0AD26" w14:textId="6EC314E3" w:rsidR="00DC49C3" w:rsidRPr="00E0484B" w:rsidRDefault="00DC49C3" w:rsidP="00DC49C3">
      <w:pPr>
        <w:tabs>
          <w:tab w:val="left" w:pos="720"/>
          <w:tab w:val="left" w:pos="1080"/>
        </w:tabs>
        <w:spacing w:after="120"/>
        <w:ind w:left="1080" w:right="-14"/>
        <w:jc w:val="thaiDistribute"/>
        <w:rPr>
          <w:rFonts w:ascii="Angsana New" w:eastAsia="Calibri" w:hAnsi="Angsana New" w:cs="Angsana New"/>
          <w:spacing w:val="-2"/>
          <w:sz w:val="30"/>
          <w:szCs w:val="30"/>
          <w:lang w:val="en-US"/>
        </w:rPr>
      </w:pP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สำหรับคดีที่บริษัทเป็นจำเลยยังถูกพักการพิจารณาคดีไว้เพื่อรอผลการพิจารณาคดีหลักก่อน สำนักงานกฎหมายเห็นว่าบริษัทควรพิจารณาความเป็นไปได้ในการเจรจาประนีประนอมยอมความระหว่าง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br/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สายการบินที่ส่วนแบ่งทางการตลาดต่ำ กับสายการบินจำเลยในคดีหลัก เนื่องจากบริษัทเป็นเพียงผู้ขนส่งตามข้อตกลงการกำหนดราคาร่วมกันโดยมีส่วนแบ่งทางการตลาดที่ต่ำในเส้นทางบินดังกล่าว</w:t>
      </w:r>
    </w:p>
    <w:p w14:paraId="2F1F4194" w14:textId="79A24A77" w:rsidR="00DC49C3" w:rsidRDefault="00DC49C3" w:rsidP="00F1490E">
      <w:pPr>
        <w:tabs>
          <w:tab w:val="left" w:pos="720"/>
        </w:tabs>
        <w:spacing w:after="360"/>
        <w:ind w:left="547" w:right="-14"/>
        <w:jc w:val="thaiDistribute"/>
        <w:rPr>
          <w:rFonts w:ascii="Angsana New" w:eastAsia="Calibri" w:hAnsi="Angsana New" w:cs="Angsana New"/>
          <w:spacing w:val="-2"/>
          <w:sz w:val="30"/>
          <w:szCs w:val="30"/>
          <w:lang w:val="en-US"/>
        </w:rPr>
      </w:pPr>
      <w:r w:rsidRPr="00E0484B">
        <w:rPr>
          <w:rFonts w:ascii="Angsana New" w:eastAsia="Calibri" w:hAnsi="Angsana New" w:cs="Angsana New"/>
          <w:spacing w:val="-10"/>
          <w:sz w:val="30"/>
          <w:szCs w:val="30"/>
          <w:cs/>
          <w:lang w:val="en-US"/>
        </w:rPr>
        <w:t xml:space="preserve">ณ วันที่ </w:t>
      </w:r>
      <w:r w:rsidR="006B1F34" w:rsidRPr="006B1F34">
        <w:rPr>
          <w:rFonts w:ascii="Angsana New" w:eastAsia="Calibri" w:hAnsi="Angsana New" w:cs="Angsana New"/>
          <w:spacing w:val="-10"/>
          <w:sz w:val="30"/>
          <w:szCs w:val="30"/>
          <w:lang w:val="en-US"/>
        </w:rPr>
        <w:t>31</w:t>
      </w:r>
      <w:r w:rsidRPr="00E0484B">
        <w:rPr>
          <w:rFonts w:ascii="Angsana New" w:eastAsia="Calibri" w:hAnsi="Angsana New" w:cs="Angsana New"/>
          <w:spacing w:val="-10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10"/>
          <w:sz w:val="30"/>
          <w:szCs w:val="30"/>
          <w:cs/>
          <w:lang w:val="en-US"/>
        </w:rPr>
        <w:t xml:space="preserve">ธันวาคม </w:t>
      </w:r>
      <w:r w:rsidR="006B1F34" w:rsidRPr="006B1F34">
        <w:rPr>
          <w:rFonts w:ascii="Angsana New" w:eastAsia="Calibri" w:hAnsi="Angsana New" w:cs="Angsana New"/>
          <w:spacing w:val="-10"/>
          <w:sz w:val="30"/>
          <w:szCs w:val="30"/>
          <w:lang w:val="en-US"/>
        </w:rPr>
        <w:t>2565</w:t>
      </w:r>
      <w:r w:rsidRPr="00E0484B">
        <w:rPr>
          <w:rFonts w:ascii="Angsana New" w:eastAsia="Calibri" w:hAnsi="Angsana New" w:cs="Angsana New"/>
          <w:spacing w:val="-10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 w:hint="cs"/>
          <w:spacing w:val="-10"/>
          <w:sz w:val="30"/>
          <w:szCs w:val="30"/>
          <w:cs/>
          <w:lang w:val="en-US"/>
        </w:rPr>
        <w:t xml:space="preserve">และ </w:t>
      </w:r>
      <w:r w:rsidR="006B1F34" w:rsidRPr="006B1F34">
        <w:rPr>
          <w:rFonts w:ascii="Angsana New" w:eastAsia="Calibri" w:hAnsi="Angsana New" w:cs="Angsana New"/>
          <w:spacing w:val="-10"/>
          <w:sz w:val="30"/>
          <w:szCs w:val="30"/>
          <w:lang w:val="en-US"/>
        </w:rPr>
        <w:t>2564</w:t>
      </w:r>
      <w:r w:rsidRPr="00E0484B">
        <w:rPr>
          <w:rFonts w:ascii="Angsana New" w:eastAsia="Calibri" w:hAnsi="Angsana New" w:cs="Angsana New"/>
          <w:spacing w:val="-10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10"/>
          <w:sz w:val="30"/>
          <w:szCs w:val="30"/>
          <w:cs/>
          <w:lang w:val="en-US"/>
        </w:rPr>
        <w:t>ผู้บริหารของบริษัทพิจารณาข้อพิพาทและคดีความตามที่ได้อธิบายไว้ในหมายเหตุ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cs/>
          <w:lang w:val="en-US"/>
        </w:rPr>
        <w:t xml:space="preserve">ข้อ </w:t>
      </w:r>
      <w:r w:rsidR="006B1F34" w:rsidRPr="006B1F34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>36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>.</w:t>
      </w:r>
      <w:r w:rsidR="006B1F34" w:rsidRPr="006B1F34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>1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cs/>
          <w:lang w:val="en-US"/>
        </w:rPr>
        <w:t xml:space="preserve">ถึงข้อ </w:t>
      </w:r>
      <w:r w:rsidR="006B1F34" w:rsidRPr="006B1F34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>36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>.</w:t>
      </w:r>
      <w:r w:rsidR="006B1F34" w:rsidRPr="006B1F34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>4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lang w:val="en-US"/>
        </w:rPr>
        <w:t xml:space="preserve"> </w:t>
      </w:r>
      <w:r w:rsidRPr="00E0484B">
        <w:rPr>
          <w:rFonts w:ascii="Angsana New" w:eastAsia="Calibri" w:hAnsi="Angsana New" w:cs="Angsana New"/>
          <w:spacing w:val="-8"/>
          <w:sz w:val="30"/>
          <w:szCs w:val="30"/>
          <w:cs/>
          <w:lang w:val="en-US"/>
        </w:rPr>
        <w:t>จากข้อเท็จจริงและข้อกฎหมายเห็นว่าผลกระทบจากเรื่องดังกล่าวไม่มีผลกระทบอย่างมีนัยสำคัญ</w:t>
      </w:r>
      <w:r w:rsidRPr="00E0484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ต่องบการเงิน</w:t>
      </w:r>
    </w:p>
    <w:p w14:paraId="7DF39272" w14:textId="489091BE" w:rsidR="00033297" w:rsidRPr="00033297" w:rsidRDefault="006B1F34" w:rsidP="00033297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eastAsia="Cordia New" w:hAnsiTheme="majorBidi"/>
          <w:b/>
          <w:bCs/>
          <w:spacing w:val="-2"/>
          <w:sz w:val="30"/>
          <w:szCs w:val="30"/>
          <w:cs/>
          <w:lang w:eastAsia="zh-CN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37</w:t>
      </w:r>
      <w:r w:rsidR="00A443AD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443AD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80C27" w:rsidRPr="00080C27">
        <w:rPr>
          <w:rFonts w:asciiTheme="majorBidi" w:eastAsia="Cordia New" w:hAnsiTheme="majorBidi"/>
          <w:b/>
          <w:bCs/>
          <w:spacing w:val="-2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37C9297D" w14:textId="079E1205" w:rsidR="00A443AD" w:rsidRPr="002C039E" w:rsidRDefault="005C2C69" w:rsidP="00033297">
      <w:pPr>
        <w:tabs>
          <w:tab w:val="left" w:pos="720"/>
        </w:tabs>
        <w:spacing w:after="360"/>
        <w:ind w:left="540" w:right="-14"/>
        <w:jc w:val="thaiDistribute"/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</w:pPr>
      <w:r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เม</w:t>
      </w:r>
      <w:r w:rsidR="0032713F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ื่อวันที่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29</w:t>
      </w:r>
      <w:r w:rsidR="00864B77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="00864B77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2565</w:t>
      </w:r>
      <w:r w:rsidR="00864B77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="00BA53DE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ที่ประชุมคณะ</w:t>
      </w:r>
      <w:r w:rsidR="00CC62CA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ผู้บริหารแผน</w:t>
      </w:r>
      <w:r w:rsidR="00BA53DE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ฟื้นฟูกิจการ</w:t>
      </w:r>
      <w:r w:rsidR="0029285C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ครั้งที่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37</w:t>
      </w:r>
      <w:r w:rsidR="0029285C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/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2565</w:t>
      </w:r>
      <w:r w:rsidR="0029285C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="006F534A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มีมติอนุมัติ</w:t>
      </w:r>
      <w:r w:rsidR="00CC62CA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ในการ</w:t>
      </w:r>
      <w:r w:rsidR="00CC62CA" w:rsidRPr="00033297">
        <w:rPr>
          <w:rFonts w:ascii="Angsana New" w:eastAsia="Calibri" w:hAnsi="Angsana New" w:cs="Angsana New"/>
          <w:spacing w:val="-2"/>
          <w:sz w:val="30"/>
          <w:szCs w:val="30"/>
          <w:cs/>
        </w:rPr>
        <w:t>ขายอสังหาริมทรัพย์ที่ประเทศสิงคโปร์</w:t>
      </w:r>
      <w:r w:rsidR="00CC62CA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650FE0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ซึ่งมี</w:t>
      </w:r>
      <w:r w:rsidR="00650FE0" w:rsidRPr="00033297">
        <w:rPr>
          <w:rFonts w:ascii="Angsana New" w:eastAsia="Calibri" w:hAnsi="Angsana New" w:cs="Angsana New"/>
          <w:spacing w:val="-2"/>
          <w:sz w:val="30"/>
          <w:szCs w:val="30"/>
          <w:cs/>
        </w:rPr>
        <w:t>มูลค่าตามบัญชีสุทธิ</w:t>
      </w:r>
      <w:r w:rsidR="00650FE0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จำนวน</w:t>
      </w:r>
      <w:r w:rsidR="00650FE0" w:rsidRPr="00033297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0</w:t>
      </w:r>
      <w:r w:rsidR="00650FE0" w:rsidRPr="00033297">
        <w:rPr>
          <w:rFonts w:ascii="Angsana New" w:eastAsia="Calibri" w:hAnsi="Angsana New" w:cs="Angsana New"/>
          <w:spacing w:val="-2"/>
          <w:sz w:val="30"/>
          <w:szCs w:val="30"/>
        </w:rPr>
        <w:t>.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1</w:t>
      </w:r>
      <w:r w:rsidR="00650FE0" w:rsidRPr="00033297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650FE0" w:rsidRPr="00033297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ล้านบาท </w:t>
      </w:r>
      <w:r w:rsidR="00D50DD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บริษัท</w:t>
      </w:r>
      <w:r w:rsidR="001241F3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ดำเนินการขาย</w:t>
      </w:r>
      <w:r w:rsidR="002F6FB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</w:t>
      </w:r>
      <w:r w:rsidR="00FE5CAB">
        <w:rPr>
          <w:rFonts w:ascii="Angsana New" w:eastAsia="Calibri" w:hAnsi="Angsana New" w:cs="Angsana New"/>
          <w:spacing w:val="-2"/>
          <w:sz w:val="30"/>
          <w:szCs w:val="30"/>
        </w:rPr>
        <w:br/>
      </w:r>
      <w:r w:rsidR="002F6FB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โอนอสังหาริมทรัพย์ดังกล่าว</w:t>
      </w:r>
      <w:r w:rsidR="001241F3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แล้วเสร็จ</w:t>
      </w:r>
      <w:r w:rsidR="00280EA8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ใน</w:t>
      </w:r>
      <w:r w:rsidR="00033297" w:rsidRPr="00033297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เดือนมกราคม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2566</w:t>
      </w:r>
      <w:r w:rsidR="00033297" w:rsidRPr="00033297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107F7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โดยมี</w:t>
      </w:r>
      <w:r w:rsidR="00420014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กำไรจากการขายจำนวน</w:t>
      </w:r>
      <w:r w:rsidR="002C039E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6B1F34" w:rsidRPr="006B1F34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215</w:t>
      </w:r>
      <w:r w:rsidR="002C039E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="002C039E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ล้านบาท</w:t>
      </w:r>
    </w:p>
    <w:p w14:paraId="3D60BE8E" w14:textId="0C4B1584" w:rsidR="00C573DB" w:rsidRPr="00E0484B" w:rsidRDefault="006B1F34" w:rsidP="00AF57B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6B1F34">
        <w:rPr>
          <w:rFonts w:asciiTheme="majorBidi" w:hAnsiTheme="majorBidi" w:cstheme="majorBidi"/>
          <w:b/>
          <w:bCs/>
          <w:sz w:val="30"/>
          <w:szCs w:val="30"/>
          <w:lang w:val="en-US"/>
        </w:rPr>
        <w:t>38</w:t>
      </w:r>
      <w:r w:rsidR="00C573DB" w:rsidRPr="00E0484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C573DB" w:rsidRPr="00E0484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B64A0C" w:rsidRPr="00E0484B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การอนุมัติงบการเงิน</w:t>
      </w:r>
    </w:p>
    <w:p w14:paraId="437B2A1F" w14:textId="5E6FE39B" w:rsidR="00D90106" w:rsidRPr="00B252B3" w:rsidRDefault="00B64A0C" w:rsidP="00AF57B1">
      <w:pPr>
        <w:ind w:left="540" w:right="-14" w:firstLine="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484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A508A3" w:rsidRPr="00E0484B">
        <w:rPr>
          <w:rFonts w:asciiTheme="majorBidi" w:hAnsiTheme="majorBidi" w:cstheme="majorBidi"/>
          <w:sz w:val="30"/>
          <w:szCs w:val="30"/>
          <w:cs/>
        </w:rPr>
        <w:t>นี้ไ</w:t>
      </w:r>
      <w:r w:rsidR="00B62707" w:rsidRPr="00E0484B">
        <w:rPr>
          <w:rFonts w:asciiTheme="majorBidi" w:hAnsiTheme="majorBidi" w:cstheme="majorBidi"/>
          <w:sz w:val="30"/>
          <w:szCs w:val="30"/>
          <w:cs/>
        </w:rPr>
        <w:t>ด้รับอนุมัติจา</w:t>
      </w:r>
      <w:r w:rsidR="005C6D42" w:rsidRPr="00E0484B">
        <w:rPr>
          <w:rFonts w:asciiTheme="majorBidi" w:hAnsiTheme="majorBidi" w:cstheme="majorBidi" w:hint="cs"/>
          <w:sz w:val="30"/>
          <w:szCs w:val="30"/>
          <w:cs/>
        </w:rPr>
        <w:t>กผู้</w:t>
      </w:r>
      <w:r w:rsidR="00A50DF9" w:rsidRPr="00E0484B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="00A900EF" w:rsidRPr="00E0484B">
        <w:rPr>
          <w:rFonts w:asciiTheme="majorBidi" w:hAnsiTheme="majorBidi" w:cstheme="majorBidi"/>
          <w:sz w:val="30"/>
          <w:szCs w:val="30"/>
          <w:cs/>
        </w:rPr>
        <w:t>แผนฟื้นฟูกิจการของบริษัท</w:t>
      </w:r>
      <w:r w:rsidR="00AB5793" w:rsidRPr="00E0484B">
        <w:rPr>
          <w:rFonts w:asciiTheme="majorBidi" w:hAnsiTheme="majorBidi" w:cstheme="majorBidi"/>
          <w:sz w:val="30"/>
          <w:szCs w:val="30"/>
          <w:cs/>
          <w:lang w:val="en-US"/>
        </w:rPr>
        <w:t>ใ</w:t>
      </w:r>
      <w:r w:rsidR="00A508A3" w:rsidRPr="00E0484B">
        <w:rPr>
          <w:rFonts w:asciiTheme="majorBidi" w:hAnsiTheme="majorBidi" w:cstheme="majorBidi"/>
          <w:sz w:val="30"/>
          <w:szCs w:val="30"/>
          <w:cs/>
        </w:rPr>
        <w:t>ห้ออกเมื่อวันที่</w:t>
      </w:r>
      <w:r w:rsidR="00B91598" w:rsidRPr="00E0484B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6208D0" w:rsidRPr="00E048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208D0" w:rsidRPr="00E0484B">
        <w:rPr>
          <w:rFonts w:asciiTheme="majorBidi" w:hAnsiTheme="majorBidi" w:cstheme="majorBidi" w:hint="cs"/>
          <w:sz w:val="30"/>
          <w:szCs w:val="30"/>
          <w:cs/>
          <w:lang w:val="en-US"/>
        </w:rPr>
        <w:t>กุมภาพันธ์</w:t>
      </w:r>
      <w:r w:rsidR="006E53CE" w:rsidRPr="00E0484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B1F34" w:rsidRPr="006B1F34">
        <w:rPr>
          <w:rFonts w:asciiTheme="majorBidi" w:hAnsiTheme="majorBidi" w:cstheme="majorBidi"/>
          <w:sz w:val="30"/>
          <w:szCs w:val="30"/>
          <w:lang w:val="en-US"/>
        </w:rPr>
        <w:t>2566</w:t>
      </w:r>
    </w:p>
    <w:sectPr w:rsidR="00D90106" w:rsidRPr="00B252B3" w:rsidSect="00D565E2">
      <w:headerReference w:type="default" r:id="rId19"/>
      <w:footerReference w:type="default" r:id="rId20"/>
      <w:pgSz w:w="11906" w:h="16838" w:code="9"/>
      <w:pgMar w:top="1440" w:right="1224" w:bottom="720" w:left="1440" w:header="720" w:footer="33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747C6" w14:textId="77777777" w:rsidR="006437AD" w:rsidRDefault="006437AD">
      <w:r>
        <w:separator/>
      </w:r>
    </w:p>
  </w:endnote>
  <w:endnote w:type="continuationSeparator" w:id="0">
    <w:p w14:paraId="03BD5599" w14:textId="77777777" w:rsidR="006437AD" w:rsidRDefault="006437AD">
      <w:r>
        <w:continuationSeparator/>
      </w:r>
    </w:p>
  </w:endnote>
  <w:endnote w:type="continuationNotice" w:id="1">
    <w:p w14:paraId="62CDF0F0" w14:textId="77777777" w:rsidR="006437AD" w:rsidRDefault="006437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charset w:val="00"/>
    <w:family w:val="decorative"/>
    <w:pitch w:val="variable"/>
  </w:font>
  <w:font w:name="Univers LT Std 45 Light">
    <w:altName w:val="Calibri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22597" w14:textId="77777777" w:rsidR="00050A99" w:rsidRDefault="00050A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A43FE" w14:textId="77777777" w:rsidR="00050A99" w:rsidRDefault="00050A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4BADC" w14:textId="77777777" w:rsidR="00050A99" w:rsidRDefault="00050A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EC46" w14:textId="7438BE01" w:rsidR="001238BE" w:rsidRPr="003572BD" w:rsidRDefault="001238BE" w:rsidP="00357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425AC" w14:textId="77777777" w:rsidR="006437AD" w:rsidRDefault="006437AD">
      <w:r>
        <w:separator/>
      </w:r>
    </w:p>
  </w:footnote>
  <w:footnote w:type="continuationSeparator" w:id="0">
    <w:p w14:paraId="46EF2A5F" w14:textId="77777777" w:rsidR="006437AD" w:rsidRDefault="006437AD">
      <w:r>
        <w:continuationSeparator/>
      </w:r>
    </w:p>
  </w:footnote>
  <w:footnote w:type="continuationNotice" w:id="1">
    <w:p w14:paraId="123EAF09" w14:textId="77777777" w:rsidR="006437AD" w:rsidRDefault="006437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AD79C" w14:textId="77777777" w:rsidR="00050A99" w:rsidRDefault="00050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4CB68" w14:textId="562604B6" w:rsidR="001238BE" w:rsidRPr="00B808D7" w:rsidRDefault="001238BE" w:rsidP="00B808D7">
    <w:pPr>
      <w:ind w:right="-10"/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  <w:lang w:val="th-TH"/>
      </w:rPr>
    </w:pPr>
  </w:p>
  <w:p w14:paraId="599C4E8A" w14:textId="77777777" w:rsidR="001238BE" w:rsidRPr="00800345" w:rsidRDefault="001238BE" w:rsidP="005E6F4D">
    <w:pPr>
      <w:ind w:right="-10"/>
      <w:rPr>
        <w:rFonts w:asciiTheme="majorBidi" w:hAnsiTheme="majorBidi" w:cstheme="majorBidi"/>
        <w:b/>
        <w:bCs/>
        <w:color w:val="000000"/>
        <w:sz w:val="36"/>
        <w:szCs w:val="36"/>
        <w:cs/>
        <w:lang w:val="th-TH"/>
      </w:rPr>
    </w:pP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th-TH"/>
      </w:rPr>
      <w:t>บริษัท การบินไทย จำกัด (มหาชน)</w:t>
    </w: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en-US"/>
      </w:rPr>
      <w:t xml:space="preserve"> </w:t>
    </w: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th-TH"/>
      </w:rPr>
      <w:t>และบริษัทย่อย</w:t>
    </w:r>
  </w:p>
  <w:p w14:paraId="5C7DE46A" w14:textId="77777777" w:rsidR="001238BE" w:rsidRPr="00800345" w:rsidRDefault="001238BE" w:rsidP="005E6F4D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b/>
        <w:bCs/>
        <w:color w:val="000000"/>
        <w:sz w:val="36"/>
        <w:szCs w:val="36"/>
      </w:rPr>
    </w:pPr>
    <w:r>
      <w:rPr>
        <w:rFonts w:asciiTheme="majorBidi" w:hAnsiTheme="majorBidi" w:cstheme="majorBidi"/>
        <w:b/>
        <w:bCs/>
        <w:color w:val="000000"/>
        <w:sz w:val="36"/>
        <w:szCs w:val="36"/>
        <w:cs/>
      </w:rPr>
      <w:t>หมายเหตุประกอบงบการเงิน</w:t>
    </w:r>
  </w:p>
  <w:p w14:paraId="64B0A001" w14:textId="0100FD9A" w:rsidR="001238BE" w:rsidRPr="00722F4E" w:rsidRDefault="001238BE" w:rsidP="005E6F4D">
    <w:pPr>
      <w:pStyle w:val="Header"/>
      <w:rPr>
        <w:cs/>
        <w:lang w:val="en-US"/>
      </w:rPr>
    </w:pPr>
    <w:r>
      <w:rPr>
        <w:rFonts w:asciiTheme="majorBidi" w:hAnsiTheme="majorBidi" w:cstheme="majorBidi"/>
        <w:b/>
        <w:bCs/>
        <w:color w:val="000000"/>
        <w:sz w:val="36"/>
        <w:szCs w:val="36"/>
        <w:cs/>
      </w:rPr>
      <w:t>สำหรับ</w:t>
    </w:r>
    <w:r w:rsidRPr="00F1257F">
      <w:rPr>
        <w:rFonts w:asciiTheme="majorBidi" w:hAnsiTheme="majorBidi" w:cstheme="majorBidi" w:hint="cs"/>
        <w:b/>
        <w:bCs/>
        <w:color w:val="000000"/>
        <w:sz w:val="36"/>
        <w:szCs w:val="36"/>
        <w:cs/>
      </w:rPr>
      <w:t>ปี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  <w:cs/>
      </w:rPr>
      <w:t xml:space="preserve">สิ้นสุดวันที่ 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</w:rPr>
      <w:t xml:space="preserve">31 </w:t>
    </w:r>
    <w:r w:rsidRPr="00F1257F">
      <w:rPr>
        <w:rFonts w:asciiTheme="majorBidi" w:hAnsiTheme="majorBidi" w:cstheme="majorBidi" w:hint="cs"/>
        <w:b/>
        <w:bCs/>
        <w:color w:val="000000"/>
        <w:sz w:val="36"/>
        <w:szCs w:val="36"/>
        <w:cs/>
      </w:rPr>
      <w:t>ธันว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  <w:cs/>
      </w:rPr>
      <w:t xml:space="preserve">าคม </w:t>
    </w:r>
    <w:r>
      <w:rPr>
        <w:rFonts w:asciiTheme="majorBidi" w:hAnsiTheme="majorBidi" w:cstheme="majorBidi"/>
        <w:b/>
        <w:bCs/>
        <w:color w:val="000000"/>
        <w:sz w:val="36"/>
        <w:szCs w:val="36"/>
      </w:rPr>
      <w:t>256</w:t>
    </w:r>
    <w:r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60D8F" w14:textId="77777777" w:rsidR="00050A99" w:rsidRDefault="00050A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9DD98" w14:textId="1CD8BEF0" w:rsidR="001238BE" w:rsidRPr="00B808D7" w:rsidRDefault="001238BE" w:rsidP="006F31DA">
    <w:pPr>
      <w:pStyle w:val="Header"/>
      <w:jc w:val="center"/>
      <w:rPr>
        <w:b/>
        <w:bCs/>
      </w:rPr>
    </w:pPr>
  </w:p>
  <w:p w14:paraId="669FB88C" w14:textId="162850D7" w:rsidR="001238BE" w:rsidRPr="004E0DC3" w:rsidRDefault="001238BE">
    <w:pPr>
      <w:pStyle w:val="Header"/>
      <w:jc w:val="center"/>
      <w:rPr>
        <w:sz w:val="21"/>
        <w:szCs w:val="21"/>
      </w:rPr>
    </w:pPr>
    <w:r w:rsidRPr="004E0DC3">
      <w:rPr>
        <w:sz w:val="21"/>
        <w:szCs w:val="21"/>
      </w:rPr>
      <w:t xml:space="preserve">- </w:t>
    </w:r>
    <w:sdt>
      <w:sdtPr>
        <w:rPr>
          <w:sz w:val="21"/>
          <w:szCs w:val="21"/>
        </w:rPr>
        <w:id w:val="-27803146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4E0DC3">
          <w:rPr>
            <w:sz w:val="21"/>
            <w:szCs w:val="21"/>
          </w:rPr>
          <w:fldChar w:fldCharType="begin"/>
        </w:r>
        <w:r w:rsidRPr="004E0DC3">
          <w:rPr>
            <w:sz w:val="21"/>
            <w:szCs w:val="21"/>
          </w:rPr>
          <w:instrText xml:space="preserve"> PAGE   \* MERGEFORMAT </w:instrText>
        </w:r>
        <w:r w:rsidRPr="004E0DC3">
          <w:rPr>
            <w:sz w:val="21"/>
            <w:szCs w:val="21"/>
          </w:rPr>
          <w:fldChar w:fldCharType="separate"/>
        </w:r>
        <w:r w:rsidR="000D5361">
          <w:rPr>
            <w:noProof/>
            <w:sz w:val="21"/>
            <w:szCs w:val="21"/>
          </w:rPr>
          <w:t>4</w:t>
        </w:r>
        <w:r w:rsidRPr="004E0DC3">
          <w:rPr>
            <w:noProof/>
            <w:sz w:val="21"/>
            <w:szCs w:val="21"/>
          </w:rPr>
          <w:fldChar w:fldCharType="end"/>
        </w:r>
        <w:r w:rsidRPr="004E0DC3">
          <w:rPr>
            <w:noProof/>
            <w:sz w:val="21"/>
            <w:szCs w:val="21"/>
          </w:rPr>
          <w:t xml:space="preserve"> -</w:t>
        </w:r>
      </w:sdtContent>
    </w:sdt>
  </w:p>
  <w:p w14:paraId="12FB0C8A" w14:textId="1334AB63" w:rsidR="001238BE" w:rsidRPr="006F31DA" w:rsidRDefault="001238BE" w:rsidP="00B808D7">
    <w:pPr>
      <w:pStyle w:val="Header"/>
      <w:jc w:val="center"/>
      <w:rPr>
        <w:rFonts w:asciiTheme="majorBidi" w:hAnsiTheme="majorBidi" w:cstheme="majorBidi"/>
        <w:sz w:val="28"/>
        <w:szCs w:val="3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94025" w14:textId="569444A9" w:rsidR="001238BE" w:rsidRPr="003C55CC" w:rsidRDefault="001238BE" w:rsidP="00793C38">
    <w:pPr>
      <w:pStyle w:val="Header"/>
      <w:jc w:val="center"/>
      <w:rPr>
        <w:b/>
        <w:bCs/>
        <w:sz w:val="21"/>
        <w:szCs w:val="26"/>
        <w:cs/>
      </w:rPr>
    </w:pPr>
  </w:p>
  <w:p w14:paraId="3C0E977F" w14:textId="63203873" w:rsidR="001238BE" w:rsidRPr="00793C38" w:rsidRDefault="001238BE" w:rsidP="0009199C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0D5361">
      <w:rPr>
        <w:rFonts w:cs="Times New Roman"/>
        <w:noProof/>
        <w:sz w:val="21"/>
        <w:szCs w:val="21"/>
      </w:rPr>
      <w:t>56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14:paraId="16D6A4A0" w14:textId="77777777" w:rsidR="001238BE" w:rsidRPr="0009199C" w:rsidRDefault="001238BE" w:rsidP="00793C3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510B3" w14:textId="111AFE9C" w:rsidR="001238BE" w:rsidRPr="006074F1" w:rsidRDefault="001238BE" w:rsidP="003572BD">
    <w:pPr>
      <w:pStyle w:val="Header"/>
      <w:tabs>
        <w:tab w:val="left" w:pos="4420"/>
        <w:tab w:val="center" w:pos="4621"/>
      </w:tabs>
      <w:jc w:val="center"/>
      <w:rPr>
        <w:rFonts w:asciiTheme="majorBidi" w:hAnsiTheme="majorBidi" w:cstheme="majorBidi"/>
        <w:b/>
        <w:bCs/>
        <w:szCs w:val="24"/>
        <w:cs/>
        <w:lang w:val="en-US"/>
      </w:rPr>
    </w:pPr>
  </w:p>
  <w:p w14:paraId="562E6A95" w14:textId="46EB739E" w:rsidR="001238BE" w:rsidRPr="00D60CCD" w:rsidRDefault="001238BE" w:rsidP="008E6BAF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0D5361">
      <w:rPr>
        <w:rFonts w:cs="Times New Roman"/>
        <w:noProof/>
        <w:sz w:val="21"/>
        <w:szCs w:val="21"/>
      </w:rPr>
      <w:t>111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14:paraId="4DBBC1E0" w14:textId="77777777" w:rsidR="001238BE" w:rsidRPr="00ED7A25" w:rsidRDefault="001238BE" w:rsidP="00ED24F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061217AD"/>
    <w:multiLevelType w:val="multilevel"/>
    <w:tmpl w:val="0650A4AE"/>
    <w:lvl w:ilvl="0">
      <w:numFmt w:val="decimal"/>
      <w:lvlText w:val="%1.0-"/>
      <w:lvlJc w:val="left"/>
      <w:pPr>
        <w:ind w:left="317" w:hanging="396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037" w:hanging="396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8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01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521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0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321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121" w:hanging="1440"/>
      </w:pPr>
      <w:rPr>
        <w:rFonts w:hint="default"/>
      </w:rPr>
    </w:lvl>
  </w:abstractNum>
  <w:abstractNum w:abstractNumId="2" w15:restartNumberingAfterBreak="0">
    <w:nsid w:val="08F37787"/>
    <w:multiLevelType w:val="hybridMultilevel"/>
    <w:tmpl w:val="926E20D4"/>
    <w:lvl w:ilvl="0" w:tplc="B8042064">
      <w:start w:val="1"/>
      <w:numFmt w:val="bullet"/>
      <w:lvlText w:val="-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307EFB"/>
    <w:multiLevelType w:val="hybridMultilevel"/>
    <w:tmpl w:val="3230B372"/>
    <w:lvl w:ilvl="0" w:tplc="A04E39B4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5B043B"/>
    <w:multiLevelType w:val="multilevel"/>
    <w:tmpl w:val="FEC090B2"/>
    <w:lvl w:ilvl="0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38" w:hanging="1440"/>
      </w:pPr>
      <w:rPr>
        <w:rFonts w:hint="default"/>
      </w:rPr>
    </w:lvl>
  </w:abstractNum>
  <w:abstractNum w:abstractNumId="6" w15:restartNumberingAfterBreak="0">
    <w:nsid w:val="1D0D414E"/>
    <w:multiLevelType w:val="hybridMultilevel"/>
    <w:tmpl w:val="E0BACA40"/>
    <w:lvl w:ilvl="0" w:tplc="FC281688">
      <w:start w:val="1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63643"/>
    <w:multiLevelType w:val="hybridMultilevel"/>
    <w:tmpl w:val="BCC458FC"/>
    <w:lvl w:ilvl="0" w:tplc="0E868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575A7"/>
    <w:multiLevelType w:val="multilevel"/>
    <w:tmpl w:val="660438B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2E1057D1"/>
    <w:multiLevelType w:val="hybridMultilevel"/>
    <w:tmpl w:val="EDC8D5CA"/>
    <w:lvl w:ilvl="0" w:tplc="1D8E37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E7598"/>
    <w:multiLevelType w:val="hybridMultilevel"/>
    <w:tmpl w:val="227081D4"/>
    <w:lvl w:ilvl="0" w:tplc="33BC276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F52C7"/>
    <w:multiLevelType w:val="hybridMultilevel"/>
    <w:tmpl w:val="A2D8AA74"/>
    <w:lvl w:ilvl="0" w:tplc="BAEEEA22">
      <w:start w:val="3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b w:val="0"/>
        <w:bCs/>
        <w:sz w:val="28"/>
        <w:szCs w:val="28"/>
        <w:lang w:bidi="th-TH"/>
      </w:rPr>
    </w:lvl>
    <w:lvl w:ilvl="1" w:tplc="E8EAF500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A224EA1C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D370F46E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D07A80BE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59047F26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774C3720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4E4B4C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A33CC772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3" w15:restartNumberingAfterBreak="0">
    <w:nsid w:val="3E30663D"/>
    <w:multiLevelType w:val="hybridMultilevel"/>
    <w:tmpl w:val="E7C871FA"/>
    <w:lvl w:ilvl="0" w:tplc="0B82C4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E870DA9"/>
    <w:multiLevelType w:val="multilevel"/>
    <w:tmpl w:val="7668DF24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1" w:hanging="1440"/>
      </w:pPr>
      <w:rPr>
        <w:rFonts w:hint="default"/>
      </w:rPr>
    </w:lvl>
  </w:abstractNum>
  <w:abstractNum w:abstractNumId="16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7" w15:restartNumberingAfterBreak="0">
    <w:nsid w:val="43A67E51"/>
    <w:multiLevelType w:val="hybridMultilevel"/>
    <w:tmpl w:val="84621B14"/>
    <w:lvl w:ilvl="0" w:tplc="3F0ADE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B0635A"/>
    <w:multiLevelType w:val="hybridMultilevel"/>
    <w:tmpl w:val="B63A6F74"/>
    <w:lvl w:ilvl="0" w:tplc="C97E8AD6">
      <w:start w:val="3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99293C"/>
    <w:multiLevelType w:val="multilevel"/>
    <w:tmpl w:val="1F80DB56"/>
    <w:lvl w:ilvl="0">
      <w:numFmt w:val="decimal"/>
      <w:lvlText w:val="%1.0"/>
      <w:lvlJc w:val="left"/>
      <w:pPr>
        <w:ind w:left="64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1" w:hanging="1440"/>
      </w:pPr>
      <w:rPr>
        <w:rFonts w:hint="default"/>
      </w:rPr>
    </w:lvl>
  </w:abstractNum>
  <w:abstractNum w:abstractNumId="20" w15:restartNumberingAfterBreak="0">
    <w:nsid w:val="4ADF241E"/>
    <w:multiLevelType w:val="multilevel"/>
    <w:tmpl w:val="A7363948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1" w:hanging="1440"/>
      </w:pPr>
      <w:rPr>
        <w:rFonts w:hint="default"/>
      </w:rPr>
    </w:lvl>
  </w:abstractNum>
  <w:abstractNum w:abstractNumId="21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2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4" w15:restartNumberingAfterBreak="0">
    <w:nsid w:val="5B812E72"/>
    <w:multiLevelType w:val="hybridMultilevel"/>
    <w:tmpl w:val="491C49DE"/>
    <w:lvl w:ilvl="0" w:tplc="5562E8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60421F6B"/>
    <w:multiLevelType w:val="hybridMultilevel"/>
    <w:tmpl w:val="99F26148"/>
    <w:lvl w:ilvl="0" w:tplc="7040C8EA">
      <w:start w:val="1"/>
      <w:numFmt w:val="decimal"/>
      <w:lvlText w:val="(%1)"/>
      <w:lvlJc w:val="left"/>
      <w:pPr>
        <w:ind w:left="16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61402850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28" w15:restartNumberingAfterBreak="0">
    <w:nsid w:val="69EA73C9"/>
    <w:multiLevelType w:val="hybridMultilevel"/>
    <w:tmpl w:val="905EDAC4"/>
    <w:lvl w:ilvl="0" w:tplc="D22EA992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07005"/>
    <w:multiLevelType w:val="multilevel"/>
    <w:tmpl w:val="9886C0C2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  <w:rPr>
        <w:rFonts w:asciiTheme="majorBidi" w:eastAsia="Times New Roman" w:hAnsiTheme="majorBidi" w:cs="Angsana New"/>
      </w:r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30" w15:restartNumberingAfterBreak="0">
    <w:nsid w:val="6BA7303C"/>
    <w:multiLevelType w:val="multilevel"/>
    <w:tmpl w:val="47005E2A"/>
    <w:lvl w:ilvl="0">
      <w:numFmt w:val="decimal"/>
      <w:lvlText w:val="%1.0"/>
      <w:lvlJc w:val="left"/>
      <w:pPr>
        <w:ind w:left="100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7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1" w:hanging="1440"/>
      </w:pPr>
      <w:rPr>
        <w:rFonts w:hint="default"/>
      </w:rPr>
    </w:lvl>
  </w:abstractNum>
  <w:abstractNum w:abstractNumId="3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A21CA"/>
    <w:multiLevelType w:val="hybridMultilevel"/>
    <w:tmpl w:val="E0326DD2"/>
    <w:lvl w:ilvl="0" w:tplc="A53A31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F46D62"/>
    <w:multiLevelType w:val="multilevel"/>
    <w:tmpl w:val="24B48AC0"/>
    <w:lvl w:ilvl="0">
      <w:start w:val="1"/>
      <w:numFmt w:val="bullet"/>
      <w:lvlText w:val="-"/>
      <w:lvlJc w:val="left"/>
      <w:pPr>
        <w:ind w:left="1980" w:hanging="360"/>
      </w:pPr>
      <w:rPr>
        <w:rFonts w:ascii="AngsanaUPC" w:hAnsi="AngsanaUPC" w:hint="default"/>
        <w:sz w:val="32"/>
        <w:szCs w:val="32"/>
      </w:rPr>
    </w:lvl>
    <w:lvl w:ilvl="1">
      <w:numFmt w:val="bullet"/>
      <w:lvlText w:val="o"/>
      <w:lvlJc w:val="left"/>
      <w:pPr>
        <w:ind w:left="360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32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4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6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48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20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92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649" w:hanging="360"/>
      </w:pPr>
      <w:rPr>
        <w:rFonts w:ascii="Wingdings" w:hAnsi="Wingdings"/>
      </w:rPr>
    </w:lvl>
  </w:abstractNum>
  <w:abstractNum w:abstractNumId="34" w15:restartNumberingAfterBreak="0">
    <w:nsid w:val="778F074D"/>
    <w:multiLevelType w:val="hybridMultilevel"/>
    <w:tmpl w:val="A208B290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5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6" w15:restartNumberingAfterBreak="0">
    <w:nsid w:val="790806D9"/>
    <w:multiLevelType w:val="hybridMultilevel"/>
    <w:tmpl w:val="A2CE3540"/>
    <w:lvl w:ilvl="0" w:tplc="E47E5E6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B61E73"/>
    <w:multiLevelType w:val="multilevel"/>
    <w:tmpl w:val="B1B28F0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6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8" w15:restartNumberingAfterBreak="0">
    <w:nsid w:val="7EB65D12"/>
    <w:multiLevelType w:val="hybridMultilevel"/>
    <w:tmpl w:val="D92AE20A"/>
    <w:lvl w:ilvl="0" w:tplc="36781B04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1"/>
  </w:num>
  <w:num w:numId="4">
    <w:abstractNumId w:val="22"/>
  </w:num>
  <w:num w:numId="5">
    <w:abstractNumId w:val="36"/>
  </w:num>
  <w:num w:numId="6">
    <w:abstractNumId w:val="26"/>
  </w:num>
  <w:num w:numId="7">
    <w:abstractNumId w:val="6"/>
  </w:num>
  <w:num w:numId="8">
    <w:abstractNumId w:val="8"/>
  </w:num>
  <w:num w:numId="9">
    <w:abstractNumId w:val="21"/>
  </w:num>
  <w:num w:numId="10">
    <w:abstractNumId w:val="17"/>
  </w:num>
  <w:num w:numId="11">
    <w:abstractNumId w:val="3"/>
  </w:num>
  <w:num w:numId="12">
    <w:abstractNumId w:val="24"/>
  </w:num>
  <w:num w:numId="13">
    <w:abstractNumId w:val="23"/>
  </w:num>
  <w:num w:numId="14">
    <w:abstractNumId w:val="11"/>
  </w:num>
  <w:num w:numId="15">
    <w:abstractNumId w:val="32"/>
  </w:num>
  <w:num w:numId="16">
    <w:abstractNumId w:val="37"/>
  </w:num>
  <w:num w:numId="17">
    <w:abstractNumId w:val="10"/>
  </w:num>
  <w:num w:numId="18">
    <w:abstractNumId w:val="4"/>
  </w:num>
  <w:num w:numId="19">
    <w:abstractNumId w:val="35"/>
  </w:num>
  <w:num w:numId="20">
    <w:abstractNumId w:val="16"/>
  </w:num>
  <w:num w:numId="21">
    <w:abstractNumId w:val="38"/>
  </w:num>
  <w:num w:numId="22">
    <w:abstractNumId w:val="25"/>
  </w:num>
  <w:num w:numId="23">
    <w:abstractNumId w:val="33"/>
  </w:num>
  <w:num w:numId="24">
    <w:abstractNumId w:val="2"/>
  </w:num>
  <w:num w:numId="25">
    <w:abstractNumId w:val="18"/>
  </w:num>
  <w:num w:numId="26">
    <w:abstractNumId w:val="33"/>
  </w:num>
  <w:num w:numId="27">
    <w:abstractNumId w:val="33"/>
  </w:num>
  <w:num w:numId="28">
    <w:abstractNumId w:val="28"/>
  </w:num>
  <w:num w:numId="29">
    <w:abstractNumId w:val="13"/>
  </w:num>
  <w:num w:numId="30">
    <w:abstractNumId w:val="16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7"/>
  </w:num>
  <w:num w:numId="38">
    <w:abstractNumId w:val="9"/>
  </w:num>
  <w:num w:numId="39">
    <w:abstractNumId w:val="34"/>
  </w:num>
  <w:num w:numId="40">
    <w:abstractNumId w:val="1"/>
  </w:num>
  <w:num w:numId="41">
    <w:abstractNumId w:val="15"/>
  </w:num>
  <w:num w:numId="42">
    <w:abstractNumId w:val="20"/>
  </w:num>
  <w:num w:numId="43">
    <w:abstractNumId w:val="19"/>
  </w:num>
  <w:num w:numId="44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A3"/>
    <w:rsid w:val="0000012A"/>
    <w:rsid w:val="000001D4"/>
    <w:rsid w:val="000002A6"/>
    <w:rsid w:val="000003A5"/>
    <w:rsid w:val="0000041B"/>
    <w:rsid w:val="00000478"/>
    <w:rsid w:val="000004D0"/>
    <w:rsid w:val="00000544"/>
    <w:rsid w:val="000005CF"/>
    <w:rsid w:val="00000694"/>
    <w:rsid w:val="0000083F"/>
    <w:rsid w:val="00000A3A"/>
    <w:rsid w:val="00000C0F"/>
    <w:rsid w:val="00000C4D"/>
    <w:rsid w:val="00000CBB"/>
    <w:rsid w:val="00000D30"/>
    <w:rsid w:val="00000EB1"/>
    <w:rsid w:val="00000F1F"/>
    <w:rsid w:val="00001148"/>
    <w:rsid w:val="00001309"/>
    <w:rsid w:val="00001361"/>
    <w:rsid w:val="0000137D"/>
    <w:rsid w:val="00001479"/>
    <w:rsid w:val="000014D6"/>
    <w:rsid w:val="00001951"/>
    <w:rsid w:val="000019FD"/>
    <w:rsid w:val="00001A85"/>
    <w:rsid w:val="00001B1E"/>
    <w:rsid w:val="00001DF2"/>
    <w:rsid w:val="00001E33"/>
    <w:rsid w:val="00001E69"/>
    <w:rsid w:val="00001E73"/>
    <w:rsid w:val="00001E9A"/>
    <w:rsid w:val="00002049"/>
    <w:rsid w:val="000020AA"/>
    <w:rsid w:val="00002204"/>
    <w:rsid w:val="0000228C"/>
    <w:rsid w:val="00002838"/>
    <w:rsid w:val="000028C3"/>
    <w:rsid w:val="00002B7D"/>
    <w:rsid w:val="00002C24"/>
    <w:rsid w:val="00002C89"/>
    <w:rsid w:val="00002CBF"/>
    <w:rsid w:val="00002CFC"/>
    <w:rsid w:val="00002D22"/>
    <w:rsid w:val="00002D58"/>
    <w:rsid w:val="00002E41"/>
    <w:rsid w:val="000032E5"/>
    <w:rsid w:val="0000383A"/>
    <w:rsid w:val="000038BF"/>
    <w:rsid w:val="0000392E"/>
    <w:rsid w:val="00003A79"/>
    <w:rsid w:val="00003B9E"/>
    <w:rsid w:val="00003C29"/>
    <w:rsid w:val="00003D32"/>
    <w:rsid w:val="00003D4A"/>
    <w:rsid w:val="00003D83"/>
    <w:rsid w:val="00003E55"/>
    <w:rsid w:val="00003F3E"/>
    <w:rsid w:val="00003FBC"/>
    <w:rsid w:val="00003FEF"/>
    <w:rsid w:val="00004131"/>
    <w:rsid w:val="000041D0"/>
    <w:rsid w:val="000042A1"/>
    <w:rsid w:val="0000440D"/>
    <w:rsid w:val="00004414"/>
    <w:rsid w:val="000044FD"/>
    <w:rsid w:val="0000466E"/>
    <w:rsid w:val="00004675"/>
    <w:rsid w:val="00004794"/>
    <w:rsid w:val="00004A1F"/>
    <w:rsid w:val="00004A67"/>
    <w:rsid w:val="00004A74"/>
    <w:rsid w:val="00004B2D"/>
    <w:rsid w:val="00004B3C"/>
    <w:rsid w:val="00004D2C"/>
    <w:rsid w:val="00004D37"/>
    <w:rsid w:val="00004EA4"/>
    <w:rsid w:val="000051B9"/>
    <w:rsid w:val="00005773"/>
    <w:rsid w:val="00005871"/>
    <w:rsid w:val="0000589A"/>
    <w:rsid w:val="00005A02"/>
    <w:rsid w:val="00005A85"/>
    <w:rsid w:val="00005AE9"/>
    <w:rsid w:val="00005C0A"/>
    <w:rsid w:val="00005D90"/>
    <w:rsid w:val="00005FA9"/>
    <w:rsid w:val="00006122"/>
    <w:rsid w:val="00006126"/>
    <w:rsid w:val="000061A7"/>
    <w:rsid w:val="000061F6"/>
    <w:rsid w:val="000062AF"/>
    <w:rsid w:val="0000640E"/>
    <w:rsid w:val="0000646D"/>
    <w:rsid w:val="00006507"/>
    <w:rsid w:val="00006593"/>
    <w:rsid w:val="000065AC"/>
    <w:rsid w:val="000065CF"/>
    <w:rsid w:val="000065E1"/>
    <w:rsid w:val="0000665B"/>
    <w:rsid w:val="0000669B"/>
    <w:rsid w:val="000067E1"/>
    <w:rsid w:val="00006840"/>
    <w:rsid w:val="00006ADF"/>
    <w:rsid w:val="00006DF5"/>
    <w:rsid w:val="00006E49"/>
    <w:rsid w:val="00006EA7"/>
    <w:rsid w:val="000070F3"/>
    <w:rsid w:val="00007100"/>
    <w:rsid w:val="0000711F"/>
    <w:rsid w:val="0000720B"/>
    <w:rsid w:val="00007224"/>
    <w:rsid w:val="00007252"/>
    <w:rsid w:val="000072B6"/>
    <w:rsid w:val="0000779F"/>
    <w:rsid w:val="0000788D"/>
    <w:rsid w:val="00007942"/>
    <w:rsid w:val="00007980"/>
    <w:rsid w:val="000079FC"/>
    <w:rsid w:val="00007A2C"/>
    <w:rsid w:val="00007AC8"/>
    <w:rsid w:val="00007C53"/>
    <w:rsid w:val="00007CF5"/>
    <w:rsid w:val="00007D1C"/>
    <w:rsid w:val="00007E10"/>
    <w:rsid w:val="000101C6"/>
    <w:rsid w:val="000101F8"/>
    <w:rsid w:val="000102D8"/>
    <w:rsid w:val="00010307"/>
    <w:rsid w:val="0001059A"/>
    <w:rsid w:val="000105FD"/>
    <w:rsid w:val="0001083D"/>
    <w:rsid w:val="0001084A"/>
    <w:rsid w:val="00010867"/>
    <w:rsid w:val="00010A9B"/>
    <w:rsid w:val="00010B8A"/>
    <w:rsid w:val="00010BFF"/>
    <w:rsid w:val="00010C90"/>
    <w:rsid w:val="00010D13"/>
    <w:rsid w:val="00010D3A"/>
    <w:rsid w:val="00010D4B"/>
    <w:rsid w:val="00010D78"/>
    <w:rsid w:val="00010E60"/>
    <w:rsid w:val="00010E66"/>
    <w:rsid w:val="00010F8A"/>
    <w:rsid w:val="00011058"/>
    <w:rsid w:val="00011285"/>
    <w:rsid w:val="0001135D"/>
    <w:rsid w:val="000113A9"/>
    <w:rsid w:val="0001143D"/>
    <w:rsid w:val="000116E0"/>
    <w:rsid w:val="00011A1B"/>
    <w:rsid w:val="00011A97"/>
    <w:rsid w:val="00011AEB"/>
    <w:rsid w:val="00011C15"/>
    <w:rsid w:val="00011C56"/>
    <w:rsid w:val="00011CED"/>
    <w:rsid w:val="00011E68"/>
    <w:rsid w:val="00011FA1"/>
    <w:rsid w:val="00012046"/>
    <w:rsid w:val="000122F4"/>
    <w:rsid w:val="0001232D"/>
    <w:rsid w:val="00012369"/>
    <w:rsid w:val="00012482"/>
    <w:rsid w:val="000124AE"/>
    <w:rsid w:val="00012699"/>
    <w:rsid w:val="00012776"/>
    <w:rsid w:val="000127A3"/>
    <w:rsid w:val="00012A31"/>
    <w:rsid w:val="00012C17"/>
    <w:rsid w:val="00012CD4"/>
    <w:rsid w:val="00012ED6"/>
    <w:rsid w:val="000130C0"/>
    <w:rsid w:val="000131E0"/>
    <w:rsid w:val="00013257"/>
    <w:rsid w:val="00013286"/>
    <w:rsid w:val="00013316"/>
    <w:rsid w:val="0001339C"/>
    <w:rsid w:val="000133DE"/>
    <w:rsid w:val="00013401"/>
    <w:rsid w:val="0001348F"/>
    <w:rsid w:val="0001365D"/>
    <w:rsid w:val="00013701"/>
    <w:rsid w:val="000137F2"/>
    <w:rsid w:val="00013BB9"/>
    <w:rsid w:val="00013BBB"/>
    <w:rsid w:val="00013D39"/>
    <w:rsid w:val="00013D4B"/>
    <w:rsid w:val="00013E11"/>
    <w:rsid w:val="00013E4D"/>
    <w:rsid w:val="00013E4E"/>
    <w:rsid w:val="00013E9A"/>
    <w:rsid w:val="00013EE6"/>
    <w:rsid w:val="00013EEB"/>
    <w:rsid w:val="00014320"/>
    <w:rsid w:val="00014333"/>
    <w:rsid w:val="0001443A"/>
    <w:rsid w:val="00014575"/>
    <w:rsid w:val="0001465B"/>
    <w:rsid w:val="00014859"/>
    <w:rsid w:val="0001495F"/>
    <w:rsid w:val="000149D0"/>
    <w:rsid w:val="00014A38"/>
    <w:rsid w:val="00014AB8"/>
    <w:rsid w:val="00014C3B"/>
    <w:rsid w:val="00014C83"/>
    <w:rsid w:val="00014D56"/>
    <w:rsid w:val="00014D68"/>
    <w:rsid w:val="00014D6B"/>
    <w:rsid w:val="0001503E"/>
    <w:rsid w:val="0001508D"/>
    <w:rsid w:val="00015155"/>
    <w:rsid w:val="00015366"/>
    <w:rsid w:val="000154C7"/>
    <w:rsid w:val="00015513"/>
    <w:rsid w:val="000155DF"/>
    <w:rsid w:val="0001563E"/>
    <w:rsid w:val="000157D1"/>
    <w:rsid w:val="00015821"/>
    <w:rsid w:val="0001583A"/>
    <w:rsid w:val="00015877"/>
    <w:rsid w:val="000158A5"/>
    <w:rsid w:val="00015903"/>
    <w:rsid w:val="00015A64"/>
    <w:rsid w:val="00015C30"/>
    <w:rsid w:val="00015CBC"/>
    <w:rsid w:val="00015DFE"/>
    <w:rsid w:val="00015E35"/>
    <w:rsid w:val="00015E95"/>
    <w:rsid w:val="00015EF3"/>
    <w:rsid w:val="00015F0C"/>
    <w:rsid w:val="00016197"/>
    <w:rsid w:val="00016295"/>
    <w:rsid w:val="0001629A"/>
    <w:rsid w:val="0001644C"/>
    <w:rsid w:val="00016507"/>
    <w:rsid w:val="00016642"/>
    <w:rsid w:val="0001667B"/>
    <w:rsid w:val="000166FC"/>
    <w:rsid w:val="000168CD"/>
    <w:rsid w:val="0001699F"/>
    <w:rsid w:val="000169F3"/>
    <w:rsid w:val="00016A90"/>
    <w:rsid w:val="00016AB1"/>
    <w:rsid w:val="00016B86"/>
    <w:rsid w:val="00016BD9"/>
    <w:rsid w:val="00016D09"/>
    <w:rsid w:val="00016E0B"/>
    <w:rsid w:val="00016EDD"/>
    <w:rsid w:val="00016F77"/>
    <w:rsid w:val="00016FD3"/>
    <w:rsid w:val="00017084"/>
    <w:rsid w:val="00017130"/>
    <w:rsid w:val="00017480"/>
    <w:rsid w:val="0001752E"/>
    <w:rsid w:val="00017571"/>
    <w:rsid w:val="00017681"/>
    <w:rsid w:val="000177CB"/>
    <w:rsid w:val="000178DD"/>
    <w:rsid w:val="00017D4D"/>
    <w:rsid w:val="00017E20"/>
    <w:rsid w:val="0002019A"/>
    <w:rsid w:val="0002049F"/>
    <w:rsid w:val="00020698"/>
    <w:rsid w:val="0002087D"/>
    <w:rsid w:val="00020A2B"/>
    <w:rsid w:val="00020A5D"/>
    <w:rsid w:val="00020AB3"/>
    <w:rsid w:val="00020B25"/>
    <w:rsid w:val="00020BAA"/>
    <w:rsid w:val="00020BD7"/>
    <w:rsid w:val="00020FCF"/>
    <w:rsid w:val="000210B2"/>
    <w:rsid w:val="00021723"/>
    <w:rsid w:val="00021866"/>
    <w:rsid w:val="00021885"/>
    <w:rsid w:val="0002189E"/>
    <w:rsid w:val="000218BC"/>
    <w:rsid w:val="00021B21"/>
    <w:rsid w:val="00021CFF"/>
    <w:rsid w:val="00021F84"/>
    <w:rsid w:val="000220A3"/>
    <w:rsid w:val="000220A9"/>
    <w:rsid w:val="00022272"/>
    <w:rsid w:val="00022430"/>
    <w:rsid w:val="00022455"/>
    <w:rsid w:val="00022787"/>
    <w:rsid w:val="000227C5"/>
    <w:rsid w:val="000228A1"/>
    <w:rsid w:val="000229F7"/>
    <w:rsid w:val="00022A24"/>
    <w:rsid w:val="00022A9A"/>
    <w:rsid w:val="00022BE9"/>
    <w:rsid w:val="00022BEC"/>
    <w:rsid w:val="00022CA7"/>
    <w:rsid w:val="00022E6C"/>
    <w:rsid w:val="00023270"/>
    <w:rsid w:val="000232B7"/>
    <w:rsid w:val="00023355"/>
    <w:rsid w:val="000233E0"/>
    <w:rsid w:val="00023425"/>
    <w:rsid w:val="00023455"/>
    <w:rsid w:val="000235FC"/>
    <w:rsid w:val="000238EC"/>
    <w:rsid w:val="0002391A"/>
    <w:rsid w:val="000239AB"/>
    <w:rsid w:val="00023CB7"/>
    <w:rsid w:val="00023EEF"/>
    <w:rsid w:val="00023EF1"/>
    <w:rsid w:val="00023F2E"/>
    <w:rsid w:val="000240BB"/>
    <w:rsid w:val="000240EA"/>
    <w:rsid w:val="0002422E"/>
    <w:rsid w:val="00024238"/>
    <w:rsid w:val="00024266"/>
    <w:rsid w:val="0002432B"/>
    <w:rsid w:val="00024557"/>
    <w:rsid w:val="0002455B"/>
    <w:rsid w:val="0002457E"/>
    <w:rsid w:val="000245C6"/>
    <w:rsid w:val="000246C6"/>
    <w:rsid w:val="000247E5"/>
    <w:rsid w:val="00024824"/>
    <w:rsid w:val="000248B2"/>
    <w:rsid w:val="0002491F"/>
    <w:rsid w:val="00024AA7"/>
    <w:rsid w:val="00024B98"/>
    <w:rsid w:val="00024BCF"/>
    <w:rsid w:val="00024CAE"/>
    <w:rsid w:val="00024CD6"/>
    <w:rsid w:val="00024D5B"/>
    <w:rsid w:val="00024DEC"/>
    <w:rsid w:val="00024E8A"/>
    <w:rsid w:val="00024EA0"/>
    <w:rsid w:val="00024F2E"/>
    <w:rsid w:val="00024F5D"/>
    <w:rsid w:val="00024F86"/>
    <w:rsid w:val="0002537C"/>
    <w:rsid w:val="000253A1"/>
    <w:rsid w:val="000253CA"/>
    <w:rsid w:val="0002554B"/>
    <w:rsid w:val="0002599C"/>
    <w:rsid w:val="00025A83"/>
    <w:rsid w:val="00025B7E"/>
    <w:rsid w:val="00025C3F"/>
    <w:rsid w:val="00025E02"/>
    <w:rsid w:val="00025E41"/>
    <w:rsid w:val="00025E59"/>
    <w:rsid w:val="00025E60"/>
    <w:rsid w:val="00025F77"/>
    <w:rsid w:val="00025F82"/>
    <w:rsid w:val="00025FA2"/>
    <w:rsid w:val="00026029"/>
    <w:rsid w:val="000260ED"/>
    <w:rsid w:val="00026263"/>
    <w:rsid w:val="000262C8"/>
    <w:rsid w:val="0002660A"/>
    <w:rsid w:val="000266D1"/>
    <w:rsid w:val="000266DD"/>
    <w:rsid w:val="000267B9"/>
    <w:rsid w:val="00026811"/>
    <w:rsid w:val="000268DA"/>
    <w:rsid w:val="000268DF"/>
    <w:rsid w:val="00026A32"/>
    <w:rsid w:val="00026A40"/>
    <w:rsid w:val="00026E28"/>
    <w:rsid w:val="00026E86"/>
    <w:rsid w:val="00026E91"/>
    <w:rsid w:val="00026F88"/>
    <w:rsid w:val="00026FAB"/>
    <w:rsid w:val="000270D9"/>
    <w:rsid w:val="0002717C"/>
    <w:rsid w:val="0002720E"/>
    <w:rsid w:val="0002722D"/>
    <w:rsid w:val="00027278"/>
    <w:rsid w:val="000272D3"/>
    <w:rsid w:val="0002742E"/>
    <w:rsid w:val="0002756E"/>
    <w:rsid w:val="00027589"/>
    <w:rsid w:val="0002758B"/>
    <w:rsid w:val="00027913"/>
    <w:rsid w:val="000279E8"/>
    <w:rsid w:val="00027A1A"/>
    <w:rsid w:val="00027CA5"/>
    <w:rsid w:val="00027FE3"/>
    <w:rsid w:val="00030174"/>
    <w:rsid w:val="00030515"/>
    <w:rsid w:val="00030593"/>
    <w:rsid w:val="000305D9"/>
    <w:rsid w:val="00030635"/>
    <w:rsid w:val="00030647"/>
    <w:rsid w:val="0003066A"/>
    <w:rsid w:val="00030696"/>
    <w:rsid w:val="000306C4"/>
    <w:rsid w:val="000306E0"/>
    <w:rsid w:val="00030A15"/>
    <w:rsid w:val="00030A52"/>
    <w:rsid w:val="00030A9C"/>
    <w:rsid w:val="00030CD5"/>
    <w:rsid w:val="00030ECD"/>
    <w:rsid w:val="00030FAE"/>
    <w:rsid w:val="00031046"/>
    <w:rsid w:val="0003119C"/>
    <w:rsid w:val="000312EA"/>
    <w:rsid w:val="0003140A"/>
    <w:rsid w:val="00031611"/>
    <w:rsid w:val="0003171A"/>
    <w:rsid w:val="0003175E"/>
    <w:rsid w:val="00031764"/>
    <w:rsid w:val="00031817"/>
    <w:rsid w:val="00031981"/>
    <w:rsid w:val="00031A3F"/>
    <w:rsid w:val="00031B3E"/>
    <w:rsid w:val="00031B48"/>
    <w:rsid w:val="00031B6D"/>
    <w:rsid w:val="00031C31"/>
    <w:rsid w:val="00031E01"/>
    <w:rsid w:val="00031EC1"/>
    <w:rsid w:val="00031EE8"/>
    <w:rsid w:val="00031FCB"/>
    <w:rsid w:val="00031FE4"/>
    <w:rsid w:val="000321FB"/>
    <w:rsid w:val="000325FA"/>
    <w:rsid w:val="00032603"/>
    <w:rsid w:val="0003265A"/>
    <w:rsid w:val="00032744"/>
    <w:rsid w:val="00032921"/>
    <w:rsid w:val="0003293A"/>
    <w:rsid w:val="00032C9D"/>
    <w:rsid w:val="00032CB9"/>
    <w:rsid w:val="00032D88"/>
    <w:rsid w:val="00032F9E"/>
    <w:rsid w:val="0003309E"/>
    <w:rsid w:val="0003319C"/>
    <w:rsid w:val="000331BD"/>
    <w:rsid w:val="00033297"/>
    <w:rsid w:val="000332DE"/>
    <w:rsid w:val="00033309"/>
    <w:rsid w:val="000333A6"/>
    <w:rsid w:val="00033445"/>
    <w:rsid w:val="00033498"/>
    <w:rsid w:val="0003366E"/>
    <w:rsid w:val="0003381C"/>
    <w:rsid w:val="00033837"/>
    <w:rsid w:val="00033864"/>
    <w:rsid w:val="000338D5"/>
    <w:rsid w:val="00033907"/>
    <w:rsid w:val="00033B36"/>
    <w:rsid w:val="00033B9F"/>
    <w:rsid w:val="00033C39"/>
    <w:rsid w:val="00033C6A"/>
    <w:rsid w:val="00033CDB"/>
    <w:rsid w:val="00033DC7"/>
    <w:rsid w:val="00033F16"/>
    <w:rsid w:val="00033F75"/>
    <w:rsid w:val="00034078"/>
    <w:rsid w:val="000340E1"/>
    <w:rsid w:val="000341BE"/>
    <w:rsid w:val="00034335"/>
    <w:rsid w:val="000346D8"/>
    <w:rsid w:val="000348D1"/>
    <w:rsid w:val="00034A1D"/>
    <w:rsid w:val="00034C2A"/>
    <w:rsid w:val="00034D56"/>
    <w:rsid w:val="00034D58"/>
    <w:rsid w:val="00034E37"/>
    <w:rsid w:val="00034F51"/>
    <w:rsid w:val="0003504B"/>
    <w:rsid w:val="000350DE"/>
    <w:rsid w:val="0003512E"/>
    <w:rsid w:val="00035206"/>
    <w:rsid w:val="000356AC"/>
    <w:rsid w:val="000357B0"/>
    <w:rsid w:val="0003586F"/>
    <w:rsid w:val="000358B0"/>
    <w:rsid w:val="000359EB"/>
    <w:rsid w:val="00035A06"/>
    <w:rsid w:val="00035B77"/>
    <w:rsid w:val="00035C8C"/>
    <w:rsid w:val="00035E67"/>
    <w:rsid w:val="00035E95"/>
    <w:rsid w:val="000360C6"/>
    <w:rsid w:val="000360D5"/>
    <w:rsid w:val="00036298"/>
    <w:rsid w:val="00036525"/>
    <w:rsid w:val="00036719"/>
    <w:rsid w:val="000367A9"/>
    <w:rsid w:val="00036999"/>
    <w:rsid w:val="000369AA"/>
    <w:rsid w:val="00036A11"/>
    <w:rsid w:val="00036A24"/>
    <w:rsid w:val="00036AFD"/>
    <w:rsid w:val="00036DE0"/>
    <w:rsid w:val="00036E48"/>
    <w:rsid w:val="00036E68"/>
    <w:rsid w:val="00036EFB"/>
    <w:rsid w:val="00037146"/>
    <w:rsid w:val="000372A6"/>
    <w:rsid w:val="0003743C"/>
    <w:rsid w:val="0003750D"/>
    <w:rsid w:val="00037534"/>
    <w:rsid w:val="000375D2"/>
    <w:rsid w:val="00037831"/>
    <w:rsid w:val="00037A16"/>
    <w:rsid w:val="00037AA6"/>
    <w:rsid w:val="00037B7E"/>
    <w:rsid w:val="00037BF2"/>
    <w:rsid w:val="00037D11"/>
    <w:rsid w:val="00037D7B"/>
    <w:rsid w:val="00037E78"/>
    <w:rsid w:val="00037E7F"/>
    <w:rsid w:val="00037FFC"/>
    <w:rsid w:val="00040069"/>
    <w:rsid w:val="000400C7"/>
    <w:rsid w:val="000400E6"/>
    <w:rsid w:val="00040105"/>
    <w:rsid w:val="0004019B"/>
    <w:rsid w:val="000401EC"/>
    <w:rsid w:val="00040325"/>
    <w:rsid w:val="0004048C"/>
    <w:rsid w:val="00040629"/>
    <w:rsid w:val="0004075B"/>
    <w:rsid w:val="000407A0"/>
    <w:rsid w:val="0004082F"/>
    <w:rsid w:val="00040903"/>
    <w:rsid w:val="0004099A"/>
    <w:rsid w:val="00040A3B"/>
    <w:rsid w:val="00040A85"/>
    <w:rsid w:val="00040AA8"/>
    <w:rsid w:val="00040B2E"/>
    <w:rsid w:val="00040BB8"/>
    <w:rsid w:val="00040C90"/>
    <w:rsid w:val="00040D25"/>
    <w:rsid w:val="00040D9A"/>
    <w:rsid w:val="00041173"/>
    <w:rsid w:val="00041313"/>
    <w:rsid w:val="0004144E"/>
    <w:rsid w:val="00041457"/>
    <w:rsid w:val="0004150A"/>
    <w:rsid w:val="00041515"/>
    <w:rsid w:val="000415F8"/>
    <w:rsid w:val="000418FE"/>
    <w:rsid w:val="000419C6"/>
    <w:rsid w:val="00041B8F"/>
    <w:rsid w:val="00041EBB"/>
    <w:rsid w:val="00041F86"/>
    <w:rsid w:val="00041FEE"/>
    <w:rsid w:val="000420B3"/>
    <w:rsid w:val="000421BD"/>
    <w:rsid w:val="0004243F"/>
    <w:rsid w:val="0004244E"/>
    <w:rsid w:val="0004271B"/>
    <w:rsid w:val="000427E7"/>
    <w:rsid w:val="000428EA"/>
    <w:rsid w:val="0004294D"/>
    <w:rsid w:val="00042971"/>
    <w:rsid w:val="000429C2"/>
    <w:rsid w:val="000429DE"/>
    <w:rsid w:val="00042A1D"/>
    <w:rsid w:val="00042AE0"/>
    <w:rsid w:val="00042B6B"/>
    <w:rsid w:val="00042B7D"/>
    <w:rsid w:val="00042BE8"/>
    <w:rsid w:val="00042C73"/>
    <w:rsid w:val="00042D61"/>
    <w:rsid w:val="00042F29"/>
    <w:rsid w:val="0004314E"/>
    <w:rsid w:val="000431A2"/>
    <w:rsid w:val="000431A3"/>
    <w:rsid w:val="0004329B"/>
    <w:rsid w:val="00043579"/>
    <w:rsid w:val="000438EE"/>
    <w:rsid w:val="0004396B"/>
    <w:rsid w:val="000439B3"/>
    <w:rsid w:val="00043AD5"/>
    <w:rsid w:val="00043B1C"/>
    <w:rsid w:val="00043B2F"/>
    <w:rsid w:val="00043B92"/>
    <w:rsid w:val="00043C88"/>
    <w:rsid w:val="00043C91"/>
    <w:rsid w:val="00043D2F"/>
    <w:rsid w:val="00043DF2"/>
    <w:rsid w:val="00043FC7"/>
    <w:rsid w:val="000441D7"/>
    <w:rsid w:val="00044252"/>
    <w:rsid w:val="000443CB"/>
    <w:rsid w:val="00044470"/>
    <w:rsid w:val="0004463B"/>
    <w:rsid w:val="000446D8"/>
    <w:rsid w:val="000447B8"/>
    <w:rsid w:val="000447C1"/>
    <w:rsid w:val="00044815"/>
    <w:rsid w:val="0004481E"/>
    <w:rsid w:val="000448BC"/>
    <w:rsid w:val="000449BC"/>
    <w:rsid w:val="00044BC4"/>
    <w:rsid w:val="00044CF2"/>
    <w:rsid w:val="00044F11"/>
    <w:rsid w:val="00044FFB"/>
    <w:rsid w:val="00044FFE"/>
    <w:rsid w:val="0004502F"/>
    <w:rsid w:val="000451B4"/>
    <w:rsid w:val="00045207"/>
    <w:rsid w:val="00045222"/>
    <w:rsid w:val="000452A1"/>
    <w:rsid w:val="000452D7"/>
    <w:rsid w:val="000452E2"/>
    <w:rsid w:val="000454E5"/>
    <w:rsid w:val="0004559D"/>
    <w:rsid w:val="000455B8"/>
    <w:rsid w:val="000455C3"/>
    <w:rsid w:val="000455F8"/>
    <w:rsid w:val="0004567F"/>
    <w:rsid w:val="00045699"/>
    <w:rsid w:val="0004571A"/>
    <w:rsid w:val="0004579F"/>
    <w:rsid w:val="0004588C"/>
    <w:rsid w:val="000458BF"/>
    <w:rsid w:val="000458E4"/>
    <w:rsid w:val="00045A56"/>
    <w:rsid w:val="00045AC2"/>
    <w:rsid w:val="00045B11"/>
    <w:rsid w:val="00045BB4"/>
    <w:rsid w:val="00045BFD"/>
    <w:rsid w:val="00045C3C"/>
    <w:rsid w:val="00045D10"/>
    <w:rsid w:val="00045D4D"/>
    <w:rsid w:val="00045DFD"/>
    <w:rsid w:val="00045EB1"/>
    <w:rsid w:val="00045F2C"/>
    <w:rsid w:val="0004612F"/>
    <w:rsid w:val="00046152"/>
    <w:rsid w:val="00046229"/>
    <w:rsid w:val="000462E7"/>
    <w:rsid w:val="0004643F"/>
    <w:rsid w:val="000464F6"/>
    <w:rsid w:val="00046549"/>
    <w:rsid w:val="000466A1"/>
    <w:rsid w:val="00046754"/>
    <w:rsid w:val="0004679B"/>
    <w:rsid w:val="00046815"/>
    <w:rsid w:val="00046950"/>
    <w:rsid w:val="0004695F"/>
    <w:rsid w:val="00046B92"/>
    <w:rsid w:val="00046BA6"/>
    <w:rsid w:val="00046C15"/>
    <w:rsid w:val="00046C25"/>
    <w:rsid w:val="00046E0C"/>
    <w:rsid w:val="00047064"/>
    <w:rsid w:val="000470C5"/>
    <w:rsid w:val="000470E3"/>
    <w:rsid w:val="000470F6"/>
    <w:rsid w:val="00047236"/>
    <w:rsid w:val="00047274"/>
    <w:rsid w:val="00047406"/>
    <w:rsid w:val="000474C9"/>
    <w:rsid w:val="000476EA"/>
    <w:rsid w:val="0004772D"/>
    <w:rsid w:val="0004788A"/>
    <w:rsid w:val="000479BC"/>
    <w:rsid w:val="00047A12"/>
    <w:rsid w:val="00047C21"/>
    <w:rsid w:val="00047C30"/>
    <w:rsid w:val="00047D68"/>
    <w:rsid w:val="00047FBF"/>
    <w:rsid w:val="00050044"/>
    <w:rsid w:val="000500DC"/>
    <w:rsid w:val="00050101"/>
    <w:rsid w:val="0005016B"/>
    <w:rsid w:val="000501DE"/>
    <w:rsid w:val="00050306"/>
    <w:rsid w:val="0005037A"/>
    <w:rsid w:val="00050573"/>
    <w:rsid w:val="00050969"/>
    <w:rsid w:val="000509E1"/>
    <w:rsid w:val="00050A99"/>
    <w:rsid w:val="00050B11"/>
    <w:rsid w:val="00050B8B"/>
    <w:rsid w:val="00050BF2"/>
    <w:rsid w:val="00050F60"/>
    <w:rsid w:val="00050FFC"/>
    <w:rsid w:val="000510FA"/>
    <w:rsid w:val="0005117B"/>
    <w:rsid w:val="0005151C"/>
    <w:rsid w:val="00051534"/>
    <w:rsid w:val="0005161D"/>
    <w:rsid w:val="00051747"/>
    <w:rsid w:val="00051AAB"/>
    <w:rsid w:val="00051C20"/>
    <w:rsid w:val="00051EAD"/>
    <w:rsid w:val="000520E6"/>
    <w:rsid w:val="000521E9"/>
    <w:rsid w:val="00052232"/>
    <w:rsid w:val="00052460"/>
    <w:rsid w:val="0005270A"/>
    <w:rsid w:val="00052746"/>
    <w:rsid w:val="00052773"/>
    <w:rsid w:val="000527CF"/>
    <w:rsid w:val="0005288B"/>
    <w:rsid w:val="000528AA"/>
    <w:rsid w:val="000528B3"/>
    <w:rsid w:val="00052A53"/>
    <w:rsid w:val="00052A78"/>
    <w:rsid w:val="00052AE1"/>
    <w:rsid w:val="00052AFE"/>
    <w:rsid w:val="00052CB0"/>
    <w:rsid w:val="00052DA3"/>
    <w:rsid w:val="00052DAE"/>
    <w:rsid w:val="00052EAC"/>
    <w:rsid w:val="00053219"/>
    <w:rsid w:val="00053248"/>
    <w:rsid w:val="00053283"/>
    <w:rsid w:val="00053299"/>
    <w:rsid w:val="0005331C"/>
    <w:rsid w:val="00053516"/>
    <w:rsid w:val="0005371D"/>
    <w:rsid w:val="00053844"/>
    <w:rsid w:val="00053954"/>
    <w:rsid w:val="00053A44"/>
    <w:rsid w:val="00053AC7"/>
    <w:rsid w:val="00053AE1"/>
    <w:rsid w:val="00053CB5"/>
    <w:rsid w:val="00053E2B"/>
    <w:rsid w:val="00053F2C"/>
    <w:rsid w:val="00053FB0"/>
    <w:rsid w:val="000541EC"/>
    <w:rsid w:val="000541FD"/>
    <w:rsid w:val="000543EA"/>
    <w:rsid w:val="000544B1"/>
    <w:rsid w:val="00054543"/>
    <w:rsid w:val="00054615"/>
    <w:rsid w:val="00054718"/>
    <w:rsid w:val="000548D2"/>
    <w:rsid w:val="00054A00"/>
    <w:rsid w:val="00054B28"/>
    <w:rsid w:val="00054D69"/>
    <w:rsid w:val="00054DC1"/>
    <w:rsid w:val="00054EF0"/>
    <w:rsid w:val="00054F6A"/>
    <w:rsid w:val="0005507B"/>
    <w:rsid w:val="00055136"/>
    <w:rsid w:val="0005523F"/>
    <w:rsid w:val="000556BF"/>
    <w:rsid w:val="00055707"/>
    <w:rsid w:val="000557C9"/>
    <w:rsid w:val="00055A9F"/>
    <w:rsid w:val="00055B06"/>
    <w:rsid w:val="00055CBA"/>
    <w:rsid w:val="00055EEF"/>
    <w:rsid w:val="00055F7B"/>
    <w:rsid w:val="00056037"/>
    <w:rsid w:val="0005617F"/>
    <w:rsid w:val="00056233"/>
    <w:rsid w:val="00056277"/>
    <w:rsid w:val="000562B6"/>
    <w:rsid w:val="00056301"/>
    <w:rsid w:val="00056468"/>
    <w:rsid w:val="00056576"/>
    <w:rsid w:val="00056794"/>
    <w:rsid w:val="00056B8E"/>
    <w:rsid w:val="00056BB7"/>
    <w:rsid w:val="00056C26"/>
    <w:rsid w:val="00056D7A"/>
    <w:rsid w:val="00056DEE"/>
    <w:rsid w:val="00056E07"/>
    <w:rsid w:val="00056E3D"/>
    <w:rsid w:val="00057152"/>
    <w:rsid w:val="00057183"/>
    <w:rsid w:val="000572C5"/>
    <w:rsid w:val="000573BB"/>
    <w:rsid w:val="00057696"/>
    <w:rsid w:val="0005780F"/>
    <w:rsid w:val="00057863"/>
    <w:rsid w:val="000579BF"/>
    <w:rsid w:val="000579E7"/>
    <w:rsid w:val="00057A67"/>
    <w:rsid w:val="00057B2E"/>
    <w:rsid w:val="00057B42"/>
    <w:rsid w:val="00057D19"/>
    <w:rsid w:val="00057EA3"/>
    <w:rsid w:val="00057EFD"/>
    <w:rsid w:val="00057FB0"/>
    <w:rsid w:val="00060389"/>
    <w:rsid w:val="000603CA"/>
    <w:rsid w:val="00060406"/>
    <w:rsid w:val="0006067E"/>
    <w:rsid w:val="00060688"/>
    <w:rsid w:val="00060A2E"/>
    <w:rsid w:val="00060B92"/>
    <w:rsid w:val="00060BEE"/>
    <w:rsid w:val="00060C1B"/>
    <w:rsid w:val="00060D04"/>
    <w:rsid w:val="00060D71"/>
    <w:rsid w:val="00060E5A"/>
    <w:rsid w:val="00061149"/>
    <w:rsid w:val="000614A7"/>
    <w:rsid w:val="000616B5"/>
    <w:rsid w:val="0006173D"/>
    <w:rsid w:val="0006184C"/>
    <w:rsid w:val="0006193D"/>
    <w:rsid w:val="00061AEB"/>
    <w:rsid w:val="00061B0A"/>
    <w:rsid w:val="00061B2F"/>
    <w:rsid w:val="00061B3E"/>
    <w:rsid w:val="00061BD5"/>
    <w:rsid w:val="00061BFA"/>
    <w:rsid w:val="00061C02"/>
    <w:rsid w:val="00061D6A"/>
    <w:rsid w:val="00061DBF"/>
    <w:rsid w:val="0006219E"/>
    <w:rsid w:val="000621A7"/>
    <w:rsid w:val="0006227D"/>
    <w:rsid w:val="00062348"/>
    <w:rsid w:val="0006250A"/>
    <w:rsid w:val="000625FF"/>
    <w:rsid w:val="00062616"/>
    <w:rsid w:val="00062763"/>
    <w:rsid w:val="000627C4"/>
    <w:rsid w:val="000628D9"/>
    <w:rsid w:val="00062905"/>
    <w:rsid w:val="00062941"/>
    <w:rsid w:val="00062A23"/>
    <w:rsid w:val="00062B59"/>
    <w:rsid w:val="00062BCE"/>
    <w:rsid w:val="00062C89"/>
    <w:rsid w:val="00062D56"/>
    <w:rsid w:val="00062D7E"/>
    <w:rsid w:val="00062EE1"/>
    <w:rsid w:val="00063053"/>
    <w:rsid w:val="00063173"/>
    <w:rsid w:val="000633F3"/>
    <w:rsid w:val="0006340D"/>
    <w:rsid w:val="00063493"/>
    <w:rsid w:val="000634E8"/>
    <w:rsid w:val="0006352E"/>
    <w:rsid w:val="000635E6"/>
    <w:rsid w:val="000635F8"/>
    <w:rsid w:val="0006369C"/>
    <w:rsid w:val="000636A1"/>
    <w:rsid w:val="00063AE8"/>
    <w:rsid w:val="00063B00"/>
    <w:rsid w:val="00063CCE"/>
    <w:rsid w:val="00063CE8"/>
    <w:rsid w:val="00063D15"/>
    <w:rsid w:val="00063D71"/>
    <w:rsid w:val="00063D72"/>
    <w:rsid w:val="00063E23"/>
    <w:rsid w:val="00063EB3"/>
    <w:rsid w:val="000640E7"/>
    <w:rsid w:val="0006410B"/>
    <w:rsid w:val="000642EE"/>
    <w:rsid w:val="0006433A"/>
    <w:rsid w:val="000643CD"/>
    <w:rsid w:val="000643D7"/>
    <w:rsid w:val="000646A0"/>
    <w:rsid w:val="000646CF"/>
    <w:rsid w:val="00064799"/>
    <w:rsid w:val="000648D0"/>
    <w:rsid w:val="00064AA1"/>
    <w:rsid w:val="00064AA6"/>
    <w:rsid w:val="00064CB3"/>
    <w:rsid w:val="00064D2B"/>
    <w:rsid w:val="00064F18"/>
    <w:rsid w:val="00064F35"/>
    <w:rsid w:val="0006508D"/>
    <w:rsid w:val="0006515D"/>
    <w:rsid w:val="000651BF"/>
    <w:rsid w:val="000652BC"/>
    <w:rsid w:val="000653A7"/>
    <w:rsid w:val="00065428"/>
    <w:rsid w:val="000654E2"/>
    <w:rsid w:val="00065652"/>
    <w:rsid w:val="0006576C"/>
    <w:rsid w:val="0006579C"/>
    <w:rsid w:val="000657BD"/>
    <w:rsid w:val="0006584F"/>
    <w:rsid w:val="00065999"/>
    <w:rsid w:val="00065B47"/>
    <w:rsid w:val="00065BD4"/>
    <w:rsid w:val="00065CD9"/>
    <w:rsid w:val="00065D1B"/>
    <w:rsid w:val="00065D3D"/>
    <w:rsid w:val="00065DBF"/>
    <w:rsid w:val="00065DE4"/>
    <w:rsid w:val="00065E27"/>
    <w:rsid w:val="00065F2E"/>
    <w:rsid w:val="00065FBE"/>
    <w:rsid w:val="00065FE7"/>
    <w:rsid w:val="000660FE"/>
    <w:rsid w:val="000661D3"/>
    <w:rsid w:val="0006637C"/>
    <w:rsid w:val="0006638F"/>
    <w:rsid w:val="000663BB"/>
    <w:rsid w:val="00066446"/>
    <w:rsid w:val="00066472"/>
    <w:rsid w:val="000665AB"/>
    <w:rsid w:val="000665ED"/>
    <w:rsid w:val="000666DC"/>
    <w:rsid w:val="00066747"/>
    <w:rsid w:val="00066805"/>
    <w:rsid w:val="0006687A"/>
    <w:rsid w:val="0006699D"/>
    <w:rsid w:val="000669B1"/>
    <w:rsid w:val="00066A2A"/>
    <w:rsid w:val="00066A37"/>
    <w:rsid w:val="00066C46"/>
    <w:rsid w:val="00066D4C"/>
    <w:rsid w:val="00066E65"/>
    <w:rsid w:val="00066EBC"/>
    <w:rsid w:val="00066F31"/>
    <w:rsid w:val="00066FF0"/>
    <w:rsid w:val="0006705A"/>
    <w:rsid w:val="000670AC"/>
    <w:rsid w:val="000675CD"/>
    <w:rsid w:val="00067642"/>
    <w:rsid w:val="000677A1"/>
    <w:rsid w:val="00067820"/>
    <w:rsid w:val="000678DA"/>
    <w:rsid w:val="00067AD3"/>
    <w:rsid w:val="00067B5F"/>
    <w:rsid w:val="00067B68"/>
    <w:rsid w:val="00067BCD"/>
    <w:rsid w:val="00067C5B"/>
    <w:rsid w:val="00067CB6"/>
    <w:rsid w:val="00067E55"/>
    <w:rsid w:val="00067E9A"/>
    <w:rsid w:val="00067FD9"/>
    <w:rsid w:val="0007001B"/>
    <w:rsid w:val="000700A7"/>
    <w:rsid w:val="0007011C"/>
    <w:rsid w:val="00070178"/>
    <w:rsid w:val="000701A8"/>
    <w:rsid w:val="00070202"/>
    <w:rsid w:val="0007031C"/>
    <w:rsid w:val="000703FA"/>
    <w:rsid w:val="00070565"/>
    <w:rsid w:val="000705A9"/>
    <w:rsid w:val="000705BA"/>
    <w:rsid w:val="000705D6"/>
    <w:rsid w:val="000707AE"/>
    <w:rsid w:val="00070800"/>
    <w:rsid w:val="0007096F"/>
    <w:rsid w:val="000709C3"/>
    <w:rsid w:val="00070A40"/>
    <w:rsid w:val="00070B15"/>
    <w:rsid w:val="00070B36"/>
    <w:rsid w:val="00070BC9"/>
    <w:rsid w:val="00070BEB"/>
    <w:rsid w:val="00070D76"/>
    <w:rsid w:val="00070DD5"/>
    <w:rsid w:val="00070ECE"/>
    <w:rsid w:val="00070F58"/>
    <w:rsid w:val="0007106E"/>
    <w:rsid w:val="0007107C"/>
    <w:rsid w:val="00071102"/>
    <w:rsid w:val="00071176"/>
    <w:rsid w:val="00071185"/>
    <w:rsid w:val="0007132F"/>
    <w:rsid w:val="0007143B"/>
    <w:rsid w:val="000716E9"/>
    <w:rsid w:val="00071739"/>
    <w:rsid w:val="00071AD6"/>
    <w:rsid w:val="00071AEF"/>
    <w:rsid w:val="00071B62"/>
    <w:rsid w:val="00071B66"/>
    <w:rsid w:val="00071BE4"/>
    <w:rsid w:val="00071C99"/>
    <w:rsid w:val="00071D67"/>
    <w:rsid w:val="00072073"/>
    <w:rsid w:val="000720EE"/>
    <w:rsid w:val="0007218E"/>
    <w:rsid w:val="00072408"/>
    <w:rsid w:val="000724C5"/>
    <w:rsid w:val="00072619"/>
    <w:rsid w:val="00072637"/>
    <w:rsid w:val="00072988"/>
    <w:rsid w:val="00072A0E"/>
    <w:rsid w:val="00072AB6"/>
    <w:rsid w:val="00072BF8"/>
    <w:rsid w:val="00072C48"/>
    <w:rsid w:val="00072CF2"/>
    <w:rsid w:val="00072D45"/>
    <w:rsid w:val="00072D63"/>
    <w:rsid w:val="0007316C"/>
    <w:rsid w:val="00073171"/>
    <w:rsid w:val="00073174"/>
    <w:rsid w:val="00073637"/>
    <w:rsid w:val="000737B4"/>
    <w:rsid w:val="000737D1"/>
    <w:rsid w:val="00073855"/>
    <w:rsid w:val="000738BE"/>
    <w:rsid w:val="000739F4"/>
    <w:rsid w:val="00073E3B"/>
    <w:rsid w:val="00073F30"/>
    <w:rsid w:val="00073F61"/>
    <w:rsid w:val="00073FAA"/>
    <w:rsid w:val="0007422C"/>
    <w:rsid w:val="0007425B"/>
    <w:rsid w:val="0007453F"/>
    <w:rsid w:val="000745A6"/>
    <w:rsid w:val="00074693"/>
    <w:rsid w:val="000747ED"/>
    <w:rsid w:val="000749B4"/>
    <w:rsid w:val="00074A7C"/>
    <w:rsid w:val="00074AA3"/>
    <w:rsid w:val="00074B0B"/>
    <w:rsid w:val="00074E46"/>
    <w:rsid w:val="00074E4F"/>
    <w:rsid w:val="00074F2E"/>
    <w:rsid w:val="00074F95"/>
    <w:rsid w:val="00075201"/>
    <w:rsid w:val="0007522C"/>
    <w:rsid w:val="0007534B"/>
    <w:rsid w:val="000754D5"/>
    <w:rsid w:val="00075521"/>
    <w:rsid w:val="00075625"/>
    <w:rsid w:val="000756DC"/>
    <w:rsid w:val="0007583C"/>
    <w:rsid w:val="00075B8F"/>
    <w:rsid w:val="00075C20"/>
    <w:rsid w:val="00075CA4"/>
    <w:rsid w:val="00075DA2"/>
    <w:rsid w:val="00075F2E"/>
    <w:rsid w:val="000760A0"/>
    <w:rsid w:val="0007621E"/>
    <w:rsid w:val="00076248"/>
    <w:rsid w:val="000764FF"/>
    <w:rsid w:val="00076530"/>
    <w:rsid w:val="000765A1"/>
    <w:rsid w:val="00076799"/>
    <w:rsid w:val="0007679F"/>
    <w:rsid w:val="00076822"/>
    <w:rsid w:val="0007696C"/>
    <w:rsid w:val="00076B37"/>
    <w:rsid w:val="00076C29"/>
    <w:rsid w:val="00076C92"/>
    <w:rsid w:val="00076E40"/>
    <w:rsid w:val="00076E46"/>
    <w:rsid w:val="00076EEC"/>
    <w:rsid w:val="00076FA0"/>
    <w:rsid w:val="00077050"/>
    <w:rsid w:val="000771AB"/>
    <w:rsid w:val="0007737F"/>
    <w:rsid w:val="000774A0"/>
    <w:rsid w:val="000776A1"/>
    <w:rsid w:val="00077896"/>
    <w:rsid w:val="0007789F"/>
    <w:rsid w:val="000779D1"/>
    <w:rsid w:val="00077AC0"/>
    <w:rsid w:val="00077C2E"/>
    <w:rsid w:val="00077D07"/>
    <w:rsid w:val="00077D1D"/>
    <w:rsid w:val="00077DC6"/>
    <w:rsid w:val="00077E9C"/>
    <w:rsid w:val="0008000E"/>
    <w:rsid w:val="0008029B"/>
    <w:rsid w:val="0008042D"/>
    <w:rsid w:val="0008057B"/>
    <w:rsid w:val="000805C3"/>
    <w:rsid w:val="000807D3"/>
    <w:rsid w:val="00080893"/>
    <w:rsid w:val="000809D6"/>
    <w:rsid w:val="00080A40"/>
    <w:rsid w:val="00080ADC"/>
    <w:rsid w:val="00080C27"/>
    <w:rsid w:val="00080E72"/>
    <w:rsid w:val="00080EA6"/>
    <w:rsid w:val="00080EBA"/>
    <w:rsid w:val="00080F09"/>
    <w:rsid w:val="00080F45"/>
    <w:rsid w:val="00080FAE"/>
    <w:rsid w:val="000810D7"/>
    <w:rsid w:val="00081248"/>
    <w:rsid w:val="00081296"/>
    <w:rsid w:val="00081302"/>
    <w:rsid w:val="00081378"/>
    <w:rsid w:val="000816CC"/>
    <w:rsid w:val="00081786"/>
    <w:rsid w:val="000817E1"/>
    <w:rsid w:val="00081801"/>
    <w:rsid w:val="00081878"/>
    <w:rsid w:val="00081A92"/>
    <w:rsid w:val="00081C3C"/>
    <w:rsid w:val="00081CD0"/>
    <w:rsid w:val="00081E2C"/>
    <w:rsid w:val="00081F74"/>
    <w:rsid w:val="00081FF9"/>
    <w:rsid w:val="0008222C"/>
    <w:rsid w:val="00082298"/>
    <w:rsid w:val="00082327"/>
    <w:rsid w:val="00082377"/>
    <w:rsid w:val="0008262D"/>
    <w:rsid w:val="000826C6"/>
    <w:rsid w:val="000827DB"/>
    <w:rsid w:val="00082860"/>
    <w:rsid w:val="000829F2"/>
    <w:rsid w:val="00082A2E"/>
    <w:rsid w:val="00082B41"/>
    <w:rsid w:val="00082B98"/>
    <w:rsid w:val="000831E6"/>
    <w:rsid w:val="00083206"/>
    <w:rsid w:val="00083429"/>
    <w:rsid w:val="00083448"/>
    <w:rsid w:val="00083532"/>
    <w:rsid w:val="00083605"/>
    <w:rsid w:val="00083719"/>
    <w:rsid w:val="00083881"/>
    <w:rsid w:val="00083CBD"/>
    <w:rsid w:val="00083CF5"/>
    <w:rsid w:val="00083D2C"/>
    <w:rsid w:val="00083D2F"/>
    <w:rsid w:val="00083DE1"/>
    <w:rsid w:val="00083E20"/>
    <w:rsid w:val="00083EF1"/>
    <w:rsid w:val="00083F9F"/>
    <w:rsid w:val="000840A6"/>
    <w:rsid w:val="000840ED"/>
    <w:rsid w:val="00084279"/>
    <w:rsid w:val="000842D8"/>
    <w:rsid w:val="0008432B"/>
    <w:rsid w:val="00084333"/>
    <w:rsid w:val="0008437D"/>
    <w:rsid w:val="000843E2"/>
    <w:rsid w:val="00084494"/>
    <w:rsid w:val="00084541"/>
    <w:rsid w:val="00084578"/>
    <w:rsid w:val="00084733"/>
    <w:rsid w:val="0008478A"/>
    <w:rsid w:val="00084790"/>
    <w:rsid w:val="000847FA"/>
    <w:rsid w:val="000848CE"/>
    <w:rsid w:val="00084A06"/>
    <w:rsid w:val="00084A40"/>
    <w:rsid w:val="00084A45"/>
    <w:rsid w:val="00084D7C"/>
    <w:rsid w:val="00084DA9"/>
    <w:rsid w:val="00084F36"/>
    <w:rsid w:val="00085161"/>
    <w:rsid w:val="00085185"/>
    <w:rsid w:val="00085219"/>
    <w:rsid w:val="00085385"/>
    <w:rsid w:val="000853D3"/>
    <w:rsid w:val="00085439"/>
    <w:rsid w:val="0008550B"/>
    <w:rsid w:val="00085725"/>
    <w:rsid w:val="00085729"/>
    <w:rsid w:val="000858A9"/>
    <w:rsid w:val="0008596E"/>
    <w:rsid w:val="000859C8"/>
    <w:rsid w:val="00085AA5"/>
    <w:rsid w:val="00085B1D"/>
    <w:rsid w:val="00085B53"/>
    <w:rsid w:val="00085CC3"/>
    <w:rsid w:val="0008601E"/>
    <w:rsid w:val="000862BB"/>
    <w:rsid w:val="00086583"/>
    <w:rsid w:val="0008659B"/>
    <w:rsid w:val="00086829"/>
    <w:rsid w:val="00086860"/>
    <w:rsid w:val="000868E2"/>
    <w:rsid w:val="0008696B"/>
    <w:rsid w:val="00086B2D"/>
    <w:rsid w:val="00086B2E"/>
    <w:rsid w:val="00086B34"/>
    <w:rsid w:val="00086B3A"/>
    <w:rsid w:val="00086BCB"/>
    <w:rsid w:val="00086E72"/>
    <w:rsid w:val="00086F24"/>
    <w:rsid w:val="00086FD6"/>
    <w:rsid w:val="0008704E"/>
    <w:rsid w:val="00087068"/>
    <w:rsid w:val="00087076"/>
    <w:rsid w:val="00087299"/>
    <w:rsid w:val="00087437"/>
    <w:rsid w:val="000874A2"/>
    <w:rsid w:val="000876E8"/>
    <w:rsid w:val="000877F1"/>
    <w:rsid w:val="00087914"/>
    <w:rsid w:val="00087987"/>
    <w:rsid w:val="000879EC"/>
    <w:rsid w:val="00087AD4"/>
    <w:rsid w:val="00087B53"/>
    <w:rsid w:val="00087B65"/>
    <w:rsid w:val="00087C7A"/>
    <w:rsid w:val="00087CAE"/>
    <w:rsid w:val="00087CC5"/>
    <w:rsid w:val="00087E00"/>
    <w:rsid w:val="00087FA1"/>
    <w:rsid w:val="00090095"/>
    <w:rsid w:val="000900D8"/>
    <w:rsid w:val="00090309"/>
    <w:rsid w:val="00090374"/>
    <w:rsid w:val="000903EE"/>
    <w:rsid w:val="00090567"/>
    <w:rsid w:val="000905FD"/>
    <w:rsid w:val="0009073F"/>
    <w:rsid w:val="00090A3C"/>
    <w:rsid w:val="00090A8A"/>
    <w:rsid w:val="00090B19"/>
    <w:rsid w:val="00090CBC"/>
    <w:rsid w:val="00090E6E"/>
    <w:rsid w:val="00090EDE"/>
    <w:rsid w:val="00090F1C"/>
    <w:rsid w:val="00090F52"/>
    <w:rsid w:val="00090F8D"/>
    <w:rsid w:val="00091126"/>
    <w:rsid w:val="000911FC"/>
    <w:rsid w:val="000912E3"/>
    <w:rsid w:val="000913FD"/>
    <w:rsid w:val="00091525"/>
    <w:rsid w:val="00091557"/>
    <w:rsid w:val="0009155F"/>
    <w:rsid w:val="000915F5"/>
    <w:rsid w:val="000916FE"/>
    <w:rsid w:val="000917A2"/>
    <w:rsid w:val="00091911"/>
    <w:rsid w:val="0009191E"/>
    <w:rsid w:val="00091926"/>
    <w:rsid w:val="0009198F"/>
    <w:rsid w:val="0009199C"/>
    <w:rsid w:val="00091B28"/>
    <w:rsid w:val="00091C60"/>
    <w:rsid w:val="00092054"/>
    <w:rsid w:val="00092129"/>
    <w:rsid w:val="00092144"/>
    <w:rsid w:val="00092228"/>
    <w:rsid w:val="00092455"/>
    <w:rsid w:val="00092512"/>
    <w:rsid w:val="00092600"/>
    <w:rsid w:val="000926A3"/>
    <w:rsid w:val="000929D4"/>
    <w:rsid w:val="00092B80"/>
    <w:rsid w:val="00092BF8"/>
    <w:rsid w:val="00092D4D"/>
    <w:rsid w:val="00092DBC"/>
    <w:rsid w:val="00092E9B"/>
    <w:rsid w:val="00092F00"/>
    <w:rsid w:val="00092F47"/>
    <w:rsid w:val="00092F99"/>
    <w:rsid w:val="0009305B"/>
    <w:rsid w:val="000931CB"/>
    <w:rsid w:val="0009329A"/>
    <w:rsid w:val="000933A0"/>
    <w:rsid w:val="000935EA"/>
    <w:rsid w:val="0009362E"/>
    <w:rsid w:val="00093703"/>
    <w:rsid w:val="00093716"/>
    <w:rsid w:val="0009373F"/>
    <w:rsid w:val="00093BC1"/>
    <w:rsid w:val="00093D00"/>
    <w:rsid w:val="00093F2D"/>
    <w:rsid w:val="00093FAF"/>
    <w:rsid w:val="000941C0"/>
    <w:rsid w:val="000941FE"/>
    <w:rsid w:val="000942DF"/>
    <w:rsid w:val="00094397"/>
    <w:rsid w:val="00094531"/>
    <w:rsid w:val="00094588"/>
    <w:rsid w:val="00094592"/>
    <w:rsid w:val="00094605"/>
    <w:rsid w:val="00094610"/>
    <w:rsid w:val="000946C2"/>
    <w:rsid w:val="0009490B"/>
    <w:rsid w:val="000949A8"/>
    <w:rsid w:val="000949F7"/>
    <w:rsid w:val="00094BC5"/>
    <w:rsid w:val="00094C1E"/>
    <w:rsid w:val="00094C63"/>
    <w:rsid w:val="00094DFB"/>
    <w:rsid w:val="00094DFC"/>
    <w:rsid w:val="00094FF6"/>
    <w:rsid w:val="00095034"/>
    <w:rsid w:val="000950F8"/>
    <w:rsid w:val="000951B2"/>
    <w:rsid w:val="00095404"/>
    <w:rsid w:val="00095407"/>
    <w:rsid w:val="0009555B"/>
    <w:rsid w:val="00095582"/>
    <w:rsid w:val="0009571E"/>
    <w:rsid w:val="00095721"/>
    <w:rsid w:val="00095749"/>
    <w:rsid w:val="000958DF"/>
    <w:rsid w:val="000959C6"/>
    <w:rsid w:val="00095A9A"/>
    <w:rsid w:val="00095B4D"/>
    <w:rsid w:val="00095C46"/>
    <w:rsid w:val="00095CF2"/>
    <w:rsid w:val="00095D74"/>
    <w:rsid w:val="00095DBA"/>
    <w:rsid w:val="00095E02"/>
    <w:rsid w:val="00095EE7"/>
    <w:rsid w:val="00095EEC"/>
    <w:rsid w:val="000960B5"/>
    <w:rsid w:val="0009621B"/>
    <w:rsid w:val="000962EC"/>
    <w:rsid w:val="00096452"/>
    <w:rsid w:val="000965DD"/>
    <w:rsid w:val="00096619"/>
    <w:rsid w:val="00096866"/>
    <w:rsid w:val="0009693C"/>
    <w:rsid w:val="00096940"/>
    <w:rsid w:val="00096990"/>
    <w:rsid w:val="000969FB"/>
    <w:rsid w:val="00096AF4"/>
    <w:rsid w:val="00096D12"/>
    <w:rsid w:val="0009703C"/>
    <w:rsid w:val="0009709E"/>
    <w:rsid w:val="00097151"/>
    <w:rsid w:val="00097308"/>
    <w:rsid w:val="00097371"/>
    <w:rsid w:val="00097408"/>
    <w:rsid w:val="000974F6"/>
    <w:rsid w:val="00097641"/>
    <w:rsid w:val="000976C4"/>
    <w:rsid w:val="00097721"/>
    <w:rsid w:val="00097729"/>
    <w:rsid w:val="0009790C"/>
    <w:rsid w:val="00097A0F"/>
    <w:rsid w:val="00097CE9"/>
    <w:rsid w:val="00097DDB"/>
    <w:rsid w:val="00097E75"/>
    <w:rsid w:val="00097F73"/>
    <w:rsid w:val="00097FBF"/>
    <w:rsid w:val="000A000E"/>
    <w:rsid w:val="000A0036"/>
    <w:rsid w:val="000A00FD"/>
    <w:rsid w:val="000A0178"/>
    <w:rsid w:val="000A027A"/>
    <w:rsid w:val="000A03DE"/>
    <w:rsid w:val="000A069C"/>
    <w:rsid w:val="000A069F"/>
    <w:rsid w:val="000A08ED"/>
    <w:rsid w:val="000A0915"/>
    <w:rsid w:val="000A0975"/>
    <w:rsid w:val="000A09C4"/>
    <w:rsid w:val="000A0A78"/>
    <w:rsid w:val="000A0A92"/>
    <w:rsid w:val="000A0AEB"/>
    <w:rsid w:val="000A0B84"/>
    <w:rsid w:val="000A0E55"/>
    <w:rsid w:val="000A0EAA"/>
    <w:rsid w:val="000A0F34"/>
    <w:rsid w:val="000A1215"/>
    <w:rsid w:val="000A125B"/>
    <w:rsid w:val="000A127B"/>
    <w:rsid w:val="000A146E"/>
    <w:rsid w:val="000A14BB"/>
    <w:rsid w:val="000A14DA"/>
    <w:rsid w:val="000A15F3"/>
    <w:rsid w:val="000A160E"/>
    <w:rsid w:val="000A16BD"/>
    <w:rsid w:val="000A1746"/>
    <w:rsid w:val="000A18F0"/>
    <w:rsid w:val="000A1AE5"/>
    <w:rsid w:val="000A1B30"/>
    <w:rsid w:val="000A1C19"/>
    <w:rsid w:val="000A1C77"/>
    <w:rsid w:val="000A1D14"/>
    <w:rsid w:val="000A1E44"/>
    <w:rsid w:val="000A1EB2"/>
    <w:rsid w:val="000A1EF3"/>
    <w:rsid w:val="000A1FF7"/>
    <w:rsid w:val="000A200B"/>
    <w:rsid w:val="000A2016"/>
    <w:rsid w:val="000A206E"/>
    <w:rsid w:val="000A20A6"/>
    <w:rsid w:val="000A20AC"/>
    <w:rsid w:val="000A21EA"/>
    <w:rsid w:val="000A246E"/>
    <w:rsid w:val="000A24FF"/>
    <w:rsid w:val="000A2504"/>
    <w:rsid w:val="000A25AA"/>
    <w:rsid w:val="000A25C2"/>
    <w:rsid w:val="000A2788"/>
    <w:rsid w:val="000A284E"/>
    <w:rsid w:val="000A28B8"/>
    <w:rsid w:val="000A28C7"/>
    <w:rsid w:val="000A293B"/>
    <w:rsid w:val="000A2B9E"/>
    <w:rsid w:val="000A2C10"/>
    <w:rsid w:val="000A2CFB"/>
    <w:rsid w:val="000A2E43"/>
    <w:rsid w:val="000A2FA6"/>
    <w:rsid w:val="000A31F8"/>
    <w:rsid w:val="000A331B"/>
    <w:rsid w:val="000A335B"/>
    <w:rsid w:val="000A3485"/>
    <w:rsid w:val="000A3531"/>
    <w:rsid w:val="000A3813"/>
    <w:rsid w:val="000A39B3"/>
    <w:rsid w:val="000A39EA"/>
    <w:rsid w:val="000A3A04"/>
    <w:rsid w:val="000A3A2A"/>
    <w:rsid w:val="000A3A7E"/>
    <w:rsid w:val="000A3AC8"/>
    <w:rsid w:val="000A3B62"/>
    <w:rsid w:val="000A3BA0"/>
    <w:rsid w:val="000A3C67"/>
    <w:rsid w:val="000A3D2A"/>
    <w:rsid w:val="000A3D4E"/>
    <w:rsid w:val="000A3D50"/>
    <w:rsid w:val="000A3F0B"/>
    <w:rsid w:val="000A3FE0"/>
    <w:rsid w:val="000A4018"/>
    <w:rsid w:val="000A4566"/>
    <w:rsid w:val="000A46B9"/>
    <w:rsid w:val="000A4719"/>
    <w:rsid w:val="000A4864"/>
    <w:rsid w:val="000A49DC"/>
    <w:rsid w:val="000A4A54"/>
    <w:rsid w:val="000A4BA4"/>
    <w:rsid w:val="000A4BBE"/>
    <w:rsid w:val="000A4CB1"/>
    <w:rsid w:val="000A4CCD"/>
    <w:rsid w:val="000A4D6B"/>
    <w:rsid w:val="000A4DDD"/>
    <w:rsid w:val="000A4FFD"/>
    <w:rsid w:val="000A5029"/>
    <w:rsid w:val="000A52C2"/>
    <w:rsid w:val="000A52CD"/>
    <w:rsid w:val="000A5473"/>
    <w:rsid w:val="000A5828"/>
    <w:rsid w:val="000A5876"/>
    <w:rsid w:val="000A5883"/>
    <w:rsid w:val="000A58D9"/>
    <w:rsid w:val="000A590D"/>
    <w:rsid w:val="000A5A69"/>
    <w:rsid w:val="000A5ADF"/>
    <w:rsid w:val="000A5B63"/>
    <w:rsid w:val="000A5BC0"/>
    <w:rsid w:val="000A5C7E"/>
    <w:rsid w:val="000A5C97"/>
    <w:rsid w:val="000A5CD4"/>
    <w:rsid w:val="000A5DCE"/>
    <w:rsid w:val="000A5DEE"/>
    <w:rsid w:val="000A5E18"/>
    <w:rsid w:val="000A5E48"/>
    <w:rsid w:val="000A6107"/>
    <w:rsid w:val="000A6164"/>
    <w:rsid w:val="000A616E"/>
    <w:rsid w:val="000A6198"/>
    <w:rsid w:val="000A6248"/>
    <w:rsid w:val="000A62D5"/>
    <w:rsid w:val="000A63AA"/>
    <w:rsid w:val="000A657B"/>
    <w:rsid w:val="000A658B"/>
    <w:rsid w:val="000A6612"/>
    <w:rsid w:val="000A662D"/>
    <w:rsid w:val="000A6641"/>
    <w:rsid w:val="000A673F"/>
    <w:rsid w:val="000A67F1"/>
    <w:rsid w:val="000A6CBD"/>
    <w:rsid w:val="000A6F27"/>
    <w:rsid w:val="000A701C"/>
    <w:rsid w:val="000A714C"/>
    <w:rsid w:val="000A716D"/>
    <w:rsid w:val="000A7483"/>
    <w:rsid w:val="000A748A"/>
    <w:rsid w:val="000A76BF"/>
    <w:rsid w:val="000A7755"/>
    <w:rsid w:val="000A77C2"/>
    <w:rsid w:val="000A782B"/>
    <w:rsid w:val="000A7899"/>
    <w:rsid w:val="000A78DE"/>
    <w:rsid w:val="000A79E6"/>
    <w:rsid w:val="000A7ABB"/>
    <w:rsid w:val="000A7C54"/>
    <w:rsid w:val="000A7C97"/>
    <w:rsid w:val="000A7D76"/>
    <w:rsid w:val="000A7D7F"/>
    <w:rsid w:val="000A7E82"/>
    <w:rsid w:val="000B0038"/>
    <w:rsid w:val="000B0319"/>
    <w:rsid w:val="000B04C3"/>
    <w:rsid w:val="000B09C5"/>
    <w:rsid w:val="000B0A2F"/>
    <w:rsid w:val="000B0A48"/>
    <w:rsid w:val="000B0D55"/>
    <w:rsid w:val="000B0E81"/>
    <w:rsid w:val="000B1008"/>
    <w:rsid w:val="000B105B"/>
    <w:rsid w:val="000B11B8"/>
    <w:rsid w:val="000B132B"/>
    <w:rsid w:val="000B14A2"/>
    <w:rsid w:val="000B154E"/>
    <w:rsid w:val="000B1866"/>
    <w:rsid w:val="000B18B4"/>
    <w:rsid w:val="000B192E"/>
    <w:rsid w:val="000B1951"/>
    <w:rsid w:val="000B1974"/>
    <w:rsid w:val="000B1A4B"/>
    <w:rsid w:val="000B1ABE"/>
    <w:rsid w:val="000B1C0B"/>
    <w:rsid w:val="000B1D55"/>
    <w:rsid w:val="000B1E3C"/>
    <w:rsid w:val="000B1EEF"/>
    <w:rsid w:val="000B1F5B"/>
    <w:rsid w:val="000B2080"/>
    <w:rsid w:val="000B20A7"/>
    <w:rsid w:val="000B23D4"/>
    <w:rsid w:val="000B2412"/>
    <w:rsid w:val="000B2496"/>
    <w:rsid w:val="000B249D"/>
    <w:rsid w:val="000B2566"/>
    <w:rsid w:val="000B2750"/>
    <w:rsid w:val="000B2875"/>
    <w:rsid w:val="000B2A08"/>
    <w:rsid w:val="000B2C0A"/>
    <w:rsid w:val="000B2C0B"/>
    <w:rsid w:val="000B2C62"/>
    <w:rsid w:val="000B2C88"/>
    <w:rsid w:val="000B2D52"/>
    <w:rsid w:val="000B2DEE"/>
    <w:rsid w:val="000B2F2C"/>
    <w:rsid w:val="000B2F36"/>
    <w:rsid w:val="000B301A"/>
    <w:rsid w:val="000B308F"/>
    <w:rsid w:val="000B327D"/>
    <w:rsid w:val="000B32C8"/>
    <w:rsid w:val="000B32F5"/>
    <w:rsid w:val="000B3435"/>
    <w:rsid w:val="000B35E0"/>
    <w:rsid w:val="000B3734"/>
    <w:rsid w:val="000B3768"/>
    <w:rsid w:val="000B38AD"/>
    <w:rsid w:val="000B3B09"/>
    <w:rsid w:val="000B3BA7"/>
    <w:rsid w:val="000B4016"/>
    <w:rsid w:val="000B433C"/>
    <w:rsid w:val="000B43E8"/>
    <w:rsid w:val="000B44C5"/>
    <w:rsid w:val="000B459C"/>
    <w:rsid w:val="000B45B2"/>
    <w:rsid w:val="000B4629"/>
    <w:rsid w:val="000B47CA"/>
    <w:rsid w:val="000B492D"/>
    <w:rsid w:val="000B49D0"/>
    <w:rsid w:val="000B4ACB"/>
    <w:rsid w:val="000B4C87"/>
    <w:rsid w:val="000B4D37"/>
    <w:rsid w:val="000B4F32"/>
    <w:rsid w:val="000B5163"/>
    <w:rsid w:val="000B52DD"/>
    <w:rsid w:val="000B5343"/>
    <w:rsid w:val="000B53DE"/>
    <w:rsid w:val="000B547B"/>
    <w:rsid w:val="000B55AB"/>
    <w:rsid w:val="000B56D0"/>
    <w:rsid w:val="000B5817"/>
    <w:rsid w:val="000B58C9"/>
    <w:rsid w:val="000B5947"/>
    <w:rsid w:val="000B5999"/>
    <w:rsid w:val="000B5A54"/>
    <w:rsid w:val="000B5BFB"/>
    <w:rsid w:val="000B5C96"/>
    <w:rsid w:val="000B5E09"/>
    <w:rsid w:val="000B5E64"/>
    <w:rsid w:val="000B5F0B"/>
    <w:rsid w:val="000B60F0"/>
    <w:rsid w:val="000B610C"/>
    <w:rsid w:val="000B6110"/>
    <w:rsid w:val="000B6138"/>
    <w:rsid w:val="000B61FF"/>
    <w:rsid w:val="000B636E"/>
    <w:rsid w:val="000B64FD"/>
    <w:rsid w:val="000B653A"/>
    <w:rsid w:val="000B6578"/>
    <w:rsid w:val="000B6585"/>
    <w:rsid w:val="000B6654"/>
    <w:rsid w:val="000B670E"/>
    <w:rsid w:val="000B6759"/>
    <w:rsid w:val="000B6768"/>
    <w:rsid w:val="000B68E6"/>
    <w:rsid w:val="000B6A46"/>
    <w:rsid w:val="000B6D93"/>
    <w:rsid w:val="000B6DBB"/>
    <w:rsid w:val="000B6E57"/>
    <w:rsid w:val="000B708D"/>
    <w:rsid w:val="000B71E3"/>
    <w:rsid w:val="000B724F"/>
    <w:rsid w:val="000B72A2"/>
    <w:rsid w:val="000B7441"/>
    <w:rsid w:val="000B7537"/>
    <w:rsid w:val="000B756B"/>
    <w:rsid w:val="000B759A"/>
    <w:rsid w:val="000B769A"/>
    <w:rsid w:val="000B77E1"/>
    <w:rsid w:val="000B79AC"/>
    <w:rsid w:val="000B7A5E"/>
    <w:rsid w:val="000B7A81"/>
    <w:rsid w:val="000B7B12"/>
    <w:rsid w:val="000B7BF4"/>
    <w:rsid w:val="000B7CFB"/>
    <w:rsid w:val="000B7D69"/>
    <w:rsid w:val="000B7EA5"/>
    <w:rsid w:val="000B7EE3"/>
    <w:rsid w:val="000B7FCD"/>
    <w:rsid w:val="000C009D"/>
    <w:rsid w:val="000C0110"/>
    <w:rsid w:val="000C02FD"/>
    <w:rsid w:val="000C02FE"/>
    <w:rsid w:val="000C030C"/>
    <w:rsid w:val="000C0322"/>
    <w:rsid w:val="000C0357"/>
    <w:rsid w:val="000C041A"/>
    <w:rsid w:val="000C0461"/>
    <w:rsid w:val="000C07DA"/>
    <w:rsid w:val="000C085E"/>
    <w:rsid w:val="000C093B"/>
    <w:rsid w:val="000C0DCB"/>
    <w:rsid w:val="000C0EA9"/>
    <w:rsid w:val="000C1058"/>
    <w:rsid w:val="000C1173"/>
    <w:rsid w:val="000C117D"/>
    <w:rsid w:val="000C1227"/>
    <w:rsid w:val="000C124C"/>
    <w:rsid w:val="000C129B"/>
    <w:rsid w:val="000C1396"/>
    <w:rsid w:val="000C148D"/>
    <w:rsid w:val="000C1510"/>
    <w:rsid w:val="000C16C6"/>
    <w:rsid w:val="000C16F7"/>
    <w:rsid w:val="000C173F"/>
    <w:rsid w:val="000C17E1"/>
    <w:rsid w:val="000C1881"/>
    <w:rsid w:val="000C18E8"/>
    <w:rsid w:val="000C196F"/>
    <w:rsid w:val="000C19A0"/>
    <w:rsid w:val="000C1A97"/>
    <w:rsid w:val="000C1AD9"/>
    <w:rsid w:val="000C1C1D"/>
    <w:rsid w:val="000C1CE1"/>
    <w:rsid w:val="000C1D64"/>
    <w:rsid w:val="000C1D67"/>
    <w:rsid w:val="000C1F20"/>
    <w:rsid w:val="000C1F48"/>
    <w:rsid w:val="000C1FF0"/>
    <w:rsid w:val="000C20DC"/>
    <w:rsid w:val="000C2107"/>
    <w:rsid w:val="000C217B"/>
    <w:rsid w:val="000C21E2"/>
    <w:rsid w:val="000C2212"/>
    <w:rsid w:val="000C2466"/>
    <w:rsid w:val="000C2509"/>
    <w:rsid w:val="000C25A5"/>
    <w:rsid w:val="000C265E"/>
    <w:rsid w:val="000C274D"/>
    <w:rsid w:val="000C2839"/>
    <w:rsid w:val="000C292A"/>
    <w:rsid w:val="000C2BC2"/>
    <w:rsid w:val="000C2CC6"/>
    <w:rsid w:val="000C2D59"/>
    <w:rsid w:val="000C2DB6"/>
    <w:rsid w:val="000C30AE"/>
    <w:rsid w:val="000C3156"/>
    <w:rsid w:val="000C320A"/>
    <w:rsid w:val="000C32F9"/>
    <w:rsid w:val="000C3332"/>
    <w:rsid w:val="000C3369"/>
    <w:rsid w:val="000C338C"/>
    <w:rsid w:val="000C353D"/>
    <w:rsid w:val="000C368A"/>
    <w:rsid w:val="000C37B4"/>
    <w:rsid w:val="000C3A12"/>
    <w:rsid w:val="000C3AD4"/>
    <w:rsid w:val="000C3BC7"/>
    <w:rsid w:val="000C3C6B"/>
    <w:rsid w:val="000C3CE8"/>
    <w:rsid w:val="000C3E19"/>
    <w:rsid w:val="000C3EF4"/>
    <w:rsid w:val="000C400D"/>
    <w:rsid w:val="000C4026"/>
    <w:rsid w:val="000C4129"/>
    <w:rsid w:val="000C416D"/>
    <w:rsid w:val="000C41B2"/>
    <w:rsid w:val="000C4342"/>
    <w:rsid w:val="000C4449"/>
    <w:rsid w:val="000C44FD"/>
    <w:rsid w:val="000C47AC"/>
    <w:rsid w:val="000C47F1"/>
    <w:rsid w:val="000C4A45"/>
    <w:rsid w:val="000C4B2B"/>
    <w:rsid w:val="000C4BCF"/>
    <w:rsid w:val="000C4BE1"/>
    <w:rsid w:val="000C4C36"/>
    <w:rsid w:val="000C4C7B"/>
    <w:rsid w:val="000C4F2D"/>
    <w:rsid w:val="000C4F3A"/>
    <w:rsid w:val="000C4F57"/>
    <w:rsid w:val="000C52F9"/>
    <w:rsid w:val="000C53DE"/>
    <w:rsid w:val="000C5409"/>
    <w:rsid w:val="000C572B"/>
    <w:rsid w:val="000C5753"/>
    <w:rsid w:val="000C59BA"/>
    <w:rsid w:val="000C5A54"/>
    <w:rsid w:val="000C5AA4"/>
    <w:rsid w:val="000C5AC6"/>
    <w:rsid w:val="000C5BF4"/>
    <w:rsid w:val="000C5C99"/>
    <w:rsid w:val="000C5CBE"/>
    <w:rsid w:val="000C5F63"/>
    <w:rsid w:val="000C6012"/>
    <w:rsid w:val="000C606D"/>
    <w:rsid w:val="000C606E"/>
    <w:rsid w:val="000C60BD"/>
    <w:rsid w:val="000C60EE"/>
    <w:rsid w:val="000C623F"/>
    <w:rsid w:val="000C62CB"/>
    <w:rsid w:val="000C63E9"/>
    <w:rsid w:val="000C647B"/>
    <w:rsid w:val="000C6517"/>
    <w:rsid w:val="000C6677"/>
    <w:rsid w:val="000C66E4"/>
    <w:rsid w:val="000C687B"/>
    <w:rsid w:val="000C6A4F"/>
    <w:rsid w:val="000C6BD9"/>
    <w:rsid w:val="000C6C1E"/>
    <w:rsid w:val="000C6EBE"/>
    <w:rsid w:val="000C6F6B"/>
    <w:rsid w:val="000C7044"/>
    <w:rsid w:val="000C70B2"/>
    <w:rsid w:val="000C7181"/>
    <w:rsid w:val="000C7239"/>
    <w:rsid w:val="000C7264"/>
    <w:rsid w:val="000C78C0"/>
    <w:rsid w:val="000C79D7"/>
    <w:rsid w:val="000C7A50"/>
    <w:rsid w:val="000C7B33"/>
    <w:rsid w:val="000C7C1B"/>
    <w:rsid w:val="000C7C8E"/>
    <w:rsid w:val="000C7DA2"/>
    <w:rsid w:val="000C7E43"/>
    <w:rsid w:val="000C7EF7"/>
    <w:rsid w:val="000C7F14"/>
    <w:rsid w:val="000C7FB1"/>
    <w:rsid w:val="000D00C2"/>
    <w:rsid w:val="000D0189"/>
    <w:rsid w:val="000D01F0"/>
    <w:rsid w:val="000D0293"/>
    <w:rsid w:val="000D052E"/>
    <w:rsid w:val="000D0667"/>
    <w:rsid w:val="000D078A"/>
    <w:rsid w:val="000D07BE"/>
    <w:rsid w:val="000D0855"/>
    <w:rsid w:val="000D0979"/>
    <w:rsid w:val="000D09A9"/>
    <w:rsid w:val="000D0A26"/>
    <w:rsid w:val="000D0A58"/>
    <w:rsid w:val="000D0B3B"/>
    <w:rsid w:val="000D0CE9"/>
    <w:rsid w:val="000D0CFC"/>
    <w:rsid w:val="000D0D3B"/>
    <w:rsid w:val="000D0F1D"/>
    <w:rsid w:val="000D0F80"/>
    <w:rsid w:val="000D0FE7"/>
    <w:rsid w:val="000D1212"/>
    <w:rsid w:val="000D1327"/>
    <w:rsid w:val="000D13C6"/>
    <w:rsid w:val="000D1577"/>
    <w:rsid w:val="000D1648"/>
    <w:rsid w:val="000D176D"/>
    <w:rsid w:val="000D18FF"/>
    <w:rsid w:val="000D197E"/>
    <w:rsid w:val="000D1AC7"/>
    <w:rsid w:val="000D1B8D"/>
    <w:rsid w:val="000D1BF7"/>
    <w:rsid w:val="000D1CA1"/>
    <w:rsid w:val="000D1D1E"/>
    <w:rsid w:val="000D1D65"/>
    <w:rsid w:val="000D1F57"/>
    <w:rsid w:val="000D2052"/>
    <w:rsid w:val="000D206D"/>
    <w:rsid w:val="000D22F9"/>
    <w:rsid w:val="000D23BD"/>
    <w:rsid w:val="000D2479"/>
    <w:rsid w:val="000D2569"/>
    <w:rsid w:val="000D2664"/>
    <w:rsid w:val="000D283F"/>
    <w:rsid w:val="000D293E"/>
    <w:rsid w:val="000D2A03"/>
    <w:rsid w:val="000D2A34"/>
    <w:rsid w:val="000D2A3F"/>
    <w:rsid w:val="000D2BFC"/>
    <w:rsid w:val="000D2D1B"/>
    <w:rsid w:val="000D2E1B"/>
    <w:rsid w:val="000D3033"/>
    <w:rsid w:val="000D30AF"/>
    <w:rsid w:val="000D30EE"/>
    <w:rsid w:val="000D3103"/>
    <w:rsid w:val="000D3267"/>
    <w:rsid w:val="000D3409"/>
    <w:rsid w:val="000D3631"/>
    <w:rsid w:val="000D37A4"/>
    <w:rsid w:val="000D37E5"/>
    <w:rsid w:val="000D3D74"/>
    <w:rsid w:val="000D3DBE"/>
    <w:rsid w:val="000D3E1D"/>
    <w:rsid w:val="000D3EA4"/>
    <w:rsid w:val="000D3F39"/>
    <w:rsid w:val="000D407D"/>
    <w:rsid w:val="000D410B"/>
    <w:rsid w:val="000D4232"/>
    <w:rsid w:val="000D4405"/>
    <w:rsid w:val="000D48C6"/>
    <w:rsid w:val="000D4A7F"/>
    <w:rsid w:val="000D4AF1"/>
    <w:rsid w:val="000D4DEA"/>
    <w:rsid w:val="000D4DF3"/>
    <w:rsid w:val="000D4EB2"/>
    <w:rsid w:val="000D4EF4"/>
    <w:rsid w:val="000D5037"/>
    <w:rsid w:val="000D50BA"/>
    <w:rsid w:val="000D50D7"/>
    <w:rsid w:val="000D5218"/>
    <w:rsid w:val="000D5257"/>
    <w:rsid w:val="000D5282"/>
    <w:rsid w:val="000D5361"/>
    <w:rsid w:val="000D542D"/>
    <w:rsid w:val="000D55DC"/>
    <w:rsid w:val="000D5632"/>
    <w:rsid w:val="000D57BC"/>
    <w:rsid w:val="000D58A4"/>
    <w:rsid w:val="000D594E"/>
    <w:rsid w:val="000D59B2"/>
    <w:rsid w:val="000D5AFB"/>
    <w:rsid w:val="000D5B73"/>
    <w:rsid w:val="000D5B94"/>
    <w:rsid w:val="000D5C60"/>
    <w:rsid w:val="000D5C62"/>
    <w:rsid w:val="000D5E01"/>
    <w:rsid w:val="000D5FCE"/>
    <w:rsid w:val="000D60F8"/>
    <w:rsid w:val="000D61A6"/>
    <w:rsid w:val="000D61C2"/>
    <w:rsid w:val="000D6205"/>
    <w:rsid w:val="000D644F"/>
    <w:rsid w:val="000D66EB"/>
    <w:rsid w:val="000D675E"/>
    <w:rsid w:val="000D6A01"/>
    <w:rsid w:val="000D6A4D"/>
    <w:rsid w:val="000D6B1C"/>
    <w:rsid w:val="000D6BDB"/>
    <w:rsid w:val="000D6C36"/>
    <w:rsid w:val="000D6DB5"/>
    <w:rsid w:val="000D6E34"/>
    <w:rsid w:val="000D6EEB"/>
    <w:rsid w:val="000D71AD"/>
    <w:rsid w:val="000D71C8"/>
    <w:rsid w:val="000D7386"/>
    <w:rsid w:val="000D7474"/>
    <w:rsid w:val="000D74B8"/>
    <w:rsid w:val="000D7590"/>
    <w:rsid w:val="000D7624"/>
    <w:rsid w:val="000D7687"/>
    <w:rsid w:val="000D76A3"/>
    <w:rsid w:val="000D774E"/>
    <w:rsid w:val="000D77BE"/>
    <w:rsid w:val="000D78B7"/>
    <w:rsid w:val="000D7B91"/>
    <w:rsid w:val="000D7BBF"/>
    <w:rsid w:val="000D7C79"/>
    <w:rsid w:val="000D7C93"/>
    <w:rsid w:val="000D7D16"/>
    <w:rsid w:val="000D7D84"/>
    <w:rsid w:val="000D7F18"/>
    <w:rsid w:val="000D7FDB"/>
    <w:rsid w:val="000E0130"/>
    <w:rsid w:val="000E05E0"/>
    <w:rsid w:val="000E05F1"/>
    <w:rsid w:val="000E081D"/>
    <w:rsid w:val="000E0888"/>
    <w:rsid w:val="000E08B6"/>
    <w:rsid w:val="000E0965"/>
    <w:rsid w:val="000E0ABB"/>
    <w:rsid w:val="000E0B88"/>
    <w:rsid w:val="000E0BCA"/>
    <w:rsid w:val="000E0C40"/>
    <w:rsid w:val="000E0CC9"/>
    <w:rsid w:val="000E0CCE"/>
    <w:rsid w:val="000E0CD0"/>
    <w:rsid w:val="000E0D65"/>
    <w:rsid w:val="000E0ED3"/>
    <w:rsid w:val="000E1291"/>
    <w:rsid w:val="000E12DE"/>
    <w:rsid w:val="000E12FE"/>
    <w:rsid w:val="000E13D5"/>
    <w:rsid w:val="000E14C3"/>
    <w:rsid w:val="000E15B4"/>
    <w:rsid w:val="000E16EA"/>
    <w:rsid w:val="000E1778"/>
    <w:rsid w:val="000E1796"/>
    <w:rsid w:val="000E194A"/>
    <w:rsid w:val="000E1951"/>
    <w:rsid w:val="000E195E"/>
    <w:rsid w:val="000E1CC8"/>
    <w:rsid w:val="000E1D25"/>
    <w:rsid w:val="000E2253"/>
    <w:rsid w:val="000E22A4"/>
    <w:rsid w:val="000E251B"/>
    <w:rsid w:val="000E2549"/>
    <w:rsid w:val="000E25E7"/>
    <w:rsid w:val="000E29F0"/>
    <w:rsid w:val="000E2CE7"/>
    <w:rsid w:val="000E2D98"/>
    <w:rsid w:val="000E2D9B"/>
    <w:rsid w:val="000E2E4A"/>
    <w:rsid w:val="000E2EEF"/>
    <w:rsid w:val="000E2EFE"/>
    <w:rsid w:val="000E3331"/>
    <w:rsid w:val="000E344B"/>
    <w:rsid w:val="000E34BF"/>
    <w:rsid w:val="000E36C5"/>
    <w:rsid w:val="000E374B"/>
    <w:rsid w:val="000E384C"/>
    <w:rsid w:val="000E3963"/>
    <w:rsid w:val="000E39F3"/>
    <w:rsid w:val="000E3D90"/>
    <w:rsid w:val="000E3E0E"/>
    <w:rsid w:val="000E3EBB"/>
    <w:rsid w:val="000E3F51"/>
    <w:rsid w:val="000E40BB"/>
    <w:rsid w:val="000E40D6"/>
    <w:rsid w:val="000E418B"/>
    <w:rsid w:val="000E44E4"/>
    <w:rsid w:val="000E45BA"/>
    <w:rsid w:val="000E45DB"/>
    <w:rsid w:val="000E4622"/>
    <w:rsid w:val="000E47BE"/>
    <w:rsid w:val="000E47C1"/>
    <w:rsid w:val="000E4802"/>
    <w:rsid w:val="000E4810"/>
    <w:rsid w:val="000E4854"/>
    <w:rsid w:val="000E4888"/>
    <w:rsid w:val="000E48E8"/>
    <w:rsid w:val="000E492A"/>
    <w:rsid w:val="000E4930"/>
    <w:rsid w:val="000E49B1"/>
    <w:rsid w:val="000E49BE"/>
    <w:rsid w:val="000E49E5"/>
    <w:rsid w:val="000E49E8"/>
    <w:rsid w:val="000E4A3C"/>
    <w:rsid w:val="000E4C39"/>
    <w:rsid w:val="000E4C82"/>
    <w:rsid w:val="000E4E72"/>
    <w:rsid w:val="000E4EE1"/>
    <w:rsid w:val="000E50FE"/>
    <w:rsid w:val="000E5108"/>
    <w:rsid w:val="000E516F"/>
    <w:rsid w:val="000E51A3"/>
    <w:rsid w:val="000E51D5"/>
    <w:rsid w:val="000E51E9"/>
    <w:rsid w:val="000E540B"/>
    <w:rsid w:val="000E54B3"/>
    <w:rsid w:val="000E54C9"/>
    <w:rsid w:val="000E5568"/>
    <w:rsid w:val="000E55D1"/>
    <w:rsid w:val="000E56D3"/>
    <w:rsid w:val="000E5706"/>
    <w:rsid w:val="000E57CD"/>
    <w:rsid w:val="000E5A2A"/>
    <w:rsid w:val="000E5AC1"/>
    <w:rsid w:val="000E5B9D"/>
    <w:rsid w:val="000E5C33"/>
    <w:rsid w:val="000E5C5C"/>
    <w:rsid w:val="000E5C87"/>
    <w:rsid w:val="000E5EFB"/>
    <w:rsid w:val="000E5F4F"/>
    <w:rsid w:val="000E5FE2"/>
    <w:rsid w:val="000E615C"/>
    <w:rsid w:val="000E617A"/>
    <w:rsid w:val="000E618A"/>
    <w:rsid w:val="000E619D"/>
    <w:rsid w:val="000E6261"/>
    <w:rsid w:val="000E6301"/>
    <w:rsid w:val="000E632A"/>
    <w:rsid w:val="000E6700"/>
    <w:rsid w:val="000E69E7"/>
    <w:rsid w:val="000E6C20"/>
    <w:rsid w:val="000E6D11"/>
    <w:rsid w:val="000E6D23"/>
    <w:rsid w:val="000E6D40"/>
    <w:rsid w:val="000E6E35"/>
    <w:rsid w:val="000E6EA7"/>
    <w:rsid w:val="000E6EB9"/>
    <w:rsid w:val="000E6F0C"/>
    <w:rsid w:val="000E6FC9"/>
    <w:rsid w:val="000E70AB"/>
    <w:rsid w:val="000E7182"/>
    <w:rsid w:val="000E7186"/>
    <w:rsid w:val="000E727D"/>
    <w:rsid w:val="000E73D6"/>
    <w:rsid w:val="000E741B"/>
    <w:rsid w:val="000E74C6"/>
    <w:rsid w:val="000E7669"/>
    <w:rsid w:val="000E76B2"/>
    <w:rsid w:val="000E76BC"/>
    <w:rsid w:val="000E773D"/>
    <w:rsid w:val="000E7817"/>
    <w:rsid w:val="000E7860"/>
    <w:rsid w:val="000E79AD"/>
    <w:rsid w:val="000E7A2D"/>
    <w:rsid w:val="000E7BA0"/>
    <w:rsid w:val="000E7BC7"/>
    <w:rsid w:val="000E7D53"/>
    <w:rsid w:val="000E7E0A"/>
    <w:rsid w:val="000E7EF4"/>
    <w:rsid w:val="000E7F89"/>
    <w:rsid w:val="000F0217"/>
    <w:rsid w:val="000F0376"/>
    <w:rsid w:val="000F040E"/>
    <w:rsid w:val="000F04FB"/>
    <w:rsid w:val="000F0594"/>
    <w:rsid w:val="000F0A4A"/>
    <w:rsid w:val="000F0B0F"/>
    <w:rsid w:val="000F0ECE"/>
    <w:rsid w:val="000F0EE9"/>
    <w:rsid w:val="000F0F83"/>
    <w:rsid w:val="000F1089"/>
    <w:rsid w:val="000F11D7"/>
    <w:rsid w:val="000F11FE"/>
    <w:rsid w:val="000F1488"/>
    <w:rsid w:val="000F1701"/>
    <w:rsid w:val="000F174D"/>
    <w:rsid w:val="000F1765"/>
    <w:rsid w:val="000F1793"/>
    <w:rsid w:val="000F17C1"/>
    <w:rsid w:val="000F17F8"/>
    <w:rsid w:val="000F18C3"/>
    <w:rsid w:val="000F18FF"/>
    <w:rsid w:val="000F1B6E"/>
    <w:rsid w:val="000F1BC4"/>
    <w:rsid w:val="000F1C04"/>
    <w:rsid w:val="000F1D08"/>
    <w:rsid w:val="000F1E7A"/>
    <w:rsid w:val="000F1F56"/>
    <w:rsid w:val="000F20AA"/>
    <w:rsid w:val="000F2191"/>
    <w:rsid w:val="000F21A4"/>
    <w:rsid w:val="000F22E2"/>
    <w:rsid w:val="000F2471"/>
    <w:rsid w:val="000F2555"/>
    <w:rsid w:val="000F25E9"/>
    <w:rsid w:val="000F277A"/>
    <w:rsid w:val="000F2806"/>
    <w:rsid w:val="000F29EC"/>
    <w:rsid w:val="000F2A0F"/>
    <w:rsid w:val="000F2A10"/>
    <w:rsid w:val="000F2AA6"/>
    <w:rsid w:val="000F2BDB"/>
    <w:rsid w:val="000F2F19"/>
    <w:rsid w:val="000F3296"/>
    <w:rsid w:val="000F3314"/>
    <w:rsid w:val="000F3404"/>
    <w:rsid w:val="000F34D6"/>
    <w:rsid w:val="000F3634"/>
    <w:rsid w:val="000F36FC"/>
    <w:rsid w:val="000F382C"/>
    <w:rsid w:val="000F3880"/>
    <w:rsid w:val="000F38C6"/>
    <w:rsid w:val="000F39E2"/>
    <w:rsid w:val="000F3A09"/>
    <w:rsid w:val="000F3A31"/>
    <w:rsid w:val="000F3A91"/>
    <w:rsid w:val="000F3AD2"/>
    <w:rsid w:val="000F3C5D"/>
    <w:rsid w:val="000F3CF8"/>
    <w:rsid w:val="000F3EF7"/>
    <w:rsid w:val="000F3F40"/>
    <w:rsid w:val="000F3F46"/>
    <w:rsid w:val="000F40F0"/>
    <w:rsid w:val="000F414A"/>
    <w:rsid w:val="000F416A"/>
    <w:rsid w:val="000F44C6"/>
    <w:rsid w:val="000F4523"/>
    <w:rsid w:val="000F4561"/>
    <w:rsid w:val="000F456F"/>
    <w:rsid w:val="000F470D"/>
    <w:rsid w:val="000F4757"/>
    <w:rsid w:val="000F476E"/>
    <w:rsid w:val="000F47E5"/>
    <w:rsid w:val="000F48EC"/>
    <w:rsid w:val="000F4A8B"/>
    <w:rsid w:val="000F4AE0"/>
    <w:rsid w:val="000F4B9C"/>
    <w:rsid w:val="000F4BC3"/>
    <w:rsid w:val="000F4C62"/>
    <w:rsid w:val="000F4C85"/>
    <w:rsid w:val="000F4CC1"/>
    <w:rsid w:val="000F4DF0"/>
    <w:rsid w:val="000F4F25"/>
    <w:rsid w:val="000F4F8F"/>
    <w:rsid w:val="000F521A"/>
    <w:rsid w:val="000F5290"/>
    <w:rsid w:val="000F538F"/>
    <w:rsid w:val="000F56C2"/>
    <w:rsid w:val="000F5711"/>
    <w:rsid w:val="000F586D"/>
    <w:rsid w:val="000F5AAC"/>
    <w:rsid w:val="000F5C2C"/>
    <w:rsid w:val="000F5CA8"/>
    <w:rsid w:val="000F5D4E"/>
    <w:rsid w:val="000F5E05"/>
    <w:rsid w:val="000F5EF7"/>
    <w:rsid w:val="000F60C4"/>
    <w:rsid w:val="000F6139"/>
    <w:rsid w:val="000F6272"/>
    <w:rsid w:val="000F63FB"/>
    <w:rsid w:val="000F64F9"/>
    <w:rsid w:val="000F658A"/>
    <w:rsid w:val="000F65C2"/>
    <w:rsid w:val="000F6626"/>
    <w:rsid w:val="000F66AA"/>
    <w:rsid w:val="000F677F"/>
    <w:rsid w:val="000F6788"/>
    <w:rsid w:val="000F67EC"/>
    <w:rsid w:val="000F6968"/>
    <w:rsid w:val="000F6A3F"/>
    <w:rsid w:val="000F6A40"/>
    <w:rsid w:val="000F6AAD"/>
    <w:rsid w:val="000F6AC2"/>
    <w:rsid w:val="000F6AEF"/>
    <w:rsid w:val="000F6BB8"/>
    <w:rsid w:val="000F6BE2"/>
    <w:rsid w:val="000F6D2E"/>
    <w:rsid w:val="000F6DBE"/>
    <w:rsid w:val="000F6DD3"/>
    <w:rsid w:val="000F704D"/>
    <w:rsid w:val="000F7118"/>
    <w:rsid w:val="000F72D6"/>
    <w:rsid w:val="000F743B"/>
    <w:rsid w:val="000F74BB"/>
    <w:rsid w:val="000F750C"/>
    <w:rsid w:val="000F7788"/>
    <w:rsid w:val="000F7879"/>
    <w:rsid w:val="000F78DB"/>
    <w:rsid w:val="000F78E0"/>
    <w:rsid w:val="000F79B6"/>
    <w:rsid w:val="000F7A27"/>
    <w:rsid w:val="000F7A7F"/>
    <w:rsid w:val="000F7B8A"/>
    <w:rsid w:val="000F7C8B"/>
    <w:rsid w:val="000F7CB0"/>
    <w:rsid w:val="000F7D5D"/>
    <w:rsid w:val="001000F1"/>
    <w:rsid w:val="0010010A"/>
    <w:rsid w:val="0010020E"/>
    <w:rsid w:val="001002B2"/>
    <w:rsid w:val="0010046F"/>
    <w:rsid w:val="001004C1"/>
    <w:rsid w:val="0010056B"/>
    <w:rsid w:val="00100815"/>
    <w:rsid w:val="00100908"/>
    <w:rsid w:val="00100AD4"/>
    <w:rsid w:val="00100B44"/>
    <w:rsid w:val="00100BE7"/>
    <w:rsid w:val="00100F9B"/>
    <w:rsid w:val="00100FC3"/>
    <w:rsid w:val="001010B6"/>
    <w:rsid w:val="00101205"/>
    <w:rsid w:val="00101267"/>
    <w:rsid w:val="0010136A"/>
    <w:rsid w:val="001013BF"/>
    <w:rsid w:val="0010141B"/>
    <w:rsid w:val="001014F8"/>
    <w:rsid w:val="0010164D"/>
    <w:rsid w:val="0010180F"/>
    <w:rsid w:val="00101B52"/>
    <w:rsid w:val="00101B5D"/>
    <w:rsid w:val="00101BED"/>
    <w:rsid w:val="00101D91"/>
    <w:rsid w:val="00101DDB"/>
    <w:rsid w:val="00101E05"/>
    <w:rsid w:val="00101E9D"/>
    <w:rsid w:val="00101EE0"/>
    <w:rsid w:val="0010206D"/>
    <w:rsid w:val="001020A6"/>
    <w:rsid w:val="001021C7"/>
    <w:rsid w:val="00102268"/>
    <w:rsid w:val="00102341"/>
    <w:rsid w:val="00102397"/>
    <w:rsid w:val="001023D4"/>
    <w:rsid w:val="0010250D"/>
    <w:rsid w:val="001025A2"/>
    <w:rsid w:val="001026F8"/>
    <w:rsid w:val="001028D6"/>
    <w:rsid w:val="00102A09"/>
    <w:rsid w:val="00102A68"/>
    <w:rsid w:val="00102A7D"/>
    <w:rsid w:val="00102B0C"/>
    <w:rsid w:val="00102C64"/>
    <w:rsid w:val="00102CB2"/>
    <w:rsid w:val="00102EA3"/>
    <w:rsid w:val="00102FF5"/>
    <w:rsid w:val="00103023"/>
    <w:rsid w:val="001030CC"/>
    <w:rsid w:val="00103169"/>
    <w:rsid w:val="00103196"/>
    <w:rsid w:val="00103232"/>
    <w:rsid w:val="00103242"/>
    <w:rsid w:val="0010346F"/>
    <w:rsid w:val="001034C0"/>
    <w:rsid w:val="001034E8"/>
    <w:rsid w:val="001035DB"/>
    <w:rsid w:val="001037EB"/>
    <w:rsid w:val="00103A3E"/>
    <w:rsid w:val="00103AA7"/>
    <w:rsid w:val="00103BF7"/>
    <w:rsid w:val="00103C15"/>
    <w:rsid w:val="00103EA4"/>
    <w:rsid w:val="00103F8A"/>
    <w:rsid w:val="0010404D"/>
    <w:rsid w:val="0010408A"/>
    <w:rsid w:val="001040E9"/>
    <w:rsid w:val="0010412B"/>
    <w:rsid w:val="001043D8"/>
    <w:rsid w:val="001047F2"/>
    <w:rsid w:val="00104828"/>
    <w:rsid w:val="0010483E"/>
    <w:rsid w:val="0010488E"/>
    <w:rsid w:val="001048B8"/>
    <w:rsid w:val="00104A28"/>
    <w:rsid w:val="00104B35"/>
    <w:rsid w:val="00104BBB"/>
    <w:rsid w:val="00104EBF"/>
    <w:rsid w:val="00104F95"/>
    <w:rsid w:val="00104FA9"/>
    <w:rsid w:val="00105520"/>
    <w:rsid w:val="00105532"/>
    <w:rsid w:val="00105551"/>
    <w:rsid w:val="001055D9"/>
    <w:rsid w:val="00105600"/>
    <w:rsid w:val="00105615"/>
    <w:rsid w:val="00105803"/>
    <w:rsid w:val="00105866"/>
    <w:rsid w:val="00105948"/>
    <w:rsid w:val="001059D3"/>
    <w:rsid w:val="00105BD6"/>
    <w:rsid w:val="00105D07"/>
    <w:rsid w:val="00105D82"/>
    <w:rsid w:val="00106134"/>
    <w:rsid w:val="001061F4"/>
    <w:rsid w:val="001063F9"/>
    <w:rsid w:val="00106414"/>
    <w:rsid w:val="00106547"/>
    <w:rsid w:val="001065DF"/>
    <w:rsid w:val="001066BC"/>
    <w:rsid w:val="0010673A"/>
    <w:rsid w:val="00106B2C"/>
    <w:rsid w:val="00106BB4"/>
    <w:rsid w:val="00106BFF"/>
    <w:rsid w:val="00106C56"/>
    <w:rsid w:val="00106D55"/>
    <w:rsid w:val="00107068"/>
    <w:rsid w:val="00107225"/>
    <w:rsid w:val="0010722E"/>
    <w:rsid w:val="00107272"/>
    <w:rsid w:val="0010729D"/>
    <w:rsid w:val="001072C3"/>
    <w:rsid w:val="001073D5"/>
    <w:rsid w:val="00107405"/>
    <w:rsid w:val="00107531"/>
    <w:rsid w:val="001075F3"/>
    <w:rsid w:val="00107A41"/>
    <w:rsid w:val="00107AE2"/>
    <w:rsid w:val="00107BBB"/>
    <w:rsid w:val="00107D4C"/>
    <w:rsid w:val="00107DB1"/>
    <w:rsid w:val="00107E99"/>
    <w:rsid w:val="00107F1C"/>
    <w:rsid w:val="00107F4D"/>
    <w:rsid w:val="00107F75"/>
    <w:rsid w:val="001101E6"/>
    <w:rsid w:val="00110228"/>
    <w:rsid w:val="00110432"/>
    <w:rsid w:val="0011046A"/>
    <w:rsid w:val="00110632"/>
    <w:rsid w:val="00110650"/>
    <w:rsid w:val="00110726"/>
    <w:rsid w:val="00110A1C"/>
    <w:rsid w:val="00110CE3"/>
    <w:rsid w:val="00110D82"/>
    <w:rsid w:val="00110ECC"/>
    <w:rsid w:val="00110EEC"/>
    <w:rsid w:val="00110F62"/>
    <w:rsid w:val="0011123A"/>
    <w:rsid w:val="001113C3"/>
    <w:rsid w:val="00111472"/>
    <w:rsid w:val="001114B1"/>
    <w:rsid w:val="0011150B"/>
    <w:rsid w:val="00111544"/>
    <w:rsid w:val="00111626"/>
    <w:rsid w:val="001116AF"/>
    <w:rsid w:val="001117D3"/>
    <w:rsid w:val="00111812"/>
    <w:rsid w:val="00111825"/>
    <w:rsid w:val="00111AEF"/>
    <w:rsid w:val="00111C9F"/>
    <w:rsid w:val="00111CC9"/>
    <w:rsid w:val="00111E42"/>
    <w:rsid w:val="00111EF5"/>
    <w:rsid w:val="00111FE9"/>
    <w:rsid w:val="0011203F"/>
    <w:rsid w:val="00112083"/>
    <w:rsid w:val="001121C2"/>
    <w:rsid w:val="001121CD"/>
    <w:rsid w:val="00112217"/>
    <w:rsid w:val="00112262"/>
    <w:rsid w:val="001122CB"/>
    <w:rsid w:val="00112392"/>
    <w:rsid w:val="001124D4"/>
    <w:rsid w:val="001126D1"/>
    <w:rsid w:val="00112995"/>
    <w:rsid w:val="00112A09"/>
    <w:rsid w:val="00112D01"/>
    <w:rsid w:val="00112FDC"/>
    <w:rsid w:val="00113058"/>
    <w:rsid w:val="0011306B"/>
    <w:rsid w:val="0011349C"/>
    <w:rsid w:val="001134DB"/>
    <w:rsid w:val="00113535"/>
    <w:rsid w:val="001135E4"/>
    <w:rsid w:val="00113609"/>
    <w:rsid w:val="0011378A"/>
    <w:rsid w:val="00113855"/>
    <w:rsid w:val="001139AE"/>
    <w:rsid w:val="00113A40"/>
    <w:rsid w:val="00113D70"/>
    <w:rsid w:val="00113EDC"/>
    <w:rsid w:val="001140A0"/>
    <w:rsid w:val="001140CA"/>
    <w:rsid w:val="00114138"/>
    <w:rsid w:val="00114181"/>
    <w:rsid w:val="001142EE"/>
    <w:rsid w:val="001143AB"/>
    <w:rsid w:val="00114423"/>
    <w:rsid w:val="001144BB"/>
    <w:rsid w:val="001144C2"/>
    <w:rsid w:val="001144EB"/>
    <w:rsid w:val="00114520"/>
    <w:rsid w:val="0011489C"/>
    <w:rsid w:val="001149E6"/>
    <w:rsid w:val="00114ABE"/>
    <w:rsid w:val="00114AC3"/>
    <w:rsid w:val="00114C8C"/>
    <w:rsid w:val="00114DE2"/>
    <w:rsid w:val="00114E25"/>
    <w:rsid w:val="00114E43"/>
    <w:rsid w:val="00114ED5"/>
    <w:rsid w:val="00114F4D"/>
    <w:rsid w:val="00114F53"/>
    <w:rsid w:val="00114FC0"/>
    <w:rsid w:val="00115003"/>
    <w:rsid w:val="00115106"/>
    <w:rsid w:val="0011522D"/>
    <w:rsid w:val="001152D1"/>
    <w:rsid w:val="0011532D"/>
    <w:rsid w:val="00115394"/>
    <w:rsid w:val="00115497"/>
    <w:rsid w:val="001154FE"/>
    <w:rsid w:val="00115585"/>
    <w:rsid w:val="0011561A"/>
    <w:rsid w:val="001157F2"/>
    <w:rsid w:val="00115850"/>
    <w:rsid w:val="0011587F"/>
    <w:rsid w:val="0011588C"/>
    <w:rsid w:val="001158F3"/>
    <w:rsid w:val="0011596E"/>
    <w:rsid w:val="001159E8"/>
    <w:rsid w:val="00115A5F"/>
    <w:rsid w:val="00115A76"/>
    <w:rsid w:val="00115AD7"/>
    <w:rsid w:val="00115BE5"/>
    <w:rsid w:val="00115C76"/>
    <w:rsid w:val="00115D2A"/>
    <w:rsid w:val="00115E1D"/>
    <w:rsid w:val="00115F73"/>
    <w:rsid w:val="00115FD0"/>
    <w:rsid w:val="00115FE4"/>
    <w:rsid w:val="00116077"/>
    <w:rsid w:val="00116155"/>
    <w:rsid w:val="00116266"/>
    <w:rsid w:val="0011626B"/>
    <w:rsid w:val="00116349"/>
    <w:rsid w:val="0011636F"/>
    <w:rsid w:val="0011646F"/>
    <w:rsid w:val="001164A9"/>
    <w:rsid w:val="001164E2"/>
    <w:rsid w:val="0011650F"/>
    <w:rsid w:val="00116512"/>
    <w:rsid w:val="001165DE"/>
    <w:rsid w:val="0011661C"/>
    <w:rsid w:val="001167C3"/>
    <w:rsid w:val="001167CE"/>
    <w:rsid w:val="00116B9C"/>
    <w:rsid w:val="00116F09"/>
    <w:rsid w:val="00116FCE"/>
    <w:rsid w:val="0011706D"/>
    <w:rsid w:val="00117505"/>
    <w:rsid w:val="0011751C"/>
    <w:rsid w:val="0011751F"/>
    <w:rsid w:val="00117571"/>
    <w:rsid w:val="00117770"/>
    <w:rsid w:val="001177F5"/>
    <w:rsid w:val="001178B8"/>
    <w:rsid w:val="00117A29"/>
    <w:rsid w:val="00117B97"/>
    <w:rsid w:val="00117D47"/>
    <w:rsid w:val="00117DDE"/>
    <w:rsid w:val="00117EBA"/>
    <w:rsid w:val="0012027D"/>
    <w:rsid w:val="001202AA"/>
    <w:rsid w:val="00120339"/>
    <w:rsid w:val="00120387"/>
    <w:rsid w:val="001203E2"/>
    <w:rsid w:val="001205AB"/>
    <w:rsid w:val="0012072D"/>
    <w:rsid w:val="0012096B"/>
    <w:rsid w:val="00120985"/>
    <w:rsid w:val="00120AFA"/>
    <w:rsid w:val="00120B82"/>
    <w:rsid w:val="00120D2E"/>
    <w:rsid w:val="00120D4A"/>
    <w:rsid w:val="00120D87"/>
    <w:rsid w:val="00120E45"/>
    <w:rsid w:val="00120E4C"/>
    <w:rsid w:val="00120F75"/>
    <w:rsid w:val="001212C9"/>
    <w:rsid w:val="00121364"/>
    <w:rsid w:val="00121376"/>
    <w:rsid w:val="001213C6"/>
    <w:rsid w:val="0012146B"/>
    <w:rsid w:val="001216EC"/>
    <w:rsid w:val="00121747"/>
    <w:rsid w:val="0012198D"/>
    <w:rsid w:val="00121A4C"/>
    <w:rsid w:val="00121C80"/>
    <w:rsid w:val="00121D23"/>
    <w:rsid w:val="00121D2D"/>
    <w:rsid w:val="00121DEB"/>
    <w:rsid w:val="00121E03"/>
    <w:rsid w:val="00121EEA"/>
    <w:rsid w:val="00122021"/>
    <w:rsid w:val="00122187"/>
    <w:rsid w:val="00122299"/>
    <w:rsid w:val="001222EF"/>
    <w:rsid w:val="001224B7"/>
    <w:rsid w:val="001226BF"/>
    <w:rsid w:val="00122707"/>
    <w:rsid w:val="00122784"/>
    <w:rsid w:val="001227F5"/>
    <w:rsid w:val="00122835"/>
    <w:rsid w:val="0012285E"/>
    <w:rsid w:val="00122883"/>
    <w:rsid w:val="00122A4B"/>
    <w:rsid w:val="00122C64"/>
    <w:rsid w:val="00122EF2"/>
    <w:rsid w:val="0012332A"/>
    <w:rsid w:val="00123395"/>
    <w:rsid w:val="001233CB"/>
    <w:rsid w:val="00123628"/>
    <w:rsid w:val="00123632"/>
    <w:rsid w:val="00123796"/>
    <w:rsid w:val="001238BE"/>
    <w:rsid w:val="00123AE5"/>
    <w:rsid w:val="00123BFC"/>
    <w:rsid w:val="00123C59"/>
    <w:rsid w:val="00123CCD"/>
    <w:rsid w:val="00123DC5"/>
    <w:rsid w:val="00123E4F"/>
    <w:rsid w:val="00123EFE"/>
    <w:rsid w:val="00123F30"/>
    <w:rsid w:val="001241C5"/>
    <w:rsid w:val="001241F3"/>
    <w:rsid w:val="00124262"/>
    <w:rsid w:val="0012447D"/>
    <w:rsid w:val="0012461B"/>
    <w:rsid w:val="001247C4"/>
    <w:rsid w:val="0012493A"/>
    <w:rsid w:val="00124A4F"/>
    <w:rsid w:val="00124A5C"/>
    <w:rsid w:val="00124CCF"/>
    <w:rsid w:val="00124E00"/>
    <w:rsid w:val="0012500D"/>
    <w:rsid w:val="001251BF"/>
    <w:rsid w:val="0012529A"/>
    <w:rsid w:val="0012570C"/>
    <w:rsid w:val="0012574A"/>
    <w:rsid w:val="00125986"/>
    <w:rsid w:val="00125B3B"/>
    <w:rsid w:val="00125FBA"/>
    <w:rsid w:val="0012604F"/>
    <w:rsid w:val="001263F4"/>
    <w:rsid w:val="001265AF"/>
    <w:rsid w:val="00126750"/>
    <w:rsid w:val="001268B0"/>
    <w:rsid w:val="001268DD"/>
    <w:rsid w:val="00126928"/>
    <w:rsid w:val="00126B00"/>
    <w:rsid w:val="00126B75"/>
    <w:rsid w:val="00126F11"/>
    <w:rsid w:val="00126F33"/>
    <w:rsid w:val="00126F5A"/>
    <w:rsid w:val="0012702C"/>
    <w:rsid w:val="0012707B"/>
    <w:rsid w:val="00127152"/>
    <w:rsid w:val="00127201"/>
    <w:rsid w:val="0012735D"/>
    <w:rsid w:val="0012767C"/>
    <w:rsid w:val="00127760"/>
    <w:rsid w:val="00127779"/>
    <w:rsid w:val="00127804"/>
    <w:rsid w:val="00127820"/>
    <w:rsid w:val="00127DB6"/>
    <w:rsid w:val="00127FD2"/>
    <w:rsid w:val="0013005A"/>
    <w:rsid w:val="0013005F"/>
    <w:rsid w:val="00130147"/>
    <w:rsid w:val="0013015A"/>
    <w:rsid w:val="00130328"/>
    <w:rsid w:val="0013047C"/>
    <w:rsid w:val="00130498"/>
    <w:rsid w:val="00130504"/>
    <w:rsid w:val="00130778"/>
    <w:rsid w:val="00130784"/>
    <w:rsid w:val="0013080D"/>
    <w:rsid w:val="00130815"/>
    <w:rsid w:val="00130A60"/>
    <w:rsid w:val="00130AAF"/>
    <w:rsid w:val="00130B8C"/>
    <w:rsid w:val="00130CD1"/>
    <w:rsid w:val="00130F18"/>
    <w:rsid w:val="00131087"/>
    <w:rsid w:val="00131294"/>
    <w:rsid w:val="00131403"/>
    <w:rsid w:val="0013147F"/>
    <w:rsid w:val="00131631"/>
    <w:rsid w:val="00131679"/>
    <w:rsid w:val="00131744"/>
    <w:rsid w:val="0013181F"/>
    <w:rsid w:val="00131951"/>
    <w:rsid w:val="001319F0"/>
    <w:rsid w:val="00131CB0"/>
    <w:rsid w:val="00131EA8"/>
    <w:rsid w:val="00131EF5"/>
    <w:rsid w:val="00131F0A"/>
    <w:rsid w:val="00131F19"/>
    <w:rsid w:val="00132015"/>
    <w:rsid w:val="00132054"/>
    <w:rsid w:val="001320B0"/>
    <w:rsid w:val="00132131"/>
    <w:rsid w:val="00132592"/>
    <w:rsid w:val="001325AD"/>
    <w:rsid w:val="001327B4"/>
    <w:rsid w:val="00132A01"/>
    <w:rsid w:val="00132A10"/>
    <w:rsid w:val="00132A89"/>
    <w:rsid w:val="00132B17"/>
    <w:rsid w:val="00132B84"/>
    <w:rsid w:val="00132C8A"/>
    <w:rsid w:val="00132E7D"/>
    <w:rsid w:val="001330B3"/>
    <w:rsid w:val="001330D3"/>
    <w:rsid w:val="0013327F"/>
    <w:rsid w:val="0013381F"/>
    <w:rsid w:val="00133B83"/>
    <w:rsid w:val="00133B87"/>
    <w:rsid w:val="00133F67"/>
    <w:rsid w:val="00133FA4"/>
    <w:rsid w:val="00133FF3"/>
    <w:rsid w:val="00134059"/>
    <w:rsid w:val="00134117"/>
    <w:rsid w:val="0013424B"/>
    <w:rsid w:val="001345D6"/>
    <w:rsid w:val="001346E7"/>
    <w:rsid w:val="00134990"/>
    <w:rsid w:val="001349E3"/>
    <w:rsid w:val="00134A16"/>
    <w:rsid w:val="00134B2B"/>
    <w:rsid w:val="00134B43"/>
    <w:rsid w:val="00134BBE"/>
    <w:rsid w:val="00134D5E"/>
    <w:rsid w:val="00134E18"/>
    <w:rsid w:val="00134ED9"/>
    <w:rsid w:val="00134F84"/>
    <w:rsid w:val="00135007"/>
    <w:rsid w:val="001352CC"/>
    <w:rsid w:val="00135310"/>
    <w:rsid w:val="00135352"/>
    <w:rsid w:val="00135581"/>
    <w:rsid w:val="001355C5"/>
    <w:rsid w:val="0013563D"/>
    <w:rsid w:val="001356AE"/>
    <w:rsid w:val="00135AAB"/>
    <w:rsid w:val="00135B21"/>
    <w:rsid w:val="00135D8D"/>
    <w:rsid w:val="00135E23"/>
    <w:rsid w:val="00135EA8"/>
    <w:rsid w:val="00135FCF"/>
    <w:rsid w:val="0013633B"/>
    <w:rsid w:val="0013633F"/>
    <w:rsid w:val="0013644D"/>
    <w:rsid w:val="00136488"/>
    <w:rsid w:val="001365E0"/>
    <w:rsid w:val="001366C0"/>
    <w:rsid w:val="001369C4"/>
    <w:rsid w:val="00136AB0"/>
    <w:rsid w:val="00136BCA"/>
    <w:rsid w:val="00136BEC"/>
    <w:rsid w:val="00136C90"/>
    <w:rsid w:val="00136CA9"/>
    <w:rsid w:val="00136CB2"/>
    <w:rsid w:val="00136D09"/>
    <w:rsid w:val="00136DA8"/>
    <w:rsid w:val="00136E4E"/>
    <w:rsid w:val="00136E65"/>
    <w:rsid w:val="00136EA7"/>
    <w:rsid w:val="00136F44"/>
    <w:rsid w:val="00137008"/>
    <w:rsid w:val="00137032"/>
    <w:rsid w:val="001370A0"/>
    <w:rsid w:val="001372D3"/>
    <w:rsid w:val="00137378"/>
    <w:rsid w:val="00137415"/>
    <w:rsid w:val="00137749"/>
    <w:rsid w:val="00137760"/>
    <w:rsid w:val="00137799"/>
    <w:rsid w:val="00137841"/>
    <w:rsid w:val="00137852"/>
    <w:rsid w:val="001378A6"/>
    <w:rsid w:val="001378D3"/>
    <w:rsid w:val="001378E9"/>
    <w:rsid w:val="001379AF"/>
    <w:rsid w:val="00137B22"/>
    <w:rsid w:val="00137C4C"/>
    <w:rsid w:val="00137CF6"/>
    <w:rsid w:val="00137D4B"/>
    <w:rsid w:val="00137DA3"/>
    <w:rsid w:val="00140066"/>
    <w:rsid w:val="001402CB"/>
    <w:rsid w:val="001402DA"/>
    <w:rsid w:val="001403E5"/>
    <w:rsid w:val="001403FB"/>
    <w:rsid w:val="001404B8"/>
    <w:rsid w:val="001404D8"/>
    <w:rsid w:val="001404FB"/>
    <w:rsid w:val="00140588"/>
    <w:rsid w:val="00140597"/>
    <w:rsid w:val="001405C5"/>
    <w:rsid w:val="001406FC"/>
    <w:rsid w:val="0014071C"/>
    <w:rsid w:val="0014072E"/>
    <w:rsid w:val="00140745"/>
    <w:rsid w:val="00140AC4"/>
    <w:rsid w:val="00140AF9"/>
    <w:rsid w:val="00140B20"/>
    <w:rsid w:val="00140C34"/>
    <w:rsid w:val="00140C86"/>
    <w:rsid w:val="00140D6E"/>
    <w:rsid w:val="00140D8D"/>
    <w:rsid w:val="00140E86"/>
    <w:rsid w:val="001410E5"/>
    <w:rsid w:val="00141154"/>
    <w:rsid w:val="00141339"/>
    <w:rsid w:val="001413B4"/>
    <w:rsid w:val="001413B7"/>
    <w:rsid w:val="001413F7"/>
    <w:rsid w:val="00141447"/>
    <w:rsid w:val="001415C6"/>
    <w:rsid w:val="00141755"/>
    <w:rsid w:val="001418F3"/>
    <w:rsid w:val="0014198C"/>
    <w:rsid w:val="00141A1B"/>
    <w:rsid w:val="00141A80"/>
    <w:rsid w:val="00141AA8"/>
    <w:rsid w:val="00141B06"/>
    <w:rsid w:val="00141C69"/>
    <w:rsid w:val="00141CBF"/>
    <w:rsid w:val="00141D04"/>
    <w:rsid w:val="00141D3D"/>
    <w:rsid w:val="00141E11"/>
    <w:rsid w:val="00141E24"/>
    <w:rsid w:val="00141ECD"/>
    <w:rsid w:val="00141F08"/>
    <w:rsid w:val="00141FE6"/>
    <w:rsid w:val="00142058"/>
    <w:rsid w:val="001421AA"/>
    <w:rsid w:val="001422CE"/>
    <w:rsid w:val="00142514"/>
    <w:rsid w:val="00142599"/>
    <w:rsid w:val="001426F9"/>
    <w:rsid w:val="00142780"/>
    <w:rsid w:val="001427CC"/>
    <w:rsid w:val="00142839"/>
    <w:rsid w:val="0014285F"/>
    <w:rsid w:val="0014289F"/>
    <w:rsid w:val="001429ED"/>
    <w:rsid w:val="00142A4E"/>
    <w:rsid w:val="00142B39"/>
    <w:rsid w:val="00142B51"/>
    <w:rsid w:val="00142BFC"/>
    <w:rsid w:val="00142C1A"/>
    <w:rsid w:val="00142C52"/>
    <w:rsid w:val="00142CE5"/>
    <w:rsid w:val="00142EC3"/>
    <w:rsid w:val="001431C7"/>
    <w:rsid w:val="00143245"/>
    <w:rsid w:val="0014326F"/>
    <w:rsid w:val="001433FF"/>
    <w:rsid w:val="001435A1"/>
    <w:rsid w:val="001435DF"/>
    <w:rsid w:val="00143781"/>
    <w:rsid w:val="001437A7"/>
    <w:rsid w:val="001438AD"/>
    <w:rsid w:val="001439A2"/>
    <w:rsid w:val="00143A29"/>
    <w:rsid w:val="00143B58"/>
    <w:rsid w:val="00143B6C"/>
    <w:rsid w:val="00143D82"/>
    <w:rsid w:val="00144127"/>
    <w:rsid w:val="0014418F"/>
    <w:rsid w:val="00144224"/>
    <w:rsid w:val="00144229"/>
    <w:rsid w:val="001442E4"/>
    <w:rsid w:val="0014440F"/>
    <w:rsid w:val="00144444"/>
    <w:rsid w:val="00144512"/>
    <w:rsid w:val="00144782"/>
    <w:rsid w:val="0014492C"/>
    <w:rsid w:val="00144A36"/>
    <w:rsid w:val="00144D10"/>
    <w:rsid w:val="00144E12"/>
    <w:rsid w:val="00144ED0"/>
    <w:rsid w:val="00144F7F"/>
    <w:rsid w:val="00144FD6"/>
    <w:rsid w:val="0014501A"/>
    <w:rsid w:val="0014510E"/>
    <w:rsid w:val="00145129"/>
    <w:rsid w:val="001452B7"/>
    <w:rsid w:val="001453BC"/>
    <w:rsid w:val="00145401"/>
    <w:rsid w:val="00145554"/>
    <w:rsid w:val="0014556E"/>
    <w:rsid w:val="00145883"/>
    <w:rsid w:val="001459C2"/>
    <w:rsid w:val="00145B28"/>
    <w:rsid w:val="00145E87"/>
    <w:rsid w:val="00145E96"/>
    <w:rsid w:val="00145EE5"/>
    <w:rsid w:val="00145F56"/>
    <w:rsid w:val="00146243"/>
    <w:rsid w:val="0014631A"/>
    <w:rsid w:val="0014632B"/>
    <w:rsid w:val="00146372"/>
    <w:rsid w:val="001464C1"/>
    <w:rsid w:val="00146550"/>
    <w:rsid w:val="00146739"/>
    <w:rsid w:val="00146959"/>
    <w:rsid w:val="001469D3"/>
    <w:rsid w:val="00146BAF"/>
    <w:rsid w:val="00146BC1"/>
    <w:rsid w:val="00146C2D"/>
    <w:rsid w:val="00146C90"/>
    <w:rsid w:val="00146E53"/>
    <w:rsid w:val="00146F30"/>
    <w:rsid w:val="00146F87"/>
    <w:rsid w:val="00146F97"/>
    <w:rsid w:val="0014728E"/>
    <w:rsid w:val="0014749F"/>
    <w:rsid w:val="0014750A"/>
    <w:rsid w:val="0014775A"/>
    <w:rsid w:val="001477C8"/>
    <w:rsid w:val="001478BD"/>
    <w:rsid w:val="0014798D"/>
    <w:rsid w:val="001479AA"/>
    <w:rsid w:val="00147A3C"/>
    <w:rsid w:val="00147B56"/>
    <w:rsid w:val="00147BA6"/>
    <w:rsid w:val="00147CBF"/>
    <w:rsid w:val="00147CD8"/>
    <w:rsid w:val="00147D6A"/>
    <w:rsid w:val="00147D80"/>
    <w:rsid w:val="00147E32"/>
    <w:rsid w:val="00147F3A"/>
    <w:rsid w:val="00147F54"/>
    <w:rsid w:val="001500A4"/>
    <w:rsid w:val="001500CE"/>
    <w:rsid w:val="00150182"/>
    <w:rsid w:val="001501C2"/>
    <w:rsid w:val="001502A7"/>
    <w:rsid w:val="0015049D"/>
    <w:rsid w:val="00150576"/>
    <w:rsid w:val="001505AB"/>
    <w:rsid w:val="0015067E"/>
    <w:rsid w:val="0015072E"/>
    <w:rsid w:val="00150808"/>
    <w:rsid w:val="00150B25"/>
    <w:rsid w:val="00150B3D"/>
    <w:rsid w:val="00150BE1"/>
    <w:rsid w:val="00150D22"/>
    <w:rsid w:val="00150DBA"/>
    <w:rsid w:val="00150F40"/>
    <w:rsid w:val="00151436"/>
    <w:rsid w:val="001514A5"/>
    <w:rsid w:val="0015171D"/>
    <w:rsid w:val="00151831"/>
    <w:rsid w:val="00151847"/>
    <w:rsid w:val="001519B3"/>
    <w:rsid w:val="001519B8"/>
    <w:rsid w:val="00151BA4"/>
    <w:rsid w:val="00151C14"/>
    <w:rsid w:val="00151CC7"/>
    <w:rsid w:val="00152089"/>
    <w:rsid w:val="001520AE"/>
    <w:rsid w:val="001520E7"/>
    <w:rsid w:val="00152163"/>
    <w:rsid w:val="001522F1"/>
    <w:rsid w:val="00152363"/>
    <w:rsid w:val="00152457"/>
    <w:rsid w:val="00152481"/>
    <w:rsid w:val="00152524"/>
    <w:rsid w:val="001525FA"/>
    <w:rsid w:val="00152672"/>
    <w:rsid w:val="001526E5"/>
    <w:rsid w:val="00152728"/>
    <w:rsid w:val="00152935"/>
    <w:rsid w:val="00152981"/>
    <w:rsid w:val="001529C0"/>
    <w:rsid w:val="001530EE"/>
    <w:rsid w:val="00153136"/>
    <w:rsid w:val="00153192"/>
    <w:rsid w:val="00153214"/>
    <w:rsid w:val="001532BF"/>
    <w:rsid w:val="001533B5"/>
    <w:rsid w:val="001533CD"/>
    <w:rsid w:val="00153474"/>
    <w:rsid w:val="0015348D"/>
    <w:rsid w:val="00153515"/>
    <w:rsid w:val="00153563"/>
    <w:rsid w:val="0015361E"/>
    <w:rsid w:val="0015367E"/>
    <w:rsid w:val="001536FE"/>
    <w:rsid w:val="001539DF"/>
    <w:rsid w:val="00153A51"/>
    <w:rsid w:val="00153A92"/>
    <w:rsid w:val="00153AE9"/>
    <w:rsid w:val="00153B43"/>
    <w:rsid w:val="00153CAF"/>
    <w:rsid w:val="00153CD2"/>
    <w:rsid w:val="00153F77"/>
    <w:rsid w:val="00153FEC"/>
    <w:rsid w:val="0015408A"/>
    <w:rsid w:val="00154157"/>
    <w:rsid w:val="001541D8"/>
    <w:rsid w:val="00154254"/>
    <w:rsid w:val="001542C1"/>
    <w:rsid w:val="0015443C"/>
    <w:rsid w:val="001544D4"/>
    <w:rsid w:val="001544F2"/>
    <w:rsid w:val="0015451E"/>
    <w:rsid w:val="00154835"/>
    <w:rsid w:val="00154864"/>
    <w:rsid w:val="00154A0A"/>
    <w:rsid w:val="00154AD0"/>
    <w:rsid w:val="00154B15"/>
    <w:rsid w:val="00154C5F"/>
    <w:rsid w:val="00154E48"/>
    <w:rsid w:val="00154F17"/>
    <w:rsid w:val="00154F50"/>
    <w:rsid w:val="0015527C"/>
    <w:rsid w:val="00155280"/>
    <w:rsid w:val="0015544A"/>
    <w:rsid w:val="001554C5"/>
    <w:rsid w:val="001555F6"/>
    <w:rsid w:val="001556B7"/>
    <w:rsid w:val="0015570E"/>
    <w:rsid w:val="001557B2"/>
    <w:rsid w:val="001557B7"/>
    <w:rsid w:val="0015587C"/>
    <w:rsid w:val="00155B45"/>
    <w:rsid w:val="00155D05"/>
    <w:rsid w:val="00155D9E"/>
    <w:rsid w:val="00155DE8"/>
    <w:rsid w:val="00155FF5"/>
    <w:rsid w:val="00156169"/>
    <w:rsid w:val="00156199"/>
    <w:rsid w:val="001561D0"/>
    <w:rsid w:val="001561FF"/>
    <w:rsid w:val="0015627E"/>
    <w:rsid w:val="0015669C"/>
    <w:rsid w:val="0015683C"/>
    <w:rsid w:val="001568DF"/>
    <w:rsid w:val="001568E0"/>
    <w:rsid w:val="001569B3"/>
    <w:rsid w:val="00156AB9"/>
    <w:rsid w:val="00156AEE"/>
    <w:rsid w:val="00156B41"/>
    <w:rsid w:val="00156BA1"/>
    <w:rsid w:val="00156D04"/>
    <w:rsid w:val="00156D79"/>
    <w:rsid w:val="00156DD0"/>
    <w:rsid w:val="00156EA2"/>
    <w:rsid w:val="001570AD"/>
    <w:rsid w:val="001570E8"/>
    <w:rsid w:val="00157182"/>
    <w:rsid w:val="001572E3"/>
    <w:rsid w:val="00157526"/>
    <w:rsid w:val="0015769D"/>
    <w:rsid w:val="001577A4"/>
    <w:rsid w:val="00157809"/>
    <w:rsid w:val="001578A2"/>
    <w:rsid w:val="001578DE"/>
    <w:rsid w:val="0015798E"/>
    <w:rsid w:val="00157A82"/>
    <w:rsid w:val="00157AF6"/>
    <w:rsid w:val="00157D41"/>
    <w:rsid w:val="00157D74"/>
    <w:rsid w:val="00157EF3"/>
    <w:rsid w:val="00157F17"/>
    <w:rsid w:val="001600B9"/>
    <w:rsid w:val="001600DF"/>
    <w:rsid w:val="00160283"/>
    <w:rsid w:val="001603FB"/>
    <w:rsid w:val="001605C0"/>
    <w:rsid w:val="001605DE"/>
    <w:rsid w:val="001607AD"/>
    <w:rsid w:val="00160986"/>
    <w:rsid w:val="00160A26"/>
    <w:rsid w:val="00160C76"/>
    <w:rsid w:val="00160D6C"/>
    <w:rsid w:val="00160DF9"/>
    <w:rsid w:val="00160ED6"/>
    <w:rsid w:val="00160F28"/>
    <w:rsid w:val="00160F38"/>
    <w:rsid w:val="00160F8F"/>
    <w:rsid w:val="00160F9B"/>
    <w:rsid w:val="00160FBC"/>
    <w:rsid w:val="001610AB"/>
    <w:rsid w:val="001610CA"/>
    <w:rsid w:val="00161223"/>
    <w:rsid w:val="0016131B"/>
    <w:rsid w:val="00161367"/>
    <w:rsid w:val="001613E5"/>
    <w:rsid w:val="0016145A"/>
    <w:rsid w:val="00161491"/>
    <w:rsid w:val="00161530"/>
    <w:rsid w:val="001615D7"/>
    <w:rsid w:val="0016160D"/>
    <w:rsid w:val="001616BE"/>
    <w:rsid w:val="00161731"/>
    <w:rsid w:val="001617C3"/>
    <w:rsid w:val="00161813"/>
    <w:rsid w:val="0016188A"/>
    <w:rsid w:val="00161A5A"/>
    <w:rsid w:val="00161B0D"/>
    <w:rsid w:val="00161C78"/>
    <w:rsid w:val="00161E27"/>
    <w:rsid w:val="00161E96"/>
    <w:rsid w:val="00161F0E"/>
    <w:rsid w:val="00162029"/>
    <w:rsid w:val="001620AA"/>
    <w:rsid w:val="00162279"/>
    <w:rsid w:val="00162300"/>
    <w:rsid w:val="0016235F"/>
    <w:rsid w:val="001624F6"/>
    <w:rsid w:val="0016264E"/>
    <w:rsid w:val="0016294A"/>
    <w:rsid w:val="00162B62"/>
    <w:rsid w:val="00162B9B"/>
    <w:rsid w:val="00163366"/>
    <w:rsid w:val="001633AD"/>
    <w:rsid w:val="001634D1"/>
    <w:rsid w:val="00163553"/>
    <w:rsid w:val="00163592"/>
    <w:rsid w:val="001637C5"/>
    <w:rsid w:val="0016383E"/>
    <w:rsid w:val="0016388B"/>
    <w:rsid w:val="001639A5"/>
    <w:rsid w:val="00163A0F"/>
    <w:rsid w:val="00163A4E"/>
    <w:rsid w:val="00163C65"/>
    <w:rsid w:val="00163CBD"/>
    <w:rsid w:val="00163FC2"/>
    <w:rsid w:val="001640BE"/>
    <w:rsid w:val="00164161"/>
    <w:rsid w:val="0016420F"/>
    <w:rsid w:val="00164277"/>
    <w:rsid w:val="00164288"/>
    <w:rsid w:val="001643F6"/>
    <w:rsid w:val="001645ED"/>
    <w:rsid w:val="0016474D"/>
    <w:rsid w:val="00164849"/>
    <w:rsid w:val="0016490B"/>
    <w:rsid w:val="0016491C"/>
    <w:rsid w:val="00164A91"/>
    <w:rsid w:val="00164B0F"/>
    <w:rsid w:val="00164C0B"/>
    <w:rsid w:val="00164E3A"/>
    <w:rsid w:val="00164EB3"/>
    <w:rsid w:val="00164F3D"/>
    <w:rsid w:val="00165142"/>
    <w:rsid w:val="00165287"/>
    <w:rsid w:val="001652A9"/>
    <w:rsid w:val="0016542C"/>
    <w:rsid w:val="001654A9"/>
    <w:rsid w:val="0016552A"/>
    <w:rsid w:val="00165653"/>
    <w:rsid w:val="00165768"/>
    <w:rsid w:val="00165982"/>
    <w:rsid w:val="00165A6E"/>
    <w:rsid w:val="00165C29"/>
    <w:rsid w:val="00165C58"/>
    <w:rsid w:val="00165D09"/>
    <w:rsid w:val="00165FEC"/>
    <w:rsid w:val="00166030"/>
    <w:rsid w:val="0016607E"/>
    <w:rsid w:val="0016613A"/>
    <w:rsid w:val="00166146"/>
    <w:rsid w:val="001661CE"/>
    <w:rsid w:val="00166272"/>
    <w:rsid w:val="001664CA"/>
    <w:rsid w:val="00166533"/>
    <w:rsid w:val="00166661"/>
    <w:rsid w:val="001666D5"/>
    <w:rsid w:val="00166798"/>
    <w:rsid w:val="00166A6D"/>
    <w:rsid w:val="00166ACA"/>
    <w:rsid w:val="00166B3D"/>
    <w:rsid w:val="00166B48"/>
    <w:rsid w:val="00166C01"/>
    <w:rsid w:val="00166E82"/>
    <w:rsid w:val="00166E9C"/>
    <w:rsid w:val="00166EE8"/>
    <w:rsid w:val="00166EFB"/>
    <w:rsid w:val="00166F95"/>
    <w:rsid w:val="001673F5"/>
    <w:rsid w:val="00167624"/>
    <w:rsid w:val="00167673"/>
    <w:rsid w:val="0016777B"/>
    <w:rsid w:val="001677AC"/>
    <w:rsid w:val="00167849"/>
    <w:rsid w:val="00167B61"/>
    <w:rsid w:val="00167BA6"/>
    <w:rsid w:val="00167CDF"/>
    <w:rsid w:val="00167EDD"/>
    <w:rsid w:val="00167FED"/>
    <w:rsid w:val="001701D9"/>
    <w:rsid w:val="001702E0"/>
    <w:rsid w:val="0017032F"/>
    <w:rsid w:val="00170365"/>
    <w:rsid w:val="001705DA"/>
    <w:rsid w:val="00170706"/>
    <w:rsid w:val="00170759"/>
    <w:rsid w:val="001707E3"/>
    <w:rsid w:val="00170879"/>
    <w:rsid w:val="001708D5"/>
    <w:rsid w:val="00170924"/>
    <w:rsid w:val="00170A3A"/>
    <w:rsid w:val="00170A67"/>
    <w:rsid w:val="00170BE1"/>
    <w:rsid w:val="00170BFC"/>
    <w:rsid w:val="00170C27"/>
    <w:rsid w:val="00170C4F"/>
    <w:rsid w:val="00170D59"/>
    <w:rsid w:val="00170E69"/>
    <w:rsid w:val="00170E7A"/>
    <w:rsid w:val="00170EC2"/>
    <w:rsid w:val="00170F12"/>
    <w:rsid w:val="00170F18"/>
    <w:rsid w:val="00170FEF"/>
    <w:rsid w:val="001712DB"/>
    <w:rsid w:val="0017131D"/>
    <w:rsid w:val="001713F8"/>
    <w:rsid w:val="0017140E"/>
    <w:rsid w:val="0017140F"/>
    <w:rsid w:val="0017174A"/>
    <w:rsid w:val="00171B3F"/>
    <w:rsid w:val="00171B49"/>
    <w:rsid w:val="00171B65"/>
    <w:rsid w:val="00171CE5"/>
    <w:rsid w:val="00171DF5"/>
    <w:rsid w:val="00171E09"/>
    <w:rsid w:val="00171F0E"/>
    <w:rsid w:val="00171F6B"/>
    <w:rsid w:val="001721B8"/>
    <w:rsid w:val="00172380"/>
    <w:rsid w:val="0017244D"/>
    <w:rsid w:val="0017246E"/>
    <w:rsid w:val="001724D9"/>
    <w:rsid w:val="00172574"/>
    <w:rsid w:val="001725B9"/>
    <w:rsid w:val="001725DC"/>
    <w:rsid w:val="0017263E"/>
    <w:rsid w:val="0017264A"/>
    <w:rsid w:val="0017286D"/>
    <w:rsid w:val="00172910"/>
    <w:rsid w:val="0017305D"/>
    <w:rsid w:val="00173167"/>
    <w:rsid w:val="0017327D"/>
    <w:rsid w:val="00173403"/>
    <w:rsid w:val="00173444"/>
    <w:rsid w:val="00173530"/>
    <w:rsid w:val="00173934"/>
    <w:rsid w:val="00173953"/>
    <w:rsid w:val="00173AD0"/>
    <w:rsid w:val="00173C81"/>
    <w:rsid w:val="00173E56"/>
    <w:rsid w:val="001740FB"/>
    <w:rsid w:val="0017433E"/>
    <w:rsid w:val="001743CB"/>
    <w:rsid w:val="001744D8"/>
    <w:rsid w:val="0017458C"/>
    <w:rsid w:val="001745C0"/>
    <w:rsid w:val="001745C3"/>
    <w:rsid w:val="00174717"/>
    <w:rsid w:val="001747A9"/>
    <w:rsid w:val="001748C6"/>
    <w:rsid w:val="00174B2C"/>
    <w:rsid w:val="00174CBB"/>
    <w:rsid w:val="00174D15"/>
    <w:rsid w:val="00174DB3"/>
    <w:rsid w:val="00174E76"/>
    <w:rsid w:val="00174EC6"/>
    <w:rsid w:val="00174ED7"/>
    <w:rsid w:val="00175023"/>
    <w:rsid w:val="00175364"/>
    <w:rsid w:val="0017542C"/>
    <w:rsid w:val="0017554D"/>
    <w:rsid w:val="00175613"/>
    <w:rsid w:val="001756FD"/>
    <w:rsid w:val="00175758"/>
    <w:rsid w:val="0017583D"/>
    <w:rsid w:val="00175887"/>
    <w:rsid w:val="00175A30"/>
    <w:rsid w:val="00175E0A"/>
    <w:rsid w:val="0017602D"/>
    <w:rsid w:val="0017612D"/>
    <w:rsid w:val="00176142"/>
    <w:rsid w:val="00176313"/>
    <w:rsid w:val="001763B1"/>
    <w:rsid w:val="001763D2"/>
    <w:rsid w:val="001763DE"/>
    <w:rsid w:val="00176448"/>
    <w:rsid w:val="00176716"/>
    <w:rsid w:val="00176896"/>
    <w:rsid w:val="001768DE"/>
    <w:rsid w:val="00176A9A"/>
    <w:rsid w:val="00176FC1"/>
    <w:rsid w:val="00176FCD"/>
    <w:rsid w:val="0017702F"/>
    <w:rsid w:val="00177062"/>
    <w:rsid w:val="00177149"/>
    <w:rsid w:val="00177286"/>
    <w:rsid w:val="001775B9"/>
    <w:rsid w:val="00177681"/>
    <w:rsid w:val="001776AA"/>
    <w:rsid w:val="00177A50"/>
    <w:rsid w:val="00177A67"/>
    <w:rsid w:val="00177B84"/>
    <w:rsid w:val="00177C82"/>
    <w:rsid w:val="00177CAF"/>
    <w:rsid w:val="00177E52"/>
    <w:rsid w:val="0018005D"/>
    <w:rsid w:val="00180143"/>
    <w:rsid w:val="00180186"/>
    <w:rsid w:val="0018024F"/>
    <w:rsid w:val="00180348"/>
    <w:rsid w:val="001803F8"/>
    <w:rsid w:val="001804AF"/>
    <w:rsid w:val="001804C2"/>
    <w:rsid w:val="001804FD"/>
    <w:rsid w:val="001805F4"/>
    <w:rsid w:val="00180605"/>
    <w:rsid w:val="0018075B"/>
    <w:rsid w:val="001807F4"/>
    <w:rsid w:val="00180873"/>
    <w:rsid w:val="00180916"/>
    <w:rsid w:val="001809B0"/>
    <w:rsid w:val="00180A86"/>
    <w:rsid w:val="00180B9A"/>
    <w:rsid w:val="00180BC0"/>
    <w:rsid w:val="00180BCF"/>
    <w:rsid w:val="00180BED"/>
    <w:rsid w:val="00180CEF"/>
    <w:rsid w:val="00180CF1"/>
    <w:rsid w:val="00180DF2"/>
    <w:rsid w:val="00180F23"/>
    <w:rsid w:val="00180FA9"/>
    <w:rsid w:val="00181274"/>
    <w:rsid w:val="001812C7"/>
    <w:rsid w:val="001812CF"/>
    <w:rsid w:val="001813EF"/>
    <w:rsid w:val="00181634"/>
    <w:rsid w:val="0018166E"/>
    <w:rsid w:val="001816B4"/>
    <w:rsid w:val="0018179C"/>
    <w:rsid w:val="0018184A"/>
    <w:rsid w:val="00181A21"/>
    <w:rsid w:val="00181B1C"/>
    <w:rsid w:val="00181BE4"/>
    <w:rsid w:val="00181CC2"/>
    <w:rsid w:val="00181CFD"/>
    <w:rsid w:val="00181D65"/>
    <w:rsid w:val="00181FBB"/>
    <w:rsid w:val="00182061"/>
    <w:rsid w:val="00182189"/>
    <w:rsid w:val="001821C7"/>
    <w:rsid w:val="0018233A"/>
    <w:rsid w:val="001823EE"/>
    <w:rsid w:val="00182479"/>
    <w:rsid w:val="00182484"/>
    <w:rsid w:val="001826A8"/>
    <w:rsid w:val="0018278A"/>
    <w:rsid w:val="00182814"/>
    <w:rsid w:val="00182936"/>
    <w:rsid w:val="00182956"/>
    <w:rsid w:val="00182B25"/>
    <w:rsid w:val="00182C0C"/>
    <w:rsid w:val="00182D5C"/>
    <w:rsid w:val="00182EDE"/>
    <w:rsid w:val="00183005"/>
    <w:rsid w:val="0018336F"/>
    <w:rsid w:val="0018341C"/>
    <w:rsid w:val="0018356C"/>
    <w:rsid w:val="001837BC"/>
    <w:rsid w:val="00183818"/>
    <w:rsid w:val="00183864"/>
    <w:rsid w:val="0018395A"/>
    <w:rsid w:val="001839F8"/>
    <w:rsid w:val="00183B0D"/>
    <w:rsid w:val="00183DC4"/>
    <w:rsid w:val="00183E2F"/>
    <w:rsid w:val="00184332"/>
    <w:rsid w:val="0018460A"/>
    <w:rsid w:val="0018462E"/>
    <w:rsid w:val="001847B0"/>
    <w:rsid w:val="001847BB"/>
    <w:rsid w:val="001847E2"/>
    <w:rsid w:val="00184A97"/>
    <w:rsid w:val="00184ADE"/>
    <w:rsid w:val="00184B82"/>
    <w:rsid w:val="00184D11"/>
    <w:rsid w:val="00184E1D"/>
    <w:rsid w:val="00184E62"/>
    <w:rsid w:val="00184E70"/>
    <w:rsid w:val="00184F37"/>
    <w:rsid w:val="00184FE6"/>
    <w:rsid w:val="001850A2"/>
    <w:rsid w:val="001850BF"/>
    <w:rsid w:val="0018511C"/>
    <w:rsid w:val="0018517E"/>
    <w:rsid w:val="00185243"/>
    <w:rsid w:val="0018534F"/>
    <w:rsid w:val="00185368"/>
    <w:rsid w:val="001853A3"/>
    <w:rsid w:val="001854EE"/>
    <w:rsid w:val="00185621"/>
    <w:rsid w:val="00185623"/>
    <w:rsid w:val="001856B6"/>
    <w:rsid w:val="00185745"/>
    <w:rsid w:val="0018581D"/>
    <w:rsid w:val="0018582A"/>
    <w:rsid w:val="00185B07"/>
    <w:rsid w:val="00185BC0"/>
    <w:rsid w:val="00185C1F"/>
    <w:rsid w:val="00185C6D"/>
    <w:rsid w:val="00185D6A"/>
    <w:rsid w:val="00186114"/>
    <w:rsid w:val="00186225"/>
    <w:rsid w:val="00186327"/>
    <w:rsid w:val="001863E8"/>
    <w:rsid w:val="00186416"/>
    <w:rsid w:val="0018641B"/>
    <w:rsid w:val="001865C9"/>
    <w:rsid w:val="0018664D"/>
    <w:rsid w:val="0018673D"/>
    <w:rsid w:val="00186874"/>
    <w:rsid w:val="00186898"/>
    <w:rsid w:val="00186923"/>
    <w:rsid w:val="00186A70"/>
    <w:rsid w:val="00186A9B"/>
    <w:rsid w:val="00186ADE"/>
    <w:rsid w:val="00186B05"/>
    <w:rsid w:val="00186C98"/>
    <w:rsid w:val="00186D24"/>
    <w:rsid w:val="00186DDA"/>
    <w:rsid w:val="00186F34"/>
    <w:rsid w:val="001871A3"/>
    <w:rsid w:val="0018746F"/>
    <w:rsid w:val="0018753E"/>
    <w:rsid w:val="00187587"/>
    <w:rsid w:val="00187617"/>
    <w:rsid w:val="001876D9"/>
    <w:rsid w:val="001877DE"/>
    <w:rsid w:val="00187806"/>
    <w:rsid w:val="00187CA2"/>
    <w:rsid w:val="00187CA8"/>
    <w:rsid w:val="00187E36"/>
    <w:rsid w:val="00187EB8"/>
    <w:rsid w:val="00187EB9"/>
    <w:rsid w:val="0018EF85"/>
    <w:rsid w:val="0019001A"/>
    <w:rsid w:val="0019005A"/>
    <w:rsid w:val="001901F6"/>
    <w:rsid w:val="001904D0"/>
    <w:rsid w:val="00190637"/>
    <w:rsid w:val="00190648"/>
    <w:rsid w:val="00190982"/>
    <w:rsid w:val="00190A4A"/>
    <w:rsid w:val="00190C32"/>
    <w:rsid w:val="00190CA4"/>
    <w:rsid w:val="00190D28"/>
    <w:rsid w:val="00190D7A"/>
    <w:rsid w:val="00190E30"/>
    <w:rsid w:val="001910C2"/>
    <w:rsid w:val="001911DF"/>
    <w:rsid w:val="0019141E"/>
    <w:rsid w:val="0019143C"/>
    <w:rsid w:val="0019157C"/>
    <w:rsid w:val="00191603"/>
    <w:rsid w:val="0019165E"/>
    <w:rsid w:val="001916D8"/>
    <w:rsid w:val="001917BC"/>
    <w:rsid w:val="00191A3C"/>
    <w:rsid w:val="00191BA9"/>
    <w:rsid w:val="00191C2B"/>
    <w:rsid w:val="00191CE7"/>
    <w:rsid w:val="00191D08"/>
    <w:rsid w:val="00191EE6"/>
    <w:rsid w:val="00191EEE"/>
    <w:rsid w:val="00192176"/>
    <w:rsid w:val="00192192"/>
    <w:rsid w:val="001923AF"/>
    <w:rsid w:val="001925F9"/>
    <w:rsid w:val="0019295A"/>
    <w:rsid w:val="00192A68"/>
    <w:rsid w:val="00192BA6"/>
    <w:rsid w:val="00192DA6"/>
    <w:rsid w:val="00192DE6"/>
    <w:rsid w:val="00192E2A"/>
    <w:rsid w:val="00192E36"/>
    <w:rsid w:val="00192F45"/>
    <w:rsid w:val="0019305F"/>
    <w:rsid w:val="00193115"/>
    <w:rsid w:val="00193153"/>
    <w:rsid w:val="0019331D"/>
    <w:rsid w:val="001933BA"/>
    <w:rsid w:val="001933F6"/>
    <w:rsid w:val="0019343C"/>
    <w:rsid w:val="00193473"/>
    <w:rsid w:val="001934CD"/>
    <w:rsid w:val="00193623"/>
    <w:rsid w:val="001937A1"/>
    <w:rsid w:val="00193925"/>
    <w:rsid w:val="001939A8"/>
    <w:rsid w:val="00193E21"/>
    <w:rsid w:val="00193E47"/>
    <w:rsid w:val="00194077"/>
    <w:rsid w:val="001940AC"/>
    <w:rsid w:val="001940F4"/>
    <w:rsid w:val="00194333"/>
    <w:rsid w:val="0019445F"/>
    <w:rsid w:val="001944C5"/>
    <w:rsid w:val="001944DE"/>
    <w:rsid w:val="00194536"/>
    <w:rsid w:val="001945C9"/>
    <w:rsid w:val="001945F4"/>
    <w:rsid w:val="001947F1"/>
    <w:rsid w:val="00194915"/>
    <w:rsid w:val="0019498D"/>
    <w:rsid w:val="00194A83"/>
    <w:rsid w:val="00194B2D"/>
    <w:rsid w:val="00194C5D"/>
    <w:rsid w:val="00194C79"/>
    <w:rsid w:val="00194C9F"/>
    <w:rsid w:val="00194DCD"/>
    <w:rsid w:val="00194F2E"/>
    <w:rsid w:val="00194FAD"/>
    <w:rsid w:val="00195098"/>
    <w:rsid w:val="001950DF"/>
    <w:rsid w:val="001953AB"/>
    <w:rsid w:val="001953B7"/>
    <w:rsid w:val="00195441"/>
    <w:rsid w:val="0019547C"/>
    <w:rsid w:val="001954BC"/>
    <w:rsid w:val="001954FE"/>
    <w:rsid w:val="00195706"/>
    <w:rsid w:val="0019576C"/>
    <w:rsid w:val="00195791"/>
    <w:rsid w:val="0019590E"/>
    <w:rsid w:val="00195BDE"/>
    <w:rsid w:val="00195C39"/>
    <w:rsid w:val="00195E0B"/>
    <w:rsid w:val="00195E2E"/>
    <w:rsid w:val="00196007"/>
    <w:rsid w:val="001960C1"/>
    <w:rsid w:val="001960D6"/>
    <w:rsid w:val="0019624A"/>
    <w:rsid w:val="0019637B"/>
    <w:rsid w:val="0019639B"/>
    <w:rsid w:val="001963CB"/>
    <w:rsid w:val="001963DC"/>
    <w:rsid w:val="0019642D"/>
    <w:rsid w:val="001964A0"/>
    <w:rsid w:val="001964FB"/>
    <w:rsid w:val="00196546"/>
    <w:rsid w:val="001965F0"/>
    <w:rsid w:val="00196699"/>
    <w:rsid w:val="001967A1"/>
    <w:rsid w:val="0019699B"/>
    <w:rsid w:val="00196AA4"/>
    <w:rsid w:val="00196E00"/>
    <w:rsid w:val="00196E28"/>
    <w:rsid w:val="00196FC4"/>
    <w:rsid w:val="001970EA"/>
    <w:rsid w:val="001971C9"/>
    <w:rsid w:val="001971D1"/>
    <w:rsid w:val="001972B9"/>
    <w:rsid w:val="001976B4"/>
    <w:rsid w:val="001977C9"/>
    <w:rsid w:val="001978CD"/>
    <w:rsid w:val="00197904"/>
    <w:rsid w:val="00197925"/>
    <w:rsid w:val="0019798E"/>
    <w:rsid w:val="00197C11"/>
    <w:rsid w:val="00197CEF"/>
    <w:rsid w:val="00197D01"/>
    <w:rsid w:val="00197EA9"/>
    <w:rsid w:val="001A0086"/>
    <w:rsid w:val="001A00AC"/>
    <w:rsid w:val="001A02E9"/>
    <w:rsid w:val="001A03A9"/>
    <w:rsid w:val="001A03F9"/>
    <w:rsid w:val="001A042E"/>
    <w:rsid w:val="001A056F"/>
    <w:rsid w:val="001A05E0"/>
    <w:rsid w:val="001A0694"/>
    <w:rsid w:val="001A07A6"/>
    <w:rsid w:val="001A080B"/>
    <w:rsid w:val="001A0944"/>
    <w:rsid w:val="001A0A72"/>
    <w:rsid w:val="001A0EC0"/>
    <w:rsid w:val="001A0F74"/>
    <w:rsid w:val="001A101C"/>
    <w:rsid w:val="001A12AF"/>
    <w:rsid w:val="001A1448"/>
    <w:rsid w:val="001A1627"/>
    <w:rsid w:val="001A16B4"/>
    <w:rsid w:val="001A171F"/>
    <w:rsid w:val="001A18DE"/>
    <w:rsid w:val="001A198A"/>
    <w:rsid w:val="001A1A33"/>
    <w:rsid w:val="001A1A7D"/>
    <w:rsid w:val="001A1B54"/>
    <w:rsid w:val="001A1C7E"/>
    <w:rsid w:val="001A1CB4"/>
    <w:rsid w:val="001A1D78"/>
    <w:rsid w:val="001A1DC9"/>
    <w:rsid w:val="001A1F9C"/>
    <w:rsid w:val="001A2077"/>
    <w:rsid w:val="001A2425"/>
    <w:rsid w:val="001A24D4"/>
    <w:rsid w:val="001A2504"/>
    <w:rsid w:val="001A252A"/>
    <w:rsid w:val="001A2559"/>
    <w:rsid w:val="001A260B"/>
    <w:rsid w:val="001A26CA"/>
    <w:rsid w:val="001A275C"/>
    <w:rsid w:val="001A281F"/>
    <w:rsid w:val="001A2A42"/>
    <w:rsid w:val="001A2A58"/>
    <w:rsid w:val="001A2B2C"/>
    <w:rsid w:val="001A2E8D"/>
    <w:rsid w:val="001A301D"/>
    <w:rsid w:val="001A303C"/>
    <w:rsid w:val="001A318A"/>
    <w:rsid w:val="001A3326"/>
    <w:rsid w:val="001A3349"/>
    <w:rsid w:val="001A3520"/>
    <w:rsid w:val="001A35A4"/>
    <w:rsid w:val="001A36E6"/>
    <w:rsid w:val="001A3976"/>
    <w:rsid w:val="001A3B33"/>
    <w:rsid w:val="001A3E57"/>
    <w:rsid w:val="001A3E64"/>
    <w:rsid w:val="001A3F8B"/>
    <w:rsid w:val="001A3FE8"/>
    <w:rsid w:val="001A40E8"/>
    <w:rsid w:val="001A40EB"/>
    <w:rsid w:val="001A42C5"/>
    <w:rsid w:val="001A439C"/>
    <w:rsid w:val="001A445C"/>
    <w:rsid w:val="001A445F"/>
    <w:rsid w:val="001A4943"/>
    <w:rsid w:val="001A4B0E"/>
    <w:rsid w:val="001A4C7A"/>
    <w:rsid w:val="001A4E2C"/>
    <w:rsid w:val="001A4EC6"/>
    <w:rsid w:val="001A4F52"/>
    <w:rsid w:val="001A5055"/>
    <w:rsid w:val="001A5250"/>
    <w:rsid w:val="001A52D9"/>
    <w:rsid w:val="001A531A"/>
    <w:rsid w:val="001A53D8"/>
    <w:rsid w:val="001A54D6"/>
    <w:rsid w:val="001A55C0"/>
    <w:rsid w:val="001A56C6"/>
    <w:rsid w:val="001A57BF"/>
    <w:rsid w:val="001A5867"/>
    <w:rsid w:val="001A5925"/>
    <w:rsid w:val="001A5976"/>
    <w:rsid w:val="001A5B71"/>
    <w:rsid w:val="001A5DB6"/>
    <w:rsid w:val="001A5EE6"/>
    <w:rsid w:val="001A5F55"/>
    <w:rsid w:val="001A5F94"/>
    <w:rsid w:val="001A5FF8"/>
    <w:rsid w:val="001A6117"/>
    <w:rsid w:val="001A6137"/>
    <w:rsid w:val="001A6425"/>
    <w:rsid w:val="001A6450"/>
    <w:rsid w:val="001A6509"/>
    <w:rsid w:val="001A6525"/>
    <w:rsid w:val="001A6546"/>
    <w:rsid w:val="001A6580"/>
    <w:rsid w:val="001A65F9"/>
    <w:rsid w:val="001A6826"/>
    <w:rsid w:val="001A69D2"/>
    <w:rsid w:val="001A6A75"/>
    <w:rsid w:val="001A6C18"/>
    <w:rsid w:val="001A6DD5"/>
    <w:rsid w:val="001A72AA"/>
    <w:rsid w:val="001A7426"/>
    <w:rsid w:val="001A7893"/>
    <w:rsid w:val="001A78B7"/>
    <w:rsid w:val="001A795E"/>
    <w:rsid w:val="001A7AC3"/>
    <w:rsid w:val="001A7C25"/>
    <w:rsid w:val="001A7C85"/>
    <w:rsid w:val="001A7CD9"/>
    <w:rsid w:val="001A7CF6"/>
    <w:rsid w:val="001A7F36"/>
    <w:rsid w:val="001A7F6C"/>
    <w:rsid w:val="001B006B"/>
    <w:rsid w:val="001B008B"/>
    <w:rsid w:val="001B03AB"/>
    <w:rsid w:val="001B0533"/>
    <w:rsid w:val="001B05C2"/>
    <w:rsid w:val="001B065C"/>
    <w:rsid w:val="001B0660"/>
    <w:rsid w:val="001B0678"/>
    <w:rsid w:val="001B0683"/>
    <w:rsid w:val="001B068F"/>
    <w:rsid w:val="001B07AE"/>
    <w:rsid w:val="001B08BC"/>
    <w:rsid w:val="001B0935"/>
    <w:rsid w:val="001B0967"/>
    <w:rsid w:val="001B0B17"/>
    <w:rsid w:val="001B0B58"/>
    <w:rsid w:val="001B0D3D"/>
    <w:rsid w:val="001B0FD3"/>
    <w:rsid w:val="001B1099"/>
    <w:rsid w:val="001B11E3"/>
    <w:rsid w:val="001B12AE"/>
    <w:rsid w:val="001B1314"/>
    <w:rsid w:val="001B1530"/>
    <w:rsid w:val="001B156F"/>
    <w:rsid w:val="001B15A6"/>
    <w:rsid w:val="001B1870"/>
    <w:rsid w:val="001B18A9"/>
    <w:rsid w:val="001B1938"/>
    <w:rsid w:val="001B197A"/>
    <w:rsid w:val="001B1A13"/>
    <w:rsid w:val="001B1A9E"/>
    <w:rsid w:val="001B1AE9"/>
    <w:rsid w:val="001B1BC8"/>
    <w:rsid w:val="001B1CDF"/>
    <w:rsid w:val="001B1DFD"/>
    <w:rsid w:val="001B1FFC"/>
    <w:rsid w:val="001B2074"/>
    <w:rsid w:val="001B21A1"/>
    <w:rsid w:val="001B21B4"/>
    <w:rsid w:val="001B24C2"/>
    <w:rsid w:val="001B2679"/>
    <w:rsid w:val="001B26B4"/>
    <w:rsid w:val="001B271A"/>
    <w:rsid w:val="001B27F6"/>
    <w:rsid w:val="001B2859"/>
    <w:rsid w:val="001B2A04"/>
    <w:rsid w:val="001B2A0D"/>
    <w:rsid w:val="001B2B50"/>
    <w:rsid w:val="001B2D68"/>
    <w:rsid w:val="001B2EC1"/>
    <w:rsid w:val="001B2EC9"/>
    <w:rsid w:val="001B3108"/>
    <w:rsid w:val="001B314E"/>
    <w:rsid w:val="001B32B4"/>
    <w:rsid w:val="001B32EE"/>
    <w:rsid w:val="001B330D"/>
    <w:rsid w:val="001B3313"/>
    <w:rsid w:val="001B3344"/>
    <w:rsid w:val="001B3388"/>
    <w:rsid w:val="001B3549"/>
    <w:rsid w:val="001B359F"/>
    <w:rsid w:val="001B36DC"/>
    <w:rsid w:val="001B3725"/>
    <w:rsid w:val="001B378A"/>
    <w:rsid w:val="001B3A12"/>
    <w:rsid w:val="001B3B70"/>
    <w:rsid w:val="001B3BB2"/>
    <w:rsid w:val="001B3CB3"/>
    <w:rsid w:val="001B3CDD"/>
    <w:rsid w:val="001B3CFD"/>
    <w:rsid w:val="001B3F96"/>
    <w:rsid w:val="001B406E"/>
    <w:rsid w:val="001B422B"/>
    <w:rsid w:val="001B43FE"/>
    <w:rsid w:val="001B4643"/>
    <w:rsid w:val="001B472A"/>
    <w:rsid w:val="001B47F8"/>
    <w:rsid w:val="001B4873"/>
    <w:rsid w:val="001B4DF9"/>
    <w:rsid w:val="001B4E88"/>
    <w:rsid w:val="001B4ED7"/>
    <w:rsid w:val="001B4F05"/>
    <w:rsid w:val="001B4F2C"/>
    <w:rsid w:val="001B4FA1"/>
    <w:rsid w:val="001B5036"/>
    <w:rsid w:val="001B5081"/>
    <w:rsid w:val="001B53B7"/>
    <w:rsid w:val="001B540E"/>
    <w:rsid w:val="001B5411"/>
    <w:rsid w:val="001B542C"/>
    <w:rsid w:val="001B54F1"/>
    <w:rsid w:val="001B55DB"/>
    <w:rsid w:val="001B567B"/>
    <w:rsid w:val="001B5689"/>
    <w:rsid w:val="001B56F3"/>
    <w:rsid w:val="001B57A6"/>
    <w:rsid w:val="001B57B8"/>
    <w:rsid w:val="001B57C4"/>
    <w:rsid w:val="001B5811"/>
    <w:rsid w:val="001B5815"/>
    <w:rsid w:val="001B58BB"/>
    <w:rsid w:val="001B5949"/>
    <w:rsid w:val="001B5985"/>
    <w:rsid w:val="001B5B8C"/>
    <w:rsid w:val="001B5C0D"/>
    <w:rsid w:val="001B5C2A"/>
    <w:rsid w:val="001B5C92"/>
    <w:rsid w:val="001B5D3E"/>
    <w:rsid w:val="001B5D94"/>
    <w:rsid w:val="001B5EB4"/>
    <w:rsid w:val="001B602B"/>
    <w:rsid w:val="001B607E"/>
    <w:rsid w:val="001B614B"/>
    <w:rsid w:val="001B6423"/>
    <w:rsid w:val="001B66C5"/>
    <w:rsid w:val="001B684B"/>
    <w:rsid w:val="001B689D"/>
    <w:rsid w:val="001B68AB"/>
    <w:rsid w:val="001B6A5B"/>
    <w:rsid w:val="001B6C29"/>
    <w:rsid w:val="001B6D7B"/>
    <w:rsid w:val="001B6F20"/>
    <w:rsid w:val="001B725C"/>
    <w:rsid w:val="001B750C"/>
    <w:rsid w:val="001B755A"/>
    <w:rsid w:val="001B75BD"/>
    <w:rsid w:val="001B760E"/>
    <w:rsid w:val="001B77A9"/>
    <w:rsid w:val="001B7A00"/>
    <w:rsid w:val="001B7A01"/>
    <w:rsid w:val="001B7A72"/>
    <w:rsid w:val="001B7BE4"/>
    <w:rsid w:val="001B7CA7"/>
    <w:rsid w:val="001B7CA9"/>
    <w:rsid w:val="001B7E2A"/>
    <w:rsid w:val="001B7EA4"/>
    <w:rsid w:val="001B7EAF"/>
    <w:rsid w:val="001B7F29"/>
    <w:rsid w:val="001C0069"/>
    <w:rsid w:val="001C008E"/>
    <w:rsid w:val="001C011E"/>
    <w:rsid w:val="001C0134"/>
    <w:rsid w:val="001C01A4"/>
    <w:rsid w:val="001C0292"/>
    <w:rsid w:val="001C02A2"/>
    <w:rsid w:val="001C03A6"/>
    <w:rsid w:val="001C0500"/>
    <w:rsid w:val="001C05C2"/>
    <w:rsid w:val="001C05D0"/>
    <w:rsid w:val="001C0616"/>
    <w:rsid w:val="001C0677"/>
    <w:rsid w:val="001C093A"/>
    <w:rsid w:val="001C0A83"/>
    <w:rsid w:val="001C0AC9"/>
    <w:rsid w:val="001C0AE0"/>
    <w:rsid w:val="001C0BF4"/>
    <w:rsid w:val="001C0C0F"/>
    <w:rsid w:val="001C0C9B"/>
    <w:rsid w:val="001C0CB9"/>
    <w:rsid w:val="001C0D51"/>
    <w:rsid w:val="001C0E03"/>
    <w:rsid w:val="001C0EBF"/>
    <w:rsid w:val="001C0F8D"/>
    <w:rsid w:val="001C10C2"/>
    <w:rsid w:val="001C10C3"/>
    <w:rsid w:val="001C114B"/>
    <w:rsid w:val="001C12CA"/>
    <w:rsid w:val="001C1312"/>
    <w:rsid w:val="001C137C"/>
    <w:rsid w:val="001C1398"/>
    <w:rsid w:val="001C1399"/>
    <w:rsid w:val="001C14C3"/>
    <w:rsid w:val="001C15D1"/>
    <w:rsid w:val="001C1613"/>
    <w:rsid w:val="001C1769"/>
    <w:rsid w:val="001C17E8"/>
    <w:rsid w:val="001C1873"/>
    <w:rsid w:val="001C191A"/>
    <w:rsid w:val="001C1929"/>
    <w:rsid w:val="001C1956"/>
    <w:rsid w:val="001C1A52"/>
    <w:rsid w:val="001C1C3A"/>
    <w:rsid w:val="001C1D40"/>
    <w:rsid w:val="001C1EC4"/>
    <w:rsid w:val="001C1F02"/>
    <w:rsid w:val="001C22E8"/>
    <w:rsid w:val="001C2316"/>
    <w:rsid w:val="001C2357"/>
    <w:rsid w:val="001C243A"/>
    <w:rsid w:val="001C2472"/>
    <w:rsid w:val="001C261B"/>
    <w:rsid w:val="001C276B"/>
    <w:rsid w:val="001C293B"/>
    <w:rsid w:val="001C2963"/>
    <w:rsid w:val="001C29E1"/>
    <w:rsid w:val="001C2A29"/>
    <w:rsid w:val="001C2A51"/>
    <w:rsid w:val="001C2B81"/>
    <w:rsid w:val="001C2CCF"/>
    <w:rsid w:val="001C2D40"/>
    <w:rsid w:val="001C2EF5"/>
    <w:rsid w:val="001C2EF6"/>
    <w:rsid w:val="001C2F4A"/>
    <w:rsid w:val="001C2FF5"/>
    <w:rsid w:val="001C30F8"/>
    <w:rsid w:val="001C320D"/>
    <w:rsid w:val="001C33D5"/>
    <w:rsid w:val="001C3627"/>
    <w:rsid w:val="001C364F"/>
    <w:rsid w:val="001C36D3"/>
    <w:rsid w:val="001C3836"/>
    <w:rsid w:val="001C38AC"/>
    <w:rsid w:val="001C3B1B"/>
    <w:rsid w:val="001C3B7E"/>
    <w:rsid w:val="001C3CFB"/>
    <w:rsid w:val="001C3D74"/>
    <w:rsid w:val="001C3E0F"/>
    <w:rsid w:val="001C3E75"/>
    <w:rsid w:val="001C402A"/>
    <w:rsid w:val="001C4187"/>
    <w:rsid w:val="001C41FD"/>
    <w:rsid w:val="001C428B"/>
    <w:rsid w:val="001C4335"/>
    <w:rsid w:val="001C43D2"/>
    <w:rsid w:val="001C43D5"/>
    <w:rsid w:val="001C4497"/>
    <w:rsid w:val="001C44AD"/>
    <w:rsid w:val="001C44B2"/>
    <w:rsid w:val="001C4560"/>
    <w:rsid w:val="001C4789"/>
    <w:rsid w:val="001C4C6F"/>
    <w:rsid w:val="001C4E50"/>
    <w:rsid w:val="001C4F7D"/>
    <w:rsid w:val="001C5169"/>
    <w:rsid w:val="001C5534"/>
    <w:rsid w:val="001C56DA"/>
    <w:rsid w:val="001C5838"/>
    <w:rsid w:val="001C585E"/>
    <w:rsid w:val="001C58C3"/>
    <w:rsid w:val="001C59B8"/>
    <w:rsid w:val="001C59E6"/>
    <w:rsid w:val="001C59F2"/>
    <w:rsid w:val="001C5A77"/>
    <w:rsid w:val="001C5B38"/>
    <w:rsid w:val="001C5BD7"/>
    <w:rsid w:val="001C5C4A"/>
    <w:rsid w:val="001C5C8D"/>
    <w:rsid w:val="001C5CA2"/>
    <w:rsid w:val="001C5CCD"/>
    <w:rsid w:val="001C5D63"/>
    <w:rsid w:val="001C5F20"/>
    <w:rsid w:val="001C5F76"/>
    <w:rsid w:val="001C5F8A"/>
    <w:rsid w:val="001C611A"/>
    <w:rsid w:val="001C6210"/>
    <w:rsid w:val="001C6285"/>
    <w:rsid w:val="001C6351"/>
    <w:rsid w:val="001C647B"/>
    <w:rsid w:val="001C64C1"/>
    <w:rsid w:val="001C6642"/>
    <w:rsid w:val="001C664A"/>
    <w:rsid w:val="001C671B"/>
    <w:rsid w:val="001C694D"/>
    <w:rsid w:val="001C6A1B"/>
    <w:rsid w:val="001C6A83"/>
    <w:rsid w:val="001C6B53"/>
    <w:rsid w:val="001C6C3A"/>
    <w:rsid w:val="001C6DBD"/>
    <w:rsid w:val="001C6E86"/>
    <w:rsid w:val="001C6FD0"/>
    <w:rsid w:val="001C7021"/>
    <w:rsid w:val="001C7297"/>
    <w:rsid w:val="001C736B"/>
    <w:rsid w:val="001C73AB"/>
    <w:rsid w:val="001C7412"/>
    <w:rsid w:val="001C7504"/>
    <w:rsid w:val="001C758B"/>
    <w:rsid w:val="001C763C"/>
    <w:rsid w:val="001C774A"/>
    <w:rsid w:val="001C7805"/>
    <w:rsid w:val="001C7942"/>
    <w:rsid w:val="001C7963"/>
    <w:rsid w:val="001C79C5"/>
    <w:rsid w:val="001C7C3D"/>
    <w:rsid w:val="001C7C7B"/>
    <w:rsid w:val="001C7D2D"/>
    <w:rsid w:val="001C7D87"/>
    <w:rsid w:val="001C7EAB"/>
    <w:rsid w:val="001C7F49"/>
    <w:rsid w:val="001C7FC9"/>
    <w:rsid w:val="001D0041"/>
    <w:rsid w:val="001D00D1"/>
    <w:rsid w:val="001D01D5"/>
    <w:rsid w:val="001D0200"/>
    <w:rsid w:val="001D021F"/>
    <w:rsid w:val="001D0334"/>
    <w:rsid w:val="001D059F"/>
    <w:rsid w:val="001D0883"/>
    <w:rsid w:val="001D0BDE"/>
    <w:rsid w:val="001D0C27"/>
    <w:rsid w:val="001D0C57"/>
    <w:rsid w:val="001D0E5E"/>
    <w:rsid w:val="001D0E85"/>
    <w:rsid w:val="001D0F54"/>
    <w:rsid w:val="001D0F90"/>
    <w:rsid w:val="001D1264"/>
    <w:rsid w:val="001D138D"/>
    <w:rsid w:val="001D14E6"/>
    <w:rsid w:val="001D157D"/>
    <w:rsid w:val="001D1642"/>
    <w:rsid w:val="001D170F"/>
    <w:rsid w:val="001D1AC4"/>
    <w:rsid w:val="001D1AF5"/>
    <w:rsid w:val="001D1C44"/>
    <w:rsid w:val="001D1CB3"/>
    <w:rsid w:val="001D1D27"/>
    <w:rsid w:val="001D1D83"/>
    <w:rsid w:val="001D1E88"/>
    <w:rsid w:val="001D1F87"/>
    <w:rsid w:val="001D2143"/>
    <w:rsid w:val="001D22F8"/>
    <w:rsid w:val="001D25A8"/>
    <w:rsid w:val="001D25D5"/>
    <w:rsid w:val="001D27A3"/>
    <w:rsid w:val="001D27CC"/>
    <w:rsid w:val="001D288F"/>
    <w:rsid w:val="001D294A"/>
    <w:rsid w:val="001D2B23"/>
    <w:rsid w:val="001D2B67"/>
    <w:rsid w:val="001D2BF4"/>
    <w:rsid w:val="001D2C72"/>
    <w:rsid w:val="001D2D6D"/>
    <w:rsid w:val="001D2E18"/>
    <w:rsid w:val="001D307B"/>
    <w:rsid w:val="001D3122"/>
    <w:rsid w:val="001D31C8"/>
    <w:rsid w:val="001D31F9"/>
    <w:rsid w:val="001D325F"/>
    <w:rsid w:val="001D327E"/>
    <w:rsid w:val="001D32D6"/>
    <w:rsid w:val="001D32DD"/>
    <w:rsid w:val="001D341D"/>
    <w:rsid w:val="001D3461"/>
    <w:rsid w:val="001D371E"/>
    <w:rsid w:val="001D3A96"/>
    <w:rsid w:val="001D3B11"/>
    <w:rsid w:val="001D3B68"/>
    <w:rsid w:val="001D3CF5"/>
    <w:rsid w:val="001D3CF7"/>
    <w:rsid w:val="001D3DC7"/>
    <w:rsid w:val="001D3FBB"/>
    <w:rsid w:val="001D4004"/>
    <w:rsid w:val="001D409F"/>
    <w:rsid w:val="001D40D3"/>
    <w:rsid w:val="001D417A"/>
    <w:rsid w:val="001D4186"/>
    <w:rsid w:val="001D4198"/>
    <w:rsid w:val="001D41B3"/>
    <w:rsid w:val="001D428D"/>
    <w:rsid w:val="001D42BE"/>
    <w:rsid w:val="001D4387"/>
    <w:rsid w:val="001D43D6"/>
    <w:rsid w:val="001D456F"/>
    <w:rsid w:val="001D4599"/>
    <w:rsid w:val="001D46AD"/>
    <w:rsid w:val="001D478C"/>
    <w:rsid w:val="001D47B3"/>
    <w:rsid w:val="001D47C3"/>
    <w:rsid w:val="001D483E"/>
    <w:rsid w:val="001D493A"/>
    <w:rsid w:val="001D49C7"/>
    <w:rsid w:val="001D4C6E"/>
    <w:rsid w:val="001D4C90"/>
    <w:rsid w:val="001D4F23"/>
    <w:rsid w:val="001D51C5"/>
    <w:rsid w:val="001D51E3"/>
    <w:rsid w:val="001D52CD"/>
    <w:rsid w:val="001D5346"/>
    <w:rsid w:val="001D5412"/>
    <w:rsid w:val="001D556F"/>
    <w:rsid w:val="001D56D4"/>
    <w:rsid w:val="001D596F"/>
    <w:rsid w:val="001D59C5"/>
    <w:rsid w:val="001D5A1E"/>
    <w:rsid w:val="001D5A1F"/>
    <w:rsid w:val="001D5C4F"/>
    <w:rsid w:val="001D5D0F"/>
    <w:rsid w:val="001D5D29"/>
    <w:rsid w:val="001D5DC3"/>
    <w:rsid w:val="001D5E45"/>
    <w:rsid w:val="001D5E49"/>
    <w:rsid w:val="001D5FA1"/>
    <w:rsid w:val="001D615B"/>
    <w:rsid w:val="001D61E8"/>
    <w:rsid w:val="001D623E"/>
    <w:rsid w:val="001D62F6"/>
    <w:rsid w:val="001D630D"/>
    <w:rsid w:val="001D644B"/>
    <w:rsid w:val="001D678A"/>
    <w:rsid w:val="001D69B5"/>
    <w:rsid w:val="001D6B3A"/>
    <w:rsid w:val="001D6BDC"/>
    <w:rsid w:val="001D6C94"/>
    <w:rsid w:val="001D6D01"/>
    <w:rsid w:val="001D6D10"/>
    <w:rsid w:val="001D6F3D"/>
    <w:rsid w:val="001D6F89"/>
    <w:rsid w:val="001D6FDF"/>
    <w:rsid w:val="001D72CA"/>
    <w:rsid w:val="001D74AA"/>
    <w:rsid w:val="001D7584"/>
    <w:rsid w:val="001D764E"/>
    <w:rsid w:val="001D780E"/>
    <w:rsid w:val="001D7962"/>
    <w:rsid w:val="001D79C5"/>
    <w:rsid w:val="001D7A14"/>
    <w:rsid w:val="001D7A31"/>
    <w:rsid w:val="001D7A45"/>
    <w:rsid w:val="001D7BB0"/>
    <w:rsid w:val="001D7EB0"/>
    <w:rsid w:val="001D7EB4"/>
    <w:rsid w:val="001D7F8B"/>
    <w:rsid w:val="001D7FDB"/>
    <w:rsid w:val="001E014F"/>
    <w:rsid w:val="001E01CD"/>
    <w:rsid w:val="001E0368"/>
    <w:rsid w:val="001E041B"/>
    <w:rsid w:val="001E0458"/>
    <w:rsid w:val="001E0501"/>
    <w:rsid w:val="001E0537"/>
    <w:rsid w:val="001E05A1"/>
    <w:rsid w:val="001E05B9"/>
    <w:rsid w:val="001E0632"/>
    <w:rsid w:val="001E06A9"/>
    <w:rsid w:val="001E077C"/>
    <w:rsid w:val="001E0923"/>
    <w:rsid w:val="001E0A9C"/>
    <w:rsid w:val="001E0ABC"/>
    <w:rsid w:val="001E0B64"/>
    <w:rsid w:val="001E0E31"/>
    <w:rsid w:val="001E0E52"/>
    <w:rsid w:val="001E0F8B"/>
    <w:rsid w:val="001E0F90"/>
    <w:rsid w:val="001E11B1"/>
    <w:rsid w:val="001E1250"/>
    <w:rsid w:val="001E12C7"/>
    <w:rsid w:val="001E1396"/>
    <w:rsid w:val="001E13A3"/>
    <w:rsid w:val="001E140A"/>
    <w:rsid w:val="001E146C"/>
    <w:rsid w:val="001E1559"/>
    <w:rsid w:val="001E15A6"/>
    <w:rsid w:val="001E17E4"/>
    <w:rsid w:val="001E1962"/>
    <w:rsid w:val="001E19EC"/>
    <w:rsid w:val="001E1BD0"/>
    <w:rsid w:val="001E1BD8"/>
    <w:rsid w:val="001E1C72"/>
    <w:rsid w:val="001E1D5A"/>
    <w:rsid w:val="001E212B"/>
    <w:rsid w:val="001E2194"/>
    <w:rsid w:val="001E21DB"/>
    <w:rsid w:val="001E22E0"/>
    <w:rsid w:val="001E243D"/>
    <w:rsid w:val="001E2751"/>
    <w:rsid w:val="001E2760"/>
    <w:rsid w:val="001E28E7"/>
    <w:rsid w:val="001E2AF6"/>
    <w:rsid w:val="001E2BD4"/>
    <w:rsid w:val="001E2BFA"/>
    <w:rsid w:val="001E2C0F"/>
    <w:rsid w:val="001E2F02"/>
    <w:rsid w:val="001E2F13"/>
    <w:rsid w:val="001E319E"/>
    <w:rsid w:val="001E324B"/>
    <w:rsid w:val="001E3280"/>
    <w:rsid w:val="001E331C"/>
    <w:rsid w:val="001E3453"/>
    <w:rsid w:val="001E350F"/>
    <w:rsid w:val="001E3589"/>
    <w:rsid w:val="001E35DC"/>
    <w:rsid w:val="001E3636"/>
    <w:rsid w:val="001E373B"/>
    <w:rsid w:val="001E386A"/>
    <w:rsid w:val="001E39BE"/>
    <w:rsid w:val="001E39F0"/>
    <w:rsid w:val="001E3A6E"/>
    <w:rsid w:val="001E3BE0"/>
    <w:rsid w:val="001E3BF9"/>
    <w:rsid w:val="001E3C51"/>
    <w:rsid w:val="001E3D11"/>
    <w:rsid w:val="001E3E54"/>
    <w:rsid w:val="001E3E72"/>
    <w:rsid w:val="001E3FD2"/>
    <w:rsid w:val="001E413D"/>
    <w:rsid w:val="001E422A"/>
    <w:rsid w:val="001E422E"/>
    <w:rsid w:val="001E4265"/>
    <w:rsid w:val="001E43F8"/>
    <w:rsid w:val="001E465D"/>
    <w:rsid w:val="001E46C0"/>
    <w:rsid w:val="001E4731"/>
    <w:rsid w:val="001E47F5"/>
    <w:rsid w:val="001E4812"/>
    <w:rsid w:val="001E481C"/>
    <w:rsid w:val="001E4ADD"/>
    <w:rsid w:val="001E4C4D"/>
    <w:rsid w:val="001E4DD5"/>
    <w:rsid w:val="001E4E4B"/>
    <w:rsid w:val="001E4EBE"/>
    <w:rsid w:val="001E4F70"/>
    <w:rsid w:val="001E4FB4"/>
    <w:rsid w:val="001E5025"/>
    <w:rsid w:val="001E5078"/>
    <w:rsid w:val="001E509B"/>
    <w:rsid w:val="001E5125"/>
    <w:rsid w:val="001E51F4"/>
    <w:rsid w:val="001E540A"/>
    <w:rsid w:val="001E541C"/>
    <w:rsid w:val="001E5624"/>
    <w:rsid w:val="001E578A"/>
    <w:rsid w:val="001E5874"/>
    <w:rsid w:val="001E58CB"/>
    <w:rsid w:val="001E596E"/>
    <w:rsid w:val="001E5C91"/>
    <w:rsid w:val="001E5CC5"/>
    <w:rsid w:val="001E5DCD"/>
    <w:rsid w:val="001E5DE8"/>
    <w:rsid w:val="001E5E29"/>
    <w:rsid w:val="001E5F0D"/>
    <w:rsid w:val="001E5F77"/>
    <w:rsid w:val="001E5FB3"/>
    <w:rsid w:val="001E5FE5"/>
    <w:rsid w:val="001E6015"/>
    <w:rsid w:val="001E6131"/>
    <w:rsid w:val="001E6132"/>
    <w:rsid w:val="001E61F4"/>
    <w:rsid w:val="001E6280"/>
    <w:rsid w:val="001E651F"/>
    <w:rsid w:val="001E65F6"/>
    <w:rsid w:val="001E6654"/>
    <w:rsid w:val="001E6717"/>
    <w:rsid w:val="001E67D2"/>
    <w:rsid w:val="001E686D"/>
    <w:rsid w:val="001E6A59"/>
    <w:rsid w:val="001E6D14"/>
    <w:rsid w:val="001E6D53"/>
    <w:rsid w:val="001E6DB8"/>
    <w:rsid w:val="001E6F3F"/>
    <w:rsid w:val="001E7324"/>
    <w:rsid w:val="001E751B"/>
    <w:rsid w:val="001E75D1"/>
    <w:rsid w:val="001E761E"/>
    <w:rsid w:val="001E7639"/>
    <w:rsid w:val="001E766F"/>
    <w:rsid w:val="001E7717"/>
    <w:rsid w:val="001E780F"/>
    <w:rsid w:val="001E785A"/>
    <w:rsid w:val="001E786F"/>
    <w:rsid w:val="001E7D67"/>
    <w:rsid w:val="001E7FCF"/>
    <w:rsid w:val="001F005E"/>
    <w:rsid w:val="001F00F4"/>
    <w:rsid w:val="001F014C"/>
    <w:rsid w:val="001F026C"/>
    <w:rsid w:val="001F0276"/>
    <w:rsid w:val="001F027C"/>
    <w:rsid w:val="001F02F4"/>
    <w:rsid w:val="001F0364"/>
    <w:rsid w:val="001F043F"/>
    <w:rsid w:val="001F04BC"/>
    <w:rsid w:val="001F0577"/>
    <w:rsid w:val="001F0585"/>
    <w:rsid w:val="001F05C9"/>
    <w:rsid w:val="001F05CE"/>
    <w:rsid w:val="001F07D4"/>
    <w:rsid w:val="001F081B"/>
    <w:rsid w:val="001F0930"/>
    <w:rsid w:val="001F0BE1"/>
    <w:rsid w:val="001F0BF3"/>
    <w:rsid w:val="001F0F18"/>
    <w:rsid w:val="001F0FBB"/>
    <w:rsid w:val="001F1213"/>
    <w:rsid w:val="001F1274"/>
    <w:rsid w:val="001F12A1"/>
    <w:rsid w:val="001F1493"/>
    <w:rsid w:val="001F1497"/>
    <w:rsid w:val="001F1922"/>
    <w:rsid w:val="001F1A3A"/>
    <w:rsid w:val="001F1AED"/>
    <w:rsid w:val="001F1AF6"/>
    <w:rsid w:val="001F1B89"/>
    <w:rsid w:val="001F1C95"/>
    <w:rsid w:val="001F1DF1"/>
    <w:rsid w:val="001F20BD"/>
    <w:rsid w:val="001F20C1"/>
    <w:rsid w:val="001F2151"/>
    <w:rsid w:val="001F2299"/>
    <w:rsid w:val="001F22F0"/>
    <w:rsid w:val="001F23AE"/>
    <w:rsid w:val="001F24C7"/>
    <w:rsid w:val="001F2564"/>
    <w:rsid w:val="001F266A"/>
    <w:rsid w:val="001F26CF"/>
    <w:rsid w:val="001F2791"/>
    <w:rsid w:val="001F2792"/>
    <w:rsid w:val="001F27D5"/>
    <w:rsid w:val="001F2AAB"/>
    <w:rsid w:val="001F2AC3"/>
    <w:rsid w:val="001F2C5D"/>
    <w:rsid w:val="001F2D41"/>
    <w:rsid w:val="001F2D53"/>
    <w:rsid w:val="001F2EF9"/>
    <w:rsid w:val="001F32B5"/>
    <w:rsid w:val="001F335A"/>
    <w:rsid w:val="001F347C"/>
    <w:rsid w:val="001F3673"/>
    <w:rsid w:val="001F375F"/>
    <w:rsid w:val="001F37E4"/>
    <w:rsid w:val="001F3864"/>
    <w:rsid w:val="001F3A42"/>
    <w:rsid w:val="001F3BE4"/>
    <w:rsid w:val="001F3D20"/>
    <w:rsid w:val="001F3D9D"/>
    <w:rsid w:val="001F3DA7"/>
    <w:rsid w:val="001F3ECF"/>
    <w:rsid w:val="001F3EDE"/>
    <w:rsid w:val="001F3FD3"/>
    <w:rsid w:val="001F4051"/>
    <w:rsid w:val="001F4061"/>
    <w:rsid w:val="001F4076"/>
    <w:rsid w:val="001F4305"/>
    <w:rsid w:val="001F4308"/>
    <w:rsid w:val="001F449E"/>
    <w:rsid w:val="001F468B"/>
    <w:rsid w:val="001F47AC"/>
    <w:rsid w:val="001F49DB"/>
    <w:rsid w:val="001F4AAC"/>
    <w:rsid w:val="001F4B82"/>
    <w:rsid w:val="001F4C5E"/>
    <w:rsid w:val="001F4C82"/>
    <w:rsid w:val="001F4CDB"/>
    <w:rsid w:val="001F4CFF"/>
    <w:rsid w:val="001F4D59"/>
    <w:rsid w:val="001F4EAB"/>
    <w:rsid w:val="001F4FDE"/>
    <w:rsid w:val="001F503B"/>
    <w:rsid w:val="001F503C"/>
    <w:rsid w:val="001F51C3"/>
    <w:rsid w:val="001F51E8"/>
    <w:rsid w:val="001F51F6"/>
    <w:rsid w:val="001F5291"/>
    <w:rsid w:val="001F52BB"/>
    <w:rsid w:val="001F52EF"/>
    <w:rsid w:val="001F531D"/>
    <w:rsid w:val="001F54AF"/>
    <w:rsid w:val="001F5514"/>
    <w:rsid w:val="001F5583"/>
    <w:rsid w:val="001F55A5"/>
    <w:rsid w:val="001F5676"/>
    <w:rsid w:val="001F568A"/>
    <w:rsid w:val="001F59CA"/>
    <w:rsid w:val="001F5A68"/>
    <w:rsid w:val="001F5ADC"/>
    <w:rsid w:val="001F5B93"/>
    <w:rsid w:val="001F5BB4"/>
    <w:rsid w:val="001F5D8B"/>
    <w:rsid w:val="001F5DF0"/>
    <w:rsid w:val="001F6137"/>
    <w:rsid w:val="001F6307"/>
    <w:rsid w:val="001F677A"/>
    <w:rsid w:val="001F6C4B"/>
    <w:rsid w:val="001F6C71"/>
    <w:rsid w:val="001F6E99"/>
    <w:rsid w:val="001F6FB1"/>
    <w:rsid w:val="001F71E9"/>
    <w:rsid w:val="001F720A"/>
    <w:rsid w:val="001F721B"/>
    <w:rsid w:val="001F7225"/>
    <w:rsid w:val="001F72AD"/>
    <w:rsid w:val="001F7405"/>
    <w:rsid w:val="001F74C8"/>
    <w:rsid w:val="001F7662"/>
    <w:rsid w:val="001F7855"/>
    <w:rsid w:val="001F7889"/>
    <w:rsid w:val="001F7971"/>
    <w:rsid w:val="001F79BA"/>
    <w:rsid w:val="001F7A86"/>
    <w:rsid w:val="001F7CA7"/>
    <w:rsid w:val="0020016F"/>
    <w:rsid w:val="00200236"/>
    <w:rsid w:val="00200280"/>
    <w:rsid w:val="0020029B"/>
    <w:rsid w:val="0020046D"/>
    <w:rsid w:val="002005F3"/>
    <w:rsid w:val="00200719"/>
    <w:rsid w:val="00200763"/>
    <w:rsid w:val="00200A02"/>
    <w:rsid w:val="00200A31"/>
    <w:rsid w:val="00200ABF"/>
    <w:rsid w:val="00200F9D"/>
    <w:rsid w:val="00201107"/>
    <w:rsid w:val="002012E8"/>
    <w:rsid w:val="0020142F"/>
    <w:rsid w:val="002016CA"/>
    <w:rsid w:val="00201816"/>
    <w:rsid w:val="00201868"/>
    <w:rsid w:val="00201973"/>
    <w:rsid w:val="00201982"/>
    <w:rsid w:val="00201BB5"/>
    <w:rsid w:val="00201CF5"/>
    <w:rsid w:val="00201ECF"/>
    <w:rsid w:val="0020202A"/>
    <w:rsid w:val="00202111"/>
    <w:rsid w:val="00202151"/>
    <w:rsid w:val="002022BD"/>
    <w:rsid w:val="002024E5"/>
    <w:rsid w:val="0020298D"/>
    <w:rsid w:val="0020299A"/>
    <w:rsid w:val="002029A7"/>
    <w:rsid w:val="00202A7D"/>
    <w:rsid w:val="00202B7E"/>
    <w:rsid w:val="00202BA9"/>
    <w:rsid w:val="00202C37"/>
    <w:rsid w:val="00202DB1"/>
    <w:rsid w:val="00202DDB"/>
    <w:rsid w:val="00202F4E"/>
    <w:rsid w:val="00202F58"/>
    <w:rsid w:val="002030C0"/>
    <w:rsid w:val="00203116"/>
    <w:rsid w:val="00203411"/>
    <w:rsid w:val="0020362A"/>
    <w:rsid w:val="002036C0"/>
    <w:rsid w:val="00203830"/>
    <w:rsid w:val="002038A1"/>
    <w:rsid w:val="002038A3"/>
    <w:rsid w:val="0020398F"/>
    <w:rsid w:val="00203B14"/>
    <w:rsid w:val="00203B3A"/>
    <w:rsid w:val="00203BF5"/>
    <w:rsid w:val="00203E0B"/>
    <w:rsid w:val="00203E72"/>
    <w:rsid w:val="00203FEA"/>
    <w:rsid w:val="002042F7"/>
    <w:rsid w:val="00204321"/>
    <w:rsid w:val="00204328"/>
    <w:rsid w:val="0020432B"/>
    <w:rsid w:val="00204434"/>
    <w:rsid w:val="0020447D"/>
    <w:rsid w:val="00204533"/>
    <w:rsid w:val="002045C4"/>
    <w:rsid w:val="002046B1"/>
    <w:rsid w:val="002046CC"/>
    <w:rsid w:val="00204732"/>
    <w:rsid w:val="002048A9"/>
    <w:rsid w:val="002048BB"/>
    <w:rsid w:val="002049A1"/>
    <w:rsid w:val="002049F7"/>
    <w:rsid w:val="00204C3A"/>
    <w:rsid w:val="00204C3F"/>
    <w:rsid w:val="00204D4A"/>
    <w:rsid w:val="00205179"/>
    <w:rsid w:val="00205495"/>
    <w:rsid w:val="002054A2"/>
    <w:rsid w:val="00205688"/>
    <w:rsid w:val="002058D6"/>
    <w:rsid w:val="00205ACE"/>
    <w:rsid w:val="00205AEA"/>
    <w:rsid w:val="00205BFE"/>
    <w:rsid w:val="00205C1E"/>
    <w:rsid w:val="00205C8E"/>
    <w:rsid w:val="00205E76"/>
    <w:rsid w:val="00205EA9"/>
    <w:rsid w:val="00205FB5"/>
    <w:rsid w:val="00206085"/>
    <w:rsid w:val="002060C5"/>
    <w:rsid w:val="002060FB"/>
    <w:rsid w:val="0020613B"/>
    <w:rsid w:val="00206174"/>
    <w:rsid w:val="00206322"/>
    <w:rsid w:val="00206448"/>
    <w:rsid w:val="002065F0"/>
    <w:rsid w:val="0020661B"/>
    <w:rsid w:val="00206706"/>
    <w:rsid w:val="00206744"/>
    <w:rsid w:val="0020679F"/>
    <w:rsid w:val="00206861"/>
    <w:rsid w:val="00206891"/>
    <w:rsid w:val="00206B43"/>
    <w:rsid w:val="00206BEF"/>
    <w:rsid w:val="00206F86"/>
    <w:rsid w:val="00207029"/>
    <w:rsid w:val="0020718D"/>
    <w:rsid w:val="002071BB"/>
    <w:rsid w:val="00207228"/>
    <w:rsid w:val="00207231"/>
    <w:rsid w:val="0020724D"/>
    <w:rsid w:val="002072A1"/>
    <w:rsid w:val="00207389"/>
    <w:rsid w:val="002074C4"/>
    <w:rsid w:val="002076F1"/>
    <w:rsid w:val="00207709"/>
    <w:rsid w:val="002078E8"/>
    <w:rsid w:val="002079BE"/>
    <w:rsid w:val="00207C03"/>
    <w:rsid w:val="00207C1C"/>
    <w:rsid w:val="00207F93"/>
    <w:rsid w:val="0021005A"/>
    <w:rsid w:val="0021010B"/>
    <w:rsid w:val="0021025D"/>
    <w:rsid w:val="002102A9"/>
    <w:rsid w:val="002103F0"/>
    <w:rsid w:val="0021040B"/>
    <w:rsid w:val="0021050C"/>
    <w:rsid w:val="0021062E"/>
    <w:rsid w:val="002106D6"/>
    <w:rsid w:val="0021084E"/>
    <w:rsid w:val="0021092A"/>
    <w:rsid w:val="0021096E"/>
    <w:rsid w:val="00210C04"/>
    <w:rsid w:val="00210E1C"/>
    <w:rsid w:val="00210E3B"/>
    <w:rsid w:val="00210F96"/>
    <w:rsid w:val="00210FAB"/>
    <w:rsid w:val="00211264"/>
    <w:rsid w:val="00211309"/>
    <w:rsid w:val="0021132A"/>
    <w:rsid w:val="0021149B"/>
    <w:rsid w:val="00211789"/>
    <w:rsid w:val="00211839"/>
    <w:rsid w:val="002118D1"/>
    <w:rsid w:val="002118D8"/>
    <w:rsid w:val="002118DB"/>
    <w:rsid w:val="00211ABD"/>
    <w:rsid w:val="00211D3E"/>
    <w:rsid w:val="00211D6A"/>
    <w:rsid w:val="00211F27"/>
    <w:rsid w:val="00212006"/>
    <w:rsid w:val="00212049"/>
    <w:rsid w:val="00212114"/>
    <w:rsid w:val="00212150"/>
    <w:rsid w:val="002121AB"/>
    <w:rsid w:val="00212632"/>
    <w:rsid w:val="00212636"/>
    <w:rsid w:val="002127F8"/>
    <w:rsid w:val="00212808"/>
    <w:rsid w:val="00212AF7"/>
    <w:rsid w:val="00212C44"/>
    <w:rsid w:val="00212CCC"/>
    <w:rsid w:val="00212D3D"/>
    <w:rsid w:val="00212D71"/>
    <w:rsid w:val="00212DCE"/>
    <w:rsid w:val="00212E9F"/>
    <w:rsid w:val="00212EE2"/>
    <w:rsid w:val="00212F47"/>
    <w:rsid w:val="002131DB"/>
    <w:rsid w:val="0021351E"/>
    <w:rsid w:val="0021355E"/>
    <w:rsid w:val="0021357F"/>
    <w:rsid w:val="002136A5"/>
    <w:rsid w:val="00213751"/>
    <w:rsid w:val="0021377F"/>
    <w:rsid w:val="00213925"/>
    <w:rsid w:val="00213AD5"/>
    <w:rsid w:val="00213ADE"/>
    <w:rsid w:val="00213CAA"/>
    <w:rsid w:val="00213DA5"/>
    <w:rsid w:val="00213E78"/>
    <w:rsid w:val="00213F4E"/>
    <w:rsid w:val="0021400A"/>
    <w:rsid w:val="0021416A"/>
    <w:rsid w:val="002141F7"/>
    <w:rsid w:val="00214265"/>
    <w:rsid w:val="00214532"/>
    <w:rsid w:val="00214537"/>
    <w:rsid w:val="002145EF"/>
    <w:rsid w:val="00214637"/>
    <w:rsid w:val="00214774"/>
    <w:rsid w:val="00214786"/>
    <w:rsid w:val="0021482E"/>
    <w:rsid w:val="0021485B"/>
    <w:rsid w:val="002148D1"/>
    <w:rsid w:val="0021495C"/>
    <w:rsid w:val="00214AFC"/>
    <w:rsid w:val="00214C68"/>
    <w:rsid w:val="00214CC0"/>
    <w:rsid w:val="00214D2A"/>
    <w:rsid w:val="00214DD5"/>
    <w:rsid w:val="00214F57"/>
    <w:rsid w:val="0021515E"/>
    <w:rsid w:val="00215197"/>
    <w:rsid w:val="002153CE"/>
    <w:rsid w:val="002154EE"/>
    <w:rsid w:val="002155FA"/>
    <w:rsid w:val="00215758"/>
    <w:rsid w:val="00215833"/>
    <w:rsid w:val="002158BC"/>
    <w:rsid w:val="002159C8"/>
    <w:rsid w:val="002159D7"/>
    <w:rsid w:val="00215AB2"/>
    <w:rsid w:val="00215AEF"/>
    <w:rsid w:val="00215BD8"/>
    <w:rsid w:val="00215D40"/>
    <w:rsid w:val="00215E45"/>
    <w:rsid w:val="0021601D"/>
    <w:rsid w:val="002160BD"/>
    <w:rsid w:val="002160CC"/>
    <w:rsid w:val="00216299"/>
    <w:rsid w:val="0021630F"/>
    <w:rsid w:val="002163DC"/>
    <w:rsid w:val="002164DB"/>
    <w:rsid w:val="0021655D"/>
    <w:rsid w:val="002167F1"/>
    <w:rsid w:val="002167F4"/>
    <w:rsid w:val="002169CC"/>
    <w:rsid w:val="00216A47"/>
    <w:rsid w:val="00216F3F"/>
    <w:rsid w:val="00216F90"/>
    <w:rsid w:val="00217400"/>
    <w:rsid w:val="00217637"/>
    <w:rsid w:val="002176A4"/>
    <w:rsid w:val="0021787F"/>
    <w:rsid w:val="002178E7"/>
    <w:rsid w:val="00217A1A"/>
    <w:rsid w:val="00217A95"/>
    <w:rsid w:val="00217A9B"/>
    <w:rsid w:val="00217AB3"/>
    <w:rsid w:val="00217AB6"/>
    <w:rsid w:val="00217AED"/>
    <w:rsid w:val="00217AF1"/>
    <w:rsid w:val="00217B19"/>
    <w:rsid w:val="00217BAE"/>
    <w:rsid w:val="00217C72"/>
    <w:rsid w:val="00217CDB"/>
    <w:rsid w:val="00217D28"/>
    <w:rsid w:val="00217E44"/>
    <w:rsid w:val="00217FE2"/>
    <w:rsid w:val="00217FEE"/>
    <w:rsid w:val="002201D5"/>
    <w:rsid w:val="0022030F"/>
    <w:rsid w:val="0022032F"/>
    <w:rsid w:val="0022044B"/>
    <w:rsid w:val="0022048C"/>
    <w:rsid w:val="0022049B"/>
    <w:rsid w:val="0022072E"/>
    <w:rsid w:val="00220825"/>
    <w:rsid w:val="0022083C"/>
    <w:rsid w:val="00220853"/>
    <w:rsid w:val="002209CF"/>
    <w:rsid w:val="00220AB8"/>
    <w:rsid w:val="00220B8F"/>
    <w:rsid w:val="00220C9F"/>
    <w:rsid w:val="00220D6B"/>
    <w:rsid w:val="00221132"/>
    <w:rsid w:val="0022118C"/>
    <w:rsid w:val="00221199"/>
    <w:rsid w:val="002211ED"/>
    <w:rsid w:val="00221242"/>
    <w:rsid w:val="0022133C"/>
    <w:rsid w:val="00221369"/>
    <w:rsid w:val="00221431"/>
    <w:rsid w:val="002214AB"/>
    <w:rsid w:val="0022151C"/>
    <w:rsid w:val="0022165A"/>
    <w:rsid w:val="00221712"/>
    <w:rsid w:val="00221782"/>
    <w:rsid w:val="002217C9"/>
    <w:rsid w:val="002218A5"/>
    <w:rsid w:val="0022194D"/>
    <w:rsid w:val="0022199F"/>
    <w:rsid w:val="00221A21"/>
    <w:rsid w:val="00221A44"/>
    <w:rsid w:val="00221AFC"/>
    <w:rsid w:val="00221B91"/>
    <w:rsid w:val="0022213E"/>
    <w:rsid w:val="002223AB"/>
    <w:rsid w:val="002225E0"/>
    <w:rsid w:val="0022271B"/>
    <w:rsid w:val="002227E7"/>
    <w:rsid w:val="00222971"/>
    <w:rsid w:val="00222AC4"/>
    <w:rsid w:val="00222BD3"/>
    <w:rsid w:val="00222BEE"/>
    <w:rsid w:val="00222ED4"/>
    <w:rsid w:val="00222F4D"/>
    <w:rsid w:val="00222F99"/>
    <w:rsid w:val="0022312C"/>
    <w:rsid w:val="0022313F"/>
    <w:rsid w:val="002231C4"/>
    <w:rsid w:val="0022337B"/>
    <w:rsid w:val="00223572"/>
    <w:rsid w:val="0022358F"/>
    <w:rsid w:val="002235AB"/>
    <w:rsid w:val="002235D7"/>
    <w:rsid w:val="00223607"/>
    <w:rsid w:val="002236CE"/>
    <w:rsid w:val="00223A41"/>
    <w:rsid w:val="00223B5B"/>
    <w:rsid w:val="00223C6D"/>
    <w:rsid w:val="00223D2D"/>
    <w:rsid w:val="00223F64"/>
    <w:rsid w:val="00223FB2"/>
    <w:rsid w:val="002244BC"/>
    <w:rsid w:val="00224554"/>
    <w:rsid w:val="002248E9"/>
    <w:rsid w:val="00224950"/>
    <w:rsid w:val="00224A9D"/>
    <w:rsid w:val="00224C46"/>
    <w:rsid w:val="00224E8D"/>
    <w:rsid w:val="00224F08"/>
    <w:rsid w:val="00224F52"/>
    <w:rsid w:val="00225240"/>
    <w:rsid w:val="0022525C"/>
    <w:rsid w:val="002254DF"/>
    <w:rsid w:val="002255C7"/>
    <w:rsid w:val="002256C1"/>
    <w:rsid w:val="0022592B"/>
    <w:rsid w:val="0022593A"/>
    <w:rsid w:val="0022595D"/>
    <w:rsid w:val="00225961"/>
    <w:rsid w:val="00225A6D"/>
    <w:rsid w:val="00225B54"/>
    <w:rsid w:val="00225B8C"/>
    <w:rsid w:val="00225BAF"/>
    <w:rsid w:val="00225CB5"/>
    <w:rsid w:val="00225CEA"/>
    <w:rsid w:val="00225DD2"/>
    <w:rsid w:val="00225E8A"/>
    <w:rsid w:val="00226234"/>
    <w:rsid w:val="002263E9"/>
    <w:rsid w:val="002265D8"/>
    <w:rsid w:val="00226660"/>
    <w:rsid w:val="0022670D"/>
    <w:rsid w:val="0022670E"/>
    <w:rsid w:val="002267D0"/>
    <w:rsid w:val="00226834"/>
    <w:rsid w:val="002268CA"/>
    <w:rsid w:val="002269F4"/>
    <w:rsid w:val="00226CA6"/>
    <w:rsid w:val="00226CB8"/>
    <w:rsid w:val="00226D30"/>
    <w:rsid w:val="00226F1E"/>
    <w:rsid w:val="00226F87"/>
    <w:rsid w:val="00226FCE"/>
    <w:rsid w:val="0022722E"/>
    <w:rsid w:val="00227281"/>
    <w:rsid w:val="002274F6"/>
    <w:rsid w:val="00227541"/>
    <w:rsid w:val="00227562"/>
    <w:rsid w:val="002275E3"/>
    <w:rsid w:val="002275E4"/>
    <w:rsid w:val="0022761D"/>
    <w:rsid w:val="002276EB"/>
    <w:rsid w:val="0022782D"/>
    <w:rsid w:val="00227B5E"/>
    <w:rsid w:val="00227B6F"/>
    <w:rsid w:val="00227CEC"/>
    <w:rsid w:val="00227D6D"/>
    <w:rsid w:val="00227DEF"/>
    <w:rsid w:val="00227E83"/>
    <w:rsid w:val="00227F4A"/>
    <w:rsid w:val="00230068"/>
    <w:rsid w:val="00230095"/>
    <w:rsid w:val="00230114"/>
    <w:rsid w:val="002301DB"/>
    <w:rsid w:val="00230241"/>
    <w:rsid w:val="0023026F"/>
    <w:rsid w:val="002303A2"/>
    <w:rsid w:val="00230457"/>
    <w:rsid w:val="00230460"/>
    <w:rsid w:val="0023074A"/>
    <w:rsid w:val="002307DF"/>
    <w:rsid w:val="002308E0"/>
    <w:rsid w:val="00230A0B"/>
    <w:rsid w:val="00230A70"/>
    <w:rsid w:val="00230BE3"/>
    <w:rsid w:val="00230CD6"/>
    <w:rsid w:val="00230CF7"/>
    <w:rsid w:val="00230E42"/>
    <w:rsid w:val="00230F06"/>
    <w:rsid w:val="00231046"/>
    <w:rsid w:val="0023105D"/>
    <w:rsid w:val="00231071"/>
    <w:rsid w:val="0023107D"/>
    <w:rsid w:val="0023110E"/>
    <w:rsid w:val="00231225"/>
    <w:rsid w:val="0023129A"/>
    <w:rsid w:val="002314D1"/>
    <w:rsid w:val="002315EA"/>
    <w:rsid w:val="002316C2"/>
    <w:rsid w:val="00231712"/>
    <w:rsid w:val="002317CB"/>
    <w:rsid w:val="002317FF"/>
    <w:rsid w:val="00231998"/>
    <w:rsid w:val="002319C4"/>
    <w:rsid w:val="00231A02"/>
    <w:rsid w:val="00231A9D"/>
    <w:rsid w:val="00231B92"/>
    <w:rsid w:val="00231D36"/>
    <w:rsid w:val="00231E56"/>
    <w:rsid w:val="00231ED9"/>
    <w:rsid w:val="00231F06"/>
    <w:rsid w:val="00231FED"/>
    <w:rsid w:val="002321F6"/>
    <w:rsid w:val="00232228"/>
    <w:rsid w:val="00232299"/>
    <w:rsid w:val="00232363"/>
    <w:rsid w:val="002323E0"/>
    <w:rsid w:val="0023261C"/>
    <w:rsid w:val="0023272D"/>
    <w:rsid w:val="00232816"/>
    <w:rsid w:val="00232926"/>
    <w:rsid w:val="00232A8D"/>
    <w:rsid w:val="00232B45"/>
    <w:rsid w:val="00232C7C"/>
    <w:rsid w:val="00232D1D"/>
    <w:rsid w:val="00232E0D"/>
    <w:rsid w:val="00232E9E"/>
    <w:rsid w:val="00232FC5"/>
    <w:rsid w:val="0023307F"/>
    <w:rsid w:val="00233445"/>
    <w:rsid w:val="0023360D"/>
    <w:rsid w:val="00233809"/>
    <w:rsid w:val="002338EA"/>
    <w:rsid w:val="0023390C"/>
    <w:rsid w:val="00233930"/>
    <w:rsid w:val="002339BC"/>
    <w:rsid w:val="00233AA4"/>
    <w:rsid w:val="00233AA8"/>
    <w:rsid w:val="00233BD8"/>
    <w:rsid w:val="00233C17"/>
    <w:rsid w:val="00233DB6"/>
    <w:rsid w:val="00233DEB"/>
    <w:rsid w:val="00233EB8"/>
    <w:rsid w:val="00233F7D"/>
    <w:rsid w:val="002340F7"/>
    <w:rsid w:val="00234297"/>
    <w:rsid w:val="002342DD"/>
    <w:rsid w:val="00234453"/>
    <w:rsid w:val="002344B1"/>
    <w:rsid w:val="0023450F"/>
    <w:rsid w:val="0023463E"/>
    <w:rsid w:val="00234733"/>
    <w:rsid w:val="0023476A"/>
    <w:rsid w:val="002347B3"/>
    <w:rsid w:val="002348A2"/>
    <w:rsid w:val="00234972"/>
    <w:rsid w:val="002349BD"/>
    <w:rsid w:val="002349C2"/>
    <w:rsid w:val="00234AC3"/>
    <w:rsid w:val="00234C57"/>
    <w:rsid w:val="00234D35"/>
    <w:rsid w:val="00234DCC"/>
    <w:rsid w:val="00234DF8"/>
    <w:rsid w:val="00235019"/>
    <w:rsid w:val="00235027"/>
    <w:rsid w:val="00235062"/>
    <w:rsid w:val="002351BB"/>
    <w:rsid w:val="002353BC"/>
    <w:rsid w:val="002353D2"/>
    <w:rsid w:val="002353E4"/>
    <w:rsid w:val="0023545E"/>
    <w:rsid w:val="002355A5"/>
    <w:rsid w:val="00235635"/>
    <w:rsid w:val="0023572A"/>
    <w:rsid w:val="00235777"/>
    <w:rsid w:val="00235900"/>
    <w:rsid w:val="00235AE7"/>
    <w:rsid w:val="00235B27"/>
    <w:rsid w:val="00235C94"/>
    <w:rsid w:val="00235FC1"/>
    <w:rsid w:val="00235FC6"/>
    <w:rsid w:val="002360D7"/>
    <w:rsid w:val="002361FE"/>
    <w:rsid w:val="00236391"/>
    <w:rsid w:val="00236459"/>
    <w:rsid w:val="0023650E"/>
    <w:rsid w:val="00236740"/>
    <w:rsid w:val="0023678A"/>
    <w:rsid w:val="0023687D"/>
    <w:rsid w:val="0023692E"/>
    <w:rsid w:val="00236955"/>
    <w:rsid w:val="00236962"/>
    <w:rsid w:val="00236B3A"/>
    <w:rsid w:val="00236B5F"/>
    <w:rsid w:val="00236BE6"/>
    <w:rsid w:val="00236CAC"/>
    <w:rsid w:val="00236D01"/>
    <w:rsid w:val="00236FD2"/>
    <w:rsid w:val="00237032"/>
    <w:rsid w:val="00237356"/>
    <w:rsid w:val="002374E2"/>
    <w:rsid w:val="002374E9"/>
    <w:rsid w:val="002376D2"/>
    <w:rsid w:val="00237732"/>
    <w:rsid w:val="00237884"/>
    <w:rsid w:val="0023791A"/>
    <w:rsid w:val="00237965"/>
    <w:rsid w:val="00237AA8"/>
    <w:rsid w:val="00237C8D"/>
    <w:rsid w:val="00237DAD"/>
    <w:rsid w:val="00237FD0"/>
    <w:rsid w:val="00240261"/>
    <w:rsid w:val="002402BC"/>
    <w:rsid w:val="0024049D"/>
    <w:rsid w:val="0024049E"/>
    <w:rsid w:val="002405B2"/>
    <w:rsid w:val="002406D3"/>
    <w:rsid w:val="00240715"/>
    <w:rsid w:val="0024072E"/>
    <w:rsid w:val="002407F9"/>
    <w:rsid w:val="0024086F"/>
    <w:rsid w:val="002409F6"/>
    <w:rsid w:val="002409F9"/>
    <w:rsid w:val="00240B38"/>
    <w:rsid w:val="00240DBD"/>
    <w:rsid w:val="00240EB2"/>
    <w:rsid w:val="00240ED5"/>
    <w:rsid w:val="0024101E"/>
    <w:rsid w:val="00241122"/>
    <w:rsid w:val="0024113A"/>
    <w:rsid w:val="002411D8"/>
    <w:rsid w:val="002413A7"/>
    <w:rsid w:val="00241473"/>
    <w:rsid w:val="00241484"/>
    <w:rsid w:val="00241859"/>
    <w:rsid w:val="00241ADC"/>
    <w:rsid w:val="00241BE5"/>
    <w:rsid w:val="00241DE7"/>
    <w:rsid w:val="00241F52"/>
    <w:rsid w:val="00241FFB"/>
    <w:rsid w:val="00242172"/>
    <w:rsid w:val="00242244"/>
    <w:rsid w:val="0024226A"/>
    <w:rsid w:val="002422EE"/>
    <w:rsid w:val="00242308"/>
    <w:rsid w:val="002423DF"/>
    <w:rsid w:val="002427F6"/>
    <w:rsid w:val="0024282C"/>
    <w:rsid w:val="00242866"/>
    <w:rsid w:val="00242935"/>
    <w:rsid w:val="00242954"/>
    <w:rsid w:val="0024296D"/>
    <w:rsid w:val="00242ABF"/>
    <w:rsid w:val="00242AD4"/>
    <w:rsid w:val="00242AE9"/>
    <w:rsid w:val="00242CF2"/>
    <w:rsid w:val="00242E67"/>
    <w:rsid w:val="00242F00"/>
    <w:rsid w:val="00242FDD"/>
    <w:rsid w:val="00243039"/>
    <w:rsid w:val="0024310A"/>
    <w:rsid w:val="002431DE"/>
    <w:rsid w:val="0024326B"/>
    <w:rsid w:val="0024331E"/>
    <w:rsid w:val="0024344A"/>
    <w:rsid w:val="002434EF"/>
    <w:rsid w:val="002434F3"/>
    <w:rsid w:val="00243558"/>
    <w:rsid w:val="002437D1"/>
    <w:rsid w:val="00243816"/>
    <w:rsid w:val="00243881"/>
    <w:rsid w:val="002439ED"/>
    <w:rsid w:val="00243A29"/>
    <w:rsid w:val="00243B0F"/>
    <w:rsid w:val="00243C86"/>
    <w:rsid w:val="00243E27"/>
    <w:rsid w:val="00243FB9"/>
    <w:rsid w:val="0024424D"/>
    <w:rsid w:val="00244251"/>
    <w:rsid w:val="00244296"/>
    <w:rsid w:val="002444F7"/>
    <w:rsid w:val="00244543"/>
    <w:rsid w:val="0024456D"/>
    <w:rsid w:val="002445B7"/>
    <w:rsid w:val="00244680"/>
    <w:rsid w:val="0024486C"/>
    <w:rsid w:val="00244953"/>
    <w:rsid w:val="0024499B"/>
    <w:rsid w:val="002449DC"/>
    <w:rsid w:val="00244AE5"/>
    <w:rsid w:val="00244D5C"/>
    <w:rsid w:val="00244ECF"/>
    <w:rsid w:val="00244F9D"/>
    <w:rsid w:val="00244FFE"/>
    <w:rsid w:val="002451CC"/>
    <w:rsid w:val="002452C7"/>
    <w:rsid w:val="002453CF"/>
    <w:rsid w:val="002453D0"/>
    <w:rsid w:val="002453DB"/>
    <w:rsid w:val="002453E0"/>
    <w:rsid w:val="0024547B"/>
    <w:rsid w:val="002455BB"/>
    <w:rsid w:val="002455D8"/>
    <w:rsid w:val="00245622"/>
    <w:rsid w:val="002456EE"/>
    <w:rsid w:val="00245948"/>
    <w:rsid w:val="002459FC"/>
    <w:rsid w:val="00245B4D"/>
    <w:rsid w:val="00245BD5"/>
    <w:rsid w:val="00245C2D"/>
    <w:rsid w:val="00245E22"/>
    <w:rsid w:val="00245E94"/>
    <w:rsid w:val="00246052"/>
    <w:rsid w:val="00246076"/>
    <w:rsid w:val="002461EE"/>
    <w:rsid w:val="00246256"/>
    <w:rsid w:val="0024635F"/>
    <w:rsid w:val="002463C7"/>
    <w:rsid w:val="00246455"/>
    <w:rsid w:val="002465BB"/>
    <w:rsid w:val="00246AAB"/>
    <w:rsid w:val="00246C47"/>
    <w:rsid w:val="00246D7F"/>
    <w:rsid w:val="00246E72"/>
    <w:rsid w:val="00246EFC"/>
    <w:rsid w:val="00246FE1"/>
    <w:rsid w:val="00247031"/>
    <w:rsid w:val="00247045"/>
    <w:rsid w:val="002470C4"/>
    <w:rsid w:val="002472EB"/>
    <w:rsid w:val="002474AB"/>
    <w:rsid w:val="00247508"/>
    <w:rsid w:val="002475A8"/>
    <w:rsid w:val="002476D8"/>
    <w:rsid w:val="0024770C"/>
    <w:rsid w:val="0024789B"/>
    <w:rsid w:val="002478FF"/>
    <w:rsid w:val="002479DA"/>
    <w:rsid w:val="00247A6E"/>
    <w:rsid w:val="00247A9C"/>
    <w:rsid w:val="00247C4B"/>
    <w:rsid w:val="00247CEE"/>
    <w:rsid w:val="00247D62"/>
    <w:rsid w:val="00247DCE"/>
    <w:rsid w:val="00247DF0"/>
    <w:rsid w:val="00247E5A"/>
    <w:rsid w:val="00247EEC"/>
    <w:rsid w:val="00247F95"/>
    <w:rsid w:val="0025016C"/>
    <w:rsid w:val="002501EB"/>
    <w:rsid w:val="00250300"/>
    <w:rsid w:val="0025030D"/>
    <w:rsid w:val="002503BA"/>
    <w:rsid w:val="002503E5"/>
    <w:rsid w:val="00250415"/>
    <w:rsid w:val="0025054E"/>
    <w:rsid w:val="0025062A"/>
    <w:rsid w:val="00250691"/>
    <w:rsid w:val="0025077E"/>
    <w:rsid w:val="002507A2"/>
    <w:rsid w:val="002508B8"/>
    <w:rsid w:val="00250ABF"/>
    <w:rsid w:val="00250AEA"/>
    <w:rsid w:val="00250CB5"/>
    <w:rsid w:val="00250CEC"/>
    <w:rsid w:val="00250D56"/>
    <w:rsid w:val="00250D76"/>
    <w:rsid w:val="0025141B"/>
    <w:rsid w:val="002514FE"/>
    <w:rsid w:val="002516A4"/>
    <w:rsid w:val="00251833"/>
    <w:rsid w:val="00251942"/>
    <w:rsid w:val="00251A08"/>
    <w:rsid w:val="00251A18"/>
    <w:rsid w:val="00251B08"/>
    <w:rsid w:val="00251B37"/>
    <w:rsid w:val="00251B43"/>
    <w:rsid w:val="00251CAD"/>
    <w:rsid w:val="002520D5"/>
    <w:rsid w:val="0025213D"/>
    <w:rsid w:val="0025238A"/>
    <w:rsid w:val="002525C1"/>
    <w:rsid w:val="002525DE"/>
    <w:rsid w:val="0025268E"/>
    <w:rsid w:val="00252693"/>
    <w:rsid w:val="00252751"/>
    <w:rsid w:val="0025281C"/>
    <w:rsid w:val="00252977"/>
    <w:rsid w:val="00252AE8"/>
    <w:rsid w:val="00252B22"/>
    <w:rsid w:val="00252BC1"/>
    <w:rsid w:val="00252D2A"/>
    <w:rsid w:val="00252E2F"/>
    <w:rsid w:val="00252E33"/>
    <w:rsid w:val="00252FB5"/>
    <w:rsid w:val="002530BB"/>
    <w:rsid w:val="0025318A"/>
    <w:rsid w:val="002531C7"/>
    <w:rsid w:val="00253255"/>
    <w:rsid w:val="00253266"/>
    <w:rsid w:val="002532CB"/>
    <w:rsid w:val="0025334F"/>
    <w:rsid w:val="002533C2"/>
    <w:rsid w:val="002534B5"/>
    <w:rsid w:val="00253590"/>
    <w:rsid w:val="002535A0"/>
    <w:rsid w:val="00253644"/>
    <w:rsid w:val="00253654"/>
    <w:rsid w:val="002537DD"/>
    <w:rsid w:val="00253855"/>
    <w:rsid w:val="0025389C"/>
    <w:rsid w:val="00253993"/>
    <w:rsid w:val="00253C5C"/>
    <w:rsid w:val="00253DB7"/>
    <w:rsid w:val="00253E05"/>
    <w:rsid w:val="00254225"/>
    <w:rsid w:val="00254486"/>
    <w:rsid w:val="00254529"/>
    <w:rsid w:val="002547AB"/>
    <w:rsid w:val="002547D3"/>
    <w:rsid w:val="002549AF"/>
    <w:rsid w:val="00254B37"/>
    <w:rsid w:val="00254EC0"/>
    <w:rsid w:val="00254EE9"/>
    <w:rsid w:val="00254F62"/>
    <w:rsid w:val="0025519F"/>
    <w:rsid w:val="002552A2"/>
    <w:rsid w:val="002553C2"/>
    <w:rsid w:val="00255437"/>
    <w:rsid w:val="00255681"/>
    <w:rsid w:val="00255691"/>
    <w:rsid w:val="002556EE"/>
    <w:rsid w:val="00255A35"/>
    <w:rsid w:val="00255A69"/>
    <w:rsid w:val="00255AA0"/>
    <w:rsid w:val="00255C52"/>
    <w:rsid w:val="00255D37"/>
    <w:rsid w:val="00255DBE"/>
    <w:rsid w:val="00255DFF"/>
    <w:rsid w:val="00255E1C"/>
    <w:rsid w:val="00255EFC"/>
    <w:rsid w:val="00255F3F"/>
    <w:rsid w:val="002563AF"/>
    <w:rsid w:val="0025644F"/>
    <w:rsid w:val="002566EB"/>
    <w:rsid w:val="002568AF"/>
    <w:rsid w:val="0025694E"/>
    <w:rsid w:val="002569BA"/>
    <w:rsid w:val="002569BD"/>
    <w:rsid w:val="00256B91"/>
    <w:rsid w:val="00256B9A"/>
    <w:rsid w:val="00256D2E"/>
    <w:rsid w:val="00256D6D"/>
    <w:rsid w:val="00257060"/>
    <w:rsid w:val="0025710D"/>
    <w:rsid w:val="00257134"/>
    <w:rsid w:val="00257188"/>
    <w:rsid w:val="00257266"/>
    <w:rsid w:val="00257277"/>
    <w:rsid w:val="002572B2"/>
    <w:rsid w:val="002572C4"/>
    <w:rsid w:val="002575E0"/>
    <w:rsid w:val="0025762E"/>
    <w:rsid w:val="00257668"/>
    <w:rsid w:val="00257700"/>
    <w:rsid w:val="00257795"/>
    <w:rsid w:val="002577B5"/>
    <w:rsid w:val="00257851"/>
    <w:rsid w:val="00257992"/>
    <w:rsid w:val="002579C8"/>
    <w:rsid w:val="00257C02"/>
    <w:rsid w:val="00257FC1"/>
    <w:rsid w:val="00257FC6"/>
    <w:rsid w:val="00260053"/>
    <w:rsid w:val="00260227"/>
    <w:rsid w:val="00260402"/>
    <w:rsid w:val="002604C7"/>
    <w:rsid w:val="002604F3"/>
    <w:rsid w:val="0026051F"/>
    <w:rsid w:val="00260571"/>
    <w:rsid w:val="00260581"/>
    <w:rsid w:val="00260696"/>
    <w:rsid w:val="002607A0"/>
    <w:rsid w:val="00260806"/>
    <w:rsid w:val="0026083E"/>
    <w:rsid w:val="00260A05"/>
    <w:rsid w:val="00260B79"/>
    <w:rsid w:val="00260DC3"/>
    <w:rsid w:val="00260EDF"/>
    <w:rsid w:val="00260F0D"/>
    <w:rsid w:val="00260F1E"/>
    <w:rsid w:val="002610DA"/>
    <w:rsid w:val="00261118"/>
    <w:rsid w:val="0026117F"/>
    <w:rsid w:val="0026120C"/>
    <w:rsid w:val="002613C0"/>
    <w:rsid w:val="002613CB"/>
    <w:rsid w:val="00261433"/>
    <w:rsid w:val="00261483"/>
    <w:rsid w:val="002615E0"/>
    <w:rsid w:val="00261687"/>
    <w:rsid w:val="00261699"/>
    <w:rsid w:val="00261706"/>
    <w:rsid w:val="0026170A"/>
    <w:rsid w:val="002617D3"/>
    <w:rsid w:val="00261897"/>
    <w:rsid w:val="002618AC"/>
    <w:rsid w:val="002618B3"/>
    <w:rsid w:val="00261A49"/>
    <w:rsid w:val="00261A69"/>
    <w:rsid w:val="00261A7F"/>
    <w:rsid w:val="00261D01"/>
    <w:rsid w:val="00261F5B"/>
    <w:rsid w:val="00261FCD"/>
    <w:rsid w:val="00261FE7"/>
    <w:rsid w:val="002620F1"/>
    <w:rsid w:val="002622BC"/>
    <w:rsid w:val="002622BD"/>
    <w:rsid w:val="0026233D"/>
    <w:rsid w:val="0026274B"/>
    <w:rsid w:val="00262787"/>
    <w:rsid w:val="002627D4"/>
    <w:rsid w:val="002627F7"/>
    <w:rsid w:val="00262878"/>
    <w:rsid w:val="00262A74"/>
    <w:rsid w:val="00262AD0"/>
    <w:rsid w:val="00262AFF"/>
    <w:rsid w:val="00262B43"/>
    <w:rsid w:val="00262CE6"/>
    <w:rsid w:val="00263073"/>
    <w:rsid w:val="002630AB"/>
    <w:rsid w:val="00263119"/>
    <w:rsid w:val="002631B5"/>
    <w:rsid w:val="00263281"/>
    <w:rsid w:val="00263298"/>
    <w:rsid w:val="00263348"/>
    <w:rsid w:val="0026338F"/>
    <w:rsid w:val="002633DE"/>
    <w:rsid w:val="002634C8"/>
    <w:rsid w:val="002634D5"/>
    <w:rsid w:val="002635B6"/>
    <w:rsid w:val="0026365E"/>
    <w:rsid w:val="002636A1"/>
    <w:rsid w:val="002636DD"/>
    <w:rsid w:val="00263726"/>
    <w:rsid w:val="0026373B"/>
    <w:rsid w:val="002638F1"/>
    <w:rsid w:val="0026392B"/>
    <w:rsid w:val="002639AD"/>
    <w:rsid w:val="00263A83"/>
    <w:rsid w:val="00263AC8"/>
    <w:rsid w:val="00263AE8"/>
    <w:rsid w:val="00263B21"/>
    <w:rsid w:val="00263D02"/>
    <w:rsid w:val="00263D0B"/>
    <w:rsid w:val="00263D39"/>
    <w:rsid w:val="00263E04"/>
    <w:rsid w:val="00263EC4"/>
    <w:rsid w:val="00263EFA"/>
    <w:rsid w:val="00263FB4"/>
    <w:rsid w:val="00264045"/>
    <w:rsid w:val="0026419F"/>
    <w:rsid w:val="00264244"/>
    <w:rsid w:val="002642C2"/>
    <w:rsid w:val="002643C7"/>
    <w:rsid w:val="00264467"/>
    <w:rsid w:val="00264505"/>
    <w:rsid w:val="0026462C"/>
    <w:rsid w:val="00264654"/>
    <w:rsid w:val="00264781"/>
    <w:rsid w:val="002647F7"/>
    <w:rsid w:val="00264849"/>
    <w:rsid w:val="002648B6"/>
    <w:rsid w:val="00264A1D"/>
    <w:rsid w:val="00264A28"/>
    <w:rsid w:val="00264B2D"/>
    <w:rsid w:val="00264BDD"/>
    <w:rsid w:val="00264CE4"/>
    <w:rsid w:val="00264D82"/>
    <w:rsid w:val="00264DF8"/>
    <w:rsid w:val="00264F6F"/>
    <w:rsid w:val="0026525B"/>
    <w:rsid w:val="00265279"/>
    <w:rsid w:val="002652C8"/>
    <w:rsid w:val="00265685"/>
    <w:rsid w:val="00265696"/>
    <w:rsid w:val="002657DB"/>
    <w:rsid w:val="0026580D"/>
    <w:rsid w:val="00265893"/>
    <w:rsid w:val="00265A17"/>
    <w:rsid w:val="00265B9F"/>
    <w:rsid w:val="00265CEF"/>
    <w:rsid w:val="00265CF7"/>
    <w:rsid w:val="00265D2C"/>
    <w:rsid w:val="00265E3A"/>
    <w:rsid w:val="00265E83"/>
    <w:rsid w:val="00265E96"/>
    <w:rsid w:val="0026605B"/>
    <w:rsid w:val="0026615E"/>
    <w:rsid w:val="00266190"/>
    <w:rsid w:val="00266257"/>
    <w:rsid w:val="002662C5"/>
    <w:rsid w:val="002662DA"/>
    <w:rsid w:val="002664B4"/>
    <w:rsid w:val="00266528"/>
    <w:rsid w:val="00266711"/>
    <w:rsid w:val="00266776"/>
    <w:rsid w:val="002667EC"/>
    <w:rsid w:val="00266919"/>
    <w:rsid w:val="00266930"/>
    <w:rsid w:val="00266A2F"/>
    <w:rsid w:val="00266AAC"/>
    <w:rsid w:val="00266ACD"/>
    <w:rsid w:val="00266AE5"/>
    <w:rsid w:val="00266AE8"/>
    <w:rsid w:val="00266B94"/>
    <w:rsid w:val="00266DCA"/>
    <w:rsid w:val="0026700D"/>
    <w:rsid w:val="0026713B"/>
    <w:rsid w:val="0026722A"/>
    <w:rsid w:val="0026732E"/>
    <w:rsid w:val="00267454"/>
    <w:rsid w:val="00267585"/>
    <w:rsid w:val="002675AC"/>
    <w:rsid w:val="0026769C"/>
    <w:rsid w:val="002676AD"/>
    <w:rsid w:val="002676C2"/>
    <w:rsid w:val="00267735"/>
    <w:rsid w:val="00267771"/>
    <w:rsid w:val="0026779D"/>
    <w:rsid w:val="002678A6"/>
    <w:rsid w:val="00267BCA"/>
    <w:rsid w:val="00267C6C"/>
    <w:rsid w:val="00267DE1"/>
    <w:rsid w:val="00267E44"/>
    <w:rsid w:val="00267F6B"/>
    <w:rsid w:val="00270144"/>
    <w:rsid w:val="00270169"/>
    <w:rsid w:val="0027017E"/>
    <w:rsid w:val="00270210"/>
    <w:rsid w:val="00270363"/>
    <w:rsid w:val="00270394"/>
    <w:rsid w:val="002703A3"/>
    <w:rsid w:val="002703A6"/>
    <w:rsid w:val="002706E3"/>
    <w:rsid w:val="002706F3"/>
    <w:rsid w:val="0027083D"/>
    <w:rsid w:val="00270861"/>
    <w:rsid w:val="00270945"/>
    <w:rsid w:val="0027097D"/>
    <w:rsid w:val="002709B4"/>
    <w:rsid w:val="00270AFA"/>
    <w:rsid w:val="00270CFC"/>
    <w:rsid w:val="00270D2B"/>
    <w:rsid w:val="00270D89"/>
    <w:rsid w:val="00270DB5"/>
    <w:rsid w:val="00270DE9"/>
    <w:rsid w:val="00270EFF"/>
    <w:rsid w:val="00270F4E"/>
    <w:rsid w:val="00270F7D"/>
    <w:rsid w:val="0027106D"/>
    <w:rsid w:val="002710B6"/>
    <w:rsid w:val="0027110F"/>
    <w:rsid w:val="0027114A"/>
    <w:rsid w:val="00271262"/>
    <w:rsid w:val="002713F7"/>
    <w:rsid w:val="002714E3"/>
    <w:rsid w:val="00271561"/>
    <w:rsid w:val="0027159B"/>
    <w:rsid w:val="0027172D"/>
    <w:rsid w:val="00271A6E"/>
    <w:rsid w:val="00271A75"/>
    <w:rsid w:val="00271B80"/>
    <w:rsid w:val="00271CE2"/>
    <w:rsid w:val="00271D32"/>
    <w:rsid w:val="00271D67"/>
    <w:rsid w:val="00271DEE"/>
    <w:rsid w:val="00271F05"/>
    <w:rsid w:val="00271FAE"/>
    <w:rsid w:val="00272262"/>
    <w:rsid w:val="0027267C"/>
    <w:rsid w:val="00272810"/>
    <w:rsid w:val="00272912"/>
    <w:rsid w:val="00272ADA"/>
    <w:rsid w:val="00272B9F"/>
    <w:rsid w:val="00272E54"/>
    <w:rsid w:val="00272EEA"/>
    <w:rsid w:val="0027312A"/>
    <w:rsid w:val="002732CF"/>
    <w:rsid w:val="0027342C"/>
    <w:rsid w:val="002735AF"/>
    <w:rsid w:val="002735F4"/>
    <w:rsid w:val="002736FB"/>
    <w:rsid w:val="0027382A"/>
    <w:rsid w:val="0027393E"/>
    <w:rsid w:val="0027399A"/>
    <w:rsid w:val="00273A10"/>
    <w:rsid w:val="00273A80"/>
    <w:rsid w:val="00273C86"/>
    <w:rsid w:val="00273D3D"/>
    <w:rsid w:val="00273DF8"/>
    <w:rsid w:val="00273E35"/>
    <w:rsid w:val="00273E6E"/>
    <w:rsid w:val="00274013"/>
    <w:rsid w:val="00274035"/>
    <w:rsid w:val="0027404B"/>
    <w:rsid w:val="002740C9"/>
    <w:rsid w:val="002741BF"/>
    <w:rsid w:val="002742E1"/>
    <w:rsid w:val="0027444E"/>
    <w:rsid w:val="00274662"/>
    <w:rsid w:val="00274765"/>
    <w:rsid w:val="002747DB"/>
    <w:rsid w:val="00274819"/>
    <w:rsid w:val="002748D7"/>
    <w:rsid w:val="00274986"/>
    <w:rsid w:val="00274A45"/>
    <w:rsid w:val="00274B69"/>
    <w:rsid w:val="00274E7F"/>
    <w:rsid w:val="00274EA6"/>
    <w:rsid w:val="002750C8"/>
    <w:rsid w:val="002750DD"/>
    <w:rsid w:val="002752AB"/>
    <w:rsid w:val="002753B6"/>
    <w:rsid w:val="00275417"/>
    <w:rsid w:val="002754D3"/>
    <w:rsid w:val="00275631"/>
    <w:rsid w:val="00275846"/>
    <w:rsid w:val="00275A5D"/>
    <w:rsid w:val="00275A73"/>
    <w:rsid w:val="00275ACC"/>
    <w:rsid w:val="00275ADF"/>
    <w:rsid w:val="00275B76"/>
    <w:rsid w:val="00275D42"/>
    <w:rsid w:val="00276070"/>
    <w:rsid w:val="00276258"/>
    <w:rsid w:val="002763E2"/>
    <w:rsid w:val="00276420"/>
    <w:rsid w:val="0027643A"/>
    <w:rsid w:val="00276465"/>
    <w:rsid w:val="002765EA"/>
    <w:rsid w:val="002766C3"/>
    <w:rsid w:val="002766EF"/>
    <w:rsid w:val="00276719"/>
    <w:rsid w:val="00276792"/>
    <w:rsid w:val="002768FF"/>
    <w:rsid w:val="00276A3A"/>
    <w:rsid w:val="00276AD0"/>
    <w:rsid w:val="00276B78"/>
    <w:rsid w:val="00276BEA"/>
    <w:rsid w:val="00276C0F"/>
    <w:rsid w:val="00276C21"/>
    <w:rsid w:val="00276D6A"/>
    <w:rsid w:val="002771FD"/>
    <w:rsid w:val="002773FD"/>
    <w:rsid w:val="0027743A"/>
    <w:rsid w:val="00277577"/>
    <w:rsid w:val="0027761F"/>
    <w:rsid w:val="00277785"/>
    <w:rsid w:val="002777C6"/>
    <w:rsid w:val="002777D0"/>
    <w:rsid w:val="002777F7"/>
    <w:rsid w:val="0027788D"/>
    <w:rsid w:val="002778F1"/>
    <w:rsid w:val="00277A04"/>
    <w:rsid w:val="00277A8B"/>
    <w:rsid w:val="00277B68"/>
    <w:rsid w:val="00277BB5"/>
    <w:rsid w:val="00277D4C"/>
    <w:rsid w:val="00277E68"/>
    <w:rsid w:val="00277FA4"/>
    <w:rsid w:val="00280019"/>
    <w:rsid w:val="00280040"/>
    <w:rsid w:val="00280175"/>
    <w:rsid w:val="0028022D"/>
    <w:rsid w:val="002802FB"/>
    <w:rsid w:val="002804B1"/>
    <w:rsid w:val="0028054A"/>
    <w:rsid w:val="0028055F"/>
    <w:rsid w:val="002805B3"/>
    <w:rsid w:val="002807C5"/>
    <w:rsid w:val="00280842"/>
    <w:rsid w:val="00280B50"/>
    <w:rsid w:val="00280B63"/>
    <w:rsid w:val="00280C2D"/>
    <w:rsid w:val="00280C5B"/>
    <w:rsid w:val="00280E08"/>
    <w:rsid w:val="00280E7B"/>
    <w:rsid w:val="00280EA8"/>
    <w:rsid w:val="00280F29"/>
    <w:rsid w:val="00281101"/>
    <w:rsid w:val="00281190"/>
    <w:rsid w:val="00281205"/>
    <w:rsid w:val="00281206"/>
    <w:rsid w:val="002812A8"/>
    <w:rsid w:val="002812AE"/>
    <w:rsid w:val="00281364"/>
    <w:rsid w:val="0028155A"/>
    <w:rsid w:val="002815FB"/>
    <w:rsid w:val="00281667"/>
    <w:rsid w:val="002816FC"/>
    <w:rsid w:val="002818EB"/>
    <w:rsid w:val="00281A07"/>
    <w:rsid w:val="00281A82"/>
    <w:rsid w:val="00281BCD"/>
    <w:rsid w:val="00281F73"/>
    <w:rsid w:val="0028205C"/>
    <w:rsid w:val="002820BD"/>
    <w:rsid w:val="00282217"/>
    <w:rsid w:val="00282317"/>
    <w:rsid w:val="00282360"/>
    <w:rsid w:val="0028238E"/>
    <w:rsid w:val="00282564"/>
    <w:rsid w:val="00282928"/>
    <w:rsid w:val="00282C1D"/>
    <w:rsid w:val="00282C6E"/>
    <w:rsid w:val="00282C9E"/>
    <w:rsid w:val="00282CD3"/>
    <w:rsid w:val="00282D4C"/>
    <w:rsid w:val="00282DC4"/>
    <w:rsid w:val="00282DEB"/>
    <w:rsid w:val="00282E9B"/>
    <w:rsid w:val="00282FE0"/>
    <w:rsid w:val="00283031"/>
    <w:rsid w:val="002830F3"/>
    <w:rsid w:val="00283153"/>
    <w:rsid w:val="0028326D"/>
    <w:rsid w:val="002832B2"/>
    <w:rsid w:val="002832BE"/>
    <w:rsid w:val="00283375"/>
    <w:rsid w:val="002834F7"/>
    <w:rsid w:val="0028361A"/>
    <w:rsid w:val="00283735"/>
    <w:rsid w:val="0028374A"/>
    <w:rsid w:val="0028382C"/>
    <w:rsid w:val="00283900"/>
    <w:rsid w:val="00283AD7"/>
    <w:rsid w:val="00283B03"/>
    <w:rsid w:val="00283D53"/>
    <w:rsid w:val="00283D93"/>
    <w:rsid w:val="00283DEC"/>
    <w:rsid w:val="0028407E"/>
    <w:rsid w:val="00284166"/>
    <w:rsid w:val="002843D2"/>
    <w:rsid w:val="002843D8"/>
    <w:rsid w:val="00284469"/>
    <w:rsid w:val="0028467F"/>
    <w:rsid w:val="002847F4"/>
    <w:rsid w:val="00284874"/>
    <w:rsid w:val="0028495B"/>
    <w:rsid w:val="00284AF4"/>
    <w:rsid w:val="00284E38"/>
    <w:rsid w:val="00284F1D"/>
    <w:rsid w:val="0028500C"/>
    <w:rsid w:val="002851C5"/>
    <w:rsid w:val="00285354"/>
    <w:rsid w:val="002853FD"/>
    <w:rsid w:val="00285444"/>
    <w:rsid w:val="002854D7"/>
    <w:rsid w:val="002855A4"/>
    <w:rsid w:val="002856E3"/>
    <w:rsid w:val="00285740"/>
    <w:rsid w:val="002857A8"/>
    <w:rsid w:val="00285953"/>
    <w:rsid w:val="00285954"/>
    <w:rsid w:val="00285C37"/>
    <w:rsid w:val="00285CA0"/>
    <w:rsid w:val="00285DE5"/>
    <w:rsid w:val="00285DED"/>
    <w:rsid w:val="00285F64"/>
    <w:rsid w:val="00285FD6"/>
    <w:rsid w:val="0028610B"/>
    <w:rsid w:val="0028616D"/>
    <w:rsid w:val="002861AE"/>
    <w:rsid w:val="002861DE"/>
    <w:rsid w:val="002862C2"/>
    <w:rsid w:val="002862E2"/>
    <w:rsid w:val="00286353"/>
    <w:rsid w:val="002863B4"/>
    <w:rsid w:val="002864DA"/>
    <w:rsid w:val="002865A2"/>
    <w:rsid w:val="002865CA"/>
    <w:rsid w:val="002867B8"/>
    <w:rsid w:val="002867ED"/>
    <w:rsid w:val="00286834"/>
    <w:rsid w:val="002868A6"/>
    <w:rsid w:val="00286BAC"/>
    <w:rsid w:val="00286C76"/>
    <w:rsid w:val="00286E85"/>
    <w:rsid w:val="00286E8F"/>
    <w:rsid w:val="00286EC6"/>
    <w:rsid w:val="00286F9A"/>
    <w:rsid w:val="0028711F"/>
    <w:rsid w:val="002872C7"/>
    <w:rsid w:val="002872D8"/>
    <w:rsid w:val="00287335"/>
    <w:rsid w:val="0028738A"/>
    <w:rsid w:val="00287410"/>
    <w:rsid w:val="002874FF"/>
    <w:rsid w:val="0028768F"/>
    <w:rsid w:val="002877A6"/>
    <w:rsid w:val="0028793B"/>
    <w:rsid w:val="00287A22"/>
    <w:rsid w:val="00287AF8"/>
    <w:rsid w:val="00287BB4"/>
    <w:rsid w:val="00287CEA"/>
    <w:rsid w:val="00287D67"/>
    <w:rsid w:val="00290083"/>
    <w:rsid w:val="00290187"/>
    <w:rsid w:val="002901D4"/>
    <w:rsid w:val="002902C7"/>
    <w:rsid w:val="002902E4"/>
    <w:rsid w:val="002904C3"/>
    <w:rsid w:val="002904E7"/>
    <w:rsid w:val="0029056F"/>
    <w:rsid w:val="0029065B"/>
    <w:rsid w:val="0029087E"/>
    <w:rsid w:val="002908A5"/>
    <w:rsid w:val="002908C6"/>
    <w:rsid w:val="00290AD9"/>
    <w:rsid w:val="00290BB5"/>
    <w:rsid w:val="00290C24"/>
    <w:rsid w:val="00290CF4"/>
    <w:rsid w:val="00290D16"/>
    <w:rsid w:val="00290DBD"/>
    <w:rsid w:val="00290DF1"/>
    <w:rsid w:val="00290E14"/>
    <w:rsid w:val="00290F67"/>
    <w:rsid w:val="00290FE4"/>
    <w:rsid w:val="00291075"/>
    <w:rsid w:val="0029112E"/>
    <w:rsid w:val="0029120C"/>
    <w:rsid w:val="00291260"/>
    <w:rsid w:val="002912DE"/>
    <w:rsid w:val="0029139B"/>
    <w:rsid w:val="002914DC"/>
    <w:rsid w:val="00291631"/>
    <w:rsid w:val="002916D3"/>
    <w:rsid w:val="0029190E"/>
    <w:rsid w:val="00291915"/>
    <w:rsid w:val="0029199F"/>
    <w:rsid w:val="00291AAC"/>
    <w:rsid w:val="00291BDC"/>
    <w:rsid w:val="00291D51"/>
    <w:rsid w:val="00291E31"/>
    <w:rsid w:val="00291E3D"/>
    <w:rsid w:val="00291E76"/>
    <w:rsid w:val="00291F78"/>
    <w:rsid w:val="002921C3"/>
    <w:rsid w:val="0029225E"/>
    <w:rsid w:val="00292293"/>
    <w:rsid w:val="0029237A"/>
    <w:rsid w:val="00292611"/>
    <w:rsid w:val="00292659"/>
    <w:rsid w:val="002926D4"/>
    <w:rsid w:val="00292716"/>
    <w:rsid w:val="00292798"/>
    <w:rsid w:val="002927A1"/>
    <w:rsid w:val="00292845"/>
    <w:rsid w:val="0029285C"/>
    <w:rsid w:val="002929EF"/>
    <w:rsid w:val="00292C15"/>
    <w:rsid w:val="00292CC8"/>
    <w:rsid w:val="00292D1E"/>
    <w:rsid w:val="00293014"/>
    <w:rsid w:val="0029308B"/>
    <w:rsid w:val="002930A7"/>
    <w:rsid w:val="002930E6"/>
    <w:rsid w:val="00293169"/>
    <w:rsid w:val="002932CC"/>
    <w:rsid w:val="002933AE"/>
    <w:rsid w:val="002936F4"/>
    <w:rsid w:val="002938C4"/>
    <w:rsid w:val="0029396C"/>
    <w:rsid w:val="0029397E"/>
    <w:rsid w:val="002939A3"/>
    <w:rsid w:val="00293A5F"/>
    <w:rsid w:val="00293B8B"/>
    <w:rsid w:val="00293BC6"/>
    <w:rsid w:val="00293C65"/>
    <w:rsid w:val="00293CA8"/>
    <w:rsid w:val="00293D53"/>
    <w:rsid w:val="00293E1C"/>
    <w:rsid w:val="00293F81"/>
    <w:rsid w:val="002940C4"/>
    <w:rsid w:val="002942E6"/>
    <w:rsid w:val="00294335"/>
    <w:rsid w:val="0029445D"/>
    <w:rsid w:val="0029446F"/>
    <w:rsid w:val="00294556"/>
    <w:rsid w:val="0029480C"/>
    <w:rsid w:val="0029485A"/>
    <w:rsid w:val="0029498C"/>
    <w:rsid w:val="0029498E"/>
    <w:rsid w:val="00294AA5"/>
    <w:rsid w:val="00294B0F"/>
    <w:rsid w:val="00294B95"/>
    <w:rsid w:val="00294BDE"/>
    <w:rsid w:val="00294C6C"/>
    <w:rsid w:val="00294CD9"/>
    <w:rsid w:val="00294FB1"/>
    <w:rsid w:val="002950A2"/>
    <w:rsid w:val="002950DB"/>
    <w:rsid w:val="00295105"/>
    <w:rsid w:val="0029526A"/>
    <w:rsid w:val="002953DD"/>
    <w:rsid w:val="00295469"/>
    <w:rsid w:val="0029565B"/>
    <w:rsid w:val="00295669"/>
    <w:rsid w:val="002956A2"/>
    <w:rsid w:val="00295734"/>
    <w:rsid w:val="00295752"/>
    <w:rsid w:val="002957B7"/>
    <w:rsid w:val="00295A89"/>
    <w:rsid w:val="00295C5D"/>
    <w:rsid w:val="00295C81"/>
    <w:rsid w:val="00295D13"/>
    <w:rsid w:val="00295D81"/>
    <w:rsid w:val="002960FD"/>
    <w:rsid w:val="002962F4"/>
    <w:rsid w:val="00296554"/>
    <w:rsid w:val="0029659B"/>
    <w:rsid w:val="00296659"/>
    <w:rsid w:val="00296789"/>
    <w:rsid w:val="002968AA"/>
    <w:rsid w:val="00296B26"/>
    <w:rsid w:val="00296B28"/>
    <w:rsid w:val="00296BB0"/>
    <w:rsid w:val="00296C06"/>
    <w:rsid w:val="00296D09"/>
    <w:rsid w:val="00296D30"/>
    <w:rsid w:val="00296DB1"/>
    <w:rsid w:val="00296DC2"/>
    <w:rsid w:val="00296DF5"/>
    <w:rsid w:val="0029700C"/>
    <w:rsid w:val="00297047"/>
    <w:rsid w:val="002970B4"/>
    <w:rsid w:val="002970CE"/>
    <w:rsid w:val="002970DC"/>
    <w:rsid w:val="0029710A"/>
    <w:rsid w:val="0029718C"/>
    <w:rsid w:val="0029727F"/>
    <w:rsid w:val="002973C2"/>
    <w:rsid w:val="002973C3"/>
    <w:rsid w:val="00297539"/>
    <w:rsid w:val="00297559"/>
    <w:rsid w:val="002975E3"/>
    <w:rsid w:val="00297714"/>
    <w:rsid w:val="002977AE"/>
    <w:rsid w:val="00297962"/>
    <w:rsid w:val="00297A44"/>
    <w:rsid w:val="00297D75"/>
    <w:rsid w:val="00297DA2"/>
    <w:rsid w:val="002A00AD"/>
    <w:rsid w:val="002A01A5"/>
    <w:rsid w:val="002A01CA"/>
    <w:rsid w:val="002A0289"/>
    <w:rsid w:val="002A03DF"/>
    <w:rsid w:val="002A03FD"/>
    <w:rsid w:val="002A077D"/>
    <w:rsid w:val="002A07BE"/>
    <w:rsid w:val="002A0A5F"/>
    <w:rsid w:val="002A0AF4"/>
    <w:rsid w:val="002A0B95"/>
    <w:rsid w:val="002A0C9C"/>
    <w:rsid w:val="002A0D75"/>
    <w:rsid w:val="002A0EFD"/>
    <w:rsid w:val="002A0F08"/>
    <w:rsid w:val="002A0F52"/>
    <w:rsid w:val="002A1048"/>
    <w:rsid w:val="002A127B"/>
    <w:rsid w:val="002A12CE"/>
    <w:rsid w:val="002A12F0"/>
    <w:rsid w:val="002A1407"/>
    <w:rsid w:val="002A141D"/>
    <w:rsid w:val="002A15E5"/>
    <w:rsid w:val="002A1606"/>
    <w:rsid w:val="002A16E5"/>
    <w:rsid w:val="002A16FE"/>
    <w:rsid w:val="002A17DD"/>
    <w:rsid w:val="002A187C"/>
    <w:rsid w:val="002A19D7"/>
    <w:rsid w:val="002A1B08"/>
    <w:rsid w:val="002A1D27"/>
    <w:rsid w:val="002A1D28"/>
    <w:rsid w:val="002A1E20"/>
    <w:rsid w:val="002A1E68"/>
    <w:rsid w:val="002A1EA4"/>
    <w:rsid w:val="002A1F6E"/>
    <w:rsid w:val="002A1FCF"/>
    <w:rsid w:val="002A20E0"/>
    <w:rsid w:val="002A227B"/>
    <w:rsid w:val="002A22B7"/>
    <w:rsid w:val="002A2462"/>
    <w:rsid w:val="002A2493"/>
    <w:rsid w:val="002A24E9"/>
    <w:rsid w:val="002A24F0"/>
    <w:rsid w:val="002A2615"/>
    <w:rsid w:val="002A263A"/>
    <w:rsid w:val="002A26B5"/>
    <w:rsid w:val="002A26BC"/>
    <w:rsid w:val="002A26E1"/>
    <w:rsid w:val="002A2701"/>
    <w:rsid w:val="002A2789"/>
    <w:rsid w:val="002A2797"/>
    <w:rsid w:val="002A28EE"/>
    <w:rsid w:val="002A29D0"/>
    <w:rsid w:val="002A29E0"/>
    <w:rsid w:val="002A2B12"/>
    <w:rsid w:val="002A2B7E"/>
    <w:rsid w:val="002A2E3C"/>
    <w:rsid w:val="002A2E42"/>
    <w:rsid w:val="002A2F2E"/>
    <w:rsid w:val="002A2F85"/>
    <w:rsid w:val="002A32D3"/>
    <w:rsid w:val="002A343B"/>
    <w:rsid w:val="002A3498"/>
    <w:rsid w:val="002A390D"/>
    <w:rsid w:val="002A3948"/>
    <w:rsid w:val="002A3AE5"/>
    <w:rsid w:val="002A3C11"/>
    <w:rsid w:val="002A3D4B"/>
    <w:rsid w:val="002A3EF1"/>
    <w:rsid w:val="002A3F6A"/>
    <w:rsid w:val="002A3F9D"/>
    <w:rsid w:val="002A4084"/>
    <w:rsid w:val="002A420B"/>
    <w:rsid w:val="002A4588"/>
    <w:rsid w:val="002A46CC"/>
    <w:rsid w:val="002A4733"/>
    <w:rsid w:val="002A4741"/>
    <w:rsid w:val="002A4821"/>
    <w:rsid w:val="002A4AC3"/>
    <w:rsid w:val="002A4B0E"/>
    <w:rsid w:val="002A4BBA"/>
    <w:rsid w:val="002A4C91"/>
    <w:rsid w:val="002A4DEE"/>
    <w:rsid w:val="002A4E75"/>
    <w:rsid w:val="002A4EC2"/>
    <w:rsid w:val="002A4F6F"/>
    <w:rsid w:val="002A4FE5"/>
    <w:rsid w:val="002A50A8"/>
    <w:rsid w:val="002A50FC"/>
    <w:rsid w:val="002A5122"/>
    <w:rsid w:val="002A52A3"/>
    <w:rsid w:val="002A530F"/>
    <w:rsid w:val="002A536E"/>
    <w:rsid w:val="002A539E"/>
    <w:rsid w:val="002A53EC"/>
    <w:rsid w:val="002A547C"/>
    <w:rsid w:val="002A5526"/>
    <w:rsid w:val="002A5574"/>
    <w:rsid w:val="002A56F7"/>
    <w:rsid w:val="002A5771"/>
    <w:rsid w:val="002A5C73"/>
    <w:rsid w:val="002A5CA1"/>
    <w:rsid w:val="002A5D77"/>
    <w:rsid w:val="002A5F21"/>
    <w:rsid w:val="002A5F30"/>
    <w:rsid w:val="002A6022"/>
    <w:rsid w:val="002A6130"/>
    <w:rsid w:val="002A6179"/>
    <w:rsid w:val="002A6378"/>
    <w:rsid w:val="002A63E8"/>
    <w:rsid w:val="002A64F5"/>
    <w:rsid w:val="002A6560"/>
    <w:rsid w:val="002A660E"/>
    <w:rsid w:val="002A69F7"/>
    <w:rsid w:val="002A6ABA"/>
    <w:rsid w:val="002A6B9E"/>
    <w:rsid w:val="002A6BDB"/>
    <w:rsid w:val="002A6C5E"/>
    <w:rsid w:val="002A6C64"/>
    <w:rsid w:val="002A6C65"/>
    <w:rsid w:val="002A6FCB"/>
    <w:rsid w:val="002A70CD"/>
    <w:rsid w:val="002A722C"/>
    <w:rsid w:val="002A74F7"/>
    <w:rsid w:val="002A75F2"/>
    <w:rsid w:val="002A76C0"/>
    <w:rsid w:val="002A7718"/>
    <w:rsid w:val="002A7734"/>
    <w:rsid w:val="002A773D"/>
    <w:rsid w:val="002A7744"/>
    <w:rsid w:val="002A77AB"/>
    <w:rsid w:val="002A77DD"/>
    <w:rsid w:val="002A785A"/>
    <w:rsid w:val="002A7868"/>
    <w:rsid w:val="002A7884"/>
    <w:rsid w:val="002A7AE5"/>
    <w:rsid w:val="002A7B55"/>
    <w:rsid w:val="002A7CBE"/>
    <w:rsid w:val="002A7DCF"/>
    <w:rsid w:val="002A7F14"/>
    <w:rsid w:val="002A7F81"/>
    <w:rsid w:val="002A7FAF"/>
    <w:rsid w:val="002B0047"/>
    <w:rsid w:val="002B01D7"/>
    <w:rsid w:val="002B04C0"/>
    <w:rsid w:val="002B04C7"/>
    <w:rsid w:val="002B0508"/>
    <w:rsid w:val="002B0533"/>
    <w:rsid w:val="002B0626"/>
    <w:rsid w:val="002B06A7"/>
    <w:rsid w:val="002B0720"/>
    <w:rsid w:val="002B0744"/>
    <w:rsid w:val="002B07C2"/>
    <w:rsid w:val="002B090E"/>
    <w:rsid w:val="002B09B8"/>
    <w:rsid w:val="002B0A22"/>
    <w:rsid w:val="002B0A29"/>
    <w:rsid w:val="002B0A68"/>
    <w:rsid w:val="002B0DDF"/>
    <w:rsid w:val="002B0F47"/>
    <w:rsid w:val="002B0F74"/>
    <w:rsid w:val="002B1163"/>
    <w:rsid w:val="002B1203"/>
    <w:rsid w:val="002B1222"/>
    <w:rsid w:val="002B131E"/>
    <w:rsid w:val="002B135D"/>
    <w:rsid w:val="002B1398"/>
    <w:rsid w:val="002B1497"/>
    <w:rsid w:val="002B14F5"/>
    <w:rsid w:val="002B14FF"/>
    <w:rsid w:val="002B16E7"/>
    <w:rsid w:val="002B17BE"/>
    <w:rsid w:val="002B181D"/>
    <w:rsid w:val="002B1862"/>
    <w:rsid w:val="002B18F4"/>
    <w:rsid w:val="002B1AC3"/>
    <w:rsid w:val="002B1B20"/>
    <w:rsid w:val="002B1D29"/>
    <w:rsid w:val="002B1D5B"/>
    <w:rsid w:val="002B1D99"/>
    <w:rsid w:val="002B1FBF"/>
    <w:rsid w:val="002B237F"/>
    <w:rsid w:val="002B2472"/>
    <w:rsid w:val="002B248C"/>
    <w:rsid w:val="002B249D"/>
    <w:rsid w:val="002B252F"/>
    <w:rsid w:val="002B2702"/>
    <w:rsid w:val="002B27C5"/>
    <w:rsid w:val="002B296C"/>
    <w:rsid w:val="002B299A"/>
    <w:rsid w:val="002B2ADC"/>
    <w:rsid w:val="002B2AF4"/>
    <w:rsid w:val="002B2B37"/>
    <w:rsid w:val="002B2D41"/>
    <w:rsid w:val="002B2D97"/>
    <w:rsid w:val="002B2EC9"/>
    <w:rsid w:val="002B2EF1"/>
    <w:rsid w:val="002B3047"/>
    <w:rsid w:val="002B34EE"/>
    <w:rsid w:val="002B36BF"/>
    <w:rsid w:val="002B3800"/>
    <w:rsid w:val="002B388D"/>
    <w:rsid w:val="002B3AC6"/>
    <w:rsid w:val="002B3B00"/>
    <w:rsid w:val="002B3D20"/>
    <w:rsid w:val="002B3FDC"/>
    <w:rsid w:val="002B43C8"/>
    <w:rsid w:val="002B4648"/>
    <w:rsid w:val="002B4689"/>
    <w:rsid w:val="002B469D"/>
    <w:rsid w:val="002B480E"/>
    <w:rsid w:val="002B4810"/>
    <w:rsid w:val="002B49B3"/>
    <w:rsid w:val="002B49BB"/>
    <w:rsid w:val="002B49BD"/>
    <w:rsid w:val="002B4A5A"/>
    <w:rsid w:val="002B4B16"/>
    <w:rsid w:val="002B4B8A"/>
    <w:rsid w:val="002B4BBD"/>
    <w:rsid w:val="002B5170"/>
    <w:rsid w:val="002B5193"/>
    <w:rsid w:val="002B51DD"/>
    <w:rsid w:val="002B52AE"/>
    <w:rsid w:val="002B5486"/>
    <w:rsid w:val="002B5525"/>
    <w:rsid w:val="002B562E"/>
    <w:rsid w:val="002B566C"/>
    <w:rsid w:val="002B56BD"/>
    <w:rsid w:val="002B571E"/>
    <w:rsid w:val="002B57C8"/>
    <w:rsid w:val="002B5866"/>
    <w:rsid w:val="002B5872"/>
    <w:rsid w:val="002B5B2E"/>
    <w:rsid w:val="002B5BFA"/>
    <w:rsid w:val="002B5C09"/>
    <w:rsid w:val="002B5C3F"/>
    <w:rsid w:val="002B5CB7"/>
    <w:rsid w:val="002B5D92"/>
    <w:rsid w:val="002B5D9E"/>
    <w:rsid w:val="002B5DE3"/>
    <w:rsid w:val="002B5E8D"/>
    <w:rsid w:val="002B5EAA"/>
    <w:rsid w:val="002B601E"/>
    <w:rsid w:val="002B6151"/>
    <w:rsid w:val="002B61E2"/>
    <w:rsid w:val="002B62FB"/>
    <w:rsid w:val="002B638B"/>
    <w:rsid w:val="002B63A2"/>
    <w:rsid w:val="002B64F8"/>
    <w:rsid w:val="002B656B"/>
    <w:rsid w:val="002B660B"/>
    <w:rsid w:val="002B6656"/>
    <w:rsid w:val="002B6686"/>
    <w:rsid w:val="002B672B"/>
    <w:rsid w:val="002B67B7"/>
    <w:rsid w:val="002B6A4F"/>
    <w:rsid w:val="002B6B7A"/>
    <w:rsid w:val="002B6C05"/>
    <w:rsid w:val="002B6E82"/>
    <w:rsid w:val="002B6E91"/>
    <w:rsid w:val="002B6F26"/>
    <w:rsid w:val="002B6FEB"/>
    <w:rsid w:val="002B70D1"/>
    <w:rsid w:val="002B70DA"/>
    <w:rsid w:val="002B7393"/>
    <w:rsid w:val="002B7546"/>
    <w:rsid w:val="002B76B5"/>
    <w:rsid w:val="002B76D3"/>
    <w:rsid w:val="002B7795"/>
    <w:rsid w:val="002B7A98"/>
    <w:rsid w:val="002B7B3A"/>
    <w:rsid w:val="002B7C20"/>
    <w:rsid w:val="002B7C6C"/>
    <w:rsid w:val="002B7D86"/>
    <w:rsid w:val="002B7E56"/>
    <w:rsid w:val="002B7E9A"/>
    <w:rsid w:val="002C01D0"/>
    <w:rsid w:val="002C0318"/>
    <w:rsid w:val="002C039E"/>
    <w:rsid w:val="002C061F"/>
    <w:rsid w:val="002C0772"/>
    <w:rsid w:val="002C085D"/>
    <w:rsid w:val="002C08D9"/>
    <w:rsid w:val="002C0982"/>
    <w:rsid w:val="002C0A16"/>
    <w:rsid w:val="002C0A35"/>
    <w:rsid w:val="002C0A75"/>
    <w:rsid w:val="002C0C25"/>
    <w:rsid w:val="002C0CC6"/>
    <w:rsid w:val="002C0EC8"/>
    <w:rsid w:val="002C0F5C"/>
    <w:rsid w:val="002C0FF7"/>
    <w:rsid w:val="002C1034"/>
    <w:rsid w:val="002C1063"/>
    <w:rsid w:val="002C1112"/>
    <w:rsid w:val="002C11A8"/>
    <w:rsid w:val="002C1292"/>
    <w:rsid w:val="002C1620"/>
    <w:rsid w:val="002C16E8"/>
    <w:rsid w:val="002C1726"/>
    <w:rsid w:val="002C17A0"/>
    <w:rsid w:val="002C1902"/>
    <w:rsid w:val="002C19A5"/>
    <w:rsid w:val="002C19B7"/>
    <w:rsid w:val="002C1A38"/>
    <w:rsid w:val="002C1ACB"/>
    <w:rsid w:val="002C212A"/>
    <w:rsid w:val="002C2133"/>
    <w:rsid w:val="002C21C7"/>
    <w:rsid w:val="002C22A6"/>
    <w:rsid w:val="002C245E"/>
    <w:rsid w:val="002C2461"/>
    <w:rsid w:val="002C24F1"/>
    <w:rsid w:val="002C2643"/>
    <w:rsid w:val="002C26B4"/>
    <w:rsid w:val="002C278D"/>
    <w:rsid w:val="002C27A2"/>
    <w:rsid w:val="002C27AA"/>
    <w:rsid w:val="002C2861"/>
    <w:rsid w:val="002C28DE"/>
    <w:rsid w:val="002C293B"/>
    <w:rsid w:val="002C2964"/>
    <w:rsid w:val="002C2ACF"/>
    <w:rsid w:val="002C2AE8"/>
    <w:rsid w:val="002C2BF7"/>
    <w:rsid w:val="002C2C8F"/>
    <w:rsid w:val="002C2CDE"/>
    <w:rsid w:val="002C2E0E"/>
    <w:rsid w:val="002C2E53"/>
    <w:rsid w:val="002C2EE6"/>
    <w:rsid w:val="002C2F7C"/>
    <w:rsid w:val="002C2FA3"/>
    <w:rsid w:val="002C3033"/>
    <w:rsid w:val="002C30D1"/>
    <w:rsid w:val="002C3111"/>
    <w:rsid w:val="002C31DD"/>
    <w:rsid w:val="002C3272"/>
    <w:rsid w:val="002C32D1"/>
    <w:rsid w:val="002C3375"/>
    <w:rsid w:val="002C341C"/>
    <w:rsid w:val="002C3584"/>
    <w:rsid w:val="002C3597"/>
    <w:rsid w:val="002C35A9"/>
    <w:rsid w:val="002C369A"/>
    <w:rsid w:val="002C36C5"/>
    <w:rsid w:val="002C36E4"/>
    <w:rsid w:val="002C3719"/>
    <w:rsid w:val="002C389E"/>
    <w:rsid w:val="002C39A0"/>
    <w:rsid w:val="002C3A11"/>
    <w:rsid w:val="002C3A8B"/>
    <w:rsid w:val="002C3B1E"/>
    <w:rsid w:val="002C3C43"/>
    <w:rsid w:val="002C3CAE"/>
    <w:rsid w:val="002C3CE2"/>
    <w:rsid w:val="002C3CEB"/>
    <w:rsid w:val="002C3F12"/>
    <w:rsid w:val="002C400B"/>
    <w:rsid w:val="002C435B"/>
    <w:rsid w:val="002C4389"/>
    <w:rsid w:val="002C43B4"/>
    <w:rsid w:val="002C4427"/>
    <w:rsid w:val="002C44BA"/>
    <w:rsid w:val="002C4699"/>
    <w:rsid w:val="002C4A4D"/>
    <w:rsid w:val="002C4C9A"/>
    <w:rsid w:val="002C4F3D"/>
    <w:rsid w:val="002C5046"/>
    <w:rsid w:val="002C50D7"/>
    <w:rsid w:val="002C5117"/>
    <w:rsid w:val="002C517E"/>
    <w:rsid w:val="002C51E3"/>
    <w:rsid w:val="002C525A"/>
    <w:rsid w:val="002C52EF"/>
    <w:rsid w:val="002C5345"/>
    <w:rsid w:val="002C5452"/>
    <w:rsid w:val="002C5563"/>
    <w:rsid w:val="002C55DA"/>
    <w:rsid w:val="002C5601"/>
    <w:rsid w:val="002C573C"/>
    <w:rsid w:val="002C5768"/>
    <w:rsid w:val="002C586D"/>
    <w:rsid w:val="002C5892"/>
    <w:rsid w:val="002C5956"/>
    <w:rsid w:val="002C59C0"/>
    <w:rsid w:val="002C5B0B"/>
    <w:rsid w:val="002C5B11"/>
    <w:rsid w:val="002C5B41"/>
    <w:rsid w:val="002C5B96"/>
    <w:rsid w:val="002C5BDD"/>
    <w:rsid w:val="002C5EC1"/>
    <w:rsid w:val="002C5EC2"/>
    <w:rsid w:val="002C6193"/>
    <w:rsid w:val="002C62B3"/>
    <w:rsid w:val="002C634D"/>
    <w:rsid w:val="002C6370"/>
    <w:rsid w:val="002C64A0"/>
    <w:rsid w:val="002C6504"/>
    <w:rsid w:val="002C66DB"/>
    <w:rsid w:val="002C66FB"/>
    <w:rsid w:val="002C6722"/>
    <w:rsid w:val="002C67CB"/>
    <w:rsid w:val="002C686D"/>
    <w:rsid w:val="002C6892"/>
    <w:rsid w:val="002C6896"/>
    <w:rsid w:val="002C6B33"/>
    <w:rsid w:val="002C6C1C"/>
    <w:rsid w:val="002C6C79"/>
    <w:rsid w:val="002C6CA5"/>
    <w:rsid w:val="002C6EA1"/>
    <w:rsid w:val="002C6F7E"/>
    <w:rsid w:val="002C71EF"/>
    <w:rsid w:val="002C7386"/>
    <w:rsid w:val="002C74C2"/>
    <w:rsid w:val="002C754A"/>
    <w:rsid w:val="002C7655"/>
    <w:rsid w:val="002C7B34"/>
    <w:rsid w:val="002C7C0B"/>
    <w:rsid w:val="002C7E37"/>
    <w:rsid w:val="002C7EEF"/>
    <w:rsid w:val="002C7FB1"/>
    <w:rsid w:val="002D0205"/>
    <w:rsid w:val="002D024E"/>
    <w:rsid w:val="002D026B"/>
    <w:rsid w:val="002D0331"/>
    <w:rsid w:val="002D0561"/>
    <w:rsid w:val="002D0625"/>
    <w:rsid w:val="002D0690"/>
    <w:rsid w:val="002D0885"/>
    <w:rsid w:val="002D098D"/>
    <w:rsid w:val="002D0A76"/>
    <w:rsid w:val="002D0AA3"/>
    <w:rsid w:val="002D0ABF"/>
    <w:rsid w:val="002D0B4A"/>
    <w:rsid w:val="002D0B4B"/>
    <w:rsid w:val="002D0F4D"/>
    <w:rsid w:val="002D10CB"/>
    <w:rsid w:val="002D10E0"/>
    <w:rsid w:val="002D10F9"/>
    <w:rsid w:val="002D11DB"/>
    <w:rsid w:val="002D1479"/>
    <w:rsid w:val="002D1524"/>
    <w:rsid w:val="002D1744"/>
    <w:rsid w:val="002D1851"/>
    <w:rsid w:val="002D197D"/>
    <w:rsid w:val="002D1CB4"/>
    <w:rsid w:val="002D1E79"/>
    <w:rsid w:val="002D2110"/>
    <w:rsid w:val="002D2157"/>
    <w:rsid w:val="002D21E8"/>
    <w:rsid w:val="002D24D3"/>
    <w:rsid w:val="002D2503"/>
    <w:rsid w:val="002D2686"/>
    <w:rsid w:val="002D2727"/>
    <w:rsid w:val="002D29C2"/>
    <w:rsid w:val="002D2A4C"/>
    <w:rsid w:val="002D2C3B"/>
    <w:rsid w:val="002D2D61"/>
    <w:rsid w:val="002D2EC8"/>
    <w:rsid w:val="002D30D1"/>
    <w:rsid w:val="002D32CF"/>
    <w:rsid w:val="002D32F5"/>
    <w:rsid w:val="002D33A4"/>
    <w:rsid w:val="002D348B"/>
    <w:rsid w:val="002D34D1"/>
    <w:rsid w:val="002D3668"/>
    <w:rsid w:val="002D369F"/>
    <w:rsid w:val="002D36EA"/>
    <w:rsid w:val="002D3784"/>
    <w:rsid w:val="002D380F"/>
    <w:rsid w:val="002D38FB"/>
    <w:rsid w:val="002D3910"/>
    <w:rsid w:val="002D398D"/>
    <w:rsid w:val="002D3B8C"/>
    <w:rsid w:val="002D3B92"/>
    <w:rsid w:val="002D3C27"/>
    <w:rsid w:val="002D3FB8"/>
    <w:rsid w:val="002D3FF3"/>
    <w:rsid w:val="002D4030"/>
    <w:rsid w:val="002D4071"/>
    <w:rsid w:val="002D41A9"/>
    <w:rsid w:val="002D4230"/>
    <w:rsid w:val="002D424E"/>
    <w:rsid w:val="002D43DC"/>
    <w:rsid w:val="002D43E6"/>
    <w:rsid w:val="002D4453"/>
    <w:rsid w:val="002D4602"/>
    <w:rsid w:val="002D46FF"/>
    <w:rsid w:val="002D494B"/>
    <w:rsid w:val="002D4BA3"/>
    <w:rsid w:val="002D4CD8"/>
    <w:rsid w:val="002D4DC8"/>
    <w:rsid w:val="002D4DD6"/>
    <w:rsid w:val="002D4EC3"/>
    <w:rsid w:val="002D4EF5"/>
    <w:rsid w:val="002D4FEE"/>
    <w:rsid w:val="002D500E"/>
    <w:rsid w:val="002D50C0"/>
    <w:rsid w:val="002D50EF"/>
    <w:rsid w:val="002D5207"/>
    <w:rsid w:val="002D5268"/>
    <w:rsid w:val="002D5291"/>
    <w:rsid w:val="002D5308"/>
    <w:rsid w:val="002D53D6"/>
    <w:rsid w:val="002D5476"/>
    <w:rsid w:val="002D55F6"/>
    <w:rsid w:val="002D5775"/>
    <w:rsid w:val="002D58A8"/>
    <w:rsid w:val="002D58B7"/>
    <w:rsid w:val="002D5959"/>
    <w:rsid w:val="002D5ACE"/>
    <w:rsid w:val="002D5D0A"/>
    <w:rsid w:val="002D5DBC"/>
    <w:rsid w:val="002D5F80"/>
    <w:rsid w:val="002D6005"/>
    <w:rsid w:val="002D605B"/>
    <w:rsid w:val="002D60A8"/>
    <w:rsid w:val="002D61A5"/>
    <w:rsid w:val="002D656A"/>
    <w:rsid w:val="002D65C6"/>
    <w:rsid w:val="002D6630"/>
    <w:rsid w:val="002D66E9"/>
    <w:rsid w:val="002D6740"/>
    <w:rsid w:val="002D67C5"/>
    <w:rsid w:val="002D67C7"/>
    <w:rsid w:val="002D684D"/>
    <w:rsid w:val="002D6AE4"/>
    <w:rsid w:val="002D700D"/>
    <w:rsid w:val="002D70D8"/>
    <w:rsid w:val="002D7154"/>
    <w:rsid w:val="002D7211"/>
    <w:rsid w:val="002D7230"/>
    <w:rsid w:val="002D73E9"/>
    <w:rsid w:val="002D73FC"/>
    <w:rsid w:val="002D7474"/>
    <w:rsid w:val="002D7661"/>
    <w:rsid w:val="002D7889"/>
    <w:rsid w:val="002D7964"/>
    <w:rsid w:val="002D7B13"/>
    <w:rsid w:val="002D7E8C"/>
    <w:rsid w:val="002D7F60"/>
    <w:rsid w:val="002D7F95"/>
    <w:rsid w:val="002E0028"/>
    <w:rsid w:val="002E0034"/>
    <w:rsid w:val="002E0103"/>
    <w:rsid w:val="002E0107"/>
    <w:rsid w:val="002E023E"/>
    <w:rsid w:val="002E02B0"/>
    <w:rsid w:val="002E037F"/>
    <w:rsid w:val="002E04FD"/>
    <w:rsid w:val="002E0521"/>
    <w:rsid w:val="002E05C2"/>
    <w:rsid w:val="002E060C"/>
    <w:rsid w:val="002E0634"/>
    <w:rsid w:val="002E0686"/>
    <w:rsid w:val="002E07A1"/>
    <w:rsid w:val="002E095B"/>
    <w:rsid w:val="002E09DE"/>
    <w:rsid w:val="002E0A3E"/>
    <w:rsid w:val="002E0B59"/>
    <w:rsid w:val="002E0BB6"/>
    <w:rsid w:val="002E0C28"/>
    <w:rsid w:val="002E0CD2"/>
    <w:rsid w:val="002E0D3D"/>
    <w:rsid w:val="002E0DBF"/>
    <w:rsid w:val="002E1124"/>
    <w:rsid w:val="002E130B"/>
    <w:rsid w:val="002E13FD"/>
    <w:rsid w:val="002E14BF"/>
    <w:rsid w:val="002E1531"/>
    <w:rsid w:val="002E15C7"/>
    <w:rsid w:val="002E15D1"/>
    <w:rsid w:val="002E168B"/>
    <w:rsid w:val="002E177A"/>
    <w:rsid w:val="002E19E0"/>
    <w:rsid w:val="002E1A7F"/>
    <w:rsid w:val="002E1AA5"/>
    <w:rsid w:val="002E1B18"/>
    <w:rsid w:val="002E1B23"/>
    <w:rsid w:val="002E1CC7"/>
    <w:rsid w:val="002E1D00"/>
    <w:rsid w:val="002E1E2A"/>
    <w:rsid w:val="002E1ECF"/>
    <w:rsid w:val="002E1F2B"/>
    <w:rsid w:val="002E20CB"/>
    <w:rsid w:val="002E2123"/>
    <w:rsid w:val="002E2271"/>
    <w:rsid w:val="002E2299"/>
    <w:rsid w:val="002E237B"/>
    <w:rsid w:val="002E2385"/>
    <w:rsid w:val="002E248D"/>
    <w:rsid w:val="002E24D0"/>
    <w:rsid w:val="002E25A0"/>
    <w:rsid w:val="002E2818"/>
    <w:rsid w:val="002E2886"/>
    <w:rsid w:val="002E2962"/>
    <w:rsid w:val="002E2D19"/>
    <w:rsid w:val="002E2D95"/>
    <w:rsid w:val="002E2DF3"/>
    <w:rsid w:val="002E2FA7"/>
    <w:rsid w:val="002E3145"/>
    <w:rsid w:val="002E3167"/>
    <w:rsid w:val="002E333A"/>
    <w:rsid w:val="002E3385"/>
    <w:rsid w:val="002E3468"/>
    <w:rsid w:val="002E356F"/>
    <w:rsid w:val="002E3635"/>
    <w:rsid w:val="002E3749"/>
    <w:rsid w:val="002E39A4"/>
    <w:rsid w:val="002E3CB4"/>
    <w:rsid w:val="002E3DEE"/>
    <w:rsid w:val="002E3F35"/>
    <w:rsid w:val="002E40D7"/>
    <w:rsid w:val="002E417D"/>
    <w:rsid w:val="002E4200"/>
    <w:rsid w:val="002E4300"/>
    <w:rsid w:val="002E4350"/>
    <w:rsid w:val="002E4394"/>
    <w:rsid w:val="002E43FD"/>
    <w:rsid w:val="002E442F"/>
    <w:rsid w:val="002E44E4"/>
    <w:rsid w:val="002E4604"/>
    <w:rsid w:val="002E48CA"/>
    <w:rsid w:val="002E493D"/>
    <w:rsid w:val="002E4B40"/>
    <w:rsid w:val="002E4DDB"/>
    <w:rsid w:val="002E4E09"/>
    <w:rsid w:val="002E4F91"/>
    <w:rsid w:val="002E4FA3"/>
    <w:rsid w:val="002E5182"/>
    <w:rsid w:val="002E53A1"/>
    <w:rsid w:val="002E5493"/>
    <w:rsid w:val="002E5531"/>
    <w:rsid w:val="002E55A9"/>
    <w:rsid w:val="002E5B48"/>
    <w:rsid w:val="002E5C5D"/>
    <w:rsid w:val="002E5C68"/>
    <w:rsid w:val="002E5DB7"/>
    <w:rsid w:val="002E5EB1"/>
    <w:rsid w:val="002E5F2E"/>
    <w:rsid w:val="002E5F5B"/>
    <w:rsid w:val="002E5FD2"/>
    <w:rsid w:val="002E62C7"/>
    <w:rsid w:val="002E64CA"/>
    <w:rsid w:val="002E659F"/>
    <w:rsid w:val="002E66BB"/>
    <w:rsid w:val="002E6823"/>
    <w:rsid w:val="002E684E"/>
    <w:rsid w:val="002E696B"/>
    <w:rsid w:val="002E69FF"/>
    <w:rsid w:val="002E6A79"/>
    <w:rsid w:val="002E6B59"/>
    <w:rsid w:val="002E6BA1"/>
    <w:rsid w:val="002E6D08"/>
    <w:rsid w:val="002E6EC4"/>
    <w:rsid w:val="002E6ECB"/>
    <w:rsid w:val="002E6F24"/>
    <w:rsid w:val="002E6FEE"/>
    <w:rsid w:val="002E70A2"/>
    <w:rsid w:val="002E711B"/>
    <w:rsid w:val="002E7142"/>
    <w:rsid w:val="002E7291"/>
    <w:rsid w:val="002E72CE"/>
    <w:rsid w:val="002E73D1"/>
    <w:rsid w:val="002E769F"/>
    <w:rsid w:val="002E772C"/>
    <w:rsid w:val="002E7908"/>
    <w:rsid w:val="002E7958"/>
    <w:rsid w:val="002E7975"/>
    <w:rsid w:val="002E7B5E"/>
    <w:rsid w:val="002E7BCF"/>
    <w:rsid w:val="002E7CA6"/>
    <w:rsid w:val="002E7CBA"/>
    <w:rsid w:val="002E7CD5"/>
    <w:rsid w:val="002E7CEE"/>
    <w:rsid w:val="002E7D18"/>
    <w:rsid w:val="002E7D52"/>
    <w:rsid w:val="002E7DA5"/>
    <w:rsid w:val="002E7E70"/>
    <w:rsid w:val="002F0083"/>
    <w:rsid w:val="002F0155"/>
    <w:rsid w:val="002F017F"/>
    <w:rsid w:val="002F0239"/>
    <w:rsid w:val="002F037B"/>
    <w:rsid w:val="002F038E"/>
    <w:rsid w:val="002F06E3"/>
    <w:rsid w:val="002F08E6"/>
    <w:rsid w:val="002F0BF7"/>
    <w:rsid w:val="002F0D90"/>
    <w:rsid w:val="002F0DC3"/>
    <w:rsid w:val="002F0EA9"/>
    <w:rsid w:val="002F0EC3"/>
    <w:rsid w:val="002F0ED6"/>
    <w:rsid w:val="002F0F9B"/>
    <w:rsid w:val="002F1039"/>
    <w:rsid w:val="002F10AD"/>
    <w:rsid w:val="002F10E6"/>
    <w:rsid w:val="002F113F"/>
    <w:rsid w:val="002F114C"/>
    <w:rsid w:val="002F119E"/>
    <w:rsid w:val="002F11C9"/>
    <w:rsid w:val="002F120A"/>
    <w:rsid w:val="002F14AD"/>
    <w:rsid w:val="002F151E"/>
    <w:rsid w:val="002F1576"/>
    <w:rsid w:val="002F1617"/>
    <w:rsid w:val="002F16E0"/>
    <w:rsid w:val="002F1775"/>
    <w:rsid w:val="002F1B33"/>
    <w:rsid w:val="002F1C79"/>
    <w:rsid w:val="002F1D2F"/>
    <w:rsid w:val="002F1EF6"/>
    <w:rsid w:val="002F23A7"/>
    <w:rsid w:val="002F23E7"/>
    <w:rsid w:val="002F2405"/>
    <w:rsid w:val="002F247E"/>
    <w:rsid w:val="002F24C3"/>
    <w:rsid w:val="002F28DE"/>
    <w:rsid w:val="002F2952"/>
    <w:rsid w:val="002F2990"/>
    <w:rsid w:val="002F29C3"/>
    <w:rsid w:val="002F2A0E"/>
    <w:rsid w:val="002F2B28"/>
    <w:rsid w:val="002F2BC3"/>
    <w:rsid w:val="002F30AC"/>
    <w:rsid w:val="002F3158"/>
    <w:rsid w:val="002F328D"/>
    <w:rsid w:val="002F3405"/>
    <w:rsid w:val="002F34A3"/>
    <w:rsid w:val="002F3555"/>
    <w:rsid w:val="002F35FA"/>
    <w:rsid w:val="002F3751"/>
    <w:rsid w:val="002F3A0D"/>
    <w:rsid w:val="002F3A24"/>
    <w:rsid w:val="002F3B69"/>
    <w:rsid w:val="002F3D28"/>
    <w:rsid w:val="002F3DDC"/>
    <w:rsid w:val="002F3F52"/>
    <w:rsid w:val="002F421D"/>
    <w:rsid w:val="002F4242"/>
    <w:rsid w:val="002F4299"/>
    <w:rsid w:val="002F42A2"/>
    <w:rsid w:val="002F43A6"/>
    <w:rsid w:val="002F43AC"/>
    <w:rsid w:val="002F44A6"/>
    <w:rsid w:val="002F44F8"/>
    <w:rsid w:val="002F452C"/>
    <w:rsid w:val="002F4677"/>
    <w:rsid w:val="002F46A6"/>
    <w:rsid w:val="002F47AE"/>
    <w:rsid w:val="002F4889"/>
    <w:rsid w:val="002F497E"/>
    <w:rsid w:val="002F4A9E"/>
    <w:rsid w:val="002F4D08"/>
    <w:rsid w:val="002F4D5C"/>
    <w:rsid w:val="002F5034"/>
    <w:rsid w:val="002F5261"/>
    <w:rsid w:val="002F5467"/>
    <w:rsid w:val="002F579E"/>
    <w:rsid w:val="002F57A6"/>
    <w:rsid w:val="002F59AA"/>
    <w:rsid w:val="002F59EA"/>
    <w:rsid w:val="002F5A2F"/>
    <w:rsid w:val="002F5C6A"/>
    <w:rsid w:val="002F5D74"/>
    <w:rsid w:val="002F5E54"/>
    <w:rsid w:val="002F5F0A"/>
    <w:rsid w:val="002F5F87"/>
    <w:rsid w:val="002F60CC"/>
    <w:rsid w:val="002F626E"/>
    <w:rsid w:val="002F6307"/>
    <w:rsid w:val="002F6325"/>
    <w:rsid w:val="002F63F6"/>
    <w:rsid w:val="002F6483"/>
    <w:rsid w:val="002F66F8"/>
    <w:rsid w:val="002F6788"/>
    <w:rsid w:val="002F67F2"/>
    <w:rsid w:val="002F683D"/>
    <w:rsid w:val="002F693F"/>
    <w:rsid w:val="002F6BB8"/>
    <w:rsid w:val="002F6F41"/>
    <w:rsid w:val="002F6F5A"/>
    <w:rsid w:val="002F6FBE"/>
    <w:rsid w:val="002F7051"/>
    <w:rsid w:val="002F7055"/>
    <w:rsid w:val="002F7174"/>
    <w:rsid w:val="002F71F1"/>
    <w:rsid w:val="002F751C"/>
    <w:rsid w:val="002F7530"/>
    <w:rsid w:val="002F7582"/>
    <w:rsid w:val="002F7652"/>
    <w:rsid w:val="002F772C"/>
    <w:rsid w:val="002F774A"/>
    <w:rsid w:val="002F78CB"/>
    <w:rsid w:val="002F7921"/>
    <w:rsid w:val="002F7979"/>
    <w:rsid w:val="002F79DE"/>
    <w:rsid w:val="002F7A5E"/>
    <w:rsid w:val="002F7AB6"/>
    <w:rsid w:val="002F7C96"/>
    <w:rsid w:val="002F7D5B"/>
    <w:rsid w:val="002F7E37"/>
    <w:rsid w:val="002F7E8E"/>
    <w:rsid w:val="002F7EB0"/>
    <w:rsid w:val="002F7ECD"/>
    <w:rsid w:val="002F7F97"/>
    <w:rsid w:val="0030021F"/>
    <w:rsid w:val="00300220"/>
    <w:rsid w:val="0030025F"/>
    <w:rsid w:val="0030030D"/>
    <w:rsid w:val="00300341"/>
    <w:rsid w:val="003004A1"/>
    <w:rsid w:val="003006A1"/>
    <w:rsid w:val="003006E4"/>
    <w:rsid w:val="003007ED"/>
    <w:rsid w:val="00300AA3"/>
    <w:rsid w:val="00300C1D"/>
    <w:rsid w:val="003010C6"/>
    <w:rsid w:val="003010E1"/>
    <w:rsid w:val="0030111E"/>
    <w:rsid w:val="0030118F"/>
    <w:rsid w:val="00301208"/>
    <w:rsid w:val="003012F2"/>
    <w:rsid w:val="00301337"/>
    <w:rsid w:val="003013E1"/>
    <w:rsid w:val="003014EA"/>
    <w:rsid w:val="003016F0"/>
    <w:rsid w:val="0030183A"/>
    <w:rsid w:val="00301851"/>
    <w:rsid w:val="00301898"/>
    <w:rsid w:val="003019FE"/>
    <w:rsid w:val="00301CFE"/>
    <w:rsid w:val="00301DBB"/>
    <w:rsid w:val="00301E04"/>
    <w:rsid w:val="00301F15"/>
    <w:rsid w:val="0030201F"/>
    <w:rsid w:val="0030204B"/>
    <w:rsid w:val="00302372"/>
    <w:rsid w:val="003023E9"/>
    <w:rsid w:val="00302507"/>
    <w:rsid w:val="00302611"/>
    <w:rsid w:val="003026C4"/>
    <w:rsid w:val="003026EB"/>
    <w:rsid w:val="00302743"/>
    <w:rsid w:val="0030280B"/>
    <w:rsid w:val="00302927"/>
    <w:rsid w:val="00302A40"/>
    <w:rsid w:val="00302A42"/>
    <w:rsid w:val="00302AAB"/>
    <w:rsid w:val="00302C7A"/>
    <w:rsid w:val="00302C98"/>
    <w:rsid w:val="00302DE4"/>
    <w:rsid w:val="00302ED5"/>
    <w:rsid w:val="0030305B"/>
    <w:rsid w:val="00303255"/>
    <w:rsid w:val="0030359A"/>
    <w:rsid w:val="00303612"/>
    <w:rsid w:val="00303628"/>
    <w:rsid w:val="00303656"/>
    <w:rsid w:val="0030377B"/>
    <w:rsid w:val="00303A54"/>
    <w:rsid w:val="00303A95"/>
    <w:rsid w:val="00303DAC"/>
    <w:rsid w:val="00304134"/>
    <w:rsid w:val="00304372"/>
    <w:rsid w:val="003043EF"/>
    <w:rsid w:val="00304472"/>
    <w:rsid w:val="0030447F"/>
    <w:rsid w:val="003044BC"/>
    <w:rsid w:val="003044FD"/>
    <w:rsid w:val="003045C1"/>
    <w:rsid w:val="00304603"/>
    <w:rsid w:val="003046C4"/>
    <w:rsid w:val="00304712"/>
    <w:rsid w:val="00304876"/>
    <w:rsid w:val="003048CA"/>
    <w:rsid w:val="003049B5"/>
    <w:rsid w:val="003049F8"/>
    <w:rsid w:val="00304B69"/>
    <w:rsid w:val="00304C25"/>
    <w:rsid w:val="00304D33"/>
    <w:rsid w:val="00304E53"/>
    <w:rsid w:val="00305001"/>
    <w:rsid w:val="00305058"/>
    <w:rsid w:val="00305117"/>
    <w:rsid w:val="0030518E"/>
    <w:rsid w:val="00305261"/>
    <w:rsid w:val="003052E1"/>
    <w:rsid w:val="0030538B"/>
    <w:rsid w:val="00305399"/>
    <w:rsid w:val="0030556C"/>
    <w:rsid w:val="0030560E"/>
    <w:rsid w:val="0030571A"/>
    <w:rsid w:val="003057B3"/>
    <w:rsid w:val="003057E9"/>
    <w:rsid w:val="00305835"/>
    <w:rsid w:val="00305874"/>
    <w:rsid w:val="003059AD"/>
    <w:rsid w:val="00305AB3"/>
    <w:rsid w:val="00305CDC"/>
    <w:rsid w:val="00305DCD"/>
    <w:rsid w:val="00305EC0"/>
    <w:rsid w:val="00305F8A"/>
    <w:rsid w:val="0030603B"/>
    <w:rsid w:val="003061E6"/>
    <w:rsid w:val="003063B2"/>
    <w:rsid w:val="00306605"/>
    <w:rsid w:val="00306673"/>
    <w:rsid w:val="0030679E"/>
    <w:rsid w:val="003068E9"/>
    <w:rsid w:val="00306BD7"/>
    <w:rsid w:val="00306EC2"/>
    <w:rsid w:val="003070CF"/>
    <w:rsid w:val="003070F3"/>
    <w:rsid w:val="00307184"/>
    <w:rsid w:val="003071C4"/>
    <w:rsid w:val="0030737F"/>
    <w:rsid w:val="003073D7"/>
    <w:rsid w:val="00307454"/>
    <w:rsid w:val="003075B8"/>
    <w:rsid w:val="0030765F"/>
    <w:rsid w:val="003076BA"/>
    <w:rsid w:val="003077DB"/>
    <w:rsid w:val="00307BA9"/>
    <w:rsid w:val="00307CEA"/>
    <w:rsid w:val="00307D92"/>
    <w:rsid w:val="00307DFC"/>
    <w:rsid w:val="00307F36"/>
    <w:rsid w:val="003100B9"/>
    <w:rsid w:val="0031013F"/>
    <w:rsid w:val="00310157"/>
    <w:rsid w:val="00310524"/>
    <w:rsid w:val="0031071F"/>
    <w:rsid w:val="00310783"/>
    <w:rsid w:val="003107FD"/>
    <w:rsid w:val="003108BE"/>
    <w:rsid w:val="00310943"/>
    <w:rsid w:val="00310BB8"/>
    <w:rsid w:val="00310C37"/>
    <w:rsid w:val="00310CC1"/>
    <w:rsid w:val="00310D4A"/>
    <w:rsid w:val="00310D75"/>
    <w:rsid w:val="00310D95"/>
    <w:rsid w:val="00310E06"/>
    <w:rsid w:val="0031104B"/>
    <w:rsid w:val="003110D4"/>
    <w:rsid w:val="0031113C"/>
    <w:rsid w:val="003112A6"/>
    <w:rsid w:val="003113BD"/>
    <w:rsid w:val="00311697"/>
    <w:rsid w:val="003116BF"/>
    <w:rsid w:val="00311930"/>
    <w:rsid w:val="00311A34"/>
    <w:rsid w:val="00311ABD"/>
    <w:rsid w:val="00311E03"/>
    <w:rsid w:val="00311E04"/>
    <w:rsid w:val="00311FC8"/>
    <w:rsid w:val="0031207F"/>
    <w:rsid w:val="00312159"/>
    <w:rsid w:val="0031224F"/>
    <w:rsid w:val="00312306"/>
    <w:rsid w:val="003123AA"/>
    <w:rsid w:val="003123AB"/>
    <w:rsid w:val="003123EA"/>
    <w:rsid w:val="00312444"/>
    <w:rsid w:val="00312533"/>
    <w:rsid w:val="0031263C"/>
    <w:rsid w:val="003126AF"/>
    <w:rsid w:val="003127B0"/>
    <w:rsid w:val="00312806"/>
    <w:rsid w:val="00312865"/>
    <w:rsid w:val="00312872"/>
    <w:rsid w:val="00312AF6"/>
    <w:rsid w:val="00312B0B"/>
    <w:rsid w:val="00312B16"/>
    <w:rsid w:val="00312CA5"/>
    <w:rsid w:val="00312CDB"/>
    <w:rsid w:val="00312D5E"/>
    <w:rsid w:val="00312DFF"/>
    <w:rsid w:val="00312E38"/>
    <w:rsid w:val="00312E7A"/>
    <w:rsid w:val="00312FF4"/>
    <w:rsid w:val="00312FFC"/>
    <w:rsid w:val="0031303D"/>
    <w:rsid w:val="0031303F"/>
    <w:rsid w:val="00313128"/>
    <w:rsid w:val="0031325D"/>
    <w:rsid w:val="0031330C"/>
    <w:rsid w:val="00313370"/>
    <w:rsid w:val="003133CB"/>
    <w:rsid w:val="0031346A"/>
    <w:rsid w:val="003134E5"/>
    <w:rsid w:val="00313532"/>
    <w:rsid w:val="0031365E"/>
    <w:rsid w:val="00313911"/>
    <w:rsid w:val="00313958"/>
    <w:rsid w:val="00313B56"/>
    <w:rsid w:val="00313E2B"/>
    <w:rsid w:val="00313E33"/>
    <w:rsid w:val="0031408D"/>
    <w:rsid w:val="003143F3"/>
    <w:rsid w:val="00314470"/>
    <w:rsid w:val="00314533"/>
    <w:rsid w:val="00314921"/>
    <w:rsid w:val="00314A17"/>
    <w:rsid w:val="00314A42"/>
    <w:rsid w:val="00314AE7"/>
    <w:rsid w:val="00314BD8"/>
    <w:rsid w:val="00314C0A"/>
    <w:rsid w:val="00314C3C"/>
    <w:rsid w:val="00314CA8"/>
    <w:rsid w:val="00314D4F"/>
    <w:rsid w:val="00314FD6"/>
    <w:rsid w:val="00315317"/>
    <w:rsid w:val="00315413"/>
    <w:rsid w:val="0031545F"/>
    <w:rsid w:val="003154AD"/>
    <w:rsid w:val="0031552E"/>
    <w:rsid w:val="003155C0"/>
    <w:rsid w:val="0031567C"/>
    <w:rsid w:val="00315A58"/>
    <w:rsid w:val="00315B71"/>
    <w:rsid w:val="00315B87"/>
    <w:rsid w:val="00315D4F"/>
    <w:rsid w:val="00315E08"/>
    <w:rsid w:val="00315E4E"/>
    <w:rsid w:val="0031610C"/>
    <w:rsid w:val="00316239"/>
    <w:rsid w:val="00316332"/>
    <w:rsid w:val="0031665E"/>
    <w:rsid w:val="003166E5"/>
    <w:rsid w:val="0031679B"/>
    <w:rsid w:val="003168CF"/>
    <w:rsid w:val="00316C44"/>
    <w:rsid w:val="00316C86"/>
    <w:rsid w:val="00316DF3"/>
    <w:rsid w:val="0031703C"/>
    <w:rsid w:val="00317097"/>
    <w:rsid w:val="0031718B"/>
    <w:rsid w:val="003171A3"/>
    <w:rsid w:val="00317251"/>
    <w:rsid w:val="003172AA"/>
    <w:rsid w:val="00317330"/>
    <w:rsid w:val="00317443"/>
    <w:rsid w:val="003175D3"/>
    <w:rsid w:val="003175D6"/>
    <w:rsid w:val="00317682"/>
    <w:rsid w:val="0031769B"/>
    <w:rsid w:val="003176C6"/>
    <w:rsid w:val="003176CF"/>
    <w:rsid w:val="0031772F"/>
    <w:rsid w:val="0031775E"/>
    <w:rsid w:val="003177A0"/>
    <w:rsid w:val="003177F2"/>
    <w:rsid w:val="00317941"/>
    <w:rsid w:val="003179C6"/>
    <w:rsid w:val="00317B62"/>
    <w:rsid w:val="00317C46"/>
    <w:rsid w:val="00317C4F"/>
    <w:rsid w:val="00317C6A"/>
    <w:rsid w:val="00317D79"/>
    <w:rsid w:val="00317DF3"/>
    <w:rsid w:val="00317F9D"/>
    <w:rsid w:val="00317FD0"/>
    <w:rsid w:val="00317FFC"/>
    <w:rsid w:val="0032018E"/>
    <w:rsid w:val="00320216"/>
    <w:rsid w:val="00320345"/>
    <w:rsid w:val="00320547"/>
    <w:rsid w:val="00320574"/>
    <w:rsid w:val="00320657"/>
    <w:rsid w:val="00320784"/>
    <w:rsid w:val="003208CA"/>
    <w:rsid w:val="0032093B"/>
    <w:rsid w:val="003209D4"/>
    <w:rsid w:val="00320A1A"/>
    <w:rsid w:val="00320B89"/>
    <w:rsid w:val="00320BDA"/>
    <w:rsid w:val="00320C02"/>
    <w:rsid w:val="00320DC4"/>
    <w:rsid w:val="00320F4A"/>
    <w:rsid w:val="00320F51"/>
    <w:rsid w:val="00321002"/>
    <w:rsid w:val="0032104B"/>
    <w:rsid w:val="003211A5"/>
    <w:rsid w:val="003211B5"/>
    <w:rsid w:val="003214CF"/>
    <w:rsid w:val="00321511"/>
    <w:rsid w:val="003215B6"/>
    <w:rsid w:val="00321654"/>
    <w:rsid w:val="00321765"/>
    <w:rsid w:val="00321830"/>
    <w:rsid w:val="0032188D"/>
    <w:rsid w:val="00321921"/>
    <w:rsid w:val="00321938"/>
    <w:rsid w:val="003219E6"/>
    <w:rsid w:val="00321A3B"/>
    <w:rsid w:val="00321B1F"/>
    <w:rsid w:val="00321B4C"/>
    <w:rsid w:val="00321B7E"/>
    <w:rsid w:val="00321C76"/>
    <w:rsid w:val="00321C99"/>
    <w:rsid w:val="00321D21"/>
    <w:rsid w:val="00321D71"/>
    <w:rsid w:val="00321F07"/>
    <w:rsid w:val="00321FF1"/>
    <w:rsid w:val="0032202E"/>
    <w:rsid w:val="00322038"/>
    <w:rsid w:val="003221B3"/>
    <w:rsid w:val="0032225C"/>
    <w:rsid w:val="0032229A"/>
    <w:rsid w:val="00322399"/>
    <w:rsid w:val="00322603"/>
    <w:rsid w:val="0032271C"/>
    <w:rsid w:val="003227FA"/>
    <w:rsid w:val="00322929"/>
    <w:rsid w:val="0032298B"/>
    <w:rsid w:val="00322993"/>
    <w:rsid w:val="0032299E"/>
    <w:rsid w:val="00322A29"/>
    <w:rsid w:val="00322ADB"/>
    <w:rsid w:val="00322B50"/>
    <w:rsid w:val="00322BEF"/>
    <w:rsid w:val="00322BF5"/>
    <w:rsid w:val="00322C63"/>
    <w:rsid w:val="00322C79"/>
    <w:rsid w:val="00322EDB"/>
    <w:rsid w:val="0032305D"/>
    <w:rsid w:val="0032310A"/>
    <w:rsid w:val="00323262"/>
    <w:rsid w:val="00323272"/>
    <w:rsid w:val="00323503"/>
    <w:rsid w:val="0032350B"/>
    <w:rsid w:val="003235A5"/>
    <w:rsid w:val="0032389D"/>
    <w:rsid w:val="003238B1"/>
    <w:rsid w:val="00323916"/>
    <w:rsid w:val="0032395F"/>
    <w:rsid w:val="00323A13"/>
    <w:rsid w:val="00323D06"/>
    <w:rsid w:val="00323D53"/>
    <w:rsid w:val="00323E00"/>
    <w:rsid w:val="00323E0A"/>
    <w:rsid w:val="00323E71"/>
    <w:rsid w:val="00323F75"/>
    <w:rsid w:val="00324060"/>
    <w:rsid w:val="00324068"/>
    <w:rsid w:val="003240B7"/>
    <w:rsid w:val="00324269"/>
    <w:rsid w:val="00324299"/>
    <w:rsid w:val="00324390"/>
    <w:rsid w:val="003246F5"/>
    <w:rsid w:val="00324724"/>
    <w:rsid w:val="00324811"/>
    <w:rsid w:val="003248A8"/>
    <w:rsid w:val="003248B8"/>
    <w:rsid w:val="0032494E"/>
    <w:rsid w:val="00324951"/>
    <w:rsid w:val="00324B61"/>
    <w:rsid w:val="00324C2B"/>
    <w:rsid w:val="00324C47"/>
    <w:rsid w:val="00324D76"/>
    <w:rsid w:val="00324F03"/>
    <w:rsid w:val="00324FF7"/>
    <w:rsid w:val="0032501D"/>
    <w:rsid w:val="00325193"/>
    <w:rsid w:val="00325207"/>
    <w:rsid w:val="00325315"/>
    <w:rsid w:val="0032559A"/>
    <w:rsid w:val="0032579C"/>
    <w:rsid w:val="0032581B"/>
    <w:rsid w:val="00325AA9"/>
    <w:rsid w:val="00325B0F"/>
    <w:rsid w:val="00325B52"/>
    <w:rsid w:val="00325B68"/>
    <w:rsid w:val="00325CFC"/>
    <w:rsid w:val="00325D63"/>
    <w:rsid w:val="00325D83"/>
    <w:rsid w:val="00325EDD"/>
    <w:rsid w:val="0032609D"/>
    <w:rsid w:val="003260FA"/>
    <w:rsid w:val="00326193"/>
    <w:rsid w:val="003263F1"/>
    <w:rsid w:val="00326485"/>
    <w:rsid w:val="003265B6"/>
    <w:rsid w:val="00326605"/>
    <w:rsid w:val="0032678E"/>
    <w:rsid w:val="003267E5"/>
    <w:rsid w:val="003267F4"/>
    <w:rsid w:val="00326803"/>
    <w:rsid w:val="00326883"/>
    <w:rsid w:val="00326943"/>
    <w:rsid w:val="00326BCC"/>
    <w:rsid w:val="00326CCB"/>
    <w:rsid w:val="00326E75"/>
    <w:rsid w:val="00326F15"/>
    <w:rsid w:val="0032713F"/>
    <w:rsid w:val="00327236"/>
    <w:rsid w:val="00327337"/>
    <w:rsid w:val="00327449"/>
    <w:rsid w:val="003274F4"/>
    <w:rsid w:val="00327595"/>
    <w:rsid w:val="0032762C"/>
    <w:rsid w:val="0032782E"/>
    <w:rsid w:val="00327893"/>
    <w:rsid w:val="003278BA"/>
    <w:rsid w:val="00327902"/>
    <w:rsid w:val="00327947"/>
    <w:rsid w:val="00327995"/>
    <w:rsid w:val="00327A57"/>
    <w:rsid w:val="00327A77"/>
    <w:rsid w:val="00327B44"/>
    <w:rsid w:val="00327ED2"/>
    <w:rsid w:val="00327FD6"/>
    <w:rsid w:val="00330120"/>
    <w:rsid w:val="003301AD"/>
    <w:rsid w:val="0033037D"/>
    <w:rsid w:val="0033043E"/>
    <w:rsid w:val="003304F3"/>
    <w:rsid w:val="00330529"/>
    <w:rsid w:val="0033060D"/>
    <w:rsid w:val="003306E6"/>
    <w:rsid w:val="0033072C"/>
    <w:rsid w:val="003309C2"/>
    <w:rsid w:val="00330A44"/>
    <w:rsid w:val="00330C46"/>
    <w:rsid w:val="00330D53"/>
    <w:rsid w:val="00330E3B"/>
    <w:rsid w:val="00330E74"/>
    <w:rsid w:val="00330ECB"/>
    <w:rsid w:val="00331049"/>
    <w:rsid w:val="003312B3"/>
    <w:rsid w:val="003313BE"/>
    <w:rsid w:val="003313D8"/>
    <w:rsid w:val="00331442"/>
    <w:rsid w:val="003314CF"/>
    <w:rsid w:val="003314F6"/>
    <w:rsid w:val="00331631"/>
    <w:rsid w:val="00331686"/>
    <w:rsid w:val="003317B4"/>
    <w:rsid w:val="00331B3C"/>
    <w:rsid w:val="00331C96"/>
    <w:rsid w:val="00331CAC"/>
    <w:rsid w:val="00331CAF"/>
    <w:rsid w:val="00331D8C"/>
    <w:rsid w:val="00331F17"/>
    <w:rsid w:val="00331F8E"/>
    <w:rsid w:val="00331FE2"/>
    <w:rsid w:val="00332255"/>
    <w:rsid w:val="003322C3"/>
    <w:rsid w:val="00332583"/>
    <w:rsid w:val="00332617"/>
    <w:rsid w:val="0033271C"/>
    <w:rsid w:val="00332759"/>
    <w:rsid w:val="003327E6"/>
    <w:rsid w:val="00332870"/>
    <w:rsid w:val="003328B3"/>
    <w:rsid w:val="003328B7"/>
    <w:rsid w:val="00332946"/>
    <w:rsid w:val="00332B25"/>
    <w:rsid w:val="00332B97"/>
    <w:rsid w:val="00332BD1"/>
    <w:rsid w:val="00332C13"/>
    <w:rsid w:val="00332C93"/>
    <w:rsid w:val="00332C94"/>
    <w:rsid w:val="00332E1A"/>
    <w:rsid w:val="00332E51"/>
    <w:rsid w:val="00332F85"/>
    <w:rsid w:val="00333006"/>
    <w:rsid w:val="003331CD"/>
    <w:rsid w:val="00333273"/>
    <w:rsid w:val="003333CE"/>
    <w:rsid w:val="0033340F"/>
    <w:rsid w:val="0033342A"/>
    <w:rsid w:val="00333480"/>
    <w:rsid w:val="003336B2"/>
    <w:rsid w:val="003336C2"/>
    <w:rsid w:val="003337AF"/>
    <w:rsid w:val="003338C7"/>
    <w:rsid w:val="00333ACB"/>
    <w:rsid w:val="00333B27"/>
    <w:rsid w:val="00333C52"/>
    <w:rsid w:val="00333D96"/>
    <w:rsid w:val="00333DB0"/>
    <w:rsid w:val="00333E96"/>
    <w:rsid w:val="00334036"/>
    <w:rsid w:val="003344F4"/>
    <w:rsid w:val="00334575"/>
    <w:rsid w:val="0033460E"/>
    <w:rsid w:val="00334702"/>
    <w:rsid w:val="0033475A"/>
    <w:rsid w:val="00334897"/>
    <w:rsid w:val="003348B7"/>
    <w:rsid w:val="00334B8A"/>
    <w:rsid w:val="00334BF7"/>
    <w:rsid w:val="00334C02"/>
    <w:rsid w:val="00334CC1"/>
    <w:rsid w:val="00334D47"/>
    <w:rsid w:val="00334DD7"/>
    <w:rsid w:val="00334E88"/>
    <w:rsid w:val="00334EA4"/>
    <w:rsid w:val="00334F18"/>
    <w:rsid w:val="00334F64"/>
    <w:rsid w:val="00334FE7"/>
    <w:rsid w:val="00335004"/>
    <w:rsid w:val="003350F2"/>
    <w:rsid w:val="00335194"/>
    <w:rsid w:val="003351E9"/>
    <w:rsid w:val="003352E2"/>
    <w:rsid w:val="0033538C"/>
    <w:rsid w:val="003353D4"/>
    <w:rsid w:val="00335401"/>
    <w:rsid w:val="00335416"/>
    <w:rsid w:val="0033547A"/>
    <w:rsid w:val="00335615"/>
    <w:rsid w:val="00335739"/>
    <w:rsid w:val="003358CC"/>
    <w:rsid w:val="003358D4"/>
    <w:rsid w:val="00335919"/>
    <w:rsid w:val="00335948"/>
    <w:rsid w:val="00335A88"/>
    <w:rsid w:val="00335A90"/>
    <w:rsid w:val="00335ABA"/>
    <w:rsid w:val="00335AF6"/>
    <w:rsid w:val="00335B08"/>
    <w:rsid w:val="00335BFE"/>
    <w:rsid w:val="00335C54"/>
    <w:rsid w:val="00335D64"/>
    <w:rsid w:val="00335E22"/>
    <w:rsid w:val="00335E34"/>
    <w:rsid w:val="003360FA"/>
    <w:rsid w:val="003361D1"/>
    <w:rsid w:val="0033620E"/>
    <w:rsid w:val="00336285"/>
    <w:rsid w:val="00336350"/>
    <w:rsid w:val="00336844"/>
    <w:rsid w:val="003368B8"/>
    <w:rsid w:val="00336987"/>
    <w:rsid w:val="00336A18"/>
    <w:rsid w:val="00336A3C"/>
    <w:rsid w:val="00336B6B"/>
    <w:rsid w:val="00336DEE"/>
    <w:rsid w:val="00336E00"/>
    <w:rsid w:val="00336E51"/>
    <w:rsid w:val="00336F3A"/>
    <w:rsid w:val="00336F47"/>
    <w:rsid w:val="00336FB3"/>
    <w:rsid w:val="003370D3"/>
    <w:rsid w:val="003373E2"/>
    <w:rsid w:val="003374EC"/>
    <w:rsid w:val="00337677"/>
    <w:rsid w:val="00337974"/>
    <w:rsid w:val="00337B42"/>
    <w:rsid w:val="00337D81"/>
    <w:rsid w:val="00337E6E"/>
    <w:rsid w:val="00337F24"/>
    <w:rsid w:val="0034002F"/>
    <w:rsid w:val="0034005F"/>
    <w:rsid w:val="00340080"/>
    <w:rsid w:val="003400A5"/>
    <w:rsid w:val="003402B8"/>
    <w:rsid w:val="0034037A"/>
    <w:rsid w:val="003403AF"/>
    <w:rsid w:val="003403B8"/>
    <w:rsid w:val="003403DE"/>
    <w:rsid w:val="00340463"/>
    <w:rsid w:val="0034061F"/>
    <w:rsid w:val="003407BB"/>
    <w:rsid w:val="0034088E"/>
    <w:rsid w:val="003409F4"/>
    <w:rsid w:val="00340A76"/>
    <w:rsid w:val="00340DA5"/>
    <w:rsid w:val="00340EC0"/>
    <w:rsid w:val="00340FD1"/>
    <w:rsid w:val="0034100E"/>
    <w:rsid w:val="00341119"/>
    <w:rsid w:val="00341168"/>
    <w:rsid w:val="00341318"/>
    <w:rsid w:val="003415B9"/>
    <w:rsid w:val="00341763"/>
    <w:rsid w:val="003417B0"/>
    <w:rsid w:val="00341BFA"/>
    <w:rsid w:val="00341D74"/>
    <w:rsid w:val="00341DFB"/>
    <w:rsid w:val="00341FDF"/>
    <w:rsid w:val="0034202D"/>
    <w:rsid w:val="003421CC"/>
    <w:rsid w:val="003421D2"/>
    <w:rsid w:val="00342238"/>
    <w:rsid w:val="003422B1"/>
    <w:rsid w:val="003422ED"/>
    <w:rsid w:val="003424F2"/>
    <w:rsid w:val="0034255B"/>
    <w:rsid w:val="003425C2"/>
    <w:rsid w:val="003425E9"/>
    <w:rsid w:val="00342663"/>
    <w:rsid w:val="00342712"/>
    <w:rsid w:val="00342774"/>
    <w:rsid w:val="003427BD"/>
    <w:rsid w:val="0034285A"/>
    <w:rsid w:val="003428E6"/>
    <w:rsid w:val="00342900"/>
    <w:rsid w:val="003429FB"/>
    <w:rsid w:val="00342AE5"/>
    <w:rsid w:val="00342C80"/>
    <w:rsid w:val="00342EAF"/>
    <w:rsid w:val="003431D4"/>
    <w:rsid w:val="003431E5"/>
    <w:rsid w:val="003431F8"/>
    <w:rsid w:val="00343204"/>
    <w:rsid w:val="00343353"/>
    <w:rsid w:val="0034347D"/>
    <w:rsid w:val="003436D2"/>
    <w:rsid w:val="003437CF"/>
    <w:rsid w:val="00343826"/>
    <w:rsid w:val="00343962"/>
    <w:rsid w:val="00343991"/>
    <w:rsid w:val="00343A49"/>
    <w:rsid w:val="00343C41"/>
    <w:rsid w:val="00343C63"/>
    <w:rsid w:val="00343D1C"/>
    <w:rsid w:val="00343DA8"/>
    <w:rsid w:val="00343DAD"/>
    <w:rsid w:val="00344245"/>
    <w:rsid w:val="003442C2"/>
    <w:rsid w:val="0034436C"/>
    <w:rsid w:val="0034437C"/>
    <w:rsid w:val="0034450A"/>
    <w:rsid w:val="0034475C"/>
    <w:rsid w:val="00344765"/>
    <w:rsid w:val="00344815"/>
    <w:rsid w:val="0034483A"/>
    <w:rsid w:val="003448FB"/>
    <w:rsid w:val="003449D3"/>
    <w:rsid w:val="00344B4D"/>
    <w:rsid w:val="00344B63"/>
    <w:rsid w:val="00344B8A"/>
    <w:rsid w:val="00344E07"/>
    <w:rsid w:val="00344E23"/>
    <w:rsid w:val="00344F74"/>
    <w:rsid w:val="003450BE"/>
    <w:rsid w:val="0034515E"/>
    <w:rsid w:val="003453FF"/>
    <w:rsid w:val="00345414"/>
    <w:rsid w:val="0034541A"/>
    <w:rsid w:val="0034543A"/>
    <w:rsid w:val="0034547E"/>
    <w:rsid w:val="00345509"/>
    <w:rsid w:val="00345560"/>
    <w:rsid w:val="003455BB"/>
    <w:rsid w:val="0034561B"/>
    <w:rsid w:val="00345785"/>
    <w:rsid w:val="003457E5"/>
    <w:rsid w:val="003458E0"/>
    <w:rsid w:val="00345B36"/>
    <w:rsid w:val="00345B79"/>
    <w:rsid w:val="00345BB0"/>
    <w:rsid w:val="00345D58"/>
    <w:rsid w:val="00345D74"/>
    <w:rsid w:val="00345EC6"/>
    <w:rsid w:val="00345FD2"/>
    <w:rsid w:val="003461D8"/>
    <w:rsid w:val="003462C5"/>
    <w:rsid w:val="00346364"/>
    <w:rsid w:val="00346366"/>
    <w:rsid w:val="00346457"/>
    <w:rsid w:val="0034647A"/>
    <w:rsid w:val="0034663C"/>
    <w:rsid w:val="00346774"/>
    <w:rsid w:val="003467EB"/>
    <w:rsid w:val="00346963"/>
    <w:rsid w:val="00346BED"/>
    <w:rsid w:val="00346D35"/>
    <w:rsid w:val="00346D4A"/>
    <w:rsid w:val="00346D58"/>
    <w:rsid w:val="00346F93"/>
    <w:rsid w:val="00347314"/>
    <w:rsid w:val="003473F8"/>
    <w:rsid w:val="00347411"/>
    <w:rsid w:val="00347480"/>
    <w:rsid w:val="00347494"/>
    <w:rsid w:val="00347509"/>
    <w:rsid w:val="003476CE"/>
    <w:rsid w:val="00347819"/>
    <w:rsid w:val="003478C6"/>
    <w:rsid w:val="003478ED"/>
    <w:rsid w:val="003479EC"/>
    <w:rsid w:val="00347B76"/>
    <w:rsid w:val="00347B94"/>
    <w:rsid w:val="00347D7D"/>
    <w:rsid w:val="00347D90"/>
    <w:rsid w:val="00347D9E"/>
    <w:rsid w:val="00347E01"/>
    <w:rsid w:val="00347EDE"/>
    <w:rsid w:val="003500B9"/>
    <w:rsid w:val="0035011D"/>
    <w:rsid w:val="003501DE"/>
    <w:rsid w:val="00350334"/>
    <w:rsid w:val="0035045B"/>
    <w:rsid w:val="0035045C"/>
    <w:rsid w:val="003504CE"/>
    <w:rsid w:val="00350594"/>
    <w:rsid w:val="003506AC"/>
    <w:rsid w:val="003506D0"/>
    <w:rsid w:val="0035072E"/>
    <w:rsid w:val="00350746"/>
    <w:rsid w:val="0035075A"/>
    <w:rsid w:val="00350B88"/>
    <w:rsid w:val="00350BFD"/>
    <w:rsid w:val="00350C33"/>
    <w:rsid w:val="00350C90"/>
    <w:rsid w:val="00350CB9"/>
    <w:rsid w:val="00350CCC"/>
    <w:rsid w:val="00350F30"/>
    <w:rsid w:val="0035105F"/>
    <w:rsid w:val="00351065"/>
    <w:rsid w:val="0035106F"/>
    <w:rsid w:val="00351410"/>
    <w:rsid w:val="00351548"/>
    <w:rsid w:val="00351560"/>
    <w:rsid w:val="0035161D"/>
    <w:rsid w:val="0035174D"/>
    <w:rsid w:val="00351A47"/>
    <w:rsid w:val="00351A5C"/>
    <w:rsid w:val="00351B77"/>
    <w:rsid w:val="00351E87"/>
    <w:rsid w:val="00351FF7"/>
    <w:rsid w:val="003520EE"/>
    <w:rsid w:val="003521BD"/>
    <w:rsid w:val="003524E8"/>
    <w:rsid w:val="00352579"/>
    <w:rsid w:val="00352631"/>
    <w:rsid w:val="00352789"/>
    <w:rsid w:val="0035295D"/>
    <w:rsid w:val="00352ADF"/>
    <w:rsid w:val="00352C6B"/>
    <w:rsid w:val="00352CD2"/>
    <w:rsid w:val="0035308B"/>
    <w:rsid w:val="0035321A"/>
    <w:rsid w:val="003533B3"/>
    <w:rsid w:val="003534C2"/>
    <w:rsid w:val="003534DC"/>
    <w:rsid w:val="0035366B"/>
    <w:rsid w:val="003536CA"/>
    <w:rsid w:val="003537D9"/>
    <w:rsid w:val="003537EB"/>
    <w:rsid w:val="0035388C"/>
    <w:rsid w:val="003538DD"/>
    <w:rsid w:val="00353904"/>
    <w:rsid w:val="00353915"/>
    <w:rsid w:val="00353949"/>
    <w:rsid w:val="003539DD"/>
    <w:rsid w:val="003539DE"/>
    <w:rsid w:val="00353AB1"/>
    <w:rsid w:val="00353B3F"/>
    <w:rsid w:val="00353C42"/>
    <w:rsid w:val="00353D39"/>
    <w:rsid w:val="00353E93"/>
    <w:rsid w:val="00354131"/>
    <w:rsid w:val="0035421B"/>
    <w:rsid w:val="00354268"/>
    <w:rsid w:val="00354334"/>
    <w:rsid w:val="00354438"/>
    <w:rsid w:val="00354480"/>
    <w:rsid w:val="0035454F"/>
    <w:rsid w:val="003546BA"/>
    <w:rsid w:val="00354A71"/>
    <w:rsid w:val="00354A8E"/>
    <w:rsid w:val="00354AC5"/>
    <w:rsid w:val="00354ACD"/>
    <w:rsid w:val="00354B29"/>
    <w:rsid w:val="00354B2B"/>
    <w:rsid w:val="00354BAD"/>
    <w:rsid w:val="00354BAF"/>
    <w:rsid w:val="00354C5F"/>
    <w:rsid w:val="00354C7C"/>
    <w:rsid w:val="00354C80"/>
    <w:rsid w:val="00354D42"/>
    <w:rsid w:val="00354F93"/>
    <w:rsid w:val="00355052"/>
    <w:rsid w:val="0035524C"/>
    <w:rsid w:val="00355348"/>
    <w:rsid w:val="00355611"/>
    <w:rsid w:val="003556A2"/>
    <w:rsid w:val="003556FD"/>
    <w:rsid w:val="003557AE"/>
    <w:rsid w:val="0035581D"/>
    <w:rsid w:val="00355B1C"/>
    <w:rsid w:val="00355C50"/>
    <w:rsid w:val="00355C92"/>
    <w:rsid w:val="00355EA1"/>
    <w:rsid w:val="003560BC"/>
    <w:rsid w:val="0035615F"/>
    <w:rsid w:val="003561E8"/>
    <w:rsid w:val="00356558"/>
    <w:rsid w:val="00356883"/>
    <w:rsid w:val="003568D6"/>
    <w:rsid w:val="0035693B"/>
    <w:rsid w:val="003569AD"/>
    <w:rsid w:val="00356AB9"/>
    <w:rsid w:val="00356B29"/>
    <w:rsid w:val="00356E5C"/>
    <w:rsid w:val="00356E7F"/>
    <w:rsid w:val="00356EBE"/>
    <w:rsid w:val="00356F8B"/>
    <w:rsid w:val="0035721A"/>
    <w:rsid w:val="00357250"/>
    <w:rsid w:val="003572BD"/>
    <w:rsid w:val="0035732F"/>
    <w:rsid w:val="00357361"/>
    <w:rsid w:val="003573EA"/>
    <w:rsid w:val="0035751F"/>
    <w:rsid w:val="00357558"/>
    <w:rsid w:val="0035757F"/>
    <w:rsid w:val="003576C8"/>
    <w:rsid w:val="0035776C"/>
    <w:rsid w:val="003577CA"/>
    <w:rsid w:val="0035785E"/>
    <w:rsid w:val="00357914"/>
    <w:rsid w:val="00357D33"/>
    <w:rsid w:val="00357D80"/>
    <w:rsid w:val="0036000C"/>
    <w:rsid w:val="00360272"/>
    <w:rsid w:val="0036030B"/>
    <w:rsid w:val="003603D5"/>
    <w:rsid w:val="00360426"/>
    <w:rsid w:val="0036043A"/>
    <w:rsid w:val="003606E2"/>
    <w:rsid w:val="0036076C"/>
    <w:rsid w:val="003607DB"/>
    <w:rsid w:val="00360846"/>
    <w:rsid w:val="0036084E"/>
    <w:rsid w:val="0036086A"/>
    <w:rsid w:val="0036087E"/>
    <w:rsid w:val="0036096E"/>
    <w:rsid w:val="00360A57"/>
    <w:rsid w:val="00360ADF"/>
    <w:rsid w:val="00360B34"/>
    <w:rsid w:val="00360D1F"/>
    <w:rsid w:val="00360DC8"/>
    <w:rsid w:val="00360DF7"/>
    <w:rsid w:val="00360FA5"/>
    <w:rsid w:val="00361042"/>
    <w:rsid w:val="00361385"/>
    <w:rsid w:val="003613ED"/>
    <w:rsid w:val="003614F1"/>
    <w:rsid w:val="003615FA"/>
    <w:rsid w:val="00361710"/>
    <w:rsid w:val="003617E2"/>
    <w:rsid w:val="0036180C"/>
    <w:rsid w:val="0036191F"/>
    <w:rsid w:val="00361A28"/>
    <w:rsid w:val="00361B34"/>
    <w:rsid w:val="00361CF8"/>
    <w:rsid w:val="00361D40"/>
    <w:rsid w:val="00361DB7"/>
    <w:rsid w:val="00361F94"/>
    <w:rsid w:val="00362077"/>
    <w:rsid w:val="003620EB"/>
    <w:rsid w:val="003620F7"/>
    <w:rsid w:val="0036241C"/>
    <w:rsid w:val="00362721"/>
    <w:rsid w:val="00362734"/>
    <w:rsid w:val="003627BE"/>
    <w:rsid w:val="00362907"/>
    <w:rsid w:val="003629A5"/>
    <w:rsid w:val="00362B20"/>
    <w:rsid w:val="00362E7E"/>
    <w:rsid w:val="00363115"/>
    <w:rsid w:val="00363201"/>
    <w:rsid w:val="00363260"/>
    <w:rsid w:val="003634EB"/>
    <w:rsid w:val="00363527"/>
    <w:rsid w:val="00363551"/>
    <w:rsid w:val="003635D6"/>
    <w:rsid w:val="00363606"/>
    <w:rsid w:val="00363689"/>
    <w:rsid w:val="003636ED"/>
    <w:rsid w:val="00363801"/>
    <w:rsid w:val="0036387F"/>
    <w:rsid w:val="0036389F"/>
    <w:rsid w:val="003638D4"/>
    <w:rsid w:val="003638EF"/>
    <w:rsid w:val="00363977"/>
    <w:rsid w:val="00363AF2"/>
    <w:rsid w:val="00363D92"/>
    <w:rsid w:val="00363ED9"/>
    <w:rsid w:val="00363F0E"/>
    <w:rsid w:val="003640AF"/>
    <w:rsid w:val="0036412A"/>
    <w:rsid w:val="00364306"/>
    <w:rsid w:val="0036437B"/>
    <w:rsid w:val="003643D5"/>
    <w:rsid w:val="00364470"/>
    <w:rsid w:val="00364546"/>
    <w:rsid w:val="00364678"/>
    <w:rsid w:val="003649E0"/>
    <w:rsid w:val="00364A3D"/>
    <w:rsid w:val="00364AA3"/>
    <w:rsid w:val="00364AB8"/>
    <w:rsid w:val="00364B44"/>
    <w:rsid w:val="00364D04"/>
    <w:rsid w:val="00364DE0"/>
    <w:rsid w:val="00364FD3"/>
    <w:rsid w:val="0036506C"/>
    <w:rsid w:val="003650EB"/>
    <w:rsid w:val="00365385"/>
    <w:rsid w:val="003653E9"/>
    <w:rsid w:val="00365537"/>
    <w:rsid w:val="0036554E"/>
    <w:rsid w:val="003655A0"/>
    <w:rsid w:val="003655ED"/>
    <w:rsid w:val="0036570D"/>
    <w:rsid w:val="0036571B"/>
    <w:rsid w:val="00365847"/>
    <w:rsid w:val="00365A5D"/>
    <w:rsid w:val="00365AF8"/>
    <w:rsid w:val="00365BEE"/>
    <w:rsid w:val="00365E2B"/>
    <w:rsid w:val="00365ED1"/>
    <w:rsid w:val="00365FA5"/>
    <w:rsid w:val="003660B2"/>
    <w:rsid w:val="003660F6"/>
    <w:rsid w:val="0036622E"/>
    <w:rsid w:val="003664C9"/>
    <w:rsid w:val="003664E6"/>
    <w:rsid w:val="003666CB"/>
    <w:rsid w:val="00366732"/>
    <w:rsid w:val="003667E6"/>
    <w:rsid w:val="00366858"/>
    <w:rsid w:val="003669C3"/>
    <w:rsid w:val="00366A77"/>
    <w:rsid w:val="00366BAD"/>
    <w:rsid w:val="00366BBC"/>
    <w:rsid w:val="00366D77"/>
    <w:rsid w:val="00366EEA"/>
    <w:rsid w:val="0036721C"/>
    <w:rsid w:val="0036728A"/>
    <w:rsid w:val="003672AD"/>
    <w:rsid w:val="00367353"/>
    <w:rsid w:val="00367361"/>
    <w:rsid w:val="003675A1"/>
    <w:rsid w:val="0036764F"/>
    <w:rsid w:val="003676C3"/>
    <w:rsid w:val="0036795A"/>
    <w:rsid w:val="00367A4C"/>
    <w:rsid w:val="00367AF6"/>
    <w:rsid w:val="00367B16"/>
    <w:rsid w:val="00367C0A"/>
    <w:rsid w:val="00367C5B"/>
    <w:rsid w:val="00367CAB"/>
    <w:rsid w:val="00367D21"/>
    <w:rsid w:val="00367E94"/>
    <w:rsid w:val="003700C8"/>
    <w:rsid w:val="003700DD"/>
    <w:rsid w:val="003700EC"/>
    <w:rsid w:val="0037010F"/>
    <w:rsid w:val="0037013E"/>
    <w:rsid w:val="003701F5"/>
    <w:rsid w:val="00370212"/>
    <w:rsid w:val="00370407"/>
    <w:rsid w:val="0037046F"/>
    <w:rsid w:val="0037081B"/>
    <w:rsid w:val="00370905"/>
    <w:rsid w:val="00370A6C"/>
    <w:rsid w:val="00370A7B"/>
    <w:rsid w:val="00370D6A"/>
    <w:rsid w:val="00370D82"/>
    <w:rsid w:val="00370E70"/>
    <w:rsid w:val="00370F08"/>
    <w:rsid w:val="00371041"/>
    <w:rsid w:val="003710FF"/>
    <w:rsid w:val="003712CD"/>
    <w:rsid w:val="003713D0"/>
    <w:rsid w:val="003714D4"/>
    <w:rsid w:val="003715C9"/>
    <w:rsid w:val="00371761"/>
    <w:rsid w:val="00371841"/>
    <w:rsid w:val="00371AAE"/>
    <w:rsid w:val="00371BAA"/>
    <w:rsid w:val="00371BB5"/>
    <w:rsid w:val="00371BD6"/>
    <w:rsid w:val="00371D98"/>
    <w:rsid w:val="00371E0E"/>
    <w:rsid w:val="00371EF0"/>
    <w:rsid w:val="00371FC1"/>
    <w:rsid w:val="0037207F"/>
    <w:rsid w:val="0037209B"/>
    <w:rsid w:val="00372379"/>
    <w:rsid w:val="003724E0"/>
    <w:rsid w:val="003725B5"/>
    <w:rsid w:val="00372657"/>
    <w:rsid w:val="0037270F"/>
    <w:rsid w:val="0037272A"/>
    <w:rsid w:val="003728ED"/>
    <w:rsid w:val="0037293B"/>
    <w:rsid w:val="003729D0"/>
    <w:rsid w:val="00372A76"/>
    <w:rsid w:val="00372DBE"/>
    <w:rsid w:val="00372E2D"/>
    <w:rsid w:val="00372F58"/>
    <w:rsid w:val="00373001"/>
    <w:rsid w:val="00373058"/>
    <w:rsid w:val="00373154"/>
    <w:rsid w:val="00373284"/>
    <w:rsid w:val="00373384"/>
    <w:rsid w:val="00373506"/>
    <w:rsid w:val="003736C2"/>
    <w:rsid w:val="003737BB"/>
    <w:rsid w:val="00373919"/>
    <w:rsid w:val="00373946"/>
    <w:rsid w:val="00373ADA"/>
    <w:rsid w:val="00373AFD"/>
    <w:rsid w:val="00373CA8"/>
    <w:rsid w:val="00373D72"/>
    <w:rsid w:val="003745D8"/>
    <w:rsid w:val="00374804"/>
    <w:rsid w:val="00374888"/>
    <w:rsid w:val="003749C7"/>
    <w:rsid w:val="00374A7F"/>
    <w:rsid w:val="00374C4A"/>
    <w:rsid w:val="00374E6E"/>
    <w:rsid w:val="00374FCE"/>
    <w:rsid w:val="00375099"/>
    <w:rsid w:val="003750DC"/>
    <w:rsid w:val="0037519D"/>
    <w:rsid w:val="0037520A"/>
    <w:rsid w:val="00375369"/>
    <w:rsid w:val="0037537B"/>
    <w:rsid w:val="00375593"/>
    <w:rsid w:val="0037562D"/>
    <w:rsid w:val="00375816"/>
    <w:rsid w:val="00375890"/>
    <w:rsid w:val="003758AF"/>
    <w:rsid w:val="0037590D"/>
    <w:rsid w:val="003759D3"/>
    <w:rsid w:val="00375A43"/>
    <w:rsid w:val="00375B25"/>
    <w:rsid w:val="00375B69"/>
    <w:rsid w:val="00375B90"/>
    <w:rsid w:val="00376118"/>
    <w:rsid w:val="003762A0"/>
    <w:rsid w:val="00376325"/>
    <w:rsid w:val="003763A6"/>
    <w:rsid w:val="003763C1"/>
    <w:rsid w:val="0037646F"/>
    <w:rsid w:val="003764BB"/>
    <w:rsid w:val="003764FD"/>
    <w:rsid w:val="003765B7"/>
    <w:rsid w:val="0037670D"/>
    <w:rsid w:val="00376924"/>
    <w:rsid w:val="00376925"/>
    <w:rsid w:val="003769FA"/>
    <w:rsid w:val="00376BF9"/>
    <w:rsid w:val="00376C07"/>
    <w:rsid w:val="00376C1A"/>
    <w:rsid w:val="00376CA0"/>
    <w:rsid w:val="00376D57"/>
    <w:rsid w:val="00376D80"/>
    <w:rsid w:val="00376DF1"/>
    <w:rsid w:val="00376E49"/>
    <w:rsid w:val="00376FD1"/>
    <w:rsid w:val="0037707C"/>
    <w:rsid w:val="00377099"/>
    <w:rsid w:val="00377162"/>
    <w:rsid w:val="0037718A"/>
    <w:rsid w:val="00377280"/>
    <w:rsid w:val="003772EF"/>
    <w:rsid w:val="00377601"/>
    <w:rsid w:val="00377625"/>
    <w:rsid w:val="00377901"/>
    <w:rsid w:val="00377C0D"/>
    <w:rsid w:val="00377C5F"/>
    <w:rsid w:val="00377D73"/>
    <w:rsid w:val="00377FAF"/>
    <w:rsid w:val="00380278"/>
    <w:rsid w:val="003802A9"/>
    <w:rsid w:val="00380370"/>
    <w:rsid w:val="00380466"/>
    <w:rsid w:val="003804C7"/>
    <w:rsid w:val="00380527"/>
    <w:rsid w:val="0038056D"/>
    <w:rsid w:val="003806A3"/>
    <w:rsid w:val="00380710"/>
    <w:rsid w:val="0038080B"/>
    <w:rsid w:val="003808C5"/>
    <w:rsid w:val="00380A80"/>
    <w:rsid w:val="00380A9C"/>
    <w:rsid w:val="00380B5A"/>
    <w:rsid w:val="00380C57"/>
    <w:rsid w:val="00380D34"/>
    <w:rsid w:val="00380F34"/>
    <w:rsid w:val="00380F6E"/>
    <w:rsid w:val="0038105E"/>
    <w:rsid w:val="003810B5"/>
    <w:rsid w:val="003810E6"/>
    <w:rsid w:val="0038116D"/>
    <w:rsid w:val="00381323"/>
    <w:rsid w:val="0038141D"/>
    <w:rsid w:val="0038147F"/>
    <w:rsid w:val="003814CF"/>
    <w:rsid w:val="00381661"/>
    <w:rsid w:val="003818D3"/>
    <w:rsid w:val="00381A2E"/>
    <w:rsid w:val="00381C17"/>
    <w:rsid w:val="00381CB8"/>
    <w:rsid w:val="00381F68"/>
    <w:rsid w:val="00381F99"/>
    <w:rsid w:val="0038226A"/>
    <w:rsid w:val="003822F3"/>
    <w:rsid w:val="0038234D"/>
    <w:rsid w:val="003824A0"/>
    <w:rsid w:val="00382555"/>
    <w:rsid w:val="003827C8"/>
    <w:rsid w:val="00382839"/>
    <w:rsid w:val="00382883"/>
    <w:rsid w:val="003829B0"/>
    <w:rsid w:val="00382A32"/>
    <w:rsid w:val="00382BCB"/>
    <w:rsid w:val="00382CC1"/>
    <w:rsid w:val="00382D97"/>
    <w:rsid w:val="00382E4B"/>
    <w:rsid w:val="00382E9D"/>
    <w:rsid w:val="00382EC5"/>
    <w:rsid w:val="00382F1B"/>
    <w:rsid w:val="00382F9C"/>
    <w:rsid w:val="00383324"/>
    <w:rsid w:val="0038340C"/>
    <w:rsid w:val="00383495"/>
    <w:rsid w:val="0038352C"/>
    <w:rsid w:val="00383557"/>
    <w:rsid w:val="0038355F"/>
    <w:rsid w:val="0038367C"/>
    <w:rsid w:val="00383794"/>
    <w:rsid w:val="00383834"/>
    <w:rsid w:val="00383912"/>
    <w:rsid w:val="003839C6"/>
    <w:rsid w:val="003839EA"/>
    <w:rsid w:val="00383A1E"/>
    <w:rsid w:val="00383A29"/>
    <w:rsid w:val="00383AA1"/>
    <w:rsid w:val="00383D87"/>
    <w:rsid w:val="00383DE1"/>
    <w:rsid w:val="00383EDA"/>
    <w:rsid w:val="00383FA3"/>
    <w:rsid w:val="00384274"/>
    <w:rsid w:val="0038452B"/>
    <w:rsid w:val="003846AC"/>
    <w:rsid w:val="0038488B"/>
    <w:rsid w:val="003848B7"/>
    <w:rsid w:val="003848D0"/>
    <w:rsid w:val="003849C4"/>
    <w:rsid w:val="00384A4B"/>
    <w:rsid w:val="00384B1D"/>
    <w:rsid w:val="00384B59"/>
    <w:rsid w:val="00384BEB"/>
    <w:rsid w:val="00384C4F"/>
    <w:rsid w:val="00384E0E"/>
    <w:rsid w:val="00384ECA"/>
    <w:rsid w:val="00384F35"/>
    <w:rsid w:val="00385037"/>
    <w:rsid w:val="0038506B"/>
    <w:rsid w:val="00385227"/>
    <w:rsid w:val="003852BF"/>
    <w:rsid w:val="00385434"/>
    <w:rsid w:val="003854BF"/>
    <w:rsid w:val="0038553D"/>
    <w:rsid w:val="0038560D"/>
    <w:rsid w:val="00385740"/>
    <w:rsid w:val="003858A7"/>
    <w:rsid w:val="0038593A"/>
    <w:rsid w:val="00385948"/>
    <w:rsid w:val="00385EE7"/>
    <w:rsid w:val="00385EFC"/>
    <w:rsid w:val="00385F32"/>
    <w:rsid w:val="00386039"/>
    <w:rsid w:val="0038606A"/>
    <w:rsid w:val="00386396"/>
    <w:rsid w:val="0038647A"/>
    <w:rsid w:val="003866D2"/>
    <w:rsid w:val="0038671F"/>
    <w:rsid w:val="0038681D"/>
    <w:rsid w:val="00386AE0"/>
    <w:rsid w:val="00386B3E"/>
    <w:rsid w:val="00386DC3"/>
    <w:rsid w:val="00386ED5"/>
    <w:rsid w:val="00386FC3"/>
    <w:rsid w:val="003870C7"/>
    <w:rsid w:val="003871D3"/>
    <w:rsid w:val="00387216"/>
    <w:rsid w:val="00387431"/>
    <w:rsid w:val="00387569"/>
    <w:rsid w:val="0038756D"/>
    <w:rsid w:val="0038762D"/>
    <w:rsid w:val="00387650"/>
    <w:rsid w:val="0038793B"/>
    <w:rsid w:val="00387A07"/>
    <w:rsid w:val="00387BB6"/>
    <w:rsid w:val="00387BD0"/>
    <w:rsid w:val="00387C14"/>
    <w:rsid w:val="00387C36"/>
    <w:rsid w:val="00387D25"/>
    <w:rsid w:val="00387F2A"/>
    <w:rsid w:val="00387F9F"/>
    <w:rsid w:val="00387FCC"/>
    <w:rsid w:val="0039030C"/>
    <w:rsid w:val="003903CE"/>
    <w:rsid w:val="00390438"/>
    <w:rsid w:val="00390517"/>
    <w:rsid w:val="003906DB"/>
    <w:rsid w:val="003906E1"/>
    <w:rsid w:val="00390764"/>
    <w:rsid w:val="0039079A"/>
    <w:rsid w:val="003908EB"/>
    <w:rsid w:val="00390A37"/>
    <w:rsid w:val="00390C36"/>
    <w:rsid w:val="00390D30"/>
    <w:rsid w:val="00390FCD"/>
    <w:rsid w:val="00391085"/>
    <w:rsid w:val="003910ED"/>
    <w:rsid w:val="0039112A"/>
    <w:rsid w:val="00391147"/>
    <w:rsid w:val="00391162"/>
    <w:rsid w:val="0039130B"/>
    <w:rsid w:val="00391346"/>
    <w:rsid w:val="0039156D"/>
    <w:rsid w:val="00391599"/>
    <w:rsid w:val="003915A1"/>
    <w:rsid w:val="00391699"/>
    <w:rsid w:val="003919DD"/>
    <w:rsid w:val="003919DE"/>
    <w:rsid w:val="00391B25"/>
    <w:rsid w:val="00391E6C"/>
    <w:rsid w:val="00391F5F"/>
    <w:rsid w:val="00391F88"/>
    <w:rsid w:val="0039201D"/>
    <w:rsid w:val="003922AA"/>
    <w:rsid w:val="003922D3"/>
    <w:rsid w:val="00392335"/>
    <w:rsid w:val="0039245A"/>
    <w:rsid w:val="00392463"/>
    <w:rsid w:val="003926D9"/>
    <w:rsid w:val="00392772"/>
    <w:rsid w:val="00392833"/>
    <w:rsid w:val="003928B9"/>
    <w:rsid w:val="00392991"/>
    <w:rsid w:val="00392A9C"/>
    <w:rsid w:val="00392B01"/>
    <w:rsid w:val="00392D47"/>
    <w:rsid w:val="00392DAB"/>
    <w:rsid w:val="00392E4D"/>
    <w:rsid w:val="00392ED5"/>
    <w:rsid w:val="00392F65"/>
    <w:rsid w:val="00392FA0"/>
    <w:rsid w:val="00393086"/>
    <w:rsid w:val="003930E8"/>
    <w:rsid w:val="00393204"/>
    <w:rsid w:val="00393325"/>
    <w:rsid w:val="0039343B"/>
    <w:rsid w:val="00393547"/>
    <w:rsid w:val="003935C3"/>
    <w:rsid w:val="0039360A"/>
    <w:rsid w:val="00393630"/>
    <w:rsid w:val="0039387B"/>
    <w:rsid w:val="00393B94"/>
    <w:rsid w:val="00393D7D"/>
    <w:rsid w:val="00393EEF"/>
    <w:rsid w:val="00393F66"/>
    <w:rsid w:val="00393F95"/>
    <w:rsid w:val="00394048"/>
    <w:rsid w:val="00394111"/>
    <w:rsid w:val="00394145"/>
    <w:rsid w:val="00394161"/>
    <w:rsid w:val="00394169"/>
    <w:rsid w:val="003941B6"/>
    <w:rsid w:val="00394317"/>
    <w:rsid w:val="0039438D"/>
    <w:rsid w:val="003944C8"/>
    <w:rsid w:val="0039452F"/>
    <w:rsid w:val="00394556"/>
    <w:rsid w:val="003945C0"/>
    <w:rsid w:val="00394613"/>
    <w:rsid w:val="003949EE"/>
    <w:rsid w:val="00394A45"/>
    <w:rsid w:val="00394A47"/>
    <w:rsid w:val="00394A52"/>
    <w:rsid w:val="00394AF6"/>
    <w:rsid w:val="00394B9B"/>
    <w:rsid w:val="00394BC5"/>
    <w:rsid w:val="00394D09"/>
    <w:rsid w:val="00394D9A"/>
    <w:rsid w:val="00394F9E"/>
    <w:rsid w:val="00395004"/>
    <w:rsid w:val="003950B6"/>
    <w:rsid w:val="0039512C"/>
    <w:rsid w:val="0039513C"/>
    <w:rsid w:val="00395248"/>
    <w:rsid w:val="00395299"/>
    <w:rsid w:val="00395697"/>
    <w:rsid w:val="0039580A"/>
    <w:rsid w:val="00395810"/>
    <w:rsid w:val="00395825"/>
    <w:rsid w:val="003958C1"/>
    <w:rsid w:val="00395C39"/>
    <w:rsid w:val="003960C8"/>
    <w:rsid w:val="003962BC"/>
    <w:rsid w:val="00396404"/>
    <w:rsid w:val="00396460"/>
    <w:rsid w:val="003965EF"/>
    <w:rsid w:val="003966B1"/>
    <w:rsid w:val="003966DD"/>
    <w:rsid w:val="00396740"/>
    <w:rsid w:val="003968B7"/>
    <w:rsid w:val="003968BA"/>
    <w:rsid w:val="00396A26"/>
    <w:rsid w:val="00396EA0"/>
    <w:rsid w:val="00397010"/>
    <w:rsid w:val="003972B9"/>
    <w:rsid w:val="003972D7"/>
    <w:rsid w:val="0039730A"/>
    <w:rsid w:val="0039734C"/>
    <w:rsid w:val="00397387"/>
    <w:rsid w:val="003973E0"/>
    <w:rsid w:val="00397481"/>
    <w:rsid w:val="00397757"/>
    <w:rsid w:val="00397832"/>
    <w:rsid w:val="003979A4"/>
    <w:rsid w:val="003979A8"/>
    <w:rsid w:val="003979E2"/>
    <w:rsid w:val="00397A64"/>
    <w:rsid w:val="00397A9F"/>
    <w:rsid w:val="00397CEC"/>
    <w:rsid w:val="00397D12"/>
    <w:rsid w:val="00397E08"/>
    <w:rsid w:val="00397F18"/>
    <w:rsid w:val="003A029F"/>
    <w:rsid w:val="003A0463"/>
    <w:rsid w:val="003A07A0"/>
    <w:rsid w:val="003A09A4"/>
    <w:rsid w:val="003A0BDB"/>
    <w:rsid w:val="003A0CFD"/>
    <w:rsid w:val="003A0EAF"/>
    <w:rsid w:val="003A0F83"/>
    <w:rsid w:val="003A1052"/>
    <w:rsid w:val="003A1274"/>
    <w:rsid w:val="003A1344"/>
    <w:rsid w:val="003A1389"/>
    <w:rsid w:val="003A13D6"/>
    <w:rsid w:val="003A13E7"/>
    <w:rsid w:val="003A14B4"/>
    <w:rsid w:val="003A1662"/>
    <w:rsid w:val="003A1DD1"/>
    <w:rsid w:val="003A1F36"/>
    <w:rsid w:val="003A1F82"/>
    <w:rsid w:val="003A22AC"/>
    <w:rsid w:val="003A22C0"/>
    <w:rsid w:val="003A2379"/>
    <w:rsid w:val="003A252B"/>
    <w:rsid w:val="003A2582"/>
    <w:rsid w:val="003A25E5"/>
    <w:rsid w:val="003A2659"/>
    <w:rsid w:val="003A26CD"/>
    <w:rsid w:val="003A26DA"/>
    <w:rsid w:val="003A2742"/>
    <w:rsid w:val="003A27CE"/>
    <w:rsid w:val="003A27D6"/>
    <w:rsid w:val="003A2905"/>
    <w:rsid w:val="003A2A8A"/>
    <w:rsid w:val="003A2B87"/>
    <w:rsid w:val="003A2B9B"/>
    <w:rsid w:val="003A2BE1"/>
    <w:rsid w:val="003A2E20"/>
    <w:rsid w:val="003A2E6E"/>
    <w:rsid w:val="003A2EBC"/>
    <w:rsid w:val="003A3077"/>
    <w:rsid w:val="003A31FF"/>
    <w:rsid w:val="003A3200"/>
    <w:rsid w:val="003A3247"/>
    <w:rsid w:val="003A32BF"/>
    <w:rsid w:val="003A32C1"/>
    <w:rsid w:val="003A34E9"/>
    <w:rsid w:val="003A356F"/>
    <w:rsid w:val="003A35D4"/>
    <w:rsid w:val="003A3613"/>
    <w:rsid w:val="003A3743"/>
    <w:rsid w:val="003A374D"/>
    <w:rsid w:val="003A380D"/>
    <w:rsid w:val="003A3A01"/>
    <w:rsid w:val="003A3A53"/>
    <w:rsid w:val="003A3AA9"/>
    <w:rsid w:val="003A3E6D"/>
    <w:rsid w:val="003A3EC9"/>
    <w:rsid w:val="003A40C3"/>
    <w:rsid w:val="003A40E3"/>
    <w:rsid w:val="003A4116"/>
    <w:rsid w:val="003A414C"/>
    <w:rsid w:val="003A41B8"/>
    <w:rsid w:val="003A41D0"/>
    <w:rsid w:val="003A4338"/>
    <w:rsid w:val="003A4468"/>
    <w:rsid w:val="003A4474"/>
    <w:rsid w:val="003A44D6"/>
    <w:rsid w:val="003A4563"/>
    <w:rsid w:val="003A4639"/>
    <w:rsid w:val="003A4692"/>
    <w:rsid w:val="003A469A"/>
    <w:rsid w:val="003A490C"/>
    <w:rsid w:val="003A49CB"/>
    <w:rsid w:val="003A4B30"/>
    <w:rsid w:val="003A4DB0"/>
    <w:rsid w:val="003A4F0F"/>
    <w:rsid w:val="003A4F3E"/>
    <w:rsid w:val="003A4F4A"/>
    <w:rsid w:val="003A4FD5"/>
    <w:rsid w:val="003A516A"/>
    <w:rsid w:val="003A5375"/>
    <w:rsid w:val="003A53C9"/>
    <w:rsid w:val="003A5487"/>
    <w:rsid w:val="003A5692"/>
    <w:rsid w:val="003A5708"/>
    <w:rsid w:val="003A58F7"/>
    <w:rsid w:val="003A5A17"/>
    <w:rsid w:val="003A5AAB"/>
    <w:rsid w:val="003A5B27"/>
    <w:rsid w:val="003A5D68"/>
    <w:rsid w:val="003A5EDC"/>
    <w:rsid w:val="003A6005"/>
    <w:rsid w:val="003A603B"/>
    <w:rsid w:val="003A60B5"/>
    <w:rsid w:val="003A624A"/>
    <w:rsid w:val="003A6461"/>
    <w:rsid w:val="003A6797"/>
    <w:rsid w:val="003A6812"/>
    <w:rsid w:val="003A6849"/>
    <w:rsid w:val="003A68E1"/>
    <w:rsid w:val="003A6994"/>
    <w:rsid w:val="003A69F6"/>
    <w:rsid w:val="003A6B56"/>
    <w:rsid w:val="003A6B70"/>
    <w:rsid w:val="003A6D34"/>
    <w:rsid w:val="003A6D7B"/>
    <w:rsid w:val="003A70A6"/>
    <w:rsid w:val="003A70AC"/>
    <w:rsid w:val="003A716E"/>
    <w:rsid w:val="003A7172"/>
    <w:rsid w:val="003A7190"/>
    <w:rsid w:val="003A72C0"/>
    <w:rsid w:val="003A734B"/>
    <w:rsid w:val="003A73A0"/>
    <w:rsid w:val="003A74FD"/>
    <w:rsid w:val="003A7547"/>
    <w:rsid w:val="003A789B"/>
    <w:rsid w:val="003A7CE0"/>
    <w:rsid w:val="003A7D75"/>
    <w:rsid w:val="003A7EFF"/>
    <w:rsid w:val="003A7F6A"/>
    <w:rsid w:val="003A7FA7"/>
    <w:rsid w:val="003A7FE3"/>
    <w:rsid w:val="003B004B"/>
    <w:rsid w:val="003B01F3"/>
    <w:rsid w:val="003B028E"/>
    <w:rsid w:val="003B039E"/>
    <w:rsid w:val="003B03EF"/>
    <w:rsid w:val="003B0531"/>
    <w:rsid w:val="003B0650"/>
    <w:rsid w:val="003B0783"/>
    <w:rsid w:val="003B086D"/>
    <w:rsid w:val="003B098E"/>
    <w:rsid w:val="003B0A04"/>
    <w:rsid w:val="003B0A4D"/>
    <w:rsid w:val="003B0A70"/>
    <w:rsid w:val="003B0AE1"/>
    <w:rsid w:val="003B0B6B"/>
    <w:rsid w:val="003B0BF4"/>
    <w:rsid w:val="003B0C11"/>
    <w:rsid w:val="003B0D14"/>
    <w:rsid w:val="003B0F19"/>
    <w:rsid w:val="003B0FB0"/>
    <w:rsid w:val="003B0FD2"/>
    <w:rsid w:val="003B12F0"/>
    <w:rsid w:val="003B1399"/>
    <w:rsid w:val="003B139B"/>
    <w:rsid w:val="003B13C7"/>
    <w:rsid w:val="003B140E"/>
    <w:rsid w:val="003B1423"/>
    <w:rsid w:val="003B146A"/>
    <w:rsid w:val="003B1498"/>
    <w:rsid w:val="003B149C"/>
    <w:rsid w:val="003B161B"/>
    <w:rsid w:val="003B16D3"/>
    <w:rsid w:val="003B17EF"/>
    <w:rsid w:val="003B1C4D"/>
    <w:rsid w:val="003B1C55"/>
    <w:rsid w:val="003B1CD0"/>
    <w:rsid w:val="003B1FA3"/>
    <w:rsid w:val="003B1FE4"/>
    <w:rsid w:val="003B2108"/>
    <w:rsid w:val="003B24AD"/>
    <w:rsid w:val="003B2683"/>
    <w:rsid w:val="003B27D3"/>
    <w:rsid w:val="003B29EB"/>
    <w:rsid w:val="003B2A11"/>
    <w:rsid w:val="003B2B6B"/>
    <w:rsid w:val="003B2B96"/>
    <w:rsid w:val="003B2BE5"/>
    <w:rsid w:val="003B2DB9"/>
    <w:rsid w:val="003B2DF4"/>
    <w:rsid w:val="003B2ED5"/>
    <w:rsid w:val="003B2FA9"/>
    <w:rsid w:val="003B3097"/>
    <w:rsid w:val="003B30A7"/>
    <w:rsid w:val="003B3151"/>
    <w:rsid w:val="003B31E8"/>
    <w:rsid w:val="003B3214"/>
    <w:rsid w:val="003B3374"/>
    <w:rsid w:val="003B340A"/>
    <w:rsid w:val="003B3495"/>
    <w:rsid w:val="003B357C"/>
    <w:rsid w:val="003B36D9"/>
    <w:rsid w:val="003B3AC1"/>
    <w:rsid w:val="003B3AF1"/>
    <w:rsid w:val="003B3C87"/>
    <w:rsid w:val="003B3D02"/>
    <w:rsid w:val="003B3D71"/>
    <w:rsid w:val="003B3E0C"/>
    <w:rsid w:val="003B3EA0"/>
    <w:rsid w:val="003B402A"/>
    <w:rsid w:val="003B4206"/>
    <w:rsid w:val="003B4250"/>
    <w:rsid w:val="003B433E"/>
    <w:rsid w:val="003B43F0"/>
    <w:rsid w:val="003B4537"/>
    <w:rsid w:val="003B4585"/>
    <w:rsid w:val="003B45C3"/>
    <w:rsid w:val="003B48DA"/>
    <w:rsid w:val="003B4917"/>
    <w:rsid w:val="003B49E5"/>
    <w:rsid w:val="003B4A10"/>
    <w:rsid w:val="003B4AA0"/>
    <w:rsid w:val="003B4AB4"/>
    <w:rsid w:val="003B4AEA"/>
    <w:rsid w:val="003B4BDC"/>
    <w:rsid w:val="003B4DFA"/>
    <w:rsid w:val="003B4EE6"/>
    <w:rsid w:val="003B523C"/>
    <w:rsid w:val="003B5574"/>
    <w:rsid w:val="003B558B"/>
    <w:rsid w:val="003B5694"/>
    <w:rsid w:val="003B5695"/>
    <w:rsid w:val="003B5819"/>
    <w:rsid w:val="003B5843"/>
    <w:rsid w:val="003B5863"/>
    <w:rsid w:val="003B59CB"/>
    <w:rsid w:val="003B5A94"/>
    <w:rsid w:val="003B5A95"/>
    <w:rsid w:val="003B5B58"/>
    <w:rsid w:val="003B5DED"/>
    <w:rsid w:val="003B5E82"/>
    <w:rsid w:val="003B5F56"/>
    <w:rsid w:val="003B5FAC"/>
    <w:rsid w:val="003B5FED"/>
    <w:rsid w:val="003B6123"/>
    <w:rsid w:val="003B61FD"/>
    <w:rsid w:val="003B6423"/>
    <w:rsid w:val="003B6447"/>
    <w:rsid w:val="003B64CC"/>
    <w:rsid w:val="003B64E5"/>
    <w:rsid w:val="003B65C1"/>
    <w:rsid w:val="003B67DA"/>
    <w:rsid w:val="003B67F8"/>
    <w:rsid w:val="003B6843"/>
    <w:rsid w:val="003B68AB"/>
    <w:rsid w:val="003B693F"/>
    <w:rsid w:val="003B6A79"/>
    <w:rsid w:val="003B6A96"/>
    <w:rsid w:val="003B6C24"/>
    <w:rsid w:val="003B6CE9"/>
    <w:rsid w:val="003B7027"/>
    <w:rsid w:val="003B7113"/>
    <w:rsid w:val="003B7190"/>
    <w:rsid w:val="003B725E"/>
    <w:rsid w:val="003B72A3"/>
    <w:rsid w:val="003B72A5"/>
    <w:rsid w:val="003B73C2"/>
    <w:rsid w:val="003B7495"/>
    <w:rsid w:val="003B7671"/>
    <w:rsid w:val="003B776D"/>
    <w:rsid w:val="003B794D"/>
    <w:rsid w:val="003B79FA"/>
    <w:rsid w:val="003B7AFE"/>
    <w:rsid w:val="003B7B74"/>
    <w:rsid w:val="003B7DD0"/>
    <w:rsid w:val="003B7F9E"/>
    <w:rsid w:val="003C00C1"/>
    <w:rsid w:val="003C0158"/>
    <w:rsid w:val="003C01B0"/>
    <w:rsid w:val="003C0204"/>
    <w:rsid w:val="003C0273"/>
    <w:rsid w:val="003C02AB"/>
    <w:rsid w:val="003C0346"/>
    <w:rsid w:val="003C047D"/>
    <w:rsid w:val="003C0544"/>
    <w:rsid w:val="003C0660"/>
    <w:rsid w:val="003C08EF"/>
    <w:rsid w:val="003C0906"/>
    <w:rsid w:val="003C0A29"/>
    <w:rsid w:val="003C0A45"/>
    <w:rsid w:val="003C0A46"/>
    <w:rsid w:val="003C0B69"/>
    <w:rsid w:val="003C0BEA"/>
    <w:rsid w:val="003C0CB6"/>
    <w:rsid w:val="003C0DF2"/>
    <w:rsid w:val="003C0E2B"/>
    <w:rsid w:val="003C0FAE"/>
    <w:rsid w:val="003C0FBC"/>
    <w:rsid w:val="003C10B2"/>
    <w:rsid w:val="003C125F"/>
    <w:rsid w:val="003C1260"/>
    <w:rsid w:val="003C1262"/>
    <w:rsid w:val="003C13B6"/>
    <w:rsid w:val="003C14AE"/>
    <w:rsid w:val="003C14E2"/>
    <w:rsid w:val="003C1895"/>
    <w:rsid w:val="003C1952"/>
    <w:rsid w:val="003C1A1E"/>
    <w:rsid w:val="003C1AC4"/>
    <w:rsid w:val="003C1E05"/>
    <w:rsid w:val="003C1E57"/>
    <w:rsid w:val="003C1F42"/>
    <w:rsid w:val="003C1F96"/>
    <w:rsid w:val="003C1FF0"/>
    <w:rsid w:val="003C2003"/>
    <w:rsid w:val="003C207B"/>
    <w:rsid w:val="003C2182"/>
    <w:rsid w:val="003C2228"/>
    <w:rsid w:val="003C228D"/>
    <w:rsid w:val="003C22AC"/>
    <w:rsid w:val="003C2403"/>
    <w:rsid w:val="003C25FA"/>
    <w:rsid w:val="003C26D4"/>
    <w:rsid w:val="003C279E"/>
    <w:rsid w:val="003C28D3"/>
    <w:rsid w:val="003C28FF"/>
    <w:rsid w:val="003C29D1"/>
    <w:rsid w:val="003C2BEB"/>
    <w:rsid w:val="003C2C02"/>
    <w:rsid w:val="003C2D73"/>
    <w:rsid w:val="003C300D"/>
    <w:rsid w:val="003C31F7"/>
    <w:rsid w:val="003C334A"/>
    <w:rsid w:val="003C3354"/>
    <w:rsid w:val="003C3394"/>
    <w:rsid w:val="003C3598"/>
    <w:rsid w:val="003C35F2"/>
    <w:rsid w:val="003C365D"/>
    <w:rsid w:val="003C3695"/>
    <w:rsid w:val="003C3828"/>
    <w:rsid w:val="003C3941"/>
    <w:rsid w:val="003C3A3C"/>
    <w:rsid w:val="003C3A5B"/>
    <w:rsid w:val="003C3C09"/>
    <w:rsid w:val="003C3C44"/>
    <w:rsid w:val="003C3C8E"/>
    <w:rsid w:val="003C3D2E"/>
    <w:rsid w:val="003C412D"/>
    <w:rsid w:val="003C4193"/>
    <w:rsid w:val="003C4195"/>
    <w:rsid w:val="003C4335"/>
    <w:rsid w:val="003C43D0"/>
    <w:rsid w:val="003C44B0"/>
    <w:rsid w:val="003C454D"/>
    <w:rsid w:val="003C461B"/>
    <w:rsid w:val="003C471A"/>
    <w:rsid w:val="003C4763"/>
    <w:rsid w:val="003C47AC"/>
    <w:rsid w:val="003C481B"/>
    <w:rsid w:val="003C481C"/>
    <w:rsid w:val="003C487A"/>
    <w:rsid w:val="003C4915"/>
    <w:rsid w:val="003C4B06"/>
    <w:rsid w:val="003C4C82"/>
    <w:rsid w:val="003C4C9B"/>
    <w:rsid w:val="003C4DC9"/>
    <w:rsid w:val="003C51DF"/>
    <w:rsid w:val="003C5252"/>
    <w:rsid w:val="003C5294"/>
    <w:rsid w:val="003C52C4"/>
    <w:rsid w:val="003C52F3"/>
    <w:rsid w:val="003C533C"/>
    <w:rsid w:val="003C535D"/>
    <w:rsid w:val="003C5454"/>
    <w:rsid w:val="003C54D9"/>
    <w:rsid w:val="003C54F6"/>
    <w:rsid w:val="003C553A"/>
    <w:rsid w:val="003C555D"/>
    <w:rsid w:val="003C559B"/>
    <w:rsid w:val="003C55BD"/>
    <w:rsid w:val="003C55CC"/>
    <w:rsid w:val="003C55CE"/>
    <w:rsid w:val="003C5677"/>
    <w:rsid w:val="003C56A6"/>
    <w:rsid w:val="003C578D"/>
    <w:rsid w:val="003C5B41"/>
    <w:rsid w:val="003C5B5A"/>
    <w:rsid w:val="003C5BE7"/>
    <w:rsid w:val="003C5E0F"/>
    <w:rsid w:val="003C5E61"/>
    <w:rsid w:val="003C5FBA"/>
    <w:rsid w:val="003C6041"/>
    <w:rsid w:val="003C6427"/>
    <w:rsid w:val="003C6457"/>
    <w:rsid w:val="003C6594"/>
    <w:rsid w:val="003C65DD"/>
    <w:rsid w:val="003C65F0"/>
    <w:rsid w:val="003C666C"/>
    <w:rsid w:val="003C686B"/>
    <w:rsid w:val="003C686C"/>
    <w:rsid w:val="003C6910"/>
    <w:rsid w:val="003C6B8D"/>
    <w:rsid w:val="003C6CA2"/>
    <w:rsid w:val="003C6DDD"/>
    <w:rsid w:val="003C6FA6"/>
    <w:rsid w:val="003C727F"/>
    <w:rsid w:val="003C72BC"/>
    <w:rsid w:val="003C72F2"/>
    <w:rsid w:val="003C7422"/>
    <w:rsid w:val="003C74D2"/>
    <w:rsid w:val="003C754D"/>
    <w:rsid w:val="003C761C"/>
    <w:rsid w:val="003C7755"/>
    <w:rsid w:val="003C78D9"/>
    <w:rsid w:val="003C7922"/>
    <w:rsid w:val="003C7B7F"/>
    <w:rsid w:val="003C7E18"/>
    <w:rsid w:val="003C7E68"/>
    <w:rsid w:val="003D0080"/>
    <w:rsid w:val="003D0166"/>
    <w:rsid w:val="003D01B5"/>
    <w:rsid w:val="003D020F"/>
    <w:rsid w:val="003D02B0"/>
    <w:rsid w:val="003D02C1"/>
    <w:rsid w:val="003D02DF"/>
    <w:rsid w:val="003D02E3"/>
    <w:rsid w:val="003D02FA"/>
    <w:rsid w:val="003D0376"/>
    <w:rsid w:val="003D04D2"/>
    <w:rsid w:val="003D0516"/>
    <w:rsid w:val="003D060B"/>
    <w:rsid w:val="003D0A05"/>
    <w:rsid w:val="003D0B63"/>
    <w:rsid w:val="003D0D6F"/>
    <w:rsid w:val="003D0E9A"/>
    <w:rsid w:val="003D1065"/>
    <w:rsid w:val="003D108C"/>
    <w:rsid w:val="003D110B"/>
    <w:rsid w:val="003D126B"/>
    <w:rsid w:val="003D1336"/>
    <w:rsid w:val="003D13AB"/>
    <w:rsid w:val="003D18EA"/>
    <w:rsid w:val="003D19BA"/>
    <w:rsid w:val="003D1A31"/>
    <w:rsid w:val="003D1A32"/>
    <w:rsid w:val="003D1AE9"/>
    <w:rsid w:val="003D1BF0"/>
    <w:rsid w:val="003D1D81"/>
    <w:rsid w:val="003D1F42"/>
    <w:rsid w:val="003D200A"/>
    <w:rsid w:val="003D21A4"/>
    <w:rsid w:val="003D21A5"/>
    <w:rsid w:val="003D2491"/>
    <w:rsid w:val="003D2548"/>
    <w:rsid w:val="003D2579"/>
    <w:rsid w:val="003D25B4"/>
    <w:rsid w:val="003D2604"/>
    <w:rsid w:val="003D2866"/>
    <w:rsid w:val="003D2B4C"/>
    <w:rsid w:val="003D2B56"/>
    <w:rsid w:val="003D2B77"/>
    <w:rsid w:val="003D2C24"/>
    <w:rsid w:val="003D2D09"/>
    <w:rsid w:val="003D2D0F"/>
    <w:rsid w:val="003D2F14"/>
    <w:rsid w:val="003D2F7C"/>
    <w:rsid w:val="003D2F99"/>
    <w:rsid w:val="003D3071"/>
    <w:rsid w:val="003D316F"/>
    <w:rsid w:val="003D317D"/>
    <w:rsid w:val="003D346A"/>
    <w:rsid w:val="003D3482"/>
    <w:rsid w:val="003D348C"/>
    <w:rsid w:val="003D34C3"/>
    <w:rsid w:val="003D3554"/>
    <w:rsid w:val="003D3571"/>
    <w:rsid w:val="003D3979"/>
    <w:rsid w:val="003D3BAA"/>
    <w:rsid w:val="003D3C44"/>
    <w:rsid w:val="003D3C89"/>
    <w:rsid w:val="003D3D71"/>
    <w:rsid w:val="003D3EA0"/>
    <w:rsid w:val="003D3EC8"/>
    <w:rsid w:val="003D3FC0"/>
    <w:rsid w:val="003D4003"/>
    <w:rsid w:val="003D429F"/>
    <w:rsid w:val="003D4335"/>
    <w:rsid w:val="003D4356"/>
    <w:rsid w:val="003D43B0"/>
    <w:rsid w:val="003D444A"/>
    <w:rsid w:val="003D4452"/>
    <w:rsid w:val="003D473A"/>
    <w:rsid w:val="003D4822"/>
    <w:rsid w:val="003D4911"/>
    <w:rsid w:val="003D4931"/>
    <w:rsid w:val="003D4A07"/>
    <w:rsid w:val="003D4A29"/>
    <w:rsid w:val="003D4A79"/>
    <w:rsid w:val="003D4BC7"/>
    <w:rsid w:val="003D4D1C"/>
    <w:rsid w:val="003D4F29"/>
    <w:rsid w:val="003D4F92"/>
    <w:rsid w:val="003D50C5"/>
    <w:rsid w:val="003D5318"/>
    <w:rsid w:val="003D5452"/>
    <w:rsid w:val="003D556A"/>
    <w:rsid w:val="003D55CF"/>
    <w:rsid w:val="003D5690"/>
    <w:rsid w:val="003D5877"/>
    <w:rsid w:val="003D5AA8"/>
    <w:rsid w:val="003D5B10"/>
    <w:rsid w:val="003D5BED"/>
    <w:rsid w:val="003D5CBC"/>
    <w:rsid w:val="003D5CCB"/>
    <w:rsid w:val="003D5E94"/>
    <w:rsid w:val="003D5EFD"/>
    <w:rsid w:val="003D60B6"/>
    <w:rsid w:val="003D60F0"/>
    <w:rsid w:val="003D60F4"/>
    <w:rsid w:val="003D613A"/>
    <w:rsid w:val="003D61B0"/>
    <w:rsid w:val="003D623E"/>
    <w:rsid w:val="003D6307"/>
    <w:rsid w:val="003D645E"/>
    <w:rsid w:val="003D65F5"/>
    <w:rsid w:val="003D6649"/>
    <w:rsid w:val="003D672D"/>
    <w:rsid w:val="003D6817"/>
    <w:rsid w:val="003D6832"/>
    <w:rsid w:val="003D6877"/>
    <w:rsid w:val="003D68CC"/>
    <w:rsid w:val="003D691A"/>
    <w:rsid w:val="003D6A8B"/>
    <w:rsid w:val="003D6BA8"/>
    <w:rsid w:val="003D6BBD"/>
    <w:rsid w:val="003D6DDE"/>
    <w:rsid w:val="003D6E58"/>
    <w:rsid w:val="003D6E5D"/>
    <w:rsid w:val="003D70B8"/>
    <w:rsid w:val="003D70F3"/>
    <w:rsid w:val="003D72A3"/>
    <w:rsid w:val="003D72EA"/>
    <w:rsid w:val="003D7345"/>
    <w:rsid w:val="003D7355"/>
    <w:rsid w:val="003D748A"/>
    <w:rsid w:val="003D74C2"/>
    <w:rsid w:val="003D74F0"/>
    <w:rsid w:val="003D7764"/>
    <w:rsid w:val="003D778F"/>
    <w:rsid w:val="003D784A"/>
    <w:rsid w:val="003D7875"/>
    <w:rsid w:val="003D7893"/>
    <w:rsid w:val="003D78DB"/>
    <w:rsid w:val="003D790B"/>
    <w:rsid w:val="003D7C48"/>
    <w:rsid w:val="003D7CD9"/>
    <w:rsid w:val="003D7E98"/>
    <w:rsid w:val="003D7F6B"/>
    <w:rsid w:val="003D7F9C"/>
    <w:rsid w:val="003E01B6"/>
    <w:rsid w:val="003E01DF"/>
    <w:rsid w:val="003E01E8"/>
    <w:rsid w:val="003E029C"/>
    <w:rsid w:val="003E02AD"/>
    <w:rsid w:val="003E03D6"/>
    <w:rsid w:val="003E0411"/>
    <w:rsid w:val="003E044A"/>
    <w:rsid w:val="003E04EF"/>
    <w:rsid w:val="003E055C"/>
    <w:rsid w:val="003E05EE"/>
    <w:rsid w:val="003E0602"/>
    <w:rsid w:val="003E0771"/>
    <w:rsid w:val="003E0776"/>
    <w:rsid w:val="003E07B0"/>
    <w:rsid w:val="003E096D"/>
    <w:rsid w:val="003E09EE"/>
    <w:rsid w:val="003E0B37"/>
    <w:rsid w:val="003E0C4F"/>
    <w:rsid w:val="003E0CB6"/>
    <w:rsid w:val="003E0D45"/>
    <w:rsid w:val="003E0EA7"/>
    <w:rsid w:val="003E0EB9"/>
    <w:rsid w:val="003E0F23"/>
    <w:rsid w:val="003E0F32"/>
    <w:rsid w:val="003E0F6E"/>
    <w:rsid w:val="003E0F7B"/>
    <w:rsid w:val="003E10E0"/>
    <w:rsid w:val="003E11C5"/>
    <w:rsid w:val="003E1233"/>
    <w:rsid w:val="003E13AB"/>
    <w:rsid w:val="003E1438"/>
    <w:rsid w:val="003E148C"/>
    <w:rsid w:val="003E177A"/>
    <w:rsid w:val="003E1A96"/>
    <w:rsid w:val="003E1AE5"/>
    <w:rsid w:val="003E1CDA"/>
    <w:rsid w:val="003E1D1D"/>
    <w:rsid w:val="003E1E42"/>
    <w:rsid w:val="003E1E4D"/>
    <w:rsid w:val="003E1EF1"/>
    <w:rsid w:val="003E1F04"/>
    <w:rsid w:val="003E1F0A"/>
    <w:rsid w:val="003E1FC5"/>
    <w:rsid w:val="003E207A"/>
    <w:rsid w:val="003E2102"/>
    <w:rsid w:val="003E2197"/>
    <w:rsid w:val="003E231C"/>
    <w:rsid w:val="003E23D5"/>
    <w:rsid w:val="003E253E"/>
    <w:rsid w:val="003E2559"/>
    <w:rsid w:val="003E2622"/>
    <w:rsid w:val="003E27EC"/>
    <w:rsid w:val="003E289C"/>
    <w:rsid w:val="003E293C"/>
    <w:rsid w:val="003E2A06"/>
    <w:rsid w:val="003E2A0F"/>
    <w:rsid w:val="003E2D05"/>
    <w:rsid w:val="003E2D0D"/>
    <w:rsid w:val="003E2D61"/>
    <w:rsid w:val="003E2F06"/>
    <w:rsid w:val="003E2F4B"/>
    <w:rsid w:val="003E2F5B"/>
    <w:rsid w:val="003E30E3"/>
    <w:rsid w:val="003E31C0"/>
    <w:rsid w:val="003E31E5"/>
    <w:rsid w:val="003E31F2"/>
    <w:rsid w:val="003E3429"/>
    <w:rsid w:val="003E3481"/>
    <w:rsid w:val="003E351B"/>
    <w:rsid w:val="003E3556"/>
    <w:rsid w:val="003E3558"/>
    <w:rsid w:val="003E35FF"/>
    <w:rsid w:val="003E3694"/>
    <w:rsid w:val="003E36A3"/>
    <w:rsid w:val="003E375D"/>
    <w:rsid w:val="003E398A"/>
    <w:rsid w:val="003E3A3B"/>
    <w:rsid w:val="003E3A64"/>
    <w:rsid w:val="003E3A6A"/>
    <w:rsid w:val="003E3C09"/>
    <w:rsid w:val="003E3C1C"/>
    <w:rsid w:val="003E3C7B"/>
    <w:rsid w:val="003E3D7B"/>
    <w:rsid w:val="003E3E49"/>
    <w:rsid w:val="003E3EA1"/>
    <w:rsid w:val="003E3EC0"/>
    <w:rsid w:val="003E3F79"/>
    <w:rsid w:val="003E3FAF"/>
    <w:rsid w:val="003E4012"/>
    <w:rsid w:val="003E41AF"/>
    <w:rsid w:val="003E4305"/>
    <w:rsid w:val="003E4423"/>
    <w:rsid w:val="003E4527"/>
    <w:rsid w:val="003E47A1"/>
    <w:rsid w:val="003E4910"/>
    <w:rsid w:val="003E4951"/>
    <w:rsid w:val="003E4ABD"/>
    <w:rsid w:val="003E4B1C"/>
    <w:rsid w:val="003E4B70"/>
    <w:rsid w:val="003E4BD6"/>
    <w:rsid w:val="003E4C99"/>
    <w:rsid w:val="003E4D22"/>
    <w:rsid w:val="003E4D50"/>
    <w:rsid w:val="003E4ECF"/>
    <w:rsid w:val="003E4FF2"/>
    <w:rsid w:val="003E5152"/>
    <w:rsid w:val="003E523B"/>
    <w:rsid w:val="003E5349"/>
    <w:rsid w:val="003E539E"/>
    <w:rsid w:val="003E53E8"/>
    <w:rsid w:val="003E54B0"/>
    <w:rsid w:val="003E54BC"/>
    <w:rsid w:val="003E5AEB"/>
    <w:rsid w:val="003E5AFA"/>
    <w:rsid w:val="003E5B17"/>
    <w:rsid w:val="003E5B48"/>
    <w:rsid w:val="003E5BD4"/>
    <w:rsid w:val="003E5C28"/>
    <w:rsid w:val="003E5C89"/>
    <w:rsid w:val="003E5D78"/>
    <w:rsid w:val="003E644E"/>
    <w:rsid w:val="003E6499"/>
    <w:rsid w:val="003E65B8"/>
    <w:rsid w:val="003E66A4"/>
    <w:rsid w:val="003E66C2"/>
    <w:rsid w:val="003E67B3"/>
    <w:rsid w:val="003E6B8A"/>
    <w:rsid w:val="003E6C2F"/>
    <w:rsid w:val="003E6C48"/>
    <w:rsid w:val="003E6CC7"/>
    <w:rsid w:val="003E6CF3"/>
    <w:rsid w:val="003E6CFD"/>
    <w:rsid w:val="003E6DA4"/>
    <w:rsid w:val="003E7072"/>
    <w:rsid w:val="003E70D3"/>
    <w:rsid w:val="003E724D"/>
    <w:rsid w:val="003E725E"/>
    <w:rsid w:val="003E72A7"/>
    <w:rsid w:val="003E74FC"/>
    <w:rsid w:val="003E7521"/>
    <w:rsid w:val="003E75E7"/>
    <w:rsid w:val="003E76E7"/>
    <w:rsid w:val="003E775C"/>
    <w:rsid w:val="003E77A4"/>
    <w:rsid w:val="003E77EB"/>
    <w:rsid w:val="003E7894"/>
    <w:rsid w:val="003E793C"/>
    <w:rsid w:val="003E79B9"/>
    <w:rsid w:val="003E7B51"/>
    <w:rsid w:val="003E7C17"/>
    <w:rsid w:val="003E7CA3"/>
    <w:rsid w:val="003E7DEA"/>
    <w:rsid w:val="003E7DEC"/>
    <w:rsid w:val="003F00A9"/>
    <w:rsid w:val="003F00EC"/>
    <w:rsid w:val="003F010D"/>
    <w:rsid w:val="003F0289"/>
    <w:rsid w:val="003F029C"/>
    <w:rsid w:val="003F02F8"/>
    <w:rsid w:val="003F03AB"/>
    <w:rsid w:val="003F0410"/>
    <w:rsid w:val="003F04ED"/>
    <w:rsid w:val="003F05AE"/>
    <w:rsid w:val="003F0636"/>
    <w:rsid w:val="003F0700"/>
    <w:rsid w:val="003F0753"/>
    <w:rsid w:val="003F0763"/>
    <w:rsid w:val="003F07D6"/>
    <w:rsid w:val="003F0928"/>
    <w:rsid w:val="003F0A0B"/>
    <w:rsid w:val="003F0A83"/>
    <w:rsid w:val="003F0BE7"/>
    <w:rsid w:val="003F0EBA"/>
    <w:rsid w:val="003F0ECB"/>
    <w:rsid w:val="003F0F3A"/>
    <w:rsid w:val="003F1061"/>
    <w:rsid w:val="003F1088"/>
    <w:rsid w:val="003F10D1"/>
    <w:rsid w:val="003F10F5"/>
    <w:rsid w:val="003F1160"/>
    <w:rsid w:val="003F13AF"/>
    <w:rsid w:val="003F1400"/>
    <w:rsid w:val="003F1571"/>
    <w:rsid w:val="003F15AD"/>
    <w:rsid w:val="003F173E"/>
    <w:rsid w:val="003F18DE"/>
    <w:rsid w:val="003F1932"/>
    <w:rsid w:val="003F1B37"/>
    <w:rsid w:val="003F1C92"/>
    <w:rsid w:val="003F1CAC"/>
    <w:rsid w:val="003F1CC2"/>
    <w:rsid w:val="003F1CD1"/>
    <w:rsid w:val="003F1D82"/>
    <w:rsid w:val="003F1DEB"/>
    <w:rsid w:val="003F1EB8"/>
    <w:rsid w:val="003F2023"/>
    <w:rsid w:val="003F209A"/>
    <w:rsid w:val="003F20DF"/>
    <w:rsid w:val="003F2122"/>
    <w:rsid w:val="003F22CC"/>
    <w:rsid w:val="003F253D"/>
    <w:rsid w:val="003F256B"/>
    <w:rsid w:val="003F26C0"/>
    <w:rsid w:val="003F26DE"/>
    <w:rsid w:val="003F2763"/>
    <w:rsid w:val="003F28A6"/>
    <w:rsid w:val="003F29BD"/>
    <w:rsid w:val="003F29CC"/>
    <w:rsid w:val="003F2AED"/>
    <w:rsid w:val="003F2B80"/>
    <w:rsid w:val="003F2C3C"/>
    <w:rsid w:val="003F2CA6"/>
    <w:rsid w:val="003F2E19"/>
    <w:rsid w:val="003F2F3F"/>
    <w:rsid w:val="003F2F81"/>
    <w:rsid w:val="003F2F97"/>
    <w:rsid w:val="003F302A"/>
    <w:rsid w:val="003F309A"/>
    <w:rsid w:val="003F3390"/>
    <w:rsid w:val="003F339A"/>
    <w:rsid w:val="003F348C"/>
    <w:rsid w:val="003F3514"/>
    <w:rsid w:val="003F3521"/>
    <w:rsid w:val="003F35B8"/>
    <w:rsid w:val="003F37BD"/>
    <w:rsid w:val="003F3957"/>
    <w:rsid w:val="003F3A33"/>
    <w:rsid w:val="003F3A49"/>
    <w:rsid w:val="003F3C35"/>
    <w:rsid w:val="003F3C3B"/>
    <w:rsid w:val="003F3DEE"/>
    <w:rsid w:val="003F3E32"/>
    <w:rsid w:val="003F3EBA"/>
    <w:rsid w:val="003F3FB6"/>
    <w:rsid w:val="003F4052"/>
    <w:rsid w:val="003F40FF"/>
    <w:rsid w:val="003F4179"/>
    <w:rsid w:val="003F41EF"/>
    <w:rsid w:val="003F433C"/>
    <w:rsid w:val="003F4348"/>
    <w:rsid w:val="003F4351"/>
    <w:rsid w:val="003F43C9"/>
    <w:rsid w:val="003F443D"/>
    <w:rsid w:val="003F44DA"/>
    <w:rsid w:val="003F456A"/>
    <w:rsid w:val="003F45F5"/>
    <w:rsid w:val="003F46B2"/>
    <w:rsid w:val="003F47BE"/>
    <w:rsid w:val="003F47EF"/>
    <w:rsid w:val="003F48B6"/>
    <w:rsid w:val="003F4923"/>
    <w:rsid w:val="003F4932"/>
    <w:rsid w:val="003F4980"/>
    <w:rsid w:val="003F4985"/>
    <w:rsid w:val="003F4990"/>
    <w:rsid w:val="003F4B3B"/>
    <w:rsid w:val="003F4D00"/>
    <w:rsid w:val="003F4F4E"/>
    <w:rsid w:val="003F510D"/>
    <w:rsid w:val="003F5579"/>
    <w:rsid w:val="003F557E"/>
    <w:rsid w:val="003F56F1"/>
    <w:rsid w:val="003F57A6"/>
    <w:rsid w:val="003F582B"/>
    <w:rsid w:val="003F5897"/>
    <w:rsid w:val="003F59A3"/>
    <w:rsid w:val="003F59BF"/>
    <w:rsid w:val="003F5BFC"/>
    <w:rsid w:val="003F5D52"/>
    <w:rsid w:val="003F5D6A"/>
    <w:rsid w:val="003F5D9D"/>
    <w:rsid w:val="003F5E1C"/>
    <w:rsid w:val="003F5E1F"/>
    <w:rsid w:val="003F5EF9"/>
    <w:rsid w:val="003F640F"/>
    <w:rsid w:val="003F657D"/>
    <w:rsid w:val="003F66E2"/>
    <w:rsid w:val="003F67AB"/>
    <w:rsid w:val="003F687E"/>
    <w:rsid w:val="003F68AF"/>
    <w:rsid w:val="003F6A63"/>
    <w:rsid w:val="003F6A6F"/>
    <w:rsid w:val="003F6B9D"/>
    <w:rsid w:val="003F6BA6"/>
    <w:rsid w:val="003F6C7A"/>
    <w:rsid w:val="003F6E4F"/>
    <w:rsid w:val="003F6F00"/>
    <w:rsid w:val="003F7050"/>
    <w:rsid w:val="003F70CA"/>
    <w:rsid w:val="003F716A"/>
    <w:rsid w:val="003F7247"/>
    <w:rsid w:val="003F7277"/>
    <w:rsid w:val="003F73D4"/>
    <w:rsid w:val="003F73FF"/>
    <w:rsid w:val="003F7630"/>
    <w:rsid w:val="003F7824"/>
    <w:rsid w:val="003F78B6"/>
    <w:rsid w:val="003F7974"/>
    <w:rsid w:val="003F7999"/>
    <w:rsid w:val="003F7B04"/>
    <w:rsid w:val="003F7D8B"/>
    <w:rsid w:val="003F7E85"/>
    <w:rsid w:val="003F7F0B"/>
    <w:rsid w:val="00400107"/>
    <w:rsid w:val="004001C6"/>
    <w:rsid w:val="004001ED"/>
    <w:rsid w:val="00400280"/>
    <w:rsid w:val="0040035D"/>
    <w:rsid w:val="0040064F"/>
    <w:rsid w:val="0040068F"/>
    <w:rsid w:val="0040084F"/>
    <w:rsid w:val="00400A30"/>
    <w:rsid w:val="00400A6E"/>
    <w:rsid w:val="00400C2F"/>
    <w:rsid w:val="00400C47"/>
    <w:rsid w:val="00400C54"/>
    <w:rsid w:val="00400DFA"/>
    <w:rsid w:val="00400E66"/>
    <w:rsid w:val="00400E8A"/>
    <w:rsid w:val="00400EE5"/>
    <w:rsid w:val="00400F3F"/>
    <w:rsid w:val="00401056"/>
    <w:rsid w:val="0040121C"/>
    <w:rsid w:val="00401225"/>
    <w:rsid w:val="004012D2"/>
    <w:rsid w:val="004012D7"/>
    <w:rsid w:val="004013B4"/>
    <w:rsid w:val="00401414"/>
    <w:rsid w:val="0040142F"/>
    <w:rsid w:val="00401606"/>
    <w:rsid w:val="00401613"/>
    <w:rsid w:val="00401766"/>
    <w:rsid w:val="004017B0"/>
    <w:rsid w:val="004018B0"/>
    <w:rsid w:val="00401ACF"/>
    <w:rsid w:val="00401AD2"/>
    <w:rsid w:val="00401B2B"/>
    <w:rsid w:val="00401B9C"/>
    <w:rsid w:val="00401CCB"/>
    <w:rsid w:val="00401CEC"/>
    <w:rsid w:val="00401D56"/>
    <w:rsid w:val="00401E1A"/>
    <w:rsid w:val="00401E3C"/>
    <w:rsid w:val="00401E54"/>
    <w:rsid w:val="0040205A"/>
    <w:rsid w:val="00402091"/>
    <w:rsid w:val="004020BF"/>
    <w:rsid w:val="00402114"/>
    <w:rsid w:val="004022BE"/>
    <w:rsid w:val="0040240F"/>
    <w:rsid w:val="004025B5"/>
    <w:rsid w:val="004026BF"/>
    <w:rsid w:val="004026FB"/>
    <w:rsid w:val="00402708"/>
    <w:rsid w:val="0040278E"/>
    <w:rsid w:val="004027CC"/>
    <w:rsid w:val="004027EE"/>
    <w:rsid w:val="00402855"/>
    <w:rsid w:val="004029A2"/>
    <w:rsid w:val="00402B73"/>
    <w:rsid w:val="00402BCA"/>
    <w:rsid w:val="00402BE0"/>
    <w:rsid w:val="00402C3B"/>
    <w:rsid w:val="00402CEA"/>
    <w:rsid w:val="00402E90"/>
    <w:rsid w:val="00402F57"/>
    <w:rsid w:val="0040314D"/>
    <w:rsid w:val="00403241"/>
    <w:rsid w:val="0040335C"/>
    <w:rsid w:val="0040379D"/>
    <w:rsid w:val="00403998"/>
    <w:rsid w:val="00403A64"/>
    <w:rsid w:val="00403AC3"/>
    <w:rsid w:val="00403B00"/>
    <w:rsid w:val="00403C31"/>
    <w:rsid w:val="00403D46"/>
    <w:rsid w:val="00403DCA"/>
    <w:rsid w:val="00403ED8"/>
    <w:rsid w:val="00403EDF"/>
    <w:rsid w:val="004040B6"/>
    <w:rsid w:val="004040DE"/>
    <w:rsid w:val="004040E6"/>
    <w:rsid w:val="00404268"/>
    <w:rsid w:val="00404320"/>
    <w:rsid w:val="0040437A"/>
    <w:rsid w:val="00404384"/>
    <w:rsid w:val="004046A7"/>
    <w:rsid w:val="004046B3"/>
    <w:rsid w:val="004047D5"/>
    <w:rsid w:val="00404859"/>
    <w:rsid w:val="00404B3A"/>
    <w:rsid w:val="00404B9D"/>
    <w:rsid w:val="00404BD7"/>
    <w:rsid w:val="00404C7C"/>
    <w:rsid w:val="00404D97"/>
    <w:rsid w:val="00404F14"/>
    <w:rsid w:val="00404FC8"/>
    <w:rsid w:val="00404FE0"/>
    <w:rsid w:val="00405051"/>
    <w:rsid w:val="00405058"/>
    <w:rsid w:val="004050FA"/>
    <w:rsid w:val="004051AB"/>
    <w:rsid w:val="0040528F"/>
    <w:rsid w:val="0040529C"/>
    <w:rsid w:val="004054F2"/>
    <w:rsid w:val="004054FF"/>
    <w:rsid w:val="0040558F"/>
    <w:rsid w:val="00405764"/>
    <w:rsid w:val="00405770"/>
    <w:rsid w:val="00405CAA"/>
    <w:rsid w:val="00405CCF"/>
    <w:rsid w:val="00405D59"/>
    <w:rsid w:val="00405DF5"/>
    <w:rsid w:val="00405DF8"/>
    <w:rsid w:val="00405E14"/>
    <w:rsid w:val="00405E5B"/>
    <w:rsid w:val="00405F0F"/>
    <w:rsid w:val="00405FC8"/>
    <w:rsid w:val="004060E4"/>
    <w:rsid w:val="00406420"/>
    <w:rsid w:val="0040685B"/>
    <w:rsid w:val="004068CA"/>
    <w:rsid w:val="0040692F"/>
    <w:rsid w:val="004069AC"/>
    <w:rsid w:val="004069FB"/>
    <w:rsid w:val="00406B28"/>
    <w:rsid w:val="00406BB1"/>
    <w:rsid w:val="00406C3D"/>
    <w:rsid w:val="00406D86"/>
    <w:rsid w:val="00406DDD"/>
    <w:rsid w:val="00406E43"/>
    <w:rsid w:val="00406E5D"/>
    <w:rsid w:val="00406EA0"/>
    <w:rsid w:val="00406ED5"/>
    <w:rsid w:val="00406EE8"/>
    <w:rsid w:val="004070DD"/>
    <w:rsid w:val="00407210"/>
    <w:rsid w:val="00407334"/>
    <w:rsid w:val="0040746B"/>
    <w:rsid w:val="00407490"/>
    <w:rsid w:val="004074C9"/>
    <w:rsid w:val="0040754C"/>
    <w:rsid w:val="00407637"/>
    <w:rsid w:val="00407929"/>
    <w:rsid w:val="00407B7D"/>
    <w:rsid w:val="00407B8C"/>
    <w:rsid w:val="00407C55"/>
    <w:rsid w:val="00407C6F"/>
    <w:rsid w:val="00407DE5"/>
    <w:rsid w:val="00407EED"/>
    <w:rsid w:val="00407F88"/>
    <w:rsid w:val="00407FCC"/>
    <w:rsid w:val="004100CF"/>
    <w:rsid w:val="004102ED"/>
    <w:rsid w:val="004103D9"/>
    <w:rsid w:val="004105AC"/>
    <w:rsid w:val="004105C5"/>
    <w:rsid w:val="004105F3"/>
    <w:rsid w:val="004107D8"/>
    <w:rsid w:val="00410A92"/>
    <w:rsid w:val="00410B89"/>
    <w:rsid w:val="00410C56"/>
    <w:rsid w:val="00410C78"/>
    <w:rsid w:val="00410CFA"/>
    <w:rsid w:val="00410DB5"/>
    <w:rsid w:val="00410F5F"/>
    <w:rsid w:val="00410F6F"/>
    <w:rsid w:val="00410F7E"/>
    <w:rsid w:val="004112F7"/>
    <w:rsid w:val="004113B6"/>
    <w:rsid w:val="0041149C"/>
    <w:rsid w:val="004115DA"/>
    <w:rsid w:val="004115DD"/>
    <w:rsid w:val="00411816"/>
    <w:rsid w:val="00411A94"/>
    <w:rsid w:val="00411B3A"/>
    <w:rsid w:val="00411C2F"/>
    <w:rsid w:val="00411CC6"/>
    <w:rsid w:val="00411E76"/>
    <w:rsid w:val="00411EC4"/>
    <w:rsid w:val="00411EE4"/>
    <w:rsid w:val="0041203D"/>
    <w:rsid w:val="004121C3"/>
    <w:rsid w:val="00412434"/>
    <w:rsid w:val="004125EF"/>
    <w:rsid w:val="0041261C"/>
    <w:rsid w:val="0041272C"/>
    <w:rsid w:val="004127CD"/>
    <w:rsid w:val="0041284A"/>
    <w:rsid w:val="00412995"/>
    <w:rsid w:val="00412B16"/>
    <w:rsid w:val="00412B3A"/>
    <w:rsid w:val="00412C29"/>
    <w:rsid w:val="00412E0A"/>
    <w:rsid w:val="00412E0D"/>
    <w:rsid w:val="00412EB0"/>
    <w:rsid w:val="00412FC2"/>
    <w:rsid w:val="00412FEE"/>
    <w:rsid w:val="004130F4"/>
    <w:rsid w:val="0041322C"/>
    <w:rsid w:val="00413335"/>
    <w:rsid w:val="004133EA"/>
    <w:rsid w:val="004134E3"/>
    <w:rsid w:val="0041359D"/>
    <w:rsid w:val="004135D5"/>
    <w:rsid w:val="00413654"/>
    <w:rsid w:val="0041378D"/>
    <w:rsid w:val="004137BD"/>
    <w:rsid w:val="004137D1"/>
    <w:rsid w:val="00413861"/>
    <w:rsid w:val="004138E2"/>
    <w:rsid w:val="004138FD"/>
    <w:rsid w:val="00413968"/>
    <w:rsid w:val="004139E3"/>
    <w:rsid w:val="00413B7C"/>
    <w:rsid w:val="00413BDB"/>
    <w:rsid w:val="00413D53"/>
    <w:rsid w:val="00413E44"/>
    <w:rsid w:val="00413E72"/>
    <w:rsid w:val="00413F5B"/>
    <w:rsid w:val="004143C6"/>
    <w:rsid w:val="00414541"/>
    <w:rsid w:val="0041455F"/>
    <w:rsid w:val="00414602"/>
    <w:rsid w:val="00414799"/>
    <w:rsid w:val="0041479F"/>
    <w:rsid w:val="004147BD"/>
    <w:rsid w:val="00414865"/>
    <w:rsid w:val="0041487C"/>
    <w:rsid w:val="004149B3"/>
    <w:rsid w:val="004149D0"/>
    <w:rsid w:val="00414AA6"/>
    <w:rsid w:val="00414B00"/>
    <w:rsid w:val="00414B71"/>
    <w:rsid w:val="00414C04"/>
    <w:rsid w:val="00414C4F"/>
    <w:rsid w:val="00414C71"/>
    <w:rsid w:val="00414CB7"/>
    <w:rsid w:val="00414CDD"/>
    <w:rsid w:val="00414E2E"/>
    <w:rsid w:val="00414E7A"/>
    <w:rsid w:val="004151FD"/>
    <w:rsid w:val="00415289"/>
    <w:rsid w:val="004152D5"/>
    <w:rsid w:val="00415651"/>
    <w:rsid w:val="004156AA"/>
    <w:rsid w:val="004156FC"/>
    <w:rsid w:val="00415715"/>
    <w:rsid w:val="00415929"/>
    <w:rsid w:val="00415A23"/>
    <w:rsid w:val="00415A3C"/>
    <w:rsid w:val="00415AB5"/>
    <w:rsid w:val="00415AEF"/>
    <w:rsid w:val="00415B35"/>
    <w:rsid w:val="00415B85"/>
    <w:rsid w:val="00415BE1"/>
    <w:rsid w:val="00416079"/>
    <w:rsid w:val="00416108"/>
    <w:rsid w:val="00416220"/>
    <w:rsid w:val="0041632F"/>
    <w:rsid w:val="004163AB"/>
    <w:rsid w:val="0041644D"/>
    <w:rsid w:val="00416529"/>
    <w:rsid w:val="0041662F"/>
    <w:rsid w:val="004166B8"/>
    <w:rsid w:val="00416829"/>
    <w:rsid w:val="004168C5"/>
    <w:rsid w:val="00416AC2"/>
    <w:rsid w:val="00416B44"/>
    <w:rsid w:val="00416B55"/>
    <w:rsid w:val="00416BB3"/>
    <w:rsid w:val="00416C64"/>
    <w:rsid w:val="00416CA3"/>
    <w:rsid w:val="00416D81"/>
    <w:rsid w:val="0041701A"/>
    <w:rsid w:val="004170B7"/>
    <w:rsid w:val="004170B8"/>
    <w:rsid w:val="0041719B"/>
    <w:rsid w:val="00417269"/>
    <w:rsid w:val="0041730A"/>
    <w:rsid w:val="0041740B"/>
    <w:rsid w:val="004176A8"/>
    <w:rsid w:val="004177AE"/>
    <w:rsid w:val="004178FE"/>
    <w:rsid w:val="0041792B"/>
    <w:rsid w:val="0041793B"/>
    <w:rsid w:val="00417A32"/>
    <w:rsid w:val="00417BDE"/>
    <w:rsid w:val="00417DA6"/>
    <w:rsid w:val="00417F25"/>
    <w:rsid w:val="00420014"/>
    <w:rsid w:val="004200AB"/>
    <w:rsid w:val="0042028F"/>
    <w:rsid w:val="00420530"/>
    <w:rsid w:val="00420660"/>
    <w:rsid w:val="004206BD"/>
    <w:rsid w:val="004206C1"/>
    <w:rsid w:val="004208F7"/>
    <w:rsid w:val="00420A96"/>
    <w:rsid w:val="00420AAF"/>
    <w:rsid w:val="00420AD2"/>
    <w:rsid w:val="00420B0D"/>
    <w:rsid w:val="00420B73"/>
    <w:rsid w:val="00420B7A"/>
    <w:rsid w:val="00420D16"/>
    <w:rsid w:val="00420D8D"/>
    <w:rsid w:val="00420E1B"/>
    <w:rsid w:val="00420F7B"/>
    <w:rsid w:val="00421195"/>
    <w:rsid w:val="0042127F"/>
    <w:rsid w:val="00421287"/>
    <w:rsid w:val="0042140F"/>
    <w:rsid w:val="004214C5"/>
    <w:rsid w:val="004214FF"/>
    <w:rsid w:val="0042151F"/>
    <w:rsid w:val="00421572"/>
    <w:rsid w:val="004216CE"/>
    <w:rsid w:val="00421767"/>
    <w:rsid w:val="0042176B"/>
    <w:rsid w:val="004217DD"/>
    <w:rsid w:val="00421894"/>
    <w:rsid w:val="004218A3"/>
    <w:rsid w:val="00421A05"/>
    <w:rsid w:val="00421AD4"/>
    <w:rsid w:val="00421B2A"/>
    <w:rsid w:val="00421B47"/>
    <w:rsid w:val="00421B6A"/>
    <w:rsid w:val="00421BA5"/>
    <w:rsid w:val="00421CBC"/>
    <w:rsid w:val="00421D30"/>
    <w:rsid w:val="00421D33"/>
    <w:rsid w:val="00421D62"/>
    <w:rsid w:val="00421D6B"/>
    <w:rsid w:val="00421DD7"/>
    <w:rsid w:val="00421EDB"/>
    <w:rsid w:val="00421F39"/>
    <w:rsid w:val="004224B0"/>
    <w:rsid w:val="004224F4"/>
    <w:rsid w:val="00422578"/>
    <w:rsid w:val="004225B5"/>
    <w:rsid w:val="004227E5"/>
    <w:rsid w:val="004228AA"/>
    <w:rsid w:val="004228F6"/>
    <w:rsid w:val="00422AE2"/>
    <w:rsid w:val="00422C87"/>
    <w:rsid w:val="00422CA8"/>
    <w:rsid w:val="00422E02"/>
    <w:rsid w:val="00422ECB"/>
    <w:rsid w:val="00422EEF"/>
    <w:rsid w:val="00422F71"/>
    <w:rsid w:val="00422F7B"/>
    <w:rsid w:val="0042300F"/>
    <w:rsid w:val="004230DB"/>
    <w:rsid w:val="0042329E"/>
    <w:rsid w:val="004232E7"/>
    <w:rsid w:val="00423324"/>
    <w:rsid w:val="00423393"/>
    <w:rsid w:val="004234AD"/>
    <w:rsid w:val="0042358E"/>
    <w:rsid w:val="00423654"/>
    <w:rsid w:val="0042387F"/>
    <w:rsid w:val="00423A2D"/>
    <w:rsid w:val="00423AE6"/>
    <w:rsid w:val="00423BB9"/>
    <w:rsid w:val="00423C86"/>
    <w:rsid w:val="00423DC0"/>
    <w:rsid w:val="00423E28"/>
    <w:rsid w:val="00423EAD"/>
    <w:rsid w:val="00423F73"/>
    <w:rsid w:val="00423FD4"/>
    <w:rsid w:val="0042408E"/>
    <w:rsid w:val="0042442E"/>
    <w:rsid w:val="00424490"/>
    <w:rsid w:val="00424538"/>
    <w:rsid w:val="004245B9"/>
    <w:rsid w:val="0042475C"/>
    <w:rsid w:val="0042487C"/>
    <w:rsid w:val="004248FB"/>
    <w:rsid w:val="004249E8"/>
    <w:rsid w:val="00424D5B"/>
    <w:rsid w:val="00424E5A"/>
    <w:rsid w:val="00424ECC"/>
    <w:rsid w:val="00424F23"/>
    <w:rsid w:val="00424F67"/>
    <w:rsid w:val="004251EA"/>
    <w:rsid w:val="004254AA"/>
    <w:rsid w:val="0042558C"/>
    <w:rsid w:val="004255D5"/>
    <w:rsid w:val="00425871"/>
    <w:rsid w:val="00425A82"/>
    <w:rsid w:val="00425B19"/>
    <w:rsid w:val="00425E38"/>
    <w:rsid w:val="00425EE3"/>
    <w:rsid w:val="00426037"/>
    <w:rsid w:val="00426160"/>
    <w:rsid w:val="004262B1"/>
    <w:rsid w:val="004263EC"/>
    <w:rsid w:val="004265BB"/>
    <w:rsid w:val="0042660C"/>
    <w:rsid w:val="00426666"/>
    <w:rsid w:val="0042673D"/>
    <w:rsid w:val="0042687C"/>
    <w:rsid w:val="00426993"/>
    <w:rsid w:val="004269A4"/>
    <w:rsid w:val="004269B1"/>
    <w:rsid w:val="00426A21"/>
    <w:rsid w:val="00426A38"/>
    <w:rsid w:val="00426A47"/>
    <w:rsid w:val="00426AC5"/>
    <w:rsid w:val="00426B35"/>
    <w:rsid w:val="00426B5D"/>
    <w:rsid w:val="00426C87"/>
    <w:rsid w:val="00426DF7"/>
    <w:rsid w:val="004271DF"/>
    <w:rsid w:val="004271E5"/>
    <w:rsid w:val="004272BC"/>
    <w:rsid w:val="004272D8"/>
    <w:rsid w:val="004273E0"/>
    <w:rsid w:val="00427420"/>
    <w:rsid w:val="004274B4"/>
    <w:rsid w:val="004276D3"/>
    <w:rsid w:val="0042778D"/>
    <w:rsid w:val="004277B2"/>
    <w:rsid w:val="00427808"/>
    <w:rsid w:val="00427813"/>
    <w:rsid w:val="0042782D"/>
    <w:rsid w:val="0042789C"/>
    <w:rsid w:val="00427907"/>
    <w:rsid w:val="00427936"/>
    <w:rsid w:val="0042799E"/>
    <w:rsid w:val="004279A2"/>
    <w:rsid w:val="00427A82"/>
    <w:rsid w:val="00427AA6"/>
    <w:rsid w:val="00427AF9"/>
    <w:rsid w:val="00427CAE"/>
    <w:rsid w:val="00427D1B"/>
    <w:rsid w:val="00427D1C"/>
    <w:rsid w:val="00427D7C"/>
    <w:rsid w:val="00427DD6"/>
    <w:rsid w:val="00427DF6"/>
    <w:rsid w:val="00427EBE"/>
    <w:rsid w:val="00427F2C"/>
    <w:rsid w:val="00427FA4"/>
    <w:rsid w:val="00430026"/>
    <w:rsid w:val="0043004A"/>
    <w:rsid w:val="00430071"/>
    <w:rsid w:val="004300B9"/>
    <w:rsid w:val="004300D7"/>
    <w:rsid w:val="00430366"/>
    <w:rsid w:val="00430486"/>
    <w:rsid w:val="00430578"/>
    <w:rsid w:val="00430697"/>
    <w:rsid w:val="004306BF"/>
    <w:rsid w:val="0043074D"/>
    <w:rsid w:val="004307CA"/>
    <w:rsid w:val="004308B7"/>
    <w:rsid w:val="0043092D"/>
    <w:rsid w:val="00430957"/>
    <w:rsid w:val="004309F5"/>
    <w:rsid w:val="00430A91"/>
    <w:rsid w:val="00430AD1"/>
    <w:rsid w:val="00430BDD"/>
    <w:rsid w:val="00430BDF"/>
    <w:rsid w:val="00430CFF"/>
    <w:rsid w:val="00430DBB"/>
    <w:rsid w:val="00430F66"/>
    <w:rsid w:val="00430F72"/>
    <w:rsid w:val="004310CA"/>
    <w:rsid w:val="0043128D"/>
    <w:rsid w:val="004312F8"/>
    <w:rsid w:val="00431315"/>
    <w:rsid w:val="0043138A"/>
    <w:rsid w:val="00431772"/>
    <w:rsid w:val="00431774"/>
    <w:rsid w:val="004317F4"/>
    <w:rsid w:val="00431A59"/>
    <w:rsid w:val="00431ABB"/>
    <w:rsid w:val="00431BC3"/>
    <w:rsid w:val="00431CF5"/>
    <w:rsid w:val="00431D18"/>
    <w:rsid w:val="00431ECF"/>
    <w:rsid w:val="00431EED"/>
    <w:rsid w:val="00432066"/>
    <w:rsid w:val="0043208C"/>
    <w:rsid w:val="004320B8"/>
    <w:rsid w:val="004322A1"/>
    <w:rsid w:val="00432385"/>
    <w:rsid w:val="00432563"/>
    <w:rsid w:val="004325BB"/>
    <w:rsid w:val="00432A14"/>
    <w:rsid w:val="00432B0F"/>
    <w:rsid w:val="00432B33"/>
    <w:rsid w:val="00432B40"/>
    <w:rsid w:val="00432BD5"/>
    <w:rsid w:val="00432C66"/>
    <w:rsid w:val="00432CC7"/>
    <w:rsid w:val="00432D8D"/>
    <w:rsid w:val="0043318A"/>
    <w:rsid w:val="004331E3"/>
    <w:rsid w:val="004332D3"/>
    <w:rsid w:val="004333AE"/>
    <w:rsid w:val="00433531"/>
    <w:rsid w:val="00433567"/>
    <w:rsid w:val="004335DC"/>
    <w:rsid w:val="0043362C"/>
    <w:rsid w:val="00433645"/>
    <w:rsid w:val="00433763"/>
    <w:rsid w:val="004337AA"/>
    <w:rsid w:val="00433814"/>
    <w:rsid w:val="0043383C"/>
    <w:rsid w:val="004338EE"/>
    <w:rsid w:val="00433BD6"/>
    <w:rsid w:val="00433C03"/>
    <w:rsid w:val="00433C31"/>
    <w:rsid w:val="00433CED"/>
    <w:rsid w:val="00433D9A"/>
    <w:rsid w:val="00433E24"/>
    <w:rsid w:val="00433F18"/>
    <w:rsid w:val="00434161"/>
    <w:rsid w:val="00434219"/>
    <w:rsid w:val="00434251"/>
    <w:rsid w:val="0043425F"/>
    <w:rsid w:val="004342E0"/>
    <w:rsid w:val="00434348"/>
    <w:rsid w:val="004345A9"/>
    <w:rsid w:val="0043490D"/>
    <w:rsid w:val="00434B1C"/>
    <w:rsid w:val="00434B75"/>
    <w:rsid w:val="00434D82"/>
    <w:rsid w:val="00434E6B"/>
    <w:rsid w:val="00434EF0"/>
    <w:rsid w:val="00434F70"/>
    <w:rsid w:val="00434FF8"/>
    <w:rsid w:val="0043502C"/>
    <w:rsid w:val="0043504C"/>
    <w:rsid w:val="004350E4"/>
    <w:rsid w:val="004351D7"/>
    <w:rsid w:val="004351E6"/>
    <w:rsid w:val="00435247"/>
    <w:rsid w:val="004353E9"/>
    <w:rsid w:val="004354B3"/>
    <w:rsid w:val="00435776"/>
    <w:rsid w:val="00435D02"/>
    <w:rsid w:val="00435EB9"/>
    <w:rsid w:val="00435FCC"/>
    <w:rsid w:val="004362C9"/>
    <w:rsid w:val="00436526"/>
    <w:rsid w:val="00436613"/>
    <w:rsid w:val="00436614"/>
    <w:rsid w:val="00436668"/>
    <w:rsid w:val="004367E3"/>
    <w:rsid w:val="004369E3"/>
    <w:rsid w:val="00436A12"/>
    <w:rsid w:val="00436A7C"/>
    <w:rsid w:val="00436AEB"/>
    <w:rsid w:val="00436B40"/>
    <w:rsid w:val="00436C8A"/>
    <w:rsid w:val="00436DD5"/>
    <w:rsid w:val="00436EE1"/>
    <w:rsid w:val="004370DA"/>
    <w:rsid w:val="004371EB"/>
    <w:rsid w:val="00437496"/>
    <w:rsid w:val="0043771B"/>
    <w:rsid w:val="004377B0"/>
    <w:rsid w:val="004377ED"/>
    <w:rsid w:val="00437AD5"/>
    <w:rsid w:val="00437B07"/>
    <w:rsid w:val="00437B4B"/>
    <w:rsid w:val="00437C40"/>
    <w:rsid w:val="00437C79"/>
    <w:rsid w:val="00437CC7"/>
    <w:rsid w:val="00437D72"/>
    <w:rsid w:val="00437DE4"/>
    <w:rsid w:val="00437E34"/>
    <w:rsid w:val="00437E93"/>
    <w:rsid w:val="00437EBB"/>
    <w:rsid w:val="00437F48"/>
    <w:rsid w:val="00440030"/>
    <w:rsid w:val="0044028E"/>
    <w:rsid w:val="0044031F"/>
    <w:rsid w:val="0044032D"/>
    <w:rsid w:val="00440356"/>
    <w:rsid w:val="00440361"/>
    <w:rsid w:val="004403D1"/>
    <w:rsid w:val="00440435"/>
    <w:rsid w:val="0044045B"/>
    <w:rsid w:val="00440610"/>
    <w:rsid w:val="00440626"/>
    <w:rsid w:val="004406A4"/>
    <w:rsid w:val="00440834"/>
    <w:rsid w:val="004408B2"/>
    <w:rsid w:val="00440924"/>
    <w:rsid w:val="0044093D"/>
    <w:rsid w:val="00440A61"/>
    <w:rsid w:val="00440A9A"/>
    <w:rsid w:val="00440C52"/>
    <w:rsid w:val="00440CCC"/>
    <w:rsid w:val="00440D48"/>
    <w:rsid w:val="00440D5C"/>
    <w:rsid w:val="00440D64"/>
    <w:rsid w:val="00440D6D"/>
    <w:rsid w:val="00440DE5"/>
    <w:rsid w:val="00440E29"/>
    <w:rsid w:val="00440F80"/>
    <w:rsid w:val="0044105D"/>
    <w:rsid w:val="004410AA"/>
    <w:rsid w:val="00441214"/>
    <w:rsid w:val="00441220"/>
    <w:rsid w:val="00441229"/>
    <w:rsid w:val="00441302"/>
    <w:rsid w:val="00441355"/>
    <w:rsid w:val="0044157D"/>
    <w:rsid w:val="0044167F"/>
    <w:rsid w:val="00441719"/>
    <w:rsid w:val="00441722"/>
    <w:rsid w:val="004418B9"/>
    <w:rsid w:val="00441955"/>
    <w:rsid w:val="00441B43"/>
    <w:rsid w:val="00441B6E"/>
    <w:rsid w:val="00441C0F"/>
    <w:rsid w:val="00441C14"/>
    <w:rsid w:val="00441DA4"/>
    <w:rsid w:val="00441EC6"/>
    <w:rsid w:val="00441F01"/>
    <w:rsid w:val="00441FA6"/>
    <w:rsid w:val="00441FBD"/>
    <w:rsid w:val="00442304"/>
    <w:rsid w:val="00442412"/>
    <w:rsid w:val="00442426"/>
    <w:rsid w:val="004424EC"/>
    <w:rsid w:val="00442595"/>
    <w:rsid w:val="004425D6"/>
    <w:rsid w:val="00442640"/>
    <w:rsid w:val="004426CB"/>
    <w:rsid w:val="004428BC"/>
    <w:rsid w:val="004429DA"/>
    <w:rsid w:val="00442CE9"/>
    <w:rsid w:val="00442CFB"/>
    <w:rsid w:val="00442E59"/>
    <w:rsid w:val="00442EAD"/>
    <w:rsid w:val="00442F0C"/>
    <w:rsid w:val="00442F79"/>
    <w:rsid w:val="0044335F"/>
    <w:rsid w:val="0044336C"/>
    <w:rsid w:val="0044339B"/>
    <w:rsid w:val="0044368B"/>
    <w:rsid w:val="004436E1"/>
    <w:rsid w:val="0044388E"/>
    <w:rsid w:val="004439CF"/>
    <w:rsid w:val="00443A20"/>
    <w:rsid w:val="00443BF4"/>
    <w:rsid w:val="00443C4E"/>
    <w:rsid w:val="00443E7A"/>
    <w:rsid w:val="00443F96"/>
    <w:rsid w:val="00443FC3"/>
    <w:rsid w:val="00444075"/>
    <w:rsid w:val="004440A1"/>
    <w:rsid w:val="0044411F"/>
    <w:rsid w:val="00444139"/>
    <w:rsid w:val="0044439A"/>
    <w:rsid w:val="00444462"/>
    <w:rsid w:val="0044456D"/>
    <w:rsid w:val="0044469E"/>
    <w:rsid w:val="004446B2"/>
    <w:rsid w:val="00444778"/>
    <w:rsid w:val="00444839"/>
    <w:rsid w:val="00444868"/>
    <w:rsid w:val="0044486D"/>
    <w:rsid w:val="0044498A"/>
    <w:rsid w:val="00444BF7"/>
    <w:rsid w:val="00444CE5"/>
    <w:rsid w:val="00444D7F"/>
    <w:rsid w:val="00444DA5"/>
    <w:rsid w:val="00444DE3"/>
    <w:rsid w:val="00444E2F"/>
    <w:rsid w:val="00444E96"/>
    <w:rsid w:val="00444FF6"/>
    <w:rsid w:val="00445000"/>
    <w:rsid w:val="00445221"/>
    <w:rsid w:val="00445253"/>
    <w:rsid w:val="004452F3"/>
    <w:rsid w:val="004454A8"/>
    <w:rsid w:val="004456E4"/>
    <w:rsid w:val="00445729"/>
    <w:rsid w:val="004457AA"/>
    <w:rsid w:val="0044588B"/>
    <w:rsid w:val="00445901"/>
    <w:rsid w:val="00445959"/>
    <w:rsid w:val="004459F4"/>
    <w:rsid w:val="00445AFB"/>
    <w:rsid w:val="00445BC2"/>
    <w:rsid w:val="00445CBD"/>
    <w:rsid w:val="00445D2A"/>
    <w:rsid w:val="00445DA9"/>
    <w:rsid w:val="00445E38"/>
    <w:rsid w:val="00445FEC"/>
    <w:rsid w:val="00446032"/>
    <w:rsid w:val="004462B9"/>
    <w:rsid w:val="004462F9"/>
    <w:rsid w:val="0044636F"/>
    <w:rsid w:val="00446455"/>
    <w:rsid w:val="004464D4"/>
    <w:rsid w:val="00446537"/>
    <w:rsid w:val="0044668D"/>
    <w:rsid w:val="004467BD"/>
    <w:rsid w:val="00446885"/>
    <w:rsid w:val="00446A27"/>
    <w:rsid w:val="00446A82"/>
    <w:rsid w:val="00446BCA"/>
    <w:rsid w:val="00446BCB"/>
    <w:rsid w:val="00446CBA"/>
    <w:rsid w:val="00446E20"/>
    <w:rsid w:val="00447008"/>
    <w:rsid w:val="00447103"/>
    <w:rsid w:val="004471F9"/>
    <w:rsid w:val="0044730A"/>
    <w:rsid w:val="00447400"/>
    <w:rsid w:val="00447446"/>
    <w:rsid w:val="0044746C"/>
    <w:rsid w:val="00447522"/>
    <w:rsid w:val="00447576"/>
    <w:rsid w:val="004476E9"/>
    <w:rsid w:val="004476F2"/>
    <w:rsid w:val="00447704"/>
    <w:rsid w:val="004477A6"/>
    <w:rsid w:val="004478AC"/>
    <w:rsid w:val="004478DE"/>
    <w:rsid w:val="00447969"/>
    <w:rsid w:val="00447995"/>
    <w:rsid w:val="00447BF7"/>
    <w:rsid w:val="00447C29"/>
    <w:rsid w:val="00447C9B"/>
    <w:rsid w:val="00447E21"/>
    <w:rsid w:val="00447F6D"/>
    <w:rsid w:val="004500CA"/>
    <w:rsid w:val="0045021E"/>
    <w:rsid w:val="00450232"/>
    <w:rsid w:val="0045026D"/>
    <w:rsid w:val="004502FB"/>
    <w:rsid w:val="0045031C"/>
    <w:rsid w:val="0045042D"/>
    <w:rsid w:val="00450494"/>
    <w:rsid w:val="004504E4"/>
    <w:rsid w:val="00450526"/>
    <w:rsid w:val="00450551"/>
    <w:rsid w:val="00450795"/>
    <w:rsid w:val="004507DC"/>
    <w:rsid w:val="0045085C"/>
    <w:rsid w:val="00450870"/>
    <w:rsid w:val="0045097E"/>
    <w:rsid w:val="00450A49"/>
    <w:rsid w:val="00450D47"/>
    <w:rsid w:val="00450ECC"/>
    <w:rsid w:val="00450F9A"/>
    <w:rsid w:val="004511AA"/>
    <w:rsid w:val="004513D4"/>
    <w:rsid w:val="00451452"/>
    <w:rsid w:val="00451590"/>
    <w:rsid w:val="004515EA"/>
    <w:rsid w:val="00451637"/>
    <w:rsid w:val="00451650"/>
    <w:rsid w:val="00451714"/>
    <w:rsid w:val="00451822"/>
    <w:rsid w:val="004518C3"/>
    <w:rsid w:val="00451A33"/>
    <w:rsid w:val="00451A43"/>
    <w:rsid w:val="00451A54"/>
    <w:rsid w:val="00451CF2"/>
    <w:rsid w:val="00451D8C"/>
    <w:rsid w:val="00451EE3"/>
    <w:rsid w:val="00451F1A"/>
    <w:rsid w:val="00451F23"/>
    <w:rsid w:val="00452003"/>
    <w:rsid w:val="00452147"/>
    <w:rsid w:val="00452360"/>
    <w:rsid w:val="00452365"/>
    <w:rsid w:val="00452492"/>
    <w:rsid w:val="004524A5"/>
    <w:rsid w:val="00452538"/>
    <w:rsid w:val="004527C8"/>
    <w:rsid w:val="004527DE"/>
    <w:rsid w:val="00452819"/>
    <w:rsid w:val="00452860"/>
    <w:rsid w:val="004528E9"/>
    <w:rsid w:val="00452C02"/>
    <w:rsid w:val="00452C2D"/>
    <w:rsid w:val="00452C78"/>
    <w:rsid w:val="00453113"/>
    <w:rsid w:val="004531D0"/>
    <w:rsid w:val="004531D1"/>
    <w:rsid w:val="0045346F"/>
    <w:rsid w:val="0045348F"/>
    <w:rsid w:val="004534D6"/>
    <w:rsid w:val="00453626"/>
    <w:rsid w:val="00453654"/>
    <w:rsid w:val="004536B0"/>
    <w:rsid w:val="00453800"/>
    <w:rsid w:val="00453817"/>
    <w:rsid w:val="004538E3"/>
    <w:rsid w:val="0045393E"/>
    <w:rsid w:val="00453ABC"/>
    <w:rsid w:val="00453B28"/>
    <w:rsid w:val="00453D86"/>
    <w:rsid w:val="00453E32"/>
    <w:rsid w:val="00453F6F"/>
    <w:rsid w:val="00454157"/>
    <w:rsid w:val="004541FC"/>
    <w:rsid w:val="00454360"/>
    <w:rsid w:val="00454536"/>
    <w:rsid w:val="00454576"/>
    <w:rsid w:val="00454591"/>
    <w:rsid w:val="00454595"/>
    <w:rsid w:val="00454596"/>
    <w:rsid w:val="004545C0"/>
    <w:rsid w:val="004545D9"/>
    <w:rsid w:val="00454621"/>
    <w:rsid w:val="0045470B"/>
    <w:rsid w:val="004547B9"/>
    <w:rsid w:val="00454854"/>
    <w:rsid w:val="0045485B"/>
    <w:rsid w:val="00454885"/>
    <w:rsid w:val="004549F0"/>
    <w:rsid w:val="00454A75"/>
    <w:rsid w:val="00454D2C"/>
    <w:rsid w:val="00454DB9"/>
    <w:rsid w:val="00454DCD"/>
    <w:rsid w:val="00454DCE"/>
    <w:rsid w:val="00455301"/>
    <w:rsid w:val="00455351"/>
    <w:rsid w:val="0045535D"/>
    <w:rsid w:val="004554C5"/>
    <w:rsid w:val="004554DC"/>
    <w:rsid w:val="004555EC"/>
    <w:rsid w:val="00455629"/>
    <w:rsid w:val="004557F4"/>
    <w:rsid w:val="004558AA"/>
    <w:rsid w:val="00455ADD"/>
    <w:rsid w:val="00455BCD"/>
    <w:rsid w:val="00455CDF"/>
    <w:rsid w:val="00455D29"/>
    <w:rsid w:val="00455E27"/>
    <w:rsid w:val="00455E78"/>
    <w:rsid w:val="00456044"/>
    <w:rsid w:val="0045616C"/>
    <w:rsid w:val="0045625C"/>
    <w:rsid w:val="0045627C"/>
    <w:rsid w:val="004562D4"/>
    <w:rsid w:val="00456438"/>
    <w:rsid w:val="00456468"/>
    <w:rsid w:val="00456564"/>
    <w:rsid w:val="004565BD"/>
    <w:rsid w:val="0045668B"/>
    <w:rsid w:val="004567BD"/>
    <w:rsid w:val="0045685E"/>
    <w:rsid w:val="00456880"/>
    <w:rsid w:val="00456A3E"/>
    <w:rsid w:val="00456A4C"/>
    <w:rsid w:val="00456AD1"/>
    <w:rsid w:val="00456B88"/>
    <w:rsid w:val="00456BE9"/>
    <w:rsid w:val="00456C8E"/>
    <w:rsid w:val="00456D94"/>
    <w:rsid w:val="00456F3B"/>
    <w:rsid w:val="00457356"/>
    <w:rsid w:val="00457404"/>
    <w:rsid w:val="00457649"/>
    <w:rsid w:val="0045764A"/>
    <w:rsid w:val="00457794"/>
    <w:rsid w:val="004577F4"/>
    <w:rsid w:val="00457951"/>
    <w:rsid w:val="00457991"/>
    <w:rsid w:val="00457AA6"/>
    <w:rsid w:val="00457B88"/>
    <w:rsid w:val="00457D43"/>
    <w:rsid w:val="004601E8"/>
    <w:rsid w:val="004601F1"/>
    <w:rsid w:val="0046024A"/>
    <w:rsid w:val="00460285"/>
    <w:rsid w:val="0046031F"/>
    <w:rsid w:val="0046036F"/>
    <w:rsid w:val="0046045E"/>
    <w:rsid w:val="00460472"/>
    <w:rsid w:val="0046052D"/>
    <w:rsid w:val="004605BD"/>
    <w:rsid w:val="00460863"/>
    <w:rsid w:val="0046087E"/>
    <w:rsid w:val="00460920"/>
    <w:rsid w:val="00460953"/>
    <w:rsid w:val="004609F9"/>
    <w:rsid w:val="00460C81"/>
    <w:rsid w:val="00460CFC"/>
    <w:rsid w:val="00460DD5"/>
    <w:rsid w:val="00460E0E"/>
    <w:rsid w:val="00460F96"/>
    <w:rsid w:val="00461005"/>
    <w:rsid w:val="00461112"/>
    <w:rsid w:val="00461221"/>
    <w:rsid w:val="004613FA"/>
    <w:rsid w:val="0046161C"/>
    <w:rsid w:val="00461640"/>
    <w:rsid w:val="0046164C"/>
    <w:rsid w:val="0046167D"/>
    <w:rsid w:val="004616A3"/>
    <w:rsid w:val="004616B8"/>
    <w:rsid w:val="004617FE"/>
    <w:rsid w:val="0046188C"/>
    <w:rsid w:val="00461A31"/>
    <w:rsid w:val="00461AF3"/>
    <w:rsid w:val="00461DF1"/>
    <w:rsid w:val="00461EA8"/>
    <w:rsid w:val="004620F1"/>
    <w:rsid w:val="0046211C"/>
    <w:rsid w:val="00462602"/>
    <w:rsid w:val="004626DC"/>
    <w:rsid w:val="00462777"/>
    <w:rsid w:val="004627DB"/>
    <w:rsid w:val="0046289D"/>
    <w:rsid w:val="00462951"/>
    <w:rsid w:val="004629E9"/>
    <w:rsid w:val="00462A47"/>
    <w:rsid w:val="00462A57"/>
    <w:rsid w:val="00462DF3"/>
    <w:rsid w:val="004632A3"/>
    <w:rsid w:val="004632F0"/>
    <w:rsid w:val="004633F3"/>
    <w:rsid w:val="00463454"/>
    <w:rsid w:val="004635F6"/>
    <w:rsid w:val="0046373B"/>
    <w:rsid w:val="004637D1"/>
    <w:rsid w:val="0046393F"/>
    <w:rsid w:val="00463987"/>
    <w:rsid w:val="00463A5D"/>
    <w:rsid w:val="00463B3E"/>
    <w:rsid w:val="00463BB8"/>
    <w:rsid w:val="00463CDD"/>
    <w:rsid w:val="00463DA4"/>
    <w:rsid w:val="00463F67"/>
    <w:rsid w:val="00464058"/>
    <w:rsid w:val="004641E4"/>
    <w:rsid w:val="0046424A"/>
    <w:rsid w:val="004642C7"/>
    <w:rsid w:val="00464393"/>
    <w:rsid w:val="004644FF"/>
    <w:rsid w:val="0046453A"/>
    <w:rsid w:val="00464786"/>
    <w:rsid w:val="00464879"/>
    <w:rsid w:val="00464B3D"/>
    <w:rsid w:val="00464C50"/>
    <w:rsid w:val="00464C53"/>
    <w:rsid w:val="00464C96"/>
    <w:rsid w:val="00464CFA"/>
    <w:rsid w:val="00464E9F"/>
    <w:rsid w:val="00464EB7"/>
    <w:rsid w:val="00465106"/>
    <w:rsid w:val="00465280"/>
    <w:rsid w:val="004652FA"/>
    <w:rsid w:val="00465362"/>
    <w:rsid w:val="004654D7"/>
    <w:rsid w:val="004655B4"/>
    <w:rsid w:val="00465685"/>
    <w:rsid w:val="004657AB"/>
    <w:rsid w:val="004657E4"/>
    <w:rsid w:val="00465805"/>
    <w:rsid w:val="0046585E"/>
    <w:rsid w:val="004658F7"/>
    <w:rsid w:val="00465AD2"/>
    <w:rsid w:val="00465B10"/>
    <w:rsid w:val="00465CB7"/>
    <w:rsid w:val="00465DAA"/>
    <w:rsid w:val="00465E44"/>
    <w:rsid w:val="00465F1C"/>
    <w:rsid w:val="00465FC1"/>
    <w:rsid w:val="00465FF9"/>
    <w:rsid w:val="004662FB"/>
    <w:rsid w:val="004663A9"/>
    <w:rsid w:val="00466476"/>
    <w:rsid w:val="00466485"/>
    <w:rsid w:val="0046654C"/>
    <w:rsid w:val="0046679E"/>
    <w:rsid w:val="00466821"/>
    <w:rsid w:val="00466B23"/>
    <w:rsid w:val="00466C82"/>
    <w:rsid w:val="00466F23"/>
    <w:rsid w:val="00466F2A"/>
    <w:rsid w:val="00466F69"/>
    <w:rsid w:val="00466F79"/>
    <w:rsid w:val="00467275"/>
    <w:rsid w:val="004672A0"/>
    <w:rsid w:val="004674C5"/>
    <w:rsid w:val="004678FE"/>
    <w:rsid w:val="00467A0E"/>
    <w:rsid w:val="00467A1F"/>
    <w:rsid w:val="00467B4F"/>
    <w:rsid w:val="00467BE4"/>
    <w:rsid w:val="00467CC4"/>
    <w:rsid w:val="00467CEA"/>
    <w:rsid w:val="00467D9E"/>
    <w:rsid w:val="00467F94"/>
    <w:rsid w:val="00467FFC"/>
    <w:rsid w:val="0047012B"/>
    <w:rsid w:val="004702B3"/>
    <w:rsid w:val="004704B0"/>
    <w:rsid w:val="004708D8"/>
    <w:rsid w:val="004708EF"/>
    <w:rsid w:val="004709B6"/>
    <w:rsid w:val="00470DA8"/>
    <w:rsid w:val="00470E12"/>
    <w:rsid w:val="00470F25"/>
    <w:rsid w:val="00471151"/>
    <w:rsid w:val="00471165"/>
    <w:rsid w:val="0047137F"/>
    <w:rsid w:val="0047164C"/>
    <w:rsid w:val="004717A6"/>
    <w:rsid w:val="00471B38"/>
    <w:rsid w:val="0047222B"/>
    <w:rsid w:val="004724BD"/>
    <w:rsid w:val="0047258C"/>
    <w:rsid w:val="0047262B"/>
    <w:rsid w:val="00472B3A"/>
    <w:rsid w:val="00472BB8"/>
    <w:rsid w:val="00472C29"/>
    <w:rsid w:val="00472C62"/>
    <w:rsid w:val="00472C66"/>
    <w:rsid w:val="00472CBA"/>
    <w:rsid w:val="00472D27"/>
    <w:rsid w:val="00473033"/>
    <w:rsid w:val="004731DC"/>
    <w:rsid w:val="004731E8"/>
    <w:rsid w:val="00473247"/>
    <w:rsid w:val="00473276"/>
    <w:rsid w:val="004733BE"/>
    <w:rsid w:val="004734EB"/>
    <w:rsid w:val="00473754"/>
    <w:rsid w:val="00473804"/>
    <w:rsid w:val="00473A27"/>
    <w:rsid w:val="00473A38"/>
    <w:rsid w:val="00473AC5"/>
    <w:rsid w:val="00473D17"/>
    <w:rsid w:val="00473D32"/>
    <w:rsid w:val="00473D5E"/>
    <w:rsid w:val="00473D7F"/>
    <w:rsid w:val="00473E44"/>
    <w:rsid w:val="004740D1"/>
    <w:rsid w:val="004742A1"/>
    <w:rsid w:val="00474302"/>
    <w:rsid w:val="00474322"/>
    <w:rsid w:val="00474354"/>
    <w:rsid w:val="00474619"/>
    <w:rsid w:val="004746C9"/>
    <w:rsid w:val="00474745"/>
    <w:rsid w:val="004747A2"/>
    <w:rsid w:val="00474836"/>
    <w:rsid w:val="00474A28"/>
    <w:rsid w:val="00474B67"/>
    <w:rsid w:val="00474B9F"/>
    <w:rsid w:val="00474C6A"/>
    <w:rsid w:val="00474D68"/>
    <w:rsid w:val="00474E64"/>
    <w:rsid w:val="00474ED7"/>
    <w:rsid w:val="00474EE2"/>
    <w:rsid w:val="00474F1F"/>
    <w:rsid w:val="00474F99"/>
    <w:rsid w:val="00474FC6"/>
    <w:rsid w:val="00475161"/>
    <w:rsid w:val="004753DC"/>
    <w:rsid w:val="00475401"/>
    <w:rsid w:val="004755F7"/>
    <w:rsid w:val="004756F7"/>
    <w:rsid w:val="00475830"/>
    <w:rsid w:val="00475866"/>
    <w:rsid w:val="004758CB"/>
    <w:rsid w:val="004758DA"/>
    <w:rsid w:val="004759E4"/>
    <w:rsid w:val="00475A1D"/>
    <w:rsid w:val="00475ACB"/>
    <w:rsid w:val="00475B4D"/>
    <w:rsid w:val="00475BF9"/>
    <w:rsid w:val="00475C4C"/>
    <w:rsid w:val="00475D21"/>
    <w:rsid w:val="00475D54"/>
    <w:rsid w:val="00475DD2"/>
    <w:rsid w:val="00475E03"/>
    <w:rsid w:val="00475E5E"/>
    <w:rsid w:val="00475E81"/>
    <w:rsid w:val="00475FEB"/>
    <w:rsid w:val="0047611D"/>
    <w:rsid w:val="00476125"/>
    <w:rsid w:val="0047623B"/>
    <w:rsid w:val="00476264"/>
    <w:rsid w:val="004762C8"/>
    <w:rsid w:val="0047632E"/>
    <w:rsid w:val="0047640B"/>
    <w:rsid w:val="00476476"/>
    <w:rsid w:val="0047651D"/>
    <w:rsid w:val="00476624"/>
    <w:rsid w:val="004766D3"/>
    <w:rsid w:val="0047671A"/>
    <w:rsid w:val="0047673F"/>
    <w:rsid w:val="0047675F"/>
    <w:rsid w:val="004769D1"/>
    <w:rsid w:val="00476A9C"/>
    <w:rsid w:val="00476C1B"/>
    <w:rsid w:val="00476D4F"/>
    <w:rsid w:val="00476D8C"/>
    <w:rsid w:val="00476E82"/>
    <w:rsid w:val="00476E8A"/>
    <w:rsid w:val="00476EBA"/>
    <w:rsid w:val="0047705D"/>
    <w:rsid w:val="004771B9"/>
    <w:rsid w:val="00477293"/>
    <w:rsid w:val="0047740A"/>
    <w:rsid w:val="0047747F"/>
    <w:rsid w:val="00477845"/>
    <w:rsid w:val="00477856"/>
    <w:rsid w:val="00477976"/>
    <w:rsid w:val="00477989"/>
    <w:rsid w:val="00477AA0"/>
    <w:rsid w:val="00477AE7"/>
    <w:rsid w:val="00477C8B"/>
    <w:rsid w:val="00477C90"/>
    <w:rsid w:val="00477CEC"/>
    <w:rsid w:val="00477E9F"/>
    <w:rsid w:val="00477EBE"/>
    <w:rsid w:val="004802AF"/>
    <w:rsid w:val="0048033E"/>
    <w:rsid w:val="0048035D"/>
    <w:rsid w:val="0048038E"/>
    <w:rsid w:val="004803E5"/>
    <w:rsid w:val="00480426"/>
    <w:rsid w:val="00480581"/>
    <w:rsid w:val="00480616"/>
    <w:rsid w:val="0048071C"/>
    <w:rsid w:val="0048076A"/>
    <w:rsid w:val="00480796"/>
    <w:rsid w:val="004807AD"/>
    <w:rsid w:val="004809E4"/>
    <w:rsid w:val="00480A24"/>
    <w:rsid w:val="00480A82"/>
    <w:rsid w:val="00480AF1"/>
    <w:rsid w:val="00480BBB"/>
    <w:rsid w:val="00480D75"/>
    <w:rsid w:val="00480F47"/>
    <w:rsid w:val="00480F63"/>
    <w:rsid w:val="00481380"/>
    <w:rsid w:val="004813A0"/>
    <w:rsid w:val="004813BC"/>
    <w:rsid w:val="004814FD"/>
    <w:rsid w:val="00481714"/>
    <w:rsid w:val="0048176C"/>
    <w:rsid w:val="004818AD"/>
    <w:rsid w:val="00481B5C"/>
    <w:rsid w:val="00481D26"/>
    <w:rsid w:val="00481DE6"/>
    <w:rsid w:val="00481F79"/>
    <w:rsid w:val="004822CD"/>
    <w:rsid w:val="00482372"/>
    <w:rsid w:val="00482543"/>
    <w:rsid w:val="00482638"/>
    <w:rsid w:val="00482850"/>
    <w:rsid w:val="00482879"/>
    <w:rsid w:val="004828C9"/>
    <w:rsid w:val="00482950"/>
    <w:rsid w:val="00482963"/>
    <w:rsid w:val="004829E9"/>
    <w:rsid w:val="00482BD8"/>
    <w:rsid w:val="00482E8A"/>
    <w:rsid w:val="004830F0"/>
    <w:rsid w:val="00483171"/>
    <w:rsid w:val="004831A4"/>
    <w:rsid w:val="004832F0"/>
    <w:rsid w:val="0048335D"/>
    <w:rsid w:val="00483420"/>
    <w:rsid w:val="00483479"/>
    <w:rsid w:val="004835AD"/>
    <w:rsid w:val="00483776"/>
    <w:rsid w:val="004837A8"/>
    <w:rsid w:val="0048382D"/>
    <w:rsid w:val="00483912"/>
    <w:rsid w:val="004839D5"/>
    <w:rsid w:val="004839E0"/>
    <w:rsid w:val="00483AF4"/>
    <w:rsid w:val="00483C5A"/>
    <w:rsid w:val="00483CFD"/>
    <w:rsid w:val="00483E91"/>
    <w:rsid w:val="00483F37"/>
    <w:rsid w:val="004840BD"/>
    <w:rsid w:val="004840C0"/>
    <w:rsid w:val="0048411C"/>
    <w:rsid w:val="00484171"/>
    <w:rsid w:val="004841E3"/>
    <w:rsid w:val="004842C3"/>
    <w:rsid w:val="00484316"/>
    <w:rsid w:val="0048440E"/>
    <w:rsid w:val="00484623"/>
    <w:rsid w:val="004848A3"/>
    <w:rsid w:val="004849A5"/>
    <w:rsid w:val="004849EE"/>
    <w:rsid w:val="00484B2E"/>
    <w:rsid w:val="00484D8A"/>
    <w:rsid w:val="00485061"/>
    <w:rsid w:val="004851B6"/>
    <w:rsid w:val="004851BF"/>
    <w:rsid w:val="00485247"/>
    <w:rsid w:val="004853F6"/>
    <w:rsid w:val="0048549B"/>
    <w:rsid w:val="004855FA"/>
    <w:rsid w:val="0048566F"/>
    <w:rsid w:val="00485713"/>
    <w:rsid w:val="00485722"/>
    <w:rsid w:val="0048575C"/>
    <w:rsid w:val="004858DF"/>
    <w:rsid w:val="00485B98"/>
    <w:rsid w:val="00485D64"/>
    <w:rsid w:val="00485DE6"/>
    <w:rsid w:val="0048625F"/>
    <w:rsid w:val="00486637"/>
    <w:rsid w:val="0048667F"/>
    <w:rsid w:val="004866B3"/>
    <w:rsid w:val="00486924"/>
    <w:rsid w:val="00486996"/>
    <w:rsid w:val="00486A8D"/>
    <w:rsid w:val="00486AA0"/>
    <w:rsid w:val="00486B21"/>
    <w:rsid w:val="00486C5C"/>
    <w:rsid w:val="00486C9D"/>
    <w:rsid w:val="00486D60"/>
    <w:rsid w:val="00486DC9"/>
    <w:rsid w:val="00486EF0"/>
    <w:rsid w:val="00486F16"/>
    <w:rsid w:val="00487282"/>
    <w:rsid w:val="004873B4"/>
    <w:rsid w:val="004874E8"/>
    <w:rsid w:val="004876B0"/>
    <w:rsid w:val="004877F4"/>
    <w:rsid w:val="00487826"/>
    <w:rsid w:val="0048784D"/>
    <w:rsid w:val="00487ABE"/>
    <w:rsid w:val="00487ACE"/>
    <w:rsid w:val="00487AEC"/>
    <w:rsid w:val="00487B7D"/>
    <w:rsid w:val="00487C18"/>
    <w:rsid w:val="00487E14"/>
    <w:rsid w:val="00490141"/>
    <w:rsid w:val="00490177"/>
    <w:rsid w:val="004903FC"/>
    <w:rsid w:val="00490438"/>
    <w:rsid w:val="00490780"/>
    <w:rsid w:val="0049097F"/>
    <w:rsid w:val="00490C13"/>
    <w:rsid w:val="00490DDF"/>
    <w:rsid w:val="00490F59"/>
    <w:rsid w:val="00490FD8"/>
    <w:rsid w:val="00491029"/>
    <w:rsid w:val="004910B8"/>
    <w:rsid w:val="0049119B"/>
    <w:rsid w:val="004912CB"/>
    <w:rsid w:val="0049157F"/>
    <w:rsid w:val="00491662"/>
    <w:rsid w:val="004916E4"/>
    <w:rsid w:val="00491781"/>
    <w:rsid w:val="004917B6"/>
    <w:rsid w:val="00491806"/>
    <w:rsid w:val="00491860"/>
    <w:rsid w:val="00491921"/>
    <w:rsid w:val="004919B4"/>
    <w:rsid w:val="00491ACD"/>
    <w:rsid w:val="00491C9B"/>
    <w:rsid w:val="00491D98"/>
    <w:rsid w:val="00491DC1"/>
    <w:rsid w:val="00491FE0"/>
    <w:rsid w:val="00492235"/>
    <w:rsid w:val="00492365"/>
    <w:rsid w:val="00492509"/>
    <w:rsid w:val="00492522"/>
    <w:rsid w:val="00492557"/>
    <w:rsid w:val="00492684"/>
    <w:rsid w:val="00492824"/>
    <w:rsid w:val="00492853"/>
    <w:rsid w:val="004929D7"/>
    <w:rsid w:val="00492B01"/>
    <w:rsid w:val="00492B8D"/>
    <w:rsid w:val="00492EFF"/>
    <w:rsid w:val="00492F37"/>
    <w:rsid w:val="00492F90"/>
    <w:rsid w:val="0049300D"/>
    <w:rsid w:val="0049309D"/>
    <w:rsid w:val="004930FD"/>
    <w:rsid w:val="004931C1"/>
    <w:rsid w:val="004933A2"/>
    <w:rsid w:val="00493494"/>
    <w:rsid w:val="00493497"/>
    <w:rsid w:val="00493678"/>
    <w:rsid w:val="00493702"/>
    <w:rsid w:val="004939F2"/>
    <w:rsid w:val="00493AC6"/>
    <w:rsid w:val="00493B48"/>
    <w:rsid w:val="00493C9A"/>
    <w:rsid w:val="00493CCA"/>
    <w:rsid w:val="00493DD5"/>
    <w:rsid w:val="00493E19"/>
    <w:rsid w:val="00493E59"/>
    <w:rsid w:val="00493F0A"/>
    <w:rsid w:val="00493F3F"/>
    <w:rsid w:val="00493F53"/>
    <w:rsid w:val="00493FF4"/>
    <w:rsid w:val="004940D4"/>
    <w:rsid w:val="004941BC"/>
    <w:rsid w:val="00494212"/>
    <w:rsid w:val="004945CB"/>
    <w:rsid w:val="00494782"/>
    <w:rsid w:val="00494993"/>
    <w:rsid w:val="004949BE"/>
    <w:rsid w:val="00494ABB"/>
    <w:rsid w:val="00494C40"/>
    <w:rsid w:val="00494E2A"/>
    <w:rsid w:val="00494E4F"/>
    <w:rsid w:val="00494EFD"/>
    <w:rsid w:val="00495089"/>
    <w:rsid w:val="00495091"/>
    <w:rsid w:val="0049511F"/>
    <w:rsid w:val="00495122"/>
    <w:rsid w:val="0049515B"/>
    <w:rsid w:val="00495247"/>
    <w:rsid w:val="0049524E"/>
    <w:rsid w:val="00495287"/>
    <w:rsid w:val="0049528F"/>
    <w:rsid w:val="004952E6"/>
    <w:rsid w:val="00495482"/>
    <w:rsid w:val="004954FA"/>
    <w:rsid w:val="00495516"/>
    <w:rsid w:val="0049561D"/>
    <w:rsid w:val="0049570D"/>
    <w:rsid w:val="00495736"/>
    <w:rsid w:val="00495781"/>
    <w:rsid w:val="004958FE"/>
    <w:rsid w:val="00495B50"/>
    <w:rsid w:val="00495C0D"/>
    <w:rsid w:val="00495DDF"/>
    <w:rsid w:val="00495E52"/>
    <w:rsid w:val="00495E9B"/>
    <w:rsid w:val="00495ED9"/>
    <w:rsid w:val="00495EE6"/>
    <w:rsid w:val="00495F1E"/>
    <w:rsid w:val="00495F36"/>
    <w:rsid w:val="00496053"/>
    <w:rsid w:val="004962CD"/>
    <w:rsid w:val="004966CB"/>
    <w:rsid w:val="00496720"/>
    <w:rsid w:val="004968DA"/>
    <w:rsid w:val="00496933"/>
    <w:rsid w:val="00496A9E"/>
    <w:rsid w:val="00496B01"/>
    <w:rsid w:val="00496B70"/>
    <w:rsid w:val="00496BAB"/>
    <w:rsid w:val="00496BD3"/>
    <w:rsid w:val="00496C5F"/>
    <w:rsid w:val="00496FD1"/>
    <w:rsid w:val="00497295"/>
    <w:rsid w:val="004973A3"/>
    <w:rsid w:val="004973F3"/>
    <w:rsid w:val="00497420"/>
    <w:rsid w:val="0049754A"/>
    <w:rsid w:val="004975F3"/>
    <w:rsid w:val="0049765E"/>
    <w:rsid w:val="0049767C"/>
    <w:rsid w:val="004977C8"/>
    <w:rsid w:val="004979B9"/>
    <w:rsid w:val="004979C6"/>
    <w:rsid w:val="00497A9B"/>
    <w:rsid w:val="00497AB8"/>
    <w:rsid w:val="00497B19"/>
    <w:rsid w:val="00497CE9"/>
    <w:rsid w:val="00497DDB"/>
    <w:rsid w:val="00497E2F"/>
    <w:rsid w:val="00497EF8"/>
    <w:rsid w:val="00497F8A"/>
    <w:rsid w:val="00497FC1"/>
    <w:rsid w:val="004A03DB"/>
    <w:rsid w:val="004A0457"/>
    <w:rsid w:val="004A0507"/>
    <w:rsid w:val="004A0528"/>
    <w:rsid w:val="004A059E"/>
    <w:rsid w:val="004A0838"/>
    <w:rsid w:val="004A09AB"/>
    <w:rsid w:val="004A0A5A"/>
    <w:rsid w:val="004A0BD1"/>
    <w:rsid w:val="004A0C10"/>
    <w:rsid w:val="004A0C7E"/>
    <w:rsid w:val="004A0DEB"/>
    <w:rsid w:val="004A0F57"/>
    <w:rsid w:val="004A1074"/>
    <w:rsid w:val="004A151D"/>
    <w:rsid w:val="004A15B1"/>
    <w:rsid w:val="004A18B5"/>
    <w:rsid w:val="004A18D2"/>
    <w:rsid w:val="004A1A78"/>
    <w:rsid w:val="004A1B92"/>
    <w:rsid w:val="004A1BAF"/>
    <w:rsid w:val="004A1D22"/>
    <w:rsid w:val="004A1D86"/>
    <w:rsid w:val="004A1E31"/>
    <w:rsid w:val="004A1E42"/>
    <w:rsid w:val="004A1EAC"/>
    <w:rsid w:val="004A1F3B"/>
    <w:rsid w:val="004A1F51"/>
    <w:rsid w:val="004A211C"/>
    <w:rsid w:val="004A21E1"/>
    <w:rsid w:val="004A2525"/>
    <w:rsid w:val="004A26A4"/>
    <w:rsid w:val="004A26B8"/>
    <w:rsid w:val="004A2884"/>
    <w:rsid w:val="004A28D1"/>
    <w:rsid w:val="004A2924"/>
    <w:rsid w:val="004A2A44"/>
    <w:rsid w:val="004A2AD8"/>
    <w:rsid w:val="004A2BB5"/>
    <w:rsid w:val="004A325E"/>
    <w:rsid w:val="004A3382"/>
    <w:rsid w:val="004A33F3"/>
    <w:rsid w:val="004A35B4"/>
    <w:rsid w:val="004A37D0"/>
    <w:rsid w:val="004A3891"/>
    <w:rsid w:val="004A3A31"/>
    <w:rsid w:val="004A3C31"/>
    <w:rsid w:val="004A3C88"/>
    <w:rsid w:val="004A3C9C"/>
    <w:rsid w:val="004A3CF1"/>
    <w:rsid w:val="004A3D7D"/>
    <w:rsid w:val="004A3F08"/>
    <w:rsid w:val="004A400C"/>
    <w:rsid w:val="004A4054"/>
    <w:rsid w:val="004A40A3"/>
    <w:rsid w:val="004A4376"/>
    <w:rsid w:val="004A44E9"/>
    <w:rsid w:val="004A455C"/>
    <w:rsid w:val="004A4881"/>
    <w:rsid w:val="004A488C"/>
    <w:rsid w:val="004A49AE"/>
    <w:rsid w:val="004A4A16"/>
    <w:rsid w:val="004A4A6D"/>
    <w:rsid w:val="004A4B87"/>
    <w:rsid w:val="004A4BBA"/>
    <w:rsid w:val="004A4C8B"/>
    <w:rsid w:val="004A4D64"/>
    <w:rsid w:val="004A4E24"/>
    <w:rsid w:val="004A4E2B"/>
    <w:rsid w:val="004A4F86"/>
    <w:rsid w:val="004A5029"/>
    <w:rsid w:val="004A504E"/>
    <w:rsid w:val="004A5065"/>
    <w:rsid w:val="004A5132"/>
    <w:rsid w:val="004A52B3"/>
    <w:rsid w:val="004A5401"/>
    <w:rsid w:val="004A544D"/>
    <w:rsid w:val="004A5519"/>
    <w:rsid w:val="004A5587"/>
    <w:rsid w:val="004A55B2"/>
    <w:rsid w:val="004A55F9"/>
    <w:rsid w:val="004A55FC"/>
    <w:rsid w:val="004A5736"/>
    <w:rsid w:val="004A5770"/>
    <w:rsid w:val="004A5814"/>
    <w:rsid w:val="004A593B"/>
    <w:rsid w:val="004A5CE5"/>
    <w:rsid w:val="004A5D36"/>
    <w:rsid w:val="004A5F8E"/>
    <w:rsid w:val="004A60F9"/>
    <w:rsid w:val="004A6132"/>
    <w:rsid w:val="004A6149"/>
    <w:rsid w:val="004A61C4"/>
    <w:rsid w:val="004A61DF"/>
    <w:rsid w:val="004A625B"/>
    <w:rsid w:val="004A6304"/>
    <w:rsid w:val="004A63BB"/>
    <w:rsid w:val="004A6496"/>
    <w:rsid w:val="004A6527"/>
    <w:rsid w:val="004A6874"/>
    <w:rsid w:val="004A68DD"/>
    <w:rsid w:val="004A6919"/>
    <w:rsid w:val="004A693B"/>
    <w:rsid w:val="004A6976"/>
    <w:rsid w:val="004A6A01"/>
    <w:rsid w:val="004A6B21"/>
    <w:rsid w:val="004A6B49"/>
    <w:rsid w:val="004A6B8A"/>
    <w:rsid w:val="004A6C1D"/>
    <w:rsid w:val="004A6CE2"/>
    <w:rsid w:val="004A6D0E"/>
    <w:rsid w:val="004A6D39"/>
    <w:rsid w:val="004A6D3C"/>
    <w:rsid w:val="004A6ED2"/>
    <w:rsid w:val="004A6F43"/>
    <w:rsid w:val="004A6F4A"/>
    <w:rsid w:val="004A6FAF"/>
    <w:rsid w:val="004A70A4"/>
    <w:rsid w:val="004A719F"/>
    <w:rsid w:val="004A71E3"/>
    <w:rsid w:val="004A7348"/>
    <w:rsid w:val="004A7391"/>
    <w:rsid w:val="004A73F1"/>
    <w:rsid w:val="004A76C3"/>
    <w:rsid w:val="004A78BF"/>
    <w:rsid w:val="004A7AA8"/>
    <w:rsid w:val="004A7C0C"/>
    <w:rsid w:val="004A7C49"/>
    <w:rsid w:val="004A7D31"/>
    <w:rsid w:val="004A7D53"/>
    <w:rsid w:val="004A7E55"/>
    <w:rsid w:val="004A7E70"/>
    <w:rsid w:val="004B0048"/>
    <w:rsid w:val="004B0277"/>
    <w:rsid w:val="004B0375"/>
    <w:rsid w:val="004B0434"/>
    <w:rsid w:val="004B043C"/>
    <w:rsid w:val="004B0635"/>
    <w:rsid w:val="004B0700"/>
    <w:rsid w:val="004B079F"/>
    <w:rsid w:val="004B0840"/>
    <w:rsid w:val="004B096C"/>
    <w:rsid w:val="004B0B57"/>
    <w:rsid w:val="004B0D2D"/>
    <w:rsid w:val="004B0D92"/>
    <w:rsid w:val="004B0E09"/>
    <w:rsid w:val="004B0E25"/>
    <w:rsid w:val="004B10E9"/>
    <w:rsid w:val="004B115B"/>
    <w:rsid w:val="004B1455"/>
    <w:rsid w:val="004B1688"/>
    <w:rsid w:val="004B191E"/>
    <w:rsid w:val="004B199B"/>
    <w:rsid w:val="004B1A80"/>
    <w:rsid w:val="004B1C2D"/>
    <w:rsid w:val="004B1E76"/>
    <w:rsid w:val="004B1FB1"/>
    <w:rsid w:val="004B2293"/>
    <w:rsid w:val="004B22FE"/>
    <w:rsid w:val="004B235F"/>
    <w:rsid w:val="004B23A0"/>
    <w:rsid w:val="004B2898"/>
    <w:rsid w:val="004B2983"/>
    <w:rsid w:val="004B2A93"/>
    <w:rsid w:val="004B2BA5"/>
    <w:rsid w:val="004B2C4B"/>
    <w:rsid w:val="004B2CCC"/>
    <w:rsid w:val="004B2F1C"/>
    <w:rsid w:val="004B2FCF"/>
    <w:rsid w:val="004B3004"/>
    <w:rsid w:val="004B3057"/>
    <w:rsid w:val="004B34E6"/>
    <w:rsid w:val="004B35A9"/>
    <w:rsid w:val="004B35BB"/>
    <w:rsid w:val="004B36A3"/>
    <w:rsid w:val="004B3748"/>
    <w:rsid w:val="004B37A7"/>
    <w:rsid w:val="004B3867"/>
    <w:rsid w:val="004B3A4E"/>
    <w:rsid w:val="004B3C59"/>
    <w:rsid w:val="004B3CC9"/>
    <w:rsid w:val="004B3D60"/>
    <w:rsid w:val="004B3D74"/>
    <w:rsid w:val="004B3FB6"/>
    <w:rsid w:val="004B4030"/>
    <w:rsid w:val="004B40AA"/>
    <w:rsid w:val="004B4121"/>
    <w:rsid w:val="004B4179"/>
    <w:rsid w:val="004B4211"/>
    <w:rsid w:val="004B4236"/>
    <w:rsid w:val="004B42AA"/>
    <w:rsid w:val="004B42EC"/>
    <w:rsid w:val="004B43C3"/>
    <w:rsid w:val="004B43DF"/>
    <w:rsid w:val="004B4529"/>
    <w:rsid w:val="004B4664"/>
    <w:rsid w:val="004B4680"/>
    <w:rsid w:val="004B46CE"/>
    <w:rsid w:val="004B471F"/>
    <w:rsid w:val="004B4766"/>
    <w:rsid w:val="004B49A2"/>
    <w:rsid w:val="004B4BE0"/>
    <w:rsid w:val="004B4D7A"/>
    <w:rsid w:val="004B4E2F"/>
    <w:rsid w:val="004B4F10"/>
    <w:rsid w:val="004B5030"/>
    <w:rsid w:val="004B51AF"/>
    <w:rsid w:val="004B52A3"/>
    <w:rsid w:val="004B52F1"/>
    <w:rsid w:val="004B53C4"/>
    <w:rsid w:val="004B5526"/>
    <w:rsid w:val="004B565E"/>
    <w:rsid w:val="004B5676"/>
    <w:rsid w:val="004B5734"/>
    <w:rsid w:val="004B57F7"/>
    <w:rsid w:val="004B58BA"/>
    <w:rsid w:val="004B58EA"/>
    <w:rsid w:val="004B599B"/>
    <w:rsid w:val="004B5A09"/>
    <w:rsid w:val="004B5B4B"/>
    <w:rsid w:val="004B5B98"/>
    <w:rsid w:val="004B5DD2"/>
    <w:rsid w:val="004B5E2A"/>
    <w:rsid w:val="004B5F06"/>
    <w:rsid w:val="004B604D"/>
    <w:rsid w:val="004B60C0"/>
    <w:rsid w:val="004B6406"/>
    <w:rsid w:val="004B6448"/>
    <w:rsid w:val="004B65A3"/>
    <w:rsid w:val="004B65D7"/>
    <w:rsid w:val="004B66EA"/>
    <w:rsid w:val="004B684B"/>
    <w:rsid w:val="004B68C7"/>
    <w:rsid w:val="004B6A18"/>
    <w:rsid w:val="004B6A91"/>
    <w:rsid w:val="004B6C34"/>
    <w:rsid w:val="004B6C7E"/>
    <w:rsid w:val="004B6E52"/>
    <w:rsid w:val="004B6E84"/>
    <w:rsid w:val="004B73D6"/>
    <w:rsid w:val="004B7456"/>
    <w:rsid w:val="004B77CD"/>
    <w:rsid w:val="004B7966"/>
    <w:rsid w:val="004B7987"/>
    <w:rsid w:val="004B7A3F"/>
    <w:rsid w:val="004B7A42"/>
    <w:rsid w:val="004B7A4D"/>
    <w:rsid w:val="004B7B65"/>
    <w:rsid w:val="004B7C88"/>
    <w:rsid w:val="004B7CFB"/>
    <w:rsid w:val="004B7D44"/>
    <w:rsid w:val="004B7D5B"/>
    <w:rsid w:val="004B7EFD"/>
    <w:rsid w:val="004B7F9B"/>
    <w:rsid w:val="004C00EB"/>
    <w:rsid w:val="004C00FA"/>
    <w:rsid w:val="004C0288"/>
    <w:rsid w:val="004C02E9"/>
    <w:rsid w:val="004C036C"/>
    <w:rsid w:val="004C054A"/>
    <w:rsid w:val="004C056E"/>
    <w:rsid w:val="004C0856"/>
    <w:rsid w:val="004C0874"/>
    <w:rsid w:val="004C0970"/>
    <w:rsid w:val="004C0ACE"/>
    <w:rsid w:val="004C0BB7"/>
    <w:rsid w:val="004C0CFF"/>
    <w:rsid w:val="004C0DC1"/>
    <w:rsid w:val="004C0EB8"/>
    <w:rsid w:val="004C0F1E"/>
    <w:rsid w:val="004C0F9C"/>
    <w:rsid w:val="004C0FB8"/>
    <w:rsid w:val="004C102A"/>
    <w:rsid w:val="004C1105"/>
    <w:rsid w:val="004C11F7"/>
    <w:rsid w:val="004C1327"/>
    <w:rsid w:val="004C135C"/>
    <w:rsid w:val="004C1502"/>
    <w:rsid w:val="004C1536"/>
    <w:rsid w:val="004C1559"/>
    <w:rsid w:val="004C155B"/>
    <w:rsid w:val="004C1603"/>
    <w:rsid w:val="004C1649"/>
    <w:rsid w:val="004C1679"/>
    <w:rsid w:val="004C16F4"/>
    <w:rsid w:val="004C18E4"/>
    <w:rsid w:val="004C1949"/>
    <w:rsid w:val="004C1B20"/>
    <w:rsid w:val="004C1BF3"/>
    <w:rsid w:val="004C1C27"/>
    <w:rsid w:val="004C1C63"/>
    <w:rsid w:val="004C1CE3"/>
    <w:rsid w:val="004C1D8A"/>
    <w:rsid w:val="004C20FF"/>
    <w:rsid w:val="004C21A2"/>
    <w:rsid w:val="004C2242"/>
    <w:rsid w:val="004C2294"/>
    <w:rsid w:val="004C22B4"/>
    <w:rsid w:val="004C23CE"/>
    <w:rsid w:val="004C244C"/>
    <w:rsid w:val="004C24A5"/>
    <w:rsid w:val="004C2502"/>
    <w:rsid w:val="004C2507"/>
    <w:rsid w:val="004C271B"/>
    <w:rsid w:val="004C2798"/>
    <w:rsid w:val="004C28A7"/>
    <w:rsid w:val="004C29B3"/>
    <w:rsid w:val="004C2B80"/>
    <w:rsid w:val="004C2BA8"/>
    <w:rsid w:val="004C2C81"/>
    <w:rsid w:val="004C2CE9"/>
    <w:rsid w:val="004C2EFA"/>
    <w:rsid w:val="004C3055"/>
    <w:rsid w:val="004C311B"/>
    <w:rsid w:val="004C3160"/>
    <w:rsid w:val="004C3325"/>
    <w:rsid w:val="004C334D"/>
    <w:rsid w:val="004C3400"/>
    <w:rsid w:val="004C345D"/>
    <w:rsid w:val="004C34E8"/>
    <w:rsid w:val="004C3539"/>
    <w:rsid w:val="004C3653"/>
    <w:rsid w:val="004C3708"/>
    <w:rsid w:val="004C38C4"/>
    <w:rsid w:val="004C3A1F"/>
    <w:rsid w:val="004C3BBB"/>
    <w:rsid w:val="004C3BFB"/>
    <w:rsid w:val="004C3C83"/>
    <w:rsid w:val="004C3E42"/>
    <w:rsid w:val="004C401A"/>
    <w:rsid w:val="004C402F"/>
    <w:rsid w:val="004C439F"/>
    <w:rsid w:val="004C44A5"/>
    <w:rsid w:val="004C463B"/>
    <w:rsid w:val="004C47F3"/>
    <w:rsid w:val="004C4867"/>
    <w:rsid w:val="004C48B0"/>
    <w:rsid w:val="004C4969"/>
    <w:rsid w:val="004C4979"/>
    <w:rsid w:val="004C4999"/>
    <w:rsid w:val="004C4BF8"/>
    <w:rsid w:val="004C4C27"/>
    <w:rsid w:val="004C4CB8"/>
    <w:rsid w:val="004C4D17"/>
    <w:rsid w:val="004C4DA2"/>
    <w:rsid w:val="004C4E48"/>
    <w:rsid w:val="004C4E67"/>
    <w:rsid w:val="004C4E94"/>
    <w:rsid w:val="004C505E"/>
    <w:rsid w:val="004C50B5"/>
    <w:rsid w:val="004C51BC"/>
    <w:rsid w:val="004C529E"/>
    <w:rsid w:val="004C54E5"/>
    <w:rsid w:val="004C57FB"/>
    <w:rsid w:val="004C5805"/>
    <w:rsid w:val="004C59ED"/>
    <w:rsid w:val="004C5A9B"/>
    <w:rsid w:val="004C5BA6"/>
    <w:rsid w:val="004C5D1E"/>
    <w:rsid w:val="004C5DB1"/>
    <w:rsid w:val="004C5DE2"/>
    <w:rsid w:val="004C5F06"/>
    <w:rsid w:val="004C5F6E"/>
    <w:rsid w:val="004C5FB1"/>
    <w:rsid w:val="004C6047"/>
    <w:rsid w:val="004C615B"/>
    <w:rsid w:val="004C621F"/>
    <w:rsid w:val="004C62D3"/>
    <w:rsid w:val="004C63C1"/>
    <w:rsid w:val="004C6590"/>
    <w:rsid w:val="004C65A7"/>
    <w:rsid w:val="004C66A2"/>
    <w:rsid w:val="004C66F6"/>
    <w:rsid w:val="004C688C"/>
    <w:rsid w:val="004C695A"/>
    <w:rsid w:val="004C695E"/>
    <w:rsid w:val="004C69D3"/>
    <w:rsid w:val="004C6D57"/>
    <w:rsid w:val="004C6D65"/>
    <w:rsid w:val="004C718D"/>
    <w:rsid w:val="004C71BA"/>
    <w:rsid w:val="004C7214"/>
    <w:rsid w:val="004C72E4"/>
    <w:rsid w:val="004C74E7"/>
    <w:rsid w:val="004C75FD"/>
    <w:rsid w:val="004C7605"/>
    <w:rsid w:val="004C760D"/>
    <w:rsid w:val="004C76D3"/>
    <w:rsid w:val="004C7871"/>
    <w:rsid w:val="004C78F6"/>
    <w:rsid w:val="004C794F"/>
    <w:rsid w:val="004C7B28"/>
    <w:rsid w:val="004C7C48"/>
    <w:rsid w:val="004C7C6D"/>
    <w:rsid w:val="004C7C99"/>
    <w:rsid w:val="004C7C9B"/>
    <w:rsid w:val="004C7D9F"/>
    <w:rsid w:val="004C7E9E"/>
    <w:rsid w:val="004D00AC"/>
    <w:rsid w:val="004D00FE"/>
    <w:rsid w:val="004D02F1"/>
    <w:rsid w:val="004D03AB"/>
    <w:rsid w:val="004D04A8"/>
    <w:rsid w:val="004D0715"/>
    <w:rsid w:val="004D0868"/>
    <w:rsid w:val="004D08E4"/>
    <w:rsid w:val="004D0942"/>
    <w:rsid w:val="004D0A6E"/>
    <w:rsid w:val="004D0AB8"/>
    <w:rsid w:val="004D0AD0"/>
    <w:rsid w:val="004D0BCF"/>
    <w:rsid w:val="004D0FF1"/>
    <w:rsid w:val="004D1182"/>
    <w:rsid w:val="004D1214"/>
    <w:rsid w:val="004D1284"/>
    <w:rsid w:val="004D138B"/>
    <w:rsid w:val="004D17AF"/>
    <w:rsid w:val="004D18D1"/>
    <w:rsid w:val="004D1B18"/>
    <w:rsid w:val="004D1B3B"/>
    <w:rsid w:val="004D1B70"/>
    <w:rsid w:val="004D1BBD"/>
    <w:rsid w:val="004D1C07"/>
    <w:rsid w:val="004D1C34"/>
    <w:rsid w:val="004D1C90"/>
    <w:rsid w:val="004D1D99"/>
    <w:rsid w:val="004D1E95"/>
    <w:rsid w:val="004D1EF5"/>
    <w:rsid w:val="004D1F68"/>
    <w:rsid w:val="004D1FD6"/>
    <w:rsid w:val="004D2133"/>
    <w:rsid w:val="004D2356"/>
    <w:rsid w:val="004D238E"/>
    <w:rsid w:val="004D23D5"/>
    <w:rsid w:val="004D243B"/>
    <w:rsid w:val="004D2463"/>
    <w:rsid w:val="004D267F"/>
    <w:rsid w:val="004D2699"/>
    <w:rsid w:val="004D2796"/>
    <w:rsid w:val="004D2949"/>
    <w:rsid w:val="004D2CF1"/>
    <w:rsid w:val="004D2D04"/>
    <w:rsid w:val="004D2FFF"/>
    <w:rsid w:val="004D3160"/>
    <w:rsid w:val="004D3247"/>
    <w:rsid w:val="004D3387"/>
    <w:rsid w:val="004D3413"/>
    <w:rsid w:val="004D36B4"/>
    <w:rsid w:val="004D36C3"/>
    <w:rsid w:val="004D3824"/>
    <w:rsid w:val="004D385F"/>
    <w:rsid w:val="004D38F1"/>
    <w:rsid w:val="004D3AC6"/>
    <w:rsid w:val="004D3AD7"/>
    <w:rsid w:val="004D3BB3"/>
    <w:rsid w:val="004D3D89"/>
    <w:rsid w:val="004D3DEC"/>
    <w:rsid w:val="004D3E19"/>
    <w:rsid w:val="004D3E82"/>
    <w:rsid w:val="004D3E9C"/>
    <w:rsid w:val="004D3F27"/>
    <w:rsid w:val="004D404D"/>
    <w:rsid w:val="004D40FC"/>
    <w:rsid w:val="004D421C"/>
    <w:rsid w:val="004D4239"/>
    <w:rsid w:val="004D438F"/>
    <w:rsid w:val="004D43DB"/>
    <w:rsid w:val="004D4526"/>
    <w:rsid w:val="004D4536"/>
    <w:rsid w:val="004D46EB"/>
    <w:rsid w:val="004D47EE"/>
    <w:rsid w:val="004D4880"/>
    <w:rsid w:val="004D48F5"/>
    <w:rsid w:val="004D493C"/>
    <w:rsid w:val="004D49A3"/>
    <w:rsid w:val="004D4A1F"/>
    <w:rsid w:val="004D4A63"/>
    <w:rsid w:val="004D4B5C"/>
    <w:rsid w:val="004D4BF4"/>
    <w:rsid w:val="004D4C8C"/>
    <w:rsid w:val="004D4CBA"/>
    <w:rsid w:val="004D4CF3"/>
    <w:rsid w:val="004D4D2D"/>
    <w:rsid w:val="004D4DF0"/>
    <w:rsid w:val="004D4E8A"/>
    <w:rsid w:val="004D4F31"/>
    <w:rsid w:val="004D5079"/>
    <w:rsid w:val="004D5173"/>
    <w:rsid w:val="004D51C2"/>
    <w:rsid w:val="004D527A"/>
    <w:rsid w:val="004D550B"/>
    <w:rsid w:val="004D5637"/>
    <w:rsid w:val="004D58DC"/>
    <w:rsid w:val="004D59D7"/>
    <w:rsid w:val="004D59E2"/>
    <w:rsid w:val="004D5A56"/>
    <w:rsid w:val="004D5BA2"/>
    <w:rsid w:val="004D5CC0"/>
    <w:rsid w:val="004D5D3A"/>
    <w:rsid w:val="004D5E18"/>
    <w:rsid w:val="004D5E9F"/>
    <w:rsid w:val="004D5FB1"/>
    <w:rsid w:val="004D615E"/>
    <w:rsid w:val="004D6280"/>
    <w:rsid w:val="004D63C3"/>
    <w:rsid w:val="004D642C"/>
    <w:rsid w:val="004D64DA"/>
    <w:rsid w:val="004D655D"/>
    <w:rsid w:val="004D682E"/>
    <w:rsid w:val="004D69F0"/>
    <w:rsid w:val="004D6D23"/>
    <w:rsid w:val="004D6EA9"/>
    <w:rsid w:val="004D6ECB"/>
    <w:rsid w:val="004D7103"/>
    <w:rsid w:val="004D71B1"/>
    <w:rsid w:val="004D71EA"/>
    <w:rsid w:val="004D7460"/>
    <w:rsid w:val="004D779F"/>
    <w:rsid w:val="004D77C0"/>
    <w:rsid w:val="004D785E"/>
    <w:rsid w:val="004D7A90"/>
    <w:rsid w:val="004D7B75"/>
    <w:rsid w:val="004D7D39"/>
    <w:rsid w:val="004D7D83"/>
    <w:rsid w:val="004D7DFF"/>
    <w:rsid w:val="004E000C"/>
    <w:rsid w:val="004E0042"/>
    <w:rsid w:val="004E0128"/>
    <w:rsid w:val="004E0170"/>
    <w:rsid w:val="004E0328"/>
    <w:rsid w:val="004E040D"/>
    <w:rsid w:val="004E057A"/>
    <w:rsid w:val="004E0697"/>
    <w:rsid w:val="004E06DA"/>
    <w:rsid w:val="004E0731"/>
    <w:rsid w:val="004E0A53"/>
    <w:rsid w:val="004E0CF1"/>
    <w:rsid w:val="004E0D98"/>
    <w:rsid w:val="004E0DC3"/>
    <w:rsid w:val="004E0E1F"/>
    <w:rsid w:val="004E0ECE"/>
    <w:rsid w:val="004E0F5F"/>
    <w:rsid w:val="004E143D"/>
    <w:rsid w:val="004E14CD"/>
    <w:rsid w:val="004E15AB"/>
    <w:rsid w:val="004E15F8"/>
    <w:rsid w:val="004E16DF"/>
    <w:rsid w:val="004E16FF"/>
    <w:rsid w:val="004E1725"/>
    <w:rsid w:val="004E181A"/>
    <w:rsid w:val="004E1853"/>
    <w:rsid w:val="004E1883"/>
    <w:rsid w:val="004E18F4"/>
    <w:rsid w:val="004E1A22"/>
    <w:rsid w:val="004E1C23"/>
    <w:rsid w:val="004E1C8E"/>
    <w:rsid w:val="004E1CB8"/>
    <w:rsid w:val="004E1E01"/>
    <w:rsid w:val="004E1E2D"/>
    <w:rsid w:val="004E1EEA"/>
    <w:rsid w:val="004E1EF0"/>
    <w:rsid w:val="004E2105"/>
    <w:rsid w:val="004E21C1"/>
    <w:rsid w:val="004E21C4"/>
    <w:rsid w:val="004E23D1"/>
    <w:rsid w:val="004E24E8"/>
    <w:rsid w:val="004E272A"/>
    <w:rsid w:val="004E2770"/>
    <w:rsid w:val="004E277A"/>
    <w:rsid w:val="004E27EF"/>
    <w:rsid w:val="004E284B"/>
    <w:rsid w:val="004E28C8"/>
    <w:rsid w:val="004E297E"/>
    <w:rsid w:val="004E2C10"/>
    <w:rsid w:val="004E2C33"/>
    <w:rsid w:val="004E2E0E"/>
    <w:rsid w:val="004E2E15"/>
    <w:rsid w:val="004E2E51"/>
    <w:rsid w:val="004E2E67"/>
    <w:rsid w:val="004E2F3F"/>
    <w:rsid w:val="004E2FD5"/>
    <w:rsid w:val="004E30C6"/>
    <w:rsid w:val="004E3213"/>
    <w:rsid w:val="004E3214"/>
    <w:rsid w:val="004E327E"/>
    <w:rsid w:val="004E3397"/>
    <w:rsid w:val="004E347A"/>
    <w:rsid w:val="004E34D5"/>
    <w:rsid w:val="004E352F"/>
    <w:rsid w:val="004E367A"/>
    <w:rsid w:val="004E3758"/>
    <w:rsid w:val="004E3995"/>
    <w:rsid w:val="004E39FA"/>
    <w:rsid w:val="004E3C35"/>
    <w:rsid w:val="004E3D6D"/>
    <w:rsid w:val="004E3DF7"/>
    <w:rsid w:val="004E3E9B"/>
    <w:rsid w:val="004E3F16"/>
    <w:rsid w:val="004E4030"/>
    <w:rsid w:val="004E4043"/>
    <w:rsid w:val="004E40E5"/>
    <w:rsid w:val="004E4173"/>
    <w:rsid w:val="004E432E"/>
    <w:rsid w:val="004E43F5"/>
    <w:rsid w:val="004E4435"/>
    <w:rsid w:val="004E443B"/>
    <w:rsid w:val="004E48C0"/>
    <w:rsid w:val="004E48FE"/>
    <w:rsid w:val="004E4A5B"/>
    <w:rsid w:val="004E4A7E"/>
    <w:rsid w:val="004E4A96"/>
    <w:rsid w:val="004E4A9A"/>
    <w:rsid w:val="004E4B39"/>
    <w:rsid w:val="004E4BE6"/>
    <w:rsid w:val="004E4D88"/>
    <w:rsid w:val="004E4E5B"/>
    <w:rsid w:val="004E4E5D"/>
    <w:rsid w:val="004E4F20"/>
    <w:rsid w:val="004E4F30"/>
    <w:rsid w:val="004E4F77"/>
    <w:rsid w:val="004E5138"/>
    <w:rsid w:val="004E514F"/>
    <w:rsid w:val="004E51AA"/>
    <w:rsid w:val="004E51E5"/>
    <w:rsid w:val="004E535D"/>
    <w:rsid w:val="004E53A9"/>
    <w:rsid w:val="004E54A8"/>
    <w:rsid w:val="004E54E6"/>
    <w:rsid w:val="004E559F"/>
    <w:rsid w:val="004E55C0"/>
    <w:rsid w:val="004E568C"/>
    <w:rsid w:val="004E57BF"/>
    <w:rsid w:val="004E57C7"/>
    <w:rsid w:val="004E57E3"/>
    <w:rsid w:val="004E5912"/>
    <w:rsid w:val="004E5B0A"/>
    <w:rsid w:val="004E5B2A"/>
    <w:rsid w:val="004E5BF1"/>
    <w:rsid w:val="004E5C74"/>
    <w:rsid w:val="004E5CEC"/>
    <w:rsid w:val="004E5E85"/>
    <w:rsid w:val="004E5E9C"/>
    <w:rsid w:val="004E5EAE"/>
    <w:rsid w:val="004E5F3E"/>
    <w:rsid w:val="004E5F4B"/>
    <w:rsid w:val="004E60BA"/>
    <w:rsid w:val="004E615D"/>
    <w:rsid w:val="004E6263"/>
    <w:rsid w:val="004E632C"/>
    <w:rsid w:val="004E63DE"/>
    <w:rsid w:val="004E645B"/>
    <w:rsid w:val="004E6527"/>
    <w:rsid w:val="004E66F5"/>
    <w:rsid w:val="004E67E1"/>
    <w:rsid w:val="004E6805"/>
    <w:rsid w:val="004E68EA"/>
    <w:rsid w:val="004E695B"/>
    <w:rsid w:val="004E6999"/>
    <w:rsid w:val="004E6B12"/>
    <w:rsid w:val="004E6B98"/>
    <w:rsid w:val="004E6EA8"/>
    <w:rsid w:val="004E6EDE"/>
    <w:rsid w:val="004E6F71"/>
    <w:rsid w:val="004E70E8"/>
    <w:rsid w:val="004E71F7"/>
    <w:rsid w:val="004E72E9"/>
    <w:rsid w:val="004E765B"/>
    <w:rsid w:val="004E771E"/>
    <w:rsid w:val="004E7879"/>
    <w:rsid w:val="004E794E"/>
    <w:rsid w:val="004E79C2"/>
    <w:rsid w:val="004E79E3"/>
    <w:rsid w:val="004E7B99"/>
    <w:rsid w:val="004E7CC9"/>
    <w:rsid w:val="004E7D80"/>
    <w:rsid w:val="004E7D90"/>
    <w:rsid w:val="004E7DC4"/>
    <w:rsid w:val="004E7E24"/>
    <w:rsid w:val="004E7F15"/>
    <w:rsid w:val="004E7F26"/>
    <w:rsid w:val="004F0380"/>
    <w:rsid w:val="004F03AE"/>
    <w:rsid w:val="004F0454"/>
    <w:rsid w:val="004F0532"/>
    <w:rsid w:val="004F073B"/>
    <w:rsid w:val="004F087B"/>
    <w:rsid w:val="004F08A8"/>
    <w:rsid w:val="004F08C1"/>
    <w:rsid w:val="004F093B"/>
    <w:rsid w:val="004F09AB"/>
    <w:rsid w:val="004F0A20"/>
    <w:rsid w:val="004F0AD2"/>
    <w:rsid w:val="004F0ADE"/>
    <w:rsid w:val="004F0B75"/>
    <w:rsid w:val="004F0B7F"/>
    <w:rsid w:val="004F0B8E"/>
    <w:rsid w:val="004F0C52"/>
    <w:rsid w:val="004F0CB1"/>
    <w:rsid w:val="004F0D14"/>
    <w:rsid w:val="004F0D2D"/>
    <w:rsid w:val="004F0D65"/>
    <w:rsid w:val="004F1386"/>
    <w:rsid w:val="004F142D"/>
    <w:rsid w:val="004F14D5"/>
    <w:rsid w:val="004F17DF"/>
    <w:rsid w:val="004F197E"/>
    <w:rsid w:val="004F1C45"/>
    <w:rsid w:val="004F1D75"/>
    <w:rsid w:val="004F1DC4"/>
    <w:rsid w:val="004F1EB3"/>
    <w:rsid w:val="004F20FE"/>
    <w:rsid w:val="004F21BD"/>
    <w:rsid w:val="004F21EA"/>
    <w:rsid w:val="004F22C7"/>
    <w:rsid w:val="004F242B"/>
    <w:rsid w:val="004F2558"/>
    <w:rsid w:val="004F2619"/>
    <w:rsid w:val="004F26D7"/>
    <w:rsid w:val="004F272D"/>
    <w:rsid w:val="004F2775"/>
    <w:rsid w:val="004F2785"/>
    <w:rsid w:val="004F280C"/>
    <w:rsid w:val="004F283B"/>
    <w:rsid w:val="004F2875"/>
    <w:rsid w:val="004F2B08"/>
    <w:rsid w:val="004F2BBC"/>
    <w:rsid w:val="004F2D90"/>
    <w:rsid w:val="004F2E17"/>
    <w:rsid w:val="004F2EA8"/>
    <w:rsid w:val="004F309E"/>
    <w:rsid w:val="004F311D"/>
    <w:rsid w:val="004F32FB"/>
    <w:rsid w:val="004F33EA"/>
    <w:rsid w:val="004F37A7"/>
    <w:rsid w:val="004F3A37"/>
    <w:rsid w:val="004F3ABA"/>
    <w:rsid w:val="004F3AEE"/>
    <w:rsid w:val="004F3B85"/>
    <w:rsid w:val="004F3B88"/>
    <w:rsid w:val="004F3BCB"/>
    <w:rsid w:val="004F3C19"/>
    <w:rsid w:val="004F3D45"/>
    <w:rsid w:val="004F3DB4"/>
    <w:rsid w:val="004F3F6E"/>
    <w:rsid w:val="004F4300"/>
    <w:rsid w:val="004F43A7"/>
    <w:rsid w:val="004F4441"/>
    <w:rsid w:val="004F4630"/>
    <w:rsid w:val="004F47FB"/>
    <w:rsid w:val="004F4B5C"/>
    <w:rsid w:val="004F4BCC"/>
    <w:rsid w:val="004F4C36"/>
    <w:rsid w:val="004F4C46"/>
    <w:rsid w:val="004F4DFD"/>
    <w:rsid w:val="004F4E3F"/>
    <w:rsid w:val="004F4F56"/>
    <w:rsid w:val="004F5024"/>
    <w:rsid w:val="004F51F5"/>
    <w:rsid w:val="004F52A4"/>
    <w:rsid w:val="004F52AE"/>
    <w:rsid w:val="004F52BE"/>
    <w:rsid w:val="004F533F"/>
    <w:rsid w:val="004F541F"/>
    <w:rsid w:val="004F54E6"/>
    <w:rsid w:val="004F5519"/>
    <w:rsid w:val="004F56AB"/>
    <w:rsid w:val="004F588D"/>
    <w:rsid w:val="004F58E8"/>
    <w:rsid w:val="004F5A15"/>
    <w:rsid w:val="004F5AAD"/>
    <w:rsid w:val="004F5CD6"/>
    <w:rsid w:val="004F5FDD"/>
    <w:rsid w:val="004F63D7"/>
    <w:rsid w:val="004F648F"/>
    <w:rsid w:val="004F66C3"/>
    <w:rsid w:val="004F670A"/>
    <w:rsid w:val="004F672C"/>
    <w:rsid w:val="004F69FE"/>
    <w:rsid w:val="004F6B5F"/>
    <w:rsid w:val="004F6C8B"/>
    <w:rsid w:val="004F6CC0"/>
    <w:rsid w:val="004F6D89"/>
    <w:rsid w:val="004F6DEE"/>
    <w:rsid w:val="004F6E0F"/>
    <w:rsid w:val="004F6ED3"/>
    <w:rsid w:val="004F6F1B"/>
    <w:rsid w:val="004F6FA1"/>
    <w:rsid w:val="004F6FE9"/>
    <w:rsid w:val="004F70CD"/>
    <w:rsid w:val="004F713D"/>
    <w:rsid w:val="004F71BB"/>
    <w:rsid w:val="004F7221"/>
    <w:rsid w:val="004F722A"/>
    <w:rsid w:val="004F723F"/>
    <w:rsid w:val="004F73EB"/>
    <w:rsid w:val="004F7495"/>
    <w:rsid w:val="004F7672"/>
    <w:rsid w:val="004F774D"/>
    <w:rsid w:val="004F77B2"/>
    <w:rsid w:val="004F77FF"/>
    <w:rsid w:val="004F78E8"/>
    <w:rsid w:val="004F7932"/>
    <w:rsid w:val="004F7938"/>
    <w:rsid w:val="004F799D"/>
    <w:rsid w:val="004F79CF"/>
    <w:rsid w:val="004F7A2C"/>
    <w:rsid w:val="004F7A59"/>
    <w:rsid w:val="004F7B4C"/>
    <w:rsid w:val="004F7B9C"/>
    <w:rsid w:val="004F7C26"/>
    <w:rsid w:val="004F7D9E"/>
    <w:rsid w:val="004F7DC5"/>
    <w:rsid w:val="004F7E03"/>
    <w:rsid w:val="004F7EAF"/>
    <w:rsid w:val="004F7EEB"/>
    <w:rsid w:val="00500049"/>
    <w:rsid w:val="005001BA"/>
    <w:rsid w:val="0050035C"/>
    <w:rsid w:val="005003D0"/>
    <w:rsid w:val="0050064D"/>
    <w:rsid w:val="0050066D"/>
    <w:rsid w:val="00500692"/>
    <w:rsid w:val="005006EF"/>
    <w:rsid w:val="005007D7"/>
    <w:rsid w:val="0050082F"/>
    <w:rsid w:val="00500A8E"/>
    <w:rsid w:val="00500AA2"/>
    <w:rsid w:val="00500D77"/>
    <w:rsid w:val="005010E7"/>
    <w:rsid w:val="00501130"/>
    <w:rsid w:val="00501266"/>
    <w:rsid w:val="0050126D"/>
    <w:rsid w:val="005012D6"/>
    <w:rsid w:val="005013AD"/>
    <w:rsid w:val="005013BF"/>
    <w:rsid w:val="005013DC"/>
    <w:rsid w:val="0050153C"/>
    <w:rsid w:val="0050153D"/>
    <w:rsid w:val="0050162C"/>
    <w:rsid w:val="005017DE"/>
    <w:rsid w:val="00501BAE"/>
    <w:rsid w:val="00501BDE"/>
    <w:rsid w:val="00501CE1"/>
    <w:rsid w:val="00501E3A"/>
    <w:rsid w:val="0050205D"/>
    <w:rsid w:val="00502110"/>
    <w:rsid w:val="00502234"/>
    <w:rsid w:val="00502390"/>
    <w:rsid w:val="00502458"/>
    <w:rsid w:val="005024A0"/>
    <w:rsid w:val="0050260A"/>
    <w:rsid w:val="00502751"/>
    <w:rsid w:val="005027D3"/>
    <w:rsid w:val="0050282E"/>
    <w:rsid w:val="00502A14"/>
    <w:rsid w:val="00502A6E"/>
    <w:rsid w:val="00502A82"/>
    <w:rsid w:val="00502B29"/>
    <w:rsid w:val="00502B88"/>
    <w:rsid w:val="00502C77"/>
    <w:rsid w:val="00502DCA"/>
    <w:rsid w:val="00502E0C"/>
    <w:rsid w:val="00502EB0"/>
    <w:rsid w:val="00502FD2"/>
    <w:rsid w:val="0050304F"/>
    <w:rsid w:val="00503078"/>
    <w:rsid w:val="00503229"/>
    <w:rsid w:val="00503301"/>
    <w:rsid w:val="005033F5"/>
    <w:rsid w:val="005035D4"/>
    <w:rsid w:val="00503714"/>
    <w:rsid w:val="00503C2B"/>
    <w:rsid w:val="00503D2C"/>
    <w:rsid w:val="00503E90"/>
    <w:rsid w:val="00503ED0"/>
    <w:rsid w:val="00504078"/>
    <w:rsid w:val="005040D8"/>
    <w:rsid w:val="005040FF"/>
    <w:rsid w:val="00504178"/>
    <w:rsid w:val="0050434B"/>
    <w:rsid w:val="00504514"/>
    <w:rsid w:val="00504782"/>
    <w:rsid w:val="005047BD"/>
    <w:rsid w:val="005047D6"/>
    <w:rsid w:val="005047FB"/>
    <w:rsid w:val="0050482D"/>
    <w:rsid w:val="00504835"/>
    <w:rsid w:val="00504871"/>
    <w:rsid w:val="00504950"/>
    <w:rsid w:val="00504A4C"/>
    <w:rsid w:val="00504A7D"/>
    <w:rsid w:val="00504A7E"/>
    <w:rsid w:val="00504D37"/>
    <w:rsid w:val="00504EBA"/>
    <w:rsid w:val="00504F1A"/>
    <w:rsid w:val="00505069"/>
    <w:rsid w:val="0050509F"/>
    <w:rsid w:val="005050F1"/>
    <w:rsid w:val="005052A6"/>
    <w:rsid w:val="00505348"/>
    <w:rsid w:val="005053D6"/>
    <w:rsid w:val="00505491"/>
    <w:rsid w:val="005055BD"/>
    <w:rsid w:val="005055FF"/>
    <w:rsid w:val="00505659"/>
    <w:rsid w:val="00505888"/>
    <w:rsid w:val="00505A20"/>
    <w:rsid w:val="00505A58"/>
    <w:rsid w:val="00505B2A"/>
    <w:rsid w:val="00505B57"/>
    <w:rsid w:val="00505B7E"/>
    <w:rsid w:val="00505C84"/>
    <w:rsid w:val="00505CB0"/>
    <w:rsid w:val="00505D42"/>
    <w:rsid w:val="00505DF2"/>
    <w:rsid w:val="00505E64"/>
    <w:rsid w:val="00505EB6"/>
    <w:rsid w:val="00505FA2"/>
    <w:rsid w:val="005061A4"/>
    <w:rsid w:val="00506383"/>
    <w:rsid w:val="00506422"/>
    <w:rsid w:val="00506454"/>
    <w:rsid w:val="005064AD"/>
    <w:rsid w:val="005064B9"/>
    <w:rsid w:val="00506509"/>
    <w:rsid w:val="0050659E"/>
    <w:rsid w:val="005066B0"/>
    <w:rsid w:val="005066DE"/>
    <w:rsid w:val="00506783"/>
    <w:rsid w:val="00506787"/>
    <w:rsid w:val="005067BF"/>
    <w:rsid w:val="005067CD"/>
    <w:rsid w:val="005067D8"/>
    <w:rsid w:val="005068A3"/>
    <w:rsid w:val="00506912"/>
    <w:rsid w:val="00506921"/>
    <w:rsid w:val="0050693D"/>
    <w:rsid w:val="00506AC8"/>
    <w:rsid w:val="00506B92"/>
    <w:rsid w:val="00506CBB"/>
    <w:rsid w:val="00506D78"/>
    <w:rsid w:val="00506FA6"/>
    <w:rsid w:val="00507068"/>
    <w:rsid w:val="005072AA"/>
    <w:rsid w:val="00507454"/>
    <w:rsid w:val="0050751E"/>
    <w:rsid w:val="00507579"/>
    <w:rsid w:val="0050758A"/>
    <w:rsid w:val="0050760B"/>
    <w:rsid w:val="005076AA"/>
    <w:rsid w:val="005076AF"/>
    <w:rsid w:val="005077E5"/>
    <w:rsid w:val="0050788D"/>
    <w:rsid w:val="005078BA"/>
    <w:rsid w:val="00507985"/>
    <w:rsid w:val="00507AF9"/>
    <w:rsid w:val="00507E27"/>
    <w:rsid w:val="00507E5B"/>
    <w:rsid w:val="00507F0E"/>
    <w:rsid w:val="00507F51"/>
    <w:rsid w:val="00507FCF"/>
    <w:rsid w:val="00507FE4"/>
    <w:rsid w:val="0051011E"/>
    <w:rsid w:val="00510429"/>
    <w:rsid w:val="0051048C"/>
    <w:rsid w:val="005104EB"/>
    <w:rsid w:val="00510866"/>
    <w:rsid w:val="00510877"/>
    <w:rsid w:val="00510888"/>
    <w:rsid w:val="00510982"/>
    <w:rsid w:val="00510990"/>
    <w:rsid w:val="00510998"/>
    <w:rsid w:val="005109F0"/>
    <w:rsid w:val="00510A6E"/>
    <w:rsid w:val="00510A92"/>
    <w:rsid w:val="00510B1D"/>
    <w:rsid w:val="00510BBE"/>
    <w:rsid w:val="00510BCB"/>
    <w:rsid w:val="00510CE7"/>
    <w:rsid w:val="00510E8D"/>
    <w:rsid w:val="00510F4F"/>
    <w:rsid w:val="00511077"/>
    <w:rsid w:val="0051120B"/>
    <w:rsid w:val="0051145C"/>
    <w:rsid w:val="00511522"/>
    <w:rsid w:val="00511539"/>
    <w:rsid w:val="0051162D"/>
    <w:rsid w:val="00511685"/>
    <w:rsid w:val="005117D7"/>
    <w:rsid w:val="00511800"/>
    <w:rsid w:val="00511C44"/>
    <w:rsid w:val="00511E11"/>
    <w:rsid w:val="00511E3A"/>
    <w:rsid w:val="00512113"/>
    <w:rsid w:val="005121AD"/>
    <w:rsid w:val="005122BF"/>
    <w:rsid w:val="005122E4"/>
    <w:rsid w:val="005123BE"/>
    <w:rsid w:val="005124CE"/>
    <w:rsid w:val="0051251A"/>
    <w:rsid w:val="00512534"/>
    <w:rsid w:val="00512686"/>
    <w:rsid w:val="00512833"/>
    <w:rsid w:val="005128E1"/>
    <w:rsid w:val="00512AA1"/>
    <w:rsid w:val="00512B28"/>
    <w:rsid w:val="00512B9D"/>
    <w:rsid w:val="00512BD2"/>
    <w:rsid w:val="00512C0B"/>
    <w:rsid w:val="00512C28"/>
    <w:rsid w:val="00512C8B"/>
    <w:rsid w:val="00512CC1"/>
    <w:rsid w:val="00512DB2"/>
    <w:rsid w:val="00512E10"/>
    <w:rsid w:val="00512E7F"/>
    <w:rsid w:val="00512E93"/>
    <w:rsid w:val="00512FA7"/>
    <w:rsid w:val="00513138"/>
    <w:rsid w:val="005132A8"/>
    <w:rsid w:val="00513349"/>
    <w:rsid w:val="005133A5"/>
    <w:rsid w:val="0051345D"/>
    <w:rsid w:val="00513500"/>
    <w:rsid w:val="00513623"/>
    <w:rsid w:val="005138D3"/>
    <w:rsid w:val="005139DF"/>
    <w:rsid w:val="00513A5B"/>
    <w:rsid w:val="00513AD5"/>
    <w:rsid w:val="00513BA2"/>
    <w:rsid w:val="00513D9F"/>
    <w:rsid w:val="00513F73"/>
    <w:rsid w:val="00513F7A"/>
    <w:rsid w:val="00513F91"/>
    <w:rsid w:val="005140A1"/>
    <w:rsid w:val="005140A6"/>
    <w:rsid w:val="005140CE"/>
    <w:rsid w:val="005140D6"/>
    <w:rsid w:val="005140E8"/>
    <w:rsid w:val="0051418C"/>
    <w:rsid w:val="005141AE"/>
    <w:rsid w:val="005141D5"/>
    <w:rsid w:val="005142D8"/>
    <w:rsid w:val="0051436D"/>
    <w:rsid w:val="0051447E"/>
    <w:rsid w:val="0051453C"/>
    <w:rsid w:val="005145A7"/>
    <w:rsid w:val="005145C5"/>
    <w:rsid w:val="00514650"/>
    <w:rsid w:val="005148C3"/>
    <w:rsid w:val="00514938"/>
    <w:rsid w:val="00514D0F"/>
    <w:rsid w:val="00514ED0"/>
    <w:rsid w:val="00514EEC"/>
    <w:rsid w:val="0051508D"/>
    <w:rsid w:val="00515098"/>
    <w:rsid w:val="005150AA"/>
    <w:rsid w:val="00515123"/>
    <w:rsid w:val="0051517C"/>
    <w:rsid w:val="00515238"/>
    <w:rsid w:val="00515244"/>
    <w:rsid w:val="00515661"/>
    <w:rsid w:val="00515755"/>
    <w:rsid w:val="0051580C"/>
    <w:rsid w:val="00515AB3"/>
    <w:rsid w:val="00515ACF"/>
    <w:rsid w:val="00515E25"/>
    <w:rsid w:val="00515ED4"/>
    <w:rsid w:val="00516001"/>
    <w:rsid w:val="00516040"/>
    <w:rsid w:val="00516159"/>
    <w:rsid w:val="005163F0"/>
    <w:rsid w:val="0051648C"/>
    <w:rsid w:val="005164BC"/>
    <w:rsid w:val="00516516"/>
    <w:rsid w:val="00516594"/>
    <w:rsid w:val="0051686E"/>
    <w:rsid w:val="005168D8"/>
    <w:rsid w:val="00516907"/>
    <w:rsid w:val="0051699A"/>
    <w:rsid w:val="00516B47"/>
    <w:rsid w:val="00516BD8"/>
    <w:rsid w:val="00516C1D"/>
    <w:rsid w:val="00516D9A"/>
    <w:rsid w:val="00516F17"/>
    <w:rsid w:val="00516F2D"/>
    <w:rsid w:val="00516FC5"/>
    <w:rsid w:val="0051724E"/>
    <w:rsid w:val="005172A3"/>
    <w:rsid w:val="0051757C"/>
    <w:rsid w:val="005176A8"/>
    <w:rsid w:val="005176E6"/>
    <w:rsid w:val="0051781E"/>
    <w:rsid w:val="005178A3"/>
    <w:rsid w:val="00517A0B"/>
    <w:rsid w:val="00517A13"/>
    <w:rsid w:val="00517D3D"/>
    <w:rsid w:val="00517D66"/>
    <w:rsid w:val="00517FC2"/>
    <w:rsid w:val="0051E0FC"/>
    <w:rsid w:val="00520134"/>
    <w:rsid w:val="00520155"/>
    <w:rsid w:val="00520400"/>
    <w:rsid w:val="005204E2"/>
    <w:rsid w:val="005204F3"/>
    <w:rsid w:val="00520513"/>
    <w:rsid w:val="0052053E"/>
    <w:rsid w:val="0052058F"/>
    <w:rsid w:val="0052059F"/>
    <w:rsid w:val="005205ED"/>
    <w:rsid w:val="00520776"/>
    <w:rsid w:val="00520830"/>
    <w:rsid w:val="0052096A"/>
    <w:rsid w:val="00520985"/>
    <w:rsid w:val="005209A8"/>
    <w:rsid w:val="00520CEF"/>
    <w:rsid w:val="00520DC7"/>
    <w:rsid w:val="00520DEC"/>
    <w:rsid w:val="00521009"/>
    <w:rsid w:val="00521100"/>
    <w:rsid w:val="0052117C"/>
    <w:rsid w:val="00521184"/>
    <w:rsid w:val="0052134D"/>
    <w:rsid w:val="00521373"/>
    <w:rsid w:val="0052139E"/>
    <w:rsid w:val="005215B1"/>
    <w:rsid w:val="005217F8"/>
    <w:rsid w:val="005218C9"/>
    <w:rsid w:val="00521B35"/>
    <w:rsid w:val="00521B9D"/>
    <w:rsid w:val="00521C44"/>
    <w:rsid w:val="00521E03"/>
    <w:rsid w:val="00521E21"/>
    <w:rsid w:val="00521ED5"/>
    <w:rsid w:val="00521F1F"/>
    <w:rsid w:val="0052204F"/>
    <w:rsid w:val="00522106"/>
    <w:rsid w:val="0052212A"/>
    <w:rsid w:val="0052247C"/>
    <w:rsid w:val="0052248D"/>
    <w:rsid w:val="00522565"/>
    <w:rsid w:val="005225E7"/>
    <w:rsid w:val="00522604"/>
    <w:rsid w:val="0052277F"/>
    <w:rsid w:val="0052284D"/>
    <w:rsid w:val="0052287A"/>
    <w:rsid w:val="00522A46"/>
    <w:rsid w:val="00522ACC"/>
    <w:rsid w:val="00522CAD"/>
    <w:rsid w:val="00522D8F"/>
    <w:rsid w:val="00522F3E"/>
    <w:rsid w:val="00522FBC"/>
    <w:rsid w:val="00522FD8"/>
    <w:rsid w:val="0052307E"/>
    <w:rsid w:val="0052310D"/>
    <w:rsid w:val="005231EC"/>
    <w:rsid w:val="00523229"/>
    <w:rsid w:val="005233BB"/>
    <w:rsid w:val="005233F6"/>
    <w:rsid w:val="005234F5"/>
    <w:rsid w:val="0052359C"/>
    <w:rsid w:val="005235B1"/>
    <w:rsid w:val="005235D8"/>
    <w:rsid w:val="005235F8"/>
    <w:rsid w:val="005236B6"/>
    <w:rsid w:val="0052380D"/>
    <w:rsid w:val="00523820"/>
    <w:rsid w:val="00523889"/>
    <w:rsid w:val="00523A03"/>
    <w:rsid w:val="00523B5D"/>
    <w:rsid w:val="00523C6E"/>
    <w:rsid w:val="00523DB0"/>
    <w:rsid w:val="00523E9B"/>
    <w:rsid w:val="00523F7D"/>
    <w:rsid w:val="005241D5"/>
    <w:rsid w:val="005242B6"/>
    <w:rsid w:val="0052432B"/>
    <w:rsid w:val="005244F1"/>
    <w:rsid w:val="0052450A"/>
    <w:rsid w:val="00524577"/>
    <w:rsid w:val="0052460C"/>
    <w:rsid w:val="0052467C"/>
    <w:rsid w:val="0052478B"/>
    <w:rsid w:val="005248B5"/>
    <w:rsid w:val="00524950"/>
    <w:rsid w:val="0052495F"/>
    <w:rsid w:val="0052498F"/>
    <w:rsid w:val="00524B54"/>
    <w:rsid w:val="00524B86"/>
    <w:rsid w:val="00524CE8"/>
    <w:rsid w:val="00524D69"/>
    <w:rsid w:val="00524DD3"/>
    <w:rsid w:val="00524F41"/>
    <w:rsid w:val="00524FA5"/>
    <w:rsid w:val="00524FC9"/>
    <w:rsid w:val="00525081"/>
    <w:rsid w:val="00525176"/>
    <w:rsid w:val="00525290"/>
    <w:rsid w:val="0052546C"/>
    <w:rsid w:val="00525902"/>
    <w:rsid w:val="00525A9D"/>
    <w:rsid w:val="00525AA3"/>
    <w:rsid w:val="00525AE7"/>
    <w:rsid w:val="00525D85"/>
    <w:rsid w:val="00525F5F"/>
    <w:rsid w:val="00525F8D"/>
    <w:rsid w:val="005263B1"/>
    <w:rsid w:val="00526437"/>
    <w:rsid w:val="005264B6"/>
    <w:rsid w:val="005264C6"/>
    <w:rsid w:val="005264CF"/>
    <w:rsid w:val="0052652B"/>
    <w:rsid w:val="0052659A"/>
    <w:rsid w:val="005267A7"/>
    <w:rsid w:val="00526C8F"/>
    <w:rsid w:val="00526CE8"/>
    <w:rsid w:val="00526D2F"/>
    <w:rsid w:val="00526D9B"/>
    <w:rsid w:val="00526DDE"/>
    <w:rsid w:val="00526E29"/>
    <w:rsid w:val="00526E4E"/>
    <w:rsid w:val="0052710D"/>
    <w:rsid w:val="00527131"/>
    <w:rsid w:val="005272BB"/>
    <w:rsid w:val="005272C3"/>
    <w:rsid w:val="0052733E"/>
    <w:rsid w:val="00527462"/>
    <w:rsid w:val="005274A8"/>
    <w:rsid w:val="00527832"/>
    <w:rsid w:val="0052796E"/>
    <w:rsid w:val="005279C3"/>
    <w:rsid w:val="00527A52"/>
    <w:rsid w:val="00527B4E"/>
    <w:rsid w:val="00527B64"/>
    <w:rsid w:val="00527C05"/>
    <w:rsid w:val="00527E2D"/>
    <w:rsid w:val="00527E80"/>
    <w:rsid w:val="0053001E"/>
    <w:rsid w:val="005300B5"/>
    <w:rsid w:val="00530201"/>
    <w:rsid w:val="00530205"/>
    <w:rsid w:val="00530267"/>
    <w:rsid w:val="00530306"/>
    <w:rsid w:val="005303BA"/>
    <w:rsid w:val="005303F4"/>
    <w:rsid w:val="0053051B"/>
    <w:rsid w:val="0053060C"/>
    <w:rsid w:val="00530620"/>
    <w:rsid w:val="005306C9"/>
    <w:rsid w:val="005307AE"/>
    <w:rsid w:val="00530867"/>
    <w:rsid w:val="005308B5"/>
    <w:rsid w:val="00530A18"/>
    <w:rsid w:val="00530B83"/>
    <w:rsid w:val="00530E63"/>
    <w:rsid w:val="00530FF0"/>
    <w:rsid w:val="00531007"/>
    <w:rsid w:val="005311ED"/>
    <w:rsid w:val="00531286"/>
    <w:rsid w:val="005312D4"/>
    <w:rsid w:val="00531438"/>
    <w:rsid w:val="005314BE"/>
    <w:rsid w:val="00531653"/>
    <w:rsid w:val="00531666"/>
    <w:rsid w:val="005316AD"/>
    <w:rsid w:val="005316C2"/>
    <w:rsid w:val="00531780"/>
    <w:rsid w:val="005317E0"/>
    <w:rsid w:val="0053186F"/>
    <w:rsid w:val="0053189F"/>
    <w:rsid w:val="00531974"/>
    <w:rsid w:val="00531A9D"/>
    <w:rsid w:val="00531C31"/>
    <w:rsid w:val="00531E25"/>
    <w:rsid w:val="00531E29"/>
    <w:rsid w:val="00531E84"/>
    <w:rsid w:val="00531F81"/>
    <w:rsid w:val="00532135"/>
    <w:rsid w:val="0053244E"/>
    <w:rsid w:val="00532659"/>
    <w:rsid w:val="0053289A"/>
    <w:rsid w:val="005329C0"/>
    <w:rsid w:val="00532A67"/>
    <w:rsid w:val="00532BB7"/>
    <w:rsid w:val="00532BE9"/>
    <w:rsid w:val="00532C80"/>
    <w:rsid w:val="00532D9F"/>
    <w:rsid w:val="00532EBB"/>
    <w:rsid w:val="0053302C"/>
    <w:rsid w:val="005330BC"/>
    <w:rsid w:val="00533252"/>
    <w:rsid w:val="005332B8"/>
    <w:rsid w:val="005334AE"/>
    <w:rsid w:val="005335D4"/>
    <w:rsid w:val="005335EB"/>
    <w:rsid w:val="0053363B"/>
    <w:rsid w:val="005336D1"/>
    <w:rsid w:val="00533B0B"/>
    <w:rsid w:val="00533B0C"/>
    <w:rsid w:val="00533C23"/>
    <w:rsid w:val="00533CEE"/>
    <w:rsid w:val="00533E63"/>
    <w:rsid w:val="0053414B"/>
    <w:rsid w:val="00534257"/>
    <w:rsid w:val="005342C0"/>
    <w:rsid w:val="005346AF"/>
    <w:rsid w:val="0053478A"/>
    <w:rsid w:val="00534907"/>
    <w:rsid w:val="00534B90"/>
    <w:rsid w:val="00534CA1"/>
    <w:rsid w:val="00534DF9"/>
    <w:rsid w:val="00534E1D"/>
    <w:rsid w:val="00534F00"/>
    <w:rsid w:val="00535021"/>
    <w:rsid w:val="00535039"/>
    <w:rsid w:val="005350C6"/>
    <w:rsid w:val="005350F0"/>
    <w:rsid w:val="0053513A"/>
    <w:rsid w:val="0053527E"/>
    <w:rsid w:val="00535306"/>
    <w:rsid w:val="00535673"/>
    <w:rsid w:val="005357D3"/>
    <w:rsid w:val="005357DA"/>
    <w:rsid w:val="0053582D"/>
    <w:rsid w:val="00535886"/>
    <w:rsid w:val="005359EC"/>
    <w:rsid w:val="00535A1F"/>
    <w:rsid w:val="00535B80"/>
    <w:rsid w:val="00535C20"/>
    <w:rsid w:val="00535E5D"/>
    <w:rsid w:val="005360B0"/>
    <w:rsid w:val="00536116"/>
    <w:rsid w:val="0053620A"/>
    <w:rsid w:val="0053623D"/>
    <w:rsid w:val="00536397"/>
    <w:rsid w:val="00536787"/>
    <w:rsid w:val="00536836"/>
    <w:rsid w:val="005369B6"/>
    <w:rsid w:val="005369EA"/>
    <w:rsid w:val="00536B89"/>
    <w:rsid w:val="00536C7D"/>
    <w:rsid w:val="00536D0A"/>
    <w:rsid w:val="00536E6C"/>
    <w:rsid w:val="00536FB1"/>
    <w:rsid w:val="0053703B"/>
    <w:rsid w:val="0053705D"/>
    <w:rsid w:val="00537118"/>
    <w:rsid w:val="00537144"/>
    <w:rsid w:val="00537344"/>
    <w:rsid w:val="005373A1"/>
    <w:rsid w:val="005373F8"/>
    <w:rsid w:val="005374FF"/>
    <w:rsid w:val="00537520"/>
    <w:rsid w:val="00537531"/>
    <w:rsid w:val="00537595"/>
    <w:rsid w:val="00537647"/>
    <w:rsid w:val="0053768E"/>
    <w:rsid w:val="00537704"/>
    <w:rsid w:val="00537781"/>
    <w:rsid w:val="00537999"/>
    <w:rsid w:val="005379A6"/>
    <w:rsid w:val="00537C66"/>
    <w:rsid w:val="00537D4C"/>
    <w:rsid w:val="00537E10"/>
    <w:rsid w:val="00537ED1"/>
    <w:rsid w:val="00537F6A"/>
    <w:rsid w:val="00537F83"/>
    <w:rsid w:val="005402C6"/>
    <w:rsid w:val="0054048C"/>
    <w:rsid w:val="0054050E"/>
    <w:rsid w:val="0054053A"/>
    <w:rsid w:val="00540563"/>
    <w:rsid w:val="005405BC"/>
    <w:rsid w:val="005405F0"/>
    <w:rsid w:val="0054067B"/>
    <w:rsid w:val="00540767"/>
    <w:rsid w:val="0054084F"/>
    <w:rsid w:val="00540C48"/>
    <w:rsid w:val="00540C67"/>
    <w:rsid w:val="00540C81"/>
    <w:rsid w:val="00540D4A"/>
    <w:rsid w:val="00540D57"/>
    <w:rsid w:val="00540DAA"/>
    <w:rsid w:val="00540DF6"/>
    <w:rsid w:val="00540E69"/>
    <w:rsid w:val="00541099"/>
    <w:rsid w:val="005411E4"/>
    <w:rsid w:val="0054160D"/>
    <w:rsid w:val="005416A9"/>
    <w:rsid w:val="00541970"/>
    <w:rsid w:val="00541A1D"/>
    <w:rsid w:val="00541ACD"/>
    <w:rsid w:val="00541B8B"/>
    <w:rsid w:val="00541C56"/>
    <w:rsid w:val="00541C86"/>
    <w:rsid w:val="00541D96"/>
    <w:rsid w:val="00541DEC"/>
    <w:rsid w:val="00541E10"/>
    <w:rsid w:val="00541E32"/>
    <w:rsid w:val="00542211"/>
    <w:rsid w:val="00542237"/>
    <w:rsid w:val="0054233F"/>
    <w:rsid w:val="00542457"/>
    <w:rsid w:val="005424A0"/>
    <w:rsid w:val="00542753"/>
    <w:rsid w:val="00542A74"/>
    <w:rsid w:val="00542A93"/>
    <w:rsid w:val="00542C27"/>
    <w:rsid w:val="00542C95"/>
    <w:rsid w:val="00542D04"/>
    <w:rsid w:val="00542D1B"/>
    <w:rsid w:val="00542E36"/>
    <w:rsid w:val="00543025"/>
    <w:rsid w:val="005432D9"/>
    <w:rsid w:val="00543453"/>
    <w:rsid w:val="0054347E"/>
    <w:rsid w:val="0054355D"/>
    <w:rsid w:val="005435B9"/>
    <w:rsid w:val="0054366C"/>
    <w:rsid w:val="005436AE"/>
    <w:rsid w:val="005437A3"/>
    <w:rsid w:val="005437DC"/>
    <w:rsid w:val="00543984"/>
    <w:rsid w:val="00543B01"/>
    <w:rsid w:val="00543B28"/>
    <w:rsid w:val="00543EEE"/>
    <w:rsid w:val="00543F51"/>
    <w:rsid w:val="00543F9C"/>
    <w:rsid w:val="00543FBB"/>
    <w:rsid w:val="00544457"/>
    <w:rsid w:val="00544944"/>
    <w:rsid w:val="00544A3F"/>
    <w:rsid w:val="00544A6E"/>
    <w:rsid w:val="00544A70"/>
    <w:rsid w:val="00544A7D"/>
    <w:rsid w:val="00544C38"/>
    <w:rsid w:val="00544D95"/>
    <w:rsid w:val="00544D98"/>
    <w:rsid w:val="00544E7F"/>
    <w:rsid w:val="00544E86"/>
    <w:rsid w:val="00544F0E"/>
    <w:rsid w:val="00544F45"/>
    <w:rsid w:val="00544F74"/>
    <w:rsid w:val="005450FC"/>
    <w:rsid w:val="0054512A"/>
    <w:rsid w:val="0054523B"/>
    <w:rsid w:val="005453B2"/>
    <w:rsid w:val="00545558"/>
    <w:rsid w:val="005456D9"/>
    <w:rsid w:val="0054583B"/>
    <w:rsid w:val="00545997"/>
    <w:rsid w:val="005459CE"/>
    <w:rsid w:val="00545B19"/>
    <w:rsid w:val="00545B9A"/>
    <w:rsid w:val="00545BC7"/>
    <w:rsid w:val="00545CCA"/>
    <w:rsid w:val="00545DDD"/>
    <w:rsid w:val="00545F57"/>
    <w:rsid w:val="00545F7E"/>
    <w:rsid w:val="00546039"/>
    <w:rsid w:val="005461F1"/>
    <w:rsid w:val="00546467"/>
    <w:rsid w:val="0054660A"/>
    <w:rsid w:val="00546936"/>
    <w:rsid w:val="00546957"/>
    <w:rsid w:val="00546AEE"/>
    <w:rsid w:val="00546DBF"/>
    <w:rsid w:val="00546F3D"/>
    <w:rsid w:val="0054706B"/>
    <w:rsid w:val="0054738E"/>
    <w:rsid w:val="005473D5"/>
    <w:rsid w:val="005473F5"/>
    <w:rsid w:val="0054755B"/>
    <w:rsid w:val="00547AD8"/>
    <w:rsid w:val="00547BB5"/>
    <w:rsid w:val="00547BE5"/>
    <w:rsid w:val="00547DD3"/>
    <w:rsid w:val="00547EE9"/>
    <w:rsid w:val="00547FEB"/>
    <w:rsid w:val="00550033"/>
    <w:rsid w:val="00550055"/>
    <w:rsid w:val="00550085"/>
    <w:rsid w:val="00550108"/>
    <w:rsid w:val="00550306"/>
    <w:rsid w:val="00550333"/>
    <w:rsid w:val="00550465"/>
    <w:rsid w:val="00550540"/>
    <w:rsid w:val="00550577"/>
    <w:rsid w:val="005505A6"/>
    <w:rsid w:val="0055079F"/>
    <w:rsid w:val="0055090B"/>
    <w:rsid w:val="00550A93"/>
    <w:rsid w:val="00550AA5"/>
    <w:rsid w:val="00550B21"/>
    <w:rsid w:val="00550B96"/>
    <w:rsid w:val="00550D05"/>
    <w:rsid w:val="00550D1C"/>
    <w:rsid w:val="00550D52"/>
    <w:rsid w:val="00550E13"/>
    <w:rsid w:val="00550FE3"/>
    <w:rsid w:val="0055115D"/>
    <w:rsid w:val="0055133E"/>
    <w:rsid w:val="00551410"/>
    <w:rsid w:val="0055142C"/>
    <w:rsid w:val="00551571"/>
    <w:rsid w:val="005515B1"/>
    <w:rsid w:val="0055160B"/>
    <w:rsid w:val="00551858"/>
    <w:rsid w:val="00551A41"/>
    <w:rsid w:val="00551B06"/>
    <w:rsid w:val="00551BD6"/>
    <w:rsid w:val="00551C35"/>
    <w:rsid w:val="00551C7A"/>
    <w:rsid w:val="00551C9E"/>
    <w:rsid w:val="00551D1C"/>
    <w:rsid w:val="00551D67"/>
    <w:rsid w:val="00551DB9"/>
    <w:rsid w:val="00551ED8"/>
    <w:rsid w:val="00551F69"/>
    <w:rsid w:val="0055217F"/>
    <w:rsid w:val="0055227A"/>
    <w:rsid w:val="005523CE"/>
    <w:rsid w:val="00552545"/>
    <w:rsid w:val="005526B0"/>
    <w:rsid w:val="005527D2"/>
    <w:rsid w:val="00552811"/>
    <w:rsid w:val="005529C0"/>
    <w:rsid w:val="00552AF1"/>
    <w:rsid w:val="00552B52"/>
    <w:rsid w:val="00553149"/>
    <w:rsid w:val="005531C4"/>
    <w:rsid w:val="00553247"/>
    <w:rsid w:val="0055325B"/>
    <w:rsid w:val="005533E1"/>
    <w:rsid w:val="00553554"/>
    <w:rsid w:val="00553686"/>
    <w:rsid w:val="00553A22"/>
    <w:rsid w:val="00553CFC"/>
    <w:rsid w:val="00553E0D"/>
    <w:rsid w:val="00554080"/>
    <w:rsid w:val="0055419A"/>
    <w:rsid w:val="0055437A"/>
    <w:rsid w:val="00554458"/>
    <w:rsid w:val="0055447E"/>
    <w:rsid w:val="005544F1"/>
    <w:rsid w:val="00554746"/>
    <w:rsid w:val="005547A8"/>
    <w:rsid w:val="005547AB"/>
    <w:rsid w:val="0055486B"/>
    <w:rsid w:val="00554884"/>
    <w:rsid w:val="005548E9"/>
    <w:rsid w:val="00554904"/>
    <w:rsid w:val="0055492A"/>
    <w:rsid w:val="005549FD"/>
    <w:rsid w:val="00554B01"/>
    <w:rsid w:val="00554C9F"/>
    <w:rsid w:val="00554D26"/>
    <w:rsid w:val="00554DB3"/>
    <w:rsid w:val="00554DCC"/>
    <w:rsid w:val="00554E42"/>
    <w:rsid w:val="00554E73"/>
    <w:rsid w:val="00554FAD"/>
    <w:rsid w:val="00555031"/>
    <w:rsid w:val="00555060"/>
    <w:rsid w:val="005550F0"/>
    <w:rsid w:val="00555171"/>
    <w:rsid w:val="0055541E"/>
    <w:rsid w:val="0055548A"/>
    <w:rsid w:val="005554A4"/>
    <w:rsid w:val="00555598"/>
    <w:rsid w:val="00555651"/>
    <w:rsid w:val="0055565D"/>
    <w:rsid w:val="005556DC"/>
    <w:rsid w:val="005557C3"/>
    <w:rsid w:val="005559C1"/>
    <w:rsid w:val="00555A2F"/>
    <w:rsid w:val="00555B3B"/>
    <w:rsid w:val="00555B54"/>
    <w:rsid w:val="00555CD0"/>
    <w:rsid w:val="00555D1B"/>
    <w:rsid w:val="00555E21"/>
    <w:rsid w:val="0055604B"/>
    <w:rsid w:val="0055624F"/>
    <w:rsid w:val="0055642B"/>
    <w:rsid w:val="005564C8"/>
    <w:rsid w:val="0055655F"/>
    <w:rsid w:val="005565CC"/>
    <w:rsid w:val="00556636"/>
    <w:rsid w:val="00556664"/>
    <w:rsid w:val="005566D5"/>
    <w:rsid w:val="0055677D"/>
    <w:rsid w:val="005567C3"/>
    <w:rsid w:val="00556837"/>
    <w:rsid w:val="00556846"/>
    <w:rsid w:val="00556851"/>
    <w:rsid w:val="00556938"/>
    <w:rsid w:val="00556998"/>
    <w:rsid w:val="005569DF"/>
    <w:rsid w:val="005569E2"/>
    <w:rsid w:val="005569F7"/>
    <w:rsid w:val="00556A23"/>
    <w:rsid w:val="00556B18"/>
    <w:rsid w:val="00556C6E"/>
    <w:rsid w:val="00556C83"/>
    <w:rsid w:val="00556CE3"/>
    <w:rsid w:val="00556E4F"/>
    <w:rsid w:val="00556F41"/>
    <w:rsid w:val="00556F54"/>
    <w:rsid w:val="00557117"/>
    <w:rsid w:val="0055711C"/>
    <w:rsid w:val="005571AB"/>
    <w:rsid w:val="0055734E"/>
    <w:rsid w:val="00557555"/>
    <w:rsid w:val="00557595"/>
    <w:rsid w:val="00557646"/>
    <w:rsid w:val="00557655"/>
    <w:rsid w:val="0055769A"/>
    <w:rsid w:val="005577CE"/>
    <w:rsid w:val="005577EB"/>
    <w:rsid w:val="00557925"/>
    <w:rsid w:val="00557948"/>
    <w:rsid w:val="00557BBB"/>
    <w:rsid w:val="00557BD8"/>
    <w:rsid w:val="00557BDB"/>
    <w:rsid w:val="00557D38"/>
    <w:rsid w:val="00557D7B"/>
    <w:rsid w:val="00557DB6"/>
    <w:rsid w:val="00557DC3"/>
    <w:rsid w:val="00560175"/>
    <w:rsid w:val="005601A4"/>
    <w:rsid w:val="005601C4"/>
    <w:rsid w:val="00560250"/>
    <w:rsid w:val="005602EF"/>
    <w:rsid w:val="00560455"/>
    <w:rsid w:val="00560471"/>
    <w:rsid w:val="005604AF"/>
    <w:rsid w:val="005608CE"/>
    <w:rsid w:val="00560A86"/>
    <w:rsid w:val="00560AEC"/>
    <w:rsid w:val="00560AF2"/>
    <w:rsid w:val="00560B7C"/>
    <w:rsid w:val="00560CDE"/>
    <w:rsid w:val="00560D2C"/>
    <w:rsid w:val="00560D5E"/>
    <w:rsid w:val="00561029"/>
    <w:rsid w:val="005610A8"/>
    <w:rsid w:val="005610CE"/>
    <w:rsid w:val="0056138F"/>
    <w:rsid w:val="005613BF"/>
    <w:rsid w:val="005613D3"/>
    <w:rsid w:val="005613D8"/>
    <w:rsid w:val="0056171A"/>
    <w:rsid w:val="005618C6"/>
    <w:rsid w:val="0056194D"/>
    <w:rsid w:val="00561962"/>
    <w:rsid w:val="0056199E"/>
    <w:rsid w:val="00561B00"/>
    <w:rsid w:val="00561C19"/>
    <w:rsid w:val="00561D46"/>
    <w:rsid w:val="00561FC0"/>
    <w:rsid w:val="00561FE9"/>
    <w:rsid w:val="00562087"/>
    <w:rsid w:val="0056210D"/>
    <w:rsid w:val="00562361"/>
    <w:rsid w:val="00562382"/>
    <w:rsid w:val="005623E9"/>
    <w:rsid w:val="00562438"/>
    <w:rsid w:val="005625E1"/>
    <w:rsid w:val="0056292A"/>
    <w:rsid w:val="0056292E"/>
    <w:rsid w:val="0056297D"/>
    <w:rsid w:val="00562B5B"/>
    <w:rsid w:val="00562BE7"/>
    <w:rsid w:val="00562C7B"/>
    <w:rsid w:val="00562CAF"/>
    <w:rsid w:val="00562D59"/>
    <w:rsid w:val="00562E3F"/>
    <w:rsid w:val="00562F20"/>
    <w:rsid w:val="00562F97"/>
    <w:rsid w:val="005630F4"/>
    <w:rsid w:val="00563166"/>
    <w:rsid w:val="005632F1"/>
    <w:rsid w:val="0056333C"/>
    <w:rsid w:val="00563461"/>
    <w:rsid w:val="005635F9"/>
    <w:rsid w:val="00563607"/>
    <w:rsid w:val="0056361A"/>
    <w:rsid w:val="005636C5"/>
    <w:rsid w:val="00563783"/>
    <w:rsid w:val="00563871"/>
    <w:rsid w:val="00563978"/>
    <w:rsid w:val="0056398E"/>
    <w:rsid w:val="005639D8"/>
    <w:rsid w:val="005639F9"/>
    <w:rsid w:val="00563A5D"/>
    <w:rsid w:val="00563A87"/>
    <w:rsid w:val="00563B4D"/>
    <w:rsid w:val="00563C12"/>
    <w:rsid w:val="00563C18"/>
    <w:rsid w:val="00563EA9"/>
    <w:rsid w:val="00563EC0"/>
    <w:rsid w:val="00563F21"/>
    <w:rsid w:val="00563F60"/>
    <w:rsid w:val="00563FA8"/>
    <w:rsid w:val="00564058"/>
    <w:rsid w:val="0056428E"/>
    <w:rsid w:val="005642D5"/>
    <w:rsid w:val="005643A8"/>
    <w:rsid w:val="0056447C"/>
    <w:rsid w:val="00564540"/>
    <w:rsid w:val="005645AA"/>
    <w:rsid w:val="005646AC"/>
    <w:rsid w:val="00564765"/>
    <w:rsid w:val="00564959"/>
    <w:rsid w:val="00564994"/>
    <w:rsid w:val="005649A0"/>
    <w:rsid w:val="00564A4C"/>
    <w:rsid w:val="00564A79"/>
    <w:rsid w:val="00564BEB"/>
    <w:rsid w:val="00564C77"/>
    <w:rsid w:val="00564DBB"/>
    <w:rsid w:val="00564F70"/>
    <w:rsid w:val="00564FC6"/>
    <w:rsid w:val="005650AF"/>
    <w:rsid w:val="005651A6"/>
    <w:rsid w:val="005651AE"/>
    <w:rsid w:val="005652A5"/>
    <w:rsid w:val="0056531B"/>
    <w:rsid w:val="005653F3"/>
    <w:rsid w:val="00565434"/>
    <w:rsid w:val="0056564C"/>
    <w:rsid w:val="0056575B"/>
    <w:rsid w:val="005659D8"/>
    <w:rsid w:val="00565AAA"/>
    <w:rsid w:val="00565B68"/>
    <w:rsid w:val="00566149"/>
    <w:rsid w:val="0056616D"/>
    <w:rsid w:val="00566494"/>
    <w:rsid w:val="005666D6"/>
    <w:rsid w:val="005668A9"/>
    <w:rsid w:val="005668E7"/>
    <w:rsid w:val="00566A0A"/>
    <w:rsid w:val="00566A40"/>
    <w:rsid w:val="00566A50"/>
    <w:rsid w:val="00566B02"/>
    <w:rsid w:val="00566B19"/>
    <w:rsid w:val="00566B1E"/>
    <w:rsid w:val="00566B9A"/>
    <w:rsid w:val="00566CAD"/>
    <w:rsid w:val="00566DCA"/>
    <w:rsid w:val="00566EF8"/>
    <w:rsid w:val="00566FBA"/>
    <w:rsid w:val="00567043"/>
    <w:rsid w:val="0056704B"/>
    <w:rsid w:val="005670F4"/>
    <w:rsid w:val="005674EA"/>
    <w:rsid w:val="0056768F"/>
    <w:rsid w:val="005677A2"/>
    <w:rsid w:val="00567B1A"/>
    <w:rsid w:val="00567B76"/>
    <w:rsid w:val="00567BCF"/>
    <w:rsid w:val="00567BE1"/>
    <w:rsid w:val="00567CCB"/>
    <w:rsid w:val="00567D86"/>
    <w:rsid w:val="00567DE2"/>
    <w:rsid w:val="00567E08"/>
    <w:rsid w:val="00567EA4"/>
    <w:rsid w:val="00567FEE"/>
    <w:rsid w:val="0057014F"/>
    <w:rsid w:val="005702FB"/>
    <w:rsid w:val="005704AB"/>
    <w:rsid w:val="005706A6"/>
    <w:rsid w:val="0057074F"/>
    <w:rsid w:val="00570770"/>
    <w:rsid w:val="00570895"/>
    <w:rsid w:val="005709D0"/>
    <w:rsid w:val="00570A7D"/>
    <w:rsid w:val="00570A9D"/>
    <w:rsid w:val="00570B08"/>
    <w:rsid w:val="00570BBC"/>
    <w:rsid w:val="00570BE8"/>
    <w:rsid w:val="00570C2F"/>
    <w:rsid w:val="00570CF6"/>
    <w:rsid w:val="00570D19"/>
    <w:rsid w:val="00570E31"/>
    <w:rsid w:val="00570E4A"/>
    <w:rsid w:val="00570EED"/>
    <w:rsid w:val="00570F6B"/>
    <w:rsid w:val="00570F83"/>
    <w:rsid w:val="00570F98"/>
    <w:rsid w:val="005711B2"/>
    <w:rsid w:val="005711FF"/>
    <w:rsid w:val="00571297"/>
    <w:rsid w:val="0057137F"/>
    <w:rsid w:val="00571599"/>
    <w:rsid w:val="00571719"/>
    <w:rsid w:val="0057179E"/>
    <w:rsid w:val="00571921"/>
    <w:rsid w:val="005719E3"/>
    <w:rsid w:val="00571B54"/>
    <w:rsid w:val="00571C33"/>
    <w:rsid w:val="00571CAB"/>
    <w:rsid w:val="00571CCF"/>
    <w:rsid w:val="00571D87"/>
    <w:rsid w:val="00571EEA"/>
    <w:rsid w:val="00571FB1"/>
    <w:rsid w:val="005721C8"/>
    <w:rsid w:val="005724A9"/>
    <w:rsid w:val="00572508"/>
    <w:rsid w:val="005725B8"/>
    <w:rsid w:val="0057262B"/>
    <w:rsid w:val="0057267D"/>
    <w:rsid w:val="0057273D"/>
    <w:rsid w:val="005729B8"/>
    <w:rsid w:val="005729CB"/>
    <w:rsid w:val="005729F2"/>
    <w:rsid w:val="00572B73"/>
    <w:rsid w:val="00572B91"/>
    <w:rsid w:val="00572CDB"/>
    <w:rsid w:val="00572D6D"/>
    <w:rsid w:val="00572DAD"/>
    <w:rsid w:val="00572DF9"/>
    <w:rsid w:val="00572EF9"/>
    <w:rsid w:val="00572F64"/>
    <w:rsid w:val="005730A7"/>
    <w:rsid w:val="00573164"/>
    <w:rsid w:val="005731C2"/>
    <w:rsid w:val="00573264"/>
    <w:rsid w:val="0057329E"/>
    <w:rsid w:val="00573328"/>
    <w:rsid w:val="0057344D"/>
    <w:rsid w:val="00573482"/>
    <w:rsid w:val="00573491"/>
    <w:rsid w:val="00573534"/>
    <w:rsid w:val="0057353B"/>
    <w:rsid w:val="00573569"/>
    <w:rsid w:val="00573584"/>
    <w:rsid w:val="00573603"/>
    <w:rsid w:val="00573677"/>
    <w:rsid w:val="005737A1"/>
    <w:rsid w:val="00573852"/>
    <w:rsid w:val="00573A4B"/>
    <w:rsid w:val="00573AEC"/>
    <w:rsid w:val="00573C88"/>
    <w:rsid w:val="00573EDC"/>
    <w:rsid w:val="00573F01"/>
    <w:rsid w:val="00574008"/>
    <w:rsid w:val="005741ED"/>
    <w:rsid w:val="00574294"/>
    <w:rsid w:val="00574353"/>
    <w:rsid w:val="00574364"/>
    <w:rsid w:val="005743BD"/>
    <w:rsid w:val="00574433"/>
    <w:rsid w:val="00574450"/>
    <w:rsid w:val="005744CB"/>
    <w:rsid w:val="005744EC"/>
    <w:rsid w:val="00574581"/>
    <w:rsid w:val="005746AD"/>
    <w:rsid w:val="005746EE"/>
    <w:rsid w:val="00574734"/>
    <w:rsid w:val="00574773"/>
    <w:rsid w:val="00574803"/>
    <w:rsid w:val="00574A44"/>
    <w:rsid w:val="00574C06"/>
    <w:rsid w:val="00574C7A"/>
    <w:rsid w:val="00574E30"/>
    <w:rsid w:val="00574F18"/>
    <w:rsid w:val="005751DE"/>
    <w:rsid w:val="0057521F"/>
    <w:rsid w:val="00575272"/>
    <w:rsid w:val="00575282"/>
    <w:rsid w:val="005752B8"/>
    <w:rsid w:val="0057555A"/>
    <w:rsid w:val="005755AA"/>
    <w:rsid w:val="00575763"/>
    <w:rsid w:val="0057577B"/>
    <w:rsid w:val="0057579C"/>
    <w:rsid w:val="005757AB"/>
    <w:rsid w:val="00575804"/>
    <w:rsid w:val="005759F6"/>
    <w:rsid w:val="005759FC"/>
    <w:rsid w:val="00575A5A"/>
    <w:rsid w:val="00575A9E"/>
    <w:rsid w:val="00575AB4"/>
    <w:rsid w:val="00575AD9"/>
    <w:rsid w:val="00575B69"/>
    <w:rsid w:val="00575C4A"/>
    <w:rsid w:val="00575C5D"/>
    <w:rsid w:val="00575CCC"/>
    <w:rsid w:val="00575D62"/>
    <w:rsid w:val="00576158"/>
    <w:rsid w:val="005762B5"/>
    <w:rsid w:val="00576307"/>
    <w:rsid w:val="0057637A"/>
    <w:rsid w:val="005763F3"/>
    <w:rsid w:val="0057640D"/>
    <w:rsid w:val="00576465"/>
    <w:rsid w:val="00576466"/>
    <w:rsid w:val="005765CF"/>
    <w:rsid w:val="005765DE"/>
    <w:rsid w:val="005767BB"/>
    <w:rsid w:val="005768C1"/>
    <w:rsid w:val="005769B8"/>
    <w:rsid w:val="005769D1"/>
    <w:rsid w:val="00576A85"/>
    <w:rsid w:val="00576C86"/>
    <w:rsid w:val="00576D94"/>
    <w:rsid w:val="00576EB9"/>
    <w:rsid w:val="00576EC0"/>
    <w:rsid w:val="00576F87"/>
    <w:rsid w:val="00576FA2"/>
    <w:rsid w:val="00576FA9"/>
    <w:rsid w:val="00576FAB"/>
    <w:rsid w:val="00576FD3"/>
    <w:rsid w:val="00577090"/>
    <w:rsid w:val="00577095"/>
    <w:rsid w:val="0057731C"/>
    <w:rsid w:val="005773D6"/>
    <w:rsid w:val="005773F8"/>
    <w:rsid w:val="00577422"/>
    <w:rsid w:val="0057778F"/>
    <w:rsid w:val="0057779E"/>
    <w:rsid w:val="005777DB"/>
    <w:rsid w:val="00577836"/>
    <w:rsid w:val="0057793C"/>
    <w:rsid w:val="00577B02"/>
    <w:rsid w:val="00577CA8"/>
    <w:rsid w:val="00577CFE"/>
    <w:rsid w:val="00577D43"/>
    <w:rsid w:val="00577D6C"/>
    <w:rsid w:val="00577D82"/>
    <w:rsid w:val="00577DEE"/>
    <w:rsid w:val="00577E91"/>
    <w:rsid w:val="00577EE8"/>
    <w:rsid w:val="00577EF1"/>
    <w:rsid w:val="00577F8E"/>
    <w:rsid w:val="00580055"/>
    <w:rsid w:val="005800B4"/>
    <w:rsid w:val="005800C0"/>
    <w:rsid w:val="0058023F"/>
    <w:rsid w:val="0058046D"/>
    <w:rsid w:val="005806FC"/>
    <w:rsid w:val="0058075C"/>
    <w:rsid w:val="005807A5"/>
    <w:rsid w:val="005807D2"/>
    <w:rsid w:val="0058093F"/>
    <w:rsid w:val="00580A58"/>
    <w:rsid w:val="00581092"/>
    <w:rsid w:val="0058111D"/>
    <w:rsid w:val="00581200"/>
    <w:rsid w:val="005812A5"/>
    <w:rsid w:val="005813D6"/>
    <w:rsid w:val="005813F1"/>
    <w:rsid w:val="00581496"/>
    <w:rsid w:val="00581754"/>
    <w:rsid w:val="00581763"/>
    <w:rsid w:val="005818C2"/>
    <w:rsid w:val="005818F7"/>
    <w:rsid w:val="005819A1"/>
    <w:rsid w:val="005819F1"/>
    <w:rsid w:val="00581A69"/>
    <w:rsid w:val="00581AD3"/>
    <w:rsid w:val="00581B39"/>
    <w:rsid w:val="00581BD0"/>
    <w:rsid w:val="00581C77"/>
    <w:rsid w:val="00581C81"/>
    <w:rsid w:val="00581CE3"/>
    <w:rsid w:val="00581D46"/>
    <w:rsid w:val="00581D47"/>
    <w:rsid w:val="00581E1D"/>
    <w:rsid w:val="00581ECF"/>
    <w:rsid w:val="00581EFF"/>
    <w:rsid w:val="00581F5C"/>
    <w:rsid w:val="0058229D"/>
    <w:rsid w:val="005824F3"/>
    <w:rsid w:val="0058269E"/>
    <w:rsid w:val="0058283A"/>
    <w:rsid w:val="005829F8"/>
    <w:rsid w:val="00582A93"/>
    <w:rsid w:val="00582B90"/>
    <w:rsid w:val="00582DD1"/>
    <w:rsid w:val="00582F67"/>
    <w:rsid w:val="005831C0"/>
    <w:rsid w:val="005831D8"/>
    <w:rsid w:val="00583244"/>
    <w:rsid w:val="005833C3"/>
    <w:rsid w:val="00583648"/>
    <w:rsid w:val="0058365F"/>
    <w:rsid w:val="005836A4"/>
    <w:rsid w:val="00583755"/>
    <w:rsid w:val="005837B4"/>
    <w:rsid w:val="005837FA"/>
    <w:rsid w:val="00583965"/>
    <w:rsid w:val="005839B9"/>
    <w:rsid w:val="005839CE"/>
    <w:rsid w:val="00583AAF"/>
    <w:rsid w:val="00583C10"/>
    <w:rsid w:val="00583C79"/>
    <w:rsid w:val="00583CF9"/>
    <w:rsid w:val="00583D35"/>
    <w:rsid w:val="00583F7C"/>
    <w:rsid w:val="00584045"/>
    <w:rsid w:val="005840E8"/>
    <w:rsid w:val="0058411D"/>
    <w:rsid w:val="0058429C"/>
    <w:rsid w:val="00584538"/>
    <w:rsid w:val="0058454F"/>
    <w:rsid w:val="00584C3F"/>
    <w:rsid w:val="00584C7D"/>
    <w:rsid w:val="00584D4D"/>
    <w:rsid w:val="00584D59"/>
    <w:rsid w:val="00584D64"/>
    <w:rsid w:val="00584F8B"/>
    <w:rsid w:val="00584F90"/>
    <w:rsid w:val="005850FA"/>
    <w:rsid w:val="00585656"/>
    <w:rsid w:val="00585693"/>
    <w:rsid w:val="0058572F"/>
    <w:rsid w:val="0058587E"/>
    <w:rsid w:val="005858DF"/>
    <w:rsid w:val="00585A7A"/>
    <w:rsid w:val="00585B2E"/>
    <w:rsid w:val="00585CBE"/>
    <w:rsid w:val="00585D9E"/>
    <w:rsid w:val="00585DD5"/>
    <w:rsid w:val="00585E9F"/>
    <w:rsid w:val="00585EA9"/>
    <w:rsid w:val="00586084"/>
    <w:rsid w:val="005860CC"/>
    <w:rsid w:val="0058620F"/>
    <w:rsid w:val="005863E4"/>
    <w:rsid w:val="0058644C"/>
    <w:rsid w:val="00586481"/>
    <w:rsid w:val="005864B8"/>
    <w:rsid w:val="005865F7"/>
    <w:rsid w:val="00586609"/>
    <w:rsid w:val="00586769"/>
    <w:rsid w:val="00586823"/>
    <w:rsid w:val="00586A07"/>
    <w:rsid w:val="00586B24"/>
    <w:rsid w:val="00586E6C"/>
    <w:rsid w:val="00586EA7"/>
    <w:rsid w:val="00586FA4"/>
    <w:rsid w:val="005870CD"/>
    <w:rsid w:val="00587189"/>
    <w:rsid w:val="005871A9"/>
    <w:rsid w:val="005871B0"/>
    <w:rsid w:val="005871D8"/>
    <w:rsid w:val="005872F6"/>
    <w:rsid w:val="0058783E"/>
    <w:rsid w:val="00587A10"/>
    <w:rsid w:val="00587A2F"/>
    <w:rsid w:val="00587C04"/>
    <w:rsid w:val="00587C1A"/>
    <w:rsid w:val="00587D0E"/>
    <w:rsid w:val="00587E24"/>
    <w:rsid w:val="00587EEC"/>
    <w:rsid w:val="00587F21"/>
    <w:rsid w:val="00590026"/>
    <w:rsid w:val="005900CF"/>
    <w:rsid w:val="005900FE"/>
    <w:rsid w:val="00590153"/>
    <w:rsid w:val="00590212"/>
    <w:rsid w:val="00590349"/>
    <w:rsid w:val="0059037E"/>
    <w:rsid w:val="0059042A"/>
    <w:rsid w:val="005905E4"/>
    <w:rsid w:val="005906A6"/>
    <w:rsid w:val="00590737"/>
    <w:rsid w:val="005907B9"/>
    <w:rsid w:val="00590833"/>
    <w:rsid w:val="0059087E"/>
    <w:rsid w:val="005909B1"/>
    <w:rsid w:val="00590A1E"/>
    <w:rsid w:val="00590AB2"/>
    <w:rsid w:val="00590B61"/>
    <w:rsid w:val="00590B98"/>
    <w:rsid w:val="00590BFB"/>
    <w:rsid w:val="00590D01"/>
    <w:rsid w:val="00590D27"/>
    <w:rsid w:val="00590EC4"/>
    <w:rsid w:val="00590F03"/>
    <w:rsid w:val="00590F17"/>
    <w:rsid w:val="00590FC2"/>
    <w:rsid w:val="0059100D"/>
    <w:rsid w:val="0059103A"/>
    <w:rsid w:val="00591092"/>
    <w:rsid w:val="00591173"/>
    <w:rsid w:val="005911C2"/>
    <w:rsid w:val="00591299"/>
    <w:rsid w:val="005913F6"/>
    <w:rsid w:val="005914CC"/>
    <w:rsid w:val="005915A4"/>
    <w:rsid w:val="0059170E"/>
    <w:rsid w:val="005917A9"/>
    <w:rsid w:val="005918B6"/>
    <w:rsid w:val="0059193C"/>
    <w:rsid w:val="005919EF"/>
    <w:rsid w:val="005919FC"/>
    <w:rsid w:val="00591BD2"/>
    <w:rsid w:val="00591BF4"/>
    <w:rsid w:val="00591C68"/>
    <w:rsid w:val="00591D21"/>
    <w:rsid w:val="00591EC9"/>
    <w:rsid w:val="00591ED0"/>
    <w:rsid w:val="00591F32"/>
    <w:rsid w:val="00591F39"/>
    <w:rsid w:val="00591F87"/>
    <w:rsid w:val="00592056"/>
    <w:rsid w:val="00592186"/>
    <w:rsid w:val="005922C9"/>
    <w:rsid w:val="005922CF"/>
    <w:rsid w:val="00592328"/>
    <w:rsid w:val="005923AA"/>
    <w:rsid w:val="005924AF"/>
    <w:rsid w:val="005924CF"/>
    <w:rsid w:val="00592583"/>
    <w:rsid w:val="00592585"/>
    <w:rsid w:val="005925A7"/>
    <w:rsid w:val="00592600"/>
    <w:rsid w:val="00592883"/>
    <w:rsid w:val="005928E7"/>
    <w:rsid w:val="00592BB0"/>
    <w:rsid w:val="00592C01"/>
    <w:rsid w:val="00592C37"/>
    <w:rsid w:val="00592C38"/>
    <w:rsid w:val="00592C86"/>
    <w:rsid w:val="00592CBD"/>
    <w:rsid w:val="00592D8A"/>
    <w:rsid w:val="00592F1B"/>
    <w:rsid w:val="00592F4C"/>
    <w:rsid w:val="005935DC"/>
    <w:rsid w:val="00593615"/>
    <w:rsid w:val="00593625"/>
    <w:rsid w:val="005939A6"/>
    <w:rsid w:val="00593A2F"/>
    <w:rsid w:val="00593BBA"/>
    <w:rsid w:val="00593BD6"/>
    <w:rsid w:val="00593C7A"/>
    <w:rsid w:val="00593DBD"/>
    <w:rsid w:val="00593E7E"/>
    <w:rsid w:val="00593E95"/>
    <w:rsid w:val="00593EAA"/>
    <w:rsid w:val="00594154"/>
    <w:rsid w:val="0059428E"/>
    <w:rsid w:val="00594447"/>
    <w:rsid w:val="0059449A"/>
    <w:rsid w:val="005944F4"/>
    <w:rsid w:val="00594545"/>
    <w:rsid w:val="005946EA"/>
    <w:rsid w:val="005946FC"/>
    <w:rsid w:val="00594897"/>
    <w:rsid w:val="00594954"/>
    <w:rsid w:val="0059498C"/>
    <w:rsid w:val="00594A93"/>
    <w:rsid w:val="00594BEE"/>
    <w:rsid w:val="005950A1"/>
    <w:rsid w:val="005951B6"/>
    <w:rsid w:val="00595203"/>
    <w:rsid w:val="005952D5"/>
    <w:rsid w:val="00595452"/>
    <w:rsid w:val="005954A2"/>
    <w:rsid w:val="005954F3"/>
    <w:rsid w:val="00595526"/>
    <w:rsid w:val="0059559A"/>
    <w:rsid w:val="00595637"/>
    <w:rsid w:val="0059567B"/>
    <w:rsid w:val="0059569C"/>
    <w:rsid w:val="005957E0"/>
    <w:rsid w:val="00595904"/>
    <w:rsid w:val="005959BD"/>
    <w:rsid w:val="00595A8E"/>
    <w:rsid w:val="00595AA0"/>
    <w:rsid w:val="00595D3B"/>
    <w:rsid w:val="00595E45"/>
    <w:rsid w:val="00595F4A"/>
    <w:rsid w:val="00595F87"/>
    <w:rsid w:val="00595F91"/>
    <w:rsid w:val="00595FAF"/>
    <w:rsid w:val="0059647D"/>
    <w:rsid w:val="005964F6"/>
    <w:rsid w:val="0059672E"/>
    <w:rsid w:val="0059679E"/>
    <w:rsid w:val="005967C4"/>
    <w:rsid w:val="005967DC"/>
    <w:rsid w:val="0059682F"/>
    <w:rsid w:val="005968D7"/>
    <w:rsid w:val="0059690C"/>
    <w:rsid w:val="00596A88"/>
    <w:rsid w:val="00596AF7"/>
    <w:rsid w:val="00596BC2"/>
    <w:rsid w:val="00596D69"/>
    <w:rsid w:val="00596D92"/>
    <w:rsid w:val="00596E52"/>
    <w:rsid w:val="00596E67"/>
    <w:rsid w:val="005971E1"/>
    <w:rsid w:val="0059730C"/>
    <w:rsid w:val="00597462"/>
    <w:rsid w:val="00597489"/>
    <w:rsid w:val="00597761"/>
    <w:rsid w:val="0059795D"/>
    <w:rsid w:val="00597ADB"/>
    <w:rsid w:val="00597B75"/>
    <w:rsid w:val="00597BA1"/>
    <w:rsid w:val="00597BBC"/>
    <w:rsid w:val="00597E4F"/>
    <w:rsid w:val="005A015D"/>
    <w:rsid w:val="005A03B3"/>
    <w:rsid w:val="005A045B"/>
    <w:rsid w:val="005A052F"/>
    <w:rsid w:val="005A0568"/>
    <w:rsid w:val="005A05F6"/>
    <w:rsid w:val="005A074D"/>
    <w:rsid w:val="005A07D8"/>
    <w:rsid w:val="005A07DA"/>
    <w:rsid w:val="005A0808"/>
    <w:rsid w:val="005A0955"/>
    <w:rsid w:val="005A098F"/>
    <w:rsid w:val="005A0ACF"/>
    <w:rsid w:val="005A0AD3"/>
    <w:rsid w:val="005A0B9B"/>
    <w:rsid w:val="005A0CE4"/>
    <w:rsid w:val="005A1090"/>
    <w:rsid w:val="005A1232"/>
    <w:rsid w:val="005A1301"/>
    <w:rsid w:val="005A1543"/>
    <w:rsid w:val="005A1548"/>
    <w:rsid w:val="005A15A3"/>
    <w:rsid w:val="005A1606"/>
    <w:rsid w:val="005A184B"/>
    <w:rsid w:val="005A194D"/>
    <w:rsid w:val="005A1A30"/>
    <w:rsid w:val="005A1ADD"/>
    <w:rsid w:val="005A1BA7"/>
    <w:rsid w:val="005A1BE1"/>
    <w:rsid w:val="005A1C22"/>
    <w:rsid w:val="005A1D52"/>
    <w:rsid w:val="005A1E40"/>
    <w:rsid w:val="005A1E74"/>
    <w:rsid w:val="005A1FF1"/>
    <w:rsid w:val="005A206D"/>
    <w:rsid w:val="005A21B2"/>
    <w:rsid w:val="005A22A9"/>
    <w:rsid w:val="005A239A"/>
    <w:rsid w:val="005A2496"/>
    <w:rsid w:val="005A24D6"/>
    <w:rsid w:val="005A2842"/>
    <w:rsid w:val="005A28DA"/>
    <w:rsid w:val="005A297E"/>
    <w:rsid w:val="005A2996"/>
    <w:rsid w:val="005A2B35"/>
    <w:rsid w:val="005A2B7C"/>
    <w:rsid w:val="005A2DC8"/>
    <w:rsid w:val="005A2DFA"/>
    <w:rsid w:val="005A2E64"/>
    <w:rsid w:val="005A2F8F"/>
    <w:rsid w:val="005A3040"/>
    <w:rsid w:val="005A309C"/>
    <w:rsid w:val="005A315D"/>
    <w:rsid w:val="005A3392"/>
    <w:rsid w:val="005A34C6"/>
    <w:rsid w:val="005A3513"/>
    <w:rsid w:val="005A35C9"/>
    <w:rsid w:val="005A3698"/>
    <w:rsid w:val="005A381D"/>
    <w:rsid w:val="005A3926"/>
    <w:rsid w:val="005A396C"/>
    <w:rsid w:val="005A3971"/>
    <w:rsid w:val="005A39BE"/>
    <w:rsid w:val="005A3A15"/>
    <w:rsid w:val="005A3A78"/>
    <w:rsid w:val="005A3B2B"/>
    <w:rsid w:val="005A3F3E"/>
    <w:rsid w:val="005A3F70"/>
    <w:rsid w:val="005A3F84"/>
    <w:rsid w:val="005A4097"/>
    <w:rsid w:val="005A4142"/>
    <w:rsid w:val="005A414B"/>
    <w:rsid w:val="005A41DD"/>
    <w:rsid w:val="005A424A"/>
    <w:rsid w:val="005A424C"/>
    <w:rsid w:val="005A4472"/>
    <w:rsid w:val="005A449A"/>
    <w:rsid w:val="005A44E3"/>
    <w:rsid w:val="005A45EB"/>
    <w:rsid w:val="005A45FC"/>
    <w:rsid w:val="005A47F4"/>
    <w:rsid w:val="005A4872"/>
    <w:rsid w:val="005A488F"/>
    <w:rsid w:val="005A491B"/>
    <w:rsid w:val="005A4A5D"/>
    <w:rsid w:val="005A4BE6"/>
    <w:rsid w:val="005A4D46"/>
    <w:rsid w:val="005A4E9B"/>
    <w:rsid w:val="005A4F60"/>
    <w:rsid w:val="005A4FA8"/>
    <w:rsid w:val="005A5003"/>
    <w:rsid w:val="005A51C1"/>
    <w:rsid w:val="005A535E"/>
    <w:rsid w:val="005A535F"/>
    <w:rsid w:val="005A5377"/>
    <w:rsid w:val="005A53EB"/>
    <w:rsid w:val="005A5483"/>
    <w:rsid w:val="005A5698"/>
    <w:rsid w:val="005A5744"/>
    <w:rsid w:val="005A5789"/>
    <w:rsid w:val="005A58CB"/>
    <w:rsid w:val="005A58E3"/>
    <w:rsid w:val="005A59CD"/>
    <w:rsid w:val="005A5A45"/>
    <w:rsid w:val="005A5BE6"/>
    <w:rsid w:val="005A5CD0"/>
    <w:rsid w:val="005A5D74"/>
    <w:rsid w:val="005A5E10"/>
    <w:rsid w:val="005A5FD0"/>
    <w:rsid w:val="005A6383"/>
    <w:rsid w:val="005A63E8"/>
    <w:rsid w:val="005A657D"/>
    <w:rsid w:val="005A6809"/>
    <w:rsid w:val="005A6B3F"/>
    <w:rsid w:val="005A6B62"/>
    <w:rsid w:val="005A6DAB"/>
    <w:rsid w:val="005A70F6"/>
    <w:rsid w:val="005A7151"/>
    <w:rsid w:val="005A71A5"/>
    <w:rsid w:val="005A7209"/>
    <w:rsid w:val="005A729E"/>
    <w:rsid w:val="005A73A1"/>
    <w:rsid w:val="005A765E"/>
    <w:rsid w:val="005A77A6"/>
    <w:rsid w:val="005A7992"/>
    <w:rsid w:val="005A7AB4"/>
    <w:rsid w:val="005A7CDA"/>
    <w:rsid w:val="005A7D5F"/>
    <w:rsid w:val="005A7E14"/>
    <w:rsid w:val="005A7E37"/>
    <w:rsid w:val="005A7FC5"/>
    <w:rsid w:val="005B000A"/>
    <w:rsid w:val="005B03CE"/>
    <w:rsid w:val="005B0688"/>
    <w:rsid w:val="005B0743"/>
    <w:rsid w:val="005B0933"/>
    <w:rsid w:val="005B0958"/>
    <w:rsid w:val="005B097E"/>
    <w:rsid w:val="005B09E5"/>
    <w:rsid w:val="005B0A08"/>
    <w:rsid w:val="005B0B9E"/>
    <w:rsid w:val="005B1196"/>
    <w:rsid w:val="005B1198"/>
    <w:rsid w:val="005B1314"/>
    <w:rsid w:val="005B1345"/>
    <w:rsid w:val="005B1498"/>
    <w:rsid w:val="005B15A3"/>
    <w:rsid w:val="005B1703"/>
    <w:rsid w:val="005B184E"/>
    <w:rsid w:val="005B19CB"/>
    <w:rsid w:val="005B20B0"/>
    <w:rsid w:val="005B21D3"/>
    <w:rsid w:val="005B22C5"/>
    <w:rsid w:val="005B22C6"/>
    <w:rsid w:val="005B2304"/>
    <w:rsid w:val="005B2348"/>
    <w:rsid w:val="005B23E0"/>
    <w:rsid w:val="005B244D"/>
    <w:rsid w:val="005B2650"/>
    <w:rsid w:val="005B2686"/>
    <w:rsid w:val="005B2799"/>
    <w:rsid w:val="005B289E"/>
    <w:rsid w:val="005B28C4"/>
    <w:rsid w:val="005B2A8C"/>
    <w:rsid w:val="005B2B6F"/>
    <w:rsid w:val="005B2BA6"/>
    <w:rsid w:val="005B2BCC"/>
    <w:rsid w:val="005B2C53"/>
    <w:rsid w:val="005B2C6D"/>
    <w:rsid w:val="005B2D36"/>
    <w:rsid w:val="005B2D68"/>
    <w:rsid w:val="005B2D79"/>
    <w:rsid w:val="005B2E58"/>
    <w:rsid w:val="005B2FDE"/>
    <w:rsid w:val="005B2FFA"/>
    <w:rsid w:val="005B30DB"/>
    <w:rsid w:val="005B32F3"/>
    <w:rsid w:val="005B3341"/>
    <w:rsid w:val="005B335A"/>
    <w:rsid w:val="005B3408"/>
    <w:rsid w:val="005B340D"/>
    <w:rsid w:val="005B35AE"/>
    <w:rsid w:val="005B3669"/>
    <w:rsid w:val="005B367B"/>
    <w:rsid w:val="005B3873"/>
    <w:rsid w:val="005B3903"/>
    <w:rsid w:val="005B390D"/>
    <w:rsid w:val="005B3919"/>
    <w:rsid w:val="005B3B62"/>
    <w:rsid w:val="005B3C33"/>
    <w:rsid w:val="005B3D49"/>
    <w:rsid w:val="005B4030"/>
    <w:rsid w:val="005B4045"/>
    <w:rsid w:val="005B41E4"/>
    <w:rsid w:val="005B4294"/>
    <w:rsid w:val="005B4337"/>
    <w:rsid w:val="005B4382"/>
    <w:rsid w:val="005B443D"/>
    <w:rsid w:val="005B459A"/>
    <w:rsid w:val="005B45A2"/>
    <w:rsid w:val="005B45ED"/>
    <w:rsid w:val="005B468A"/>
    <w:rsid w:val="005B4756"/>
    <w:rsid w:val="005B477C"/>
    <w:rsid w:val="005B4A9F"/>
    <w:rsid w:val="005B4ADA"/>
    <w:rsid w:val="005B4C34"/>
    <w:rsid w:val="005B4D31"/>
    <w:rsid w:val="005B4D88"/>
    <w:rsid w:val="005B4D89"/>
    <w:rsid w:val="005B4DA1"/>
    <w:rsid w:val="005B4DFE"/>
    <w:rsid w:val="005B4F27"/>
    <w:rsid w:val="005B4F8A"/>
    <w:rsid w:val="005B4FE6"/>
    <w:rsid w:val="005B5024"/>
    <w:rsid w:val="005B50C4"/>
    <w:rsid w:val="005B525A"/>
    <w:rsid w:val="005B5384"/>
    <w:rsid w:val="005B545C"/>
    <w:rsid w:val="005B549C"/>
    <w:rsid w:val="005B5539"/>
    <w:rsid w:val="005B55EF"/>
    <w:rsid w:val="005B5656"/>
    <w:rsid w:val="005B575D"/>
    <w:rsid w:val="005B57D7"/>
    <w:rsid w:val="005B5942"/>
    <w:rsid w:val="005B5A5E"/>
    <w:rsid w:val="005B5B24"/>
    <w:rsid w:val="005B5BB2"/>
    <w:rsid w:val="005B5CBB"/>
    <w:rsid w:val="005B5D04"/>
    <w:rsid w:val="005B5E32"/>
    <w:rsid w:val="005B5FF0"/>
    <w:rsid w:val="005B6063"/>
    <w:rsid w:val="005B60FA"/>
    <w:rsid w:val="005B61B2"/>
    <w:rsid w:val="005B6268"/>
    <w:rsid w:val="005B626D"/>
    <w:rsid w:val="005B630A"/>
    <w:rsid w:val="005B643E"/>
    <w:rsid w:val="005B6445"/>
    <w:rsid w:val="005B645B"/>
    <w:rsid w:val="005B64EA"/>
    <w:rsid w:val="005B65A4"/>
    <w:rsid w:val="005B65EF"/>
    <w:rsid w:val="005B6727"/>
    <w:rsid w:val="005B6743"/>
    <w:rsid w:val="005B6912"/>
    <w:rsid w:val="005B69D2"/>
    <w:rsid w:val="005B6A1F"/>
    <w:rsid w:val="005B6C23"/>
    <w:rsid w:val="005B6CD7"/>
    <w:rsid w:val="005B6CFB"/>
    <w:rsid w:val="005B6D24"/>
    <w:rsid w:val="005B6E0E"/>
    <w:rsid w:val="005B702E"/>
    <w:rsid w:val="005B70C8"/>
    <w:rsid w:val="005B71F3"/>
    <w:rsid w:val="005B7210"/>
    <w:rsid w:val="005B721A"/>
    <w:rsid w:val="005B724B"/>
    <w:rsid w:val="005B738F"/>
    <w:rsid w:val="005B7538"/>
    <w:rsid w:val="005B75FE"/>
    <w:rsid w:val="005B76DF"/>
    <w:rsid w:val="005B76F9"/>
    <w:rsid w:val="005B7838"/>
    <w:rsid w:val="005B7A34"/>
    <w:rsid w:val="005B7A9A"/>
    <w:rsid w:val="005B7B21"/>
    <w:rsid w:val="005B7C1F"/>
    <w:rsid w:val="005B7C2D"/>
    <w:rsid w:val="005B7F07"/>
    <w:rsid w:val="005B7F0C"/>
    <w:rsid w:val="005B7FCF"/>
    <w:rsid w:val="005C00FD"/>
    <w:rsid w:val="005C0165"/>
    <w:rsid w:val="005C0262"/>
    <w:rsid w:val="005C04ED"/>
    <w:rsid w:val="005C067C"/>
    <w:rsid w:val="005C0712"/>
    <w:rsid w:val="005C0783"/>
    <w:rsid w:val="005C07C3"/>
    <w:rsid w:val="005C082C"/>
    <w:rsid w:val="005C0CE6"/>
    <w:rsid w:val="005C0E33"/>
    <w:rsid w:val="005C11AE"/>
    <w:rsid w:val="005C1209"/>
    <w:rsid w:val="005C121F"/>
    <w:rsid w:val="005C1272"/>
    <w:rsid w:val="005C1494"/>
    <w:rsid w:val="005C17C8"/>
    <w:rsid w:val="005C17F5"/>
    <w:rsid w:val="005C19CF"/>
    <w:rsid w:val="005C1A7E"/>
    <w:rsid w:val="005C1A9A"/>
    <w:rsid w:val="005C1B86"/>
    <w:rsid w:val="005C1C23"/>
    <w:rsid w:val="005C1D7D"/>
    <w:rsid w:val="005C1D9E"/>
    <w:rsid w:val="005C2094"/>
    <w:rsid w:val="005C225A"/>
    <w:rsid w:val="005C2262"/>
    <w:rsid w:val="005C23D5"/>
    <w:rsid w:val="005C24E6"/>
    <w:rsid w:val="005C257B"/>
    <w:rsid w:val="005C2659"/>
    <w:rsid w:val="005C26E9"/>
    <w:rsid w:val="005C2762"/>
    <w:rsid w:val="005C27D1"/>
    <w:rsid w:val="005C2AFE"/>
    <w:rsid w:val="005C2B2A"/>
    <w:rsid w:val="005C2C35"/>
    <w:rsid w:val="005C2C69"/>
    <w:rsid w:val="005C2CE1"/>
    <w:rsid w:val="005C2CEA"/>
    <w:rsid w:val="005C2DAB"/>
    <w:rsid w:val="005C2DED"/>
    <w:rsid w:val="005C3483"/>
    <w:rsid w:val="005C37B5"/>
    <w:rsid w:val="005C3ABC"/>
    <w:rsid w:val="005C3B2E"/>
    <w:rsid w:val="005C3C79"/>
    <w:rsid w:val="005C3D35"/>
    <w:rsid w:val="005C3D9D"/>
    <w:rsid w:val="005C3E36"/>
    <w:rsid w:val="005C3E3C"/>
    <w:rsid w:val="005C3F7A"/>
    <w:rsid w:val="005C3F89"/>
    <w:rsid w:val="005C3F9C"/>
    <w:rsid w:val="005C3FB6"/>
    <w:rsid w:val="005C41BD"/>
    <w:rsid w:val="005C423E"/>
    <w:rsid w:val="005C427C"/>
    <w:rsid w:val="005C432D"/>
    <w:rsid w:val="005C4442"/>
    <w:rsid w:val="005C444C"/>
    <w:rsid w:val="005C44E4"/>
    <w:rsid w:val="005C4511"/>
    <w:rsid w:val="005C4545"/>
    <w:rsid w:val="005C45BE"/>
    <w:rsid w:val="005C46B1"/>
    <w:rsid w:val="005C46BA"/>
    <w:rsid w:val="005C470D"/>
    <w:rsid w:val="005C479C"/>
    <w:rsid w:val="005C4867"/>
    <w:rsid w:val="005C4931"/>
    <w:rsid w:val="005C4947"/>
    <w:rsid w:val="005C4956"/>
    <w:rsid w:val="005C498E"/>
    <w:rsid w:val="005C4A0F"/>
    <w:rsid w:val="005C4D36"/>
    <w:rsid w:val="005C4D71"/>
    <w:rsid w:val="005C4E50"/>
    <w:rsid w:val="005C4F0E"/>
    <w:rsid w:val="005C4F8F"/>
    <w:rsid w:val="005C5069"/>
    <w:rsid w:val="005C525B"/>
    <w:rsid w:val="005C5290"/>
    <w:rsid w:val="005C52FD"/>
    <w:rsid w:val="005C5356"/>
    <w:rsid w:val="005C5510"/>
    <w:rsid w:val="005C5625"/>
    <w:rsid w:val="005C56CF"/>
    <w:rsid w:val="005C56F5"/>
    <w:rsid w:val="005C5AB7"/>
    <w:rsid w:val="005C5AF8"/>
    <w:rsid w:val="005C5B28"/>
    <w:rsid w:val="005C5CC9"/>
    <w:rsid w:val="005C5DD7"/>
    <w:rsid w:val="005C5E0B"/>
    <w:rsid w:val="005C5F02"/>
    <w:rsid w:val="005C5F1B"/>
    <w:rsid w:val="005C5F8A"/>
    <w:rsid w:val="005C608D"/>
    <w:rsid w:val="005C60D7"/>
    <w:rsid w:val="005C6123"/>
    <w:rsid w:val="005C6270"/>
    <w:rsid w:val="005C627D"/>
    <w:rsid w:val="005C63D8"/>
    <w:rsid w:val="005C6497"/>
    <w:rsid w:val="005C650F"/>
    <w:rsid w:val="005C65AF"/>
    <w:rsid w:val="005C663A"/>
    <w:rsid w:val="005C6643"/>
    <w:rsid w:val="005C66C6"/>
    <w:rsid w:val="005C670E"/>
    <w:rsid w:val="005C6742"/>
    <w:rsid w:val="005C6A6C"/>
    <w:rsid w:val="005C6AD2"/>
    <w:rsid w:val="005C6B8D"/>
    <w:rsid w:val="005C6C93"/>
    <w:rsid w:val="005C6D42"/>
    <w:rsid w:val="005C6D73"/>
    <w:rsid w:val="005C6DEC"/>
    <w:rsid w:val="005C6F15"/>
    <w:rsid w:val="005C71AD"/>
    <w:rsid w:val="005C7250"/>
    <w:rsid w:val="005C7518"/>
    <w:rsid w:val="005C75AB"/>
    <w:rsid w:val="005C75B7"/>
    <w:rsid w:val="005C7736"/>
    <w:rsid w:val="005C7864"/>
    <w:rsid w:val="005C78FF"/>
    <w:rsid w:val="005C7933"/>
    <w:rsid w:val="005C7A8F"/>
    <w:rsid w:val="005C7BA2"/>
    <w:rsid w:val="005C7D7F"/>
    <w:rsid w:val="005C7EBD"/>
    <w:rsid w:val="005C7ED3"/>
    <w:rsid w:val="005C7F16"/>
    <w:rsid w:val="005D039A"/>
    <w:rsid w:val="005D042A"/>
    <w:rsid w:val="005D065D"/>
    <w:rsid w:val="005D06FF"/>
    <w:rsid w:val="005D0787"/>
    <w:rsid w:val="005D084B"/>
    <w:rsid w:val="005D0903"/>
    <w:rsid w:val="005D09CF"/>
    <w:rsid w:val="005D09FB"/>
    <w:rsid w:val="005D0A88"/>
    <w:rsid w:val="005D0AE3"/>
    <w:rsid w:val="005D0B18"/>
    <w:rsid w:val="005D0B5A"/>
    <w:rsid w:val="005D0B5F"/>
    <w:rsid w:val="005D0BB2"/>
    <w:rsid w:val="005D0C0E"/>
    <w:rsid w:val="005D0C99"/>
    <w:rsid w:val="005D0D2F"/>
    <w:rsid w:val="005D0D87"/>
    <w:rsid w:val="005D0DE3"/>
    <w:rsid w:val="005D0E99"/>
    <w:rsid w:val="005D0EFE"/>
    <w:rsid w:val="005D0F39"/>
    <w:rsid w:val="005D0FD8"/>
    <w:rsid w:val="005D105F"/>
    <w:rsid w:val="005D111C"/>
    <w:rsid w:val="005D1228"/>
    <w:rsid w:val="005D1442"/>
    <w:rsid w:val="005D15FD"/>
    <w:rsid w:val="005D16A8"/>
    <w:rsid w:val="005D181E"/>
    <w:rsid w:val="005D185A"/>
    <w:rsid w:val="005D188F"/>
    <w:rsid w:val="005D18A7"/>
    <w:rsid w:val="005D19BD"/>
    <w:rsid w:val="005D1AE9"/>
    <w:rsid w:val="005D1D4F"/>
    <w:rsid w:val="005D2004"/>
    <w:rsid w:val="005D2038"/>
    <w:rsid w:val="005D2081"/>
    <w:rsid w:val="005D2096"/>
    <w:rsid w:val="005D21E9"/>
    <w:rsid w:val="005D2279"/>
    <w:rsid w:val="005D240D"/>
    <w:rsid w:val="005D2476"/>
    <w:rsid w:val="005D2657"/>
    <w:rsid w:val="005D2680"/>
    <w:rsid w:val="005D26DB"/>
    <w:rsid w:val="005D276E"/>
    <w:rsid w:val="005D2902"/>
    <w:rsid w:val="005D2A0F"/>
    <w:rsid w:val="005D2AA0"/>
    <w:rsid w:val="005D2C51"/>
    <w:rsid w:val="005D2CB9"/>
    <w:rsid w:val="005D2CBF"/>
    <w:rsid w:val="005D2D00"/>
    <w:rsid w:val="005D2DAE"/>
    <w:rsid w:val="005D2F3F"/>
    <w:rsid w:val="005D30A6"/>
    <w:rsid w:val="005D3118"/>
    <w:rsid w:val="005D321E"/>
    <w:rsid w:val="005D32A4"/>
    <w:rsid w:val="005D3822"/>
    <w:rsid w:val="005D3BC4"/>
    <w:rsid w:val="005D3EC8"/>
    <w:rsid w:val="005D41B0"/>
    <w:rsid w:val="005D42B1"/>
    <w:rsid w:val="005D4331"/>
    <w:rsid w:val="005D43D0"/>
    <w:rsid w:val="005D43F3"/>
    <w:rsid w:val="005D4490"/>
    <w:rsid w:val="005D44C5"/>
    <w:rsid w:val="005D44DD"/>
    <w:rsid w:val="005D4639"/>
    <w:rsid w:val="005D46A8"/>
    <w:rsid w:val="005D475C"/>
    <w:rsid w:val="005D478D"/>
    <w:rsid w:val="005D47CE"/>
    <w:rsid w:val="005D4994"/>
    <w:rsid w:val="005D4A6A"/>
    <w:rsid w:val="005D4C12"/>
    <w:rsid w:val="005D4D5C"/>
    <w:rsid w:val="005D4D5F"/>
    <w:rsid w:val="005D5157"/>
    <w:rsid w:val="005D52BE"/>
    <w:rsid w:val="005D53E6"/>
    <w:rsid w:val="005D5482"/>
    <w:rsid w:val="005D54D8"/>
    <w:rsid w:val="005D55F2"/>
    <w:rsid w:val="005D5605"/>
    <w:rsid w:val="005D57DD"/>
    <w:rsid w:val="005D5A0C"/>
    <w:rsid w:val="005D5B02"/>
    <w:rsid w:val="005D5B7A"/>
    <w:rsid w:val="005D5BDD"/>
    <w:rsid w:val="005D5C13"/>
    <w:rsid w:val="005D5D4C"/>
    <w:rsid w:val="005D5E0D"/>
    <w:rsid w:val="005D5E31"/>
    <w:rsid w:val="005D5EAC"/>
    <w:rsid w:val="005D5F3C"/>
    <w:rsid w:val="005D64DF"/>
    <w:rsid w:val="005D654F"/>
    <w:rsid w:val="005D658E"/>
    <w:rsid w:val="005D6749"/>
    <w:rsid w:val="005D68EB"/>
    <w:rsid w:val="005D69EF"/>
    <w:rsid w:val="005D6ADC"/>
    <w:rsid w:val="005D6BBB"/>
    <w:rsid w:val="005D6C1E"/>
    <w:rsid w:val="005D6CBC"/>
    <w:rsid w:val="005D6CD6"/>
    <w:rsid w:val="005D6CED"/>
    <w:rsid w:val="005D6D8A"/>
    <w:rsid w:val="005D703C"/>
    <w:rsid w:val="005D7059"/>
    <w:rsid w:val="005D7250"/>
    <w:rsid w:val="005D72B2"/>
    <w:rsid w:val="005D72B3"/>
    <w:rsid w:val="005D751D"/>
    <w:rsid w:val="005D7684"/>
    <w:rsid w:val="005D77D4"/>
    <w:rsid w:val="005D7811"/>
    <w:rsid w:val="005D7A67"/>
    <w:rsid w:val="005D7B2A"/>
    <w:rsid w:val="005D7B3E"/>
    <w:rsid w:val="005D7B58"/>
    <w:rsid w:val="005D7D82"/>
    <w:rsid w:val="005D7DAE"/>
    <w:rsid w:val="005D7DC3"/>
    <w:rsid w:val="005D7EA2"/>
    <w:rsid w:val="005D7FC5"/>
    <w:rsid w:val="005E015A"/>
    <w:rsid w:val="005E0188"/>
    <w:rsid w:val="005E0229"/>
    <w:rsid w:val="005E0320"/>
    <w:rsid w:val="005E033A"/>
    <w:rsid w:val="005E0395"/>
    <w:rsid w:val="005E045E"/>
    <w:rsid w:val="005E04A2"/>
    <w:rsid w:val="005E04AB"/>
    <w:rsid w:val="005E0691"/>
    <w:rsid w:val="005E06B7"/>
    <w:rsid w:val="005E0768"/>
    <w:rsid w:val="005E07DA"/>
    <w:rsid w:val="005E0837"/>
    <w:rsid w:val="005E083E"/>
    <w:rsid w:val="005E092F"/>
    <w:rsid w:val="005E0962"/>
    <w:rsid w:val="005E0A31"/>
    <w:rsid w:val="005E0B2E"/>
    <w:rsid w:val="005E0BCE"/>
    <w:rsid w:val="005E0BE9"/>
    <w:rsid w:val="005E0C05"/>
    <w:rsid w:val="005E0C2B"/>
    <w:rsid w:val="005E0FC8"/>
    <w:rsid w:val="005E1004"/>
    <w:rsid w:val="005E1022"/>
    <w:rsid w:val="005E118D"/>
    <w:rsid w:val="005E120C"/>
    <w:rsid w:val="005E1224"/>
    <w:rsid w:val="005E1374"/>
    <w:rsid w:val="005E13F2"/>
    <w:rsid w:val="005E1457"/>
    <w:rsid w:val="005E1527"/>
    <w:rsid w:val="005E16B7"/>
    <w:rsid w:val="005E1834"/>
    <w:rsid w:val="005E1924"/>
    <w:rsid w:val="005E1946"/>
    <w:rsid w:val="005E1A29"/>
    <w:rsid w:val="005E1A3C"/>
    <w:rsid w:val="005E1BF4"/>
    <w:rsid w:val="005E1C11"/>
    <w:rsid w:val="005E1C97"/>
    <w:rsid w:val="005E1D23"/>
    <w:rsid w:val="005E1E08"/>
    <w:rsid w:val="005E1E68"/>
    <w:rsid w:val="005E1FAB"/>
    <w:rsid w:val="005E2022"/>
    <w:rsid w:val="005E204A"/>
    <w:rsid w:val="005E20DE"/>
    <w:rsid w:val="005E20EF"/>
    <w:rsid w:val="005E226A"/>
    <w:rsid w:val="005E24DE"/>
    <w:rsid w:val="005E25D8"/>
    <w:rsid w:val="005E2635"/>
    <w:rsid w:val="005E2646"/>
    <w:rsid w:val="005E267D"/>
    <w:rsid w:val="005E274E"/>
    <w:rsid w:val="005E2754"/>
    <w:rsid w:val="005E28C9"/>
    <w:rsid w:val="005E295A"/>
    <w:rsid w:val="005E2960"/>
    <w:rsid w:val="005E29B7"/>
    <w:rsid w:val="005E2A4C"/>
    <w:rsid w:val="005E2AA3"/>
    <w:rsid w:val="005E2B23"/>
    <w:rsid w:val="005E2BBE"/>
    <w:rsid w:val="005E2BC2"/>
    <w:rsid w:val="005E2BD0"/>
    <w:rsid w:val="005E2F4B"/>
    <w:rsid w:val="005E2FDE"/>
    <w:rsid w:val="005E3178"/>
    <w:rsid w:val="005E31DC"/>
    <w:rsid w:val="005E3223"/>
    <w:rsid w:val="005E3621"/>
    <w:rsid w:val="005E3697"/>
    <w:rsid w:val="005E36D0"/>
    <w:rsid w:val="005E3772"/>
    <w:rsid w:val="005E37F8"/>
    <w:rsid w:val="005E381A"/>
    <w:rsid w:val="005E393D"/>
    <w:rsid w:val="005E3A72"/>
    <w:rsid w:val="005E3B8D"/>
    <w:rsid w:val="005E3BFF"/>
    <w:rsid w:val="005E3D16"/>
    <w:rsid w:val="005E3F1D"/>
    <w:rsid w:val="005E3FB7"/>
    <w:rsid w:val="005E4201"/>
    <w:rsid w:val="005E4242"/>
    <w:rsid w:val="005E455E"/>
    <w:rsid w:val="005E4567"/>
    <w:rsid w:val="005E4735"/>
    <w:rsid w:val="005E4A45"/>
    <w:rsid w:val="005E4B25"/>
    <w:rsid w:val="005E4B9A"/>
    <w:rsid w:val="005E4DBC"/>
    <w:rsid w:val="005E4E68"/>
    <w:rsid w:val="005E4ED0"/>
    <w:rsid w:val="005E5054"/>
    <w:rsid w:val="005E5167"/>
    <w:rsid w:val="005E5218"/>
    <w:rsid w:val="005E53A8"/>
    <w:rsid w:val="005E53CF"/>
    <w:rsid w:val="005E5424"/>
    <w:rsid w:val="005E5520"/>
    <w:rsid w:val="005E5593"/>
    <w:rsid w:val="005E5597"/>
    <w:rsid w:val="005E56ED"/>
    <w:rsid w:val="005E571F"/>
    <w:rsid w:val="005E58BF"/>
    <w:rsid w:val="005E5957"/>
    <w:rsid w:val="005E598D"/>
    <w:rsid w:val="005E5A5A"/>
    <w:rsid w:val="005E5A99"/>
    <w:rsid w:val="005E5D0E"/>
    <w:rsid w:val="005E5F61"/>
    <w:rsid w:val="005E6121"/>
    <w:rsid w:val="005E636A"/>
    <w:rsid w:val="005E63E1"/>
    <w:rsid w:val="005E642A"/>
    <w:rsid w:val="005E6487"/>
    <w:rsid w:val="005E659A"/>
    <w:rsid w:val="005E65FD"/>
    <w:rsid w:val="005E66C8"/>
    <w:rsid w:val="005E6838"/>
    <w:rsid w:val="005E685D"/>
    <w:rsid w:val="005E6A48"/>
    <w:rsid w:val="005E6B82"/>
    <w:rsid w:val="005E6BED"/>
    <w:rsid w:val="005E6D49"/>
    <w:rsid w:val="005E6D80"/>
    <w:rsid w:val="005E6DB9"/>
    <w:rsid w:val="005E6F4D"/>
    <w:rsid w:val="005E7056"/>
    <w:rsid w:val="005E723B"/>
    <w:rsid w:val="005E767E"/>
    <w:rsid w:val="005E7697"/>
    <w:rsid w:val="005E77A3"/>
    <w:rsid w:val="005E77AD"/>
    <w:rsid w:val="005E784B"/>
    <w:rsid w:val="005E7866"/>
    <w:rsid w:val="005E797A"/>
    <w:rsid w:val="005E7B33"/>
    <w:rsid w:val="005E7ED1"/>
    <w:rsid w:val="005F03BC"/>
    <w:rsid w:val="005F042A"/>
    <w:rsid w:val="005F046A"/>
    <w:rsid w:val="005F058E"/>
    <w:rsid w:val="005F08E8"/>
    <w:rsid w:val="005F0A21"/>
    <w:rsid w:val="005F0B20"/>
    <w:rsid w:val="005F0B4F"/>
    <w:rsid w:val="005F0C63"/>
    <w:rsid w:val="005F0E0D"/>
    <w:rsid w:val="005F0F64"/>
    <w:rsid w:val="005F1029"/>
    <w:rsid w:val="005F106E"/>
    <w:rsid w:val="005F1254"/>
    <w:rsid w:val="005F1417"/>
    <w:rsid w:val="005F145E"/>
    <w:rsid w:val="005F15C2"/>
    <w:rsid w:val="005F16BF"/>
    <w:rsid w:val="005F18D5"/>
    <w:rsid w:val="005F18F4"/>
    <w:rsid w:val="005F1925"/>
    <w:rsid w:val="005F194E"/>
    <w:rsid w:val="005F1955"/>
    <w:rsid w:val="005F19D2"/>
    <w:rsid w:val="005F1A11"/>
    <w:rsid w:val="005F1DBD"/>
    <w:rsid w:val="005F1E6B"/>
    <w:rsid w:val="005F1EA3"/>
    <w:rsid w:val="005F1EC7"/>
    <w:rsid w:val="005F1EFD"/>
    <w:rsid w:val="005F1FA2"/>
    <w:rsid w:val="005F20C2"/>
    <w:rsid w:val="005F20E2"/>
    <w:rsid w:val="005F2101"/>
    <w:rsid w:val="005F218E"/>
    <w:rsid w:val="005F21DA"/>
    <w:rsid w:val="005F23B1"/>
    <w:rsid w:val="005F23B9"/>
    <w:rsid w:val="005F241A"/>
    <w:rsid w:val="005F2484"/>
    <w:rsid w:val="005F2521"/>
    <w:rsid w:val="005F25AC"/>
    <w:rsid w:val="005F29F9"/>
    <w:rsid w:val="005F2B79"/>
    <w:rsid w:val="005F2C17"/>
    <w:rsid w:val="005F2C61"/>
    <w:rsid w:val="005F2CDB"/>
    <w:rsid w:val="005F2F42"/>
    <w:rsid w:val="005F2F8F"/>
    <w:rsid w:val="005F2FA7"/>
    <w:rsid w:val="005F30CE"/>
    <w:rsid w:val="005F30E4"/>
    <w:rsid w:val="005F3123"/>
    <w:rsid w:val="005F319C"/>
    <w:rsid w:val="005F32F7"/>
    <w:rsid w:val="005F36D3"/>
    <w:rsid w:val="005F371E"/>
    <w:rsid w:val="005F379C"/>
    <w:rsid w:val="005F38FA"/>
    <w:rsid w:val="005F3976"/>
    <w:rsid w:val="005F3AE3"/>
    <w:rsid w:val="005F3B50"/>
    <w:rsid w:val="005F3B56"/>
    <w:rsid w:val="005F3D6C"/>
    <w:rsid w:val="005F3DA1"/>
    <w:rsid w:val="005F3DE4"/>
    <w:rsid w:val="005F3E67"/>
    <w:rsid w:val="005F3E8D"/>
    <w:rsid w:val="005F42E5"/>
    <w:rsid w:val="005F436F"/>
    <w:rsid w:val="005F4545"/>
    <w:rsid w:val="005F4641"/>
    <w:rsid w:val="005F4673"/>
    <w:rsid w:val="005F46DA"/>
    <w:rsid w:val="005F47BA"/>
    <w:rsid w:val="005F49AF"/>
    <w:rsid w:val="005F4A03"/>
    <w:rsid w:val="005F4A08"/>
    <w:rsid w:val="005F4A89"/>
    <w:rsid w:val="005F4A94"/>
    <w:rsid w:val="005F4C1D"/>
    <w:rsid w:val="005F4CDE"/>
    <w:rsid w:val="005F4F45"/>
    <w:rsid w:val="005F4FAE"/>
    <w:rsid w:val="005F5041"/>
    <w:rsid w:val="005F50C0"/>
    <w:rsid w:val="005F5129"/>
    <w:rsid w:val="005F52D3"/>
    <w:rsid w:val="005F52FF"/>
    <w:rsid w:val="005F5383"/>
    <w:rsid w:val="005F5516"/>
    <w:rsid w:val="005F5537"/>
    <w:rsid w:val="005F560C"/>
    <w:rsid w:val="005F5709"/>
    <w:rsid w:val="005F57B9"/>
    <w:rsid w:val="005F590A"/>
    <w:rsid w:val="005F5944"/>
    <w:rsid w:val="005F5A57"/>
    <w:rsid w:val="005F5A7B"/>
    <w:rsid w:val="005F5B72"/>
    <w:rsid w:val="005F5F3C"/>
    <w:rsid w:val="005F60BE"/>
    <w:rsid w:val="005F622F"/>
    <w:rsid w:val="005F625A"/>
    <w:rsid w:val="005F628F"/>
    <w:rsid w:val="005F6374"/>
    <w:rsid w:val="005F6463"/>
    <w:rsid w:val="005F65AA"/>
    <w:rsid w:val="005F6828"/>
    <w:rsid w:val="005F6831"/>
    <w:rsid w:val="005F686B"/>
    <w:rsid w:val="005F6999"/>
    <w:rsid w:val="005F6AC2"/>
    <w:rsid w:val="005F6D19"/>
    <w:rsid w:val="005F6D6B"/>
    <w:rsid w:val="005F6FAF"/>
    <w:rsid w:val="005F703B"/>
    <w:rsid w:val="005F70F4"/>
    <w:rsid w:val="005F72CA"/>
    <w:rsid w:val="005F7335"/>
    <w:rsid w:val="005F74C2"/>
    <w:rsid w:val="005F760B"/>
    <w:rsid w:val="005F7611"/>
    <w:rsid w:val="005F7629"/>
    <w:rsid w:val="005F796F"/>
    <w:rsid w:val="005F797F"/>
    <w:rsid w:val="005F79B1"/>
    <w:rsid w:val="005F7AFE"/>
    <w:rsid w:val="005F7B2C"/>
    <w:rsid w:val="005F7C0E"/>
    <w:rsid w:val="005F7D31"/>
    <w:rsid w:val="005F7EDC"/>
    <w:rsid w:val="005F7F06"/>
    <w:rsid w:val="006000DA"/>
    <w:rsid w:val="0060019C"/>
    <w:rsid w:val="0060024D"/>
    <w:rsid w:val="0060036F"/>
    <w:rsid w:val="0060044E"/>
    <w:rsid w:val="00600464"/>
    <w:rsid w:val="006004B6"/>
    <w:rsid w:val="006004D7"/>
    <w:rsid w:val="00600511"/>
    <w:rsid w:val="00600869"/>
    <w:rsid w:val="0060086E"/>
    <w:rsid w:val="00600948"/>
    <w:rsid w:val="00600B19"/>
    <w:rsid w:val="00600B27"/>
    <w:rsid w:val="00600C42"/>
    <w:rsid w:val="00600C47"/>
    <w:rsid w:val="00600CE8"/>
    <w:rsid w:val="00600E42"/>
    <w:rsid w:val="00600F69"/>
    <w:rsid w:val="0060106F"/>
    <w:rsid w:val="006010F0"/>
    <w:rsid w:val="00601107"/>
    <w:rsid w:val="0060111F"/>
    <w:rsid w:val="00601228"/>
    <w:rsid w:val="00601261"/>
    <w:rsid w:val="0060140A"/>
    <w:rsid w:val="00601461"/>
    <w:rsid w:val="0060149B"/>
    <w:rsid w:val="0060163D"/>
    <w:rsid w:val="00601857"/>
    <w:rsid w:val="00601865"/>
    <w:rsid w:val="0060188F"/>
    <w:rsid w:val="00601890"/>
    <w:rsid w:val="00601956"/>
    <w:rsid w:val="00601B01"/>
    <w:rsid w:val="00601B42"/>
    <w:rsid w:val="00601BFE"/>
    <w:rsid w:val="00601DA3"/>
    <w:rsid w:val="00601EFF"/>
    <w:rsid w:val="00601FBD"/>
    <w:rsid w:val="00602049"/>
    <w:rsid w:val="006022E4"/>
    <w:rsid w:val="00602380"/>
    <w:rsid w:val="00602510"/>
    <w:rsid w:val="0060254B"/>
    <w:rsid w:val="00602617"/>
    <w:rsid w:val="00602868"/>
    <w:rsid w:val="006028C7"/>
    <w:rsid w:val="0060292A"/>
    <w:rsid w:val="00602999"/>
    <w:rsid w:val="00602A5B"/>
    <w:rsid w:val="00602B52"/>
    <w:rsid w:val="00602B87"/>
    <w:rsid w:val="00602BFC"/>
    <w:rsid w:val="00602C36"/>
    <w:rsid w:val="00602C6D"/>
    <w:rsid w:val="00602E3F"/>
    <w:rsid w:val="00602F71"/>
    <w:rsid w:val="00602FEF"/>
    <w:rsid w:val="00603038"/>
    <w:rsid w:val="0060303C"/>
    <w:rsid w:val="0060307E"/>
    <w:rsid w:val="00603090"/>
    <w:rsid w:val="006030EF"/>
    <w:rsid w:val="00603184"/>
    <w:rsid w:val="006031FA"/>
    <w:rsid w:val="00603229"/>
    <w:rsid w:val="00603252"/>
    <w:rsid w:val="0060326C"/>
    <w:rsid w:val="006032B2"/>
    <w:rsid w:val="00603363"/>
    <w:rsid w:val="00603530"/>
    <w:rsid w:val="00603975"/>
    <w:rsid w:val="00603994"/>
    <w:rsid w:val="0060399E"/>
    <w:rsid w:val="00603A29"/>
    <w:rsid w:val="00603AEC"/>
    <w:rsid w:val="00603AFE"/>
    <w:rsid w:val="00603BD3"/>
    <w:rsid w:val="00603CC4"/>
    <w:rsid w:val="00603CF4"/>
    <w:rsid w:val="00603F08"/>
    <w:rsid w:val="006040C6"/>
    <w:rsid w:val="0060411D"/>
    <w:rsid w:val="00604271"/>
    <w:rsid w:val="00604286"/>
    <w:rsid w:val="00604464"/>
    <w:rsid w:val="006044A4"/>
    <w:rsid w:val="00604609"/>
    <w:rsid w:val="00604681"/>
    <w:rsid w:val="00604689"/>
    <w:rsid w:val="00604916"/>
    <w:rsid w:val="00604A65"/>
    <w:rsid w:val="00604AF7"/>
    <w:rsid w:val="00604B89"/>
    <w:rsid w:val="00604D2F"/>
    <w:rsid w:val="00604D49"/>
    <w:rsid w:val="00604E05"/>
    <w:rsid w:val="0060527B"/>
    <w:rsid w:val="00605290"/>
    <w:rsid w:val="0060535E"/>
    <w:rsid w:val="00605468"/>
    <w:rsid w:val="006054D0"/>
    <w:rsid w:val="006054D4"/>
    <w:rsid w:val="006055E1"/>
    <w:rsid w:val="0060561F"/>
    <w:rsid w:val="006058A7"/>
    <w:rsid w:val="0060599E"/>
    <w:rsid w:val="006059B3"/>
    <w:rsid w:val="006059F8"/>
    <w:rsid w:val="00605AA8"/>
    <w:rsid w:val="00605C86"/>
    <w:rsid w:val="00605F0A"/>
    <w:rsid w:val="00605F0E"/>
    <w:rsid w:val="00605F21"/>
    <w:rsid w:val="00606169"/>
    <w:rsid w:val="0060623B"/>
    <w:rsid w:val="00606272"/>
    <w:rsid w:val="00606406"/>
    <w:rsid w:val="0060641D"/>
    <w:rsid w:val="006064F0"/>
    <w:rsid w:val="0060651F"/>
    <w:rsid w:val="0060654C"/>
    <w:rsid w:val="0060657F"/>
    <w:rsid w:val="006065CD"/>
    <w:rsid w:val="0060660A"/>
    <w:rsid w:val="0060677C"/>
    <w:rsid w:val="006067DA"/>
    <w:rsid w:val="00606881"/>
    <w:rsid w:val="00606909"/>
    <w:rsid w:val="00606994"/>
    <w:rsid w:val="006069DC"/>
    <w:rsid w:val="00606A32"/>
    <w:rsid w:val="00606B9A"/>
    <w:rsid w:val="00606C42"/>
    <w:rsid w:val="00606CD7"/>
    <w:rsid w:val="00606E16"/>
    <w:rsid w:val="00606F5D"/>
    <w:rsid w:val="0060723D"/>
    <w:rsid w:val="006072AA"/>
    <w:rsid w:val="00607347"/>
    <w:rsid w:val="0060734F"/>
    <w:rsid w:val="00607452"/>
    <w:rsid w:val="0060749C"/>
    <w:rsid w:val="006074F1"/>
    <w:rsid w:val="00607501"/>
    <w:rsid w:val="00607670"/>
    <w:rsid w:val="00607692"/>
    <w:rsid w:val="00607768"/>
    <w:rsid w:val="00607B93"/>
    <w:rsid w:val="00607B97"/>
    <w:rsid w:val="00607BB5"/>
    <w:rsid w:val="00607BCB"/>
    <w:rsid w:val="00607C59"/>
    <w:rsid w:val="00607CC7"/>
    <w:rsid w:val="0061009B"/>
    <w:rsid w:val="006101BD"/>
    <w:rsid w:val="00610297"/>
    <w:rsid w:val="0061039F"/>
    <w:rsid w:val="006103CE"/>
    <w:rsid w:val="00610751"/>
    <w:rsid w:val="006109F9"/>
    <w:rsid w:val="00610A3A"/>
    <w:rsid w:val="00610A79"/>
    <w:rsid w:val="00610ADC"/>
    <w:rsid w:val="00610AF3"/>
    <w:rsid w:val="00610B77"/>
    <w:rsid w:val="00610BA7"/>
    <w:rsid w:val="00610C35"/>
    <w:rsid w:val="00610D6E"/>
    <w:rsid w:val="00610E36"/>
    <w:rsid w:val="00610F84"/>
    <w:rsid w:val="00610FA7"/>
    <w:rsid w:val="00611088"/>
    <w:rsid w:val="00611201"/>
    <w:rsid w:val="00611360"/>
    <w:rsid w:val="006113D9"/>
    <w:rsid w:val="00611659"/>
    <w:rsid w:val="00611689"/>
    <w:rsid w:val="00611698"/>
    <w:rsid w:val="00611944"/>
    <w:rsid w:val="00611A0F"/>
    <w:rsid w:val="00611AB3"/>
    <w:rsid w:val="00611AFD"/>
    <w:rsid w:val="00611BEA"/>
    <w:rsid w:val="00611CDD"/>
    <w:rsid w:val="00611D58"/>
    <w:rsid w:val="00611EAB"/>
    <w:rsid w:val="00611EDF"/>
    <w:rsid w:val="00611F07"/>
    <w:rsid w:val="00611F2A"/>
    <w:rsid w:val="00611F5C"/>
    <w:rsid w:val="00611FDF"/>
    <w:rsid w:val="006122CF"/>
    <w:rsid w:val="00612512"/>
    <w:rsid w:val="00612597"/>
    <w:rsid w:val="006126C0"/>
    <w:rsid w:val="00612A72"/>
    <w:rsid w:val="00612A83"/>
    <w:rsid w:val="00612C1B"/>
    <w:rsid w:val="00612E6B"/>
    <w:rsid w:val="00612E7C"/>
    <w:rsid w:val="00612EDA"/>
    <w:rsid w:val="00613129"/>
    <w:rsid w:val="00613169"/>
    <w:rsid w:val="006133BD"/>
    <w:rsid w:val="00613516"/>
    <w:rsid w:val="00613B01"/>
    <w:rsid w:val="00613CBF"/>
    <w:rsid w:val="00613E22"/>
    <w:rsid w:val="00613E3E"/>
    <w:rsid w:val="00613E8C"/>
    <w:rsid w:val="00613EF5"/>
    <w:rsid w:val="00613F0C"/>
    <w:rsid w:val="00613F5A"/>
    <w:rsid w:val="0061408F"/>
    <w:rsid w:val="006140A6"/>
    <w:rsid w:val="006140E6"/>
    <w:rsid w:val="006142C3"/>
    <w:rsid w:val="006145B9"/>
    <w:rsid w:val="006145BD"/>
    <w:rsid w:val="006146C5"/>
    <w:rsid w:val="006147AA"/>
    <w:rsid w:val="006147D6"/>
    <w:rsid w:val="006148B2"/>
    <w:rsid w:val="00614BFF"/>
    <w:rsid w:val="00614C83"/>
    <w:rsid w:val="00614CE9"/>
    <w:rsid w:val="00614D7F"/>
    <w:rsid w:val="00614E77"/>
    <w:rsid w:val="00614F48"/>
    <w:rsid w:val="0061501C"/>
    <w:rsid w:val="0061529E"/>
    <w:rsid w:val="006155A6"/>
    <w:rsid w:val="00615635"/>
    <w:rsid w:val="00615703"/>
    <w:rsid w:val="00615873"/>
    <w:rsid w:val="00615914"/>
    <w:rsid w:val="00615C65"/>
    <w:rsid w:val="00615E4D"/>
    <w:rsid w:val="00615F00"/>
    <w:rsid w:val="00615F0C"/>
    <w:rsid w:val="00615F20"/>
    <w:rsid w:val="00616042"/>
    <w:rsid w:val="006160EE"/>
    <w:rsid w:val="00616171"/>
    <w:rsid w:val="00616248"/>
    <w:rsid w:val="00616254"/>
    <w:rsid w:val="0061629C"/>
    <w:rsid w:val="006162F1"/>
    <w:rsid w:val="00616302"/>
    <w:rsid w:val="00616359"/>
    <w:rsid w:val="00616391"/>
    <w:rsid w:val="00616419"/>
    <w:rsid w:val="00616528"/>
    <w:rsid w:val="00616556"/>
    <w:rsid w:val="006165D1"/>
    <w:rsid w:val="00616654"/>
    <w:rsid w:val="00616757"/>
    <w:rsid w:val="00616878"/>
    <w:rsid w:val="0061699B"/>
    <w:rsid w:val="00616A45"/>
    <w:rsid w:val="00616A65"/>
    <w:rsid w:val="00616B1F"/>
    <w:rsid w:val="00616D8E"/>
    <w:rsid w:val="00616DAC"/>
    <w:rsid w:val="00616DEB"/>
    <w:rsid w:val="00616FE9"/>
    <w:rsid w:val="00616FED"/>
    <w:rsid w:val="0061703A"/>
    <w:rsid w:val="0061735C"/>
    <w:rsid w:val="006174C4"/>
    <w:rsid w:val="006174E9"/>
    <w:rsid w:val="00617680"/>
    <w:rsid w:val="00617712"/>
    <w:rsid w:val="0061788C"/>
    <w:rsid w:val="0061789D"/>
    <w:rsid w:val="00617994"/>
    <w:rsid w:val="00617B2A"/>
    <w:rsid w:val="00617B9A"/>
    <w:rsid w:val="00617BB4"/>
    <w:rsid w:val="00617C07"/>
    <w:rsid w:val="00617CA2"/>
    <w:rsid w:val="00617E77"/>
    <w:rsid w:val="00617F1A"/>
    <w:rsid w:val="006201DF"/>
    <w:rsid w:val="006202C4"/>
    <w:rsid w:val="006208D0"/>
    <w:rsid w:val="00620998"/>
    <w:rsid w:val="006209BA"/>
    <w:rsid w:val="00620A90"/>
    <w:rsid w:val="00620AE7"/>
    <w:rsid w:val="00620B9E"/>
    <w:rsid w:val="00620C15"/>
    <w:rsid w:val="00620DF9"/>
    <w:rsid w:val="00620E5D"/>
    <w:rsid w:val="00620E9B"/>
    <w:rsid w:val="00621041"/>
    <w:rsid w:val="00621126"/>
    <w:rsid w:val="00621378"/>
    <w:rsid w:val="0062137C"/>
    <w:rsid w:val="0062139D"/>
    <w:rsid w:val="006214C0"/>
    <w:rsid w:val="00621519"/>
    <w:rsid w:val="00621655"/>
    <w:rsid w:val="006216CC"/>
    <w:rsid w:val="006217E5"/>
    <w:rsid w:val="006219DB"/>
    <w:rsid w:val="00621BC5"/>
    <w:rsid w:val="00621D5B"/>
    <w:rsid w:val="00621E5B"/>
    <w:rsid w:val="00621F1E"/>
    <w:rsid w:val="00621F72"/>
    <w:rsid w:val="00622037"/>
    <w:rsid w:val="00622049"/>
    <w:rsid w:val="006220D0"/>
    <w:rsid w:val="006222CF"/>
    <w:rsid w:val="0062250D"/>
    <w:rsid w:val="00622628"/>
    <w:rsid w:val="006226BC"/>
    <w:rsid w:val="00622828"/>
    <w:rsid w:val="0062286B"/>
    <w:rsid w:val="00622B95"/>
    <w:rsid w:val="00622BEB"/>
    <w:rsid w:val="00622C2B"/>
    <w:rsid w:val="00622D04"/>
    <w:rsid w:val="00622DCE"/>
    <w:rsid w:val="00622F16"/>
    <w:rsid w:val="0062311B"/>
    <w:rsid w:val="0062313A"/>
    <w:rsid w:val="0062328A"/>
    <w:rsid w:val="0062341C"/>
    <w:rsid w:val="00623872"/>
    <w:rsid w:val="006238DA"/>
    <w:rsid w:val="0062392F"/>
    <w:rsid w:val="006239CC"/>
    <w:rsid w:val="00623B1A"/>
    <w:rsid w:val="00623E66"/>
    <w:rsid w:val="00623F0A"/>
    <w:rsid w:val="00623F28"/>
    <w:rsid w:val="00623F53"/>
    <w:rsid w:val="00624200"/>
    <w:rsid w:val="006245AE"/>
    <w:rsid w:val="006249DB"/>
    <w:rsid w:val="00624AD8"/>
    <w:rsid w:val="00624CC0"/>
    <w:rsid w:val="00624D69"/>
    <w:rsid w:val="00624EE1"/>
    <w:rsid w:val="00624F77"/>
    <w:rsid w:val="00625111"/>
    <w:rsid w:val="00625169"/>
    <w:rsid w:val="006251B7"/>
    <w:rsid w:val="006251E5"/>
    <w:rsid w:val="006252CB"/>
    <w:rsid w:val="006253E8"/>
    <w:rsid w:val="006253F6"/>
    <w:rsid w:val="00625522"/>
    <w:rsid w:val="00625625"/>
    <w:rsid w:val="00625644"/>
    <w:rsid w:val="00625689"/>
    <w:rsid w:val="006256AC"/>
    <w:rsid w:val="006256B0"/>
    <w:rsid w:val="0062586E"/>
    <w:rsid w:val="006258B4"/>
    <w:rsid w:val="0062590B"/>
    <w:rsid w:val="00625A27"/>
    <w:rsid w:val="00625C49"/>
    <w:rsid w:val="00625C7A"/>
    <w:rsid w:val="00625DB0"/>
    <w:rsid w:val="00625DFC"/>
    <w:rsid w:val="00625E31"/>
    <w:rsid w:val="00625E87"/>
    <w:rsid w:val="00625EA2"/>
    <w:rsid w:val="00625F45"/>
    <w:rsid w:val="0062611D"/>
    <w:rsid w:val="00626192"/>
    <w:rsid w:val="0062631D"/>
    <w:rsid w:val="0062632E"/>
    <w:rsid w:val="006263DC"/>
    <w:rsid w:val="0062654B"/>
    <w:rsid w:val="0062668C"/>
    <w:rsid w:val="006266D1"/>
    <w:rsid w:val="006267E2"/>
    <w:rsid w:val="0062685B"/>
    <w:rsid w:val="0062698C"/>
    <w:rsid w:val="00626A7C"/>
    <w:rsid w:val="00626B3F"/>
    <w:rsid w:val="00626DFE"/>
    <w:rsid w:val="00626F01"/>
    <w:rsid w:val="00626F76"/>
    <w:rsid w:val="00626FB8"/>
    <w:rsid w:val="00627063"/>
    <w:rsid w:val="0062713A"/>
    <w:rsid w:val="00627160"/>
    <w:rsid w:val="00627330"/>
    <w:rsid w:val="00627362"/>
    <w:rsid w:val="006274A6"/>
    <w:rsid w:val="00627609"/>
    <w:rsid w:val="0062763A"/>
    <w:rsid w:val="00627651"/>
    <w:rsid w:val="0062767C"/>
    <w:rsid w:val="00627814"/>
    <w:rsid w:val="0062798B"/>
    <w:rsid w:val="00627A9F"/>
    <w:rsid w:val="00627B57"/>
    <w:rsid w:val="00627E9A"/>
    <w:rsid w:val="00627FEA"/>
    <w:rsid w:val="0063001B"/>
    <w:rsid w:val="006301A8"/>
    <w:rsid w:val="0063023D"/>
    <w:rsid w:val="006302B1"/>
    <w:rsid w:val="00630567"/>
    <w:rsid w:val="00630606"/>
    <w:rsid w:val="0063061F"/>
    <w:rsid w:val="00630690"/>
    <w:rsid w:val="006306CE"/>
    <w:rsid w:val="00630731"/>
    <w:rsid w:val="0063084C"/>
    <w:rsid w:val="006308F8"/>
    <w:rsid w:val="00630AC4"/>
    <w:rsid w:val="00630C3F"/>
    <w:rsid w:val="00630C78"/>
    <w:rsid w:val="00630CE7"/>
    <w:rsid w:val="00630D51"/>
    <w:rsid w:val="00630D55"/>
    <w:rsid w:val="00630D91"/>
    <w:rsid w:val="00630E54"/>
    <w:rsid w:val="00630F29"/>
    <w:rsid w:val="006310B3"/>
    <w:rsid w:val="006310BC"/>
    <w:rsid w:val="00631178"/>
    <w:rsid w:val="006312E6"/>
    <w:rsid w:val="006315F4"/>
    <w:rsid w:val="006316CB"/>
    <w:rsid w:val="006316EF"/>
    <w:rsid w:val="0063179F"/>
    <w:rsid w:val="00631858"/>
    <w:rsid w:val="00631865"/>
    <w:rsid w:val="006318B5"/>
    <w:rsid w:val="00631962"/>
    <w:rsid w:val="00631A4F"/>
    <w:rsid w:val="00631B9F"/>
    <w:rsid w:val="00631BCC"/>
    <w:rsid w:val="00631C31"/>
    <w:rsid w:val="00631CB1"/>
    <w:rsid w:val="00631ECA"/>
    <w:rsid w:val="00631FD6"/>
    <w:rsid w:val="0063207D"/>
    <w:rsid w:val="00632112"/>
    <w:rsid w:val="00632236"/>
    <w:rsid w:val="00632254"/>
    <w:rsid w:val="0063227E"/>
    <w:rsid w:val="006322E5"/>
    <w:rsid w:val="00632475"/>
    <w:rsid w:val="006324AD"/>
    <w:rsid w:val="006324D4"/>
    <w:rsid w:val="0063250B"/>
    <w:rsid w:val="00632630"/>
    <w:rsid w:val="006326B9"/>
    <w:rsid w:val="0063286C"/>
    <w:rsid w:val="00632890"/>
    <w:rsid w:val="00632966"/>
    <w:rsid w:val="00632B58"/>
    <w:rsid w:val="00632C33"/>
    <w:rsid w:val="00632CBA"/>
    <w:rsid w:val="006331B6"/>
    <w:rsid w:val="006331D6"/>
    <w:rsid w:val="00633487"/>
    <w:rsid w:val="00633508"/>
    <w:rsid w:val="006336A8"/>
    <w:rsid w:val="006336B5"/>
    <w:rsid w:val="00633770"/>
    <w:rsid w:val="00633A44"/>
    <w:rsid w:val="00633AE3"/>
    <w:rsid w:val="00633B28"/>
    <w:rsid w:val="00633C35"/>
    <w:rsid w:val="00633D46"/>
    <w:rsid w:val="00633E0F"/>
    <w:rsid w:val="00633F83"/>
    <w:rsid w:val="0063423B"/>
    <w:rsid w:val="006343A9"/>
    <w:rsid w:val="00634480"/>
    <w:rsid w:val="006344F2"/>
    <w:rsid w:val="00634527"/>
    <w:rsid w:val="006345AA"/>
    <w:rsid w:val="006345D1"/>
    <w:rsid w:val="006345F3"/>
    <w:rsid w:val="00634698"/>
    <w:rsid w:val="006346B8"/>
    <w:rsid w:val="00634793"/>
    <w:rsid w:val="006348B3"/>
    <w:rsid w:val="006348FB"/>
    <w:rsid w:val="0063491B"/>
    <w:rsid w:val="00634AD6"/>
    <w:rsid w:val="00634BB8"/>
    <w:rsid w:val="00634FBB"/>
    <w:rsid w:val="0063518A"/>
    <w:rsid w:val="006354D6"/>
    <w:rsid w:val="006354F5"/>
    <w:rsid w:val="0063553C"/>
    <w:rsid w:val="0063582C"/>
    <w:rsid w:val="0063596D"/>
    <w:rsid w:val="00635ADC"/>
    <w:rsid w:val="00635AFD"/>
    <w:rsid w:val="00635C3A"/>
    <w:rsid w:val="00635ED1"/>
    <w:rsid w:val="0063610B"/>
    <w:rsid w:val="006361F5"/>
    <w:rsid w:val="0063674B"/>
    <w:rsid w:val="00636A7C"/>
    <w:rsid w:val="00636A8B"/>
    <w:rsid w:val="00636B4F"/>
    <w:rsid w:val="00636B75"/>
    <w:rsid w:val="00636C59"/>
    <w:rsid w:val="00636D1C"/>
    <w:rsid w:val="00636DD0"/>
    <w:rsid w:val="00636DE4"/>
    <w:rsid w:val="00636F45"/>
    <w:rsid w:val="0063701D"/>
    <w:rsid w:val="006371A6"/>
    <w:rsid w:val="006372AC"/>
    <w:rsid w:val="00637394"/>
    <w:rsid w:val="006373FF"/>
    <w:rsid w:val="0063754F"/>
    <w:rsid w:val="0063762C"/>
    <w:rsid w:val="00637745"/>
    <w:rsid w:val="00637760"/>
    <w:rsid w:val="00637A1A"/>
    <w:rsid w:val="00637B5A"/>
    <w:rsid w:val="00637BA9"/>
    <w:rsid w:val="00637BE7"/>
    <w:rsid w:val="00637C98"/>
    <w:rsid w:val="00637DAA"/>
    <w:rsid w:val="00637E46"/>
    <w:rsid w:val="00637E9E"/>
    <w:rsid w:val="006401CB"/>
    <w:rsid w:val="00640587"/>
    <w:rsid w:val="0064075C"/>
    <w:rsid w:val="00640766"/>
    <w:rsid w:val="006408C7"/>
    <w:rsid w:val="006409C8"/>
    <w:rsid w:val="00640B56"/>
    <w:rsid w:val="00640C16"/>
    <w:rsid w:val="00640CF4"/>
    <w:rsid w:val="00640E59"/>
    <w:rsid w:val="00640EBA"/>
    <w:rsid w:val="006411CB"/>
    <w:rsid w:val="006414AA"/>
    <w:rsid w:val="006414CE"/>
    <w:rsid w:val="00641641"/>
    <w:rsid w:val="00641692"/>
    <w:rsid w:val="006416F2"/>
    <w:rsid w:val="006416F4"/>
    <w:rsid w:val="00641761"/>
    <w:rsid w:val="00641B81"/>
    <w:rsid w:val="00641CF3"/>
    <w:rsid w:val="00641D26"/>
    <w:rsid w:val="00641E01"/>
    <w:rsid w:val="00641E26"/>
    <w:rsid w:val="00641EE1"/>
    <w:rsid w:val="00641FEE"/>
    <w:rsid w:val="006420BE"/>
    <w:rsid w:val="00642180"/>
    <w:rsid w:val="006421E0"/>
    <w:rsid w:val="00642242"/>
    <w:rsid w:val="0064234F"/>
    <w:rsid w:val="00642505"/>
    <w:rsid w:val="00642702"/>
    <w:rsid w:val="006428FF"/>
    <w:rsid w:val="00642A43"/>
    <w:rsid w:val="00642AB1"/>
    <w:rsid w:val="00642D39"/>
    <w:rsid w:val="00642EF8"/>
    <w:rsid w:val="00642F51"/>
    <w:rsid w:val="00642F5D"/>
    <w:rsid w:val="006431AD"/>
    <w:rsid w:val="006431C8"/>
    <w:rsid w:val="006431CF"/>
    <w:rsid w:val="006432BC"/>
    <w:rsid w:val="0064335E"/>
    <w:rsid w:val="0064345B"/>
    <w:rsid w:val="00643515"/>
    <w:rsid w:val="006435A8"/>
    <w:rsid w:val="006435FA"/>
    <w:rsid w:val="006437AD"/>
    <w:rsid w:val="00643AF8"/>
    <w:rsid w:val="00643B08"/>
    <w:rsid w:val="00643C18"/>
    <w:rsid w:val="00643C42"/>
    <w:rsid w:val="00643C4A"/>
    <w:rsid w:val="00643C88"/>
    <w:rsid w:val="00643CB5"/>
    <w:rsid w:val="00643D22"/>
    <w:rsid w:val="00643D89"/>
    <w:rsid w:val="00643D9A"/>
    <w:rsid w:val="00643DB0"/>
    <w:rsid w:val="00643E57"/>
    <w:rsid w:val="00643E6C"/>
    <w:rsid w:val="00643EDE"/>
    <w:rsid w:val="00643F88"/>
    <w:rsid w:val="00643FAA"/>
    <w:rsid w:val="00643FFD"/>
    <w:rsid w:val="0064400C"/>
    <w:rsid w:val="00644369"/>
    <w:rsid w:val="006443AE"/>
    <w:rsid w:val="00644476"/>
    <w:rsid w:val="006444E9"/>
    <w:rsid w:val="006445B4"/>
    <w:rsid w:val="00644785"/>
    <w:rsid w:val="006448AB"/>
    <w:rsid w:val="006448D0"/>
    <w:rsid w:val="006449DE"/>
    <w:rsid w:val="006449FD"/>
    <w:rsid w:val="00644B3A"/>
    <w:rsid w:val="00644BF1"/>
    <w:rsid w:val="00644C7A"/>
    <w:rsid w:val="00644C9C"/>
    <w:rsid w:val="00644CEA"/>
    <w:rsid w:val="00644EB1"/>
    <w:rsid w:val="00644F8E"/>
    <w:rsid w:val="006450CF"/>
    <w:rsid w:val="006455EE"/>
    <w:rsid w:val="0064564C"/>
    <w:rsid w:val="0064565B"/>
    <w:rsid w:val="0064572A"/>
    <w:rsid w:val="0064595C"/>
    <w:rsid w:val="00645BBC"/>
    <w:rsid w:val="00645C05"/>
    <w:rsid w:val="00645CD1"/>
    <w:rsid w:val="00645EBC"/>
    <w:rsid w:val="00645F0C"/>
    <w:rsid w:val="00645F5A"/>
    <w:rsid w:val="006460A6"/>
    <w:rsid w:val="00646112"/>
    <w:rsid w:val="0064616D"/>
    <w:rsid w:val="00646365"/>
    <w:rsid w:val="00646584"/>
    <w:rsid w:val="0064661D"/>
    <w:rsid w:val="00646677"/>
    <w:rsid w:val="0064667E"/>
    <w:rsid w:val="00646757"/>
    <w:rsid w:val="00646795"/>
    <w:rsid w:val="006467FE"/>
    <w:rsid w:val="00646836"/>
    <w:rsid w:val="006469AD"/>
    <w:rsid w:val="006469B8"/>
    <w:rsid w:val="00646A19"/>
    <w:rsid w:val="00646B75"/>
    <w:rsid w:val="00646D26"/>
    <w:rsid w:val="00646D49"/>
    <w:rsid w:val="00646D83"/>
    <w:rsid w:val="00646D93"/>
    <w:rsid w:val="00646E7F"/>
    <w:rsid w:val="00647083"/>
    <w:rsid w:val="006471A7"/>
    <w:rsid w:val="006472F0"/>
    <w:rsid w:val="00647384"/>
    <w:rsid w:val="006473F1"/>
    <w:rsid w:val="006474A9"/>
    <w:rsid w:val="006474C3"/>
    <w:rsid w:val="0064757B"/>
    <w:rsid w:val="00647623"/>
    <w:rsid w:val="00647748"/>
    <w:rsid w:val="00647829"/>
    <w:rsid w:val="00647AE3"/>
    <w:rsid w:val="00647BB3"/>
    <w:rsid w:val="00647C55"/>
    <w:rsid w:val="00647C7D"/>
    <w:rsid w:val="00647DB5"/>
    <w:rsid w:val="00647E6E"/>
    <w:rsid w:val="00647F82"/>
    <w:rsid w:val="0065025B"/>
    <w:rsid w:val="00650267"/>
    <w:rsid w:val="0065028B"/>
    <w:rsid w:val="00650313"/>
    <w:rsid w:val="00650447"/>
    <w:rsid w:val="00650464"/>
    <w:rsid w:val="00650485"/>
    <w:rsid w:val="0065049A"/>
    <w:rsid w:val="006504C6"/>
    <w:rsid w:val="00650504"/>
    <w:rsid w:val="006505C7"/>
    <w:rsid w:val="00650668"/>
    <w:rsid w:val="006506FA"/>
    <w:rsid w:val="006509B4"/>
    <w:rsid w:val="00650A34"/>
    <w:rsid w:val="00650B22"/>
    <w:rsid w:val="00650B41"/>
    <w:rsid w:val="00650D2A"/>
    <w:rsid w:val="00650E14"/>
    <w:rsid w:val="00650FE0"/>
    <w:rsid w:val="00651119"/>
    <w:rsid w:val="00651171"/>
    <w:rsid w:val="0065136D"/>
    <w:rsid w:val="0065138D"/>
    <w:rsid w:val="006513EC"/>
    <w:rsid w:val="00651461"/>
    <w:rsid w:val="00651610"/>
    <w:rsid w:val="0065161B"/>
    <w:rsid w:val="00651A8A"/>
    <w:rsid w:val="00651CB2"/>
    <w:rsid w:val="00651D24"/>
    <w:rsid w:val="00651D62"/>
    <w:rsid w:val="00651F2B"/>
    <w:rsid w:val="00651F2F"/>
    <w:rsid w:val="00651FE2"/>
    <w:rsid w:val="006523EC"/>
    <w:rsid w:val="006524E5"/>
    <w:rsid w:val="006525FF"/>
    <w:rsid w:val="006526E3"/>
    <w:rsid w:val="0065290B"/>
    <w:rsid w:val="00652988"/>
    <w:rsid w:val="00652B75"/>
    <w:rsid w:val="00652F9D"/>
    <w:rsid w:val="006530B1"/>
    <w:rsid w:val="00653126"/>
    <w:rsid w:val="0065323D"/>
    <w:rsid w:val="00653324"/>
    <w:rsid w:val="00653406"/>
    <w:rsid w:val="0065346A"/>
    <w:rsid w:val="006534F1"/>
    <w:rsid w:val="00653562"/>
    <w:rsid w:val="00653869"/>
    <w:rsid w:val="00653929"/>
    <w:rsid w:val="00653AC4"/>
    <w:rsid w:val="00653B9A"/>
    <w:rsid w:val="00653BCD"/>
    <w:rsid w:val="00653DDC"/>
    <w:rsid w:val="00653E4C"/>
    <w:rsid w:val="00653EA0"/>
    <w:rsid w:val="00653F6C"/>
    <w:rsid w:val="00653FB3"/>
    <w:rsid w:val="00653FD3"/>
    <w:rsid w:val="00654014"/>
    <w:rsid w:val="0065408E"/>
    <w:rsid w:val="0065410A"/>
    <w:rsid w:val="00654245"/>
    <w:rsid w:val="00654251"/>
    <w:rsid w:val="00654373"/>
    <w:rsid w:val="00654552"/>
    <w:rsid w:val="00654628"/>
    <w:rsid w:val="006546E4"/>
    <w:rsid w:val="00654818"/>
    <w:rsid w:val="0065488E"/>
    <w:rsid w:val="00654912"/>
    <w:rsid w:val="00654990"/>
    <w:rsid w:val="00654A5E"/>
    <w:rsid w:val="00654B72"/>
    <w:rsid w:val="00654C00"/>
    <w:rsid w:val="00654C54"/>
    <w:rsid w:val="00654CF0"/>
    <w:rsid w:val="00654F37"/>
    <w:rsid w:val="00654FC8"/>
    <w:rsid w:val="0065517C"/>
    <w:rsid w:val="006551B0"/>
    <w:rsid w:val="0065520F"/>
    <w:rsid w:val="006553F3"/>
    <w:rsid w:val="00655418"/>
    <w:rsid w:val="0065552F"/>
    <w:rsid w:val="006555A0"/>
    <w:rsid w:val="0065567E"/>
    <w:rsid w:val="006556B8"/>
    <w:rsid w:val="006556F8"/>
    <w:rsid w:val="006558A7"/>
    <w:rsid w:val="00655C17"/>
    <w:rsid w:val="00655C27"/>
    <w:rsid w:val="00655E9A"/>
    <w:rsid w:val="00655EF4"/>
    <w:rsid w:val="0065604D"/>
    <w:rsid w:val="0065615C"/>
    <w:rsid w:val="00656471"/>
    <w:rsid w:val="0065651B"/>
    <w:rsid w:val="00656664"/>
    <w:rsid w:val="006566BB"/>
    <w:rsid w:val="0065673A"/>
    <w:rsid w:val="00656785"/>
    <w:rsid w:val="006568BC"/>
    <w:rsid w:val="00656952"/>
    <w:rsid w:val="006569E2"/>
    <w:rsid w:val="00656A68"/>
    <w:rsid w:val="00656BAD"/>
    <w:rsid w:val="00656C1D"/>
    <w:rsid w:val="00656E5F"/>
    <w:rsid w:val="0065707A"/>
    <w:rsid w:val="00657115"/>
    <w:rsid w:val="006571C3"/>
    <w:rsid w:val="006573B8"/>
    <w:rsid w:val="00657630"/>
    <w:rsid w:val="0065765E"/>
    <w:rsid w:val="00657666"/>
    <w:rsid w:val="0065799F"/>
    <w:rsid w:val="00657AE0"/>
    <w:rsid w:val="00657B05"/>
    <w:rsid w:val="00657B82"/>
    <w:rsid w:val="00657BC9"/>
    <w:rsid w:val="00657CE2"/>
    <w:rsid w:val="00657DC4"/>
    <w:rsid w:val="00657F46"/>
    <w:rsid w:val="00657FBD"/>
    <w:rsid w:val="00657FC5"/>
    <w:rsid w:val="00657FCC"/>
    <w:rsid w:val="00660141"/>
    <w:rsid w:val="006601EB"/>
    <w:rsid w:val="0066024C"/>
    <w:rsid w:val="00660301"/>
    <w:rsid w:val="006603B3"/>
    <w:rsid w:val="006606A8"/>
    <w:rsid w:val="00660971"/>
    <w:rsid w:val="00660975"/>
    <w:rsid w:val="00660A65"/>
    <w:rsid w:val="00660CFB"/>
    <w:rsid w:val="00660DB6"/>
    <w:rsid w:val="00660E0B"/>
    <w:rsid w:val="00660F60"/>
    <w:rsid w:val="00661105"/>
    <w:rsid w:val="006614AE"/>
    <w:rsid w:val="00661555"/>
    <w:rsid w:val="00661A83"/>
    <w:rsid w:val="00661C83"/>
    <w:rsid w:val="00661CAA"/>
    <w:rsid w:val="00661DC6"/>
    <w:rsid w:val="00662353"/>
    <w:rsid w:val="00662380"/>
    <w:rsid w:val="0066240F"/>
    <w:rsid w:val="00662470"/>
    <w:rsid w:val="00662504"/>
    <w:rsid w:val="00662666"/>
    <w:rsid w:val="00662739"/>
    <w:rsid w:val="0066285F"/>
    <w:rsid w:val="00662A70"/>
    <w:rsid w:val="00662B36"/>
    <w:rsid w:val="00662B95"/>
    <w:rsid w:val="00662BEF"/>
    <w:rsid w:val="00662C98"/>
    <w:rsid w:val="00662E3B"/>
    <w:rsid w:val="00662F17"/>
    <w:rsid w:val="00663180"/>
    <w:rsid w:val="006631B4"/>
    <w:rsid w:val="0066322E"/>
    <w:rsid w:val="00663368"/>
    <w:rsid w:val="00663685"/>
    <w:rsid w:val="0066378A"/>
    <w:rsid w:val="006637E4"/>
    <w:rsid w:val="006638F0"/>
    <w:rsid w:val="0066394B"/>
    <w:rsid w:val="00663A01"/>
    <w:rsid w:val="00663BD6"/>
    <w:rsid w:val="00663C48"/>
    <w:rsid w:val="00663C4B"/>
    <w:rsid w:val="00663D8D"/>
    <w:rsid w:val="00663D9A"/>
    <w:rsid w:val="00663DE9"/>
    <w:rsid w:val="00663F07"/>
    <w:rsid w:val="00663F84"/>
    <w:rsid w:val="00663FF1"/>
    <w:rsid w:val="00664088"/>
    <w:rsid w:val="006640D3"/>
    <w:rsid w:val="006641D5"/>
    <w:rsid w:val="006641F8"/>
    <w:rsid w:val="00664271"/>
    <w:rsid w:val="006644A6"/>
    <w:rsid w:val="006644E9"/>
    <w:rsid w:val="00664515"/>
    <w:rsid w:val="00664664"/>
    <w:rsid w:val="006646CE"/>
    <w:rsid w:val="00664716"/>
    <w:rsid w:val="0066473A"/>
    <w:rsid w:val="00664767"/>
    <w:rsid w:val="00664790"/>
    <w:rsid w:val="006647AA"/>
    <w:rsid w:val="0066480C"/>
    <w:rsid w:val="006648D6"/>
    <w:rsid w:val="00664951"/>
    <w:rsid w:val="006649EA"/>
    <w:rsid w:val="00664A09"/>
    <w:rsid w:val="00664BB1"/>
    <w:rsid w:val="00664C45"/>
    <w:rsid w:val="00664D16"/>
    <w:rsid w:val="00664D38"/>
    <w:rsid w:val="00664E0C"/>
    <w:rsid w:val="00664E9C"/>
    <w:rsid w:val="00664EE9"/>
    <w:rsid w:val="0066501A"/>
    <w:rsid w:val="0066537E"/>
    <w:rsid w:val="00665485"/>
    <w:rsid w:val="0066549D"/>
    <w:rsid w:val="0066557E"/>
    <w:rsid w:val="0066573B"/>
    <w:rsid w:val="0066574D"/>
    <w:rsid w:val="006657D8"/>
    <w:rsid w:val="00665818"/>
    <w:rsid w:val="00665847"/>
    <w:rsid w:val="006658C8"/>
    <w:rsid w:val="006658CE"/>
    <w:rsid w:val="00665979"/>
    <w:rsid w:val="006659DE"/>
    <w:rsid w:val="00665B06"/>
    <w:rsid w:val="00665B11"/>
    <w:rsid w:val="00665B44"/>
    <w:rsid w:val="00665B4E"/>
    <w:rsid w:val="00665C51"/>
    <w:rsid w:val="00665C9C"/>
    <w:rsid w:val="00665CD3"/>
    <w:rsid w:val="00665DC2"/>
    <w:rsid w:val="00665E31"/>
    <w:rsid w:val="00665F00"/>
    <w:rsid w:val="0066619A"/>
    <w:rsid w:val="0066648C"/>
    <w:rsid w:val="00666612"/>
    <w:rsid w:val="00666836"/>
    <w:rsid w:val="006668C3"/>
    <w:rsid w:val="00666E21"/>
    <w:rsid w:val="00666ED7"/>
    <w:rsid w:val="0066716C"/>
    <w:rsid w:val="00667221"/>
    <w:rsid w:val="00667318"/>
    <w:rsid w:val="006674C5"/>
    <w:rsid w:val="006675B4"/>
    <w:rsid w:val="00667612"/>
    <w:rsid w:val="0066772E"/>
    <w:rsid w:val="00667737"/>
    <w:rsid w:val="006677CC"/>
    <w:rsid w:val="00667981"/>
    <w:rsid w:val="00667A11"/>
    <w:rsid w:val="00667A21"/>
    <w:rsid w:val="00667AA4"/>
    <w:rsid w:val="00667C3F"/>
    <w:rsid w:val="00667D17"/>
    <w:rsid w:val="00667D9B"/>
    <w:rsid w:val="00670023"/>
    <w:rsid w:val="00670095"/>
    <w:rsid w:val="006701DA"/>
    <w:rsid w:val="00670364"/>
    <w:rsid w:val="0067043A"/>
    <w:rsid w:val="00670445"/>
    <w:rsid w:val="0067045C"/>
    <w:rsid w:val="00670679"/>
    <w:rsid w:val="006706E0"/>
    <w:rsid w:val="00670721"/>
    <w:rsid w:val="006707D2"/>
    <w:rsid w:val="00670846"/>
    <w:rsid w:val="0067086F"/>
    <w:rsid w:val="006708F4"/>
    <w:rsid w:val="0067090A"/>
    <w:rsid w:val="00670961"/>
    <w:rsid w:val="00670A85"/>
    <w:rsid w:val="00670EB1"/>
    <w:rsid w:val="0067100C"/>
    <w:rsid w:val="00671082"/>
    <w:rsid w:val="006710A3"/>
    <w:rsid w:val="006710D6"/>
    <w:rsid w:val="0067122C"/>
    <w:rsid w:val="006712EA"/>
    <w:rsid w:val="006714C4"/>
    <w:rsid w:val="0067151E"/>
    <w:rsid w:val="006717C7"/>
    <w:rsid w:val="00671850"/>
    <w:rsid w:val="006719D7"/>
    <w:rsid w:val="00671AB5"/>
    <w:rsid w:val="00671BFC"/>
    <w:rsid w:val="00671CAA"/>
    <w:rsid w:val="00671DAD"/>
    <w:rsid w:val="00671ECF"/>
    <w:rsid w:val="00671FD1"/>
    <w:rsid w:val="00672007"/>
    <w:rsid w:val="00672108"/>
    <w:rsid w:val="00672315"/>
    <w:rsid w:val="006724FF"/>
    <w:rsid w:val="0067252F"/>
    <w:rsid w:val="00672535"/>
    <w:rsid w:val="006725F7"/>
    <w:rsid w:val="00672627"/>
    <w:rsid w:val="006726AF"/>
    <w:rsid w:val="0067294B"/>
    <w:rsid w:val="00672BC6"/>
    <w:rsid w:val="00672BD3"/>
    <w:rsid w:val="00672E0B"/>
    <w:rsid w:val="00672E0D"/>
    <w:rsid w:val="00672F05"/>
    <w:rsid w:val="0067303F"/>
    <w:rsid w:val="00673121"/>
    <w:rsid w:val="00673200"/>
    <w:rsid w:val="00673489"/>
    <w:rsid w:val="0067348C"/>
    <w:rsid w:val="0067355F"/>
    <w:rsid w:val="006737DE"/>
    <w:rsid w:val="0067387B"/>
    <w:rsid w:val="00673A87"/>
    <w:rsid w:val="00673B0F"/>
    <w:rsid w:val="00673BAF"/>
    <w:rsid w:val="00673D0B"/>
    <w:rsid w:val="00673EFE"/>
    <w:rsid w:val="00673F13"/>
    <w:rsid w:val="00673F76"/>
    <w:rsid w:val="00674041"/>
    <w:rsid w:val="0067421E"/>
    <w:rsid w:val="006743A7"/>
    <w:rsid w:val="006743B1"/>
    <w:rsid w:val="006743EA"/>
    <w:rsid w:val="0067477A"/>
    <w:rsid w:val="00674821"/>
    <w:rsid w:val="00674829"/>
    <w:rsid w:val="00674871"/>
    <w:rsid w:val="006748F7"/>
    <w:rsid w:val="00674A04"/>
    <w:rsid w:val="00674B25"/>
    <w:rsid w:val="00674B66"/>
    <w:rsid w:val="00674D53"/>
    <w:rsid w:val="00674DEF"/>
    <w:rsid w:val="00674E64"/>
    <w:rsid w:val="00674EC4"/>
    <w:rsid w:val="00674FE0"/>
    <w:rsid w:val="00675167"/>
    <w:rsid w:val="0067534B"/>
    <w:rsid w:val="006753E9"/>
    <w:rsid w:val="0067549C"/>
    <w:rsid w:val="006754FE"/>
    <w:rsid w:val="006754FF"/>
    <w:rsid w:val="00675823"/>
    <w:rsid w:val="00675999"/>
    <w:rsid w:val="0067599D"/>
    <w:rsid w:val="00675B36"/>
    <w:rsid w:val="00675D9D"/>
    <w:rsid w:val="00675E4E"/>
    <w:rsid w:val="00675F43"/>
    <w:rsid w:val="006760CB"/>
    <w:rsid w:val="00676143"/>
    <w:rsid w:val="00676192"/>
    <w:rsid w:val="00676401"/>
    <w:rsid w:val="00676463"/>
    <w:rsid w:val="0067657F"/>
    <w:rsid w:val="0067664E"/>
    <w:rsid w:val="00676794"/>
    <w:rsid w:val="00676864"/>
    <w:rsid w:val="00676867"/>
    <w:rsid w:val="0067697B"/>
    <w:rsid w:val="00676A7F"/>
    <w:rsid w:val="00676CAE"/>
    <w:rsid w:val="00676DE4"/>
    <w:rsid w:val="00676E94"/>
    <w:rsid w:val="00676EC5"/>
    <w:rsid w:val="00676EFC"/>
    <w:rsid w:val="00676F6F"/>
    <w:rsid w:val="006770ED"/>
    <w:rsid w:val="0067728E"/>
    <w:rsid w:val="00677309"/>
    <w:rsid w:val="006774C0"/>
    <w:rsid w:val="006774CD"/>
    <w:rsid w:val="00677603"/>
    <w:rsid w:val="006776B6"/>
    <w:rsid w:val="0067775C"/>
    <w:rsid w:val="00677850"/>
    <w:rsid w:val="00677912"/>
    <w:rsid w:val="00677960"/>
    <w:rsid w:val="00677998"/>
    <w:rsid w:val="006779AE"/>
    <w:rsid w:val="00677A1F"/>
    <w:rsid w:val="00677A77"/>
    <w:rsid w:val="00677BBA"/>
    <w:rsid w:val="00677BDB"/>
    <w:rsid w:val="00677CA2"/>
    <w:rsid w:val="00677E57"/>
    <w:rsid w:val="00677EA5"/>
    <w:rsid w:val="00677ECC"/>
    <w:rsid w:val="00677FD4"/>
    <w:rsid w:val="006800E6"/>
    <w:rsid w:val="006801AA"/>
    <w:rsid w:val="00680220"/>
    <w:rsid w:val="006802D0"/>
    <w:rsid w:val="006802E8"/>
    <w:rsid w:val="00680512"/>
    <w:rsid w:val="00680602"/>
    <w:rsid w:val="00680717"/>
    <w:rsid w:val="0068073C"/>
    <w:rsid w:val="006807F7"/>
    <w:rsid w:val="006808BD"/>
    <w:rsid w:val="00680927"/>
    <w:rsid w:val="00680A86"/>
    <w:rsid w:val="00680B39"/>
    <w:rsid w:val="00680BAB"/>
    <w:rsid w:val="00680C2E"/>
    <w:rsid w:val="00680CB7"/>
    <w:rsid w:val="00680DBB"/>
    <w:rsid w:val="00680F18"/>
    <w:rsid w:val="006810E7"/>
    <w:rsid w:val="00681237"/>
    <w:rsid w:val="0068140D"/>
    <w:rsid w:val="00681441"/>
    <w:rsid w:val="006814BC"/>
    <w:rsid w:val="00681507"/>
    <w:rsid w:val="0068153B"/>
    <w:rsid w:val="006815BE"/>
    <w:rsid w:val="006816F7"/>
    <w:rsid w:val="006819B4"/>
    <w:rsid w:val="006819E4"/>
    <w:rsid w:val="00681A80"/>
    <w:rsid w:val="00681B79"/>
    <w:rsid w:val="00681C40"/>
    <w:rsid w:val="00681CA1"/>
    <w:rsid w:val="00681CF1"/>
    <w:rsid w:val="00681D60"/>
    <w:rsid w:val="00681D96"/>
    <w:rsid w:val="00681D9B"/>
    <w:rsid w:val="00681DBA"/>
    <w:rsid w:val="00681ECD"/>
    <w:rsid w:val="00681F07"/>
    <w:rsid w:val="00681F35"/>
    <w:rsid w:val="00681FA8"/>
    <w:rsid w:val="00681FD0"/>
    <w:rsid w:val="00681FD2"/>
    <w:rsid w:val="006823B8"/>
    <w:rsid w:val="006824FE"/>
    <w:rsid w:val="006826A9"/>
    <w:rsid w:val="006826BE"/>
    <w:rsid w:val="006826FE"/>
    <w:rsid w:val="006827BD"/>
    <w:rsid w:val="006827C1"/>
    <w:rsid w:val="00682983"/>
    <w:rsid w:val="006829F2"/>
    <w:rsid w:val="00682A72"/>
    <w:rsid w:val="00682A76"/>
    <w:rsid w:val="00682A80"/>
    <w:rsid w:val="00682A8C"/>
    <w:rsid w:val="00682B17"/>
    <w:rsid w:val="00682BD8"/>
    <w:rsid w:val="00682C5C"/>
    <w:rsid w:val="00682C8D"/>
    <w:rsid w:val="00682D72"/>
    <w:rsid w:val="00682E1A"/>
    <w:rsid w:val="00682E1F"/>
    <w:rsid w:val="00682EDC"/>
    <w:rsid w:val="00682F20"/>
    <w:rsid w:val="006830C2"/>
    <w:rsid w:val="006833CE"/>
    <w:rsid w:val="00683400"/>
    <w:rsid w:val="00683421"/>
    <w:rsid w:val="006834DA"/>
    <w:rsid w:val="006835C3"/>
    <w:rsid w:val="00683620"/>
    <w:rsid w:val="00683647"/>
    <w:rsid w:val="006836D8"/>
    <w:rsid w:val="0068372B"/>
    <w:rsid w:val="00683912"/>
    <w:rsid w:val="00683926"/>
    <w:rsid w:val="00683A1C"/>
    <w:rsid w:val="00683A40"/>
    <w:rsid w:val="00683A64"/>
    <w:rsid w:val="00683BEF"/>
    <w:rsid w:val="00683CD8"/>
    <w:rsid w:val="00683CF3"/>
    <w:rsid w:val="00683D1D"/>
    <w:rsid w:val="00683D81"/>
    <w:rsid w:val="006840BA"/>
    <w:rsid w:val="0068432A"/>
    <w:rsid w:val="006843E5"/>
    <w:rsid w:val="00684432"/>
    <w:rsid w:val="0068456C"/>
    <w:rsid w:val="006846A7"/>
    <w:rsid w:val="00684726"/>
    <w:rsid w:val="0068490A"/>
    <w:rsid w:val="0068494A"/>
    <w:rsid w:val="00684B00"/>
    <w:rsid w:val="00684BA7"/>
    <w:rsid w:val="00684C7B"/>
    <w:rsid w:val="00684EE0"/>
    <w:rsid w:val="00684EE9"/>
    <w:rsid w:val="00684FA1"/>
    <w:rsid w:val="00685001"/>
    <w:rsid w:val="00685122"/>
    <w:rsid w:val="0068512B"/>
    <w:rsid w:val="00685154"/>
    <w:rsid w:val="00685346"/>
    <w:rsid w:val="00685409"/>
    <w:rsid w:val="00685519"/>
    <w:rsid w:val="006856BE"/>
    <w:rsid w:val="00685787"/>
    <w:rsid w:val="00685809"/>
    <w:rsid w:val="006858AF"/>
    <w:rsid w:val="00685A80"/>
    <w:rsid w:val="00685AE2"/>
    <w:rsid w:val="00685BEF"/>
    <w:rsid w:val="00685DF6"/>
    <w:rsid w:val="00685E10"/>
    <w:rsid w:val="00685E1D"/>
    <w:rsid w:val="00685FC0"/>
    <w:rsid w:val="0068607A"/>
    <w:rsid w:val="00686092"/>
    <w:rsid w:val="006860A6"/>
    <w:rsid w:val="00686190"/>
    <w:rsid w:val="006861B3"/>
    <w:rsid w:val="006862CD"/>
    <w:rsid w:val="006862F4"/>
    <w:rsid w:val="00686326"/>
    <w:rsid w:val="00686348"/>
    <w:rsid w:val="0068639E"/>
    <w:rsid w:val="006863ED"/>
    <w:rsid w:val="006864FB"/>
    <w:rsid w:val="00686532"/>
    <w:rsid w:val="006865E1"/>
    <w:rsid w:val="0068665F"/>
    <w:rsid w:val="006866C8"/>
    <w:rsid w:val="00686742"/>
    <w:rsid w:val="006867C3"/>
    <w:rsid w:val="006867CF"/>
    <w:rsid w:val="0068687E"/>
    <w:rsid w:val="00686886"/>
    <w:rsid w:val="0068699E"/>
    <w:rsid w:val="00686A4E"/>
    <w:rsid w:val="00686D09"/>
    <w:rsid w:val="00686E4A"/>
    <w:rsid w:val="00686E82"/>
    <w:rsid w:val="00686EDD"/>
    <w:rsid w:val="00686F59"/>
    <w:rsid w:val="006872CA"/>
    <w:rsid w:val="00687325"/>
    <w:rsid w:val="006874A2"/>
    <w:rsid w:val="00687595"/>
    <w:rsid w:val="00687660"/>
    <w:rsid w:val="006876EC"/>
    <w:rsid w:val="0068775B"/>
    <w:rsid w:val="00687874"/>
    <w:rsid w:val="00687920"/>
    <w:rsid w:val="00687923"/>
    <w:rsid w:val="00687A60"/>
    <w:rsid w:val="00687B35"/>
    <w:rsid w:val="00687E1F"/>
    <w:rsid w:val="00687F69"/>
    <w:rsid w:val="00687F82"/>
    <w:rsid w:val="00687F97"/>
    <w:rsid w:val="00687FAF"/>
    <w:rsid w:val="00690039"/>
    <w:rsid w:val="006900C9"/>
    <w:rsid w:val="00690450"/>
    <w:rsid w:val="00690683"/>
    <w:rsid w:val="0069075D"/>
    <w:rsid w:val="006907B8"/>
    <w:rsid w:val="00690801"/>
    <w:rsid w:val="0069085C"/>
    <w:rsid w:val="00690875"/>
    <w:rsid w:val="00690904"/>
    <w:rsid w:val="00690910"/>
    <w:rsid w:val="00690A61"/>
    <w:rsid w:val="00690B6C"/>
    <w:rsid w:val="00690C42"/>
    <w:rsid w:val="00690C4A"/>
    <w:rsid w:val="00691008"/>
    <w:rsid w:val="006911B3"/>
    <w:rsid w:val="006913F7"/>
    <w:rsid w:val="0069141C"/>
    <w:rsid w:val="00691442"/>
    <w:rsid w:val="00691602"/>
    <w:rsid w:val="0069162B"/>
    <w:rsid w:val="0069177B"/>
    <w:rsid w:val="006917EA"/>
    <w:rsid w:val="00691842"/>
    <w:rsid w:val="0069184F"/>
    <w:rsid w:val="006919C1"/>
    <w:rsid w:val="00691A76"/>
    <w:rsid w:val="00691BA3"/>
    <w:rsid w:val="00691EAF"/>
    <w:rsid w:val="00691F5F"/>
    <w:rsid w:val="00691F77"/>
    <w:rsid w:val="0069225F"/>
    <w:rsid w:val="00692356"/>
    <w:rsid w:val="006925A7"/>
    <w:rsid w:val="00692670"/>
    <w:rsid w:val="00692783"/>
    <w:rsid w:val="00692828"/>
    <w:rsid w:val="0069287A"/>
    <w:rsid w:val="006928E1"/>
    <w:rsid w:val="0069292D"/>
    <w:rsid w:val="00692943"/>
    <w:rsid w:val="00692E08"/>
    <w:rsid w:val="00692E73"/>
    <w:rsid w:val="00692EAE"/>
    <w:rsid w:val="00692EFB"/>
    <w:rsid w:val="00692FB1"/>
    <w:rsid w:val="00692FE9"/>
    <w:rsid w:val="006930BE"/>
    <w:rsid w:val="006930E0"/>
    <w:rsid w:val="006931EA"/>
    <w:rsid w:val="006932F2"/>
    <w:rsid w:val="00693448"/>
    <w:rsid w:val="0069362C"/>
    <w:rsid w:val="00693633"/>
    <w:rsid w:val="0069365B"/>
    <w:rsid w:val="006936A6"/>
    <w:rsid w:val="00693776"/>
    <w:rsid w:val="006938C5"/>
    <w:rsid w:val="00693AE4"/>
    <w:rsid w:val="00693B04"/>
    <w:rsid w:val="00693BED"/>
    <w:rsid w:val="00693C3C"/>
    <w:rsid w:val="00693CDC"/>
    <w:rsid w:val="00693DCA"/>
    <w:rsid w:val="00693E47"/>
    <w:rsid w:val="00693E4A"/>
    <w:rsid w:val="00693ECE"/>
    <w:rsid w:val="00693FC2"/>
    <w:rsid w:val="00693FE9"/>
    <w:rsid w:val="00694274"/>
    <w:rsid w:val="00694326"/>
    <w:rsid w:val="00694365"/>
    <w:rsid w:val="0069471A"/>
    <w:rsid w:val="006947EC"/>
    <w:rsid w:val="0069488A"/>
    <w:rsid w:val="00694A42"/>
    <w:rsid w:val="00694B2E"/>
    <w:rsid w:val="00694EBC"/>
    <w:rsid w:val="00694F6C"/>
    <w:rsid w:val="00694F72"/>
    <w:rsid w:val="006950A8"/>
    <w:rsid w:val="006951FD"/>
    <w:rsid w:val="0069528B"/>
    <w:rsid w:val="006955F3"/>
    <w:rsid w:val="0069560A"/>
    <w:rsid w:val="0069565B"/>
    <w:rsid w:val="006956E7"/>
    <w:rsid w:val="006956EA"/>
    <w:rsid w:val="006957BA"/>
    <w:rsid w:val="006958CA"/>
    <w:rsid w:val="00695B22"/>
    <w:rsid w:val="00695B91"/>
    <w:rsid w:val="00695C23"/>
    <w:rsid w:val="00695C3F"/>
    <w:rsid w:val="00695CE6"/>
    <w:rsid w:val="00695D35"/>
    <w:rsid w:val="00695D4E"/>
    <w:rsid w:val="00695F38"/>
    <w:rsid w:val="00695F69"/>
    <w:rsid w:val="00695F9A"/>
    <w:rsid w:val="006960FA"/>
    <w:rsid w:val="00696141"/>
    <w:rsid w:val="006961CE"/>
    <w:rsid w:val="006961E9"/>
    <w:rsid w:val="006962FD"/>
    <w:rsid w:val="0069638D"/>
    <w:rsid w:val="006964B1"/>
    <w:rsid w:val="00696732"/>
    <w:rsid w:val="0069673A"/>
    <w:rsid w:val="0069677D"/>
    <w:rsid w:val="006968D9"/>
    <w:rsid w:val="00696B25"/>
    <w:rsid w:val="00696CA8"/>
    <w:rsid w:val="00696CF9"/>
    <w:rsid w:val="00696D37"/>
    <w:rsid w:val="00696DEE"/>
    <w:rsid w:val="00696DF8"/>
    <w:rsid w:val="00696E3D"/>
    <w:rsid w:val="00696E51"/>
    <w:rsid w:val="00696F45"/>
    <w:rsid w:val="00697066"/>
    <w:rsid w:val="00697080"/>
    <w:rsid w:val="006970B2"/>
    <w:rsid w:val="0069712A"/>
    <w:rsid w:val="006972EE"/>
    <w:rsid w:val="006973A9"/>
    <w:rsid w:val="006973E4"/>
    <w:rsid w:val="00697468"/>
    <w:rsid w:val="00697522"/>
    <w:rsid w:val="0069764B"/>
    <w:rsid w:val="006976DF"/>
    <w:rsid w:val="0069772A"/>
    <w:rsid w:val="0069776D"/>
    <w:rsid w:val="0069778D"/>
    <w:rsid w:val="0069785B"/>
    <w:rsid w:val="00697B43"/>
    <w:rsid w:val="00697C65"/>
    <w:rsid w:val="00697EF7"/>
    <w:rsid w:val="00697F70"/>
    <w:rsid w:val="00697FD2"/>
    <w:rsid w:val="006A00F3"/>
    <w:rsid w:val="006A035A"/>
    <w:rsid w:val="006A03E9"/>
    <w:rsid w:val="006A0404"/>
    <w:rsid w:val="006A0406"/>
    <w:rsid w:val="006A04A1"/>
    <w:rsid w:val="006A0685"/>
    <w:rsid w:val="006A0736"/>
    <w:rsid w:val="006A0919"/>
    <w:rsid w:val="006A093E"/>
    <w:rsid w:val="006A096B"/>
    <w:rsid w:val="006A0A7C"/>
    <w:rsid w:val="006A0C1E"/>
    <w:rsid w:val="006A0D4C"/>
    <w:rsid w:val="006A0E55"/>
    <w:rsid w:val="006A100D"/>
    <w:rsid w:val="006A1069"/>
    <w:rsid w:val="006A135E"/>
    <w:rsid w:val="006A143F"/>
    <w:rsid w:val="006A15BD"/>
    <w:rsid w:val="006A1758"/>
    <w:rsid w:val="006A1781"/>
    <w:rsid w:val="006A1B0B"/>
    <w:rsid w:val="006A1B52"/>
    <w:rsid w:val="006A1D0B"/>
    <w:rsid w:val="006A1EA3"/>
    <w:rsid w:val="006A1F12"/>
    <w:rsid w:val="006A2121"/>
    <w:rsid w:val="006A232A"/>
    <w:rsid w:val="006A23C2"/>
    <w:rsid w:val="006A245B"/>
    <w:rsid w:val="006A251F"/>
    <w:rsid w:val="006A25B0"/>
    <w:rsid w:val="006A27C6"/>
    <w:rsid w:val="006A2909"/>
    <w:rsid w:val="006A2B25"/>
    <w:rsid w:val="006A2C23"/>
    <w:rsid w:val="006A2E65"/>
    <w:rsid w:val="006A3001"/>
    <w:rsid w:val="006A303B"/>
    <w:rsid w:val="006A305F"/>
    <w:rsid w:val="006A32DB"/>
    <w:rsid w:val="006A35A2"/>
    <w:rsid w:val="006A368D"/>
    <w:rsid w:val="006A36BC"/>
    <w:rsid w:val="006A3886"/>
    <w:rsid w:val="006A3C22"/>
    <w:rsid w:val="006A3C54"/>
    <w:rsid w:val="006A3C6B"/>
    <w:rsid w:val="006A3CBE"/>
    <w:rsid w:val="006A3D19"/>
    <w:rsid w:val="006A3D79"/>
    <w:rsid w:val="006A4074"/>
    <w:rsid w:val="006A4184"/>
    <w:rsid w:val="006A4399"/>
    <w:rsid w:val="006A4427"/>
    <w:rsid w:val="006A4455"/>
    <w:rsid w:val="006A45AB"/>
    <w:rsid w:val="006A472B"/>
    <w:rsid w:val="006A4776"/>
    <w:rsid w:val="006A4921"/>
    <w:rsid w:val="006A4D07"/>
    <w:rsid w:val="006A4DB9"/>
    <w:rsid w:val="006A4F96"/>
    <w:rsid w:val="006A4FDF"/>
    <w:rsid w:val="006A4FF7"/>
    <w:rsid w:val="006A5004"/>
    <w:rsid w:val="006A51AB"/>
    <w:rsid w:val="006A5233"/>
    <w:rsid w:val="006A5315"/>
    <w:rsid w:val="006A531C"/>
    <w:rsid w:val="006A53F2"/>
    <w:rsid w:val="006A545E"/>
    <w:rsid w:val="006A56E2"/>
    <w:rsid w:val="006A593D"/>
    <w:rsid w:val="006A5997"/>
    <w:rsid w:val="006A59C0"/>
    <w:rsid w:val="006A5A00"/>
    <w:rsid w:val="006A5A21"/>
    <w:rsid w:val="006A5B6D"/>
    <w:rsid w:val="006A5B93"/>
    <w:rsid w:val="006A5B9E"/>
    <w:rsid w:val="006A5BA8"/>
    <w:rsid w:val="006A5D98"/>
    <w:rsid w:val="006A5DC9"/>
    <w:rsid w:val="006A6148"/>
    <w:rsid w:val="006A6243"/>
    <w:rsid w:val="006A62F8"/>
    <w:rsid w:val="006A63B4"/>
    <w:rsid w:val="006A6534"/>
    <w:rsid w:val="006A665B"/>
    <w:rsid w:val="006A66D1"/>
    <w:rsid w:val="006A681E"/>
    <w:rsid w:val="006A6843"/>
    <w:rsid w:val="006A6A72"/>
    <w:rsid w:val="006A6C15"/>
    <w:rsid w:val="006A6DC4"/>
    <w:rsid w:val="006A6DEA"/>
    <w:rsid w:val="006A70D8"/>
    <w:rsid w:val="006A70F3"/>
    <w:rsid w:val="006A7346"/>
    <w:rsid w:val="006A73A9"/>
    <w:rsid w:val="006A73DC"/>
    <w:rsid w:val="006A7544"/>
    <w:rsid w:val="006A75F2"/>
    <w:rsid w:val="006A76D3"/>
    <w:rsid w:val="006A773B"/>
    <w:rsid w:val="006A7758"/>
    <w:rsid w:val="006A777A"/>
    <w:rsid w:val="006A77EB"/>
    <w:rsid w:val="006A79AC"/>
    <w:rsid w:val="006A7A49"/>
    <w:rsid w:val="006A7A54"/>
    <w:rsid w:val="006A7A90"/>
    <w:rsid w:val="006A7AA4"/>
    <w:rsid w:val="006A7AF6"/>
    <w:rsid w:val="006A7B4C"/>
    <w:rsid w:val="006A7C7A"/>
    <w:rsid w:val="006A7CB4"/>
    <w:rsid w:val="006A7D9E"/>
    <w:rsid w:val="006A7DE8"/>
    <w:rsid w:val="006A7FCA"/>
    <w:rsid w:val="006B00A9"/>
    <w:rsid w:val="006B024F"/>
    <w:rsid w:val="006B03ED"/>
    <w:rsid w:val="006B04DA"/>
    <w:rsid w:val="006B0729"/>
    <w:rsid w:val="006B09B7"/>
    <w:rsid w:val="006B0BC7"/>
    <w:rsid w:val="006B0CB4"/>
    <w:rsid w:val="006B0D1F"/>
    <w:rsid w:val="006B0D5A"/>
    <w:rsid w:val="006B0DA1"/>
    <w:rsid w:val="006B0F19"/>
    <w:rsid w:val="006B0F42"/>
    <w:rsid w:val="006B0F9B"/>
    <w:rsid w:val="006B10E2"/>
    <w:rsid w:val="006B1148"/>
    <w:rsid w:val="006B1176"/>
    <w:rsid w:val="006B1285"/>
    <w:rsid w:val="006B1297"/>
    <w:rsid w:val="006B143C"/>
    <w:rsid w:val="006B16C3"/>
    <w:rsid w:val="006B173D"/>
    <w:rsid w:val="006B1770"/>
    <w:rsid w:val="006B178C"/>
    <w:rsid w:val="006B18E7"/>
    <w:rsid w:val="006B19DA"/>
    <w:rsid w:val="006B19E6"/>
    <w:rsid w:val="006B1A21"/>
    <w:rsid w:val="006B1C84"/>
    <w:rsid w:val="006B1CD3"/>
    <w:rsid w:val="006B1CDE"/>
    <w:rsid w:val="006B1CF1"/>
    <w:rsid w:val="006B1CF9"/>
    <w:rsid w:val="006B1D2B"/>
    <w:rsid w:val="006B1E4B"/>
    <w:rsid w:val="006B1ECD"/>
    <w:rsid w:val="006B1EF4"/>
    <w:rsid w:val="006B1F34"/>
    <w:rsid w:val="006B1F5D"/>
    <w:rsid w:val="006B1FE8"/>
    <w:rsid w:val="006B205C"/>
    <w:rsid w:val="006B22C8"/>
    <w:rsid w:val="006B2352"/>
    <w:rsid w:val="006B2355"/>
    <w:rsid w:val="006B2485"/>
    <w:rsid w:val="006B24EF"/>
    <w:rsid w:val="006B251A"/>
    <w:rsid w:val="006B2571"/>
    <w:rsid w:val="006B2651"/>
    <w:rsid w:val="006B27BC"/>
    <w:rsid w:val="006B291A"/>
    <w:rsid w:val="006B297A"/>
    <w:rsid w:val="006B29E7"/>
    <w:rsid w:val="006B2C9F"/>
    <w:rsid w:val="006B3063"/>
    <w:rsid w:val="006B3083"/>
    <w:rsid w:val="006B30B3"/>
    <w:rsid w:val="006B314B"/>
    <w:rsid w:val="006B31F1"/>
    <w:rsid w:val="006B3220"/>
    <w:rsid w:val="006B324F"/>
    <w:rsid w:val="006B346B"/>
    <w:rsid w:val="006B34F7"/>
    <w:rsid w:val="006B37C7"/>
    <w:rsid w:val="006B37F4"/>
    <w:rsid w:val="006B390A"/>
    <w:rsid w:val="006B394F"/>
    <w:rsid w:val="006B39BD"/>
    <w:rsid w:val="006B39E1"/>
    <w:rsid w:val="006B3EDC"/>
    <w:rsid w:val="006B3FA0"/>
    <w:rsid w:val="006B4102"/>
    <w:rsid w:val="006B4232"/>
    <w:rsid w:val="006B4254"/>
    <w:rsid w:val="006B4360"/>
    <w:rsid w:val="006B4433"/>
    <w:rsid w:val="006B444D"/>
    <w:rsid w:val="006B45A4"/>
    <w:rsid w:val="006B463E"/>
    <w:rsid w:val="006B46CD"/>
    <w:rsid w:val="006B48D4"/>
    <w:rsid w:val="006B4C0A"/>
    <w:rsid w:val="006B4E60"/>
    <w:rsid w:val="006B507A"/>
    <w:rsid w:val="006B528A"/>
    <w:rsid w:val="006B53A8"/>
    <w:rsid w:val="006B55D9"/>
    <w:rsid w:val="006B5617"/>
    <w:rsid w:val="006B56F2"/>
    <w:rsid w:val="006B57BA"/>
    <w:rsid w:val="006B5994"/>
    <w:rsid w:val="006B59ED"/>
    <w:rsid w:val="006B5B54"/>
    <w:rsid w:val="006B5B62"/>
    <w:rsid w:val="006B5CB7"/>
    <w:rsid w:val="006B5D38"/>
    <w:rsid w:val="006B5F41"/>
    <w:rsid w:val="006B5F54"/>
    <w:rsid w:val="006B5F80"/>
    <w:rsid w:val="006B60F5"/>
    <w:rsid w:val="006B615F"/>
    <w:rsid w:val="006B61DC"/>
    <w:rsid w:val="006B61F5"/>
    <w:rsid w:val="006B6254"/>
    <w:rsid w:val="006B62E9"/>
    <w:rsid w:val="006B6314"/>
    <w:rsid w:val="006B6369"/>
    <w:rsid w:val="006B63D9"/>
    <w:rsid w:val="006B6477"/>
    <w:rsid w:val="006B6542"/>
    <w:rsid w:val="006B6580"/>
    <w:rsid w:val="006B670C"/>
    <w:rsid w:val="006B6770"/>
    <w:rsid w:val="006B67B3"/>
    <w:rsid w:val="006B68A3"/>
    <w:rsid w:val="006B68D5"/>
    <w:rsid w:val="006B6975"/>
    <w:rsid w:val="006B6A57"/>
    <w:rsid w:val="006B6B0D"/>
    <w:rsid w:val="006B6B79"/>
    <w:rsid w:val="006B6D54"/>
    <w:rsid w:val="006B6D73"/>
    <w:rsid w:val="006B6E69"/>
    <w:rsid w:val="006B6FDB"/>
    <w:rsid w:val="006B7045"/>
    <w:rsid w:val="006B713B"/>
    <w:rsid w:val="006B7189"/>
    <w:rsid w:val="006B72C5"/>
    <w:rsid w:val="006B7326"/>
    <w:rsid w:val="006B73FE"/>
    <w:rsid w:val="006B745C"/>
    <w:rsid w:val="006B74A0"/>
    <w:rsid w:val="006B7511"/>
    <w:rsid w:val="006B7558"/>
    <w:rsid w:val="006B769A"/>
    <w:rsid w:val="006B771A"/>
    <w:rsid w:val="006B7739"/>
    <w:rsid w:val="006B7860"/>
    <w:rsid w:val="006B7A3C"/>
    <w:rsid w:val="006B7BE9"/>
    <w:rsid w:val="006B7C6F"/>
    <w:rsid w:val="006B7E03"/>
    <w:rsid w:val="006B7E53"/>
    <w:rsid w:val="006B7E64"/>
    <w:rsid w:val="006B7FBB"/>
    <w:rsid w:val="006C006C"/>
    <w:rsid w:val="006C01EA"/>
    <w:rsid w:val="006C02B1"/>
    <w:rsid w:val="006C0350"/>
    <w:rsid w:val="006C044B"/>
    <w:rsid w:val="006C05AF"/>
    <w:rsid w:val="006C05EC"/>
    <w:rsid w:val="006C066F"/>
    <w:rsid w:val="006C07E2"/>
    <w:rsid w:val="006C0952"/>
    <w:rsid w:val="006C0ACA"/>
    <w:rsid w:val="006C0BE2"/>
    <w:rsid w:val="006C0CC1"/>
    <w:rsid w:val="006C0D12"/>
    <w:rsid w:val="006C0E27"/>
    <w:rsid w:val="006C0ECC"/>
    <w:rsid w:val="006C1000"/>
    <w:rsid w:val="006C109F"/>
    <w:rsid w:val="006C129A"/>
    <w:rsid w:val="006C129D"/>
    <w:rsid w:val="006C142F"/>
    <w:rsid w:val="006C16CD"/>
    <w:rsid w:val="006C178F"/>
    <w:rsid w:val="006C18C8"/>
    <w:rsid w:val="006C18DA"/>
    <w:rsid w:val="006C18EE"/>
    <w:rsid w:val="006C1968"/>
    <w:rsid w:val="006C1B50"/>
    <w:rsid w:val="006C1B6D"/>
    <w:rsid w:val="006C1C34"/>
    <w:rsid w:val="006C1D77"/>
    <w:rsid w:val="006C1EF3"/>
    <w:rsid w:val="006C1EF4"/>
    <w:rsid w:val="006C1EF8"/>
    <w:rsid w:val="006C1F42"/>
    <w:rsid w:val="006C1F60"/>
    <w:rsid w:val="006C2069"/>
    <w:rsid w:val="006C21AB"/>
    <w:rsid w:val="006C21FD"/>
    <w:rsid w:val="006C2251"/>
    <w:rsid w:val="006C22B6"/>
    <w:rsid w:val="006C2388"/>
    <w:rsid w:val="006C23AA"/>
    <w:rsid w:val="006C249B"/>
    <w:rsid w:val="006C24EE"/>
    <w:rsid w:val="006C25D7"/>
    <w:rsid w:val="006C27F3"/>
    <w:rsid w:val="006C28FC"/>
    <w:rsid w:val="006C294A"/>
    <w:rsid w:val="006C2AD2"/>
    <w:rsid w:val="006C2B5E"/>
    <w:rsid w:val="006C2B9B"/>
    <w:rsid w:val="006C2C67"/>
    <w:rsid w:val="006C2D07"/>
    <w:rsid w:val="006C2D99"/>
    <w:rsid w:val="006C2EB8"/>
    <w:rsid w:val="006C2F49"/>
    <w:rsid w:val="006C32CB"/>
    <w:rsid w:val="006C3567"/>
    <w:rsid w:val="006C35B1"/>
    <w:rsid w:val="006C37CC"/>
    <w:rsid w:val="006C38D6"/>
    <w:rsid w:val="006C3ABB"/>
    <w:rsid w:val="006C3B5A"/>
    <w:rsid w:val="006C3C1A"/>
    <w:rsid w:val="006C3DC2"/>
    <w:rsid w:val="006C3EFA"/>
    <w:rsid w:val="006C40A0"/>
    <w:rsid w:val="006C4169"/>
    <w:rsid w:val="006C4286"/>
    <w:rsid w:val="006C4332"/>
    <w:rsid w:val="006C4376"/>
    <w:rsid w:val="006C4499"/>
    <w:rsid w:val="006C44BE"/>
    <w:rsid w:val="006C4527"/>
    <w:rsid w:val="006C4534"/>
    <w:rsid w:val="006C4597"/>
    <w:rsid w:val="006C45C0"/>
    <w:rsid w:val="006C45C5"/>
    <w:rsid w:val="006C4664"/>
    <w:rsid w:val="006C4817"/>
    <w:rsid w:val="006C49C2"/>
    <w:rsid w:val="006C49F1"/>
    <w:rsid w:val="006C4A48"/>
    <w:rsid w:val="006C4CF6"/>
    <w:rsid w:val="006C4D9A"/>
    <w:rsid w:val="006C4EA3"/>
    <w:rsid w:val="006C4EBF"/>
    <w:rsid w:val="006C4F97"/>
    <w:rsid w:val="006C502F"/>
    <w:rsid w:val="006C52BC"/>
    <w:rsid w:val="006C5339"/>
    <w:rsid w:val="006C5485"/>
    <w:rsid w:val="006C5586"/>
    <w:rsid w:val="006C5656"/>
    <w:rsid w:val="006C566E"/>
    <w:rsid w:val="006C56B3"/>
    <w:rsid w:val="006C56BD"/>
    <w:rsid w:val="006C56F5"/>
    <w:rsid w:val="006C5806"/>
    <w:rsid w:val="006C584A"/>
    <w:rsid w:val="006C58E2"/>
    <w:rsid w:val="006C5955"/>
    <w:rsid w:val="006C59C3"/>
    <w:rsid w:val="006C5A3F"/>
    <w:rsid w:val="006C5ADE"/>
    <w:rsid w:val="006C5B02"/>
    <w:rsid w:val="006C5D86"/>
    <w:rsid w:val="006C5FB9"/>
    <w:rsid w:val="006C618A"/>
    <w:rsid w:val="006C6196"/>
    <w:rsid w:val="006C644A"/>
    <w:rsid w:val="006C65B9"/>
    <w:rsid w:val="006C65C0"/>
    <w:rsid w:val="006C68D4"/>
    <w:rsid w:val="006C6934"/>
    <w:rsid w:val="006C6C53"/>
    <w:rsid w:val="006C6C54"/>
    <w:rsid w:val="006C6FC8"/>
    <w:rsid w:val="006C700D"/>
    <w:rsid w:val="006C72F7"/>
    <w:rsid w:val="006C733F"/>
    <w:rsid w:val="006C7346"/>
    <w:rsid w:val="006C7457"/>
    <w:rsid w:val="006C7804"/>
    <w:rsid w:val="006C78D1"/>
    <w:rsid w:val="006C7934"/>
    <w:rsid w:val="006C7940"/>
    <w:rsid w:val="006C797D"/>
    <w:rsid w:val="006C79DA"/>
    <w:rsid w:val="006C79EC"/>
    <w:rsid w:val="006C7AB0"/>
    <w:rsid w:val="006C7B65"/>
    <w:rsid w:val="006C7D01"/>
    <w:rsid w:val="006C7E6E"/>
    <w:rsid w:val="006C7EE5"/>
    <w:rsid w:val="006C7F61"/>
    <w:rsid w:val="006D0141"/>
    <w:rsid w:val="006D01C8"/>
    <w:rsid w:val="006D0222"/>
    <w:rsid w:val="006D0283"/>
    <w:rsid w:val="006D03D4"/>
    <w:rsid w:val="006D0400"/>
    <w:rsid w:val="006D04F2"/>
    <w:rsid w:val="006D05DD"/>
    <w:rsid w:val="006D0624"/>
    <w:rsid w:val="006D06F6"/>
    <w:rsid w:val="006D06FB"/>
    <w:rsid w:val="006D0707"/>
    <w:rsid w:val="006D0807"/>
    <w:rsid w:val="006D08F1"/>
    <w:rsid w:val="006D0906"/>
    <w:rsid w:val="006D0988"/>
    <w:rsid w:val="006D09FD"/>
    <w:rsid w:val="006D0B8F"/>
    <w:rsid w:val="006D0C7E"/>
    <w:rsid w:val="006D0D84"/>
    <w:rsid w:val="006D0EAB"/>
    <w:rsid w:val="006D0EF6"/>
    <w:rsid w:val="006D0F0B"/>
    <w:rsid w:val="006D0F40"/>
    <w:rsid w:val="006D1278"/>
    <w:rsid w:val="006D12EE"/>
    <w:rsid w:val="006D1440"/>
    <w:rsid w:val="006D1777"/>
    <w:rsid w:val="006D1811"/>
    <w:rsid w:val="006D1834"/>
    <w:rsid w:val="006D1884"/>
    <w:rsid w:val="006D1926"/>
    <w:rsid w:val="006D19EA"/>
    <w:rsid w:val="006D1A05"/>
    <w:rsid w:val="006D1AB9"/>
    <w:rsid w:val="006D1C9A"/>
    <w:rsid w:val="006D1CDA"/>
    <w:rsid w:val="006D1D67"/>
    <w:rsid w:val="006D1D95"/>
    <w:rsid w:val="006D1DBE"/>
    <w:rsid w:val="006D1F35"/>
    <w:rsid w:val="006D1F8E"/>
    <w:rsid w:val="006D1FCD"/>
    <w:rsid w:val="006D227B"/>
    <w:rsid w:val="006D2306"/>
    <w:rsid w:val="006D2444"/>
    <w:rsid w:val="006D24C9"/>
    <w:rsid w:val="006D25EE"/>
    <w:rsid w:val="006D2679"/>
    <w:rsid w:val="006D267A"/>
    <w:rsid w:val="006D2780"/>
    <w:rsid w:val="006D2B8A"/>
    <w:rsid w:val="006D2CB0"/>
    <w:rsid w:val="006D2FF0"/>
    <w:rsid w:val="006D3215"/>
    <w:rsid w:val="006D3524"/>
    <w:rsid w:val="006D35B4"/>
    <w:rsid w:val="006D35DA"/>
    <w:rsid w:val="006D360F"/>
    <w:rsid w:val="006D362F"/>
    <w:rsid w:val="006D36E2"/>
    <w:rsid w:val="006D376E"/>
    <w:rsid w:val="006D37B2"/>
    <w:rsid w:val="006D3855"/>
    <w:rsid w:val="006D3883"/>
    <w:rsid w:val="006D3953"/>
    <w:rsid w:val="006D3A81"/>
    <w:rsid w:val="006D3A8C"/>
    <w:rsid w:val="006D3ACE"/>
    <w:rsid w:val="006D3AF3"/>
    <w:rsid w:val="006D3B76"/>
    <w:rsid w:val="006D3B87"/>
    <w:rsid w:val="006D3C29"/>
    <w:rsid w:val="006D3EBA"/>
    <w:rsid w:val="006D3F89"/>
    <w:rsid w:val="006D4023"/>
    <w:rsid w:val="006D41F0"/>
    <w:rsid w:val="006D436D"/>
    <w:rsid w:val="006D43DF"/>
    <w:rsid w:val="006D4644"/>
    <w:rsid w:val="006D491B"/>
    <w:rsid w:val="006D49E8"/>
    <w:rsid w:val="006D4C5E"/>
    <w:rsid w:val="006D4C82"/>
    <w:rsid w:val="006D4E58"/>
    <w:rsid w:val="006D4E93"/>
    <w:rsid w:val="006D4EAA"/>
    <w:rsid w:val="006D4EC3"/>
    <w:rsid w:val="006D5048"/>
    <w:rsid w:val="006D5108"/>
    <w:rsid w:val="006D51C3"/>
    <w:rsid w:val="006D521E"/>
    <w:rsid w:val="006D52B3"/>
    <w:rsid w:val="006D5359"/>
    <w:rsid w:val="006D5671"/>
    <w:rsid w:val="006D582E"/>
    <w:rsid w:val="006D58D1"/>
    <w:rsid w:val="006D58F2"/>
    <w:rsid w:val="006D592C"/>
    <w:rsid w:val="006D5952"/>
    <w:rsid w:val="006D5B06"/>
    <w:rsid w:val="006D5B76"/>
    <w:rsid w:val="006D5BE4"/>
    <w:rsid w:val="006D5E20"/>
    <w:rsid w:val="006D5EAE"/>
    <w:rsid w:val="006D5EEE"/>
    <w:rsid w:val="006D5F82"/>
    <w:rsid w:val="006D60BB"/>
    <w:rsid w:val="006D6104"/>
    <w:rsid w:val="006D6123"/>
    <w:rsid w:val="006D613F"/>
    <w:rsid w:val="006D619B"/>
    <w:rsid w:val="006D61A8"/>
    <w:rsid w:val="006D621C"/>
    <w:rsid w:val="006D6253"/>
    <w:rsid w:val="006D628C"/>
    <w:rsid w:val="006D628E"/>
    <w:rsid w:val="006D6320"/>
    <w:rsid w:val="006D6389"/>
    <w:rsid w:val="006D650F"/>
    <w:rsid w:val="006D667F"/>
    <w:rsid w:val="006D67BA"/>
    <w:rsid w:val="006D67C0"/>
    <w:rsid w:val="006D6A85"/>
    <w:rsid w:val="006D6BFC"/>
    <w:rsid w:val="006D6C99"/>
    <w:rsid w:val="006D6CEC"/>
    <w:rsid w:val="006D6D93"/>
    <w:rsid w:val="006D7013"/>
    <w:rsid w:val="006D711C"/>
    <w:rsid w:val="006D71C5"/>
    <w:rsid w:val="006D7208"/>
    <w:rsid w:val="006D7346"/>
    <w:rsid w:val="006D7374"/>
    <w:rsid w:val="006D739F"/>
    <w:rsid w:val="006D73F2"/>
    <w:rsid w:val="006D74CA"/>
    <w:rsid w:val="006D75EA"/>
    <w:rsid w:val="006D7838"/>
    <w:rsid w:val="006D7840"/>
    <w:rsid w:val="006D791C"/>
    <w:rsid w:val="006D7A25"/>
    <w:rsid w:val="006D7D52"/>
    <w:rsid w:val="006D7DD3"/>
    <w:rsid w:val="006D7E65"/>
    <w:rsid w:val="006D7F99"/>
    <w:rsid w:val="006D7FB5"/>
    <w:rsid w:val="006E0095"/>
    <w:rsid w:val="006E00D0"/>
    <w:rsid w:val="006E00D9"/>
    <w:rsid w:val="006E0194"/>
    <w:rsid w:val="006E026D"/>
    <w:rsid w:val="006E02E4"/>
    <w:rsid w:val="006E0333"/>
    <w:rsid w:val="006E03C7"/>
    <w:rsid w:val="006E073A"/>
    <w:rsid w:val="006E07EA"/>
    <w:rsid w:val="006E084F"/>
    <w:rsid w:val="006E096C"/>
    <w:rsid w:val="006E0BB5"/>
    <w:rsid w:val="006E0D36"/>
    <w:rsid w:val="006E0FEC"/>
    <w:rsid w:val="006E1072"/>
    <w:rsid w:val="006E10C4"/>
    <w:rsid w:val="006E14AD"/>
    <w:rsid w:val="006E16EE"/>
    <w:rsid w:val="006E18A0"/>
    <w:rsid w:val="006E18F7"/>
    <w:rsid w:val="006E197E"/>
    <w:rsid w:val="006E1A70"/>
    <w:rsid w:val="006E1C33"/>
    <w:rsid w:val="006E1CE3"/>
    <w:rsid w:val="006E1D04"/>
    <w:rsid w:val="006E20C5"/>
    <w:rsid w:val="006E2161"/>
    <w:rsid w:val="006E2320"/>
    <w:rsid w:val="006E2324"/>
    <w:rsid w:val="006E23B9"/>
    <w:rsid w:val="006E25A9"/>
    <w:rsid w:val="006E25FD"/>
    <w:rsid w:val="006E2A22"/>
    <w:rsid w:val="006E2A7A"/>
    <w:rsid w:val="006E2C21"/>
    <w:rsid w:val="006E2CE2"/>
    <w:rsid w:val="006E2EC7"/>
    <w:rsid w:val="006E2ECC"/>
    <w:rsid w:val="006E2F7F"/>
    <w:rsid w:val="006E303D"/>
    <w:rsid w:val="006E35A6"/>
    <w:rsid w:val="006E35F6"/>
    <w:rsid w:val="006E368A"/>
    <w:rsid w:val="006E3781"/>
    <w:rsid w:val="006E382D"/>
    <w:rsid w:val="006E3987"/>
    <w:rsid w:val="006E39A3"/>
    <w:rsid w:val="006E39E5"/>
    <w:rsid w:val="006E3A73"/>
    <w:rsid w:val="006E3B5E"/>
    <w:rsid w:val="006E3C68"/>
    <w:rsid w:val="006E3D77"/>
    <w:rsid w:val="006E3E5F"/>
    <w:rsid w:val="006E3F63"/>
    <w:rsid w:val="006E3F64"/>
    <w:rsid w:val="006E3FFD"/>
    <w:rsid w:val="006E4097"/>
    <w:rsid w:val="006E410E"/>
    <w:rsid w:val="006E4276"/>
    <w:rsid w:val="006E42B9"/>
    <w:rsid w:val="006E4304"/>
    <w:rsid w:val="006E438E"/>
    <w:rsid w:val="006E4673"/>
    <w:rsid w:val="006E47EA"/>
    <w:rsid w:val="006E4898"/>
    <w:rsid w:val="006E48DC"/>
    <w:rsid w:val="006E4981"/>
    <w:rsid w:val="006E499E"/>
    <w:rsid w:val="006E4A68"/>
    <w:rsid w:val="006E4BA1"/>
    <w:rsid w:val="006E4C63"/>
    <w:rsid w:val="006E4C68"/>
    <w:rsid w:val="006E4D97"/>
    <w:rsid w:val="006E4E13"/>
    <w:rsid w:val="006E4EEC"/>
    <w:rsid w:val="006E4F39"/>
    <w:rsid w:val="006E5079"/>
    <w:rsid w:val="006E517C"/>
    <w:rsid w:val="006E518F"/>
    <w:rsid w:val="006E51E5"/>
    <w:rsid w:val="006E5245"/>
    <w:rsid w:val="006E525D"/>
    <w:rsid w:val="006E5398"/>
    <w:rsid w:val="006E53CE"/>
    <w:rsid w:val="006E5573"/>
    <w:rsid w:val="006E56B4"/>
    <w:rsid w:val="006E5854"/>
    <w:rsid w:val="006E5876"/>
    <w:rsid w:val="006E5998"/>
    <w:rsid w:val="006E5A40"/>
    <w:rsid w:val="006E5AEF"/>
    <w:rsid w:val="006E5D1B"/>
    <w:rsid w:val="006E5E45"/>
    <w:rsid w:val="006E5E4E"/>
    <w:rsid w:val="006E6015"/>
    <w:rsid w:val="006E606C"/>
    <w:rsid w:val="006E61B1"/>
    <w:rsid w:val="006E6204"/>
    <w:rsid w:val="006E620C"/>
    <w:rsid w:val="006E6261"/>
    <w:rsid w:val="006E64B4"/>
    <w:rsid w:val="006E64F9"/>
    <w:rsid w:val="006E6624"/>
    <w:rsid w:val="006E6760"/>
    <w:rsid w:val="006E6793"/>
    <w:rsid w:val="006E683D"/>
    <w:rsid w:val="006E68BB"/>
    <w:rsid w:val="006E6B09"/>
    <w:rsid w:val="006E6B81"/>
    <w:rsid w:val="006E6DA0"/>
    <w:rsid w:val="006E6DF1"/>
    <w:rsid w:val="006E6FBC"/>
    <w:rsid w:val="006E70B6"/>
    <w:rsid w:val="006E7159"/>
    <w:rsid w:val="006E715A"/>
    <w:rsid w:val="006E734E"/>
    <w:rsid w:val="006E7417"/>
    <w:rsid w:val="006E74AD"/>
    <w:rsid w:val="006E74FF"/>
    <w:rsid w:val="006E7648"/>
    <w:rsid w:val="006E765C"/>
    <w:rsid w:val="006E7675"/>
    <w:rsid w:val="006E7702"/>
    <w:rsid w:val="006E77E6"/>
    <w:rsid w:val="006E794C"/>
    <w:rsid w:val="006E79F1"/>
    <w:rsid w:val="006E7A60"/>
    <w:rsid w:val="006E7B75"/>
    <w:rsid w:val="006E7E1C"/>
    <w:rsid w:val="006E7E6D"/>
    <w:rsid w:val="006F02B6"/>
    <w:rsid w:val="006F02F7"/>
    <w:rsid w:val="006F0475"/>
    <w:rsid w:val="006F051E"/>
    <w:rsid w:val="006F08DB"/>
    <w:rsid w:val="006F0C76"/>
    <w:rsid w:val="006F0D2C"/>
    <w:rsid w:val="006F0D60"/>
    <w:rsid w:val="006F0E21"/>
    <w:rsid w:val="006F0EE6"/>
    <w:rsid w:val="006F0F20"/>
    <w:rsid w:val="006F0FE6"/>
    <w:rsid w:val="006F126A"/>
    <w:rsid w:val="006F13BC"/>
    <w:rsid w:val="006F13CA"/>
    <w:rsid w:val="006F1430"/>
    <w:rsid w:val="006F149E"/>
    <w:rsid w:val="006F152D"/>
    <w:rsid w:val="006F1568"/>
    <w:rsid w:val="006F15DA"/>
    <w:rsid w:val="006F170B"/>
    <w:rsid w:val="006F1B75"/>
    <w:rsid w:val="006F1BCB"/>
    <w:rsid w:val="006F1C72"/>
    <w:rsid w:val="006F1CA8"/>
    <w:rsid w:val="006F1EAC"/>
    <w:rsid w:val="006F200A"/>
    <w:rsid w:val="006F201B"/>
    <w:rsid w:val="006F2112"/>
    <w:rsid w:val="006F21CF"/>
    <w:rsid w:val="006F227B"/>
    <w:rsid w:val="006F2392"/>
    <w:rsid w:val="006F258F"/>
    <w:rsid w:val="006F264E"/>
    <w:rsid w:val="006F2867"/>
    <w:rsid w:val="006F28D9"/>
    <w:rsid w:val="006F292B"/>
    <w:rsid w:val="006F2AF8"/>
    <w:rsid w:val="006F2B12"/>
    <w:rsid w:val="006F2B5C"/>
    <w:rsid w:val="006F2C7E"/>
    <w:rsid w:val="006F2DAE"/>
    <w:rsid w:val="006F2EDF"/>
    <w:rsid w:val="006F2FD8"/>
    <w:rsid w:val="006F3089"/>
    <w:rsid w:val="006F30AD"/>
    <w:rsid w:val="006F30F5"/>
    <w:rsid w:val="006F3188"/>
    <w:rsid w:val="006F318B"/>
    <w:rsid w:val="006F31DA"/>
    <w:rsid w:val="006F3203"/>
    <w:rsid w:val="006F3248"/>
    <w:rsid w:val="006F344D"/>
    <w:rsid w:val="006F3466"/>
    <w:rsid w:val="006F34F0"/>
    <w:rsid w:val="006F3514"/>
    <w:rsid w:val="006F35F6"/>
    <w:rsid w:val="006F3671"/>
    <w:rsid w:val="006F36ED"/>
    <w:rsid w:val="006F3953"/>
    <w:rsid w:val="006F39C1"/>
    <w:rsid w:val="006F39C4"/>
    <w:rsid w:val="006F3A44"/>
    <w:rsid w:val="006F3A98"/>
    <w:rsid w:val="006F3AE6"/>
    <w:rsid w:val="006F3B4B"/>
    <w:rsid w:val="006F3B6E"/>
    <w:rsid w:val="006F3C3B"/>
    <w:rsid w:val="006F3CD9"/>
    <w:rsid w:val="006F3DE9"/>
    <w:rsid w:val="006F3E45"/>
    <w:rsid w:val="006F3E80"/>
    <w:rsid w:val="006F3F61"/>
    <w:rsid w:val="006F4219"/>
    <w:rsid w:val="006F425F"/>
    <w:rsid w:val="006F43E9"/>
    <w:rsid w:val="006F4420"/>
    <w:rsid w:val="006F49AB"/>
    <w:rsid w:val="006F4A25"/>
    <w:rsid w:val="006F4A80"/>
    <w:rsid w:val="006F4DD6"/>
    <w:rsid w:val="006F4DFD"/>
    <w:rsid w:val="006F4E04"/>
    <w:rsid w:val="006F501C"/>
    <w:rsid w:val="006F5077"/>
    <w:rsid w:val="006F5122"/>
    <w:rsid w:val="006F528B"/>
    <w:rsid w:val="006F52B0"/>
    <w:rsid w:val="006F534A"/>
    <w:rsid w:val="006F5372"/>
    <w:rsid w:val="006F5448"/>
    <w:rsid w:val="006F55C6"/>
    <w:rsid w:val="006F56C9"/>
    <w:rsid w:val="006F5A3A"/>
    <w:rsid w:val="006F5BD7"/>
    <w:rsid w:val="006F5BE1"/>
    <w:rsid w:val="006F5BE8"/>
    <w:rsid w:val="006F5D45"/>
    <w:rsid w:val="006F6351"/>
    <w:rsid w:val="006F63CC"/>
    <w:rsid w:val="006F6409"/>
    <w:rsid w:val="006F64AF"/>
    <w:rsid w:val="006F64BA"/>
    <w:rsid w:val="006F6670"/>
    <w:rsid w:val="006F66EE"/>
    <w:rsid w:val="006F6744"/>
    <w:rsid w:val="006F6753"/>
    <w:rsid w:val="006F67EA"/>
    <w:rsid w:val="006F6A69"/>
    <w:rsid w:val="006F6BE2"/>
    <w:rsid w:val="006F6C05"/>
    <w:rsid w:val="006F6C59"/>
    <w:rsid w:val="006F6CCD"/>
    <w:rsid w:val="006F6DCC"/>
    <w:rsid w:val="006F6E00"/>
    <w:rsid w:val="006F73E7"/>
    <w:rsid w:val="006F75A8"/>
    <w:rsid w:val="006F7639"/>
    <w:rsid w:val="006F769D"/>
    <w:rsid w:val="006F780E"/>
    <w:rsid w:val="006F786E"/>
    <w:rsid w:val="006F79B8"/>
    <w:rsid w:val="006F7D4B"/>
    <w:rsid w:val="006F7DCA"/>
    <w:rsid w:val="006F7EBD"/>
    <w:rsid w:val="006F7F3B"/>
    <w:rsid w:val="006F7FAE"/>
    <w:rsid w:val="006F869C"/>
    <w:rsid w:val="00700147"/>
    <w:rsid w:val="007001D6"/>
    <w:rsid w:val="00700317"/>
    <w:rsid w:val="0070042C"/>
    <w:rsid w:val="00700485"/>
    <w:rsid w:val="00700534"/>
    <w:rsid w:val="00700677"/>
    <w:rsid w:val="0070072D"/>
    <w:rsid w:val="0070086B"/>
    <w:rsid w:val="0070091C"/>
    <w:rsid w:val="00700A12"/>
    <w:rsid w:val="00700B19"/>
    <w:rsid w:val="00700BD3"/>
    <w:rsid w:val="00700C60"/>
    <w:rsid w:val="00700D8F"/>
    <w:rsid w:val="007010DE"/>
    <w:rsid w:val="007011F3"/>
    <w:rsid w:val="007012FE"/>
    <w:rsid w:val="007013EF"/>
    <w:rsid w:val="007014E7"/>
    <w:rsid w:val="00701525"/>
    <w:rsid w:val="00701834"/>
    <w:rsid w:val="0070188E"/>
    <w:rsid w:val="0070189E"/>
    <w:rsid w:val="00701A2A"/>
    <w:rsid w:val="00701A9A"/>
    <w:rsid w:val="00701C9F"/>
    <w:rsid w:val="00701DBB"/>
    <w:rsid w:val="00701E3A"/>
    <w:rsid w:val="00701ED6"/>
    <w:rsid w:val="00701F2F"/>
    <w:rsid w:val="00702085"/>
    <w:rsid w:val="007022AA"/>
    <w:rsid w:val="00702340"/>
    <w:rsid w:val="0070241E"/>
    <w:rsid w:val="0070245A"/>
    <w:rsid w:val="007024ED"/>
    <w:rsid w:val="007025D3"/>
    <w:rsid w:val="0070262D"/>
    <w:rsid w:val="00702874"/>
    <w:rsid w:val="00702881"/>
    <w:rsid w:val="00702914"/>
    <w:rsid w:val="00702A30"/>
    <w:rsid w:val="00702B5A"/>
    <w:rsid w:val="00702E64"/>
    <w:rsid w:val="00702EB1"/>
    <w:rsid w:val="00702FFA"/>
    <w:rsid w:val="00703044"/>
    <w:rsid w:val="00703119"/>
    <w:rsid w:val="00703225"/>
    <w:rsid w:val="0070332F"/>
    <w:rsid w:val="0070335F"/>
    <w:rsid w:val="007035F6"/>
    <w:rsid w:val="007036D2"/>
    <w:rsid w:val="007039C2"/>
    <w:rsid w:val="007039C4"/>
    <w:rsid w:val="00703BE7"/>
    <w:rsid w:val="00703C1C"/>
    <w:rsid w:val="00703D50"/>
    <w:rsid w:val="00703D5D"/>
    <w:rsid w:val="00703D6B"/>
    <w:rsid w:val="00703EA1"/>
    <w:rsid w:val="00703F57"/>
    <w:rsid w:val="0070402A"/>
    <w:rsid w:val="007041C7"/>
    <w:rsid w:val="007041D1"/>
    <w:rsid w:val="00704232"/>
    <w:rsid w:val="007043DC"/>
    <w:rsid w:val="007044BE"/>
    <w:rsid w:val="0070474C"/>
    <w:rsid w:val="007047D5"/>
    <w:rsid w:val="0070495A"/>
    <w:rsid w:val="00704964"/>
    <w:rsid w:val="00704EEE"/>
    <w:rsid w:val="007050D0"/>
    <w:rsid w:val="0070524A"/>
    <w:rsid w:val="00705412"/>
    <w:rsid w:val="00705685"/>
    <w:rsid w:val="00705841"/>
    <w:rsid w:val="0070588B"/>
    <w:rsid w:val="007058AB"/>
    <w:rsid w:val="007058B9"/>
    <w:rsid w:val="00705943"/>
    <w:rsid w:val="00705AD3"/>
    <w:rsid w:val="00705B6F"/>
    <w:rsid w:val="00705BA3"/>
    <w:rsid w:val="00705C1B"/>
    <w:rsid w:val="00705CAE"/>
    <w:rsid w:val="00705D26"/>
    <w:rsid w:val="00705EBF"/>
    <w:rsid w:val="00705FA6"/>
    <w:rsid w:val="00705FB8"/>
    <w:rsid w:val="0070603A"/>
    <w:rsid w:val="0070609C"/>
    <w:rsid w:val="00706153"/>
    <w:rsid w:val="00706177"/>
    <w:rsid w:val="00706371"/>
    <w:rsid w:val="007066B8"/>
    <w:rsid w:val="00706782"/>
    <w:rsid w:val="00706794"/>
    <w:rsid w:val="007068F3"/>
    <w:rsid w:val="007069CF"/>
    <w:rsid w:val="00706A89"/>
    <w:rsid w:val="00706C72"/>
    <w:rsid w:val="00706DCC"/>
    <w:rsid w:val="00706E8E"/>
    <w:rsid w:val="00706F57"/>
    <w:rsid w:val="00706FB2"/>
    <w:rsid w:val="00707119"/>
    <w:rsid w:val="00707132"/>
    <w:rsid w:val="0070719A"/>
    <w:rsid w:val="007073EB"/>
    <w:rsid w:val="00707405"/>
    <w:rsid w:val="0070752E"/>
    <w:rsid w:val="007075D0"/>
    <w:rsid w:val="007077A4"/>
    <w:rsid w:val="00707837"/>
    <w:rsid w:val="007078C4"/>
    <w:rsid w:val="0070792F"/>
    <w:rsid w:val="0070797D"/>
    <w:rsid w:val="00707A7C"/>
    <w:rsid w:val="00707A84"/>
    <w:rsid w:val="00707AFE"/>
    <w:rsid w:val="00707B6C"/>
    <w:rsid w:val="00707CDE"/>
    <w:rsid w:val="0071002A"/>
    <w:rsid w:val="00710038"/>
    <w:rsid w:val="007100C2"/>
    <w:rsid w:val="007100D3"/>
    <w:rsid w:val="007102AD"/>
    <w:rsid w:val="00710334"/>
    <w:rsid w:val="0071035F"/>
    <w:rsid w:val="00710396"/>
    <w:rsid w:val="007103AC"/>
    <w:rsid w:val="007106BD"/>
    <w:rsid w:val="0071096D"/>
    <w:rsid w:val="00710A4A"/>
    <w:rsid w:val="00710A50"/>
    <w:rsid w:val="00710AC3"/>
    <w:rsid w:val="00710AD5"/>
    <w:rsid w:val="00710B39"/>
    <w:rsid w:val="00710B6C"/>
    <w:rsid w:val="00710B87"/>
    <w:rsid w:val="00710B9A"/>
    <w:rsid w:val="00710C91"/>
    <w:rsid w:val="00710D41"/>
    <w:rsid w:val="00710E14"/>
    <w:rsid w:val="00710E62"/>
    <w:rsid w:val="00710EAC"/>
    <w:rsid w:val="00711155"/>
    <w:rsid w:val="007111DA"/>
    <w:rsid w:val="00711247"/>
    <w:rsid w:val="00711274"/>
    <w:rsid w:val="00711399"/>
    <w:rsid w:val="0071140C"/>
    <w:rsid w:val="00711CD7"/>
    <w:rsid w:val="00711F83"/>
    <w:rsid w:val="00712381"/>
    <w:rsid w:val="007123BA"/>
    <w:rsid w:val="00712421"/>
    <w:rsid w:val="00712472"/>
    <w:rsid w:val="00712AC8"/>
    <w:rsid w:val="00712B87"/>
    <w:rsid w:val="00712BB9"/>
    <w:rsid w:val="00712BF5"/>
    <w:rsid w:val="00712D60"/>
    <w:rsid w:val="00712E54"/>
    <w:rsid w:val="00712EBF"/>
    <w:rsid w:val="00712FAA"/>
    <w:rsid w:val="0071319E"/>
    <w:rsid w:val="0071324E"/>
    <w:rsid w:val="007132D5"/>
    <w:rsid w:val="007134C2"/>
    <w:rsid w:val="00713525"/>
    <w:rsid w:val="007136A9"/>
    <w:rsid w:val="007136D8"/>
    <w:rsid w:val="007138A6"/>
    <w:rsid w:val="007138CC"/>
    <w:rsid w:val="00713A57"/>
    <w:rsid w:val="00713D92"/>
    <w:rsid w:val="00713E32"/>
    <w:rsid w:val="00713F60"/>
    <w:rsid w:val="00713FAD"/>
    <w:rsid w:val="00714084"/>
    <w:rsid w:val="00714356"/>
    <w:rsid w:val="007143E2"/>
    <w:rsid w:val="00714545"/>
    <w:rsid w:val="00714579"/>
    <w:rsid w:val="00714645"/>
    <w:rsid w:val="0071482D"/>
    <w:rsid w:val="007148F2"/>
    <w:rsid w:val="007148F9"/>
    <w:rsid w:val="0071496D"/>
    <w:rsid w:val="00714A6B"/>
    <w:rsid w:val="00714B87"/>
    <w:rsid w:val="00714BB7"/>
    <w:rsid w:val="00714C1A"/>
    <w:rsid w:val="00714C61"/>
    <w:rsid w:val="00714FCD"/>
    <w:rsid w:val="007153AC"/>
    <w:rsid w:val="007153B0"/>
    <w:rsid w:val="0071596B"/>
    <w:rsid w:val="00715B72"/>
    <w:rsid w:val="00715BF1"/>
    <w:rsid w:val="00715C11"/>
    <w:rsid w:val="00716144"/>
    <w:rsid w:val="007161C7"/>
    <w:rsid w:val="007166AA"/>
    <w:rsid w:val="00716733"/>
    <w:rsid w:val="00716736"/>
    <w:rsid w:val="007167EB"/>
    <w:rsid w:val="007168E3"/>
    <w:rsid w:val="0071695F"/>
    <w:rsid w:val="00716A20"/>
    <w:rsid w:val="00716BC2"/>
    <w:rsid w:val="00716DB5"/>
    <w:rsid w:val="00716E38"/>
    <w:rsid w:val="00717167"/>
    <w:rsid w:val="00717210"/>
    <w:rsid w:val="0071728E"/>
    <w:rsid w:val="00717377"/>
    <w:rsid w:val="007173D6"/>
    <w:rsid w:val="007176CC"/>
    <w:rsid w:val="007176E6"/>
    <w:rsid w:val="0071778D"/>
    <w:rsid w:val="007179DA"/>
    <w:rsid w:val="00717A97"/>
    <w:rsid w:val="00717B11"/>
    <w:rsid w:val="00717E03"/>
    <w:rsid w:val="00717E1F"/>
    <w:rsid w:val="00720022"/>
    <w:rsid w:val="00720060"/>
    <w:rsid w:val="0072013D"/>
    <w:rsid w:val="00720148"/>
    <w:rsid w:val="0072025B"/>
    <w:rsid w:val="0072031F"/>
    <w:rsid w:val="00720502"/>
    <w:rsid w:val="007206CC"/>
    <w:rsid w:val="0072079D"/>
    <w:rsid w:val="007208D8"/>
    <w:rsid w:val="007208F7"/>
    <w:rsid w:val="00720A55"/>
    <w:rsid w:val="00720A5C"/>
    <w:rsid w:val="00720ADA"/>
    <w:rsid w:val="00720ADB"/>
    <w:rsid w:val="00720B5A"/>
    <w:rsid w:val="00720BB9"/>
    <w:rsid w:val="00720BBE"/>
    <w:rsid w:val="00720D29"/>
    <w:rsid w:val="00720DBA"/>
    <w:rsid w:val="00720E0A"/>
    <w:rsid w:val="00720F31"/>
    <w:rsid w:val="00720F7E"/>
    <w:rsid w:val="00721092"/>
    <w:rsid w:val="00721139"/>
    <w:rsid w:val="00721161"/>
    <w:rsid w:val="007212A1"/>
    <w:rsid w:val="007212DF"/>
    <w:rsid w:val="007213AA"/>
    <w:rsid w:val="00721549"/>
    <w:rsid w:val="0072155D"/>
    <w:rsid w:val="00721641"/>
    <w:rsid w:val="00721683"/>
    <w:rsid w:val="007216D2"/>
    <w:rsid w:val="00721725"/>
    <w:rsid w:val="00721864"/>
    <w:rsid w:val="00721BCE"/>
    <w:rsid w:val="00721EBB"/>
    <w:rsid w:val="00721EF7"/>
    <w:rsid w:val="00721F0B"/>
    <w:rsid w:val="00721FB5"/>
    <w:rsid w:val="0072213B"/>
    <w:rsid w:val="00722175"/>
    <w:rsid w:val="007223C1"/>
    <w:rsid w:val="00722555"/>
    <w:rsid w:val="00722832"/>
    <w:rsid w:val="007228ED"/>
    <w:rsid w:val="00722CF5"/>
    <w:rsid w:val="00722DD0"/>
    <w:rsid w:val="00722E24"/>
    <w:rsid w:val="00722E6C"/>
    <w:rsid w:val="00722E7D"/>
    <w:rsid w:val="00722F4E"/>
    <w:rsid w:val="00722F7D"/>
    <w:rsid w:val="0072314A"/>
    <w:rsid w:val="007231EA"/>
    <w:rsid w:val="0072339D"/>
    <w:rsid w:val="00723416"/>
    <w:rsid w:val="0072345C"/>
    <w:rsid w:val="0072349E"/>
    <w:rsid w:val="007234FB"/>
    <w:rsid w:val="0072353D"/>
    <w:rsid w:val="007235A7"/>
    <w:rsid w:val="007238CC"/>
    <w:rsid w:val="00723913"/>
    <w:rsid w:val="0072397A"/>
    <w:rsid w:val="007239C2"/>
    <w:rsid w:val="00723C0E"/>
    <w:rsid w:val="00723CCC"/>
    <w:rsid w:val="00723CFF"/>
    <w:rsid w:val="00723D68"/>
    <w:rsid w:val="00723EA8"/>
    <w:rsid w:val="00723ECD"/>
    <w:rsid w:val="00723FCE"/>
    <w:rsid w:val="00724051"/>
    <w:rsid w:val="00724098"/>
    <w:rsid w:val="007242E4"/>
    <w:rsid w:val="007243E7"/>
    <w:rsid w:val="00724540"/>
    <w:rsid w:val="00724586"/>
    <w:rsid w:val="007245F0"/>
    <w:rsid w:val="00724610"/>
    <w:rsid w:val="00724682"/>
    <w:rsid w:val="00724820"/>
    <w:rsid w:val="00724B15"/>
    <w:rsid w:val="00724F86"/>
    <w:rsid w:val="00724FFD"/>
    <w:rsid w:val="007250D2"/>
    <w:rsid w:val="007251CF"/>
    <w:rsid w:val="00725358"/>
    <w:rsid w:val="00725392"/>
    <w:rsid w:val="00725682"/>
    <w:rsid w:val="0072573E"/>
    <w:rsid w:val="0072589A"/>
    <w:rsid w:val="007258A0"/>
    <w:rsid w:val="00725941"/>
    <w:rsid w:val="00725BF2"/>
    <w:rsid w:val="00725C1A"/>
    <w:rsid w:val="00725C1E"/>
    <w:rsid w:val="00725CB0"/>
    <w:rsid w:val="00725E04"/>
    <w:rsid w:val="00725EE5"/>
    <w:rsid w:val="00725EF1"/>
    <w:rsid w:val="00725EFB"/>
    <w:rsid w:val="00725F64"/>
    <w:rsid w:val="00725FA7"/>
    <w:rsid w:val="00725FE5"/>
    <w:rsid w:val="007260B1"/>
    <w:rsid w:val="00726243"/>
    <w:rsid w:val="007262D7"/>
    <w:rsid w:val="007263FA"/>
    <w:rsid w:val="00726499"/>
    <w:rsid w:val="00726507"/>
    <w:rsid w:val="00726720"/>
    <w:rsid w:val="007267D8"/>
    <w:rsid w:val="0072692E"/>
    <w:rsid w:val="007269B2"/>
    <w:rsid w:val="00726A4E"/>
    <w:rsid w:val="00726B7A"/>
    <w:rsid w:val="00726C98"/>
    <w:rsid w:val="00726C9C"/>
    <w:rsid w:val="00726D4F"/>
    <w:rsid w:val="00727165"/>
    <w:rsid w:val="007271D0"/>
    <w:rsid w:val="00727351"/>
    <w:rsid w:val="0072738F"/>
    <w:rsid w:val="007273C6"/>
    <w:rsid w:val="0072740A"/>
    <w:rsid w:val="0072759B"/>
    <w:rsid w:val="00727606"/>
    <w:rsid w:val="00727631"/>
    <w:rsid w:val="00727688"/>
    <w:rsid w:val="00727735"/>
    <w:rsid w:val="00727938"/>
    <w:rsid w:val="00727984"/>
    <w:rsid w:val="00727B67"/>
    <w:rsid w:val="00727C1A"/>
    <w:rsid w:val="00727C6A"/>
    <w:rsid w:val="00727CC9"/>
    <w:rsid w:val="00727E4B"/>
    <w:rsid w:val="00727E56"/>
    <w:rsid w:val="00727F07"/>
    <w:rsid w:val="00727FEF"/>
    <w:rsid w:val="00727FF6"/>
    <w:rsid w:val="0073003E"/>
    <w:rsid w:val="007300F3"/>
    <w:rsid w:val="0073020D"/>
    <w:rsid w:val="0073022D"/>
    <w:rsid w:val="00730259"/>
    <w:rsid w:val="0073026C"/>
    <w:rsid w:val="007303DF"/>
    <w:rsid w:val="0073068C"/>
    <w:rsid w:val="0073071D"/>
    <w:rsid w:val="007307CA"/>
    <w:rsid w:val="00730877"/>
    <w:rsid w:val="00730AAF"/>
    <w:rsid w:val="00730B1E"/>
    <w:rsid w:val="00730BA4"/>
    <w:rsid w:val="00730C14"/>
    <w:rsid w:val="00730C4C"/>
    <w:rsid w:val="00730C5D"/>
    <w:rsid w:val="00730CB4"/>
    <w:rsid w:val="00730EF6"/>
    <w:rsid w:val="00731112"/>
    <w:rsid w:val="0073142F"/>
    <w:rsid w:val="007315F8"/>
    <w:rsid w:val="00731646"/>
    <w:rsid w:val="007317F8"/>
    <w:rsid w:val="007318B5"/>
    <w:rsid w:val="00731923"/>
    <w:rsid w:val="00731983"/>
    <w:rsid w:val="007319E7"/>
    <w:rsid w:val="00731AE7"/>
    <w:rsid w:val="00731CCF"/>
    <w:rsid w:val="00731D30"/>
    <w:rsid w:val="00731D8C"/>
    <w:rsid w:val="00731DA9"/>
    <w:rsid w:val="007322FF"/>
    <w:rsid w:val="00732736"/>
    <w:rsid w:val="007327D0"/>
    <w:rsid w:val="00732876"/>
    <w:rsid w:val="00732891"/>
    <w:rsid w:val="00732945"/>
    <w:rsid w:val="00732A74"/>
    <w:rsid w:val="00732A9D"/>
    <w:rsid w:val="00732B28"/>
    <w:rsid w:val="00732B60"/>
    <w:rsid w:val="00732C6A"/>
    <w:rsid w:val="00732DEA"/>
    <w:rsid w:val="00733207"/>
    <w:rsid w:val="007334FB"/>
    <w:rsid w:val="0073352F"/>
    <w:rsid w:val="0073362D"/>
    <w:rsid w:val="007336F8"/>
    <w:rsid w:val="0073372C"/>
    <w:rsid w:val="0073373A"/>
    <w:rsid w:val="0073375F"/>
    <w:rsid w:val="007337DF"/>
    <w:rsid w:val="00733968"/>
    <w:rsid w:val="00733BDC"/>
    <w:rsid w:val="00733C4E"/>
    <w:rsid w:val="00733EE5"/>
    <w:rsid w:val="00734017"/>
    <w:rsid w:val="00734072"/>
    <w:rsid w:val="007340DB"/>
    <w:rsid w:val="007340F1"/>
    <w:rsid w:val="007341B2"/>
    <w:rsid w:val="007341E9"/>
    <w:rsid w:val="007343E6"/>
    <w:rsid w:val="0073458C"/>
    <w:rsid w:val="007346F9"/>
    <w:rsid w:val="007348F8"/>
    <w:rsid w:val="007349AC"/>
    <w:rsid w:val="00734A21"/>
    <w:rsid w:val="00734B41"/>
    <w:rsid w:val="00734F53"/>
    <w:rsid w:val="00734F68"/>
    <w:rsid w:val="007350DA"/>
    <w:rsid w:val="00735252"/>
    <w:rsid w:val="00735292"/>
    <w:rsid w:val="00735365"/>
    <w:rsid w:val="007353A3"/>
    <w:rsid w:val="00735400"/>
    <w:rsid w:val="007354BD"/>
    <w:rsid w:val="00735534"/>
    <w:rsid w:val="0073554B"/>
    <w:rsid w:val="0073585C"/>
    <w:rsid w:val="00735877"/>
    <w:rsid w:val="00735901"/>
    <w:rsid w:val="007359A5"/>
    <w:rsid w:val="00735BD9"/>
    <w:rsid w:val="00735C64"/>
    <w:rsid w:val="00735D2B"/>
    <w:rsid w:val="00735DAC"/>
    <w:rsid w:val="00735EE7"/>
    <w:rsid w:val="00736090"/>
    <w:rsid w:val="00736107"/>
    <w:rsid w:val="007361E3"/>
    <w:rsid w:val="0073624B"/>
    <w:rsid w:val="0073633A"/>
    <w:rsid w:val="00736349"/>
    <w:rsid w:val="007363A8"/>
    <w:rsid w:val="007364C6"/>
    <w:rsid w:val="0073657B"/>
    <w:rsid w:val="007365DE"/>
    <w:rsid w:val="007365E3"/>
    <w:rsid w:val="007365F7"/>
    <w:rsid w:val="0073665E"/>
    <w:rsid w:val="00736876"/>
    <w:rsid w:val="00736897"/>
    <w:rsid w:val="007368D4"/>
    <w:rsid w:val="0073695E"/>
    <w:rsid w:val="007369FF"/>
    <w:rsid w:val="00736A69"/>
    <w:rsid w:val="00736A75"/>
    <w:rsid w:val="00736B11"/>
    <w:rsid w:val="00736BD0"/>
    <w:rsid w:val="00736C7F"/>
    <w:rsid w:val="00736C8D"/>
    <w:rsid w:val="00736CB0"/>
    <w:rsid w:val="00736DA4"/>
    <w:rsid w:val="00736F74"/>
    <w:rsid w:val="00736FBA"/>
    <w:rsid w:val="00736FFA"/>
    <w:rsid w:val="0073708C"/>
    <w:rsid w:val="0073742E"/>
    <w:rsid w:val="00737603"/>
    <w:rsid w:val="007377A3"/>
    <w:rsid w:val="007377D8"/>
    <w:rsid w:val="00737B00"/>
    <w:rsid w:val="00737DE5"/>
    <w:rsid w:val="00740092"/>
    <w:rsid w:val="0074019F"/>
    <w:rsid w:val="0074031A"/>
    <w:rsid w:val="00740329"/>
    <w:rsid w:val="007404BB"/>
    <w:rsid w:val="007405DC"/>
    <w:rsid w:val="0074060F"/>
    <w:rsid w:val="007407C5"/>
    <w:rsid w:val="0074088D"/>
    <w:rsid w:val="00740A4D"/>
    <w:rsid w:val="00740D9A"/>
    <w:rsid w:val="0074105D"/>
    <w:rsid w:val="00741087"/>
    <w:rsid w:val="00741094"/>
    <w:rsid w:val="007412E9"/>
    <w:rsid w:val="0074159A"/>
    <w:rsid w:val="0074164A"/>
    <w:rsid w:val="00741982"/>
    <w:rsid w:val="007419D0"/>
    <w:rsid w:val="00741A5B"/>
    <w:rsid w:val="00741BC6"/>
    <w:rsid w:val="00741D89"/>
    <w:rsid w:val="00741ECD"/>
    <w:rsid w:val="00742133"/>
    <w:rsid w:val="007421A8"/>
    <w:rsid w:val="0074223F"/>
    <w:rsid w:val="00742295"/>
    <w:rsid w:val="00742296"/>
    <w:rsid w:val="007422AA"/>
    <w:rsid w:val="00742345"/>
    <w:rsid w:val="0074244F"/>
    <w:rsid w:val="0074246F"/>
    <w:rsid w:val="007425CE"/>
    <w:rsid w:val="007427F7"/>
    <w:rsid w:val="007428A5"/>
    <w:rsid w:val="007428B8"/>
    <w:rsid w:val="007428C1"/>
    <w:rsid w:val="00742904"/>
    <w:rsid w:val="00742943"/>
    <w:rsid w:val="00742C3B"/>
    <w:rsid w:val="00742E8B"/>
    <w:rsid w:val="007430A3"/>
    <w:rsid w:val="0074316D"/>
    <w:rsid w:val="007431CC"/>
    <w:rsid w:val="0074321F"/>
    <w:rsid w:val="00743265"/>
    <w:rsid w:val="0074363E"/>
    <w:rsid w:val="007436DA"/>
    <w:rsid w:val="0074377D"/>
    <w:rsid w:val="007437E8"/>
    <w:rsid w:val="00743808"/>
    <w:rsid w:val="00743A4C"/>
    <w:rsid w:val="00743AD2"/>
    <w:rsid w:val="00743B2A"/>
    <w:rsid w:val="00743B47"/>
    <w:rsid w:val="00743BA3"/>
    <w:rsid w:val="00743DB6"/>
    <w:rsid w:val="007440EE"/>
    <w:rsid w:val="0074416A"/>
    <w:rsid w:val="007441AB"/>
    <w:rsid w:val="007441DE"/>
    <w:rsid w:val="007442B4"/>
    <w:rsid w:val="0074432E"/>
    <w:rsid w:val="0074447F"/>
    <w:rsid w:val="007444B4"/>
    <w:rsid w:val="00744550"/>
    <w:rsid w:val="0074466A"/>
    <w:rsid w:val="007446A2"/>
    <w:rsid w:val="00744718"/>
    <w:rsid w:val="007448B6"/>
    <w:rsid w:val="00744A81"/>
    <w:rsid w:val="00744ABF"/>
    <w:rsid w:val="00744B99"/>
    <w:rsid w:val="00744BFB"/>
    <w:rsid w:val="00744C0E"/>
    <w:rsid w:val="00744C7D"/>
    <w:rsid w:val="00744C83"/>
    <w:rsid w:val="00744D24"/>
    <w:rsid w:val="00744E64"/>
    <w:rsid w:val="00744E6B"/>
    <w:rsid w:val="00744F6D"/>
    <w:rsid w:val="00744F70"/>
    <w:rsid w:val="0074504D"/>
    <w:rsid w:val="0074515F"/>
    <w:rsid w:val="007451E9"/>
    <w:rsid w:val="0074563E"/>
    <w:rsid w:val="00745736"/>
    <w:rsid w:val="00745818"/>
    <w:rsid w:val="00745845"/>
    <w:rsid w:val="007458EA"/>
    <w:rsid w:val="007458F6"/>
    <w:rsid w:val="007459BA"/>
    <w:rsid w:val="00745A00"/>
    <w:rsid w:val="00745A3C"/>
    <w:rsid w:val="00745BDD"/>
    <w:rsid w:val="00745CE9"/>
    <w:rsid w:val="00745E11"/>
    <w:rsid w:val="00746159"/>
    <w:rsid w:val="007461F4"/>
    <w:rsid w:val="007463A4"/>
    <w:rsid w:val="00746557"/>
    <w:rsid w:val="00746571"/>
    <w:rsid w:val="0074662C"/>
    <w:rsid w:val="007466F6"/>
    <w:rsid w:val="007466FC"/>
    <w:rsid w:val="007467CC"/>
    <w:rsid w:val="007468F9"/>
    <w:rsid w:val="0074692B"/>
    <w:rsid w:val="00746974"/>
    <w:rsid w:val="00746C2E"/>
    <w:rsid w:val="00746CE4"/>
    <w:rsid w:val="00746D2C"/>
    <w:rsid w:val="00746E3B"/>
    <w:rsid w:val="00746F3C"/>
    <w:rsid w:val="00747014"/>
    <w:rsid w:val="007474F9"/>
    <w:rsid w:val="007476F3"/>
    <w:rsid w:val="00747729"/>
    <w:rsid w:val="00747735"/>
    <w:rsid w:val="00747748"/>
    <w:rsid w:val="00747759"/>
    <w:rsid w:val="007477DD"/>
    <w:rsid w:val="00747931"/>
    <w:rsid w:val="00747936"/>
    <w:rsid w:val="007479F5"/>
    <w:rsid w:val="00747A42"/>
    <w:rsid w:val="00747A80"/>
    <w:rsid w:val="00747B4D"/>
    <w:rsid w:val="00747CC3"/>
    <w:rsid w:val="00747D1A"/>
    <w:rsid w:val="00747D76"/>
    <w:rsid w:val="00747E91"/>
    <w:rsid w:val="00747E99"/>
    <w:rsid w:val="00747EB0"/>
    <w:rsid w:val="00747ED8"/>
    <w:rsid w:val="00747F0E"/>
    <w:rsid w:val="00747F7A"/>
    <w:rsid w:val="0074D8D0"/>
    <w:rsid w:val="00750020"/>
    <w:rsid w:val="007500F6"/>
    <w:rsid w:val="0075011F"/>
    <w:rsid w:val="007503AB"/>
    <w:rsid w:val="00750551"/>
    <w:rsid w:val="007505E3"/>
    <w:rsid w:val="0075061D"/>
    <w:rsid w:val="0075062B"/>
    <w:rsid w:val="00750639"/>
    <w:rsid w:val="00750681"/>
    <w:rsid w:val="0075084D"/>
    <w:rsid w:val="00750A81"/>
    <w:rsid w:val="00750AA5"/>
    <w:rsid w:val="00750B56"/>
    <w:rsid w:val="00750BD8"/>
    <w:rsid w:val="00750D1C"/>
    <w:rsid w:val="00750D31"/>
    <w:rsid w:val="00750D3B"/>
    <w:rsid w:val="00750D73"/>
    <w:rsid w:val="00750DCE"/>
    <w:rsid w:val="00750EDF"/>
    <w:rsid w:val="00750FEA"/>
    <w:rsid w:val="0075110B"/>
    <w:rsid w:val="00751161"/>
    <w:rsid w:val="0075119C"/>
    <w:rsid w:val="00751261"/>
    <w:rsid w:val="00751286"/>
    <w:rsid w:val="00751324"/>
    <w:rsid w:val="007513D9"/>
    <w:rsid w:val="007514A9"/>
    <w:rsid w:val="00751590"/>
    <w:rsid w:val="007518B5"/>
    <w:rsid w:val="00751925"/>
    <w:rsid w:val="00751947"/>
    <w:rsid w:val="00751993"/>
    <w:rsid w:val="007519D1"/>
    <w:rsid w:val="007519D6"/>
    <w:rsid w:val="007519F5"/>
    <w:rsid w:val="00751A21"/>
    <w:rsid w:val="00751B2F"/>
    <w:rsid w:val="00751B4C"/>
    <w:rsid w:val="00751CCF"/>
    <w:rsid w:val="00751E76"/>
    <w:rsid w:val="00751EC6"/>
    <w:rsid w:val="00751F6E"/>
    <w:rsid w:val="00751F91"/>
    <w:rsid w:val="007520B5"/>
    <w:rsid w:val="007520CB"/>
    <w:rsid w:val="007520EE"/>
    <w:rsid w:val="00752342"/>
    <w:rsid w:val="007523BC"/>
    <w:rsid w:val="0075250B"/>
    <w:rsid w:val="00752562"/>
    <w:rsid w:val="00752679"/>
    <w:rsid w:val="0075270B"/>
    <w:rsid w:val="00752884"/>
    <w:rsid w:val="007528E4"/>
    <w:rsid w:val="007529A0"/>
    <w:rsid w:val="007529F6"/>
    <w:rsid w:val="00752CC3"/>
    <w:rsid w:val="00752E4E"/>
    <w:rsid w:val="00752F1E"/>
    <w:rsid w:val="00753108"/>
    <w:rsid w:val="00753177"/>
    <w:rsid w:val="00753417"/>
    <w:rsid w:val="00753764"/>
    <w:rsid w:val="007537B1"/>
    <w:rsid w:val="007538B6"/>
    <w:rsid w:val="007539D4"/>
    <w:rsid w:val="007539D8"/>
    <w:rsid w:val="00753A1D"/>
    <w:rsid w:val="00753A1F"/>
    <w:rsid w:val="00753CE7"/>
    <w:rsid w:val="00753D04"/>
    <w:rsid w:val="00753FBD"/>
    <w:rsid w:val="00753FED"/>
    <w:rsid w:val="0075406B"/>
    <w:rsid w:val="0075408F"/>
    <w:rsid w:val="0075418D"/>
    <w:rsid w:val="007541C7"/>
    <w:rsid w:val="0075424A"/>
    <w:rsid w:val="007542A8"/>
    <w:rsid w:val="007544E5"/>
    <w:rsid w:val="00754721"/>
    <w:rsid w:val="007548F7"/>
    <w:rsid w:val="0075494D"/>
    <w:rsid w:val="007549B9"/>
    <w:rsid w:val="00754A96"/>
    <w:rsid w:val="00754CB1"/>
    <w:rsid w:val="00754DDF"/>
    <w:rsid w:val="00754E08"/>
    <w:rsid w:val="0075501C"/>
    <w:rsid w:val="00755251"/>
    <w:rsid w:val="007552C9"/>
    <w:rsid w:val="007553A9"/>
    <w:rsid w:val="007553BC"/>
    <w:rsid w:val="00755411"/>
    <w:rsid w:val="00755522"/>
    <w:rsid w:val="00755580"/>
    <w:rsid w:val="00755585"/>
    <w:rsid w:val="00755666"/>
    <w:rsid w:val="007556F8"/>
    <w:rsid w:val="0075571F"/>
    <w:rsid w:val="0075576C"/>
    <w:rsid w:val="007558A1"/>
    <w:rsid w:val="00755925"/>
    <w:rsid w:val="00755A83"/>
    <w:rsid w:val="00755AA4"/>
    <w:rsid w:val="00755CC3"/>
    <w:rsid w:val="00755CCA"/>
    <w:rsid w:val="00755CF8"/>
    <w:rsid w:val="00755D90"/>
    <w:rsid w:val="00755E50"/>
    <w:rsid w:val="00755E9D"/>
    <w:rsid w:val="00755ED6"/>
    <w:rsid w:val="00755F18"/>
    <w:rsid w:val="00755FAF"/>
    <w:rsid w:val="0075633B"/>
    <w:rsid w:val="00756381"/>
    <w:rsid w:val="007564F6"/>
    <w:rsid w:val="0075662B"/>
    <w:rsid w:val="00756806"/>
    <w:rsid w:val="007568D3"/>
    <w:rsid w:val="007568E6"/>
    <w:rsid w:val="007568F1"/>
    <w:rsid w:val="00756C7F"/>
    <w:rsid w:val="00756DA7"/>
    <w:rsid w:val="00756F63"/>
    <w:rsid w:val="00757001"/>
    <w:rsid w:val="00757116"/>
    <w:rsid w:val="007571A1"/>
    <w:rsid w:val="007571A6"/>
    <w:rsid w:val="00757246"/>
    <w:rsid w:val="0075732B"/>
    <w:rsid w:val="00757368"/>
    <w:rsid w:val="007573F9"/>
    <w:rsid w:val="00757403"/>
    <w:rsid w:val="007575BF"/>
    <w:rsid w:val="00757694"/>
    <w:rsid w:val="007576AD"/>
    <w:rsid w:val="0075777F"/>
    <w:rsid w:val="00757886"/>
    <w:rsid w:val="00757E2E"/>
    <w:rsid w:val="00757E69"/>
    <w:rsid w:val="00757FEE"/>
    <w:rsid w:val="00760105"/>
    <w:rsid w:val="00760138"/>
    <w:rsid w:val="007601B4"/>
    <w:rsid w:val="007602D0"/>
    <w:rsid w:val="007602FD"/>
    <w:rsid w:val="0076032E"/>
    <w:rsid w:val="00760341"/>
    <w:rsid w:val="00760439"/>
    <w:rsid w:val="007604E2"/>
    <w:rsid w:val="00760620"/>
    <w:rsid w:val="007606F7"/>
    <w:rsid w:val="00760756"/>
    <w:rsid w:val="00760770"/>
    <w:rsid w:val="00760897"/>
    <w:rsid w:val="0076097A"/>
    <w:rsid w:val="0076098C"/>
    <w:rsid w:val="0076099B"/>
    <w:rsid w:val="007609DB"/>
    <w:rsid w:val="00760A3D"/>
    <w:rsid w:val="00760C1D"/>
    <w:rsid w:val="00760CD9"/>
    <w:rsid w:val="00760D4B"/>
    <w:rsid w:val="00760EE7"/>
    <w:rsid w:val="00760EF5"/>
    <w:rsid w:val="00761039"/>
    <w:rsid w:val="00761060"/>
    <w:rsid w:val="007610BE"/>
    <w:rsid w:val="0076143F"/>
    <w:rsid w:val="00761545"/>
    <w:rsid w:val="00761795"/>
    <w:rsid w:val="007618CF"/>
    <w:rsid w:val="00761A83"/>
    <w:rsid w:val="00761C90"/>
    <w:rsid w:val="00761D38"/>
    <w:rsid w:val="00761D68"/>
    <w:rsid w:val="00761DB3"/>
    <w:rsid w:val="00761DD5"/>
    <w:rsid w:val="00761E0F"/>
    <w:rsid w:val="00761E2B"/>
    <w:rsid w:val="00761E33"/>
    <w:rsid w:val="007620E9"/>
    <w:rsid w:val="0076217D"/>
    <w:rsid w:val="0076230F"/>
    <w:rsid w:val="00762452"/>
    <w:rsid w:val="00762463"/>
    <w:rsid w:val="0076247C"/>
    <w:rsid w:val="007624D2"/>
    <w:rsid w:val="007624DE"/>
    <w:rsid w:val="00762501"/>
    <w:rsid w:val="00762539"/>
    <w:rsid w:val="007625B4"/>
    <w:rsid w:val="007625D3"/>
    <w:rsid w:val="007625ED"/>
    <w:rsid w:val="00762705"/>
    <w:rsid w:val="00762942"/>
    <w:rsid w:val="00762963"/>
    <w:rsid w:val="0076298D"/>
    <w:rsid w:val="00762A06"/>
    <w:rsid w:val="00762A4C"/>
    <w:rsid w:val="00762C6B"/>
    <w:rsid w:val="00762C6F"/>
    <w:rsid w:val="00762C8F"/>
    <w:rsid w:val="00762CE8"/>
    <w:rsid w:val="00762D34"/>
    <w:rsid w:val="00762D44"/>
    <w:rsid w:val="00762DF1"/>
    <w:rsid w:val="00762EB0"/>
    <w:rsid w:val="00762EC6"/>
    <w:rsid w:val="00762F2C"/>
    <w:rsid w:val="0076305D"/>
    <w:rsid w:val="00763255"/>
    <w:rsid w:val="00763288"/>
    <w:rsid w:val="00763523"/>
    <w:rsid w:val="00763672"/>
    <w:rsid w:val="0076394B"/>
    <w:rsid w:val="00763A58"/>
    <w:rsid w:val="00763A6B"/>
    <w:rsid w:val="00763A7B"/>
    <w:rsid w:val="00763BD7"/>
    <w:rsid w:val="00763D64"/>
    <w:rsid w:val="00763EE6"/>
    <w:rsid w:val="00763F30"/>
    <w:rsid w:val="00763FEE"/>
    <w:rsid w:val="0076404B"/>
    <w:rsid w:val="00764275"/>
    <w:rsid w:val="007642C9"/>
    <w:rsid w:val="00764312"/>
    <w:rsid w:val="007643A8"/>
    <w:rsid w:val="00764742"/>
    <w:rsid w:val="00764752"/>
    <w:rsid w:val="0076476D"/>
    <w:rsid w:val="00764774"/>
    <w:rsid w:val="00764899"/>
    <w:rsid w:val="0076499A"/>
    <w:rsid w:val="00764A53"/>
    <w:rsid w:val="00764AC5"/>
    <w:rsid w:val="00764ACE"/>
    <w:rsid w:val="00764B2D"/>
    <w:rsid w:val="00764C33"/>
    <w:rsid w:val="00764C75"/>
    <w:rsid w:val="00764C7F"/>
    <w:rsid w:val="00764D54"/>
    <w:rsid w:val="00764D62"/>
    <w:rsid w:val="00764DA3"/>
    <w:rsid w:val="00764FA8"/>
    <w:rsid w:val="00765100"/>
    <w:rsid w:val="007651B1"/>
    <w:rsid w:val="0076533D"/>
    <w:rsid w:val="007654AB"/>
    <w:rsid w:val="00765611"/>
    <w:rsid w:val="00765681"/>
    <w:rsid w:val="00765721"/>
    <w:rsid w:val="0076598F"/>
    <w:rsid w:val="007659A3"/>
    <w:rsid w:val="00765A10"/>
    <w:rsid w:val="00765A73"/>
    <w:rsid w:val="00765AB3"/>
    <w:rsid w:val="00765BDB"/>
    <w:rsid w:val="00765BFF"/>
    <w:rsid w:val="00765C0E"/>
    <w:rsid w:val="00765C77"/>
    <w:rsid w:val="00765CE5"/>
    <w:rsid w:val="00765CF1"/>
    <w:rsid w:val="00765D96"/>
    <w:rsid w:val="00765DEB"/>
    <w:rsid w:val="00765E88"/>
    <w:rsid w:val="00765EFD"/>
    <w:rsid w:val="00765EFE"/>
    <w:rsid w:val="00765F00"/>
    <w:rsid w:val="00765FEA"/>
    <w:rsid w:val="00766056"/>
    <w:rsid w:val="007660DD"/>
    <w:rsid w:val="00766237"/>
    <w:rsid w:val="007662D2"/>
    <w:rsid w:val="0076630E"/>
    <w:rsid w:val="00766657"/>
    <w:rsid w:val="00766740"/>
    <w:rsid w:val="00766777"/>
    <w:rsid w:val="007667C9"/>
    <w:rsid w:val="007667FA"/>
    <w:rsid w:val="007669BA"/>
    <w:rsid w:val="00766AAA"/>
    <w:rsid w:val="00766BA3"/>
    <w:rsid w:val="00766C89"/>
    <w:rsid w:val="00766D83"/>
    <w:rsid w:val="00766E0F"/>
    <w:rsid w:val="00766EDD"/>
    <w:rsid w:val="00766F73"/>
    <w:rsid w:val="0076706C"/>
    <w:rsid w:val="0076708D"/>
    <w:rsid w:val="0076717A"/>
    <w:rsid w:val="00767185"/>
    <w:rsid w:val="007674D9"/>
    <w:rsid w:val="0076785B"/>
    <w:rsid w:val="007678B9"/>
    <w:rsid w:val="007678E2"/>
    <w:rsid w:val="007679E4"/>
    <w:rsid w:val="00767A31"/>
    <w:rsid w:val="00767A6E"/>
    <w:rsid w:val="00767A9B"/>
    <w:rsid w:val="00767AAE"/>
    <w:rsid w:val="00767C4F"/>
    <w:rsid w:val="00767CF7"/>
    <w:rsid w:val="00767D5B"/>
    <w:rsid w:val="00767D6C"/>
    <w:rsid w:val="00767E8B"/>
    <w:rsid w:val="00767F55"/>
    <w:rsid w:val="00767F5E"/>
    <w:rsid w:val="00770012"/>
    <w:rsid w:val="00770096"/>
    <w:rsid w:val="0077013F"/>
    <w:rsid w:val="00770285"/>
    <w:rsid w:val="00770348"/>
    <w:rsid w:val="0077064A"/>
    <w:rsid w:val="007707AB"/>
    <w:rsid w:val="00770953"/>
    <w:rsid w:val="00770B92"/>
    <w:rsid w:val="00770BEF"/>
    <w:rsid w:val="00770D18"/>
    <w:rsid w:val="00770D55"/>
    <w:rsid w:val="00770D6E"/>
    <w:rsid w:val="00770DCE"/>
    <w:rsid w:val="00770E10"/>
    <w:rsid w:val="00770F1A"/>
    <w:rsid w:val="00770F2B"/>
    <w:rsid w:val="00771022"/>
    <w:rsid w:val="007710D4"/>
    <w:rsid w:val="007711E7"/>
    <w:rsid w:val="007712FC"/>
    <w:rsid w:val="00771309"/>
    <w:rsid w:val="00771507"/>
    <w:rsid w:val="0077152F"/>
    <w:rsid w:val="00771560"/>
    <w:rsid w:val="0077163C"/>
    <w:rsid w:val="0077176E"/>
    <w:rsid w:val="00771772"/>
    <w:rsid w:val="0077180A"/>
    <w:rsid w:val="007718ED"/>
    <w:rsid w:val="00771995"/>
    <w:rsid w:val="00771D9D"/>
    <w:rsid w:val="00771D9F"/>
    <w:rsid w:val="00771DC1"/>
    <w:rsid w:val="007721C2"/>
    <w:rsid w:val="0077226C"/>
    <w:rsid w:val="007722AA"/>
    <w:rsid w:val="00772333"/>
    <w:rsid w:val="007723A1"/>
    <w:rsid w:val="00772405"/>
    <w:rsid w:val="0077244B"/>
    <w:rsid w:val="00772551"/>
    <w:rsid w:val="00772681"/>
    <w:rsid w:val="00772693"/>
    <w:rsid w:val="007726C9"/>
    <w:rsid w:val="007728C5"/>
    <w:rsid w:val="00772A0F"/>
    <w:rsid w:val="00772BCC"/>
    <w:rsid w:val="00772C5B"/>
    <w:rsid w:val="00772CDA"/>
    <w:rsid w:val="00772D74"/>
    <w:rsid w:val="00772D91"/>
    <w:rsid w:val="00772F5A"/>
    <w:rsid w:val="00773045"/>
    <w:rsid w:val="00773104"/>
    <w:rsid w:val="00773199"/>
    <w:rsid w:val="007732F6"/>
    <w:rsid w:val="007733A8"/>
    <w:rsid w:val="007733F8"/>
    <w:rsid w:val="00773425"/>
    <w:rsid w:val="007734AD"/>
    <w:rsid w:val="00773638"/>
    <w:rsid w:val="00773957"/>
    <w:rsid w:val="0077396B"/>
    <w:rsid w:val="0077397D"/>
    <w:rsid w:val="00773D91"/>
    <w:rsid w:val="00773FEC"/>
    <w:rsid w:val="00774289"/>
    <w:rsid w:val="00774339"/>
    <w:rsid w:val="0077438F"/>
    <w:rsid w:val="0077470E"/>
    <w:rsid w:val="0077484C"/>
    <w:rsid w:val="00774872"/>
    <w:rsid w:val="00774875"/>
    <w:rsid w:val="007749B8"/>
    <w:rsid w:val="00774A34"/>
    <w:rsid w:val="00774A7A"/>
    <w:rsid w:val="00774AD8"/>
    <w:rsid w:val="00774C00"/>
    <w:rsid w:val="00774C55"/>
    <w:rsid w:val="00774D48"/>
    <w:rsid w:val="00774DAA"/>
    <w:rsid w:val="007750A4"/>
    <w:rsid w:val="007750B7"/>
    <w:rsid w:val="007751E8"/>
    <w:rsid w:val="00775277"/>
    <w:rsid w:val="0077529E"/>
    <w:rsid w:val="00775311"/>
    <w:rsid w:val="007754F9"/>
    <w:rsid w:val="00775534"/>
    <w:rsid w:val="00775686"/>
    <w:rsid w:val="00775A5E"/>
    <w:rsid w:val="00775BA6"/>
    <w:rsid w:val="00775C0A"/>
    <w:rsid w:val="00775D90"/>
    <w:rsid w:val="00775F2D"/>
    <w:rsid w:val="00775F58"/>
    <w:rsid w:val="00775FE8"/>
    <w:rsid w:val="00776024"/>
    <w:rsid w:val="00776369"/>
    <w:rsid w:val="00776400"/>
    <w:rsid w:val="0077646D"/>
    <w:rsid w:val="00776473"/>
    <w:rsid w:val="00776486"/>
    <w:rsid w:val="007765AF"/>
    <w:rsid w:val="007767D7"/>
    <w:rsid w:val="00776905"/>
    <w:rsid w:val="00776B8D"/>
    <w:rsid w:val="00776C3B"/>
    <w:rsid w:val="00776C4C"/>
    <w:rsid w:val="00776C80"/>
    <w:rsid w:val="00776CB7"/>
    <w:rsid w:val="00776CC4"/>
    <w:rsid w:val="00776D32"/>
    <w:rsid w:val="00776D71"/>
    <w:rsid w:val="00776E29"/>
    <w:rsid w:val="00776E34"/>
    <w:rsid w:val="00776FD6"/>
    <w:rsid w:val="00777058"/>
    <w:rsid w:val="007770DB"/>
    <w:rsid w:val="0077711D"/>
    <w:rsid w:val="0077725A"/>
    <w:rsid w:val="007775D4"/>
    <w:rsid w:val="007777C5"/>
    <w:rsid w:val="007778BE"/>
    <w:rsid w:val="00777A2A"/>
    <w:rsid w:val="00777AFD"/>
    <w:rsid w:val="00777BDC"/>
    <w:rsid w:val="00777C62"/>
    <w:rsid w:val="00777E61"/>
    <w:rsid w:val="00777FC6"/>
    <w:rsid w:val="00777FE8"/>
    <w:rsid w:val="00780070"/>
    <w:rsid w:val="007801C4"/>
    <w:rsid w:val="007802BD"/>
    <w:rsid w:val="0078032B"/>
    <w:rsid w:val="0078049D"/>
    <w:rsid w:val="00780500"/>
    <w:rsid w:val="0078050F"/>
    <w:rsid w:val="007807A6"/>
    <w:rsid w:val="0078087B"/>
    <w:rsid w:val="007808A0"/>
    <w:rsid w:val="007809F0"/>
    <w:rsid w:val="00780A53"/>
    <w:rsid w:val="00780A89"/>
    <w:rsid w:val="00780C13"/>
    <w:rsid w:val="00780E5B"/>
    <w:rsid w:val="00781417"/>
    <w:rsid w:val="00781477"/>
    <w:rsid w:val="0078155F"/>
    <w:rsid w:val="007815FA"/>
    <w:rsid w:val="00781661"/>
    <w:rsid w:val="007816D7"/>
    <w:rsid w:val="0078174D"/>
    <w:rsid w:val="00781A64"/>
    <w:rsid w:val="00781AE7"/>
    <w:rsid w:val="00781C2D"/>
    <w:rsid w:val="00781CC9"/>
    <w:rsid w:val="00781DBA"/>
    <w:rsid w:val="00781E5A"/>
    <w:rsid w:val="00781FDD"/>
    <w:rsid w:val="00782144"/>
    <w:rsid w:val="007821A1"/>
    <w:rsid w:val="0078229E"/>
    <w:rsid w:val="007822FE"/>
    <w:rsid w:val="0078237B"/>
    <w:rsid w:val="0078249A"/>
    <w:rsid w:val="0078255D"/>
    <w:rsid w:val="0078277B"/>
    <w:rsid w:val="007827BF"/>
    <w:rsid w:val="007827C1"/>
    <w:rsid w:val="00782852"/>
    <w:rsid w:val="00782857"/>
    <w:rsid w:val="0078285D"/>
    <w:rsid w:val="007829B8"/>
    <w:rsid w:val="00782BA1"/>
    <w:rsid w:val="00782C46"/>
    <w:rsid w:val="00782CB9"/>
    <w:rsid w:val="00782CF5"/>
    <w:rsid w:val="00782D0D"/>
    <w:rsid w:val="00782DFD"/>
    <w:rsid w:val="00783006"/>
    <w:rsid w:val="00783121"/>
    <w:rsid w:val="0078313B"/>
    <w:rsid w:val="007831AA"/>
    <w:rsid w:val="00783203"/>
    <w:rsid w:val="00783259"/>
    <w:rsid w:val="00783536"/>
    <w:rsid w:val="007836AC"/>
    <w:rsid w:val="007836FC"/>
    <w:rsid w:val="0078378E"/>
    <w:rsid w:val="00783898"/>
    <w:rsid w:val="007838E4"/>
    <w:rsid w:val="00783965"/>
    <w:rsid w:val="007839F9"/>
    <w:rsid w:val="00783B13"/>
    <w:rsid w:val="00783BD3"/>
    <w:rsid w:val="00783DF3"/>
    <w:rsid w:val="00783E76"/>
    <w:rsid w:val="00783F8A"/>
    <w:rsid w:val="00783FE1"/>
    <w:rsid w:val="00783FF8"/>
    <w:rsid w:val="00784135"/>
    <w:rsid w:val="00784262"/>
    <w:rsid w:val="00784276"/>
    <w:rsid w:val="00784299"/>
    <w:rsid w:val="007844A8"/>
    <w:rsid w:val="007844D1"/>
    <w:rsid w:val="00784658"/>
    <w:rsid w:val="0078497A"/>
    <w:rsid w:val="007849D9"/>
    <w:rsid w:val="007849E1"/>
    <w:rsid w:val="00784DA8"/>
    <w:rsid w:val="00784DCD"/>
    <w:rsid w:val="00784E61"/>
    <w:rsid w:val="00784EF6"/>
    <w:rsid w:val="00785095"/>
    <w:rsid w:val="00785149"/>
    <w:rsid w:val="0078529D"/>
    <w:rsid w:val="0078535F"/>
    <w:rsid w:val="007853C3"/>
    <w:rsid w:val="00785410"/>
    <w:rsid w:val="0078543D"/>
    <w:rsid w:val="0078574C"/>
    <w:rsid w:val="00785878"/>
    <w:rsid w:val="00785947"/>
    <w:rsid w:val="007859E5"/>
    <w:rsid w:val="00785B8E"/>
    <w:rsid w:val="00785BD2"/>
    <w:rsid w:val="00785CBA"/>
    <w:rsid w:val="00785E90"/>
    <w:rsid w:val="00786002"/>
    <w:rsid w:val="00786025"/>
    <w:rsid w:val="007861D2"/>
    <w:rsid w:val="007862FA"/>
    <w:rsid w:val="00786380"/>
    <w:rsid w:val="0078652C"/>
    <w:rsid w:val="00786672"/>
    <w:rsid w:val="00786676"/>
    <w:rsid w:val="007867E4"/>
    <w:rsid w:val="00786973"/>
    <w:rsid w:val="00786AD7"/>
    <w:rsid w:val="00786BE6"/>
    <w:rsid w:val="00786C99"/>
    <w:rsid w:val="00786D02"/>
    <w:rsid w:val="00786D88"/>
    <w:rsid w:val="00786EC3"/>
    <w:rsid w:val="00786F02"/>
    <w:rsid w:val="00786FC7"/>
    <w:rsid w:val="007870CA"/>
    <w:rsid w:val="00787154"/>
    <w:rsid w:val="00787172"/>
    <w:rsid w:val="007871CB"/>
    <w:rsid w:val="00787369"/>
    <w:rsid w:val="007873E9"/>
    <w:rsid w:val="0078740B"/>
    <w:rsid w:val="0078745B"/>
    <w:rsid w:val="00787627"/>
    <w:rsid w:val="0078768C"/>
    <w:rsid w:val="007876C3"/>
    <w:rsid w:val="007876C6"/>
    <w:rsid w:val="007877C4"/>
    <w:rsid w:val="00787956"/>
    <w:rsid w:val="007879F8"/>
    <w:rsid w:val="00787AD0"/>
    <w:rsid w:val="00787C1C"/>
    <w:rsid w:val="00787C56"/>
    <w:rsid w:val="00787CC5"/>
    <w:rsid w:val="00787D26"/>
    <w:rsid w:val="00787E4D"/>
    <w:rsid w:val="00787EFE"/>
    <w:rsid w:val="00787F0F"/>
    <w:rsid w:val="00787F3A"/>
    <w:rsid w:val="00787F64"/>
    <w:rsid w:val="007901AB"/>
    <w:rsid w:val="0079020C"/>
    <w:rsid w:val="007902DF"/>
    <w:rsid w:val="00790506"/>
    <w:rsid w:val="0079069D"/>
    <w:rsid w:val="00790788"/>
    <w:rsid w:val="00790A23"/>
    <w:rsid w:val="00790A87"/>
    <w:rsid w:val="00790A93"/>
    <w:rsid w:val="00790D5D"/>
    <w:rsid w:val="00790DEB"/>
    <w:rsid w:val="007910A7"/>
    <w:rsid w:val="007910C8"/>
    <w:rsid w:val="00791174"/>
    <w:rsid w:val="00791218"/>
    <w:rsid w:val="00791485"/>
    <w:rsid w:val="007915BC"/>
    <w:rsid w:val="00791693"/>
    <w:rsid w:val="00791728"/>
    <w:rsid w:val="00791773"/>
    <w:rsid w:val="007917D3"/>
    <w:rsid w:val="00791908"/>
    <w:rsid w:val="00791AC4"/>
    <w:rsid w:val="00791B3C"/>
    <w:rsid w:val="00791B7A"/>
    <w:rsid w:val="00791BA7"/>
    <w:rsid w:val="00791C4D"/>
    <w:rsid w:val="00791D2E"/>
    <w:rsid w:val="00791DD6"/>
    <w:rsid w:val="00791E19"/>
    <w:rsid w:val="00791F6A"/>
    <w:rsid w:val="00792052"/>
    <w:rsid w:val="007920CD"/>
    <w:rsid w:val="0079222B"/>
    <w:rsid w:val="00792410"/>
    <w:rsid w:val="007924FF"/>
    <w:rsid w:val="007925C4"/>
    <w:rsid w:val="00792740"/>
    <w:rsid w:val="00792868"/>
    <w:rsid w:val="00792875"/>
    <w:rsid w:val="00792896"/>
    <w:rsid w:val="0079296E"/>
    <w:rsid w:val="00792B33"/>
    <w:rsid w:val="00792C32"/>
    <w:rsid w:val="00792CC3"/>
    <w:rsid w:val="00792CC8"/>
    <w:rsid w:val="00792CD3"/>
    <w:rsid w:val="00792E7A"/>
    <w:rsid w:val="00792EFA"/>
    <w:rsid w:val="00792FBB"/>
    <w:rsid w:val="0079306B"/>
    <w:rsid w:val="00793116"/>
    <w:rsid w:val="0079321A"/>
    <w:rsid w:val="007932C6"/>
    <w:rsid w:val="00793341"/>
    <w:rsid w:val="00793372"/>
    <w:rsid w:val="00793485"/>
    <w:rsid w:val="007935F0"/>
    <w:rsid w:val="007935FB"/>
    <w:rsid w:val="0079363F"/>
    <w:rsid w:val="007937F5"/>
    <w:rsid w:val="00793869"/>
    <w:rsid w:val="00793942"/>
    <w:rsid w:val="00793B07"/>
    <w:rsid w:val="00793B31"/>
    <w:rsid w:val="00793BDA"/>
    <w:rsid w:val="00793C38"/>
    <w:rsid w:val="00793C66"/>
    <w:rsid w:val="00793E03"/>
    <w:rsid w:val="00793E5B"/>
    <w:rsid w:val="00793E74"/>
    <w:rsid w:val="00793F3F"/>
    <w:rsid w:val="00793FA2"/>
    <w:rsid w:val="00794444"/>
    <w:rsid w:val="0079445C"/>
    <w:rsid w:val="007944B5"/>
    <w:rsid w:val="0079455A"/>
    <w:rsid w:val="007945AE"/>
    <w:rsid w:val="0079470C"/>
    <w:rsid w:val="0079480D"/>
    <w:rsid w:val="007948B0"/>
    <w:rsid w:val="00794DA7"/>
    <w:rsid w:val="00794E2D"/>
    <w:rsid w:val="00794F94"/>
    <w:rsid w:val="00795219"/>
    <w:rsid w:val="0079526D"/>
    <w:rsid w:val="00795289"/>
    <w:rsid w:val="007952C0"/>
    <w:rsid w:val="007952FA"/>
    <w:rsid w:val="0079536C"/>
    <w:rsid w:val="00795413"/>
    <w:rsid w:val="00795415"/>
    <w:rsid w:val="00795446"/>
    <w:rsid w:val="0079546F"/>
    <w:rsid w:val="00795632"/>
    <w:rsid w:val="007956C5"/>
    <w:rsid w:val="007956C7"/>
    <w:rsid w:val="007958B5"/>
    <w:rsid w:val="00795A8E"/>
    <w:rsid w:val="00795B24"/>
    <w:rsid w:val="00795C50"/>
    <w:rsid w:val="00795C8A"/>
    <w:rsid w:val="00795D66"/>
    <w:rsid w:val="00795E1B"/>
    <w:rsid w:val="00795E56"/>
    <w:rsid w:val="00795FDB"/>
    <w:rsid w:val="0079605A"/>
    <w:rsid w:val="00796099"/>
    <w:rsid w:val="007961F3"/>
    <w:rsid w:val="0079624D"/>
    <w:rsid w:val="00796298"/>
    <w:rsid w:val="00796383"/>
    <w:rsid w:val="0079643F"/>
    <w:rsid w:val="00796536"/>
    <w:rsid w:val="00796622"/>
    <w:rsid w:val="0079670B"/>
    <w:rsid w:val="00796796"/>
    <w:rsid w:val="007968F2"/>
    <w:rsid w:val="00796934"/>
    <w:rsid w:val="00796995"/>
    <w:rsid w:val="00796998"/>
    <w:rsid w:val="007969CF"/>
    <w:rsid w:val="00796AE9"/>
    <w:rsid w:val="00796C2F"/>
    <w:rsid w:val="00796C66"/>
    <w:rsid w:val="00796C83"/>
    <w:rsid w:val="00796C9B"/>
    <w:rsid w:val="00796CDD"/>
    <w:rsid w:val="00796DA6"/>
    <w:rsid w:val="00796EB3"/>
    <w:rsid w:val="00796F60"/>
    <w:rsid w:val="00797004"/>
    <w:rsid w:val="007970D1"/>
    <w:rsid w:val="00797104"/>
    <w:rsid w:val="0079720B"/>
    <w:rsid w:val="00797344"/>
    <w:rsid w:val="00797566"/>
    <w:rsid w:val="00797652"/>
    <w:rsid w:val="00797763"/>
    <w:rsid w:val="007977F7"/>
    <w:rsid w:val="00797903"/>
    <w:rsid w:val="00797914"/>
    <w:rsid w:val="00797A77"/>
    <w:rsid w:val="00797AA2"/>
    <w:rsid w:val="00797B6E"/>
    <w:rsid w:val="00797B8C"/>
    <w:rsid w:val="00797C75"/>
    <w:rsid w:val="00797D40"/>
    <w:rsid w:val="00797DF5"/>
    <w:rsid w:val="00797E8C"/>
    <w:rsid w:val="00797E97"/>
    <w:rsid w:val="007A00C5"/>
    <w:rsid w:val="007A0114"/>
    <w:rsid w:val="007A0178"/>
    <w:rsid w:val="007A022B"/>
    <w:rsid w:val="007A0261"/>
    <w:rsid w:val="007A02D7"/>
    <w:rsid w:val="007A0359"/>
    <w:rsid w:val="007A0462"/>
    <w:rsid w:val="007A0560"/>
    <w:rsid w:val="007A05DD"/>
    <w:rsid w:val="007A0655"/>
    <w:rsid w:val="007A0680"/>
    <w:rsid w:val="007A070F"/>
    <w:rsid w:val="007A0781"/>
    <w:rsid w:val="007A08BD"/>
    <w:rsid w:val="007A0961"/>
    <w:rsid w:val="007A09A3"/>
    <w:rsid w:val="007A09FA"/>
    <w:rsid w:val="007A0A10"/>
    <w:rsid w:val="007A0C18"/>
    <w:rsid w:val="007A0D96"/>
    <w:rsid w:val="007A0F61"/>
    <w:rsid w:val="007A0FEE"/>
    <w:rsid w:val="007A1077"/>
    <w:rsid w:val="007A1093"/>
    <w:rsid w:val="007A122E"/>
    <w:rsid w:val="007A138A"/>
    <w:rsid w:val="007A1441"/>
    <w:rsid w:val="007A14BF"/>
    <w:rsid w:val="007A1517"/>
    <w:rsid w:val="007A157B"/>
    <w:rsid w:val="007A176C"/>
    <w:rsid w:val="007A1916"/>
    <w:rsid w:val="007A1A1C"/>
    <w:rsid w:val="007A1B15"/>
    <w:rsid w:val="007A1C86"/>
    <w:rsid w:val="007A1CCA"/>
    <w:rsid w:val="007A1E2C"/>
    <w:rsid w:val="007A207C"/>
    <w:rsid w:val="007A2154"/>
    <w:rsid w:val="007A215C"/>
    <w:rsid w:val="007A218F"/>
    <w:rsid w:val="007A2296"/>
    <w:rsid w:val="007A22E4"/>
    <w:rsid w:val="007A2307"/>
    <w:rsid w:val="007A233C"/>
    <w:rsid w:val="007A23B9"/>
    <w:rsid w:val="007A23D5"/>
    <w:rsid w:val="007A2435"/>
    <w:rsid w:val="007A24B0"/>
    <w:rsid w:val="007A27F6"/>
    <w:rsid w:val="007A2875"/>
    <w:rsid w:val="007A2A09"/>
    <w:rsid w:val="007A2A4F"/>
    <w:rsid w:val="007A2B6F"/>
    <w:rsid w:val="007A2BAE"/>
    <w:rsid w:val="007A2CF6"/>
    <w:rsid w:val="007A2F41"/>
    <w:rsid w:val="007A2F43"/>
    <w:rsid w:val="007A2FF5"/>
    <w:rsid w:val="007A316A"/>
    <w:rsid w:val="007A33CC"/>
    <w:rsid w:val="007A34F6"/>
    <w:rsid w:val="007A3578"/>
    <w:rsid w:val="007A35E4"/>
    <w:rsid w:val="007A3777"/>
    <w:rsid w:val="007A39B7"/>
    <w:rsid w:val="007A3A2E"/>
    <w:rsid w:val="007A3A5C"/>
    <w:rsid w:val="007A3A79"/>
    <w:rsid w:val="007A3ACD"/>
    <w:rsid w:val="007A3DB5"/>
    <w:rsid w:val="007A3F0B"/>
    <w:rsid w:val="007A3FD0"/>
    <w:rsid w:val="007A4018"/>
    <w:rsid w:val="007A4021"/>
    <w:rsid w:val="007A404D"/>
    <w:rsid w:val="007A414F"/>
    <w:rsid w:val="007A41CF"/>
    <w:rsid w:val="007A4594"/>
    <w:rsid w:val="007A45D0"/>
    <w:rsid w:val="007A4637"/>
    <w:rsid w:val="007A4AA4"/>
    <w:rsid w:val="007A4AAE"/>
    <w:rsid w:val="007A4AF9"/>
    <w:rsid w:val="007A4E10"/>
    <w:rsid w:val="007A4EB1"/>
    <w:rsid w:val="007A4F53"/>
    <w:rsid w:val="007A4F62"/>
    <w:rsid w:val="007A4F9C"/>
    <w:rsid w:val="007A50CA"/>
    <w:rsid w:val="007A53EB"/>
    <w:rsid w:val="007A5509"/>
    <w:rsid w:val="007A5583"/>
    <w:rsid w:val="007A5655"/>
    <w:rsid w:val="007A57D6"/>
    <w:rsid w:val="007A57DE"/>
    <w:rsid w:val="007A58A0"/>
    <w:rsid w:val="007A58A5"/>
    <w:rsid w:val="007A58E2"/>
    <w:rsid w:val="007A5AB7"/>
    <w:rsid w:val="007A5C95"/>
    <w:rsid w:val="007A5D5E"/>
    <w:rsid w:val="007A5D6A"/>
    <w:rsid w:val="007A5E76"/>
    <w:rsid w:val="007A5E78"/>
    <w:rsid w:val="007A5F9F"/>
    <w:rsid w:val="007A6324"/>
    <w:rsid w:val="007A6406"/>
    <w:rsid w:val="007A6484"/>
    <w:rsid w:val="007A64C7"/>
    <w:rsid w:val="007A66C7"/>
    <w:rsid w:val="007A6764"/>
    <w:rsid w:val="007A6915"/>
    <w:rsid w:val="007A6998"/>
    <w:rsid w:val="007A6A3F"/>
    <w:rsid w:val="007A6AD3"/>
    <w:rsid w:val="007A6BA4"/>
    <w:rsid w:val="007A6C25"/>
    <w:rsid w:val="007A6DB4"/>
    <w:rsid w:val="007A6ECC"/>
    <w:rsid w:val="007A701E"/>
    <w:rsid w:val="007A7400"/>
    <w:rsid w:val="007A741B"/>
    <w:rsid w:val="007A7441"/>
    <w:rsid w:val="007A7462"/>
    <w:rsid w:val="007A74A2"/>
    <w:rsid w:val="007A7621"/>
    <w:rsid w:val="007A767E"/>
    <w:rsid w:val="007A7691"/>
    <w:rsid w:val="007A7883"/>
    <w:rsid w:val="007A7934"/>
    <w:rsid w:val="007A7977"/>
    <w:rsid w:val="007A7A77"/>
    <w:rsid w:val="007A7BF0"/>
    <w:rsid w:val="007A7DD4"/>
    <w:rsid w:val="007A7E69"/>
    <w:rsid w:val="007A7F5C"/>
    <w:rsid w:val="007A7F60"/>
    <w:rsid w:val="007A7F8A"/>
    <w:rsid w:val="007A7F8D"/>
    <w:rsid w:val="007B0055"/>
    <w:rsid w:val="007B0093"/>
    <w:rsid w:val="007B038A"/>
    <w:rsid w:val="007B0428"/>
    <w:rsid w:val="007B04F9"/>
    <w:rsid w:val="007B06BD"/>
    <w:rsid w:val="007B0881"/>
    <w:rsid w:val="007B0A68"/>
    <w:rsid w:val="007B0B38"/>
    <w:rsid w:val="007B0BC6"/>
    <w:rsid w:val="007B0C0D"/>
    <w:rsid w:val="007B0E0B"/>
    <w:rsid w:val="007B1113"/>
    <w:rsid w:val="007B12FB"/>
    <w:rsid w:val="007B130D"/>
    <w:rsid w:val="007B1345"/>
    <w:rsid w:val="007B135B"/>
    <w:rsid w:val="007B1411"/>
    <w:rsid w:val="007B143A"/>
    <w:rsid w:val="007B15A5"/>
    <w:rsid w:val="007B15F4"/>
    <w:rsid w:val="007B18C6"/>
    <w:rsid w:val="007B18FD"/>
    <w:rsid w:val="007B1A93"/>
    <w:rsid w:val="007B1AC7"/>
    <w:rsid w:val="007B1D1E"/>
    <w:rsid w:val="007B1E56"/>
    <w:rsid w:val="007B1EDE"/>
    <w:rsid w:val="007B2239"/>
    <w:rsid w:val="007B227B"/>
    <w:rsid w:val="007B229A"/>
    <w:rsid w:val="007B22A2"/>
    <w:rsid w:val="007B24D1"/>
    <w:rsid w:val="007B2540"/>
    <w:rsid w:val="007B2596"/>
    <w:rsid w:val="007B259F"/>
    <w:rsid w:val="007B25CE"/>
    <w:rsid w:val="007B25E4"/>
    <w:rsid w:val="007B26D8"/>
    <w:rsid w:val="007B2710"/>
    <w:rsid w:val="007B2744"/>
    <w:rsid w:val="007B2983"/>
    <w:rsid w:val="007B29B0"/>
    <w:rsid w:val="007B2AB7"/>
    <w:rsid w:val="007B2C57"/>
    <w:rsid w:val="007B2C84"/>
    <w:rsid w:val="007B2CAD"/>
    <w:rsid w:val="007B2CB0"/>
    <w:rsid w:val="007B2D6C"/>
    <w:rsid w:val="007B2DDF"/>
    <w:rsid w:val="007B2E60"/>
    <w:rsid w:val="007B30D5"/>
    <w:rsid w:val="007B313A"/>
    <w:rsid w:val="007B31F6"/>
    <w:rsid w:val="007B32C9"/>
    <w:rsid w:val="007B32CB"/>
    <w:rsid w:val="007B33F8"/>
    <w:rsid w:val="007B340C"/>
    <w:rsid w:val="007B3535"/>
    <w:rsid w:val="007B35A0"/>
    <w:rsid w:val="007B35F6"/>
    <w:rsid w:val="007B3625"/>
    <w:rsid w:val="007B3687"/>
    <w:rsid w:val="007B36F4"/>
    <w:rsid w:val="007B373D"/>
    <w:rsid w:val="007B37B1"/>
    <w:rsid w:val="007B37C6"/>
    <w:rsid w:val="007B3930"/>
    <w:rsid w:val="007B3A52"/>
    <w:rsid w:val="007B3BCC"/>
    <w:rsid w:val="007B3BDE"/>
    <w:rsid w:val="007B3E12"/>
    <w:rsid w:val="007B3E1E"/>
    <w:rsid w:val="007B3E28"/>
    <w:rsid w:val="007B3FD1"/>
    <w:rsid w:val="007B3FD8"/>
    <w:rsid w:val="007B410A"/>
    <w:rsid w:val="007B413E"/>
    <w:rsid w:val="007B4502"/>
    <w:rsid w:val="007B4571"/>
    <w:rsid w:val="007B4572"/>
    <w:rsid w:val="007B46A7"/>
    <w:rsid w:val="007B477B"/>
    <w:rsid w:val="007B48E7"/>
    <w:rsid w:val="007B496E"/>
    <w:rsid w:val="007B4A89"/>
    <w:rsid w:val="007B4B63"/>
    <w:rsid w:val="007B4BEF"/>
    <w:rsid w:val="007B4C59"/>
    <w:rsid w:val="007B4CE9"/>
    <w:rsid w:val="007B4F71"/>
    <w:rsid w:val="007B505C"/>
    <w:rsid w:val="007B50B9"/>
    <w:rsid w:val="007B52AB"/>
    <w:rsid w:val="007B5428"/>
    <w:rsid w:val="007B5577"/>
    <w:rsid w:val="007B55C3"/>
    <w:rsid w:val="007B563B"/>
    <w:rsid w:val="007B56CF"/>
    <w:rsid w:val="007B57C2"/>
    <w:rsid w:val="007B584E"/>
    <w:rsid w:val="007B590C"/>
    <w:rsid w:val="007B59C3"/>
    <w:rsid w:val="007B5B3F"/>
    <w:rsid w:val="007B5C73"/>
    <w:rsid w:val="007B5DD0"/>
    <w:rsid w:val="007B5DD3"/>
    <w:rsid w:val="007B5DF1"/>
    <w:rsid w:val="007B5F47"/>
    <w:rsid w:val="007B5F5C"/>
    <w:rsid w:val="007B60D0"/>
    <w:rsid w:val="007B6131"/>
    <w:rsid w:val="007B62BE"/>
    <w:rsid w:val="007B632A"/>
    <w:rsid w:val="007B6486"/>
    <w:rsid w:val="007B65C4"/>
    <w:rsid w:val="007B6927"/>
    <w:rsid w:val="007B695D"/>
    <w:rsid w:val="007B69E3"/>
    <w:rsid w:val="007B69F1"/>
    <w:rsid w:val="007B6A95"/>
    <w:rsid w:val="007B6ABB"/>
    <w:rsid w:val="007B6D6B"/>
    <w:rsid w:val="007B6E45"/>
    <w:rsid w:val="007B6E75"/>
    <w:rsid w:val="007B6EA7"/>
    <w:rsid w:val="007B6EEE"/>
    <w:rsid w:val="007B6F12"/>
    <w:rsid w:val="007B6F16"/>
    <w:rsid w:val="007B6FCF"/>
    <w:rsid w:val="007B717A"/>
    <w:rsid w:val="007B71B2"/>
    <w:rsid w:val="007B71B5"/>
    <w:rsid w:val="007B7205"/>
    <w:rsid w:val="007B7211"/>
    <w:rsid w:val="007B7272"/>
    <w:rsid w:val="007B7348"/>
    <w:rsid w:val="007B73A4"/>
    <w:rsid w:val="007B7415"/>
    <w:rsid w:val="007B754F"/>
    <w:rsid w:val="007B7692"/>
    <w:rsid w:val="007B775F"/>
    <w:rsid w:val="007B7798"/>
    <w:rsid w:val="007B77B3"/>
    <w:rsid w:val="007B7840"/>
    <w:rsid w:val="007B784B"/>
    <w:rsid w:val="007B7B65"/>
    <w:rsid w:val="007B7BE5"/>
    <w:rsid w:val="007B7C87"/>
    <w:rsid w:val="007B7C96"/>
    <w:rsid w:val="007B7D1B"/>
    <w:rsid w:val="007B7D63"/>
    <w:rsid w:val="007B7E64"/>
    <w:rsid w:val="007C0032"/>
    <w:rsid w:val="007C01B2"/>
    <w:rsid w:val="007C01ED"/>
    <w:rsid w:val="007C034B"/>
    <w:rsid w:val="007C03C0"/>
    <w:rsid w:val="007C043F"/>
    <w:rsid w:val="007C0569"/>
    <w:rsid w:val="007C06A2"/>
    <w:rsid w:val="007C06FC"/>
    <w:rsid w:val="007C083F"/>
    <w:rsid w:val="007C0AAF"/>
    <w:rsid w:val="007C0B3E"/>
    <w:rsid w:val="007C0D3D"/>
    <w:rsid w:val="007C0E6E"/>
    <w:rsid w:val="007C0F00"/>
    <w:rsid w:val="007C0FF9"/>
    <w:rsid w:val="007C1075"/>
    <w:rsid w:val="007C1219"/>
    <w:rsid w:val="007C1297"/>
    <w:rsid w:val="007C1396"/>
    <w:rsid w:val="007C13A2"/>
    <w:rsid w:val="007C13A5"/>
    <w:rsid w:val="007C1415"/>
    <w:rsid w:val="007C14B1"/>
    <w:rsid w:val="007C157E"/>
    <w:rsid w:val="007C1585"/>
    <w:rsid w:val="007C16F9"/>
    <w:rsid w:val="007C1755"/>
    <w:rsid w:val="007C175A"/>
    <w:rsid w:val="007C1815"/>
    <w:rsid w:val="007C191E"/>
    <w:rsid w:val="007C19E1"/>
    <w:rsid w:val="007C1AE7"/>
    <w:rsid w:val="007C1B20"/>
    <w:rsid w:val="007C1BC2"/>
    <w:rsid w:val="007C1C48"/>
    <w:rsid w:val="007C1C90"/>
    <w:rsid w:val="007C1D48"/>
    <w:rsid w:val="007C1E23"/>
    <w:rsid w:val="007C1EA4"/>
    <w:rsid w:val="007C1FA8"/>
    <w:rsid w:val="007C1FD4"/>
    <w:rsid w:val="007C2052"/>
    <w:rsid w:val="007C21AC"/>
    <w:rsid w:val="007C22B8"/>
    <w:rsid w:val="007C241A"/>
    <w:rsid w:val="007C2593"/>
    <w:rsid w:val="007C262D"/>
    <w:rsid w:val="007C27FC"/>
    <w:rsid w:val="007C282F"/>
    <w:rsid w:val="007C284C"/>
    <w:rsid w:val="007C28D8"/>
    <w:rsid w:val="007C298D"/>
    <w:rsid w:val="007C2993"/>
    <w:rsid w:val="007C29D8"/>
    <w:rsid w:val="007C2B8B"/>
    <w:rsid w:val="007C2C95"/>
    <w:rsid w:val="007C2CCE"/>
    <w:rsid w:val="007C2E4B"/>
    <w:rsid w:val="007C2F48"/>
    <w:rsid w:val="007C2FF8"/>
    <w:rsid w:val="007C300D"/>
    <w:rsid w:val="007C3052"/>
    <w:rsid w:val="007C32D3"/>
    <w:rsid w:val="007C3327"/>
    <w:rsid w:val="007C3335"/>
    <w:rsid w:val="007C335F"/>
    <w:rsid w:val="007C3452"/>
    <w:rsid w:val="007C3664"/>
    <w:rsid w:val="007C3826"/>
    <w:rsid w:val="007C3A0C"/>
    <w:rsid w:val="007C3AA5"/>
    <w:rsid w:val="007C3DD7"/>
    <w:rsid w:val="007C3DDE"/>
    <w:rsid w:val="007C3EC3"/>
    <w:rsid w:val="007C3ED8"/>
    <w:rsid w:val="007C3EF5"/>
    <w:rsid w:val="007C3F0A"/>
    <w:rsid w:val="007C4174"/>
    <w:rsid w:val="007C43E0"/>
    <w:rsid w:val="007C44C7"/>
    <w:rsid w:val="007C4589"/>
    <w:rsid w:val="007C46EB"/>
    <w:rsid w:val="007C471F"/>
    <w:rsid w:val="007C4B58"/>
    <w:rsid w:val="007C4C78"/>
    <w:rsid w:val="007C4CE9"/>
    <w:rsid w:val="007C4DB6"/>
    <w:rsid w:val="007C4E2C"/>
    <w:rsid w:val="007C4EF8"/>
    <w:rsid w:val="007C4F61"/>
    <w:rsid w:val="007C51FE"/>
    <w:rsid w:val="007C52EF"/>
    <w:rsid w:val="007C53A7"/>
    <w:rsid w:val="007C54D3"/>
    <w:rsid w:val="007C5529"/>
    <w:rsid w:val="007C552E"/>
    <w:rsid w:val="007C5633"/>
    <w:rsid w:val="007C56F8"/>
    <w:rsid w:val="007C590A"/>
    <w:rsid w:val="007C5942"/>
    <w:rsid w:val="007C59CB"/>
    <w:rsid w:val="007C5A92"/>
    <w:rsid w:val="007C5AA3"/>
    <w:rsid w:val="007C5AEC"/>
    <w:rsid w:val="007C5CCF"/>
    <w:rsid w:val="007C5F4A"/>
    <w:rsid w:val="007C6053"/>
    <w:rsid w:val="007C6176"/>
    <w:rsid w:val="007C61A0"/>
    <w:rsid w:val="007C6354"/>
    <w:rsid w:val="007C635D"/>
    <w:rsid w:val="007C69DD"/>
    <w:rsid w:val="007C6C18"/>
    <w:rsid w:val="007C6C38"/>
    <w:rsid w:val="007C6C95"/>
    <w:rsid w:val="007C6CDF"/>
    <w:rsid w:val="007C7062"/>
    <w:rsid w:val="007C71D8"/>
    <w:rsid w:val="007C71E1"/>
    <w:rsid w:val="007C7293"/>
    <w:rsid w:val="007C76E4"/>
    <w:rsid w:val="007C7775"/>
    <w:rsid w:val="007C792D"/>
    <w:rsid w:val="007C7AF9"/>
    <w:rsid w:val="007C7B3C"/>
    <w:rsid w:val="007C7F52"/>
    <w:rsid w:val="007C7FAF"/>
    <w:rsid w:val="007D01B0"/>
    <w:rsid w:val="007D02DC"/>
    <w:rsid w:val="007D0362"/>
    <w:rsid w:val="007D0578"/>
    <w:rsid w:val="007D062E"/>
    <w:rsid w:val="007D06E7"/>
    <w:rsid w:val="007D0950"/>
    <w:rsid w:val="007D0AAF"/>
    <w:rsid w:val="007D0B48"/>
    <w:rsid w:val="007D0BAF"/>
    <w:rsid w:val="007D0C3C"/>
    <w:rsid w:val="007D0C86"/>
    <w:rsid w:val="007D0CBC"/>
    <w:rsid w:val="007D0D38"/>
    <w:rsid w:val="007D0EDC"/>
    <w:rsid w:val="007D0FAA"/>
    <w:rsid w:val="007D1027"/>
    <w:rsid w:val="007D11DC"/>
    <w:rsid w:val="007D128F"/>
    <w:rsid w:val="007D1597"/>
    <w:rsid w:val="007D15B9"/>
    <w:rsid w:val="007D1638"/>
    <w:rsid w:val="007D1798"/>
    <w:rsid w:val="007D1A87"/>
    <w:rsid w:val="007D1B0E"/>
    <w:rsid w:val="007D1B3B"/>
    <w:rsid w:val="007D1CC2"/>
    <w:rsid w:val="007D1E52"/>
    <w:rsid w:val="007D20F4"/>
    <w:rsid w:val="007D220B"/>
    <w:rsid w:val="007D2248"/>
    <w:rsid w:val="007D22CE"/>
    <w:rsid w:val="007D22E2"/>
    <w:rsid w:val="007D2423"/>
    <w:rsid w:val="007D2437"/>
    <w:rsid w:val="007D2585"/>
    <w:rsid w:val="007D25CB"/>
    <w:rsid w:val="007D26E8"/>
    <w:rsid w:val="007D2761"/>
    <w:rsid w:val="007D2865"/>
    <w:rsid w:val="007D2A28"/>
    <w:rsid w:val="007D2A37"/>
    <w:rsid w:val="007D2ABE"/>
    <w:rsid w:val="007D2B1A"/>
    <w:rsid w:val="007D2C8F"/>
    <w:rsid w:val="007D2CE2"/>
    <w:rsid w:val="007D2F4B"/>
    <w:rsid w:val="007D2FD4"/>
    <w:rsid w:val="007D30D2"/>
    <w:rsid w:val="007D30F2"/>
    <w:rsid w:val="007D31C5"/>
    <w:rsid w:val="007D31E9"/>
    <w:rsid w:val="007D3391"/>
    <w:rsid w:val="007D340E"/>
    <w:rsid w:val="007D349F"/>
    <w:rsid w:val="007D34C3"/>
    <w:rsid w:val="007D35C0"/>
    <w:rsid w:val="007D37C2"/>
    <w:rsid w:val="007D39A3"/>
    <w:rsid w:val="007D3A70"/>
    <w:rsid w:val="007D3B75"/>
    <w:rsid w:val="007D3D59"/>
    <w:rsid w:val="007D3DB0"/>
    <w:rsid w:val="007D3EB2"/>
    <w:rsid w:val="007D408B"/>
    <w:rsid w:val="007D415F"/>
    <w:rsid w:val="007D4249"/>
    <w:rsid w:val="007D431E"/>
    <w:rsid w:val="007D43AD"/>
    <w:rsid w:val="007D4663"/>
    <w:rsid w:val="007D487C"/>
    <w:rsid w:val="007D48B4"/>
    <w:rsid w:val="007D48BA"/>
    <w:rsid w:val="007D4ADF"/>
    <w:rsid w:val="007D4D88"/>
    <w:rsid w:val="007D4F59"/>
    <w:rsid w:val="007D4FF5"/>
    <w:rsid w:val="007D51EE"/>
    <w:rsid w:val="007D5381"/>
    <w:rsid w:val="007D543E"/>
    <w:rsid w:val="007D5463"/>
    <w:rsid w:val="007D54E4"/>
    <w:rsid w:val="007D5635"/>
    <w:rsid w:val="007D5798"/>
    <w:rsid w:val="007D59D3"/>
    <w:rsid w:val="007D5B0F"/>
    <w:rsid w:val="007D5D05"/>
    <w:rsid w:val="007D5D2D"/>
    <w:rsid w:val="007D5DFE"/>
    <w:rsid w:val="007D5EB7"/>
    <w:rsid w:val="007D5F73"/>
    <w:rsid w:val="007D6062"/>
    <w:rsid w:val="007D639B"/>
    <w:rsid w:val="007D6470"/>
    <w:rsid w:val="007D65E1"/>
    <w:rsid w:val="007D66A9"/>
    <w:rsid w:val="007D6786"/>
    <w:rsid w:val="007D67E8"/>
    <w:rsid w:val="007D680F"/>
    <w:rsid w:val="007D6A36"/>
    <w:rsid w:val="007D6AC9"/>
    <w:rsid w:val="007D6C03"/>
    <w:rsid w:val="007D6E34"/>
    <w:rsid w:val="007D6EFB"/>
    <w:rsid w:val="007D6F24"/>
    <w:rsid w:val="007D7071"/>
    <w:rsid w:val="007D71C7"/>
    <w:rsid w:val="007D72D1"/>
    <w:rsid w:val="007D7347"/>
    <w:rsid w:val="007D74B3"/>
    <w:rsid w:val="007D74B7"/>
    <w:rsid w:val="007D7760"/>
    <w:rsid w:val="007D78C0"/>
    <w:rsid w:val="007D7996"/>
    <w:rsid w:val="007D7C76"/>
    <w:rsid w:val="007D7D6C"/>
    <w:rsid w:val="007D7D73"/>
    <w:rsid w:val="007D7DE2"/>
    <w:rsid w:val="007D7E6F"/>
    <w:rsid w:val="007D7EEC"/>
    <w:rsid w:val="007E0041"/>
    <w:rsid w:val="007E0387"/>
    <w:rsid w:val="007E03D2"/>
    <w:rsid w:val="007E03E6"/>
    <w:rsid w:val="007E0516"/>
    <w:rsid w:val="007E0622"/>
    <w:rsid w:val="007E064D"/>
    <w:rsid w:val="007E0680"/>
    <w:rsid w:val="007E0726"/>
    <w:rsid w:val="007E076E"/>
    <w:rsid w:val="007E098A"/>
    <w:rsid w:val="007E09E7"/>
    <w:rsid w:val="007E0A52"/>
    <w:rsid w:val="007E0BDC"/>
    <w:rsid w:val="007E0E51"/>
    <w:rsid w:val="007E105F"/>
    <w:rsid w:val="007E106A"/>
    <w:rsid w:val="007E1132"/>
    <w:rsid w:val="007E117B"/>
    <w:rsid w:val="007E11A3"/>
    <w:rsid w:val="007E11F8"/>
    <w:rsid w:val="007E12F8"/>
    <w:rsid w:val="007E13A4"/>
    <w:rsid w:val="007E13C2"/>
    <w:rsid w:val="007E14E9"/>
    <w:rsid w:val="007E1557"/>
    <w:rsid w:val="007E1607"/>
    <w:rsid w:val="007E167F"/>
    <w:rsid w:val="007E169A"/>
    <w:rsid w:val="007E1781"/>
    <w:rsid w:val="007E1911"/>
    <w:rsid w:val="007E1B28"/>
    <w:rsid w:val="007E1C15"/>
    <w:rsid w:val="007E1C26"/>
    <w:rsid w:val="007E1D19"/>
    <w:rsid w:val="007E1D1C"/>
    <w:rsid w:val="007E1E31"/>
    <w:rsid w:val="007E1F42"/>
    <w:rsid w:val="007E1F4E"/>
    <w:rsid w:val="007E1F55"/>
    <w:rsid w:val="007E1F6A"/>
    <w:rsid w:val="007E2191"/>
    <w:rsid w:val="007E224C"/>
    <w:rsid w:val="007E22B4"/>
    <w:rsid w:val="007E22D5"/>
    <w:rsid w:val="007E261E"/>
    <w:rsid w:val="007E2722"/>
    <w:rsid w:val="007E28D8"/>
    <w:rsid w:val="007E28FF"/>
    <w:rsid w:val="007E2A63"/>
    <w:rsid w:val="007E2AA0"/>
    <w:rsid w:val="007E2D67"/>
    <w:rsid w:val="007E2D78"/>
    <w:rsid w:val="007E2E4B"/>
    <w:rsid w:val="007E2F28"/>
    <w:rsid w:val="007E3335"/>
    <w:rsid w:val="007E3364"/>
    <w:rsid w:val="007E3422"/>
    <w:rsid w:val="007E354D"/>
    <w:rsid w:val="007E36AB"/>
    <w:rsid w:val="007E382A"/>
    <w:rsid w:val="007E387C"/>
    <w:rsid w:val="007E38BC"/>
    <w:rsid w:val="007E3AB8"/>
    <w:rsid w:val="007E3B81"/>
    <w:rsid w:val="007E3D66"/>
    <w:rsid w:val="007E3D9F"/>
    <w:rsid w:val="007E3DDE"/>
    <w:rsid w:val="007E41C7"/>
    <w:rsid w:val="007E422D"/>
    <w:rsid w:val="007E4256"/>
    <w:rsid w:val="007E4264"/>
    <w:rsid w:val="007E4326"/>
    <w:rsid w:val="007E4410"/>
    <w:rsid w:val="007E4458"/>
    <w:rsid w:val="007E463E"/>
    <w:rsid w:val="007E4646"/>
    <w:rsid w:val="007E496F"/>
    <w:rsid w:val="007E4A2A"/>
    <w:rsid w:val="007E4A74"/>
    <w:rsid w:val="007E4C3D"/>
    <w:rsid w:val="007E4C60"/>
    <w:rsid w:val="007E4C61"/>
    <w:rsid w:val="007E4E47"/>
    <w:rsid w:val="007E4E9A"/>
    <w:rsid w:val="007E4EAF"/>
    <w:rsid w:val="007E4EC1"/>
    <w:rsid w:val="007E4EFB"/>
    <w:rsid w:val="007E4F02"/>
    <w:rsid w:val="007E4F5B"/>
    <w:rsid w:val="007E4FB1"/>
    <w:rsid w:val="007E50D5"/>
    <w:rsid w:val="007E519F"/>
    <w:rsid w:val="007E5318"/>
    <w:rsid w:val="007E542A"/>
    <w:rsid w:val="007E5458"/>
    <w:rsid w:val="007E5684"/>
    <w:rsid w:val="007E56BA"/>
    <w:rsid w:val="007E5894"/>
    <w:rsid w:val="007E593E"/>
    <w:rsid w:val="007E597A"/>
    <w:rsid w:val="007E5A33"/>
    <w:rsid w:val="007E5A6E"/>
    <w:rsid w:val="007E5A8B"/>
    <w:rsid w:val="007E5AC2"/>
    <w:rsid w:val="007E5B67"/>
    <w:rsid w:val="007E5D53"/>
    <w:rsid w:val="007E5D93"/>
    <w:rsid w:val="007E5E89"/>
    <w:rsid w:val="007E5FFF"/>
    <w:rsid w:val="007E6116"/>
    <w:rsid w:val="007E612D"/>
    <w:rsid w:val="007E621F"/>
    <w:rsid w:val="007E6260"/>
    <w:rsid w:val="007E638E"/>
    <w:rsid w:val="007E63C0"/>
    <w:rsid w:val="007E6410"/>
    <w:rsid w:val="007E64A2"/>
    <w:rsid w:val="007E64F5"/>
    <w:rsid w:val="007E6637"/>
    <w:rsid w:val="007E68AB"/>
    <w:rsid w:val="007E698C"/>
    <w:rsid w:val="007E6B1B"/>
    <w:rsid w:val="007E6C64"/>
    <w:rsid w:val="007E6C6E"/>
    <w:rsid w:val="007E6E74"/>
    <w:rsid w:val="007E6F16"/>
    <w:rsid w:val="007E6FB9"/>
    <w:rsid w:val="007E7181"/>
    <w:rsid w:val="007E7407"/>
    <w:rsid w:val="007E7473"/>
    <w:rsid w:val="007E74B2"/>
    <w:rsid w:val="007E74F6"/>
    <w:rsid w:val="007E773E"/>
    <w:rsid w:val="007E777B"/>
    <w:rsid w:val="007E77EE"/>
    <w:rsid w:val="007E78B5"/>
    <w:rsid w:val="007E7968"/>
    <w:rsid w:val="007E797A"/>
    <w:rsid w:val="007E7A64"/>
    <w:rsid w:val="007E7AB0"/>
    <w:rsid w:val="007E7B68"/>
    <w:rsid w:val="007E7E40"/>
    <w:rsid w:val="007E7F4E"/>
    <w:rsid w:val="007E7F92"/>
    <w:rsid w:val="007F018F"/>
    <w:rsid w:val="007F01B8"/>
    <w:rsid w:val="007F02AB"/>
    <w:rsid w:val="007F03AA"/>
    <w:rsid w:val="007F05EA"/>
    <w:rsid w:val="007F0732"/>
    <w:rsid w:val="007F0812"/>
    <w:rsid w:val="007F0938"/>
    <w:rsid w:val="007F0950"/>
    <w:rsid w:val="007F0BE1"/>
    <w:rsid w:val="007F0DE9"/>
    <w:rsid w:val="007F0EB9"/>
    <w:rsid w:val="007F0F80"/>
    <w:rsid w:val="007F0FD5"/>
    <w:rsid w:val="007F100E"/>
    <w:rsid w:val="007F1031"/>
    <w:rsid w:val="007F12B7"/>
    <w:rsid w:val="007F13C3"/>
    <w:rsid w:val="007F13F8"/>
    <w:rsid w:val="007F14D3"/>
    <w:rsid w:val="007F15CB"/>
    <w:rsid w:val="007F160A"/>
    <w:rsid w:val="007F1658"/>
    <w:rsid w:val="007F16C3"/>
    <w:rsid w:val="007F177E"/>
    <w:rsid w:val="007F191A"/>
    <w:rsid w:val="007F1F2B"/>
    <w:rsid w:val="007F2004"/>
    <w:rsid w:val="007F2065"/>
    <w:rsid w:val="007F21AA"/>
    <w:rsid w:val="007F21C6"/>
    <w:rsid w:val="007F2257"/>
    <w:rsid w:val="007F2338"/>
    <w:rsid w:val="007F24E4"/>
    <w:rsid w:val="007F2544"/>
    <w:rsid w:val="007F2622"/>
    <w:rsid w:val="007F2676"/>
    <w:rsid w:val="007F26A7"/>
    <w:rsid w:val="007F26F1"/>
    <w:rsid w:val="007F27E4"/>
    <w:rsid w:val="007F2808"/>
    <w:rsid w:val="007F2931"/>
    <w:rsid w:val="007F2A46"/>
    <w:rsid w:val="007F2AF1"/>
    <w:rsid w:val="007F2D22"/>
    <w:rsid w:val="007F2D5E"/>
    <w:rsid w:val="007F2EA3"/>
    <w:rsid w:val="007F2F01"/>
    <w:rsid w:val="007F2F17"/>
    <w:rsid w:val="007F2FDF"/>
    <w:rsid w:val="007F3103"/>
    <w:rsid w:val="007F311A"/>
    <w:rsid w:val="007F3280"/>
    <w:rsid w:val="007F3302"/>
    <w:rsid w:val="007F3400"/>
    <w:rsid w:val="007F347A"/>
    <w:rsid w:val="007F3480"/>
    <w:rsid w:val="007F35B4"/>
    <w:rsid w:val="007F363F"/>
    <w:rsid w:val="007F364B"/>
    <w:rsid w:val="007F36A0"/>
    <w:rsid w:val="007F3710"/>
    <w:rsid w:val="007F372B"/>
    <w:rsid w:val="007F390A"/>
    <w:rsid w:val="007F3A1D"/>
    <w:rsid w:val="007F3DE8"/>
    <w:rsid w:val="007F3EA6"/>
    <w:rsid w:val="007F3EE0"/>
    <w:rsid w:val="007F4069"/>
    <w:rsid w:val="007F42EB"/>
    <w:rsid w:val="007F4353"/>
    <w:rsid w:val="007F45B4"/>
    <w:rsid w:val="007F462A"/>
    <w:rsid w:val="007F4802"/>
    <w:rsid w:val="007F482E"/>
    <w:rsid w:val="007F4857"/>
    <w:rsid w:val="007F49EB"/>
    <w:rsid w:val="007F4BF0"/>
    <w:rsid w:val="007F4C07"/>
    <w:rsid w:val="007F4C3B"/>
    <w:rsid w:val="007F4C8A"/>
    <w:rsid w:val="007F4D17"/>
    <w:rsid w:val="007F4DC4"/>
    <w:rsid w:val="007F502A"/>
    <w:rsid w:val="007F50B5"/>
    <w:rsid w:val="007F5139"/>
    <w:rsid w:val="007F524D"/>
    <w:rsid w:val="007F52BF"/>
    <w:rsid w:val="007F5337"/>
    <w:rsid w:val="007F53CE"/>
    <w:rsid w:val="007F5420"/>
    <w:rsid w:val="007F5871"/>
    <w:rsid w:val="007F587D"/>
    <w:rsid w:val="007F5887"/>
    <w:rsid w:val="007F58DA"/>
    <w:rsid w:val="007F58EE"/>
    <w:rsid w:val="007F59BE"/>
    <w:rsid w:val="007F5A46"/>
    <w:rsid w:val="007F5CC7"/>
    <w:rsid w:val="007F5E8A"/>
    <w:rsid w:val="007F5FB4"/>
    <w:rsid w:val="007F618D"/>
    <w:rsid w:val="007F6195"/>
    <w:rsid w:val="007F619D"/>
    <w:rsid w:val="007F623A"/>
    <w:rsid w:val="007F62B6"/>
    <w:rsid w:val="007F6330"/>
    <w:rsid w:val="007F6531"/>
    <w:rsid w:val="007F6563"/>
    <w:rsid w:val="007F65D5"/>
    <w:rsid w:val="007F66D9"/>
    <w:rsid w:val="007F6776"/>
    <w:rsid w:val="007F6778"/>
    <w:rsid w:val="007F69FD"/>
    <w:rsid w:val="007F6A73"/>
    <w:rsid w:val="007F6B33"/>
    <w:rsid w:val="007F6B65"/>
    <w:rsid w:val="007F6DAD"/>
    <w:rsid w:val="007F6E42"/>
    <w:rsid w:val="007F6E69"/>
    <w:rsid w:val="007F6E6D"/>
    <w:rsid w:val="007F6FA6"/>
    <w:rsid w:val="007F71FE"/>
    <w:rsid w:val="007F7387"/>
    <w:rsid w:val="007F73CF"/>
    <w:rsid w:val="007F7402"/>
    <w:rsid w:val="007F74BB"/>
    <w:rsid w:val="007F74EE"/>
    <w:rsid w:val="007F7555"/>
    <w:rsid w:val="007F769C"/>
    <w:rsid w:val="007F77B9"/>
    <w:rsid w:val="007F77CD"/>
    <w:rsid w:val="007F782B"/>
    <w:rsid w:val="007F7922"/>
    <w:rsid w:val="007F7B34"/>
    <w:rsid w:val="007F7BF2"/>
    <w:rsid w:val="007F7C6B"/>
    <w:rsid w:val="007F7E91"/>
    <w:rsid w:val="007F7EB6"/>
    <w:rsid w:val="007F7F0F"/>
    <w:rsid w:val="007F7F2E"/>
    <w:rsid w:val="007F7F9B"/>
    <w:rsid w:val="007F7FD4"/>
    <w:rsid w:val="0080006C"/>
    <w:rsid w:val="008000A7"/>
    <w:rsid w:val="008000F5"/>
    <w:rsid w:val="00800161"/>
    <w:rsid w:val="008001F1"/>
    <w:rsid w:val="00800239"/>
    <w:rsid w:val="00800252"/>
    <w:rsid w:val="00800345"/>
    <w:rsid w:val="00800391"/>
    <w:rsid w:val="008005CD"/>
    <w:rsid w:val="008007EE"/>
    <w:rsid w:val="00800989"/>
    <w:rsid w:val="008009BD"/>
    <w:rsid w:val="008009D9"/>
    <w:rsid w:val="008009DC"/>
    <w:rsid w:val="00800AB9"/>
    <w:rsid w:val="00800C25"/>
    <w:rsid w:val="00800CBF"/>
    <w:rsid w:val="00800D92"/>
    <w:rsid w:val="00800FFF"/>
    <w:rsid w:val="008010C3"/>
    <w:rsid w:val="008011F8"/>
    <w:rsid w:val="0080121C"/>
    <w:rsid w:val="0080125E"/>
    <w:rsid w:val="0080128A"/>
    <w:rsid w:val="008012CE"/>
    <w:rsid w:val="008012E9"/>
    <w:rsid w:val="00801370"/>
    <w:rsid w:val="00801511"/>
    <w:rsid w:val="00801605"/>
    <w:rsid w:val="00801748"/>
    <w:rsid w:val="008019E0"/>
    <w:rsid w:val="00801B2F"/>
    <w:rsid w:val="00801BD6"/>
    <w:rsid w:val="00801C73"/>
    <w:rsid w:val="00801CA1"/>
    <w:rsid w:val="00801CA3"/>
    <w:rsid w:val="00801E02"/>
    <w:rsid w:val="00801E84"/>
    <w:rsid w:val="00801F8D"/>
    <w:rsid w:val="00802241"/>
    <w:rsid w:val="0080228D"/>
    <w:rsid w:val="0080242F"/>
    <w:rsid w:val="00802459"/>
    <w:rsid w:val="0080255D"/>
    <w:rsid w:val="0080270E"/>
    <w:rsid w:val="00802B38"/>
    <w:rsid w:val="00802B47"/>
    <w:rsid w:val="00802BF0"/>
    <w:rsid w:val="00802C01"/>
    <w:rsid w:val="00802C43"/>
    <w:rsid w:val="00802C9F"/>
    <w:rsid w:val="00802ECE"/>
    <w:rsid w:val="00802FBB"/>
    <w:rsid w:val="0080316B"/>
    <w:rsid w:val="0080318A"/>
    <w:rsid w:val="008031A9"/>
    <w:rsid w:val="00803202"/>
    <w:rsid w:val="00803307"/>
    <w:rsid w:val="0080348C"/>
    <w:rsid w:val="008034BE"/>
    <w:rsid w:val="00803539"/>
    <w:rsid w:val="008035B7"/>
    <w:rsid w:val="0080382A"/>
    <w:rsid w:val="0080390C"/>
    <w:rsid w:val="00803B5B"/>
    <w:rsid w:val="00803BD7"/>
    <w:rsid w:val="00803BFF"/>
    <w:rsid w:val="00803C50"/>
    <w:rsid w:val="00803E2A"/>
    <w:rsid w:val="00803E51"/>
    <w:rsid w:val="00803EDA"/>
    <w:rsid w:val="0080401B"/>
    <w:rsid w:val="00804051"/>
    <w:rsid w:val="00804597"/>
    <w:rsid w:val="00804739"/>
    <w:rsid w:val="008049A1"/>
    <w:rsid w:val="00804A4E"/>
    <w:rsid w:val="00804B03"/>
    <w:rsid w:val="00804C62"/>
    <w:rsid w:val="00804C6D"/>
    <w:rsid w:val="00804D23"/>
    <w:rsid w:val="00804E89"/>
    <w:rsid w:val="00804FDF"/>
    <w:rsid w:val="00805111"/>
    <w:rsid w:val="008053BC"/>
    <w:rsid w:val="00805461"/>
    <w:rsid w:val="0080554A"/>
    <w:rsid w:val="00805572"/>
    <w:rsid w:val="0080564D"/>
    <w:rsid w:val="00805667"/>
    <w:rsid w:val="008056BC"/>
    <w:rsid w:val="008056D6"/>
    <w:rsid w:val="0080576D"/>
    <w:rsid w:val="00805777"/>
    <w:rsid w:val="0080583E"/>
    <w:rsid w:val="00805846"/>
    <w:rsid w:val="00805890"/>
    <w:rsid w:val="0080592F"/>
    <w:rsid w:val="00805997"/>
    <w:rsid w:val="008059E8"/>
    <w:rsid w:val="00805D03"/>
    <w:rsid w:val="00805E57"/>
    <w:rsid w:val="00805ED0"/>
    <w:rsid w:val="00805F11"/>
    <w:rsid w:val="0080613A"/>
    <w:rsid w:val="0080615B"/>
    <w:rsid w:val="0080627E"/>
    <w:rsid w:val="008063AD"/>
    <w:rsid w:val="008063D3"/>
    <w:rsid w:val="0080659A"/>
    <w:rsid w:val="00806605"/>
    <w:rsid w:val="00806610"/>
    <w:rsid w:val="00806624"/>
    <w:rsid w:val="0080679A"/>
    <w:rsid w:val="008069C1"/>
    <w:rsid w:val="00806A69"/>
    <w:rsid w:val="00806B27"/>
    <w:rsid w:val="00806B6C"/>
    <w:rsid w:val="00806B79"/>
    <w:rsid w:val="00806C07"/>
    <w:rsid w:val="00806E0F"/>
    <w:rsid w:val="00806E6E"/>
    <w:rsid w:val="00806EAD"/>
    <w:rsid w:val="00806EC7"/>
    <w:rsid w:val="00806FBF"/>
    <w:rsid w:val="00807023"/>
    <w:rsid w:val="0080702E"/>
    <w:rsid w:val="008070E1"/>
    <w:rsid w:val="008071DF"/>
    <w:rsid w:val="0080725D"/>
    <w:rsid w:val="00807340"/>
    <w:rsid w:val="00807482"/>
    <w:rsid w:val="008074C1"/>
    <w:rsid w:val="008075FE"/>
    <w:rsid w:val="00807681"/>
    <w:rsid w:val="0080790A"/>
    <w:rsid w:val="0080792B"/>
    <w:rsid w:val="0080795F"/>
    <w:rsid w:val="00807A51"/>
    <w:rsid w:val="00807C19"/>
    <w:rsid w:val="00810005"/>
    <w:rsid w:val="0081018C"/>
    <w:rsid w:val="00810295"/>
    <w:rsid w:val="00810339"/>
    <w:rsid w:val="008103DF"/>
    <w:rsid w:val="00810479"/>
    <w:rsid w:val="008105FD"/>
    <w:rsid w:val="008106E3"/>
    <w:rsid w:val="00810714"/>
    <w:rsid w:val="0081076A"/>
    <w:rsid w:val="00810A20"/>
    <w:rsid w:val="00810AED"/>
    <w:rsid w:val="00810BED"/>
    <w:rsid w:val="00810CF9"/>
    <w:rsid w:val="00810DEF"/>
    <w:rsid w:val="00810EFA"/>
    <w:rsid w:val="00810F37"/>
    <w:rsid w:val="00810F6A"/>
    <w:rsid w:val="00811041"/>
    <w:rsid w:val="0081132A"/>
    <w:rsid w:val="008113BA"/>
    <w:rsid w:val="00811479"/>
    <w:rsid w:val="008116A9"/>
    <w:rsid w:val="008116EC"/>
    <w:rsid w:val="0081181E"/>
    <w:rsid w:val="00811BBC"/>
    <w:rsid w:val="00811C7E"/>
    <w:rsid w:val="00811CDE"/>
    <w:rsid w:val="00811DF3"/>
    <w:rsid w:val="00811DF7"/>
    <w:rsid w:val="008121A8"/>
    <w:rsid w:val="00812438"/>
    <w:rsid w:val="0081247B"/>
    <w:rsid w:val="008124E2"/>
    <w:rsid w:val="008124ED"/>
    <w:rsid w:val="00812513"/>
    <w:rsid w:val="00812680"/>
    <w:rsid w:val="00812779"/>
    <w:rsid w:val="00812871"/>
    <w:rsid w:val="008129DE"/>
    <w:rsid w:val="00812AD1"/>
    <w:rsid w:val="00812D31"/>
    <w:rsid w:val="00812E33"/>
    <w:rsid w:val="00812E73"/>
    <w:rsid w:val="00812EF4"/>
    <w:rsid w:val="00812FA9"/>
    <w:rsid w:val="0081301D"/>
    <w:rsid w:val="0081318F"/>
    <w:rsid w:val="008131F9"/>
    <w:rsid w:val="00813358"/>
    <w:rsid w:val="008133D4"/>
    <w:rsid w:val="008134EB"/>
    <w:rsid w:val="008134F4"/>
    <w:rsid w:val="0081352E"/>
    <w:rsid w:val="00813544"/>
    <w:rsid w:val="0081356D"/>
    <w:rsid w:val="00813606"/>
    <w:rsid w:val="00813652"/>
    <w:rsid w:val="00813653"/>
    <w:rsid w:val="00813692"/>
    <w:rsid w:val="008136DD"/>
    <w:rsid w:val="008136DF"/>
    <w:rsid w:val="0081371A"/>
    <w:rsid w:val="0081373F"/>
    <w:rsid w:val="00813777"/>
    <w:rsid w:val="00813786"/>
    <w:rsid w:val="008139BA"/>
    <w:rsid w:val="00813B16"/>
    <w:rsid w:val="00813B34"/>
    <w:rsid w:val="00813C4F"/>
    <w:rsid w:val="00813C90"/>
    <w:rsid w:val="00813D0F"/>
    <w:rsid w:val="00813DAE"/>
    <w:rsid w:val="00814063"/>
    <w:rsid w:val="008140A1"/>
    <w:rsid w:val="0081413D"/>
    <w:rsid w:val="008141EE"/>
    <w:rsid w:val="00814308"/>
    <w:rsid w:val="00814320"/>
    <w:rsid w:val="0081439E"/>
    <w:rsid w:val="008145F6"/>
    <w:rsid w:val="00814644"/>
    <w:rsid w:val="00814943"/>
    <w:rsid w:val="00814BC7"/>
    <w:rsid w:val="00814C62"/>
    <w:rsid w:val="00814C89"/>
    <w:rsid w:val="00814D0C"/>
    <w:rsid w:val="00814D2C"/>
    <w:rsid w:val="00814D37"/>
    <w:rsid w:val="00814D5E"/>
    <w:rsid w:val="00814E61"/>
    <w:rsid w:val="00814F2C"/>
    <w:rsid w:val="00814F74"/>
    <w:rsid w:val="00814FBB"/>
    <w:rsid w:val="00815183"/>
    <w:rsid w:val="008151C1"/>
    <w:rsid w:val="0081534A"/>
    <w:rsid w:val="0081535C"/>
    <w:rsid w:val="00815503"/>
    <w:rsid w:val="0081551D"/>
    <w:rsid w:val="00815755"/>
    <w:rsid w:val="00815899"/>
    <w:rsid w:val="008159F6"/>
    <w:rsid w:val="00815A89"/>
    <w:rsid w:val="00815B54"/>
    <w:rsid w:val="00815C69"/>
    <w:rsid w:val="00815EBE"/>
    <w:rsid w:val="00815F07"/>
    <w:rsid w:val="00815F6C"/>
    <w:rsid w:val="00815FBB"/>
    <w:rsid w:val="00815FC5"/>
    <w:rsid w:val="00815FC8"/>
    <w:rsid w:val="008161F5"/>
    <w:rsid w:val="00816253"/>
    <w:rsid w:val="008162C9"/>
    <w:rsid w:val="008162E0"/>
    <w:rsid w:val="0081636D"/>
    <w:rsid w:val="008164C6"/>
    <w:rsid w:val="008166F8"/>
    <w:rsid w:val="0081672C"/>
    <w:rsid w:val="00816A78"/>
    <w:rsid w:val="00816A8A"/>
    <w:rsid w:val="00816C47"/>
    <w:rsid w:val="00816EEF"/>
    <w:rsid w:val="00816F75"/>
    <w:rsid w:val="00816F99"/>
    <w:rsid w:val="00817121"/>
    <w:rsid w:val="0081719D"/>
    <w:rsid w:val="00817214"/>
    <w:rsid w:val="00817372"/>
    <w:rsid w:val="0081745A"/>
    <w:rsid w:val="008174B1"/>
    <w:rsid w:val="00817660"/>
    <w:rsid w:val="0081769C"/>
    <w:rsid w:val="0081779B"/>
    <w:rsid w:val="00817845"/>
    <w:rsid w:val="008178A1"/>
    <w:rsid w:val="008179A4"/>
    <w:rsid w:val="00817A3D"/>
    <w:rsid w:val="00817A45"/>
    <w:rsid w:val="00817ACB"/>
    <w:rsid w:val="00817AF1"/>
    <w:rsid w:val="00817B8C"/>
    <w:rsid w:val="00817C01"/>
    <w:rsid w:val="00817D00"/>
    <w:rsid w:val="00817EC4"/>
    <w:rsid w:val="00817F37"/>
    <w:rsid w:val="00817F74"/>
    <w:rsid w:val="00817FD1"/>
    <w:rsid w:val="00820131"/>
    <w:rsid w:val="00820208"/>
    <w:rsid w:val="00820242"/>
    <w:rsid w:val="00820389"/>
    <w:rsid w:val="00820540"/>
    <w:rsid w:val="0082054F"/>
    <w:rsid w:val="00820682"/>
    <w:rsid w:val="0082087E"/>
    <w:rsid w:val="008209B4"/>
    <w:rsid w:val="00820A06"/>
    <w:rsid w:val="00820AB3"/>
    <w:rsid w:val="00820ABC"/>
    <w:rsid w:val="00820BF6"/>
    <w:rsid w:val="00820CA5"/>
    <w:rsid w:val="00820D16"/>
    <w:rsid w:val="00820D43"/>
    <w:rsid w:val="00820E18"/>
    <w:rsid w:val="00820ECE"/>
    <w:rsid w:val="00820F50"/>
    <w:rsid w:val="00820FBF"/>
    <w:rsid w:val="00820FEC"/>
    <w:rsid w:val="00820FFD"/>
    <w:rsid w:val="00821072"/>
    <w:rsid w:val="0082107C"/>
    <w:rsid w:val="008211C3"/>
    <w:rsid w:val="0082127A"/>
    <w:rsid w:val="00821636"/>
    <w:rsid w:val="00821684"/>
    <w:rsid w:val="008216B8"/>
    <w:rsid w:val="00821746"/>
    <w:rsid w:val="00821796"/>
    <w:rsid w:val="008217FC"/>
    <w:rsid w:val="00821807"/>
    <w:rsid w:val="0082183E"/>
    <w:rsid w:val="00821955"/>
    <w:rsid w:val="008219C1"/>
    <w:rsid w:val="00821DF2"/>
    <w:rsid w:val="00821EC0"/>
    <w:rsid w:val="0082209B"/>
    <w:rsid w:val="008220AD"/>
    <w:rsid w:val="008220B8"/>
    <w:rsid w:val="00822269"/>
    <w:rsid w:val="008223B9"/>
    <w:rsid w:val="008224DB"/>
    <w:rsid w:val="008224E0"/>
    <w:rsid w:val="008224F2"/>
    <w:rsid w:val="008225D3"/>
    <w:rsid w:val="0082273E"/>
    <w:rsid w:val="008228EA"/>
    <w:rsid w:val="00822990"/>
    <w:rsid w:val="008229F5"/>
    <w:rsid w:val="00822AA9"/>
    <w:rsid w:val="00822B14"/>
    <w:rsid w:val="00822B29"/>
    <w:rsid w:val="008232A4"/>
    <w:rsid w:val="0082347F"/>
    <w:rsid w:val="0082369F"/>
    <w:rsid w:val="00823729"/>
    <w:rsid w:val="00823750"/>
    <w:rsid w:val="00823AED"/>
    <w:rsid w:val="00823B39"/>
    <w:rsid w:val="00823B6B"/>
    <w:rsid w:val="00823C5D"/>
    <w:rsid w:val="00823E58"/>
    <w:rsid w:val="00824053"/>
    <w:rsid w:val="008240B4"/>
    <w:rsid w:val="00824491"/>
    <w:rsid w:val="008246EA"/>
    <w:rsid w:val="00824926"/>
    <w:rsid w:val="00824957"/>
    <w:rsid w:val="00824962"/>
    <w:rsid w:val="00824A36"/>
    <w:rsid w:val="00824CEA"/>
    <w:rsid w:val="00824DB7"/>
    <w:rsid w:val="00824F2A"/>
    <w:rsid w:val="00824FF9"/>
    <w:rsid w:val="0082508B"/>
    <w:rsid w:val="008251B7"/>
    <w:rsid w:val="008251FE"/>
    <w:rsid w:val="00825229"/>
    <w:rsid w:val="0082530F"/>
    <w:rsid w:val="00825357"/>
    <w:rsid w:val="00825365"/>
    <w:rsid w:val="008253B7"/>
    <w:rsid w:val="00825548"/>
    <w:rsid w:val="00825806"/>
    <w:rsid w:val="0082580C"/>
    <w:rsid w:val="00825899"/>
    <w:rsid w:val="00825ABF"/>
    <w:rsid w:val="00825B7B"/>
    <w:rsid w:val="00825D2B"/>
    <w:rsid w:val="00825E92"/>
    <w:rsid w:val="00825E98"/>
    <w:rsid w:val="00825ED7"/>
    <w:rsid w:val="00825F17"/>
    <w:rsid w:val="008260DE"/>
    <w:rsid w:val="00826118"/>
    <w:rsid w:val="008261F5"/>
    <w:rsid w:val="00826368"/>
    <w:rsid w:val="00826371"/>
    <w:rsid w:val="00826576"/>
    <w:rsid w:val="0082674F"/>
    <w:rsid w:val="008267A1"/>
    <w:rsid w:val="00826874"/>
    <w:rsid w:val="008268FB"/>
    <w:rsid w:val="008269C7"/>
    <w:rsid w:val="00826ACF"/>
    <w:rsid w:val="00826B2E"/>
    <w:rsid w:val="00826B3C"/>
    <w:rsid w:val="00826B73"/>
    <w:rsid w:val="00826D78"/>
    <w:rsid w:val="00826E7D"/>
    <w:rsid w:val="00826ECA"/>
    <w:rsid w:val="00826ED6"/>
    <w:rsid w:val="00826FCF"/>
    <w:rsid w:val="00826FE5"/>
    <w:rsid w:val="00827168"/>
    <w:rsid w:val="0082738D"/>
    <w:rsid w:val="008276D1"/>
    <w:rsid w:val="0082770C"/>
    <w:rsid w:val="008277BA"/>
    <w:rsid w:val="008277DA"/>
    <w:rsid w:val="008277FC"/>
    <w:rsid w:val="00827801"/>
    <w:rsid w:val="00827819"/>
    <w:rsid w:val="00827A3C"/>
    <w:rsid w:val="00827BCF"/>
    <w:rsid w:val="00827C0A"/>
    <w:rsid w:val="00827D7F"/>
    <w:rsid w:val="00827DBD"/>
    <w:rsid w:val="0083059C"/>
    <w:rsid w:val="008305C8"/>
    <w:rsid w:val="008307C7"/>
    <w:rsid w:val="0083080F"/>
    <w:rsid w:val="00830929"/>
    <w:rsid w:val="00830A40"/>
    <w:rsid w:val="00830B6C"/>
    <w:rsid w:val="00830BA2"/>
    <w:rsid w:val="00830BC6"/>
    <w:rsid w:val="00830CED"/>
    <w:rsid w:val="00830D7B"/>
    <w:rsid w:val="00830E34"/>
    <w:rsid w:val="00831308"/>
    <w:rsid w:val="00831393"/>
    <w:rsid w:val="008313CA"/>
    <w:rsid w:val="008314B2"/>
    <w:rsid w:val="00831589"/>
    <w:rsid w:val="00831742"/>
    <w:rsid w:val="00831892"/>
    <w:rsid w:val="008319C5"/>
    <w:rsid w:val="00831A30"/>
    <w:rsid w:val="00831C53"/>
    <w:rsid w:val="00831DD4"/>
    <w:rsid w:val="00831F60"/>
    <w:rsid w:val="00831FB6"/>
    <w:rsid w:val="00832059"/>
    <w:rsid w:val="0083205C"/>
    <w:rsid w:val="00832237"/>
    <w:rsid w:val="0083226D"/>
    <w:rsid w:val="008322D7"/>
    <w:rsid w:val="008322DA"/>
    <w:rsid w:val="0083233D"/>
    <w:rsid w:val="0083242B"/>
    <w:rsid w:val="00832437"/>
    <w:rsid w:val="00832457"/>
    <w:rsid w:val="00832499"/>
    <w:rsid w:val="00832774"/>
    <w:rsid w:val="008327BB"/>
    <w:rsid w:val="00832976"/>
    <w:rsid w:val="008329A7"/>
    <w:rsid w:val="008329D5"/>
    <w:rsid w:val="00832A1D"/>
    <w:rsid w:val="00832B49"/>
    <w:rsid w:val="00832B64"/>
    <w:rsid w:val="00832B6F"/>
    <w:rsid w:val="00832B77"/>
    <w:rsid w:val="00832B9D"/>
    <w:rsid w:val="00832C99"/>
    <w:rsid w:val="00832E14"/>
    <w:rsid w:val="00833001"/>
    <w:rsid w:val="008330F5"/>
    <w:rsid w:val="00833193"/>
    <w:rsid w:val="0083334B"/>
    <w:rsid w:val="008334EF"/>
    <w:rsid w:val="008335DE"/>
    <w:rsid w:val="00833732"/>
    <w:rsid w:val="00833760"/>
    <w:rsid w:val="0083389F"/>
    <w:rsid w:val="00833918"/>
    <w:rsid w:val="00833D5A"/>
    <w:rsid w:val="00833FBF"/>
    <w:rsid w:val="0083404B"/>
    <w:rsid w:val="0083410D"/>
    <w:rsid w:val="008346CA"/>
    <w:rsid w:val="0083477D"/>
    <w:rsid w:val="00834A13"/>
    <w:rsid w:val="00834A41"/>
    <w:rsid w:val="00834A4A"/>
    <w:rsid w:val="00834A80"/>
    <w:rsid w:val="00834B34"/>
    <w:rsid w:val="00834BDF"/>
    <w:rsid w:val="00834C86"/>
    <w:rsid w:val="00834D4A"/>
    <w:rsid w:val="00834DA5"/>
    <w:rsid w:val="00834E3B"/>
    <w:rsid w:val="00834E4B"/>
    <w:rsid w:val="00834F61"/>
    <w:rsid w:val="00835058"/>
    <w:rsid w:val="00835115"/>
    <w:rsid w:val="0083527D"/>
    <w:rsid w:val="00835344"/>
    <w:rsid w:val="00835476"/>
    <w:rsid w:val="008354DB"/>
    <w:rsid w:val="008355BF"/>
    <w:rsid w:val="0083560D"/>
    <w:rsid w:val="0083565A"/>
    <w:rsid w:val="0083572E"/>
    <w:rsid w:val="00835739"/>
    <w:rsid w:val="00835882"/>
    <w:rsid w:val="0083590B"/>
    <w:rsid w:val="00836032"/>
    <w:rsid w:val="008361C3"/>
    <w:rsid w:val="008362CA"/>
    <w:rsid w:val="0083677C"/>
    <w:rsid w:val="00836821"/>
    <w:rsid w:val="00836961"/>
    <w:rsid w:val="0083698D"/>
    <w:rsid w:val="00836AB5"/>
    <w:rsid w:val="00836B5D"/>
    <w:rsid w:val="00836BCE"/>
    <w:rsid w:val="00836BE0"/>
    <w:rsid w:val="00836C8B"/>
    <w:rsid w:val="00836DC0"/>
    <w:rsid w:val="0083701D"/>
    <w:rsid w:val="008370C8"/>
    <w:rsid w:val="008370DB"/>
    <w:rsid w:val="00837124"/>
    <w:rsid w:val="00837255"/>
    <w:rsid w:val="008373D0"/>
    <w:rsid w:val="008376B8"/>
    <w:rsid w:val="0083778F"/>
    <w:rsid w:val="00837824"/>
    <w:rsid w:val="00837ABB"/>
    <w:rsid w:val="00837C9E"/>
    <w:rsid w:val="00837CC1"/>
    <w:rsid w:val="00837D5E"/>
    <w:rsid w:val="00837D97"/>
    <w:rsid w:val="00837DDC"/>
    <w:rsid w:val="00837DE1"/>
    <w:rsid w:val="00837EF9"/>
    <w:rsid w:val="00837FCB"/>
    <w:rsid w:val="00840027"/>
    <w:rsid w:val="008400B4"/>
    <w:rsid w:val="00840274"/>
    <w:rsid w:val="008402D4"/>
    <w:rsid w:val="0084043E"/>
    <w:rsid w:val="00840489"/>
    <w:rsid w:val="00840541"/>
    <w:rsid w:val="0084055D"/>
    <w:rsid w:val="0084076A"/>
    <w:rsid w:val="0084083B"/>
    <w:rsid w:val="0084098E"/>
    <w:rsid w:val="00840BDD"/>
    <w:rsid w:val="00840DB3"/>
    <w:rsid w:val="00840E47"/>
    <w:rsid w:val="00840ED2"/>
    <w:rsid w:val="00840FBD"/>
    <w:rsid w:val="00841017"/>
    <w:rsid w:val="0084113C"/>
    <w:rsid w:val="00841180"/>
    <w:rsid w:val="00841187"/>
    <w:rsid w:val="008411DD"/>
    <w:rsid w:val="008412B3"/>
    <w:rsid w:val="0084143F"/>
    <w:rsid w:val="008414ED"/>
    <w:rsid w:val="00841502"/>
    <w:rsid w:val="0084160F"/>
    <w:rsid w:val="00841627"/>
    <w:rsid w:val="00841666"/>
    <w:rsid w:val="00841697"/>
    <w:rsid w:val="00841757"/>
    <w:rsid w:val="008417FE"/>
    <w:rsid w:val="00841B07"/>
    <w:rsid w:val="00841B1A"/>
    <w:rsid w:val="00841BB0"/>
    <w:rsid w:val="00841BEA"/>
    <w:rsid w:val="00841BF1"/>
    <w:rsid w:val="00841C60"/>
    <w:rsid w:val="00841D49"/>
    <w:rsid w:val="00841D8B"/>
    <w:rsid w:val="00841DDC"/>
    <w:rsid w:val="00841F86"/>
    <w:rsid w:val="00841FE7"/>
    <w:rsid w:val="00842209"/>
    <w:rsid w:val="00842307"/>
    <w:rsid w:val="0084230E"/>
    <w:rsid w:val="00842335"/>
    <w:rsid w:val="00842391"/>
    <w:rsid w:val="00842475"/>
    <w:rsid w:val="0084254A"/>
    <w:rsid w:val="00842614"/>
    <w:rsid w:val="00842703"/>
    <w:rsid w:val="00842843"/>
    <w:rsid w:val="00842A8E"/>
    <w:rsid w:val="00842BC2"/>
    <w:rsid w:val="00842BCF"/>
    <w:rsid w:val="00842D85"/>
    <w:rsid w:val="00842DED"/>
    <w:rsid w:val="00842EEF"/>
    <w:rsid w:val="008430D2"/>
    <w:rsid w:val="00843345"/>
    <w:rsid w:val="00843459"/>
    <w:rsid w:val="008436B7"/>
    <w:rsid w:val="0084376E"/>
    <w:rsid w:val="0084384C"/>
    <w:rsid w:val="00843A76"/>
    <w:rsid w:val="00843B24"/>
    <w:rsid w:val="00843C41"/>
    <w:rsid w:val="00843CF5"/>
    <w:rsid w:val="00843DA7"/>
    <w:rsid w:val="00843DBE"/>
    <w:rsid w:val="00843F91"/>
    <w:rsid w:val="00843FA1"/>
    <w:rsid w:val="00843FFF"/>
    <w:rsid w:val="008441CE"/>
    <w:rsid w:val="0084440E"/>
    <w:rsid w:val="00844431"/>
    <w:rsid w:val="00844602"/>
    <w:rsid w:val="00844687"/>
    <w:rsid w:val="008446C7"/>
    <w:rsid w:val="00844702"/>
    <w:rsid w:val="00844745"/>
    <w:rsid w:val="008449A2"/>
    <w:rsid w:val="00844A3D"/>
    <w:rsid w:val="00844B06"/>
    <w:rsid w:val="00844D50"/>
    <w:rsid w:val="008451E0"/>
    <w:rsid w:val="008453FB"/>
    <w:rsid w:val="0084548C"/>
    <w:rsid w:val="008455A2"/>
    <w:rsid w:val="00845694"/>
    <w:rsid w:val="008457BD"/>
    <w:rsid w:val="0084580A"/>
    <w:rsid w:val="0084599A"/>
    <w:rsid w:val="00845A01"/>
    <w:rsid w:val="00845A65"/>
    <w:rsid w:val="00845A9C"/>
    <w:rsid w:val="00845C38"/>
    <w:rsid w:val="00845CF0"/>
    <w:rsid w:val="00845DAB"/>
    <w:rsid w:val="00845E72"/>
    <w:rsid w:val="008461F8"/>
    <w:rsid w:val="00846233"/>
    <w:rsid w:val="008462C8"/>
    <w:rsid w:val="008464C6"/>
    <w:rsid w:val="0084655A"/>
    <w:rsid w:val="00846676"/>
    <w:rsid w:val="00846796"/>
    <w:rsid w:val="00846963"/>
    <w:rsid w:val="00846B56"/>
    <w:rsid w:val="00846B85"/>
    <w:rsid w:val="00846C7F"/>
    <w:rsid w:val="00846D48"/>
    <w:rsid w:val="00846D9B"/>
    <w:rsid w:val="00846E1C"/>
    <w:rsid w:val="00846FBE"/>
    <w:rsid w:val="008472B4"/>
    <w:rsid w:val="00847369"/>
    <w:rsid w:val="00847798"/>
    <w:rsid w:val="008477CF"/>
    <w:rsid w:val="00847B08"/>
    <w:rsid w:val="00847C8F"/>
    <w:rsid w:val="00850344"/>
    <w:rsid w:val="00850390"/>
    <w:rsid w:val="008504D3"/>
    <w:rsid w:val="008505D3"/>
    <w:rsid w:val="00850687"/>
    <w:rsid w:val="008507EB"/>
    <w:rsid w:val="00850AF5"/>
    <w:rsid w:val="00850AF9"/>
    <w:rsid w:val="00850B3B"/>
    <w:rsid w:val="00850BEF"/>
    <w:rsid w:val="00850D95"/>
    <w:rsid w:val="00850EC5"/>
    <w:rsid w:val="00850FBD"/>
    <w:rsid w:val="0085124B"/>
    <w:rsid w:val="00851771"/>
    <w:rsid w:val="00851800"/>
    <w:rsid w:val="00851833"/>
    <w:rsid w:val="00851989"/>
    <w:rsid w:val="0085198F"/>
    <w:rsid w:val="00851A02"/>
    <w:rsid w:val="00851A71"/>
    <w:rsid w:val="00851A84"/>
    <w:rsid w:val="00851B07"/>
    <w:rsid w:val="00851CA9"/>
    <w:rsid w:val="00851DE5"/>
    <w:rsid w:val="00851EB4"/>
    <w:rsid w:val="00851EF6"/>
    <w:rsid w:val="008522BF"/>
    <w:rsid w:val="008522F1"/>
    <w:rsid w:val="00852312"/>
    <w:rsid w:val="0085249C"/>
    <w:rsid w:val="008526E7"/>
    <w:rsid w:val="00852920"/>
    <w:rsid w:val="00852972"/>
    <w:rsid w:val="00852A2A"/>
    <w:rsid w:val="00852A4B"/>
    <w:rsid w:val="00852BFF"/>
    <w:rsid w:val="00852C1A"/>
    <w:rsid w:val="00852E47"/>
    <w:rsid w:val="00852F2B"/>
    <w:rsid w:val="00852FC0"/>
    <w:rsid w:val="008530ED"/>
    <w:rsid w:val="00853112"/>
    <w:rsid w:val="008531EC"/>
    <w:rsid w:val="00853277"/>
    <w:rsid w:val="0085339F"/>
    <w:rsid w:val="008533A1"/>
    <w:rsid w:val="008534ED"/>
    <w:rsid w:val="008534F0"/>
    <w:rsid w:val="00853690"/>
    <w:rsid w:val="0085378E"/>
    <w:rsid w:val="008537D3"/>
    <w:rsid w:val="008537EB"/>
    <w:rsid w:val="0085391A"/>
    <w:rsid w:val="0085392A"/>
    <w:rsid w:val="00853C64"/>
    <w:rsid w:val="00853D2B"/>
    <w:rsid w:val="00853EA5"/>
    <w:rsid w:val="00854127"/>
    <w:rsid w:val="0085441A"/>
    <w:rsid w:val="00854559"/>
    <w:rsid w:val="008545A7"/>
    <w:rsid w:val="008545C0"/>
    <w:rsid w:val="00854631"/>
    <w:rsid w:val="0085468B"/>
    <w:rsid w:val="0085484F"/>
    <w:rsid w:val="008548FD"/>
    <w:rsid w:val="008549FB"/>
    <w:rsid w:val="00854A1F"/>
    <w:rsid w:val="00854A42"/>
    <w:rsid w:val="00854AFE"/>
    <w:rsid w:val="00854B71"/>
    <w:rsid w:val="00854C6C"/>
    <w:rsid w:val="00854C73"/>
    <w:rsid w:val="00854C9E"/>
    <w:rsid w:val="00854D14"/>
    <w:rsid w:val="00854D32"/>
    <w:rsid w:val="00854D35"/>
    <w:rsid w:val="00854D84"/>
    <w:rsid w:val="00854E0E"/>
    <w:rsid w:val="00854E4E"/>
    <w:rsid w:val="00854E9B"/>
    <w:rsid w:val="00854F61"/>
    <w:rsid w:val="00855090"/>
    <w:rsid w:val="00855303"/>
    <w:rsid w:val="00855367"/>
    <w:rsid w:val="00855424"/>
    <w:rsid w:val="008555AE"/>
    <w:rsid w:val="00855886"/>
    <w:rsid w:val="00855A09"/>
    <w:rsid w:val="00855B81"/>
    <w:rsid w:val="00855BB2"/>
    <w:rsid w:val="00855C0F"/>
    <w:rsid w:val="00855C6D"/>
    <w:rsid w:val="00855C92"/>
    <w:rsid w:val="00855D96"/>
    <w:rsid w:val="00856031"/>
    <w:rsid w:val="00856199"/>
    <w:rsid w:val="008561DE"/>
    <w:rsid w:val="0085621D"/>
    <w:rsid w:val="00856286"/>
    <w:rsid w:val="00856305"/>
    <w:rsid w:val="00856343"/>
    <w:rsid w:val="0085649C"/>
    <w:rsid w:val="008564EF"/>
    <w:rsid w:val="00856520"/>
    <w:rsid w:val="008565AB"/>
    <w:rsid w:val="008565F8"/>
    <w:rsid w:val="0085669F"/>
    <w:rsid w:val="0085672B"/>
    <w:rsid w:val="0085680C"/>
    <w:rsid w:val="008568AA"/>
    <w:rsid w:val="0085692B"/>
    <w:rsid w:val="00856957"/>
    <w:rsid w:val="00856970"/>
    <w:rsid w:val="00856A3F"/>
    <w:rsid w:val="00856AF0"/>
    <w:rsid w:val="00856B77"/>
    <w:rsid w:val="00856C38"/>
    <w:rsid w:val="00856C8E"/>
    <w:rsid w:val="00856CB1"/>
    <w:rsid w:val="00856D3D"/>
    <w:rsid w:val="00856DFF"/>
    <w:rsid w:val="00856E69"/>
    <w:rsid w:val="00856E71"/>
    <w:rsid w:val="00856F4A"/>
    <w:rsid w:val="00856F84"/>
    <w:rsid w:val="00857091"/>
    <w:rsid w:val="00857168"/>
    <w:rsid w:val="00857184"/>
    <w:rsid w:val="0085718F"/>
    <w:rsid w:val="008571A6"/>
    <w:rsid w:val="00857436"/>
    <w:rsid w:val="00857442"/>
    <w:rsid w:val="0085748C"/>
    <w:rsid w:val="008574F9"/>
    <w:rsid w:val="008575A7"/>
    <w:rsid w:val="008575EE"/>
    <w:rsid w:val="008576EF"/>
    <w:rsid w:val="008576FF"/>
    <w:rsid w:val="00857717"/>
    <w:rsid w:val="00857722"/>
    <w:rsid w:val="0085773B"/>
    <w:rsid w:val="008577CF"/>
    <w:rsid w:val="008577DA"/>
    <w:rsid w:val="008579A7"/>
    <w:rsid w:val="00857A71"/>
    <w:rsid w:val="00857BE8"/>
    <w:rsid w:val="00857C55"/>
    <w:rsid w:val="00857D2D"/>
    <w:rsid w:val="00857DBC"/>
    <w:rsid w:val="00857E15"/>
    <w:rsid w:val="00857E16"/>
    <w:rsid w:val="00857E4E"/>
    <w:rsid w:val="00857F22"/>
    <w:rsid w:val="00857FBB"/>
    <w:rsid w:val="00860017"/>
    <w:rsid w:val="00860029"/>
    <w:rsid w:val="00860137"/>
    <w:rsid w:val="0086014A"/>
    <w:rsid w:val="008604E6"/>
    <w:rsid w:val="00860640"/>
    <w:rsid w:val="0086079C"/>
    <w:rsid w:val="008607B7"/>
    <w:rsid w:val="0086091A"/>
    <w:rsid w:val="00860948"/>
    <w:rsid w:val="008609C1"/>
    <w:rsid w:val="008609EB"/>
    <w:rsid w:val="00860A0D"/>
    <w:rsid w:val="00860AE4"/>
    <w:rsid w:val="00860AEB"/>
    <w:rsid w:val="00860D5D"/>
    <w:rsid w:val="00860DA4"/>
    <w:rsid w:val="00860DCA"/>
    <w:rsid w:val="00860E8B"/>
    <w:rsid w:val="00860EF6"/>
    <w:rsid w:val="00860F58"/>
    <w:rsid w:val="00861031"/>
    <w:rsid w:val="00861049"/>
    <w:rsid w:val="008610AF"/>
    <w:rsid w:val="008610CC"/>
    <w:rsid w:val="008611B6"/>
    <w:rsid w:val="008612A9"/>
    <w:rsid w:val="0086142A"/>
    <w:rsid w:val="008615B8"/>
    <w:rsid w:val="008616B0"/>
    <w:rsid w:val="008616F4"/>
    <w:rsid w:val="00861717"/>
    <w:rsid w:val="0086178D"/>
    <w:rsid w:val="008619A4"/>
    <w:rsid w:val="00861AA9"/>
    <w:rsid w:val="00861AAB"/>
    <w:rsid w:val="00861ADE"/>
    <w:rsid w:val="00861B91"/>
    <w:rsid w:val="00861BBB"/>
    <w:rsid w:val="00861CB0"/>
    <w:rsid w:val="00861D7F"/>
    <w:rsid w:val="00861DD7"/>
    <w:rsid w:val="00861E27"/>
    <w:rsid w:val="00861E28"/>
    <w:rsid w:val="00861EEE"/>
    <w:rsid w:val="00861FEC"/>
    <w:rsid w:val="00862120"/>
    <w:rsid w:val="00862239"/>
    <w:rsid w:val="008622FC"/>
    <w:rsid w:val="00862453"/>
    <w:rsid w:val="008624E4"/>
    <w:rsid w:val="00862767"/>
    <w:rsid w:val="0086280B"/>
    <w:rsid w:val="0086284A"/>
    <w:rsid w:val="00862868"/>
    <w:rsid w:val="008628E6"/>
    <w:rsid w:val="00862926"/>
    <w:rsid w:val="0086292B"/>
    <w:rsid w:val="00862AB7"/>
    <w:rsid w:val="00862AF7"/>
    <w:rsid w:val="00862DCD"/>
    <w:rsid w:val="00862E70"/>
    <w:rsid w:val="00862FE0"/>
    <w:rsid w:val="008632AA"/>
    <w:rsid w:val="008632AF"/>
    <w:rsid w:val="0086346A"/>
    <w:rsid w:val="0086346E"/>
    <w:rsid w:val="008634DB"/>
    <w:rsid w:val="008634E6"/>
    <w:rsid w:val="00863682"/>
    <w:rsid w:val="0086376B"/>
    <w:rsid w:val="00863D73"/>
    <w:rsid w:val="00863DE5"/>
    <w:rsid w:val="00863E16"/>
    <w:rsid w:val="00863E25"/>
    <w:rsid w:val="00863EF6"/>
    <w:rsid w:val="00863F32"/>
    <w:rsid w:val="00863F93"/>
    <w:rsid w:val="00863FFF"/>
    <w:rsid w:val="00864059"/>
    <w:rsid w:val="00864245"/>
    <w:rsid w:val="00864325"/>
    <w:rsid w:val="00864376"/>
    <w:rsid w:val="00864383"/>
    <w:rsid w:val="008643C4"/>
    <w:rsid w:val="00864464"/>
    <w:rsid w:val="0086450C"/>
    <w:rsid w:val="0086458A"/>
    <w:rsid w:val="00864657"/>
    <w:rsid w:val="008648CC"/>
    <w:rsid w:val="008649C0"/>
    <w:rsid w:val="00864B5A"/>
    <w:rsid w:val="00864B77"/>
    <w:rsid w:val="00864D0D"/>
    <w:rsid w:val="00864ED3"/>
    <w:rsid w:val="0086507E"/>
    <w:rsid w:val="008650A6"/>
    <w:rsid w:val="008650AA"/>
    <w:rsid w:val="00865116"/>
    <w:rsid w:val="0086524A"/>
    <w:rsid w:val="00865660"/>
    <w:rsid w:val="008656DF"/>
    <w:rsid w:val="0086577D"/>
    <w:rsid w:val="00865797"/>
    <w:rsid w:val="008658C8"/>
    <w:rsid w:val="00865AEF"/>
    <w:rsid w:val="00865B48"/>
    <w:rsid w:val="00865B6D"/>
    <w:rsid w:val="00865BFF"/>
    <w:rsid w:val="00865D42"/>
    <w:rsid w:val="00865D6A"/>
    <w:rsid w:val="00865E8B"/>
    <w:rsid w:val="00865E8F"/>
    <w:rsid w:val="008660F4"/>
    <w:rsid w:val="008662E8"/>
    <w:rsid w:val="00866513"/>
    <w:rsid w:val="00866644"/>
    <w:rsid w:val="008667FF"/>
    <w:rsid w:val="008669BF"/>
    <w:rsid w:val="00866AE2"/>
    <w:rsid w:val="00866C69"/>
    <w:rsid w:val="00866C83"/>
    <w:rsid w:val="00866D3F"/>
    <w:rsid w:val="00866D57"/>
    <w:rsid w:val="00866E69"/>
    <w:rsid w:val="00866E80"/>
    <w:rsid w:val="00866F1B"/>
    <w:rsid w:val="00867016"/>
    <w:rsid w:val="00867071"/>
    <w:rsid w:val="0086729E"/>
    <w:rsid w:val="0086730B"/>
    <w:rsid w:val="008673B4"/>
    <w:rsid w:val="00867484"/>
    <w:rsid w:val="0086760E"/>
    <w:rsid w:val="00867665"/>
    <w:rsid w:val="008676EC"/>
    <w:rsid w:val="0086773E"/>
    <w:rsid w:val="00867D18"/>
    <w:rsid w:val="00867EEE"/>
    <w:rsid w:val="00867F48"/>
    <w:rsid w:val="0087002F"/>
    <w:rsid w:val="00870050"/>
    <w:rsid w:val="008700F8"/>
    <w:rsid w:val="0087015C"/>
    <w:rsid w:val="008701FF"/>
    <w:rsid w:val="00870227"/>
    <w:rsid w:val="0087042F"/>
    <w:rsid w:val="0087046A"/>
    <w:rsid w:val="00870502"/>
    <w:rsid w:val="00870645"/>
    <w:rsid w:val="0087071E"/>
    <w:rsid w:val="008709B8"/>
    <w:rsid w:val="00870A6A"/>
    <w:rsid w:val="00870AA1"/>
    <w:rsid w:val="00870AAF"/>
    <w:rsid w:val="00870AE7"/>
    <w:rsid w:val="00870B17"/>
    <w:rsid w:val="00870B22"/>
    <w:rsid w:val="00871008"/>
    <w:rsid w:val="008710A6"/>
    <w:rsid w:val="008711E8"/>
    <w:rsid w:val="0087129B"/>
    <w:rsid w:val="00871388"/>
    <w:rsid w:val="0087155C"/>
    <w:rsid w:val="00871574"/>
    <w:rsid w:val="008716BE"/>
    <w:rsid w:val="00871922"/>
    <w:rsid w:val="00871945"/>
    <w:rsid w:val="008719DD"/>
    <w:rsid w:val="00871C66"/>
    <w:rsid w:val="00871CCA"/>
    <w:rsid w:val="00871E7E"/>
    <w:rsid w:val="00871FCE"/>
    <w:rsid w:val="00872073"/>
    <w:rsid w:val="008721A3"/>
    <w:rsid w:val="008721DA"/>
    <w:rsid w:val="008723CB"/>
    <w:rsid w:val="00872587"/>
    <w:rsid w:val="008726DC"/>
    <w:rsid w:val="00872847"/>
    <w:rsid w:val="00872895"/>
    <w:rsid w:val="008729BB"/>
    <w:rsid w:val="00872B1B"/>
    <w:rsid w:val="00872CD9"/>
    <w:rsid w:val="00872D10"/>
    <w:rsid w:val="00872DD8"/>
    <w:rsid w:val="00872E26"/>
    <w:rsid w:val="00872E41"/>
    <w:rsid w:val="00873104"/>
    <w:rsid w:val="0087314D"/>
    <w:rsid w:val="00873151"/>
    <w:rsid w:val="008731D1"/>
    <w:rsid w:val="008731F4"/>
    <w:rsid w:val="00873457"/>
    <w:rsid w:val="00873609"/>
    <w:rsid w:val="0087367A"/>
    <w:rsid w:val="00873707"/>
    <w:rsid w:val="008737BC"/>
    <w:rsid w:val="0087398C"/>
    <w:rsid w:val="00873C6B"/>
    <w:rsid w:val="00873CD8"/>
    <w:rsid w:val="00873D1C"/>
    <w:rsid w:val="00873DEE"/>
    <w:rsid w:val="00873EA0"/>
    <w:rsid w:val="00873ECF"/>
    <w:rsid w:val="00873F53"/>
    <w:rsid w:val="00873FBF"/>
    <w:rsid w:val="00874015"/>
    <w:rsid w:val="00874017"/>
    <w:rsid w:val="008740E7"/>
    <w:rsid w:val="00874732"/>
    <w:rsid w:val="008747A0"/>
    <w:rsid w:val="0087484D"/>
    <w:rsid w:val="008749FA"/>
    <w:rsid w:val="00874A31"/>
    <w:rsid w:val="00874A5D"/>
    <w:rsid w:val="00874CDC"/>
    <w:rsid w:val="00874D2E"/>
    <w:rsid w:val="00874DE9"/>
    <w:rsid w:val="0087504C"/>
    <w:rsid w:val="008751BF"/>
    <w:rsid w:val="0087525D"/>
    <w:rsid w:val="0087528E"/>
    <w:rsid w:val="008753E0"/>
    <w:rsid w:val="008755C1"/>
    <w:rsid w:val="00875627"/>
    <w:rsid w:val="008757CD"/>
    <w:rsid w:val="00875811"/>
    <w:rsid w:val="00875979"/>
    <w:rsid w:val="008759B3"/>
    <w:rsid w:val="008759F7"/>
    <w:rsid w:val="00875B53"/>
    <w:rsid w:val="00875B81"/>
    <w:rsid w:val="00875B8A"/>
    <w:rsid w:val="00875CD6"/>
    <w:rsid w:val="00875E74"/>
    <w:rsid w:val="00875EAD"/>
    <w:rsid w:val="00875ED4"/>
    <w:rsid w:val="00875F83"/>
    <w:rsid w:val="0087603C"/>
    <w:rsid w:val="0087636D"/>
    <w:rsid w:val="008764F0"/>
    <w:rsid w:val="00876589"/>
    <w:rsid w:val="008765CC"/>
    <w:rsid w:val="00876736"/>
    <w:rsid w:val="00876800"/>
    <w:rsid w:val="00876860"/>
    <w:rsid w:val="0087694E"/>
    <w:rsid w:val="008769D3"/>
    <w:rsid w:val="00876A50"/>
    <w:rsid w:val="00876A98"/>
    <w:rsid w:val="00876BE5"/>
    <w:rsid w:val="00876CD4"/>
    <w:rsid w:val="00876D29"/>
    <w:rsid w:val="00876FC6"/>
    <w:rsid w:val="00877034"/>
    <w:rsid w:val="008770A0"/>
    <w:rsid w:val="008770B4"/>
    <w:rsid w:val="008771CC"/>
    <w:rsid w:val="00877225"/>
    <w:rsid w:val="00877319"/>
    <w:rsid w:val="008773D2"/>
    <w:rsid w:val="00877486"/>
    <w:rsid w:val="00877494"/>
    <w:rsid w:val="0087756A"/>
    <w:rsid w:val="00877580"/>
    <w:rsid w:val="008775FC"/>
    <w:rsid w:val="00877800"/>
    <w:rsid w:val="00877B1F"/>
    <w:rsid w:val="00877C75"/>
    <w:rsid w:val="00877C88"/>
    <w:rsid w:val="00877D44"/>
    <w:rsid w:val="00877D6C"/>
    <w:rsid w:val="00877F6A"/>
    <w:rsid w:val="00880000"/>
    <w:rsid w:val="008800AD"/>
    <w:rsid w:val="008800FF"/>
    <w:rsid w:val="0088018B"/>
    <w:rsid w:val="00880249"/>
    <w:rsid w:val="0088027E"/>
    <w:rsid w:val="008802B1"/>
    <w:rsid w:val="00880336"/>
    <w:rsid w:val="008808D9"/>
    <w:rsid w:val="008808E3"/>
    <w:rsid w:val="0088093E"/>
    <w:rsid w:val="00880BC3"/>
    <w:rsid w:val="00880D3B"/>
    <w:rsid w:val="00880E08"/>
    <w:rsid w:val="00880E6F"/>
    <w:rsid w:val="00880F05"/>
    <w:rsid w:val="00880F64"/>
    <w:rsid w:val="00880FE2"/>
    <w:rsid w:val="008810DF"/>
    <w:rsid w:val="008810E1"/>
    <w:rsid w:val="008812A2"/>
    <w:rsid w:val="008812B1"/>
    <w:rsid w:val="0088131F"/>
    <w:rsid w:val="0088149F"/>
    <w:rsid w:val="0088158A"/>
    <w:rsid w:val="0088165D"/>
    <w:rsid w:val="008817D8"/>
    <w:rsid w:val="0088197C"/>
    <w:rsid w:val="00881A51"/>
    <w:rsid w:val="00881ACF"/>
    <w:rsid w:val="00881B24"/>
    <w:rsid w:val="00881C30"/>
    <w:rsid w:val="00881C36"/>
    <w:rsid w:val="00881D75"/>
    <w:rsid w:val="00881D84"/>
    <w:rsid w:val="00881D8A"/>
    <w:rsid w:val="00881DE8"/>
    <w:rsid w:val="00881EB2"/>
    <w:rsid w:val="00882299"/>
    <w:rsid w:val="00882508"/>
    <w:rsid w:val="008825B9"/>
    <w:rsid w:val="008825FB"/>
    <w:rsid w:val="008826C8"/>
    <w:rsid w:val="00882791"/>
    <w:rsid w:val="008827D7"/>
    <w:rsid w:val="00882830"/>
    <w:rsid w:val="008828A1"/>
    <w:rsid w:val="00882F9F"/>
    <w:rsid w:val="008831B3"/>
    <w:rsid w:val="0088327A"/>
    <w:rsid w:val="0088329E"/>
    <w:rsid w:val="0088333D"/>
    <w:rsid w:val="00883341"/>
    <w:rsid w:val="00883367"/>
    <w:rsid w:val="0088340A"/>
    <w:rsid w:val="0088342E"/>
    <w:rsid w:val="008834AE"/>
    <w:rsid w:val="008836D6"/>
    <w:rsid w:val="00883701"/>
    <w:rsid w:val="00883782"/>
    <w:rsid w:val="00883784"/>
    <w:rsid w:val="00883938"/>
    <w:rsid w:val="00883971"/>
    <w:rsid w:val="00883A45"/>
    <w:rsid w:val="00883A63"/>
    <w:rsid w:val="00883B9D"/>
    <w:rsid w:val="00883CD0"/>
    <w:rsid w:val="00883D52"/>
    <w:rsid w:val="00883D9C"/>
    <w:rsid w:val="00883EC6"/>
    <w:rsid w:val="00883F1A"/>
    <w:rsid w:val="00883F81"/>
    <w:rsid w:val="00884194"/>
    <w:rsid w:val="008843B6"/>
    <w:rsid w:val="0088449D"/>
    <w:rsid w:val="008846CE"/>
    <w:rsid w:val="00884754"/>
    <w:rsid w:val="0088478E"/>
    <w:rsid w:val="008847AF"/>
    <w:rsid w:val="008847D8"/>
    <w:rsid w:val="00884866"/>
    <w:rsid w:val="00884B2F"/>
    <w:rsid w:val="00884B32"/>
    <w:rsid w:val="00884DA5"/>
    <w:rsid w:val="00884E4B"/>
    <w:rsid w:val="00884ED6"/>
    <w:rsid w:val="00885100"/>
    <w:rsid w:val="008851B4"/>
    <w:rsid w:val="00885434"/>
    <w:rsid w:val="00885756"/>
    <w:rsid w:val="00885831"/>
    <w:rsid w:val="008858EF"/>
    <w:rsid w:val="0088590E"/>
    <w:rsid w:val="0088593F"/>
    <w:rsid w:val="008859FC"/>
    <w:rsid w:val="00885A2B"/>
    <w:rsid w:val="00885BE6"/>
    <w:rsid w:val="00885C2F"/>
    <w:rsid w:val="00885CDA"/>
    <w:rsid w:val="00885D13"/>
    <w:rsid w:val="00885DC0"/>
    <w:rsid w:val="00885DE9"/>
    <w:rsid w:val="00885F22"/>
    <w:rsid w:val="008860D9"/>
    <w:rsid w:val="0088617E"/>
    <w:rsid w:val="008861A9"/>
    <w:rsid w:val="0088632C"/>
    <w:rsid w:val="00886516"/>
    <w:rsid w:val="0088666A"/>
    <w:rsid w:val="008866FA"/>
    <w:rsid w:val="008867EA"/>
    <w:rsid w:val="0088680E"/>
    <w:rsid w:val="008869BD"/>
    <w:rsid w:val="00886B2E"/>
    <w:rsid w:val="00886CE6"/>
    <w:rsid w:val="00886D82"/>
    <w:rsid w:val="00887096"/>
    <w:rsid w:val="008874ED"/>
    <w:rsid w:val="0088750F"/>
    <w:rsid w:val="00887608"/>
    <w:rsid w:val="008877BC"/>
    <w:rsid w:val="0088781C"/>
    <w:rsid w:val="008878B8"/>
    <w:rsid w:val="008879AD"/>
    <w:rsid w:val="00887B23"/>
    <w:rsid w:val="00887C7B"/>
    <w:rsid w:val="00887CB8"/>
    <w:rsid w:val="00887DED"/>
    <w:rsid w:val="00887E95"/>
    <w:rsid w:val="00887F20"/>
    <w:rsid w:val="0089010D"/>
    <w:rsid w:val="00890186"/>
    <w:rsid w:val="008901F2"/>
    <w:rsid w:val="0089020D"/>
    <w:rsid w:val="0089021D"/>
    <w:rsid w:val="0089022F"/>
    <w:rsid w:val="00890287"/>
    <w:rsid w:val="0089028A"/>
    <w:rsid w:val="00890379"/>
    <w:rsid w:val="008905E2"/>
    <w:rsid w:val="008906E9"/>
    <w:rsid w:val="008908A5"/>
    <w:rsid w:val="00890B49"/>
    <w:rsid w:val="00890BD8"/>
    <w:rsid w:val="00890C46"/>
    <w:rsid w:val="00890D28"/>
    <w:rsid w:val="00890D50"/>
    <w:rsid w:val="00890E4C"/>
    <w:rsid w:val="00891153"/>
    <w:rsid w:val="0089121C"/>
    <w:rsid w:val="00891312"/>
    <w:rsid w:val="008913D9"/>
    <w:rsid w:val="0089154B"/>
    <w:rsid w:val="008915BE"/>
    <w:rsid w:val="00891676"/>
    <w:rsid w:val="008916AA"/>
    <w:rsid w:val="00891807"/>
    <w:rsid w:val="00891833"/>
    <w:rsid w:val="0089184A"/>
    <w:rsid w:val="008918A0"/>
    <w:rsid w:val="00891A44"/>
    <w:rsid w:val="00891BB8"/>
    <w:rsid w:val="00891CBC"/>
    <w:rsid w:val="00891CF6"/>
    <w:rsid w:val="00891F24"/>
    <w:rsid w:val="0089205E"/>
    <w:rsid w:val="0089205F"/>
    <w:rsid w:val="00892098"/>
    <w:rsid w:val="00892110"/>
    <w:rsid w:val="00892156"/>
    <w:rsid w:val="008921E5"/>
    <w:rsid w:val="00892200"/>
    <w:rsid w:val="0089247E"/>
    <w:rsid w:val="00892496"/>
    <w:rsid w:val="008924C0"/>
    <w:rsid w:val="00892554"/>
    <w:rsid w:val="00892579"/>
    <w:rsid w:val="0089275C"/>
    <w:rsid w:val="00892816"/>
    <w:rsid w:val="008928BF"/>
    <w:rsid w:val="00892910"/>
    <w:rsid w:val="00892A83"/>
    <w:rsid w:val="00892A8E"/>
    <w:rsid w:val="00892AB6"/>
    <w:rsid w:val="00892B08"/>
    <w:rsid w:val="00892B44"/>
    <w:rsid w:val="00892C23"/>
    <w:rsid w:val="00892CB6"/>
    <w:rsid w:val="00892DFE"/>
    <w:rsid w:val="00892F34"/>
    <w:rsid w:val="00892FCC"/>
    <w:rsid w:val="00893092"/>
    <w:rsid w:val="008930A7"/>
    <w:rsid w:val="008930A8"/>
    <w:rsid w:val="00893187"/>
    <w:rsid w:val="00893269"/>
    <w:rsid w:val="008933D8"/>
    <w:rsid w:val="008933F9"/>
    <w:rsid w:val="00893433"/>
    <w:rsid w:val="00893A89"/>
    <w:rsid w:val="00893ABA"/>
    <w:rsid w:val="00893C14"/>
    <w:rsid w:val="00893C89"/>
    <w:rsid w:val="00893E42"/>
    <w:rsid w:val="00893EB4"/>
    <w:rsid w:val="00893F14"/>
    <w:rsid w:val="008940D9"/>
    <w:rsid w:val="00894220"/>
    <w:rsid w:val="008942B7"/>
    <w:rsid w:val="008943B4"/>
    <w:rsid w:val="0089445B"/>
    <w:rsid w:val="00894462"/>
    <w:rsid w:val="00894463"/>
    <w:rsid w:val="008944B6"/>
    <w:rsid w:val="00894592"/>
    <w:rsid w:val="00894637"/>
    <w:rsid w:val="00894BE0"/>
    <w:rsid w:val="00894C95"/>
    <w:rsid w:val="00894CA3"/>
    <w:rsid w:val="00894E1E"/>
    <w:rsid w:val="008950C0"/>
    <w:rsid w:val="00895144"/>
    <w:rsid w:val="008951FA"/>
    <w:rsid w:val="008952AE"/>
    <w:rsid w:val="0089540B"/>
    <w:rsid w:val="00895452"/>
    <w:rsid w:val="00895545"/>
    <w:rsid w:val="008956EA"/>
    <w:rsid w:val="00895900"/>
    <w:rsid w:val="00895916"/>
    <w:rsid w:val="0089594C"/>
    <w:rsid w:val="0089594D"/>
    <w:rsid w:val="00895C67"/>
    <w:rsid w:val="00895CF4"/>
    <w:rsid w:val="00895D85"/>
    <w:rsid w:val="00895DD1"/>
    <w:rsid w:val="00895EB0"/>
    <w:rsid w:val="00895ED0"/>
    <w:rsid w:val="00896088"/>
    <w:rsid w:val="008960E5"/>
    <w:rsid w:val="0089614C"/>
    <w:rsid w:val="0089618B"/>
    <w:rsid w:val="0089651C"/>
    <w:rsid w:val="008965B3"/>
    <w:rsid w:val="0089672D"/>
    <w:rsid w:val="0089674D"/>
    <w:rsid w:val="008967B7"/>
    <w:rsid w:val="00896803"/>
    <w:rsid w:val="0089689E"/>
    <w:rsid w:val="00896907"/>
    <w:rsid w:val="00896AEB"/>
    <w:rsid w:val="00896BAD"/>
    <w:rsid w:val="00896C46"/>
    <w:rsid w:val="00896CC6"/>
    <w:rsid w:val="00896D7A"/>
    <w:rsid w:val="00897227"/>
    <w:rsid w:val="0089725B"/>
    <w:rsid w:val="008973A1"/>
    <w:rsid w:val="00897557"/>
    <w:rsid w:val="00897774"/>
    <w:rsid w:val="00897898"/>
    <w:rsid w:val="008979F0"/>
    <w:rsid w:val="00897A8D"/>
    <w:rsid w:val="00897B1B"/>
    <w:rsid w:val="00897C43"/>
    <w:rsid w:val="00897CBF"/>
    <w:rsid w:val="00897CD1"/>
    <w:rsid w:val="00897E05"/>
    <w:rsid w:val="00897E9A"/>
    <w:rsid w:val="00897F48"/>
    <w:rsid w:val="008A01F6"/>
    <w:rsid w:val="008A0249"/>
    <w:rsid w:val="008A0325"/>
    <w:rsid w:val="008A0340"/>
    <w:rsid w:val="008A03DF"/>
    <w:rsid w:val="008A03E1"/>
    <w:rsid w:val="008A05F9"/>
    <w:rsid w:val="008A074F"/>
    <w:rsid w:val="008A07F6"/>
    <w:rsid w:val="008A0C0D"/>
    <w:rsid w:val="008A0CE1"/>
    <w:rsid w:val="008A0E3B"/>
    <w:rsid w:val="008A0E98"/>
    <w:rsid w:val="008A0E9B"/>
    <w:rsid w:val="008A0F3F"/>
    <w:rsid w:val="008A11CF"/>
    <w:rsid w:val="008A121E"/>
    <w:rsid w:val="008A12ED"/>
    <w:rsid w:val="008A1362"/>
    <w:rsid w:val="008A13D0"/>
    <w:rsid w:val="008A150C"/>
    <w:rsid w:val="008A165E"/>
    <w:rsid w:val="008A17AC"/>
    <w:rsid w:val="008A18FD"/>
    <w:rsid w:val="008A19AA"/>
    <w:rsid w:val="008A19D8"/>
    <w:rsid w:val="008A1ABE"/>
    <w:rsid w:val="008A1D44"/>
    <w:rsid w:val="008A1D73"/>
    <w:rsid w:val="008A1DFA"/>
    <w:rsid w:val="008A1E5A"/>
    <w:rsid w:val="008A1EDB"/>
    <w:rsid w:val="008A1F1E"/>
    <w:rsid w:val="008A209B"/>
    <w:rsid w:val="008A23EA"/>
    <w:rsid w:val="008A2420"/>
    <w:rsid w:val="008A242F"/>
    <w:rsid w:val="008A24C6"/>
    <w:rsid w:val="008A268D"/>
    <w:rsid w:val="008A2859"/>
    <w:rsid w:val="008A294F"/>
    <w:rsid w:val="008A2AAE"/>
    <w:rsid w:val="008A2AC3"/>
    <w:rsid w:val="008A2ADB"/>
    <w:rsid w:val="008A2CB0"/>
    <w:rsid w:val="008A2D26"/>
    <w:rsid w:val="008A2D40"/>
    <w:rsid w:val="008A2D4D"/>
    <w:rsid w:val="008A2D7E"/>
    <w:rsid w:val="008A2FA3"/>
    <w:rsid w:val="008A3023"/>
    <w:rsid w:val="008A3088"/>
    <w:rsid w:val="008A3322"/>
    <w:rsid w:val="008A3345"/>
    <w:rsid w:val="008A355D"/>
    <w:rsid w:val="008A3618"/>
    <w:rsid w:val="008A36BF"/>
    <w:rsid w:val="008A3742"/>
    <w:rsid w:val="008A384D"/>
    <w:rsid w:val="008A3856"/>
    <w:rsid w:val="008A385D"/>
    <w:rsid w:val="008A39D4"/>
    <w:rsid w:val="008A3A97"/>
    <w:rsid w:val="008A3AEE"/>
    <w:rsid w:val="008A3C4D"/>
    <w:rsid w:val="008A3E92"/>
    <w:rsid w:val="008A3EC8"/>
    <w:rsid w:val="008A3EEF"/>
    <w:rsid w:val="008A3F13"/>
    <w:rsid w:val="008A3F7E"/>
    <w:rsid w:val="008A4063"/>
    <w:rsid w:val="008A4138"/>
    <w:rsid w:val="008A4184"/>
    <w:rsid w:val="008A41BF"/>
    <w:rsid w:val="008A41F8"/>
    <w:rsid w:val="008A4223"/>
    <w:rsid w:val="008A42B5"/>
    <w:rsid w:val="008A42CF"/>
    <w:rsid w:val="008A4343"/>
    <w:rsid w:val="008A4361"/>
    <w:rsid w:val="008A443E"/>
    <w:rsid w:val="008A454B"/>
    <w:rsid w:val="008A46E3"/>
    <w:rsid w:val="008A478E"/>
    <w:rsid w:val="008A480A"/>
    <w:rsid w:val="008A4EDE"/>
    <w:rsid w:val="008A516D"/>
    <w:rsid w:val="008A54C6"/>
    <w:rsid w:val="008A559E"/>
    <w:rsid w:val="008A55E6"/>
    <w:rsid w:val="008A56B4"/>
    <w:rsid w:val="008A5759"/>
    <w:rsid w:val="008A57EB"/>
    <w:rsid w:val="008A57FF"/>
    <w:rsid w:val="008A58B7"/>
    <w:rsid w:val="008A58DC"/>
    <w:rsid w:val="008A58E3"/>
    <w:rsid w:val="008A5A40"/>
    <w:rsid w:val="008A5BD9"/>
    <w:rsid w:val="008A5C04"/>
    <w:rsid w:val="008A5DFC"/>
    <w:rsid w:val="008A6154"/>
    <w:rsid w:val="008A61AC"/>
    <w:rsid w:val="008A625C"/>
    <w:rsid w:val="008A626E"/>
    <w:rsid w:val="008A649D"/>
    <w:rsid w:val="008A6580"/>
    <w:rsid w:val="008A6636"/>
    <w:rsid w:val="008A6733"/>
    <w:rsid w:val="008A68A5"/>
    <w:rsid w:val="008A69D4"/>
    <w:rsid w:val="008A6A38"/>
    <w:rsid w:val="008A6ACC"/>
    <w:rsid w:val="008A6D93"/>
    <w:rsid w:val="008A6DBD"/>
    <w:rsid w:val="008A6E5E"/>
    <w:rsid w:val="008A6F33"/>
    <w:rsid w:val="008A7183"/>
    <w:rsid w:val="008A7219"/>
    <w:rsid w:val="008A735A"/>
    <w:rsid w:val="008A73C8"/>
    <w:rsid w:val="008A7477"/>
    <w:rsid w:val="008A7505"/>
    <w:rsid w:val="008A76CA"/>
    <w:rsid w:val="008A786C"/>
    <w:rsid w:val="008A78CB"/>
    <w:rsid w:val="008A7974"/>
    <w:rsid w:val="008A7983"/>
    <w:rsid w:val="008A7AD5"/>
    <w:rsid w:val="008A7AE8"/>
    <w:rsid w:val="008A7E34"/>
    <w:rsid w:val="008A7EB7"/>
    <w:rsid w:val="008A7FD5"/>
    <w:rsid w:val="008B0178"/>
    <w:rsid w:val="008B0375"/>
    <w:rsid w:val="008B06FC"/>
    <w:rsid w:val="008B0934"/>
    <w:rsid w:val="008B09FD"/>
    <w:rsid w:val="008B0A78"/>
    <w:rsid w:val="008B0B20"/>
    <w:rsid w:val="008B0C64"/>
    <w:rsid w:val="008B0DD5"/>
    <w:rsid w:val="008B0E53"/>
    <w:rsid w:val="008B0E6D"/>
    <w:rsid w:val="008B0ED2"/>
    <w:rsid w:val="008B1052"/>
    <w:rsid w:val="008B1152"/>
    <w:rsid w:val="008B1176"/>
    <w:rsid w:val="008B11FA"/>
    <w:rsid w:val="008B134F"/>
    <w:rsid w:val="008B144E"/>
    <w:rsid w:val="008B14F2"/>
    <w:rsid w:val="008B16BD"/>
    <w:rsid w:val="008B180B"/>
    <w:rsid w:val="008B183C"/>
    <w:rsid w:val="008B18AA"/>
    <w:rsid w:val="008B18F0"/>
    <w:rsid w:val="008B1A7E"/>
    <w:rsid w:val="008B1A9E"/>
    <w:rsid w:val="008B1B01"/>
    <w:rsid w:val="008B1BB5"/>
    <w:rsid w:val="008B1EA5"/>
    <w:rsid w:val="008B1EBB"/>
    <w:rsid w:val="008B1F82"/>
    <w:rsid w:val="008B1FD1"/>
    <w:rsid w:val="008B2044"/>
    <w:rsid w:val="008B21EF"/>
    <w:rsid w:val="008B2268"/>
    <w:rsid w:val="008B2288"/>
    <w:rsid w:val="008B2324"/>
    <w:rsid w:val="008B24C3"/>
    <w:rsid w:val="008B25C8"/>
    <w:rsid w:val="008B2707"/>
    <w:rsid w:val="008B272F"/>
    <w:rsid w:val="008B275D"/>
    <w:rsid w:val="008B285B"/>
    <w:rsid w:val="008B2868"/>
    <w:rsid w:val="008B2A20"/>
    <w:rsid w:val="008B2B7B"/>
    <w:rsid w:val="008B2D04"/>
    <w:rsid w:val="008B2EBA"/>
    <w:rsid w:val="008B2F03"/>
    <w:rsid w:val="008B2FC2"/>
    <w:rsid w:val="008B30D6"/>
    <w:rsid w:val="008B31DA"/>
    <w:rsid w:val="008B3234"/>
    <w:rsid w:val="008B325F"/>
    <w:rsid w:val="008B32C8"/>
    <w:rsid w:val="008B33ED"/>
    <w:rsid w:val="008B3416"/>
    <w:rsid w:val="008B34E1"/>
    <w:rsid w:val="008B34E4"/>
    <w:rsid w:val="008B3693"/>
    <w:rsid w:val="008B36D1"/>
    <w:rsid w:val="008B38CF"/>
    <w:rsid w:val="008B38E4"/>
    <w:rsid w:val="008B3954"/>
    <w:rsid w:val="008B3983"/>
    <w:rsid w:val="008B3B4B"/>
    <w:rsid w:val="008B3E29"/>
    <w:rsid w:val="008B3ED6"/>
    <w:rsid w:val="008B3FD0"/>
    <w:rsid w:val="008B40FB"/>
    <w:rsid w:val="008B41F8"/>
    <w:rsid w:val="008B41FA"/>
    <w:rsid w:val="008B445E"/>
    <w:rsid w:val="008B4558"/>
    <w:rsid w:val="008B455B"/>
    <w:rsid w:val="008B46A2"/>
    <w:rsid w:val="008B4712"/>
    <w:rsid w:val="008B48FB"/>
    <w:rsid w:val="008B4968"/>
    <w:rsid w:val="008B497E"/>
    <w:rsid w:val="008B4E57"/>
    <w:rsid w:val="008B4ECB"/>
    <w:rsid w:val="008B4FC2"/>
    <w:rsid w:val="008B5038"/>
    <w:rsid w:val="008B519A"/>
    <w:rsid w:val="008B51E4"/>
    <w:rsid w:val="008B531B"/>
    <w:rsid w:val="008B53DB"/>
    <w:rsid w:val="008B5459"/>
    <w:rsid w:val="008B553B"/>
    <w:rsid w:val="008B554B"/>
    <w:rsid w:val="008B55FE"/>
    <w:rsid w:val="008B5620"/>
    <w:rsid w:val="008B563A"/>
    <w:rsid w:val="008B5656"/>
    <w:rsid w:val="008B5671"/>
    <w:rsid w:val="008B578C"/>
    <w:rsid w:val="008B5829"/>
    <w:rsid w:val="008B588C"/>
    <w:rsid w:val="008B5D36"/>
    <w:rsid w:val="008B5EC8"/>
    <w:rsid w:val="008B6042"/>
    <w:rsid w:val="008B6069"/>
    <w:rsid w:val="008B668E"/>
    <w:rsid w:val="008B6865"/>
    <w:rsid w:val="008B69AE"/>
    <w:rsid w:val="008B6AE4"/>
    <w:rsid w:val="008B6B11"/>
    <w:rsid w:val="008B6BD6"/>
    <w:rsid w:val="008B6C17"/>
    <w:rsid w:val="008B6C5D"/>
    <w:rsid w:val="008B6C96"/>
    <w:rsid w:val="008B6DC9"/>
    <w:rsid w:val="008B6EF2"/>
    <w:rsid w:val="008B6F4D"/>
    <w:rsid w:val="008B6FC6"/>
    <w:rsid w:val="008B7003"/>
    <w:rsid w:val="008B7088"/>
    <w:rsid w:val="008B7104"/>
    <w:rsid w:val="008B71CB"/>
    <w:rsid w:val="008B7216"/>
    <w:rsid w:val="008B725A"/>
    <w:rsid w:val="008B745F"/>
    <w:rsid w:val="008B7706"/>
    <w:rsid w:val="008B770A"/>
    <w:rsid w:val="008B7777"/>
    <w:rsid w:val="008B7802"/>
    <w:rsid w:val="008B7931"/>
    <w:rsid w:val="008B7A52"/>
    <w:rsid w:val="008B7A9F"/>
    <w:rsid w:val="008B7AD8"/>
    <w:rsid w:val="008B7B8E"/>
    <w:rsid w:val="008B7C65"/>
    <w:rsid w:val="008B7D7D"/>
    <w:rsid w:val="008B7DAD"/>
    <w:rsid w:val="008B7E8C"/>
    <w:rsid w:val="008C0012"/>
    <w:rsid w:val="008C00D2"/>
    <w:rsid w:val="008C011E"/>
    <w:rsid w:val="008C01CB"/>
    <w:rsid w:val="008C0247"/>
    <w:rsid w:val="008C06D1"/>
    <w:rsid w:val="008C07B9"/>
    <w:rsid w:val="008C0902"/>
    <w:rsid w:val="008C0964"/>
    <w:rsid w:val="008C0ADA"/>
    <w:rsid w:val="008C0B77"/>
    <w:rsid w:val="008C0E1E"/>
    <w:rsid w:val="008C0EBC"/>
    <w:rsid w:val="008C1081"/>
    <w:rsid w:val="008C13E8"/>
    <w:rsid w:val="008C151D"/>
    <w:rsid w:val="008C1583"/>
    <w:rsid w:val="008C15CC"/>
    <w:rsid w:val="008C1801"/>
    <w:rsid w:val="008C1887"/>
    <w:rsid w:val="008C194A"/>
    <w:rsid w:val="008C1AF4"/>
    <w:rsid w:val="008C1B01"/>
    <w:rsid w:val="008C1B19"/>
    <w:rsid w:val="008C1B60"/>
    <w:rsid w:val="008C1C28"/>
    <w:rsid w:val="008C1C9E"/>
    <w:rsid w:val="008C1D5A"/>
    <w:rsid w:val="008C1EEF"/>
    <w:rsid w:val="008C22CD"/>
    <w:rsid w:val="008C233F"/>
    <w:rsid w:val="008C2359"/>
    <w:rsid w:val="008C26AD"/>
    <w:rsid w:val="008C2863"/>
    <w:rsid w:val="008C2A20"/>
    <w:rsid w:val="008C2A73"/>
    <w:rsid w:val="008C2B3D"/>
    <w:rsid w:val="008C2CB1"/>
    <w:rsid w:val="008C2CBA"/>
    <w:rsid w:val="008C2CD4"/>
    <w:rsid w:val="008C2CE5"/>
    <w:rsid w:val="008C2E39"/>
    <w:rsid w:val="008C2F76"/>
    <w:rsid w:val="008C3086"/>
    <w:rsid w:val="008C30D0"/>
    <w:rsid w:val="008C313E"/>
    <w:rsid w:val="008C3300"/>
    <w:rsid w:val="008C3463"/>
    <w:rsid w:val="008C3730"/>
    <w:rsid w:val="008C37ED"/>
    <w:rsid w:val="008C3991"/>
    <w:rsid w:val="008C3B33"/>
    <w:rsid w:val="008C3C29"/>
    <w:rsid w:val="008C3DE0"/>
    <w:rsid w:val="008C3EE8"/>
    <w:rsid w:val="008C3F9F"/>
    <w:rsid w:val="008C3FD8"/>
    <w:rsid w:val="008C4008"/>
    <w:rsid w:val="008C41EA"/>
    <w:rsid w:val="008C435C"/>
    <w:rsid w:val="008C439D"/>
    <w:rsid w:val="008C4439"/>
    <w:rsid w:val="008C4616"/>
    <w:rsid w:val="008C46A8"/>
    <w:rsid w:val="008C474D"/>
    <w:rsid w:val="008C4837"/>
    <w:rsid w:val="008C4841"/>
    <w:rsid w:val="008C48C9"/>
    <w:rsid w:val="008C4A5F"/>
    <w:rsid w:val="008C4C7A"/>
    <w:rsid w:val="008C4E33"/>
    <w:rsid w:val="008C4E87"/>
    <w:rsid w:val="008C4E94"/>
    <w:rsid w:val="008C4F33"/>
    <w:rsid w:val="008C505A"/>
    <w:rsid w:val="008C5092"/>
    <w:rsid w:val="008C5094"/>
    <w:rsid w:val="008C50BD"/>
    <w:rsid w:val="008C5128"/>
    <w:rsid w:val="008C52BB"/>
    <w:rsid w:val="008C52FE"/>
    <w:rsid w:val="008C534B"/>
    <w:rsid w:val="008C5352"/>
    <w:rsid w:val="008C53BB"/>
    <w:rsid w:val="008C53D3"/>
    <w:rsid w:val="008C549C"/>
    <w:rsid w:val="008C5705"/>
    <w:rsid w:val="008C5859"/>
    <w:rsid w:val="008C588A"/>
    <w:rsid w:val="008C5A02"/>
    <w:rsid w:val="008C5A97"/>
    <w:rsid w:val="008C5AE4"/>
    <w:rsid w:val="008C5B47"/>
    <w:rsid w:val="008C5C32"/>
    <w:rsid w:val="008C5C50"/>
    <w:rsid w:val="008C5D02"/>
    <w:rsid w:val="008C5D71"/>
    <w:rsid w:val="008C5EA6"/>
    <w:rsid w:val="008C5EC0"/>
    <w:rsid w:val="008C6016"/>
    <w:rsid w:val="008C60CF"/>
    <w:rsid w:val="008C60F5"/>
    <w:rsid w:val="008C632F"/>
    <w:rsid w:val="008C63D2"/>
    <w:rsid w:val="008C6458"/>
    <w:rsid w:val="008C6465"/>
    <w:rsid w:val="008C69BC"/>
    <w:rsid w:val="008C6B42"/>
    <w:rsid w:val="008C6C02"/>
    <w:rsid w:val="008C6F0C"/>
    <w:rsid w:val="008C6F95"/>
    <w:rsid w:val="008C6FDB"/>
    <w:rsid w:val="008C6FE2"/>
    <w:rsid w:val="008C728D"/>
    <w:rsid w:val="008C72D6"/>
    <w:rsid w:val="008C7384"/>
    <w:rsid w:val="008C7389"/>
    <w:rsid w:val="008C73EA"/>
    <w:rsid w:val="008C742F"/>
    <w:rsid w:val="008C746F"/>
    <w:rsid w:val="008C7563"/>
    <w:rsid w:val="008C75CB"/>
    <w:rsid w:val="008C7635"/>
    <w:rsid w:val="008C782A"/>
    <w:rsid w:val="008C78B1"/>
    <w:rsid w:val="008C78C7"/>
    <w:rsid w:val="008C78E8"/>
    <w:rsid w:val="008C7908"/>
    <w:rsid w:val="008C7A35"/>
    <w:rsid w:val="008C7BFA"/>
    <w:rsid w:val="008C7CCB"/>
    <w:rsid w:val="008D0082"/>
    <w:rsid w:val="008D0191"/>
    <w:rsid w:val="008D01C1"/>
    <w:rsid w:val="008D02D3"/>
    <w:rsid w:val="008D042E"/>
    <w:rsid w:val="008D0638"/>
    <w:rsid w:val="008D0664"/>
    <w:rsid w:val="008D0670"/>
    <w:rsid w:val="008D072D"/>
    <w:rsid w:val="008D081D"/>
    <w:rsid w:val="008D0B14"/>
    <w:rsid w:val="008D0B54"/>
    <w:rsid w:val="008D0CE7"/>
    <w:rsid w:val="008D0E13"/>
    <w:rsid w:val="008D0E1C"/>
    <w:rsid w:val="008D0EEB"/>
    <w:rsid w:val="008D11BD"/>
    <w:rsid w:val="008D1289"/>
    <w:rsid w:val="008D1321"/>
    <w:rsid w:val="008D135E"/>
    <w:rsid w:val="008D1378"/>
    <w:rsid w:val="008D13D1"/>
    <w:rsid w:val="008D1517"/>
    <w:rsid w:val="008D1580"/>
    <w:rsid w:val="008D1623"/>
    <w:rsid w:val="008D17D2"/>
    <w:rsid w:val="008D193F"/>
    <w:rsid w:val="008D1943"/>
    <w:rsid w:val="008D195E"/>
    <w:rsid w:val="008D1A08"/>
    <w:rsid w:val="008D1ACB"/>
    <w:rsid w:val="008D1B03"/>
    <w:rsid w:val="008D1B38"/>
    <w:rsid w:val="008D1C96"/>
    <w:rsid w:val="008D1CAC"/>
    <w:rsid w:val="008D1E0D"/>
    <w:rsid w:val="008D1E10"/>
    <w:rsid w:val="008D1E1B"/>
    <w:rsid w:val="008D1EEE"/>
    <w:rsid w:val="008D1FC5"/>
    <w:rsid w:val="008D2057"/>
    <w:rsid w:val="008D20D9"/>
    <w:rsid w:val="008D2113"/>
    <w:rsid w:val="008D218C"/>
    <w:rsid w:val="008D21F5"/>
    <w:rsid w:val="008D243F"/>
    <w:rsid w:val="008D24B2"/>
    <w:rsid w:val="008D24C9"/>
    <w:rsid w:val="008D2941"/>
    <w:rsid w:val="008D2973"/>
    <w:rsid w:val="008D2A05"/>
    <w:rsid w:val="008D2A20"/>
    <w:rsid w:val="008D2AEE"/>
    <w:rsid w:val="008D2BC0"/>
    <w:rsid w:val="008D2C3A"/>
    <w:rsid w:val="008D2C63"/>
    <w:rsid w:val="008D2C92"/>
    <w:rsid w:val="008D2DE3"/>
    <w:rsid w:val="008D3045"/>
    <w:rsid w:val="008D3080"/>
    <w:rsid w:val="008D31A9"/>
    <w:rsid w:val="008D324F"/>
    <w:rsid w:val="008D374F"/>
    <w:rsid w:val="008D375F"/>
    <w:rsid w:val="008D39FB"/>
    <w:rsid w:val="008D3A01"/>
    <w:rsid w:val="008D3B1F"/>
    <w:rsid w:val="008D3C8A"/>
    <w:rsid w:val="008D3E9B"/>
    <w:rsid w:val="008D3F68"/>
    <w:rsid w:val="008D3FA0"/>
    <w:rsid w:val="008D422A"/>
    <w:rsid w:val="008D4386"/>
    <w:rsid w:val="008D43A4"/>
    <w:rsid w:val="008D44B1"/>
    <w:rsid w:val="008D44CA"/>
    <w:rsid w:val="008D46A2"/>
    <w:rsid w:val="008D46DA"/>
    <w:rsid w:val="008D47EF"/>
    <w:rsid w:val="008D489E"/>
    <w:rsid w:val="008D49B8"/>
    <w:rsid w:val="008D4C70"/>
    <w:rsid w:val="008D4C92"/>
    <w:rsid w:val="008D4D4E"/>
    <w:rsid w:val="008D4D91"/>
    <w:rsid w:val="008D4DE6"/>
    <w:rsid w:val="008D4DE7"/>
    <w:rsid w:val="008D4E31"/>
    <w:rsid w:val="008D53A8"/>
    <w:rsid w:val="008D54C2"/>
    <w:rsid w:val="008D54CD"/>
    <w:rsid w:val="008D54FB"/>
    <w:rsid w:val="008D5532"/>
    <w:rsid w:val="008D560C"/>
    <w:rsid w:val="008D57C5"/>
    <w:rsid w:val="008D5811"/>
    <w:rsid w:val="008D598D"/>
    <w:rsid w:val="008D59B2"/>
    <w:rsid w:val="008D5A01"/>
    <w:rsid w:val="008D5AC0"/>
    <w:rsid w:val="008D5D7F"/>
    <w:rsid w:val="008D5E55"/>
    <w:rsid w:val="008D5EFC"/>
    <w:rsid w:val="008D6016"/>
    <w:rsid w:val="008D60FC"/>
    <w:rsid w:val="008D61C8"/>
    <w:rsid w:val="008D62DD"/>
    <w:rsid w:val="008D63D8"/>
    <w:rsid w:val="008D63DF"/>
    <w:rsid w:val="008D669B"/>
    <w:rsid w:val="008D6717"/>
    <w:rsid w:val="008D671F"/>
    <w:rsid w:val="008D6775"/>
    <w:rsid w:val="008D6844"/>
    <w:rsid w:val="008D68FC"/>
    <w:rsid w:val="008D6A83"/>
    <w:rsid w:val="008D6AF9"/>
    <w:rsid w:val="008D6BA5"/>
    <w:rsid w:val="008D6E0C"/>
    <w:rsid w:val="008D6EB5"/>
    <w:rsid w:val="008D6EDB"/>
    <w:rsid w:val="008D7092"/>
    <w:rsid w:val="008D7197"/>
    <w:rsid w:val="008D751F"/>
    <w:rsid w:val="008D77A2"/>
    <w:rsid w:val="008D77A8"/>
    <w:rsid w:val="008D7863"/>
    <w:rsid w:val="008D78CA"/>
    <w:rsid w:val="008D797B"/>
    <w:rsid w:val="008D7A38"/>
    <w:rsid w:val="008D7AEE"/>
    <w:rsid w:val="008D7AFA"/>
    <w:rsid w:val="008D7B3A"/>
    <w:rsid w:val="008D7E4B"/>
    <w:rsid w:val="008D7EC1"/>
    <w:rsid w:val="008D7EEA"/>
    <w:rsid w:val="008D7F65"/>
    <w:rsid w:val="008E0286"/>
    <w:rsid w:val="008E031D"/>
    <w:rsid w:val="008E0321"/>
    <w:rsid w:val="008E05E1"/>
    <w:rsid w:val="008E05F6"/>
    <w:rsid w:val="008E068E"/>
    <w:rsid w:val="008E0814"/>
    <w:rsid w:val="008E0AA9"/>
    <w:rsid w:val="008E0B95"/>
    <w:rsid w:val="008E0D3A"/>
    <w:rsid w:val="008E0E11"/>
    <w:rsid w:val="008E0F52"/>
    <w:rsid w:val="008E1030"/>
    <w:rsid w:val="008E1089"/>
    <w:rsid w:val="008E12A3"/>
    <w:rsid w:val="008E13F2"/>
    <w:rsid w:val="008E140A"/>
    <w:rsid w:val="008E1580"/>
    <w:rsid w:val="008E1584"/>
    <w:rsid w:val="008E182A"/>
    <w:rsid w:val="008E1A65"/>
    <w:rsid w:val="008E1BB3"/>
    <w:rsid w:val="008E1C37"/>
    <w:rsid w:val="008E1D71"/>
    <w:rsid w:val="008E1DB2"/>
    <w:rsid w:val="008E1EB1"/>
    <w:rsid w:val="008E1ECF"/>
    <w:rsid w:val="008E1F17"/>
    <w:rsid w:val="008E1F38"/>
    <w:rsid w:val="008E21AC"/>
    <w:rsid w:val="008E2321"/>
    <w:rsid w:val="008E23C3"/>
    <w:rsid w:val="008E2406"/>
    <w:rsid w:val="008E2457"/>
    <w:rsid w:val="008E25AB"/>
    <w:rsid w:val="008E2617"/>
    <w:rsid w:val="008E269F"/>
    <w:rsid w:val="008E2917"/>
    <w:rsid w:val="008E29E8"/>
    <w:rsid w:val="008E2C67"/>
    <w:rsid w:val="008E2CE6"/>
    <w:rsid w:val="008E2CF5"/>
    <w:rsid w:val="008E2F8B"/>
    <w:rsid w:val="008E2FA9"/>
    <w:rsid w:val="008E3273"/>
    <w:rsid w:val="008E32A4"/>
    <w:rsid w:val="008E3306"/>
    <w:rsid w:val="008E3339"/>
    <w:rsid w:val="008E37B1"/>
    <w:rsid w:val="008E3883"/>
    <w:rsid w:val="008E3A14"/>
    <w:rsid w:val="008E3AD9"/>
    <w:rsid w:val="008E3BB7"/>
    <w:rsid w:val="008E3BDF"/>
    <w:rsid w:val="008E3D7D"/>
    <w:rsid w:val="008E4067"/>
    <w:rsid w:val="008E412F"/>
    <w:rsid w:val="008E4227"/>
    <w:rsid w:val="008E43DF"/>
    <w:rsid w:val="008E4507"/>
    <w:rsid w:val="008E4656"/>
    <w:rsid w:val="008E466E"/>
    <w:rsid w:val="008E4696"/>
    <w:rsid w:val="008E4749"/>
    <w:rsid w:val="008E4C1E"/>
    <w:rsid w:val="008E4CD1"/>
    <w:rsid w:val="008E4DAD"/>
    <w:rsid w:val="008E4FB0"/>
    <w:rsid w:val="008E511F"/>
    <w:rsid w:val="008E51E0"/>
    <w:rsid w:val="008E5240"/>
    <w:rsid w:val="008E52FF"/>
    <w:rsid w:val="008E54C2"/>
    <w:rsid w:val="008E5516"/>
    <w:rsid w:val="008E557C"/>
    <w:rsid w:val="008E55A0"/>
    <w:rsid w:val="008E56BC"/>
    <w:rsid w:val="008E571B"/>
    <w:rsid w:val="008E576B"/>
    <w:rsid w:val="008E598B"/>
    <w:rsid w:val="008E5A0B"/>
    <w:rsid w:val="008E5A20"/>
    <w:rsid w:val="008E5A37"/>
    <w:rsid w:val="008E5A78"/>
    <w:rsid w:val="008E5BDE"/>
    <w:rsid w:val="008E5C62"/>
    <w:rsid w:val="008E5F9E"/>
    <w:rsid w:val="008E5FA4"/>
    <w:rsid w:val="008E5FDE"/>
    <w:rsid w:val="008E60AE"/>
    <w:rsid w:val="008E613A"/>
    <w:rsid w:val="008E62A1"/>
    <w:rsid w:val="008E63E9"/>
    <w:rsid w:val="008E64AE"/>
    <w:rsid w:val="008E67D0"/>
    <w:rsid w:val="008E68A1"/>
    <w:rsid w:val="008E68BF"/>
    <w:rsid w:val="008E68CB"/>
    <w:rsid w:val="008E69AB"/>
    <w:rsid w:val="008E6A43"/>
    <w:rsid w:val="008E6A47"/>
    <w:rsid w:val="008E6AEA"/>
    <w:rsid w:val="008E6BAF"/>
    <w:rsid w:val="008E6C09"/>
    <w:rsid w:val="008E6C20"/>
    <w:rsid w:val="008E6CBB"/>
    <w:rsid w:val="008E6EBD"/>
    <w:rsid w:val="008E6EE0"/>
    <w:rsid w:val="008E7088"/>
    <w:rsid w:val="008E71FB"/>
    <w:rsid w:val="008E72FA"/>
    <w:rsid w:val="008E739D"/>
    <w:rsid w:val="008E73C8"/>
    <w:rsid w:val="008E7615"/>
    <w:rsid w:val="008E76E0"/>
    <w:rsid w:val="008E791F"/>
    <w:rsid w:val="008E796C"/>
    <w:rsid w:val="008E79E3"/>
    <w:rsid w:val="008E7A1E"/>
    <w:rsid w:val="008E7A66"/>
    <w:rsid w:val="008E7A82"/>
    <w:rsid w:val="008E7DF8"/>
    <w:rsid w:val="008E7E47"/>
    <w:rsid w:val="008E7F28"/>
    <w:rsid w:val="008F001D"/>
    <w:rsid w:val="008F003D"/>
    <w:rsid w:val="008F038A"/>
    <w:rsid w:val="008F056C"/>
    <w:rsid w:val="008F083A"/>
    <w:rsid w:val="008F0C18"/>
    <w:rsid w:val="008F0C94"/>
    <w:rsid w:val="008F0CC7"/>
    <w:rsid w:val="008F0D64"/>
    <w:rsid w:val="008F0F7A"/>
    <w:rsid w:val="008F10FC"/>
    <w:rsid w:val="008F1124"/>
    <w:rsid w:val="008F138E"/>
    <w:rsid w:val="008F1502"/>
    <w:rsid w:val="008F1628"/>
    <w:rsid w:val="008F16CA"/>
    <w:rsid w:val="008F1926"/>
    <w:rsid w:val="008F195B"/>
    <w:rsid w:val="008F1A71"/>
    <w:rsid w:val="008F1B4E"/>
    <w:rsid w:val="008F1D83"/>
    <w:rsid w:val="008F1DE8"/>
    <w:rsid w:val="008F1ED6"/>
    <w:rsid w:val="008F1EF5"/>
    <w:rsid w:val="008F1FB1"/>
    <w:rsid w:val="008F212C"/>
    <w:rsid w:val="008F216F"/>
    <w:rsid w:val="008F21C3"/>
    <w:rsid w:val="008F2379"/>
    <w:rsid w:val="008F241D"/>
    <w:rsid w:val="008F265B"/>
    <w:rsid w:val="008F26E1"/>
    <w:rsid w:val="008F274F"/>
    <w:rsid w:val="008F2AA1"/>
    <w:rsid w:val="008F2AE3"/>
    <w:rsid w:val="008F2B9A"/>
    <w:rsid w:val="008F2E1B"/>
    <w:rsid w:val="008F30AD"/>
    <w:rsid w:val="008F3108"/>
    <w:rsid w:val="008F3180"/>
    <w:rsid w:val="008F349F"/>
    <w:rsid w:val="008F3559"/>
    <w:rsid w:val="008F359A"/>
    <w:rsid w:val="008F3695"/>
    <w:rsid w:val="008F3716"/>
    <w:rsid w:val="008F377C"/>
    <w:rsid w:val="008F3830"/>
    <w:rsid w:val="008F396C"/>
    <w:rsid w:val="008F39B0"/>
    <w:rsid w:val="008F3A13"/>
    <w:rsid w:val="008F3A77"/>
    <w:rsid w:val="008F3ABE"/>
    <w:rsid w:val="008F3BED"/>
    <w:rsid w:val="008F3C2E"/>
    <w:rsid w:val="008F3D71"/>
    <w:rsid w:val="008F3E6B"/>
    <w:rsid w:val="008F3F15"/>
    <w:rsid w:val="008F4158"/>
    <w:rsid w:val="008F41AA"/>
    <w:rsid w:val="008F4255"/>
    <w:rsid w:val="008F42AC"/>
    <w:rsid w:val="008F42F5"/>
    <w:rsid w:val="008F43C4"/>
    <w:rsid w:val="008F440E"/>
    <w:rsid w:val="008F4442"/>
    <w:rsid w:val="008F4515"/>
    <w:rsid w:val="008F453D"/>
    <w:rsid w:val="008F45BE"/>
    <w:rsid w:val="008F4639"/>
    <w:rsid w:val="008F4672"/>
    <w:rsid w:val="008F46CD"/>
    <w:rsid w:val="008F47F8"/>
    <w:rsid w:val="008F48BC"/>
    <w:rsid w:val="008F4B0C"/>
    <w:rsid w:val="008F4B51"/>
    <w:rsid w:val="008F4C0B"/>
    <w:rsid w:val="008F4D3D"/>
    <w:rsid w:val="008F4D83"/>
    <w:rsid w:val="008F4D86"/>
    <w:rsid w:val="008F4E12"/>
    <w:rsid w:val="008F4F4B"/>
    <w:rsid w:val="008F5056"/>
    <w:rsid w:val="008F50F7"/>
    <w:rsid w:val="008F51DE"/>
    <w:rsid w:val="008F52BD"/>
    <w:rsid w:val="008F53AC"/>
    <w:rsid w:val="008F55E7"/>
    <w:rsid w:val="008F5658"/>
    <w:rsid w:val="008F5673"/>
    <w:rsid w:val="008F5752"/>
    <w:rsid w:val="008F5776"/>
    <w:rsid w:val="008F58B5"/>
    <w:rsid w:val="008F58DA"/>
    <w:rsid w:val="008F592F"/>
    <w:rsid w:val="008F5B20"/>
    <w:rsid w:val="008F5B3B"/>
    <w:rsid w:val="008F5BBA"/>
    <w:rsid w:val="008F5D24"/>
    <w:rsid w:val="008F5DDE"/>
    <w:rsid w:val="008F5F0A"/>
    <w:rsid w:val="008F62A5"/>
    <w:rsid w:val="008F62C9"/>
    <w:rsid w:val="008F63CB"/>
    <w:rsid w:val="008F63E9"/>
    <w:rsid w:val="008F64CD"/>
    <w:rsid w:val="008F64F4"/>
    <w:rsid w:val="008F673C"/>
    <w:rsid w:val="008F6891"/>
    <w:rsid w:val="008F68B0"/>
    <w:rsid w:val="008F69C6"/>
    <w:rsid w:val="008F6AC7"/>
    <w:rsid w:val="008F6CE0"/>
    <w:rsid w:val="008F6E4C"/>
    <w:rsid w:val="008F6ED9"/>
    <w:rsid w:val="008F6F74"/>
    <w:rsid w:val="008F6F76"/>
    <w:rsid w:val="008F7042"/>
    <w:rsid w:val="008F70DC"/>
    <w:rsid w:val="008F7115"/>
    <w:rsid w:val="008F712B"/>
    <w:rsid w:val="008F7302"/>
    <w:rsid w:val="008F732C"/>
    <w:rsid w:val="008F7341"/>
    <w:rsid w:val="008F7428"/>
    <w:rsid w:val="008F7489"/>
    <w:rsid w:val="008F74DC"/>
    <w:rsid w:val="008F752C"/>
    <w:rsid w:val="008F771D"/>
    <w:rsid w:val="008F777E"/>
    <w:rsid w:val="008F7B81"/>
    <w:rsid w:val="008F7BEA"/>
    <w:rsid w:val="008F7C0A"/>
    <w:rsid w:val="008F7D3D"/>
    <w:rsid w:val="008F7ED1"/>
    <w:rsid w:val="008F7EF5"/>
    <w:rsid w:val="00900326"/>
    <w:rsid w:val="0090037F"/>
    <w:rsid w:val="00900403"/>
    <w:rsid w:val="00900493"/>
    <w:rsid w:val="009004F5"/>
    <w:rsid w:val="00900525"/>
    <w:rsid w:val="00900586"/>
    <w:rsid w:val="0090065A"/>
    <w:rsid w:val="00900798"/>
    <w:rsid w:val="00900A58"/>
    <w:rsid w:val="00900A9F"/>
    <w:rsid w:val="00900B79"/>
    <w:rsid w:val="00900E77"/>
    <w:rsid w:val="00900EC4"/>
    <w:rsid w:val="00900FB9"/>
    <w:rsid w:val="009010A2"/>
    <w:rsid w:val="00901163"/>
    <w:rsid w:val="00901412"/>
    <w:rsid w:val="009018CC"/>
    <w:rsid w:val="00901ACA"/>
    <w:rsid w:val="00901B72"/>
    <w:rsid w:val="00901C9D"/>
    <w:rsid w:val="00901DD7"/>
    <w:rsid w:val="00901E6B"/>
    <w:rsid w:val="00901EAC"/>
    <w:rsid w:val="00901EF9"/>
    <w:rsid w:val="00901F0E"/>
    <w:rsid w:val="00902036"/>
    <w:rsid w:val="00902307"/>
    <w:rsid w:val="009023B1"/>
    <w:rsid w:val="009023B6"/>
    <w:rsid w:val="00902673"/>
    <w:rsid w:val="00902803"/>
    <w:rsid w:val="009029E8"/>
    <w:rsid w:val="00902AAC"/>
    <w:rsid w:val="00902BB6"/>
    <w:rsid w:val="00902BCD"/>
    <w:rsid w:val="00902F23"/>
    <w:rsid w:val="0090330A"/>
    <w:rsid w:val="009036E5"/>
    <w:rsid w:val="0090370D"/>
    <w:rsid w:val="0090387E"/>
    <w:rsid w:val="00903885"/>
    <w:rsid w:val="00903942"/>
    <w:rsid w:val="00903957"/>
    <w:rsid w:val="00903A2F"/>
    <w:rsid w:val="00903A96"/>
    <w:rsid w:val="00903D75"/>
    <w:rsid w:val="00903EA7"/>
    <w:rsid w:val="00904097"/>
    <w:rsid w:val="009040C3"/>
    <w:rsid w:val="009040E6"/>
    <w:rsid w:val="00904368"/>
    <w:rsid w:val="00904396"/>
    <w:rsid w:val="009043C2"/>
    <w:rsid w:val="00904584"/>
    <w:rsid w:val="009045AA"/>
    <w:rsid w:val="00904616"/>
    <w:rsid w:val="009046C7"/>
    <w:rsid w:val="00904724"/>
    <w:rsid w:val="0090479E"/>
    <w:rsid w:val="0090487A"/>
    <w:rsid w:val="009048FD"/>
    <w:rsid w:val="00904A72"/>
    <w:rsid w:val="00904B30"/>
    <w:rsid w:val="00904CA2"/>
    <w:rsid w:val="00904CEA"/>
    <w:rsid w:val="00904FA0"/>
    <w:rsid w:val="00905493"/>
    <w:rsid w:val="00905601"/>
    <w:rsid w:val="00905605"/>
    <w:rsid w:val="00905651"/>
    <w:rsid w:val="0090568C"/>
    <w:rsid w:val="00905973"/>
    <w:rsid w:val="00905A98"/>
    <w:rsid w:val="00905B72"/>
    <w:rsid w:val="00905B8D"/>
    <w:rsid w:val="00905BF2"/>
    <w:rsid w:val="00905C64"/>
    <w:rsid w:val="00905DAC"/>
    <w:rsid w:val="00905F22"/>
    <w:rsid w:val="00905FCB"/>
    <w:rsid w:val="0090614D"/>
    <w:rsid w:val="00906182"/>
    <w:rsid w:val="009062B5"/>
    <w:rsid w:val="00906336"/>
    <w:rsid w:val="00906399"/>
    <w:rsid w:val="0090640C"/>
    <w:rsid w:val="00906479"/>
    <w:rsid w:val="00906584"/>
    <w:rsid w:val="0090675E"/>
    <w:rsid w:val="00906776"/>
    <w:rsid w:val="009067CC"/>
    <w:rsid w:val="009067F9"/>
    <w:rsid w:val="009068DD"/>
    <w:rsid w:val="009068EB"/>
    <w:rsid w:val="009069AF"/>
    <w:rsid w:val="009069E4"/>
    <w:rsid w:val="00906A1C"/>
    <w:rsid w:val="00906B0A"/>
    <w:rsid w:val="00906BA2"/>
    <w:rsid w:val="00906C72"/>
    <w:rsid w:val="00906CFA"/>
    <w:rsid w:val="00906D7A"/>
    <w:rsid w:val="009072D8"/>
    <w:rsid w:val="009072E7"/>
    <w:rsid w:val="00907649"/>
    <w:rsid w:val="009076F9"/>
    <w:rsid w:val="009079C7"/>
    <w:rsid w:val="009079F8"/>
    <w:rsid w:val="00907A03"/>
    <w:rsid w:val="00907DCF"/>
    <w:rsid w:val="00907E0D"/>
    <w:rsid w:val="00907E1B"/>
    <w:rsid w:val="00910094"/>
    <w:rsid w:val="009100D5"/>
    <w:rsid w:val="00910126"/>
    <w:rsid w:val="00910189"/>
    <w:rsid w:val="0091019B"/>
    <w:rsid w:val="009102A6"/>
    <w:rsid w:val="009102A9"/>
    <w:rsid w:val="0091064C"/>
    <w:rsid w:val="009106AA"/>
    <w:rsid w:val="00910757"/>
    <w:rsid w:val="0091075C"/>
    <w:rsid w:val="00910873"/>
    <w:rsid w:val="009108F8"/>
    <w:rsid w:val="00910B71"/>
    <w:rsid w:val="00910E50"/>
    <w:rsid w:val="00910F15"/>
    <w:rsid w:val="0091102A"/>
    <w:rsid w:val="00911081"/>
    <w:rsid w:val="00911125"/>
    <w:rsid w:val="00911223"/>
    <w:rsid w:val="0091127E"/>
    <w:rsid w:val="009113EB"/>
    <w:rsid w:val="00911440"/>
    <w:rsid w:val="0091145F"/>
    <w:rsid w:val="0091158B"/>
    <w:rsid w:val="00911742"/>
    <w:rsid w:val="0091185F"/>
    <w:rsid w:val="009119B9"/>
    <w:rsid w:val="00911A87"/>
    <w:rsid w:val="00911AAC"/>
    <w:rsid w:val="00911BE6"/>
    <w:rsid w:val="00911CB0"/>
    <w:rsid w:val="00911CE6"/>
    <w:rsid w:val="00911CF0"/>
    <w:rsid w:val="00911DC2"/>
    <w:rsid w:val="00911DCD"/>
    <w:rsid w:val="00911E73"/>
    <w:rsid w:val="00911F40"/>
    <w:rsid w:val="00911F46"/>
    <w:rsid w:val="00911F56"/>
    <w:rsid w:val="009120C9"/>
    <w:rsid w:val="00912124"/>
    <w:rsid w:val="009121A8"/>
    <w:rsid w:val="00912207"/>
    <w:rsid w:val="0091233C"/>
    <w:rsid w:val="00912368"/>
    <w:rsid w:val="00912388"/>
    <w:rsid w:val="009123BD"/>
    <w:rsid w:val="0091243D"/>
    <w:rsid w:val="009125C0"/>
    <w:rsid w:val="0091265C"/>
    <w:rsid w:val="00912706"/>
    <w:rsid w:val="0091271C"/>
    <w:rsid w:val="009128B0"/>
    <w:rsid w:val="00912A69"/>
    <w:rsid w:val="00912ADD"/>
    <w:rsid w:val="00912B05"/>
    <w:rsid w:val="00912CBF"/>
    <w:rsid w:val="00912CD1"/>
    <w:rsid w:val="00912D81"/>
    <w:rsid w:val="00912E07"/>
    <w:rsid w:val="00912E68"/>
    <w:rsid w:val="00912EC4"/>
    <w:rsid w:val="009130F7"/>
    <w:rsid w:val="00913198"/>
    <w:rsid w:val="00913216"/>
    <w:rsid w:val="00913294"/>
    <w:rsid w:val="0091330D"/>
    <w:rsid w:val="009134D7"/>
    <w:rsid w:val="00913715"/>
    <w:rsid w:val="00913750"/>
    <w:rsid w:val="009138D0"/>
    <w:rsid w:val="00913979"/>
    <w:rsid w:val="00913ADF"/>
    <w:rsid w:val="00913B5D"/>
    <w:rsid w:val="00913C6D"/>
    <w:rsid w:val="00913C81"/>
    <w:rsid w:val="00913D10"/>
    <w:rsid w:val="00913D96"/>
    <w:rsid w:val="00913DEA"/>
    <w:rsid w:val="009140DF"/>
    <w:rsid w:val="0091417E"/>
    <w:rsid w:val="0091423A"/>
    <w:rsid w:val="009142E9"/>
    <w:rsid w:val="0091433D"/>
    <w:rsid w:val="009143A1"/>
    <w:rsid w:val="009143C2"/>
    <w:rsid w:val="009144F0"/>
    <w:rsid w:val="009145FE"/>
    <w:rsid w:val="009146C5"/>
    <w:rsid w:val="009146F2"/>
    <w:rsid w:val="00914979"/>
    <w:rsid w:val="00914A55"/>
    <w:rsid w:val="00914B2F"/>
    <w:rsid w:val="00914B4E"/>
    <w:rsid w:val="00914C63"/>
    <w:rsid w:val="00914E83"/>
    <w:rsid w:val="00914EA5"/>
    <w:rsid w:val="00914ED2"/>
    <w:rsid w:val="009152E7"/>
    <w:rsid w:val="00915398"/>
    <w:rsid w:val="009153F7"/>
    <w:rsid w:val="0091540F"/>
    <w:rsid w:val="00915872"/>
    <w:rsid w:val="0091598E"/>
    <w:rsid w:val="009159EF"/>
    <w:rsid w:val="009159F6"/>
    <w:rsid w:val="00915A66"/>
    <w:rsid w:val="00915CAD"/>
    <w:rsid w:val="00915D65"/>
    <w:rsid w:val="00915ECF"/>
    <w:rsid w:val="00915FC6"/>
    <w:rsid w:val="00915FF5"/>
    <w:rsid w:val="00915FFF"/>
    <w:rsid w:val="00916063"/>
    <w:rsid w:val="009160D3"/>
    <w:rsid w:val="009161B6"/>
    <w:rsid w:val="00916218"/>
    <w:rsid w:val="00916336"/>
    <w:rsid w:val="0091642B"/>
    <w:rsid w:val="0091647D"/>
    <w:rsid w:val="009166BA"/>
    <w:rsid w:val="00916944"/>
    <w:rsid w:val="009169AF"/>
    <w:rsid w:val="00916AAF"/>
    <w:rsid w:val="00916B48"/>
    <w:rsid w:val="00916B8B"/>
    <w:rsid w:val="00916B93"/>
    <w:rsid w:val="00916C4D"/>
    <w:rsid w:val="00916E62"/>
    <w:rsid w:val="00916FA1"/>
    <w:rsid w:val="00916FE6"/>
    <w:rsid w:val="0091707D"/>
    <w:rsid w:val="009171B7"/>
    <w:rsid w:val="009172A3"/>
    <w:rsid w:val="009172EC"/>
    <w:rsid w:val="0091734E"/>
    <w:rsid w:val="00917678"/>
    <w:rsid w:val="0091767F"/>
    <w:rsid w:val="009176EA"/>
    <w:rsid w:val="00917781"/>
    <w:rsid w:val="00917782"/>
    <w:rsid w:val="0091780B"/>
    <w:rsid w:val="00917A5C"/>
    <w:rsid w:val="00917AF7"/>
    <w:rsid w:val="00917C16"/>
    <w:rsid w:val="00917C60"/>
    <w:rsid w:val="00917CD0"/>
    <w:rsid w:val="00917D07"/>
    <w:rsid w:val="00917D1D"/>
    <w:rsid w:val="00917DDF"/>
    <w:rsid w:val="00917EBB"/>
    <w:rsid w:val="00917F70"/>
    <w:rsid w:val="00920239"/>
    <w:rsid w:val="00920293"/>
    <w:rsid w:val="00920294"/>
    <w:rsid w:val="0092040B"/>
    <w:rsid w:val="00920475"/>
    <w:rsid w:val="00920506"/>
    <w:rsid w:val="0092056D"/>
    <w:rsid w:val="009205A8"/>
    <w:rsid w:val="009208D5"/>
    <w:rsid w:val="00920B27"/>
    <w:rsid w:val="00920B46"/>
    <w:rsid w:val="00920CC0"/>
    <w:rsid w:val="00920DA2"/>
    <w:rsid w:val="00920DD2"/>
    <w:rsid w:val="00920F28"/>
    <w:rsid w:val="00920FB4"/>
    <w:rsid w:val="00921043"/>
    <w:rsid w:val="00921286"/>
    <w:rsid w:val="00921378"/>
    <w:rsid w:val="0092137A"/>
    <w:rsid w:val="00921382"/>
    <w:rsid w:val="00921411"/>
    <w:rsid w:val="00921414"/>
    <w:rsid w:val="009214C4"/>
    <w:rsid w:val="00921538"/>
    <w:rsid w:val="009215F8"/>
    <w:rsid w:val="0092164A"/>
    <w:rsid w:val="00921835"/>
    <w:rsid w:val="00921979"/>
    <w:rsid w:val="009219AE"/>
    <w:rsid w:val="00921B56"/>
    <w:rsid w:val="00921D58"/>
    <w:rsid w:val="00922003"/>
    <w:rsid w:val="00922038"/>
    <w:rsid w:val="0092207C"/>
    <w:rsid w:val="009222CA"/>
    <w:rsid w:val="0092233A"/>
    <w:rsid w:val="00922591"/>
    <w:rsid w:val="009225D8"/>
    <w:rsid w:val="00922686"/>
    <w:rsid w:val="0092271A"/>
    <w:rsid w:val="0092288B"/>
    <w:rsid w:val="00922B4B"/>
    <w:rsid w:val="00922C87"/>
    <w:rsid w:val="00922D9D"/>
    <w:rsid w:val="00922E82"/>
    <w:rsid w:val="00922F4A"/>
    <w:rsid w:val="00922F82"/>
    <w:rsid w:val="00922FA3"/>
    <w:rsid w:val="00923070"/>
    <w:rsid w:val="00923127"/>
    <w:rsid w:val="0092315C"/>
    <w:rsid w:val="00923255"/>
    <w:rsid w:val="0092339C"/>
    <w:rsid w:val="00923450"/>
    <w:rsid w:val="00923464"/>
    <w:rsid w:val="00923480"/>
    <w:rsid w:val="00923481"/>
    <w:rsid w:val="00923657"/>
    <w:rsid w:val="009236F2"/>
    <w:rsid w:val="00923832"/>
    <w:rsid w:val="009238B0"/>
    <w:rsid w:val="009238CD"/>
    <w:rsid w:val="00923A70"/>
    <w:rsid w:val="00923B34"/>
    <w:rsid w:val="00923B60"/>
    <w:rsid w:val="00923BA4"/>
    <w:rsid w:val="00923C02"/>
    <w:rsid w:val="00923C3B"/>
    <w:rsid w:val="00923C41"/>
    <w:rsid w:val="00923D97"/>
    <w:rsid w:val="00923DD7"/>
    <w:rsid w:val="00923EE6"/>
    <w:rsid w:val="00923FF0"/>
    <w:rsid w:val="00924072"/>
    <w:rsid w:val="0092409F"/>
    <w:rsid w:val="009240DA"/>
    <w:rsid w:val="0092411C"/>
    <w:rsid w:val="00924137"/>
    <w:rsid w:val="009241C9"/>
    <w:rsid w:val="0092454D"/>
    <w:rsid w:val="009246F1"/>
    <w:rsid w:val="00924B92"/>
    <w:rsid w:val="00924BC7"/>
    <w:rsid w:val="00924DA1"/>
    <w:rsid w:val="00924EAE"/>
    <w:rsid w:val="00924F00"/>
    <w:rsid w:val="00924F07"/>
    <w:rsid w:val="00924F79"/>
    <w:rsid w:val="00924FC7"/>
    <w:rsid w:val="00925024"/>
    <w:rsid w:val="00925258"/>
    <w:rsid w:val="0092526F"/>
    <w:rsid w:val="009252D2"/>
    <w:rsid w:val="0092532D"/>
    <w:rsid w:val="009253F4"/>
    <w:rsid w:val="0092542A"/>
    <w:rsid w:val="00925432"/>
    <w:rsid w:val="0092560E"/>
    <w:rsid w:val="0092565A"/>
    <w:rsid w:val="009256EF"/>
    <w:rsid w:val="009257C2"/>
    <w:rsid w:val="00925891"/>
    <w:rsid w:val="009258DF"/>
    <w:rsid w:val="009258E0"/>
    <w:rsid w:val="00925951"/>
    <w:rsid w:val="00925ACC"/>
    <w:rsid w:val="00925AFE"/>
    <w:rsid w:val="00925B0C"/>
    <w:rsid w:val="00925BBF"/>
    <w:rsid w:val="00925D01"/>
    <w:rsid w:val="00925ED4"/>
    <w:rsid w:val="009260AD"/>
    <w:rsid w:val="009260DF"/>
    <w:rsid w:val="0092610A"/>
    <w:rsid w:val="009261B3"/>
    <w:rsid w:val="009261D2"/>
    <w:rsid w:val="009261FE"/>
    <w:rsid w:val="009262A5"/>
    <w:rsid w:val="00926410"/>
    <w:rsid w:val="00926414"/>
    <w:rsid w:val="009265F5"/>
    <w:rsid w:val="009266F5"/>
    <w:rsid w:val="0092672F"/>
    <w:rsid w:val="00926814"/>
    <w:rsid w:val="0092683C"/>
    <w:rsid w:val="00926CBD"/>
    <w:rsid w:val="00926D70"/>
    <w:rsid w:val="00926DCA"/>
    <w:rsid w:val="00926DE3"/>
    <w:rsid w:val="00926DEF"/>
    <w:rsid w:val="00926DF0"/>
    <w:rsid w:val="00926F91"/>
    <w:rsid w:val="009270B7"/>
    <w:rsid w:val="009270EA"/>
    <w:rsid w:val="009271C1"/>
    <w:rsid w:val="009272C8"/>
    <w:rsid w:val="00927626"/>
    <w:rsid w:val="009276D8"/>
    <w:rsid w:val="00927730"/>
    <w:rsid w:val="009277A6"/>
    <w:rsid w:val="00927833"/>
    <w:rsid w:val="009278D6"/>
    <w:rsid w:val="009278F1"/>
    <w:rsid w:val="00927999"/>
    <w:rsid w:val="00927A1D"/>
    <w:rsid w:val="00927A88"/>
    <w:rsid w:val="00927A98"/>
    <w:rsid w:val="00927B18"/>
    <w:rsid w:val="00927B3D"/>
    <w:rsid w:val="00927BED"/>
    <w:rsid w:val="00927C5A"/>
    <w:rsid w:val="00927C80"/>
    <w:rsid w:val="00927D32"/>
    <w:rsid w:val="00927E09"/>
    <w:rsid w:val="00927F02"/>
    <w:rsid w:val="00930264"/>
    <w:rsid w:val="0093028E"/>
    <w:rsid w:val="009302ED"/>
    <w:rsid w:val="009303FB"/>
    <w:rsid w:val="009304D0"/>
    <w:rsid w:val="0093069E"/>
    <w:rsid w:val="009306D7"/>
    <w:rsid w:val="0093078F"/>
    <w:rsid w:val="00930B79"/>
    <w:rsid w:val="00930D74"/>
    <w:rsid w:val="00930EFC"/>
    <w:rsid w:val="0093108A"/>
    <w:rsid w:val="009311AA"/>
    <w:rsid w:val="009311E5"/>
    <w:rsid w:val="00931297"/>
    <w:rsid w:val="00931347"/>
    <w:rsid w:val="009313B5"/>
    <w:rsid w:val="00931624"/>
    <w:rsid w:val="00931C12"/>
    <w:rsid w:val="00931CDE"/>
    <w:rsid w:val="00931CEC"/>
    <w:rsid w:val="00931D1F"/>
    <w:rsid w:val="00931D47"/>
    <w:rsid w:val="00931D64"/>
    <w:rsid w:val="00931DD1"/>
    <w:rsid w:val="00931FB8"/>
    <w:rsid w:val="0093225C"/>
    <w:rsid w:val="009324F3"/>
    <w:rsid w:val="0093269B"/>
    <w:rsid w:val="0093276F"/>
    <w:rsid w:val="0093279D"/>
    <w:rsid w:val="009327EB"/>
    <w:rsid w:val="00932908"/>
    <w:rsid w:val="0093296D"/>
    <w:rsid w:val="00932A51"/>
    <w:rsid w:val="00932BFD"/>
    <w:rsid w:val="00932C5D"/>
    <w:rsid w:val="00932DDE"/>
    <w:rsid w:val="00932E83"/>
    <w:rsid w:val="00932EFF"/>
    <w:rsid w:val="0093305A"/>
    <w:rsid w:val="00933073"/>
    <w:rsid w:val="00933100"/>
    <w:rsid w:val="009331D8"/>
    <w:rsid w:val="00933273"/>
    <w:rsid w:val="00933326"/>
    <w:rsid w:val="0093345C"/>
    <w:rsid w:val="00933562"/>
    <w:rsid w:val="009335A5"/>
    <w:rsid w:val="009335E3"/>
    <w:rsid w:val="00933616"/>
    <w:rsid w:val="00933672"/>
    <w:rsid w:val="009336C4"/>
    <w:rsid w:val="009336CF"/>
    <w:rsid w:val="00933C46"/>
    <w:rsid w:val="00933CA1"/>
    <w:rsid w:val="00933DFC"/>
    <w:rsid w:val="00933E28"/>
    <w:rsid w:val="00933FA7"/>
    <w:rsid w:val="00934064"/>
    <w:rsid w:val="009344B3"/>
    <w:rsid w:val="009346B4"/>
    <w:rsid w:val="009347C5"/>
    <w:rsid w:val="0093490E"/>
    <w:rsid w:val="00934936"/>
    <w:rsid w:val="0093499F"/>
    <w:rsid w:val="009349B3"/>
    <w:rsid w:val="00934A29"/>
    <w:rsid w:val="00934A3F"/>
    <w:rsid w:val="00934A50"/>
    <w:rsid w:val="00934A61"/>
    <w:rsid w:val="00934AAD"/>
    <w:rsid w:val="00934C61"/>
    <w:rsid w:val="00934CF9"/>
    <w:rsid w:val="00934EB5"/>
    <w:rsid w:val="00934FBB"/>
    <w:rsid w:val="00935013"/>
    <w:rsid w:val="00935042"/>
    <w:rsid w:val="00935370"/>
    <w:rsid w:val="009354BC"/>
    <w:rsid w:val="009354FF"/>
    <w:rsid w:val="00935663"/>
    <w:rsid w:val="0093566D"/>
    <w:rsid w:val="009356E9"/>
    <w:rsid w:val="009357F5"/>
    <w:rsid w:val="00935A63"/>
    <w:rsid w:val="00935BBB"/>
    <w:rsid w:val="00935BE8"/>
    <w:rsid w:val="00935CAC"/>
    <w:rsid w:val="00935E7B"/>
    <w:rsid w:val="00935E97"/>
    <w:rsid w:val="0093639A"/>
    <w:rsid w:val="009363E6"/>
    <w:rsid w:val="0093662D"/>
    <w:rsid w:val="0093673D"/>
    <w:rsid w:val="009367CC"/>
    <w:rsid w:val="0093691C"/>
    <w:rsid w:val="00936A64"/>
    <w:rsid w:val="00936AA8"/>
    <w:rsid w:val="00936E24"/>
    <w:rsid w:val="00936F2A"/>
    <w:rsid w:val="00937173"/>
    <w:rsid w:val="00937198"/>
    <w:rsid w:val="009371E8"/>
    <w:rsid w:val="00937260"/>
    <w:rsid w:val="009374E8"/>
    <w:rsid w:val="00937635"/>
    <w:rsid w:val="00937646"/>
    <w:rsid w:val="00937915"/>
    <w:rsid w:val="00937986"/>
    <w:rsid w:val="00937BCA"/>
    <w:rsid w:val="00937BE6"/>
    <w:rsid w:val="00937CF8"/>
    <w:rsid w:val="00937DE2"/>
    <w:rsid w:val="00937ED2"/>
    <w:rsid w:val="00937F06"/>
    <w:rsid w:val="00937FCD"/>
    <w:rsid w:val="00940056"/>
    <w:rsid w:val="00940068"/>
    <w:rsid w:val="009400AE"/>
    <w:rsid w:val="009401AB"/>
    <w:rsid w:val="009401B8"/>
    <w:rsid w:val="00940524"/>
    <w:rsid w:val="0094056B"/>
    <w:rsid w:val="0094059A"/>
    <w:rsid w:val="00940705"/>
    <w:rsid w:val="00940706"/>
    <w:rsid w:val="009407E6"/>
    <w:rsid w:val="00940869"/>
    <w:rsid w:val="0094097E"/>
    <w:rsid w:val="00940A3F"/>
    <w:rsid w:val="00940A96"/>
    <w:rsid w:val="00940AA2"/>
    <w:rsid w:val="00940AD2"/>
    <w:rsid w:val="00940C4E"/>
    <w:rsid w:val="00940CEA"/>
    <w:rsid w:val="00940D00"/>
    <w:rsid w:val="00940F0C"/>
    <w:rsid w:val="00940FA9"/>
    <w:rsid w:val="00940FB9"/>
    <w:rsid w:val="00940FD5"/>
    <w:rsid w:val="0094116E"/>
    <w:rsid w:val="009411C6"/>
    <w:rsid w:val="009411F7"/>
    <w:rsid w:val="00941296"/>
    <w:rsid w:val="0094132A"/>
    <w:rsid w:val="009413DD"/>
    <w:rsid w:val="00941419"/>
    <w:rsid w:val="009416BF"/>
    <w:rsid w:val="0094187F"/>
    <w:rsid w:val="00941967"/>
    <w:rsid w:val="00941C22"/>
    <w:rsid w:val="00941C2B"/>
    <w:rsid w:val="00941CE8"/>
    <w:rsid w:val="00941CFE"/>
    <w:rsid w:val="00941EBE"/>
    <w:rsid w:val="00941F24"/>
    <w:rsid w:val="00942139"/>
    <w:rsid w:val="009421FC"/>
    <w:rsid w:val="00942352"/>
    <w:rsid w:val="00942809"/>
    <w:rsid w:val="009428EB"/>
    <w:rsid w:val="009428F8"/>
    <w:rsid w:val="00942900"/>
    <w:rsid w:val="00942911"/>
    <w:rsid w:val="00942951"/>
    <w:rsid w:val="0094296B"/>
    <w:rsid w:val="00942ACD"/>
    <w:rsid w:val="00942C08"/>
    <w:rsid w:val="00942CB1"/>
    <w:rsid w:val="00942D29"/>
    <w:rsid w:val="00942E3F"/>
    <w:rsid w:val="00942EEC"/>
    <w:rsid w:val="00943011"/>
    <w:rsid w:val="0094310E"/>
    <w:rsid w:val="009431B6"/>
    <w:rsid w:val="00943378"/>
    <w:rsid w:val="009434D8"/>
    <w:rsid w:val="009435E3"/>
    <w:rsid w:val="009435E7"/>
    <w:rsid w:val="009436A7"/>
    <w:rsid w:val="009436A8"/>
    <w:rsid w:val="009436B7"/>
    <w:rsid w:val="009437D8"/>
    <w:rsid w:val="00943823"/>
    <w:rsid w:val="009438E7"/>
    <w:rsid w:val="00943A44"/>
    <w:rsid w:val="00943B38"/>
    <w:rsid w:val="00943C4A"/>
    <w:rsid w:val="00943D8A"/>
    <w:rsid w:val="00943DC6"/>
    <w:rsid w:val="00943F0B"/>
    <w:rsid w:val="00943F3B"/>
    <w:rsid w:val="0094406F"/>
    <w:rsid w:val="00944135"/>
    <w:rsid w:val="0094415D"/>
    <w:rsid w:val="009441C0"/>
    <w:rsid w:val="00944250"/>
    <w:rsid w:val="00944276"/>
    <w:rsid w:val="0094432B"/>
    <w:rsid w:val="00944665"/>
    <w:rsid w:val="009447ED"/>
    <w:rsid w:val="009449C0"/>
    <w:rsid w:val="00944B23"/>
    <w:rsid w:val="00944B71"/>
    <w:rsid w:val="00944BFC"/>
    <w:rsid w:val="00944D82"/>
    <w:rsid w:val="00944E84"/>
    <w:rsid w:val="00945017"/>
    <w:rsid w:val="00945040"/>
    <w:rsid w:val="0094505D"/>
    <w:rsid w:val="00945129"/>
    <w:rsid w:val="009451C6"/>
    <w:rsid w:val="009451E7"/>
    <w:rsid w:val="00945230"/>
    <w:rsid w:val="009453A2"/>
    <w:rsid w:val="009453DE"/>
    <w:rsid w:val="00945488"/>
    <w:rsid w:val="009454D1"/>
    <w:rsid w:val="00945645"/>
    <w:rsid w:val="0094573B"/>
    <w:rsid w:val="00945850"/>
    <w:rsid w:val="00945C7E"/>
    <w:rsid w:val="00945CB6"/>
    <w:rsid w:val="00945D13"/>
    <w:rsid w:val="00945E40"/>
    <w:rsid w:val="00945EE2"/>
    <w:rsid w:val="00945FE3"/>
    <w:rsid w:val="00946193"/>
    <w:rsid w:val="009462D7"/>
    <w:rsid w:val="00946345"/>
    <w:rsid w:val="009464A9"/>
    <w:rsid w:val="009464BF"/>
    <w:rsid w:val="00946606"/>
    <w:rsid w:val="00946775"/>
    <w:rsid w:val="009467B1"/>
    <w:rsid w:val="0094684A"/>
    <w:rsid w:val="009468EE"/>
    <w:rsid w:val="00946908"/>
    <w:rsid w:val="00946A45"/>
    <w:rsid w:val="00946BA5"/>
    <w:rsid w:val="00946C06"/>
    <w:rsid w:val="00946DA7"/>
    <w:rsid w:val="00946FD8"/>
    <w:rsid w:val="00947383"/>
    <w:rsid w:val="009474EA"/>
    <w:rsid w:val="00947525"/>
    <w:rsid w:val="00947578"/>
    <w:rsid w:val="00947596"/>
    <w:rsid w:val="0094759F"/>
    <w:rsid w:val="009475F4"/>
    <w:rsid w:val="0094772F"/>
    <w:rsid w:val="00947845"/>
    <w:rsid w:val="009478DB"/>
    <w:rsid w:val="009479D3"/>
    <w:rsid w:val="00947A0D"/>
    <w:rsid w:val="00947B8F"/>
    <w:rsid w:val="00947D2B"/>
    <w:rsid w:val="00947F0B"/>
    <w:rsid w:val="00950083"/>
    <w:rsid w:val="0095027F"/>
    <w:rsid w:val="009502F7"/>
    <w:rsid w:val="00950319"/>
    <w:rsid w:val="00950435"/>
    <w:rsid w:val="00950485"/>
    <w:rsid w:val="00950497"/>
    <w:rsid w:val="00950572"/>
    <w:rsid w:val="0095057D"/>
    <w:rsid w:val="009506F8"/>
    <w:rsid w:val="00950702"/>
    <w:rsid w:val="00950747"/>
    <w:rsid w:val="009507FE"/>
    <w:rsid w:val="0095089E"/>
    <w:rsid w:val="009508C1"/>
    <w:rsid w:val="00950914"/>
    <w:rsid w:val="0095092A"/>
    <w:rsid w:val="009509BB"/>
    <w:rsid w:val="009509C4"/>
    <w:rsid w:val="00950A50"/>
    <w:rsid w:val="00950B02"/>
    <w:rsid w:val="00950B08"/>
    <w:rsid w:val="00950B26"/>
    <w:rsid w:val="00950C0E"/>
    <w:rsid w:val="00950CBC"/>
    <w:rsid w:val="00950CFF"/>
    <w:rsid w:val="00950D8F"/>
    <w:rsid w:val="00950E51"/>
    <w:rsid w:val="00950F2A"/>
    <w:rsid w:val="009510E2"/>
    <w:rsid w:val="00951328"/>
    <w:rsid w:val="0095132F"/>
    <w:rsid w:val="00951373"/>
    <w:rsid w:val="00951393"/>
    <w:rsid w:val="009518A6"/>
    <w:rsid w:val="0095196B"/>
    <w:rsid w:val="00951990"/>
    <w:rsid w:val="00951C01"/>
    <w:rsid w:val="00951EE8"/>
    <w:rsid w:val="00951FDA"/>
    <w:rsid w:val="009521C7"/>
    <w:rsid w:val="009521CA"/>
    <w:rsid w:val="00952434"/>
    <w:rsid w:val="0095258A"/>
    <w:rsid w:val="0095265C"/>
    <w:rsid w:val="009526F3"/>
    <w:rsid w:val="00952734"/>
    <w:rsid w:val="009527B6"/>
    <w:rsid w:val="0095287A"/>
    <w:rsid w:val="00952933"/>
    <w:rsid w:val="0095298C"/>
    <w:rsid w:val="009529B4"/>
    <w:rsid w:val="00952AED"/>
    <w:rsid w:val="00952C60"/>
    <w:rsid w:val="00952C84"/>
    <w:rsid w:val="00952FA7"/>
    <w:rsid w:val="009530D2"/>
    <w:rsid w:val="00953410"/>
    <w:rsid w:val="0095374B"/>
    <w:rsid w:val="009537B8"/>
    <w:rsid w:val="0095384F"/>
    <w:rsid w:val="00953852"/>
    <w:rsid w:val="009539A9"/>
    <w:rsid w:val="00953B9E"/>
    <w:rsid w:val="00953D19"/>
    <w:rsid w:val="00953D73"/>
    <w:rsid w:val="00953D9F"/>
    <w:rsid w:val="00953DA6"/>
    <w:rsid w:val="00953DE2"/>
    <w:rsid w:val="00953E56"/>
    <w:rsid w:val="00953F19"/>
    <w:rsid w:val="00953F9B"/>
    <w:rsid w:val="0095404A"/>
    <w:rsid w:val="0095405E"/>
    <w:rsid w:val="009540B3"/>
    <w:rsid w:val="0095411B"/>
    <w:rsid w:val="00954173"/>
    <w:rsid w:val="009542E2"/>
    <w:rsid w:val="009544E1"/>
    <w:rsid w:val="009545FF"/>
    <w:rsid w:val="009546C2"/>
    <w:rsid w:val="009546F1"/>
    <w:rsid w:val="00954778"/>
    <w:rsid w:val="00954823"/>
    <w:rsid w:val="0095492E"/>
    <w:rsid w:val="00954BF4"/>
    <w:rsid w:val="00954CFF"/>
    <w:rsid w:val="00954E3D"/>
    <w:rsid w:val="00954EA6"/>
    <w:rsid w:val="00954EAD"/>
    <w:rsid w:val="00954EF9"/>
    <w:rsid w:val="00954F14"/>
    <w:rsid w:val="00954FEF"/>
    <w:rsid w:val="009550C5"/>
    <w:rsid w:val="009550E4"/>
    <w:rsid w:val="0095520B"/>
    <w:rsid w:val="00955235"/>
    <w:rsid w:val="009552A9"/>
    <w:rsid w:val="00955327"/>
    <w:rsid w:val="0095535D"/>
    <w:rsid w:val="00955373"/>
    <w:rsid w:val="009553A8"/>
    <w:rsid w:val="00955420"/>
    <w:rsid w:val="009554D3"/>
    <w:rsid w:val="00955674"/>
    <w:rsid w:val="00955A1C"/>
    <w:rsid w:val="00955BC5"/>
    <w:rsid w:val="00955C9B"/>
    <w:rsid w:val="00955DAD"/>
    <w:rsid w:val="00956184"/>
    <w:rsid w:val="00956288"/>
    <w:rsid w:val="00956419"/>
    <w:rsid w:val="0095659B"/>
    <w:rsid w:val="009565DC"/>
    <w:rsid w:val="00956866"/>
    <w:rsid w:val="00956A8B"/>
    <w:rsid w:val="00956AC3"/>
    <w:rsid w:val="00956C93"/>
    <w:rsid w:val="00956CAE"/>
    <w:rsid w:val="00956EBC"/>
    <w:rsid w:val="00956F37"/>
    <w:rsid w:val="00957025"/>
    <w:rsid w:val="009570D0"/>
    <w:rsid w:val="009570D2"/>
    <w:rsid w:val="009570E9"/>
    <w:rsid w:val="009570F6"/>
    <w:rsid w:val="009572F0"/>
    <w:rsid w:val="0095734F"/>
    <w:rsid w:val="00957437"/>
    <w:rsid w:val="009574D8"/>
    <w:rsid w:val="009576C2"/>
    <w:rsid w:val="0095793E"/>
    <w:rsid w:val="009579C0"/>
    <w:rsid w:val="009579DE"/>
    <w:rsid w:val="00957AD0"/>
    <w:rsid w:val="00957B4B"/>
    <w:rsid w:val="00957C84"/>
    <w:rsid w:val="00957E8E"/>
    <w:rsid w:val="00957EA4"/>
    <w:rsid w:val="00957EDF"/>
    <w:rsid w:val="00960086"/>
    <w:rsid w:val="00960151"/>
    <w:rsid w:val="00960261"/>
    <w:rsid w:val="00960306"/>
    <w:rsid w:val="009603FE"/>
    <w:rsid w:val="009605C3"/>
    <w:rsid w:val="009605DD"/>
    <w:rsid w:val="0096099D"/>
    <w:rsid w:val="00960A56"/>
    <w:rsid w:val="00960AE8"/>
    <w:rsid w:val="00960B3C"/>
    <w:rsid w:val="00960FD4"/>
    <w:rsid w:val="00961035"/>
    <w:rsid w:val="00961047"/>
    <w:rsid w:val="00961247"/>
    <w:rsid w:val="0096125A"/>
    <w:rsid w:val="00961268"/>
    <w:rsid w:val="009612B4"/>
    <w:rsid w:val="009612C1"/>
    <w:rsid w:val="009615F8"/>
    <w:rsid w:val="00961603"/>
    <w:rsid w:val="00961796"/>
    <w:rsid w:val="00961819"/>
    <w:rsid w:val="00961EE8"/>
    <w:rsid w:val="00961F4B"/>
    <w:rsid w:val="00962021"/>
    <w:rsid w:val="00962055"/>
    <w:rsid w:val="009621AA"/>
    <w:rsid w:val="009621D5"/>
    <w:rsid w:val="00962215"/>
    <w:rsid w:val="00962220"/>
    <w:rsid w:val="0096229E"/>
    <w:rsid w:val="009623A8"/>
    <w:rsid w:val="009623E2"/>
    <w:rsid w:val="00962618"/>
    <w:rsid w:val="00962645"/>
    <w:rsid w:val="00962673"/>
    <w:rsid w:val="00962737"/>
    <w:rsid w:val="009627DF"/>
    <w:rsid w:val="0096283F"/>
    <w:rsid w:val="009628DC"/>
    <w:rsid w:val="00962BE8"/>
    <w:rsid w:val="00962D54"/>
    <w:rsid w:val="00962EE8"/>
    <w:rsid w:val="00962F88"/>
    <w:rsid w:val="009630D8"/>
    <w:rsid w:val="00963266"/>
    <w:rsid w:val="00963326"/>
    <w:rsid w:val="009633EC"/>
    <w:rsid w:val="0096396A"/>
    <w:rsid w:val="00963987"/>
    <w:rsid w:val="009639F8"/>
    <w:rsid w:val="00963A79"/>
    <w:rsid w:val="00963ACB"/>
    <w:rsid w:val="00963BE6"/>
    <w:rsid w:val="00963C40"/>
    <w:rsid w:val="00963D15"/>
    <w:rsid w:val="00963FD3"/>
    <w:rsid w:val="009640B8"/>
    <w:rsid w:val="009640EF"/>
    <w:rsid w:val="00964430"/>
    <w:rsid w:val="009644F0"/>
    <w:rsid w:val="00964686"/>
    <w:rsid w:val="00964775"/>
    <w:rsid w:val="0096479F"/>
    <w:rsid w:val="00964834"/>
    <w:rsid w:val="0096492D"/>
    <w:rsid w:val="0096498A"/>
    <w:rsid w:val="00964A27"/>
    <w:rsid w:val="00964B15"/>
    <w:rsid w:val="00964B46"/>
    <w:rsid w:val="00964BB0"/>
    <w:rsid w:val="00964E43"/>
    <w:rsid w:val="00964E7D"/>
    <w:rsid w:val="00965176"/>
    <w:rsid w:val="009653CB"/>
    <w:rsid w:val="0096544C"/>
    <w:rsid w:val="00965655"/>
    <w:rsid w:val="00965676"/>
    <w:rsid w:val="00965781"/>
    <w:rsid w:val="00965923"/>
    <w:rsid w:val="00965956"/>
    <w:rsid w:val="00965A4C"/>
    <w:rsid w:val="00965AB3"/>
    <w:rsid w:val="00965B65"/>
    <w:rsid w:val="00965E9C"/>
    <w:rsid w:val="00965EAF"/>
    <w:rsid w:val="00965F84"/>
    <w:rsid w:val="00965F96"/>
    <w:rsid w:val="00965FBF"/>
    <w:rsid w:val="00966377"/>
    <w:rsid w:val="009663A7"/>
    <w:rsid w:val="009663E0"/>
    <w:rsid w:val="00966470"/>
    <w:rsid w:val="0096659E"/>
    <w:rsid w:val="00966891"/>
    <w:rsid w:val="009668E6"/>
    <w:rsid w:val="00966901"/>
    <w:rsid w:val="00966A26"/>
    <w:rsid w:val="00966AA3"/>
    <w:rsid w:val="00966ABD"/>
    <w:rsid w:val="00966B32"/>
    <w:rsid w:val="00967520"/>
    <w:rsid w:val="009675C3"/>
    <w:rsid w:val="009675F8"/>
    <w:rsid w:val="0096760F"/>
    <w:rsid w:val="00967616"/>
    <w:rsid w:val="0096767E"/>
    <w:rsid w:val="00967689"/>
    <w:rsid w:val="00967789"/>
    <w:rsid w:val="00967AF2"/>
    <w:rsid w:val="00967B68"/>
    <w:rsid w:val="00967CA8"/>
    <w:rsid w:val="00967E9B"/>
    <w:rsid w:val="00970027"/>
    <w:rsid w:val="00970170"/>
    <w:rsid w:val="00970172"/>
    <w:rsid w:val="0097024A"/>
    <w:rsid w:val="00970282"/>
    <w:rsid w:val="009702EE"/>
    <w:rsid w:val="009703B1"/>
    <w:rsid w:val="009703EA"/>
    <w:rsid w:val="009703F4"/>
    <w:rsid w:val="0097052E"/>
    <w:rsid w:val="009705B9"/>
    <w:rsid w:val="00970743"/>
    <w:rsid w:val="009707E4"/>
    <w:rsid w:val="009709CC"/>
    <w:rsid w:val="00970AB9"/>
    <w:rsid w:val="00970AC4"/>
    <w:rsid w:val="00970BCF"/>
    <w:rsid w:val="00970E1B"/>
    <w:rsid w:val="00970E41"/>
    <w:rsid w:val="00970F40"/>
    <w:rsid w:val="009710F2"/>
    <w:rsid w:val="009710F9"/>
    <w:rsid w:val="0097110A"/>
    <w:rsid w:val="0097117F"/>
    <w:rsid w:val="0097124F"/>
    <w:rsid w:val="00971263"/>
    <w:rsid w:val="009712B7"/>
    <w:rsid w:val="009712E0"/>
    <w:rsid w:val="009713B2"/>
    <w:rsid w:val="00971412"/>
    <w:rsid w:val="009714E8"/>
    <w:rsid w:val="009715E0"/>
    <w:rsid w:val="0097170C"/>
    <w:rsid w:val="00971737"/>
    <w:rsid w:val="009717A9"/>
    <w:rsid w:val="00971915"/>
    <w:rsid w:val="00971A9E"/>
    <w:rsid w:val="00971B12"/>
    <w:rsid w:val="00971B8A"/>
    <w:rsid w:val="00971C80"/>
    <w:rsid w:val="00971DD2"/>
    <w:rsid w:val="00971F44"/>
    <w:rsid w:val="00971F81"/>
    <w:rsid w:val="0097200A"/>
    <w:rsid w:val="009720A3"/>
    <w:rsid w:val="009720CC"/>
    <w:rsid w:val="0097211A"/>
    <w:rsid w:val="00972204"/>
    <w:rsid w:val="00972360"/>
    <w:rsid w:val="00972455"/>
    <w:rsid w:val="009724C2"/>
    <w:rsid w:val="0097274C"/>
    <w:rsid w:val="009727DD"/>
    <w:rsid w:val="00972902"/>
    <w:rsid w:val="009729C2"/>
    <w:rsid w:val="00972A47"/>
    <w:rsid w:val="00972AF7"/>
    <w:rsid w:val="00972BB0"/>
    <w:rsid w:val="00972BF9"/>
    <w:rsid w:val="00972EDE"/>
    <w:rsid w:val="00972F27"/>
    <w:rsid w:val="00972F83"/>
    <w:rsid w:val="00973181"/>
    <w:rsid w:val="00973205"/>
    <w:rsid w:val="00973341"/>
    <w:rsid w:val="0097335A"/>
    <w:rsid w:val="0097336C"/>
    <w:rsid w:val="00973377"/>
    <w:rsid w:val="0097340D"/>
    <w:rsid w:val="0097366A"/>
    <w:rsid w:val="00973674"/>
    <w:rsid w:val="009739EE"/>
    <w:rsid w:val="009739FB"/>
    <w:rsid w:val="00973C8A"/>
    <w:rsid w:val="00973CF7"/>
    <w:rsid w:val="00973DD8"/>
    <w:rsid w:val="00973DDE"/>
    <w:rsid w:val="00973E20"/>
    <w:rsid w:val="00973F6E"/>
    <w:rsid w:val="0097401C"/>
    <w:rsid w:val="0097410A"/>
    <w:rsid w:val="009743C6"/>
    <w:rsid w:val="00974410"/>
    <w:rsid w:val="0097444B"/>
    <w:rsid w:val="009745FE"/>
    <w:rsid w:val="00974670"/>
    <w:rsid w:val="009746DE"/>
    <w:rsid w:val="00974AB6"/>
    <w:rsid w:val="00974F03"/>
    <w:rsid w:val="009750CA"/>
    <w:rsid w:val="009750E4"/>
    <w:rsid w:val="00975117"/>
    <w:rsid w:val="0097518E"/>
    <w:rsid w:val="00975225"/>
    <w:rsid w:val="00975259"/>
    <w:rsid w:val="00975335"/>
    <w:rsid w:val="009753EA"/>
    <w:rsid w:val="009754F6"/>
    <w:rsid w:val="00975508"/>
    <w:rsid w:val="00975589"/>
    <w:rsid w:val="00975671"/>
    <w:rsid w:val="009756CF"/>
    <w:rsid w:val="00975760"/>
    <w:rsid w:val="009757B5"/>
    <w:rsid w:val="009757CC"/>
    <w:rsid w:val="00975816"/>
    <w:rsid w:val="00975A16"/>
    <w:rsid w:val="00975B14"/>
    <w:rsid w:val="00975DAA"/>
    <w:rsid w:val="00975DFC"/>
    <w:rsid w:val="00975F75"/>
    <w:rsid w:val="00975F9F"/>
    <w:rsid w:val="00975FC2"/>
    <w:rsid w:val="009760CD"/>
    <w:rsid w:val="0097623C"/>
    <w:rsid w:val="00976248"/>
    <w:rsid w:val="0097626B"/>
    <w:rsid w:val="00976347"/>
    <w:rsid w:val="009765E5"/>
    <w:rsid w:val="009767D3"/>
    <w:rsid w:val="0097683E"/>
    <w:rsid w:val="00976863"/>
    <w:rsid w:val="009768E9"/>
    <w:rsid w:val="00976910"/>
    <w:rsid w:val="0097695A"/>
    <w:rsid w:val="009769FF"/>
    <w:rsid w:val="00976AC2"/>
    <w:rsid w:val="00976B17"/>
    <w:rsid w:val="00976B6C"/>
    <w:rsid w:val="00976D2E"/>
    <w:rsid w:val="00976D31"/>
    <w:rsid w:val="00976D4B"/>
    <w:rsid w:val="00976DCF"/>
    <w:rsid w:val="00976E4D"/>
    <w:rsid w:val="00976FA1"/>
    <w:rsid w:val="009774F6"/>
    <w:rsid w:val="009777D9"/>
    <w:rsid w:val="00977852"/>
    <w:rsid w:val="009778D5"/>
    <w:rsid w:val="00977AEE"/>
    <w:rsid w:val="00977B26"/>
    <w:rsid w:val="00977BB8"/>
    <w:rsid w:val="00977C24"/>
    <w:rsid w:val="00977C93"/>
    <w:rsid w:val="00977D78"/>
    <w:rsid w:val="00977DD2"/>
    <w:rsid w:val="00977DF7"/>
    <w:rsid w:val="00977EAD"/>
    <w:rsid w:val="00977EDE"/>
    <w:rsid w:val="00977EEC"/>
    <w:rsid w:val="00977FBF"/>
    <w:rsid w:val="00980064"/>
    <w:rsid w:val="00980347"/>
    <w:rsid w:val="009803D0"/>
    <w:rsid w:val="00980457"/>
    <w:rsid w:val="0098072C"/>
    <w:rsid w:val="0098081B"/>
    <w:rsid w:val="0098081F"/>
    <w:rsid w:val="00980976"/>
    <w:rsid w:val="00980A5E"/>
    <w:rsid w:val="00980D84"/>
    <w:rsid w:val="00980E07"/>
    <w:rsid w:val="00980F28"/>
    <w:rsid w:val="00980F45"/>
    <w:rsid w:val="00980F61"/>
    <w:rsid w:val="0098101A"/>
    <w:rsid w:val="0098108D"/>
    <w:rsid w:val="009810A6"/>
    <w:rsid w:val="00981238"/>
    <w:rsid w:val="0098124D"/>
    <w:rsid w:val="00981319"/>
    <w:rsid w:val="009813AC"/>
    <w:rsid w:val="009813C9"/>
    <w:rsid w:val="009813DF"/>
    <w:rsid w:val="009814AD"/>
    <w:rsid w:val="00981553"/>
    <w:rsid w:val="00981669"/>
    <w:rsid w:val="009816BF"/>
    <w:rsid w:val="009816F1"/>
    <w:rsid w:val="00981717"/>
    <w:rsid w:val="00981800"/>
    <w:rsid w:val="009818C1"/>
    <w:rsid w:val="009818CC"/>
    <w:rsid w:val="009818CD"/>
    <w:rsid w:val="009819A8"/>
    <w:rsid w:val="009819E4"/>
    <w:rsid w:val="00981A55"/>
    <w:rsid w:val="00981C17"/>
    <w:rsid w:val="00981C37"/>
    <w:rsid w:val="00981D01"/>
    <w:rsid w:val="00981DF0"/>
    <w:rsid w:val="00981EF6"/>
    <w:rsid w:val="00982047"/>
    <w:rsid w:val="009821CA"/>
    <w:rsid w:val="00982395"/>
    <w:rsid w:val="009824FD"/>
    <w:rsid w:val="0098253B"/>
    <w:rsid w:val="0098282F"/>
    <w:rsid w:val="00982904"/>
    <w:rsid w:val="0098292B"/>
    <w:rsid w:val="00982A5B"/>
    <w:rsid w:val="00982A71"/>
    <w:rsid w:val="00982AEF"/>
    <w:rsid w:val="00982BCA"/>
    <w:rsid w:val="00982C82"/>
    <w:rsid w:val="00982CF2"/>
    <w:rsid w:val="00982CF7"/>
    <w:rsid w:val="00982DC7"/>
    <w:rsid w:val="00982DEB"/>
    <w:rsid w:val="00982EAF"/>
    <w:rsid w:val="00982F2D"/>
    <w:rsid w:val="00982FAA"/>
    <w:rsid w:val="00983036"/>
    <w:rsid w:val="00983068"/>
    <w:rsid w:val="00983072"/>
    <w:rsid w:val="00983103"/>
    <w:rsid w:val="0098333D"/>
    <w:rsid w:val="00983340"/>
    <w:rsid w:val="0098345E"/>
    <w:rsid w:val="00983680"/>
    <w:rsid w:val="00983693"/>
    <w:rsid w:val="00983721"/>
    <w:rsid w:val="00983725"/>
    <w:rsid w:val="00983743"/>
    <w:rsid w:val="0098375A"/>
    <w:rsid w:val="00983812"/>
    <w:rsid w:val="00983867"/>
    <w:rsid w:val="00983A29"/>
    <w:rsid w:val="00983C7B"/>
    <w:rsid w:val="00983D08"/>
    <w:rsid w:val="00983DDB"/>
    <w:rsid w:val="00984181"/>
    <w:rsid w:val="009843EF"/>
    <w:rsid w:val="009844D7"/>
    <w:rsid w:val="009844EE"/>
    <w:rsid w:val="009844F7"/>
    <w:rsid w:val="00984610"/>
    <w:rsid w:val="00984D32"/>
    <w:rsid w:val="00984DAD"/>
    <w:rsid w:val="00984E13"/>
    <w:rsid w:val="00984E47"/>
    <w:rsid w:val="009850EF"/>
    <w:rsid w:val="009851BE"/>
    <w:rsid w:val="0098528A"/>
    <w:rsid w:val="0098529E"/>
    <w:rsid w:val="0098536D"/>
    <w:rsid w:val="00985371"/>
    <w:rsid w:val="009854E4"/>
    <w:rsid w:val="00985502"/>
    <w:rsid w:val="0098575F"/>
    <w:rsid w:val="0098584A"/>
    <w:rsid w:val="00985888"/>
    <w:rsid w:val="0098598E"/>
    <w:rsid w:val="00985992"/>
    <w:rsid w:val="00985A08"/>
    <w:rsid w:val="00985AFF"/>
    <w:rsid w:val="00985B11"/>
    <w:rsid w:val="00985C03"/>
    <w:rsid w:val="00985D49"/>
    <w:rsid w:val="00985F0C"/>
    <w:rsid w:val="00985F39"/>
    <w:rsid w:val="00985FF6"/>
    <w:rsid w:val="00986362"/>
    <w:rsid w:val="00986498"/>
    <w:rsid w:val="00986651"/>
    <w:rsid w:val="00986796"/>
    <w:rsid w:val="00986800"/>
    <w:rsid w:val="00986971"/>
    <w:rsid w:val="00986AB1"/>
    <w:rsid w:val="00986AC2"/>
    <w:rsid w:val="00986BC3"/>
    <w:rsid w:val="00986C8B"/>
    <w:rsid w:val="00986D3A"/>
    <w:rsid w:val="00986D7A"/>
    <w:rsid w:val="00986D93"/>
    <w:rsid w:val="00987063"/>
    <w:rsid w:val="0098709B"/>
    <w:rsid w:val="009870B3"/>
    <w:rsid w:val="00987237"/>
    <w:rsid w:val="0098726A"/>
    <w:rsid w:val="0098745A"/>
    <w:rsid w:val="0098746A"/>
    <w:rsid w:val="009876B4"/>
    <w:rsid w:val="009876DB"/>
    <w:rsid w:val="0098777B"/>
    <w:rsid w:val="00987836"/>
    <w:rsid w:val="0098786E"/>
    <w:rsid w:val="009878FC"/>
    <w:rsid w:val="00987A0F"/>
    <w:rsid w:val="00987C8B"/>
    <w:rsid w:val="00987C93"/>
    <w:rsid w:val="00987E12"/>
    <w:rsid w:val="00987E4F"/>
    <w:rsid w:val="00987E63"/>
    <w:rsid w:val="00987E96"/>
    <w:rsid w:val="00987F49"/>
    <w:rsid w:val="00990008"/>
    <w:rsid w:val="00990074"/>
    <w:rsid w:val="009900E2"/>
    <w:rsid w:val="009901D4"/>
    <w:rsid w:val="009902F3"/>
    <w:rsid w:val="009904D3"/>
    <w:rsid w:val="009905F6"/>
    <w:rsid w:val="00990617"/>
    <w:rsid w:val="00990696"/>
    <w:rsid w:val="009907AD"/>
    <w:rsid w:val="00990805"/>
    <w:rsid w:val="00990911"/>
    <w:rsid w:val="0099092E"/>
    <w:rsid w:val="00990944"/>
    <w:rsid w:val="009909D0"/>
    <w:rsid w:val="00990A84"/>
    <w:rsid w:val="00990B78"/>
    <w:rsid w:val="00990BE1"/>
    <w:rsid w:val="00990BEB"/>
    <w:rsid w:val="00990C3B"/>
    <w:rsid w:val="00990C5B"/>
    <w:rsid w:val="00990DA6"/>
    <w:rsid w:val="00990E0E"/>
    <w:rsid w:val="00990EEC"/>
    <w:rsid w:val="00990F68"/>
    <w:rsid w:val="0099100A"/>
    <w:rsid w:val="0099145A"/>
    <w:rsid w:val="0099147B"/>
    <w:rsid w:val="0099151D"/>
    <w:rsid w:val="00991629"/>
    <w:rsid w:val="00991775"/>
    <w:rsid w:val="009917CC"/>
    <w:rsid w:val="00991819"/>
    <w:rsid w:val="00991948"/>
    <w:rsid w:val="00991A8C"/>
    <w:rsid w:val="00991AA7"/>
    <w:rsid w:val="00991D2C"/>
    <w:rsid w:val="00991D68"/>
    <w:rsid w:val="00991F03"/>
    <w:rsid w:val="00992000"/>
    <w:rsid w:val="009920A6"/>
    <w:rsid w:val="00992300"/>
    <w:rsid w:val="0099230F"/>
    <w:rsid w:val="0099237B"/>
    <w:rsid w:val="00992465"/>
    <w:rsid w:val="00992485"/>
    <w:rsid w:val="00992610"/>
    <w:rsid w:val="009926D1"/>
    <w:rsid w:val="009927E1"/>
    <w:rsid w:val="009928CF"/>
    <w:rsid w:val="009928FC"/>
    <w:rsid w:val="0099291D"/>
    <w:rsid w:val="0099297B"/>
    <w:rsid w:val="00992A2A"/>
    <w:rsid w:val="00992B63"/>
    <w:rsid w:val="00992B85"/>
    <w:rsid w:val="00992CB5"/>
    <w:rsid w:val="00992D06"/>
    <w:rsid w:val="00992D20"/>
    <w:rsid w:val="00992E5E"/>
    <w:rsid w:val="00992EB6"/>
    <w:rsid w:val="00992EDB"/>
    <w:rsid w:val="00992F96"/>
    <w:rsid w:val="0099303B"/>
    <w:rsid w:val="009930A4"/>
    <w:rsid w:val="00993101"/>
    <w:rsid w:val="0099317A"/>
    <w:rsid w:val="009931AF"/>
    <w:rsid w:val="0099329A"/>
    <w:rsid w:val="0099331B"/>
    <w:rsid w:val="0099333E"/>
    <w:rsid w:val="00993346"/>
    <w:rsid w:val="00993365"/>
    <w:rsid w:val="009933C2"/>
    <w:rsid w:val="009934A8"/>
    <w:rsid w:val="0099356C"/>
    <w:rsid w:val="00993689"/>
    <w:rsid w:val="009936D9"/>
    <w:rsid w:val="00993771"/>
    <w:rsid w:val="009937C1"/>
    <w:rsid w:val="009937CA"/>
    <w:rsid w:val="009937FB"/>
    <w:rsid w:val="00993854"/>
    <w:rsid w:val="00993903"/>
    <w:rsid w:val="00993958"/>
    <w:rsid w:val="0099399A"/>
    <w:rsid w:val="00993A7E"/>
    <w:rsid w:val="00993AC5"/>
    <w:rsid w:val="00993B88"/>
    <w:rsid w:val="00993C21"/>
    <w:rsid w:val="00993D01"/>
    <w:rsid w:val="00993D7C"/>
    <w:rsid w:val="00993E4B"/>
    <w:rsid w:val="00993F0E"/>
    <w:rsid w:val="00993F3E"/>
    <w:rsid w:val="00994005"/>
    <w:rsid w:val="00994170"/>
    <w:rsid w:val="009942E7"/>
    <w:rsid w:val="0099447E"/>
    <w:rsid w:val="009944B2"/>
    <w:rsid w:val="00994583"/>
    <w:rsid w:val="009945D2"/>
    <w:rsid w:val="009946BB"/>
    <w:rsid w:val="009946E7"/>
    <w:rsid w:val="00994823"/>
    <w:rsid w:val="0099489B"/>
    <w:rsid w:val="00994A5A"/>
    <w:rsid w:val="00994B51"/>
    <w:rsid w:val="00994BD6"/>
    <w:rsid w:val="00994C20"/>
    <w:rsid w:val="00994D5E"/>
    <w:rsid w:val="00994D99"/>
    <w:rsid w:val="00994F77"/>
    <w:rsid w:val="00994FA2"/>
    <w:rsid w:val="0099522A"/>
    <w:rsid w:val="009952D6"/>
    <w:rsid w:val="00995499"/>
    <w:rsid w:val="009956C4"/>
    <w:rsid w:val="0099577C"/>
    <w:rsid w:val="0099585E"/>
    <w:rsid w:val="009958C4"/>
    <w:rsid w:val="00995AAD"/>
    <w:rsid w:val="00995B20"/>
    <w:rsid w:val="00995C25"/>
    <w:rsid w:val="00995F84"/>
    <w:rsid w:val="00996075"/>
    <w:rsid w:val="00996184"/>
    <w:rsid w:val="00996208"/>
    <w:rsid w:val="00996464"/>
    <w:rsid w:val="0099663E"/>
    <w:rsid w:val="009966CA"/>
    <w:rsid w:val="00996769"/>
    <w:rsid w:val="00996823"/>
    <w:rsid w:val="009968D6"/>
    <w:rsid w:val="00996944"/>
    <w:rsid w:val="009969AD"/>
    <w:rsid w:val="00996A95"/>
    <w:rsid w:val="00996ABF"/>
    <w:rsid w:val="00996AE9"/>
    <w:rsid w:val="00996B7C"/>
    <w:rsid w:val="00996CF5"/>
    <w:rsid w:val="00996D61"/>
    <w:rsid w:val="00996F43"/>
    <w:rsid w:val="00997081"/>
    <w:rsid w:val="0099732C"/>
    <w:rsid w:val="009973C0"/>
    <w:rsid w:val="0099754E"/>
    <w:rsid w:val="00997652"/>
    <w:rsid w:val="009976D6"/>
    <w:rsid w:val="009979A0"/>
    <w:rsid w:val="009979AB"/>
    <w:rsid w:val="00997A0B"/>
    <w:rsid w:val="00997AE5"/>
    <w:rsid w:val="00997B34"/>
    <w:rsid w:val="00997BF3"/>
    <w:rsid w:val="00997CC6"/>
    <w:rsid w:val="00997D1E"/>
    <w:rsid w:val="00997E47"/>
    <w:rsid w:val="009A0166"/>
    <w:rsid w:val="009A03A1"/>
    <w:rsid w:val="009A03C9"/>
    <w:rsid w:val="009A03E2"/>
    <w:rsid w:val="009A0439"/>
    <w:rsid w:val="009A05A9"/>
    <w:rsid w:val="009A07BC"/>
    <w:rsid w:val="009A08DB"/>
    <w:rsid w:val="009A09ED"/>
    <w:rsid w:val="009A09F4"/>
    <w:rsid w:val="009A0A57"/>
    <w:rsid w:val="009A0B51"/>
    <w:rsid w:val="009A0CAA"/>
    <w:rsid w:val="009A0CED"/>
    <w:rsid w:val="009A0D17"/>
    <w:rsid w:val="009A0D37"/>
    <w:rsid w:val="009A0D97"/>
    <w:rsid w:val="009A0ECA"/>
    <w:rsid w:val="009A0F3C"/>
    <w:rsid w:val="009A0FC4"/>
    <w:rsid w:val="009A1031"/>
    <w:rsid w:val="009A13BB"/>
    <w:rsid w:val="009A1555"/>
    <w:rsid w:val="009A1A7B"/>
    <w:rsid w:val="009A1B9F"/>
    <w:rsid w:val="009A1C75"/>
    <w:rsid w:val="009A1DFF"/>
    <w:rsid w:val="009A1F01"/>
    <w:rsid w:val="009A1F14"/>
    <w:rsid w:val="009A1F47"/>
    <w:rsid w:val="009A1F86"/>
    <w:rsid w:val="009A2145"/>
    <w:rsid w:val="009A218D"/>
    <w:rsid w:val="009A220D"/>
    <w:rsid w:val="009A222E"/>
    <w:rsid w:val="009A22BB"/>
    <w:rsid w:val="009A22E5"/>
    <w:rsid w:val="009A2495"/>
    <w:rsid w:val="009A265E"/>
    <w:rsid w:val="009A2749"/>
    <w:rsid w:val="009A27F6"/>
    <w:rsid w:val="009A292E"/>
    <w:rsid w:val="009A295F"/>
    <w:rsid w:val="009A29C5"/>
    <w:rsid w:val="009A2B3D"/>
    <w:rsid w:val="009A2CE3"/>
    <w:rsid w:val="009A2DE2"/>
    <w:rsid w:val="009A2E58"/>
    <w:rsid w:val="009A2E8C"/>
    <w:rsid w:val="009A2F3D"/>
    <w:rsid w:val="009A2FE5"/>
    <w:rsid w:val="009A306C"/>
    <w:rsid w:val="009A309E"/>
    <w:rsid w:val="009A31D7"/>
    <w:rsid w:val="009A32A0"/>
    <w:rsid w:val="009A32E5"/>
    <w:rsid w:val="009A33B0"/>
    <w:rsid w:val="009A3412"/>
    <w:rsid w:val="009A34DF"/>
    <w:rsid w:val="009A3720"/>
    <w:rsid w:val="009A37BB"/>
    <w:rsid w:val="009A3BF1"/>
    <w:rsid w:val="009A3C8C"/>
    <w:rsid w:val="009A3CAF"/>
    <w:rsid w:val="009A3CB4"/>
    <w:rsid w:val="009A3D81"/>
    <w:rsid w:val="009A3EEC"/>
    <w:rsid w:val="009A40DE"/>
    <w:rsid w:val="009A4173"/>
    <w:rsid w:val="009A4314"/>
    <w:rsid w:val="009A450C"/>
    <w:rsid w:val="009A45B4"/>
    <w:rsid w:val="009A4622"/>
    <w:rsid w:val="009A462A"/>
    <w:rsid w:val="009A46F6"/>
    <w:rsid w:val="009A470F"/>
    <w:rsid w:val="009A4778"/>
    <w:rsid w:val="009A47EF"/>
    <w:rsid w:val="009A4981"/>
    <w:rsid w:val="009A49D0"/>
    <w:rsid w:val="009A4AE5"/>
    <w:rsid w:val="009A4B69"/>
    <w:rsid w:val="009A4C46"/>
    <w:rsid w:val="009A4FD6"/>
    <w:rsid w:val="009A500E"/>
    <w:rsid w:val="009A5071"/>
    <w:rsid w:val="009A511A"/>
    <w:rsid w:val="009A5409"/>
    <w:rsid w:val="009A54A8"/>
    <w:rsid w:val="009A569F"/>
    <w:rsid w:val="009A5842"/>
    <w:rsid w:val="009A5945"/>
    <w:rsid w:val="009A5A61"/>
    <w:rsid w:val="009A5A77"/>
    <w:rsid w:val="009A5B73"/>
    <w:rsid w:val="009A5BCC"/>
    <w:rsid w:val="009A5DAF"/>
    <w:rsid w:val="009A5E5B"/>
    <w:rsid w:val="009A6112"/>
    <w:rsid w:val="009A64E0"/>
    <w:rsid w:val="009A6589"/>
    <w:rsid w:val="009A66C6"/>
    <w:rsid w:val="009A692A"/>
    <w:rsid w:val="009A6CBE"/>
    <w:rsid w:val="009A6CEF"/>
    <w:rsid w:val="009A6CFD"/>
    <w:rsid w:val="009A6EE9"/>
    <w:rsid w:val="009A7063"/>
    <w:rsid w:val="009A7141"/>
    <w:rsid w:val="009A723E"/>
    <w:rsid w:val="009A73E9"/>
    <w:rsid w:val="009A743B"/>
    <w:rsid w:val="009A7477"/>
    <w:rsid w:val="009A74D1"/>
    <w:rsid w:val="009A7694"/>
    <w:rsid w:val="009A776E"/>
    <w:rsid w:val="009A7770"/>
    <w:rsid w:val="009A77E4"/>
    <w:rsid w:val="009A7907"/>
    <w:rsid w:val="009A7998"/>
    <w:rsid w:val="009A7A0C"/>
    <w:rsid w:val="009A7D67"/>
    <w:rsid w:val="009A7D83"/>
    <w:rsid w:val="009A7DFA"/>
    <w:rsid w:val="009A7DFF"/>
    <w:rsid w:val="009A7E5D"/>
    <w:rsid w:val="009A7E75"/>
    <w:rsid w:val="009B00C3"/>
    <w:rsid w:val="009B00CC"/>
    <w:rsid w:val="009B022B"/>
    <w:rsid w:val="009B02A6"/>
    <w:rsid w:val="009B0326"/>
    <w:rsid w:val="009B0715"/>
    <w:rsid w:val="009B0792"/>
    <w:rsid w:val="009B0C40"/>
    <w:rsid w:val="009B0D5D"/>
    <w:rsid w:val="009B0EC2"/>
    <w:rsid w:val="009B0F35"/>
    <w:rsid w:val="009B0F45"/>
    <w:rsid w:val="009B1063"/>
    <w:rsid w:val="009B11C3"/>
    <w:rsid w:val="009B1433"/>
    <w:rsid w:val="009B15DD"/>
    <w:rsid w:val="009B169E"/>
    <w:rsid w:val="009B1776"/>
    <w:rsid w:val="009B193F"/>
    <w:rsid w:val="009B1985"/>
    <w:rsid w:val="009B1C2B"/>
    <w:rsid w:val="009B1EDD"/>
    <w:rsid w:val="009B1EFC"/>
    <w:rsid w:val="009B1F1F"/>
    <w:rsid w:val="009B1FF1"/>
    <w:rsid w:val="009B2047"/>
    <w:rsid w:val="009B2089"/>
    <w:rsid w:val="009B2094"/>
    <w:rsid w:val="009B220F"/>
    <w:rsid w:val="009B2245"/>
    <w:rsid w:val="009B225E"/>
    <w:rsid w:val="009B2279"/>
    <w:rsid w:val="009B2353"/>
    <w:rsid w:val="009B24FC"/>
    <w:rsid w:val="009B29CD"/>
    <w:rsid w:val="009B2A55"/>
    <w:rsid w:val="009B2A71"/>
    <w:rsid w:val="009B2B3C"/>
    <w:rsid w:val="009B2BED"/>
    <w:rsid w:val="009B2D00"/>
    <w:rsid w:val="009B2D95"/>
    <w:rsid w:val="009B2E1A"/>
    <w:rsid w:val="009B2EBA"/>
    <w:rsid w:val="009B2EC0"/>
    <w:rsid w:val="009B2EE2"/>
    <w:rsid w:val="009B2F10"/>
    <w:rsid w:val="009B30B8"/>
    <w:rsid w:val="009B30BF"/>
    <w:rsid w:val="009B32DE"/>
    <w:rsid w:val="009B33A3"/>
    <w:rsid w:val="009B33FD"/>
    <w:rsid w:val="009B35B2"/>
    <w:rsid w:val="009B361B"/>
    <w:rsid w:val="009B36AB"/>
    <w:rsid w:val="009B3710"/>
    <w:rsid w:val="009B3855"/>
    <w:rsid w:val="009B3A15"/>
    <w:rsid w:val="009B3DC8"/>
    <w:rsid w:val="009B3F29"/>
    <w:rsid w:val="009B3FF1"/>
    <w:rsid w:val="009B3FFD"/>
    <w:rsid w:val="009B402C"/>
    <w:rsid w:val="009B4037"/>
    <w:rsid w:val="009B40D8"/>
    <w:rsid w:val="009B42CC"/>
    <w:rsid w:val="009B4421"/>
    <w:rsid w:val="009B4468"/>
    <w:rsid w:val="009B450B"/>
    <w:rsid w:val="009B46DE"/>
    <w:rsid w:val="009B49B4"/>
    <w:rsid w:val="009B4A60"/>
    <w:rsid w:val="009B4AB5"/>
    <w:rsid w:val="009B4AE0"/>
    <w:rsid w:val="009B4AF0"/>
    <w:rsid w:val="009B4CA7"/>
    <w:rsid w:val="009B4DDF"/>
    <w:rsid w:val="009B4F36"/>
    <w:rsid w:val="009B5253"/>
    <w:rsid w:val="009B52CB"/>
    <w:rsid w:val="009B52F7"/>
    <w:rsid w:val="009B531B"/>
    <w:rsid w:val="009B53DB"/>
    <w:rsid w:val="009B576E"/>
    <w:rsid w:val="009B583C"/>
    <w:rsid w:val="009B5927"/>
    <w:rsid w:val="009B5A56"/>
    <w:rsid w:val="009B5C5A"/>
    <w:rsid w:val="009B5D3B"/>
    <w:rsid w:val="009B5E3F"/>
    <w:rsid w:val="009B5EDC"/>
    <w:rsid w:val="009B60F6"/>
    <w:rsid w:val="009B61FA"/>
    <w:rsid w:val="009B6378"/>
    <w:rsid w:val="009B65C2"/>
    <w:rsid w:val="009B67C5"/>
    <w:rsid w:val="009B6812"/>
    <w:rsid w:val="009B689F"/>
    <w:rsid w:val="009B68A0"/>
    <w:rsid w:val="009B6A5B"/>
    <w:rsid w:val="009B6A74"/>
    <w:rsid w:val="009B6C56"/>
    <w:rsid w:val="009B6DDA"/>
    <w:rsid w:val="009B6E28"/>
    <w:rsid w:val="009B71E1"/>
    <w:rsid w:val="009B740A"/>
    <w:rsid w:val="009B75E0"/>
    <w:rsid w:val="009B7757"/>
    <w:rsid w:val="009B77A2"/>
    <w:rsid w:val="009B79B8"/>
    <w:rsid w:val="009B7AB0"/>
    <w:rsid w:val="009B7B71"/>
    <w:rsid w:val="009B7B93"/>
    <w:rsid w:val="009B7C3E"/>
    <w:rsid w:val="009B7FEC"/>
    <w:rsid w:val="009B7FFE"/>
    <w:rsid w:val="009C016D"/>
    <w:rsid w:val="009C02D9"/>
    <w:rsid w:val="009C0330"/>
    <w:rsid w:val="009C034C"/>
    <w:rsid w:val="009C05E1"/>
    <w:rsid w:val="009C06B4"/>
    <w:rsid w:val="009C0767"/>
    <w:rsid w:val="009C0974"/>
    <w:rsid w:val="009C0B7D"/>
    <w:rsid w:val="009C0BE1"/>
    <w:rsid w:val="009C0C37"/>
    <w:rsid w:val="009C0C5C"/>
    <w:rsid w:val="009C0CFC"/>
    <w:rsid w:val="009C0E5C"/>
    <w:rsid w:val="009C0E63"/>
    <w:rsid w:val="009C0E8F"/>
    <w:rsid w:val="009C1014"/>
    <w:rsid w:val="009C113F"/>
    <w:rsid w:val="009C114D"/>
    <w:rsid w:val="009C159C"/>
    <w:rsid w:val="009C15A8"/>
    <w:rsid w:val="009C165B"/>
    <w:rsid w:val="009C16BA"/>
    <w:rsid w:val="009C1842"/>
    <w:rsid w:val="009C1888"/>
    <w:rsid w:val="009C1A7B"/>
    <w:rsid w:val="009C1B91"/>
    <w:rsid w:val="009C1BE7"/>
    <w:rsid w:val="009C1CA7"/>
    <w:rsid w:val="009C1CF3"/>
    <w:rsid w:val="009C1D3B"/>
    <w:rsid w:val="009C1D94"/>
    <w:rsid w:val="009C1E32"/>
    <w:rsid w:val="009C2035"/>
    <w:rsid w:val="009C20C3"/>
    <w:rsid w:val="009C220A"/>
    <w:rsid w:val="009C237F"/>
    <w:rsid w:val="009C23AD"/>
    <w:rsid w:val="009C267E"/>
    <w:rsid w:val="009C26EB"/>
    <w:rsid w:val="009C279D"/>
    <w:rsid w:val="009C27A7"/>
    <w:rsid w:val="009C27E3"/>
    <w:rsid w:val="009C2822"/>
    <w:rsid w:val="009C2873"/>
    <w:rsid w:val="009C2B52"/>
    <w:rsid w:val="009C2D22"/>
    <w:rsid w:val="009C2F5B"/>
    <w:rsid w:val="009C2FEE"/>
    <w:rsid w:val="009C32E8"/>
    <w:rsid w:val="009C3311"/>
    <w:rsid w:val="009C3538"/>
    <w:rsid w:val="009C359F"/>
    <w:rsid w:val="009C36FC"/>
    <w:rsid w:val="009C3882"/>
    <w:rsid w:val="009C39A6"/>
    <w:rsid w:val="009C3A4E"/>
    <w:rsid w:val="009C3A5F"/>
    <w:rsid w:val="009C3CAB"/>
    <w:rsid w:val="009C3EC0"/>
    <w:rsid w:val="009C3F2F"/>
    <w:rsid w:val="009C4143"/>
    <w:rsid w:val="009C4460"/>
    <w:rsid w:val="009C448F"/>
    <w:rsid w:val="009C44EC"/>
    <w:rsid w:val="009C46AA"/>
    <w:rsid w:val="009C46E9"/>
    <w:rsid w:val="009C4729"/>
    <w:rsid w:val="009C476D"/>
    <w:rsid w:val="009C47D1"/>
    <w:rsid w:val="009C47E4"/>
    <w:rsid w:val="009C47FE"/>
    <w:rsid w:val="009C48AF"/>
    <w:rsid w:val="009C48EA"/>
    <w:rsid w:val="009C4A20"/>
    <w:rsid w:val="009C4AEA"/>
    <w:rsid w:val="009C4B64"/>
    <w:rsid w:val="009C4BE3"/>
    <w:rsid w:val="009C4D37"/>
    <w:rsid w:val="009C4E49"/>
    <w:rsid w:val="009C4FA0"/>
    <w:rsid w:val="009C52AF"/>
    <w:rsid w:val="009C52C9"/>
    <w:rsid w:val="009C532E"/>
    <w:rsid w:val="009C53D2"/>
    <w:rsid w:val="009C5673"/>
    <w:rsid w:val="009C57F2"/>
    <w:rsid w:val="009C5855"/>
    <w:rsid w:val="009C5958"/>
    <w:rsid w:val="009C5A18"/>
    <w:rsid w:val="009C5B6E"/>
    <w:rsid w:val="009C5D61"/>
    <w:rsid w:val="009C5DDB"/>
    <w:rsid w:val="009C5DF7"/>
    <w:rsid w:val="009C5E8B"/>
    <w:rsid w:val="009C5ED7"/>
    <w:rsid w:val="009C6060"/>
    <w:rsid w:val="009C6164"/>
    <w:rsid w:val="009C62E7"/>
    <w:rsid w:val="009C62FB"/>
    <w:rsid w:val="009C633E"/>
    <w:rsid w:val="009C648C"/>
    <w:rsid w:val="009C64AE"/>
    <w:rsid w:val="009C64C2"/>
    <w:rsid w:val="009C6697"/>
    <w:rsid w:val="009C6924"/>
    <w:rsid w:val="009C69F9"/>
    <w:rsid w:val="009C6A23"/>
    <w:rsid w:val="009C6A46"/>
    <w:rsid w:val="009C6B0B"/>
    <w:rsid w:val="009C6BD4"/>
    <w:rsid w:val="009C6EAE"/>
    <w:rsid w:val="009C7272"/>
    <w:rsid w:val="009C744A"/>
    <w:rsid w:val="009C7780"/>
    <w:rsid w:val="009C77CA"/>
    <w:rsid w:val="009C7812"/>
    <w:rsid w:val="009C7835"/>
    <w:rsid w:val="009C795E"/>
    <w:rsid w:val="009C7BA5"/>
    <w:rsid w:val="009C7CC4"/>
    <w:rsid w:val="009C7D5F"/>
    <w:rsid w:val="009C7E34"/>
    <w:rsid w:val="009C7E52"/>
    <w:rsid w:val="009D0056"/>
    <w:rsid w:val="009D0069"/>
    <w:rsid w:val="009D0078"/>
    <w:rsid w:val="009D00D2"/>
    <w:rsid w:val="009D01C8"/>
    <w:rsid w:val="009D036F"/>
    <w:rsid w:val="009D0521"/>
    <w:rsid w:val="009D0528"/>
    <w:rsid w:val="009D05A6"/>
    <w:rsid w:val="009D05B2"/>
    <w:rsid w:val="009D063F"/>
    <w:rsid w:val="009D06E8"/>
    <w:rsid w:val="009D07B0"/>
    <w:rsid w:val="009D0A0A"/>
    <w:rsid w:val="009D0BDF"/>
    <w:rsid w:val="009D0DAE"/>
    <w:rsid w:val="009D0EC5"/>
    <w:rsid w:val="009D0FC6"/>
    <w:rsid w:val="009D0FF6"/>
    <w:rsid w:val="009D1106"/>
    <w:rsid w:val="009D1117"/>
    <w:rsid w:val="009D1339"/>
    <w:rsid w:val="009D1504"/>
    <w:rsid w:val="009D1505"/>
    <w:rsid w:val="009D1519"/>
    <w:rsid w:val="009D155A"/>
    <w:rsid w:val="009D1596"/>
    <w:rsid w:val="009D175C"/>
    <w:rsid w:val="009D1791"/>
    <w:rsid w:val="009D1795"/>
    <w:rsid w:val="009D17B7"/>
    <w:rsid w:val="009D182C"/>
    <w:rsid w:val="009D190D"/>
    <w:rsid w:val="009D1A16"/>
    <w:rsid w:val="009D1C81"/>
    <w:rsid w:val="009D1C85"/>
    <w:rsid w:val="009D1D8D"/>
    <w:rsid w:val="009D1FFE"/>
    <w:rsid w:val="009D20C6"/>
    <w:rsid w:val="009D2146"/>
    <w:rsid w:val="009D21C7"/>
    <w:rsid w:val="009D222A"/>
    <w:rsid w:val="009D226F"/>
    <w:rsid w:val="009D22B6"/>
    <w:rsid w:val="009D2394"/>
    <w:rsid w:val="009D28B6"/>
    <w:rsid w:val="009D2B61"/>
    <w:rsid w:val="009D2C4A"/>
    <w:rsid w:val="009D3098"/>
    <w:rsid w:val="009D31BB"/>
    <w:rsid w:val="009D3292"/>
    <w:rsid w:val="009D3417"/>
    <w:rsid w:val="009D34A0"/>
    <w:rsid w:val="009D3744"/>
    <w:rsid w:val="009D37BD"/>
    <w:rsid w:val="009D38AA"/>
    <w:rsid w:val="009D398D"/>
    <w:rsid w:val="009D3B8A"/>
    <w:rsid w:val="009D3BDE"/>
    <w:rsid w:val="009D3DEC"/>
    <w:rsid w:val="009D3E11"/>
    <w:rsid w:val="009D3E68"/>
    <w:rsid w:val="009D43AC"/>
    <w:rsid w:val="009D441A"/>
    <w:rsid w:val="009D46FA"/>
    <w:rsid w:val="009D47B1"/>
    <w:rsid w:val="009D483E"/>
    <w:rsid w:val="009D48AC"/>
    <w:rsid w:val="009D490B"/>
    <w:rsid w:val="009D4967"/>
    <w:rsid w:val="009D49D3"/>
    <w:rsid w:val="009D4A4B"/>
    <w:rsid w:val="009D4DE4"/>
    <w:rsid w:val="009D4EA8"/>
    <w:rsid w:val="009D5076"/>
    <w:rsid w:val="009D51C7"/>
    <w:rsid w:val="009D5837"/>
    <w:rsid w:val="009D5A90"/>
    <w:rsid w:val="009D5ABE"/>
    <w:rsid w:val="009D5B8C"/>
    <w:rsid w:val="009D5DBC"/>
    <w:rsid w:val="009D5E37"/>
    <w:rsid w:val="009D5FA4"/>
    <w:rsid w:val="009D5FFD"/>
    <w:rsid w:val="009D608E"/>
    <w:rsid w:val="009D60B8"/>
    <w:rsid w:val="009D613B"/>
    <w:rsid w:val="009D6143"/>
    <w:rsid w:val="009D615C"/>
    <w:rsid w:val="009D6185"/>
    <w:rsid w:val="009D636F"/>
    <w:rsid w:val="009D6519"/>
    <w:rsid w:val="009D653C"/>
    <w:rsid w:val="009D67D2"/>
    <w:rsid w:val="009D688C"/>
    <w:rsid w:val="009D69B9"/>
    <w:rsid w:val="009D6B11"/>
    <w:rsid w:val="009D6B7D"/>
    <w:rsid w:val="009D6BB3"/>
    <w:rsid w:val="009D6CA0"/>
    <w:rsid w:val="009D6CF8"/>
    <w:rsid w:val="009D6DF3"/>
    <w:rsid w:val="009D7033"/>
    <w:rsid w:val="009D7144"/>
    <w:rsid w:val="009D71FB"/>
    <w:rsid w:val="009D7280"/>
    <w:rsid w:val="009D7326"/>
    <w:rsid w:val="009D734B"/>
    <w:rsid w:val="009D739B"/>
    <w:rsid w:val="009D73F4"/>
    <w:rsid w:val="009D743B"/>
    <w:rsid w:val="009D74FE"/>
    <w:rsid w:val="009D75AA"/>
    <w:rsid w:val="009D7772"/>
    <w:rsid w:val="009D7834"/>
    <w:rsid w:val="009D78D0"/>
    <w:rsid w:val="009D78E2"/>
    <w:rsid w:val="009D7A5A"/>
    <w:rsid w:val="009D7A75"/>
    <w:rsid w:val="009D7AAC"/>
    <w:rsid w:val="009D7B2C"/>
    <w:rsid w:val="009D7B37"/>
    <w:rsid w:val="009D7D47"/>
    <w:rsid w:val="009D7D9A"/>
    <w:rsid w:val="009D7F95"/>
    <w:rsid w:val="009E0086"/>
    <w:rsid w:val="009E0611"/>
    <w:rsid w:val="009E0848"/>
    <w:rsid w:val="009E08CC"/>
    <w:rsid w:val="009E0B00"/>
    <w:rsid w:val="009E0B23"/>
    <w:rsid w:val="009E0CE8"/>
    <w:rsid w:val="009E0D6F"/>
    <w:rsid w:val="009E0D9D"/>
    <w:rsid w:val="009E0DA6"/>
    <w:rsid w:val="009E0DC7"/>
    <w:rsid w:val="009E1012"/>
    <w:rsid w:val="009E12C2"/>
    <w:rsid w:val="009E1507"/>
    <w:rsid w:val="009E173D"/>
    <w:rsid w:val="009E180E"/>
    <w:rsid w:val="009E1917"/>
    <w:rsid w:val="009E1A06"/>
    <w:rsid w:val="009E1AD9"/>
    <w:rsid w:val="009E1E35"/>
    <w:rsid w:val="009E1ECA"/>
    <w:rsid w:val="009E20ED"/>
    <w:rsid w:val="009E21F8"/>
    <w:rsid w:val="009E223C"/>
    <w:rsid w:val="009E22C1"/>
    <w:rsid w:val="009E232E"/>
    <w:rsid w:val="009E23E9"/>
    <w:rsid w:val="009E2434"/>
    <w:rsid w:val="009E246C"/>
    <w:rsid w:val="009E26DA"/>
    <w:rsid w:val="009E2766"/>
    <w:rsid w:val="009E2851"/>
    <w:rsid w:val="009E28D8"/>
    <w:rsid w:val="009E2A73"/>
    <w:rsid w:val="009E2AB3"/>
    <w:rsid w:val="009E2C32"/>
    <w:rsid w:val="009E2C3E"/>
    <w:rsid w:val="009E2CD8"/>
    <w:rsid w:val="009E2CE0"/>
    <w:rsid w:val="009E2D5B"/>
    <w:rsid w:val="009E2DF0"/>
    <w:rsid w:val="009E2F30"/>
    <w:rsid w:val="009E2F7B"/>
    <w:rsid w:val="009E3152"/>
    <w:rsid w:val="009E31D3"/>
    <w:rsid w:val="009E3349"/>
    <w:rsid w:val="009E337F"/>
    <w:rsid w:val="009E3516"/>
    <w:rsid w:val="009E3599"/>
    <w:rsid w:val="009E3789"/>
    <w:rsid w:val="009E37EF"/>
    <w:rsid w:val="009E38ED"/>
    <w:rsid w:val="009E398E"/>
    <w:rsid w:val="009E3D1C"/>
    <w:rsid w:val="009E3D30"/>
    <w:rsid w:val="009E3E41"/>
    <w:rsid w:val="009E3F38"/>
    <w:rsid w:val="009E425C"/>
    <w:rsid w:val="009E4444"/>
    <w:rsid w:val="009E4465"/>
    <w:rsid w:val="009E4476"/>
    <w:rsid w:val="009E44FD"/>
    <w:rsid w:val="009E464A"/>
    <w:rsid w:val="009E4767"/>
    <w:rsid w:val="009E4797"/>
    <w:rsid w:val="009E4802"/>
    <w:rsid w:val="009E4816"/>
    <w:rsid w:val="009E494B"/>
    <w:rsid w:val="009E4B01"/>
    <w:rsid w:val="009E4B09"/>
    <w:rsid w:val="009E4DDE"/>
    <w:rsid w:val="009E50EC"/>
    <w:rsid w:val="009E51AC"/>
    <w:rsid w:val="009E53E3"/>
    <w:rsid w:val="009E5408"/>
    <w:rsid w:val="009E54AC"/>
    <w:rsid w:val="009E5966"/>
    <w:rsid w:val="009E5C76"/>
    <w:rsid w:val="009E5E61"/>
    <w:rsid w:val="009E5F71"/>
    <w:rsid w:val="009E610F"/>
    <w:rsid w:val="009E6228"/>
    <w:rsid w:val="009E6342"/>
    <w:rsid w:val="009E6563"/>
    <w:rsid w:val="009E65BF"/>
    <w:rsid w:val="009E6721"/>
    <w:rsid w:val="009E6874"/>
    <w:rsid w:val="009E694F"/>
    <w:rsid w:val="009E69E3"/>
    <w:rsid w:val="009E6A1A"/>
    <w:rsid w:val="009E6A38"/>
    <w:rsid w:val="009E6CEF"/>
    <w:rsid w:val="009E6ED4"/>
    <w:rsid w:val="009E6F73"/>
    <w:rsid w:val="009E6FB7"/>
    <w:rsid w:val="009E712C"/>
    <w:rsid w:val="009E758B"/>
    <w:rsid w:val="009E75E4"/>
    <w:rsid w:val="009E75F5"/>
    <w:rsid w:val="009E7638"/>
    <w:rsid w:val="009E774B"/>
    <w:rsid w:val="009E7795"/>
    <w:rsid w:val="009E78BB"/>
    <w:rsid w:val="009E7AD1"/>
    <w:rsid w:val="009E7BD5"/>
    <w:rsid w:val="009E7C17"/>
    <w:rsid w:val="009E7C30"/>
    <w:rsid w:val="009E7C8C"/>
    <w:rsid w:val="009E7E53"/>
    <w:rsid w:val="009E7E7B"/>
    <w:rsid w:val="009E7FCA"/>
    <w:rsid w:val="009E7FF5"/>
    <w:rsid w:val="009F0087"/>
    <w:rsid w:val="009F0313"/>
    <w:rsid w:val="009F05E5"/>
    <w:rsid w:val="009F0621"/>
    <w:rsid w:val="009F08A3"/>
    <w:rsid w:val="009F0944"/>
    <w:rsid w:val="009F0950"/>
    <w:rsid w:val="009F09B3"/>
    <w:rsid w:val="009F09EA"/>
    <w:rsid w:val="009F0D9D"/>
    <w:rsid w:val="009F0D9F"/>
    <w:rsid w:val="009F0DBA"/>
    <w:rsid w:val="009F0DDE"/>
    <w:rsid w:val="009F0F3D"/>
    <w:rsid w:val="009F1022"/>
    <w:rsid w:val="009F125C"/>
    <w:rsid w:val="009F133B"/>
    <w:rsid w:val="009F1353"/>
    <w:rsid w:val="009F1373"/>
    <w:rsid w:val="009F157B"/>
    <w:rsid w:val="009F15D4"/>
    <w:rsid w:val="009F164F"/>
    <w:rsid w:val="009F18B8"/>
    <w:rsid w:val="009F1997"/>
    <w:rsid w:val="009F19CF"/>
    <w:rsid w:val="009F1A16"/>
    <w:rsid w:val="009F1CB3"/>
    <w:rsid w:val="009F1FB4"/>
    <w:rsid w:val="009F2030"/>
    <w:rsid w:val="009F20A7"/>
    <w:rsid w:val="009F21E5"/>
    <w:rsid w:val="009F250F"/>
    <w:rsid w:val="009F267A"/>
    <w:rsid w:val="009F2866"/>
    <w:rsid w:val="009F293F"/>
    <w:rsid w:val="009F2A0D"/>
    <w:rsid w:val="009F2E80"/>
    <w:rsid w:val="009F2F2B"/>
    <w:rsid w:val="009F3053"/>
    <w:rsid w:val="009F30C9"/>
    <w:rsid w:val="009F30DD"/>
    <w:rsid w:val="009F31CA"/>
    <w:rsid w:val="009F3324"/>
    <w:rsid w:val="009F33D9"/>
    <w:rsid w:val="009F342F"/>
    <w:rsid w:val="009F367C"/>
    <w:rsid w:val="009F36E1"/>
    <w:rsid w:val="009F3924"/>
    <w:rsid w:val="009F3973"/>
    <w:rsid w:val="009F39DB"/>
    <w:rsid w:val="009F39F1"/>
    <w:rsid w:val="009F3B0A"/>
    <w:rsid w:val="009F3B55"/>
    <w:rsid w:val="009F3D2A"/>
    <w:rsid w:val="009F3DC0"/>
    <w:rsid w:val="009F3F15"/>
    <w:rsid w:val="009F3F87"/>
    <w:rsid w:val="009F42AC"/>
    <w:rsid w:val="009F4337"/>
    <w:rsid w:val="009F43B5"/>
    <w:rsid w:val="009F44F3"/>
    <w:rsid w:val="009F4576"/>
    <w:rsid w:val="009F46BB"/>
    <w:rsid w:val="009F484F"/>
    <w:rsid w:val="009F487A"/>
    <w:rsid w:val="009F48E0"/>
    <w:rsid w:val="009F4A34"/>
    <w:rsid w:val="009F4A91"/>
    <w:rsid w:val="009F4B46"/>
    <w:rsid w:val="009F4BA6"/>
    <w:rsid w:val="009F4BFD"/>
    <w:rsid w:val="009F4C16"/>
    <w:rsid w:val="009F4C30"/>
    <w:rsid w:val="009F4CF1"/>
    <w:rsid w:val="009F4D1B"/>
    <w:rsid w:val="009F4D3D"/>
    <w:rsid w:val="009F4DA9"/>
    <w:rsid w:val="009F4E4D"/>
    <w:rsid w:val="009F5060"/>
    <w:rsid w:val="009F509B"/>
    <w:rsid w:val="009F521C"/>
    <w:rsid w:val="009F5296"/>
    <w:rsid w:val="009F5496"/>
    <w:rsid w:val="009F5519"/>
    <w:rsid w:val="009F57E5"/>
    <w:rsid w:val="009F5823"/>
    <w:rsid w:val="009F5890"/>
    <w:rsid w:val="009F58FA"/>
    <w:rsid w:val="009F5904"/>
    <w:rsid w:val="009F5971"/>
    <w:rsid w:val="009F59B6"/>
    <w:rsid w:val="009F5A9D"/>
    <w:rsid w:val="009F5AF5"/>
    <w:rsid w:val="009F5B10"/>
    <w:rsid w:val="009F5B72"/>
    <w:rsid w:val="009F5DD9"/>
    <w:rsid w:val="009F5E79"/>
    <w:rsid w:val="009F5E9A"/>
    <w:rsid w:val="009F5F10"/>
    <w:rsid w:val="009F6041"/>
    <w:rsid w:val="009F6146"/>
    <w:rsid w:val="009F617A"/>
    <w:rsid w:val="009F61A8"/>
    <w:rsid w:val="009F620F"/>
    <w:rsid w:val="009F6429"/>
    <w:rsid w:val="009F64BD"/>
    <w:rsid w:val="009F6692"/>
    <w:rsid w:val="009F6698"/>
    <w:rsid w:val="009F66F0"/>
    <w:rsid w:val="009F67F5"/>
    <w:rsid w:val="009F6835"/>
    <w:rsid w:val="009F6925"/>
    <w:rsid w:val="009F69CC"/>
    <w:rsid w:val="009F6AF8"/>
    <w:rsid w:val="009F6B13"/>
    <w:rsid w:val="009F6BBD"/>
    <w:rsid w:val="009F6E73"/>
    <w:rsid w:val="009F7199"/>
    <w:rsid w:val="009F72C3"/>
    <w:rsid w:val="009F73D4"/>
    <w:rsid w:val="009F7470"/>
    <w:rsid w:val="009F74A2"/>
    <w:rsid w:val="009F74C7"/>
    <w:rsid w:val="009F7639"/>
    <w:rsid w:val="009F767C"/>
    <w:rsid w:val="009F769D"/>
    <w:rsid w:val="009F774C"/>
    <w:rsid w:val="009F7807"/>
    <w:rsid w:val="009F78FF"/>
    <w:rsid w:val="009F7998"/>
    <w:rsid w:val="009F7B20"/>
    <w:rsid w:val="009F7B30"/>
    <w:rsid w:val="009F7CFD"/>
    <w:rsid w:val="009F7D88"/>
    <w:rsid w:val="009F7EDC"/>
    <w:rsid w:val="009F7FE1"/>
    <w:rsid w:val="00A00095"/>
    <w:rsid w:val="00A000E2"/>
    <w:rsid w:val="00A0019F"/>
    <w:rsid w:val="00A0026A"/>
    <w:rsid w:val="00A0028C"/>
    <w:rsid w:val="00A0042A"/>
    <w:rsid w:val="00A006FD"/>
    <w:rsid w:val="00A007BD"/>
    <w:rsid w:val="00A00919"/>
    <w:rsid w:val="00A009D9"/>
    <w:rsid w:val="00A00A27"/>
    <w:rsid w:val="00A00B31"/>
    <w:rsid w:val="00A00DE4"/>
    <w:rsid w:val="00A00EC2"/>
    <w:rsid w:val="00A00F66"/>
    <w:rsid w:val="00A01010"/>
    <w:rsid w:val="00A01144"/>
    <w:rsid w:val="00A0125F"/>
    <w:rsid w:val="00A012CB"/>
    <w:rsid w:val="00A01308"/>
    <w:rsid w:val="00A013D0"/>
    <w:rsid w:val="00A01564"/>
    <w:rsid w:val="00A01583"/>
    <w:rsid w:val="00A017E2"/>
    <w:rsid w:val="00A01926"/>
    <w:rsid w:val="00A01ACE"/>
    <w:rsid w:val="00A01BA2"/>
    <w:rsid w:val="00A01C21"/>
    <w:rsid w:val="00A01C44"/>
    <w:rsid w:val="00A01C4E"/>
    <w:rsid w:val="00A01D52"/>
    <w:rsid w:val="00A01D8D"/>
    <w:rsid w:val="00A01DDF"/>
    <w:rsid w:val="00A01F6D"/>
    <w:rsid w:val="00A0203C"/>
    <w:rsid w:val="00A021C5"/>
    <w:rsid w:val="00A02282"/>
    <w:rsid w:val="00A02421"/>
    <w:rsid w:val="00A0242A"/>
    <w:rsid w:val="00A025BA"/>
    <w:rsid w:val="00A026DD"/>
    <w:rsid w:val="00A027F9"/>
    <w:rsid w:val="00A02A46"/>
    <w:rsid w:val="00A02B48"/>
    <w:rsid w:val="00A02B4F"/>
    <w:rsid w:val="00A02BFC"/>
    <w:rsid w:val="00A02C46"/>
    <w:rsid w:val="00A02CDB"/>
    <w:rsid w:val="00A02D10"/>
    <w:rsid w:val="00A02D3A"/>
    <w:rsid w:val="00A02E08"/>
    <w:rsid w:val="00A02E3F"/>
    <w:rsid w:val="00A02F63"/>
    <w:rsid w:val="00A03209"/>
    <w:rsid w:val="00A0333C"/>
    <w:rsid w:val="00A03359"/>
    <w:rsid w:val="00A03543"/>
    <w:rsid w:val="00A037EA"/>
    <w:rsid w:val="00A03A18"/>
    <w:rsid w:val="00A03DDF"/>
    <w:rsid w:val="00A03DF9"/>
    <w:rsid w:val="00A03E18"/>
    <w:rsid w:val="00A03E3D"/>
    <w:rsid w:val="00A03E5B"/>
    <w:rsid w:val="00A03F92"/>
    <w:rsid w:val="00A04282"/>
    <w:rsid w:val="00A042AA"/>
    <w:rsid w:val="00A0438E"/>
    <w:rsid w:val="00A043A3"/>
    <w:rsid w:val="00A043D8"/>
    <w:rsid w:val="00A043EA"/>
    <w:rsid w:val="00A0465A"/>
    <w:rsid w:val="00A047C5"/>
    <w:rsid w:val="00A048B1"/>
    <w:rsid w:val="00A048E9"/>
    <w:rsid w:val="00A04906"/>
    <w:rsid w:val="00A04A89"/>
    <w:rsid w:val="00A04AEE"/>
    <w:rsid w:val="00A04B40"/>
    <w:rsid w:val="00A04BEB"/>
    <w:rsid w:val="00A04C2A"/>
    <w:rsid w:val="00A04CE6"/>
    <w:rsid w:val="00A04D88"/>
    <w:rsid w:val="00A04E27"/>
    <w:rsid w:val="00A04EF7"/>
    <w:rsid w:val="00A04FCB"/>
    <w:rsid w:val="00A04FF5"/>
    <w:rsid w:val="00A0505C"/>
    <w:rsid w:val="00A053EB"/>
    <w:rsid w:val="00A0541E"/>
    <w:rsid w:val="00A0543B"/>
    <w:rsid w:val="00A05477"/>
    <w:rsid w:val="00A054B3"/>
    <w:rsid w:val="00A0556A"/>
    <w:rsid w:val="00A05821"/>
    <w:rsid w:val="00A05A09"/>
    <w:rsid w:val="00A05A36"/>
    <w:rsid w:val="00A05A57"/>
    <w:rsid w:val="00A05ED8"/>
    <w:rsid w:val="00A05EF1"/>
    <w:rsid w:val="00A05F22"/>
    <w:rsid w:val="00A060D7"/>
    <w:rsid w:val="00A060F7"/>
    <w:rsid w:val="00A061CA"/>
    <w:rsid w:val="00A062CB"/>
    <w:rsid w:val="00A06435"/>
    <w:rsid w:val="00A0651A"/>
    <w:rsid w:val="00A06657"/>
    <w:rsid w:val="00A06698"/>
    <w:rsid w:val="00A066F2"/>
    <w:rsid w:val="00A068A6"/>
    <w:rsid w:val="00A0692A"/>
    <w:rsid w:val="00A0694D"/>
    <w:rsid w:val="00A06C29"/>
    <w:rsid w:val="00A06C5D"/>
    <w:rsid w:val="00A06C67"/>
    <w:rsid w:val="00A06EA9"/>
    <w:rsid w:val="00A06FA5"/>
    <w:rsid w:val="00A0710F"/>
    <w:rsid w:val="00A07135"/>
    <w:rsid w:val="00A07287"/>
    <w:rsid w:val="00A0734B"/>
    <w:rsid w:val="00A07429"/>
    <w:rsid w:val="00A075EE"/>
    <w:rsid w:val="00A07693"/>
    <w:rsid w:val="00A077DB"/>
    <w:rsid w:val="00A078E7"/>
    <w:rsid w:val="00A07A0A"/>
    <w:rsid w:val="00A07BC9"/>
    <w:rsid w:val="00A07C47"/>
    <w:rsid w:val="00A07E36"/>
    <w:rsid w:val="00A07E7D"/>
    <w:rsid w:val="00A100BD"/>
    <w:rsid w:val="00A1017B"/>
    <w:rsid w:val="00A101C1"/>
    <w:rsid w:val="00A103F1"/>
    <w:rsid w:val="00A104AD"/>
    <w:rsid w:val="00A1056D"/>
    <w:rsid w:val="00A1059E"/>
    <w:rsid w:val="00A106E2"/>
    <w:rsid w:val="00A107D1"/>
    <w:rsid w:val="00A10808"/>
    <w:rsid w:val="00A109F5"/>
    <w:rsid w:val="00A10A21"/>
    <w:rsid w:val="00A10A40"/>
    <w:rsid w:val="00A10D39"/>
    <w:rsid w:val="00A10DE4"/>
    <w:rsid w:val="00A10E4C"/>
    <w:rsid w:val="00A110D0"/>
    <w:rsid w:val="00A11139"/>
    <w:rsid w:val="00A111D2"/>
    <w:rsid w:val="00A1124F"/>
    <w:rsid w:val="00A11287"/>
    <w:rsid w:val="00A112A1"/>
    <w:rsid w:val="00A112DC"/>
    <w:rsid w:val="00A113E2"/>
    <w:rsid w:val="00A1143E"/>
    <w:rsid w:val="00A1169B"/>
    <w:rsid w:val="00A1175A"/>
    <w:rsid w:val="00A11781"/>
    <w:rsid w:val="00A117BB"/>
    <w:rsid w:val="00A11856"/>
    <w:rsid w:val="00A11A52"/>
    <w:rsid w:val="00A11AA4"/>
    <w:rsid w:val="00A11B52"/>
    <w:rsid w:val="00A11C4E"/>
    <w:rsid w:val="00A11E31"/>
    <w:rsid w:val="00A11E68"/>
    <w:rsid w:val="00A11EBB"/>
    <w:rsid w:val="00A12004"/>
    <w:rsid w:val="00A120C7"/>
    <w:rsid w:val="00A12279"/>
    <w:rsid w:val="00A122A4"/>
    <w:rsid w:val="00A12399"/>
    <w:rsid w:val="00A1249D"/>
    <w:rsid w:val="00A1267C"/>
    <w:rsid w:val="00A12717"/>
    <w:rsid w:val="00A12931"/>
    <w:rsid w:val="00A12949"/>
    <w:rsid w:val="00A12A7D"/>
    <w:rsid w:val="00A12AB8"/>
    <w:rsid w:val="00A12AC7"/>
    <w:rsid w:val="00A12C0B"/>
    <w:rsid w:val="00A1303A"/>
    <w:rsid w:val="00A13286"/>
    <w:rsid w:val="00A132CA"/>
    <w:rsid w:val="00A1332A"/>
    <w:rsid w:val="00A13673"/>
    <w:rsid w:val="00A13716"/>
    <w:rsid w:val="00A1385D"/>
    <w:rsid w:val="00A1393A"/>
    <w:rsid w:val="00A13CA9"/>
    <w:rsid w:val="00A13E7D"/>
    <w:rsid w:val="00A1407C"/>
    <w:rsid w:val="00A14375"/>
    <w:rsid w:val="00A144CF"/>
    <w:rsid w:val="00A144FB"/>
    <w:rsid w:val="00A1455B"/>
    <w:rsid w:val="00A14598"/>
    <w:rsid w:val="00A14793"/>
    <w:rsid w:val="00A14A59"/>
    <w:rsid w:val="00A14AD7"/>
    <w:rsid w:val="00A14B5E"/>
    <w:rsid w:val="00A14D47"/>
    <w:rsid w:val="00A14FDE"/>
    <w:rsid w:val="00A15026"/>
    <w:rsid w:val="00A1509E"/>
    <w:rsid w:val="00A150CB"/>
    <w:rsid w:val="00A150EE"/>
    <w:rsid w:val="00A1517B"/>
    <w:rsid w:val="00A151E9"/>
    <w:rsid w:val="00A1536E"/>
    <w:rsid w:val="00A153E0"/>
    <w:rsid w:val="00A154AF"/>
    <w:rsid w:val="00A15587"/>
    <w:rsid w:val="00A1563A"/>
    <w:rsid w:val="00A157A5"/>
    <w:rsid w:val="00A15867"/>
    <w:rsid w:val="00A159AD"/>
    <w:rsid w:val="00A15B1B"/>
    <w:rsid w:val="00A15C03"/>
    <w:rsid w:val="00A15D25"/>
    <w:rsid w:val="00A15D7C"/>
    <w:rsid w:val="00A15D9B"/>
    <w:rsid w:val="00A15FAE"/>
    <w:rsid w:val="00A16193"/>
    <w:rsid w:val="00A161BE"/>
    <w:rsid w:val="00A161C0"/>
    <w:rsid w:val="00A16402"/>
    <w:rsid w:val="00A16413"/>
    <w:rsid w:val="00A16472"/>
    <w:rsid w:val="00A16594"/>
    <w:rsid w:val="00A1665B"/>
    <w:rsid w:val="00A166B4"/>
    <w:rsid w:val="00A168A9"/>
    <w:rsid w:val="00A169FC"/>
    <w:rsid w:val="00A16A71"/>
    <w:rsid w:val="00A16DE4"/>
    <w:rsid w:val="00A16E29"/>
    <w:rsid w:val="00A16F2E"/>
    <w:rsid w:val="00A1707D"/>
    <w:rsid w:val="00A1725A"/>
    <w:rsid w:val="00A17420"/>
    <w:rsid w:val="00A17A30"/>
    <w:rsid w:val="00A17A39"/>
    <w:rsid w:val="00A17A6C"/>
    <w:rsid w:val="00A17CCD"/>
    <w:rsid w:val="00A2008C"/>
    <w:rsid w:val="00A2013A"/>
    <w:rsid w:val="00A201F2"/>
    <w:rsid w:val="00A2021D"/>
    <w:rsid w:val="00A20281"/>
    <w:rsid w:val="00A203AF"/>
    <w:rsid w:val="00A20640"/>
    <w:rsid w:val="00A206FB"/>
    <w:rsid w:val="00A20748"/>
    <w:rsid w:val="00A207AF"/>
    <w:rsid w:val="00A208AC"/>
    <w:rsid w:val="00A2096D"/>
    <w:rsid w:val="00A20BDC"/>
    <w:rsid w:val="00A20D89"/>
    <w:rsid w:val="00A212F3"/>
    <w:rsid w:val="00A21333"/>
    <w:rsid w:val="00A21497"/>
    <w:rsid w:val="00A214FF"/>
    <w:rsid w:val="00A21675"/>
    <w:rsid w:val="00A2180C"/>
    <w:rsid w:val="00A21932"/>
    <w:rsid w:val="00A21C40"/>
    <w:rsid w:val="00A21D49"/>
    <w:rsid w:val="00A21D4F"/>
    <w:rsid w:val="00A21DF7"/>
    <w:rsid w:val="00A21E1B"/>
    <w:rsid w:val="00A21E66"/>
    <w:rsid w:val="00A21ED6"/>
    <w:rsid w:val="00A21F0B"/>
    <w:rsid w:val="00A22100"/>
    <w:rsid w:val="00A221CE"/>
    <w:rsid w:val="00A221FB"/>
    <w:rsid w:val="00A22393"/>
    <w:rsid w:val="00A22475"/>
    <w:rsid w:val="00A22542"/>
    <w:rsid w:val="00A22545"/>
    <w:rsid w:val="00A2274A"/>
    <w:rsid w:val="00A22763"/>
    <w:rsid w:val="00A22A55"/>
    <w:rsid w:val="00A22B5D"/>
    <w:rsid w:val="00A22C1B"/>
    <w:rsid w:val="00A22C8B"/>
    <w:rsid w:val="00A22CFD"/>
    <w:rsid w:val="00A22D7E"/>
    <w:rsid w:val="00A22E61"/>
    <w:rsid w:val="00A22EB1"/>
    <w:rsid w:val="00A22EF1"/>
    <w:rsid w:val="00A22FC3"/>
    <w:rsid w:val="00A23047"/>
    <w:rsid w:val="00A23253"/>
    <w:rsid w:val="00A23322"/>
    <w:rsid w:val="00A2381A"/>
    <w:rsid w:val="00A23860"/>
    <w:rsid w:val="00A2388D"/>
    <w:rsid w:val="00A239A4"/>
    <w:rsid w:val="00A23B87"/>
    <w:rsid w:val="00A23BF2"/>
    <w:rsid w:val="00A23BFD"/>
    <w:rsid w:val="00A23C41"/>
    <w:rsid w:val="00A23D21"/>
    <w:rsid w:val="00A23DC2"/>
    <w:rsid w:val="00A23DE2"/>
    <w:rsid w:val="00A23E8F"/>
    <w:rsid w:val="00A23F92"/>
    <w:rsid w:val="00A242DE"/>
    <w:rsid w:val="00A24509"/>
    <w:rsid w:val="00A245E6"/>
    <w:rsid w:val="00A246FB"/>
    <w:rsid w:val="00A24803"/>
    <w:rsid w:val="00A2486A"/>
    <w:rsid w:val="00A2493A"/>
    <w:rsid w:val="00A249E8"/>
    <w:rsid w:val="00A24CAD"/>
    <w:rsid w:val="00A24D06"/>
    <w:rsid w:val="00A24E40"/>
    <w:rsid w:val="00A24F2A"/>
    <w:rsid w:val="00A24F80"/>
    <w:rsid w:val="00A25569"/>
    <w:rsid w:val="00A25621"/>
    <w:rsid w:val="00A25729"/>
    <w:rsid w:val="00A25771"/>
    <w:rsid w:val="00A257DF"/>
    <w:rsid w:val="00A25935"/>
    <w:rsid w:val="00A25A46"/>
    <w:rsid w:val="00A25C18"/>
    <w:rsid w:val="00A25CE9"/>
    <w:rsid w:val="00A25D02"/>
    <w:rsid w:val="00A25D35"/>
    <w:rsid w:val="00A25D4E"/>
    <w:rsid w:val="00A25E5A"/>
    <w:rsid w:val="00A25E7F"/>
    <w:rsid w:val="00A25E83"/>
    <w:rsid w:val="00A25E9F"/>
    <w:rsid w:val="00A262AF"/>
    <w:rsid w:val="00A266A7"/>
    <w:rsid w:val="00A266CA"/>
    <w:rsid w:val="00A26793"/>
    <w:rsid w:val="00A26852"/>
    <w:rsid w:val="00A26AD8"/>
    <w:rsid w:val="00A26B5F"/>
    <w:rsid w:val="00A26C34"/>
    <w:rsid w:val="00A26D0D"/>
    <w:rsid w:val="00A2706C"/>
    <w:rsid w:val="00A2721E"/>
    <w:rsid w:val="00A272CC"/>
    <w:rsid w:val="00A274E6"/>
    <w:rsid w:val="00A2768A"/>
    <w:rsid w:val="00A27699"/>
    <w:rsid w:val="00A277A4"/>
    <w:rsid w:val="00A277AB"/>
    <w:rsid w:val="00A2784F"/>
    <w:rsid w:val="00A279B9"/>
    <w:rsid w:val="00A27A6C"/>
    <w:rsid w:val="00A27AB2"/>
    <w:rsid w:val="00A27AD6"/>
    <w:rsid w:val="00A27D05"/>
    <w:rsid w:val="00A27D6D"/>
    <w:rsid w:val="00A27D95"/>
    <w:rsid w:val="00A27E79"/>
    <w:rsid w:val="00A27FEC"/>
    <w:rsid w:val="00A3000B"/>
    <w:rsid w:val="00A30090"/>
    <w:rsid w:val="00A300A7"/>
    <w:rsid w:val="00A3014F"/>
    <w:rsid w:val="00A30188"/>
    <w:rsid w:val="00A3023C"/>
    <w:rsid w:val="00A303E7"/>
    <w:rsid w:val="00A30456"/>
    <w:rsid w:val="00A30457"/>
    <w:rsid w:val="00A3048A"/>
    <w:rsid w:val="00A30516"/>
    <w:rsid w:val="00A306E4"/>
    <w:rsid w:val="00A30712"/>
    <w:rsid w:val="00A307AB"/>
    <w:rsid w:val="00A30869"/>
    <w:rsid w:val="00A308C2"/>
    <w:rsid w:val="00A30906"/>
    <w:rsid w:val="00A3093E"/>
    <w:rsid w:val="00A30A84"/>
    <w:rsid w:val="00A30AB7"/>
    <w:rsid w:val="00A30C1A"/>
    <w:rsid w:val="00A30C82"/>
    <w:rsid w:val="00A30E62"/>
    <w:rsid w:val="00A30EDD"/>
    <w:rsid w:val="00A31008"/>
    <w:rsid w:val="00A310C1"/>
    <w:rsid w:val="00A31196"/>
    <w:rsid w:val="00A3124C"/>
    <w:rsid w:val="00A313AA"/>
    <w:rsid w:val="00A31479"/>
    <w:rsid w:val="00A3148A"/>
    <w:rsid w:val="00A31768"/>
    <w:rsid w:val="00A319DD"/>
    <w:rsid w:val="00A31B24"/>
    <w:rsid w:val="00A31B60"/>
    <w:rsid w:val="00A31B88"/>
    <w:rsid w:val="00A31D71"/>
    <w:rsid w:val="00A31E17"/>
    <w:rsid w:val="00A31E9A"/>
    <w:rsid w:val="00A31E9C"/>
    <w:rsid w:val="00A31FD7"/>
    <w:rsid w:val="00A32010"/>
    <w:rsid w:val="00A32042"/>
    <w:rsid w:val="00A3214E"/>
    <w:rsid w:val="00A3219F"/>
    <w:rsid w:val="00A32217"/>
    <w:rsid w:val="00A323C4"/>
    <w:rsid w:val="00A323EF"/>
    <w:rsid w:val="00A3246A"/>
    <w:rsid w:val="00A32487"/>
    <w:rsid w:val="00A32566"/>
    <w:rsid w:val="00A325CC"/>
    <w:rsid w:val="00A325D2"/>
    <w:rsid w:val="00A32719"/>
    <w:rsid w:val="00A32929"/>
    <w:rsid w:val="00A32A53"/>
    <w:rsid w:val="00A32A8E"/>
    <w:rsid w:val="00A32C5D"/>
    <w:rsid w:val="00A32DBF"/>
    <w:rsid w:val="00A32EC9"/>
    <w:rsid w:val="00A32ED9"/>
    <w:rsid w:val="00A32FF2"/>
    <w:rsid w:val="00A33079"/>
    <w:rsid w:val="00A330B7"/>
    <w:rsid w:val="00A330D9"/>
    <w:rsid w:val="00A330F1"/>
    <w:rsid w:val="00A331F1"/>
    <w:rsid w:val="00A33372"/>
    <w:rsid w:val="00A333DB"/>
    <w:rsid w:val="00A334D0"/>
    <w:rsid w:val="00A334DD"/>
    <w:rsid w:val="00A338DB"/>
    <w:rsid w:val="00A3399B"/>
    <w:rsid w:val="00A33A04"/>
    <w:rsid w:val="00A33A82"/>
    <w:rsid w:val="00A33BA1"/>
    <w:rsid w:val="00A33BEA"/>
    <w:rsid w:val="00A33F3D"/>
    <w:rsid w:val="00A33F8C"/>
    <w:rsid w:val="00A33FCC"/>
    <w:rsid w:val="00A3413C"/>
    <w:rsid w:val="00A3424E"/>
    <w:rsid w:val="00A34431"/>
    <w:rsid w:val="00A34B41"/>
    <w:rsid w:val="00A34BFA"/>
    <w:rsid w:val="00A34DA1"/>
    <w:rsid w:val="00A34E50"/>
    <w:rsid w:val="00A34E7B"/>
    <w:rsid w:val="00A34F28"/>
    <w:rsid w:val="00A35107"/>
    <w:rsid w:val="00A35144"/>
    <w:rsid w:val="00A35185"/>
    <w:rsid w:val="00A351DA"/>
    <w:rsid w:val="00A353F4"/>
    <w:rsid w:val="00A354FD"/>
    <w:rsid w:val="00A355B0"/>
    <w:rsid w:val="00A35875"/>
    <w:rsid w:val="00A358F4"/>
    <w:rsid w:val="00A3594A"/>
    <w:rsid w:val="00A35A53"/>
    <w:rsid w:val="00A35AC8"/>
    <w:rsid w:val="00A35BDC"/>
    <w:rsid w:val="00A35C05"/>
    <w:rsid w:val="00A35C89"/>
    <w:rsid w:val="00A35D01"/>
    <w:rsid w:val="00A3606B"/>
    <w:rsid w:val="00A36209"/>
    <w:rsid w:val="00A363CC"/>
    <w:rsid w:val="00A36576"/>
    <w:rsid w:val="00A365B4"/>
    <w:rsid w:val="00A3661E"/>
    <w:rsid w:val="00A36650"/>
    <w:rsid w:val="00A36685"/>
    <w:rsid w:val="00A367B0"/>
    <w:rsid w:val="00A367DB"/>
    <w:rsid w:val="00A3686A"/>
    <w:rsid w:val="00A36AB0"/>
    <w:rsid w:val="00A36B87"/>
    <w:rsid w:val="00A36C9B"/>
    <w:rsid w:val="00A36CF1"/>
    <w:rsid w:val="00A36D70"/>
    <w:rsid w:val="00A36DAF"/>
    <w:rsid w:val="00A36ECF"/>
    <w:rsid w:val="00A36F52"/>
    <w:rsid w:val="00A37099"/>
    <w:rsid w:val="00A370AA"/>
    <w:rsid w:val="00A37150"/>
    <w:rsid w:val="00A371B5"/>
    <w:rsid w:val="00A371C2"/>
    <w:rsid w:val="00A37264"/>
    <w:rsid w:val="00A37356"/>
    <w:rsid w:val="00A3736E"/>
    <w:rsid w:val="00A37378"/>
    <w:rsid w:val="00A373C8"/>
    <w:rsid w:val="00A3741A"/>
    <w:rsid w:val="00A3743C"/>
    <w:rsid w:val="00A374BC"/>
    <w:rsid w:val="00A37663"/>
    <w:rsid w:val="00A3778B"/>
    <w:rsid w:val="00A377F0"/>
    <w:rsid w:val="00A37813"/>
    <w:rsid w:val="00A379A3"/>
    <w:rsid w:val="00A379F3"/>
    <w:rsid w:val="00A37A1E"/>
    <w:rsid w:val="00A37B71"/>
    <w:rsid w:val="00A40129"/>
    <w:rsid w:val="00A4075E"/>
    <w:rsid w:val="00A408ED"/>
    <w:rsid w:val="00A4096E"/>
    <w:rsid w:val="00A40988"/>
    <w:rsid w:val="00A409E4"/>
    <w:rsid w:val="00A40AF6"/>
    <w:rsid w:val="00A40B9A"/>
    <w:rsid w:val="00A40C02"/>
    <w:rsid w:val="00A40D5C"/>
    <w:rsid w:val="00A40E09"/>
    <w:rsid w:val="00A41158"/>
    <w:rsid w:val="00A4165A"/>
    <w:rsid w:val="00A416D0"/>
    <w:rsid w:val="00A4192C"/>
    <w:rsid w:val="00A419A8"/>
    <w:rsid w:val="00A419D0"/>
    <w:rsid w:val="00A41BCC"/>
    <w:rsid w:val="00A41BD6"/>
    <w:rsid w:val="00A41DAA"/>
    <w:rsid w:val="00A420AE"/>
    <w:rsid w:val="00A421D5"/>
    <w:rsid w:val="00A42359"/>
    <w:rsid w:val="00A4252B"/>
    <w:rsid w:val="00A4261A"/>
    <w:rsid w:val="00A426D1"/>
    <w:rsid w:val="00A427A3"/>
    <w:rsid w:val="00A428F2"/>
    <w:rsid w:val="00A4297B"/>
    <w:rsid w:val="00A429CA"/>
    <w:rsid w:val="00A42A98"/>
    <w:rsid w:val="00A42BAF"/>
    <w:rsid w:val="00A42CEB"/>
    <w:rsid w:val="00A42E40"/>
    <w:rsid w:val="00A42E74"/>
    <w:rsid w:val="00A43028"/>
    <w:rsid w:val="00A431A1"/>
    <w:rsid w:val="00A432AB"/>
    <w:rsid w:val="00A43372"/>
    <w:rsid w:val="00A43563"/>
    <w:rsid w:val="00A437B7"/>
    <w:rsid w:val="00A4397B"/>
    <w:rsid w:val="00A4399B"/>
    <w:rsid w:val="00A43A74"/>
    <w:rsid w:val="00A43A7F"/>
    <w:rsid w:val="00A43C59"/>
    <w:rsid w:val="00A43E86"/>
    <w:rsid w:val="00A43ED4"/>
    <w:rsid w:val="00A43F0E"/>
    <w:rsid w:val="00A43FD0"/>
    <w:rsid w:val="00A44008"/>
    <w:rsid w:val="00A44031"/>
    <w:rsid w:val="00A44115"/>
    <w:rsid w:val="00A44130"/>
    <w:rsid w:val="00A44241"/>
    <w:rsid w:val="00A44303"/>
    <w:rsid w:val="00A44386"/>
    <w:rsid w:val="00A443AD"/>
    <w:rsid w:val="00A444B4"/>
    <w:rsid w:val="00A44560"/>
    <w:rsid w:val="00A44635"/>
    <w:rsid w:val="00A447F0"/>
    <w:rsid w:val="00A44804"/>
    <w:rsid w:val="00A44809"/>
    <w:rsid w:val="00A4483E"/>
    <w:rsid w:val="00A44A19"/>
    <w:rsid w:val="00A44B88"/>
    <w:rsid w:val="00A44CD1"/>
    <w:rsid w:val="00A44D2B"/>
    <w:rsid w:val="00A44DEC"/>
    <w:rsid w:val="00A44E87"/>
    <w:rsid w:val="00A44EE2"/>
    <w:rsid w:val="00A451EA"/>
    <w:rsid w:val="00A451EC"/>
    <w:rsid w:val="00A4530F"/>
    <w:rsid w:val="00A4551A"/>
    <w:rsid w:val="00A45584"/>
    <w:rsid w:val="00A455A0"/>
    <w:rsid w:val="00A45634"/>
    <w:rsid w:val="00A4582E"/>
    <w:rsid w:val="00A459DA"/>
    <w:rsid w:val="00A459F2"/>
    <w:rsid w:val="00A45A83"/>
    <w:rsid w:val="00A45CA6"/>
    <w:rsid w:val="00A45CF1"/>
    <w:rsid w:val="00A45DC4"/>
    <w:rsid w:val="00A45F1A"/>
    <w:rsid w:val="00A46281"/>
    <w:rsid w:val="00A4643D"/>
    <w:rsid w:val="00A4645C"/>
    <w:rsid w:val="00A46485"/>
    <w:rsid w:val="00A4655F"/>
    <w:rsid w:val="00A46692"/>
    <w:rsid w:val="00A466AC"/>
    <w:rsid w:val="00A46770"/>
    <w:rsid w:val="00A467A1"/>
    <w:rsid w:val="00A4689A"/>
    <w:rsid w:val="00A468F9"/>
    <w:rsid w:val="00A46CD1"/>
    <w:rsid w:val="00A46E41"/>
    <w:rsid w:val="00A46E7A"/>
    <w:rsid w:val="00A46FDD"/>
    <w:rsid w:val="00A471DC"/>
    <w:rsid w:val="00A472D3"/>
    <w:rsid w:val="00A47404"/>
    <w:rsid w:val="00A47477"/>
    <w:rsid w:val="00A4748B"/>
    <w:rsid w:val="00A4764D"/>
    <w:rsid w:val="00A4767F"/>
    <w:rsid w:val="00A4769E"/>
    <w:rsid w:val="00A476A3"/>
    <w:rsid w:val="00A477CA"/>
    <w:rsid w:val="00A477EE"/>
    <w:rsid w:val="00A47818"/>
    <w:rsid w:val="00A478AD"/>
    <w:rsid w:val="00A47A33"/>
    <w:rsid w:val="00A47AE2"/>
    <w:rsid w:val="00A47DDB"/>
    <w:rsid w:val="00A47E29"/>
    <w:rsid w:val="00A47EAF"/>
    <w:rsid w:val="00A47FF5"/>
    <w:rsid w:val="00A500E1"/>
    <w:rsid w:val="00A5011D"/>
    <w:rsid w:val="00A50261"/>
    <w:rsid w:val="00A5047B"/>
    <w:rsid w:val="00A505E4"/>
    <w:rsid w:val="00A505E9"/>
    <w:rsid w:val="00A50727"/>
    <w:rsid w:val="00A50814"/>
    <w:rsid w:val="00A5084B"/>
    <w:rsid w:val="00A50858"/>
    <w:rsid w:val="00A508A3"/>
    <w:rsid w:val="00A50A12"/>
    <w:rsid w:val="00A50A47"/>
    <w:rsid w:val="00A50AC9"/>
    <w:rsid w:val="00A50B2E"/>
    <w:rsid w:val="00A50C9D"/>
    <w:rsid w:val="00A50D00"/>
    <w:rsid w:val="00A50DF9"/>
    <w:rsid w:val="00A50F81"/>
    <w:rsid w:val="00A51320"/>
    <w:rsid w:val="00A513CB"/>
    <w:rsid w:val="00A5148B"/>
    <w:rsid w:val="00A51513"/>
    <w:rsid w:val="00A5160F"/>
    <w:rsid w:val="00A516D6"/>
    <w:rsid w:val="00A51759"/>
    <w:rsid w:val="00A51813"/>
    <w:rsid w:val="00A51879"/>
    <w:rsid w:val="00A51941"/>
    <w:rsid w:val="00A51AA3"/>
    <w:rsid w:val="00A51B61"/>
    <w:rsid w:val="00A51B6E"/>
    <w:rsid w:val="00A51CDE"/>
    <w:rsid w:val="00A51DAA"/>
    <w:rsid w:val="00A51DB6"/>
    <w:rsid w:val="00A51E9D"/>
    <w:rsid w:val="00A51EB2"/>
    <w:rsid w:val="00A51FAD"/>
    <w:rsid w:val="00A520AC"/>
    <w:rsid w:val="00A520DB"/>
    <w:rsid w:val="00A52264"/>
    <w:rsid w:val="00A5236B"/>
    <w:rsid w:val="00A523A3"/>
    <w:rsid w:val="00A523FC"/>
    <w:rsid w:val="00A524A7"/>
    <w:rsid w:val="00A52656"/>
    <w:rsid w:val="00A5275E"/>
    <w:rsid w:val="00A52806"/>
    <w:rsid w:val="00A52990"/>
    <w:rsid w:val="00A529D8"/>
    <w:rsid w:val="00A52B46"/>
    <w:rsid w:val="00A52CF0"/>
    <w:rsid w:val="00A52D63"/>
    <w:rsid w:val="00A52ED1"/>
    <w:rsid w:val="00A52FA5"/>
    <w:rsid w:val="00A53085"/>
    <w:rsid w:val="00A530F4"/>
    <w:rsid w:val="00A53345"/>
    <w:rsid w:val="00A53351"/>
    <w:rsid w:val="00A53884"/>
    <w:rsid w:val="00A539A9"/>
    <w:rsid w:val="00A53A0F"/>
    <w:rsid w:val="00A53C5A"/>
    <w:rsid w:val="00A53C9E"/>
    <w:rsid w:val="00A53E7A"/>
    <w:rsid w:val="00A53F37"/>
    <w:rsid w:val="00A5417C"/>
    <w:rsid w:val="00A54277"/>
    <w:rsid w:val="00A543F1"/>
    <w:rsid w:val="00A544FB"/>
    <w:rsid w:val="00A54552"/>
    <w:rsid w:val="00A54669"/>
    <w:rsid w:val="00A5475B"/>
    <w:rsid w:val="00A54795"/>
    <w:rsid w:val="00A5481B"/>
    <w:rsid w:val="00A54999"/>
    <w:rsid w:val="00A54A73"/>
    <w:rsid w:val="00A54B1B"/>
    <w:rsid w:val="00A54BA6"/>
    <w:rsid w:val="00A54C74"/>
    <w:rsid w:val="00A54CD8"/>
    <w:rsid w:val="00A54DD4"/>
    <w:rsid w:val="00A54EB6"/>
    <w:rsid w:val="00A54FA5"/>
    <w:rsid w:val="00A54FF4"/>
    <w:rsid w:val="00A5500E"/>
    <w:rsid w:val="00A551E4"/>
    <w:rsid w:val="00A5552E"/>
    <w:rsid w:val="00A55715"/>
    <w:rsid w:val="00A55748"/>
    <w:rsid w:val="00A5596A"/>
    <w:rsid w:val="00A55970"/>
    <w:rsid w:val="00A55B2D"/>
    <w:rsid w:val="00A55BAE"/>
    <w:rsid w:val="00A55BB2"/>
    <w:rsid w:val="00A55BD3"/>
    <w:rsid w:val="00A55BDA"/>
    <w:rsid w:val="00A55C61"/>
    <w:rsid w:val="00A55D4B"/>
    <w:rsid w:val="00A55D54"/>
    <w:rsid w:val="00A55FB4"/>
    <w:rsid w:val="00A56070"/>
    <w:rsid w:val="00A560CD"/>
    <w:rsid w:val="00A56128"/>
    <w:rsid w:val="00A5616B"/>
    <w:rsid w:val="00A561BA"/>
    <w:rsid w:val="00A56356"/>
    <w:rsid w:val="00A563B6"/>
    <w:rsid w:val="00A56427"/>
    <w:rsid w:val="00A5642A"/>
    <w:rsid w:val="00A56575"/>
    <w:rsid w:val="00A56581"/>
    <w:rsid w:val="00A5661E"/>
    <w:rsid w:val="00A56937"/>
    <w:rsid w:val="00A569E5"/>
    <w:rsid w:val="00A56A97"/>
    <w:rsid w:val="00A56AA6"/>
    <w:rsid w:val="00A56B14"/>
    <w:rsid w:val="00A56B33"/>
    <w:rsid w:val="00A56BE0"/>
    <w:rsid w:val="00A56F71"/>
    <w:rsid w:val="00A57053"/>
    <w:rsid w:val="00A570F5"/>
    <w:rsid w:val="00A5719C"/>
    <w:rsid w:val="00A571B7"/>
    <w:rsid w:val="00A57216"/>
    <w:rsid w:val="00A57668"/>
    <w:rsid w:val="00A57718"/>
    <w:rsid w:val="00A57758"/>
    <w:rsid w:val="00A57D0C"/>
    <w:rsid w:val="00A57D66"/>
    <w:rsid w:val="00A60077"/>
    <w:rsid w:val="00A600B3"/>
    <w:rsid w:val="00A6012E"/>
    <w:rsid w:val="00A601BA"/>
    <w:rsid w:val="00A603B6"/>
    <w:rsid w:val="00A6048A"/>
    <w:rsid w:val="00A60573"/>
    <w:rsid w:val="00A605BF"/>
    <w:rsid w:val="00A606A6"/>
    <w:rsid w:val="00A60735"/>
    <w:rsid w:val="00A6076D"/>
    <w:rsid w:val="00A60AF8"/>
    <w:rsid w:val="00A60C91"/>
    <w:rsid w:val="00A60DAB"/>
    <w:rsid w:val="00A60DB2"/>
    <w:rsid w:val="00A60DC3"/>
    <w:rsid w:val="00A60EA5"/>
    <w:rsid w:val="00A60F06"/>
    <w:rsid w:val="00A60F97"/>
    <w:rsid w:val="00A60FB4"/>
    <w:rsid w:val="00A610F4"/>
    <w:rsid w:val="00A610FD"/>
    <w:rsid w:val="00A61189"/>
    <w:rsid w:val="00A61242"/>
    <w:rsid w:val="00A6130D"/>
    <w:rsid w:val="00A613D5"/>
    <w:rsid w:val="00A61453"/>
    <w:rsid w:val="00A61671"/>
    <w:rsid w:val="00A6178D"/>
    <w:rsid w:val="00A61805"/>
    <w:rsid w:val="00A6189F"/>
    <w:rsid w:val="00A618FB"/>
    <w:rsid w:val="00A61A22"/>
    <w:rsid w:val="00A61A50"/>
    <w:rsid w:val="00A61B20"/>
    <w:rsid w:val="00A61B31"/>
    <w:rsid w:val="00A61C47"/>
    <w:rsid w:val="00A61CCE"/>
    <w:rsid w:val="00A61DB6"/>
    <w:rsid w:val="00A61E04"/>
    <w:rsid w:val="00A61F53"/>
    <w:rsid w:val="00A620BE"/>
    <w:rsid w:val="00A620CE"/>
    <w:rsid w:val="00A6218E"/>
    <w:rsid w:val="00A6222A"/>
    <w:rsid w:val="00A623DD"/>
    <w:rsid w:val="00A62420"/>
    <w:rsid w:val="00A62473"/>
    <w:rsid w:val="00A6259B"/>
    <w:rsid w:val="00A625D3"/>
    <w:rsid w:val="00A62611"/>
    <w:rsid w:val="00A62795"/>
    <w:rsid w:val="00A627EB"/>
    <w:rsid w:val="00A6282D"/>
    <w:rsid w:val="00A62F27"/>
    <w:rsid w:val="00A6306C"/>
    <w:rsid w:val="00A630FE"/>
    <w:rsid w:val="00A63191"/>
    <w:rsid w:val="00A631EF"/>
    <w:rsid w:val="00A632D0"/>
    <w:rsid w:val="00A632EF"/>
    <w:rsid w:val="00A63320"/>
    <w:rsid w:val="00A633BD"/>
    <w:rsid w:val="00A63597"/>
    <w:rsid w:val="00A637BA"/>
    <w:rsid w:val="00A63A68"/>
    <w:rsid w:val="00A63CCE"/>
    <w:rsid w:val="00A63D1F"/>
    <w:rsid w:val="00A63D4C"/>
    <w:rsid w:val="00A63D91"/>
    <w:rsid w:val="00A63E60"/>
    <w:rsid w:val="00A63F1A"/>
    <w:rsid w:val="00A63F5C"/>
    <w:rsid w:val="00A6409E"/>
    <w:rsid w:val="00A640C4"/>
    <w:rsid w:val="00A6415F"/>
    <w:rsid w:val="00A64207"/>
    <w:rsid w:val="00A64369"/>
    <w:rsid w:val="00A64681"/>
    <w:rsid w:val="00A64689"/>
    <w:rsid w:val="00A64697"/>
    <w:rsid w:val="00A6471D"/>
    <w:rsid w:val="00A6478C"/>
    <w:rsid w:val="00A6482C"/>
    <w:rsid w:val="00A6487A"/>
    <w:rsid w:val="00A6488E"/>
    <w:rsid w:val="00A648A9"/>
    <w:rsid w:val="00A64969"/>
    <w:rsid w:val="00A64A1A"/>
    <w:rsid w:val="00A64A5B"/>
    <w:rsid w:val="00A64E71"/>
    <w:rsid w:val="00A64EA8"/>
    <w:rsid w:val="00A65109"/>
    <w:rsid w:val="00A6513B"/>
    <w:rsid w:val="00A6529B"/>
    <w:rsid w:val="00A652AF"/>
    <w:rsid w:val="00A653F3"/>
    <w:rsid w:val="00A65408"/>
    <w:rsid w:val="00A654C2"/>
    <w:rsid w:val="00A65547"/>
    <w:rsid w:val="00A65550"/>
    <w:rsid w:val="00A655ED"/>
    <w:rsid w:val="00A65641"/>
    <w:rsid w:val="00A6571E"/>
    <w:rsid w:val="00A6574B"/>
    <w:rsid w:val="00A658BB"/>
    <w:rsid w:val="00A65920"/>
    <w:rsid w:val="00A65930"/>
    <w:rsid w:val="00A65CCB"/>
    <w:rsid w:val="00A65D16"/>
    <w:rsid w:val="00A65F10"/>
    <w:rsid w:val="00A65F68"/>
    <w:rsid w:val="00A6601B"/>
    <w:rsid w:val="00A661E7"/>
    <w:rsid w:val="00A6634A"/>
    <w:rsid w:val="00A663AC"/>
    <w:rsid w:val="00A663D9"/>
    <w:rsid w:val="00A6646A"/>
    <w:rsid w:val="00A66487"/>
    <w:rsid w:val="00A66499"/>
    <w:rsid w:val="00A665A2"/>
    <w:rsid w:val="00A665C3"/>
    <w:rsid w:val="00A66656"/>
    <w:rsid w:val="00A666D9"/>
    <w:rsid w:val="00A66816"/>
    <w:rsid w:val="00A6682C"/>
    <w:rsid w:val="00A66832"/>
    <w:rsid w:val="00A6683C"/>
    <w:rsid w:val="00A6687A"/>
    <w:rsid w:val="00A668C8"/>
    <w:rsid w:val="00A66963"/>
    <w:rsid w:val="00A66AAD"/>
    <w:rsid w:val="00A66AF2"/>
    <w:rsid w:val="00A66C06"/>
    <w:rsid w:val="00A66CAE"/>
    <w:rsid w:val="00A66DDB"/>
    <w:rsid w:val="00A672E3"/>
    <w:rsid w:val="00A67324"/>
    <w:rsid w:val="00A674E1"/>
    <w:rsid w:val="00A675BC"/>
    <w:rsid w:val="00A67879"/>
    <w:rsid w:val="00A67997"/>
    <w:rsid w:val="00A67A07"/>
    <w:rsid w:val="00A67B02"/>
    <w:rsid w:val="00A67B40"/>
    <w:rsid w:val="00A67CCB"/>
    <w:rsid w:val="00A7006F"/>
    <w:rsid w:val="00A70082"/>
    <w:rsid w:val="00A700F4"/>
    <w:rsid w:val="00A70194"/>
    <w:rsid w:val="00A702FD"/>
    <w:rsid w:val="00A704FF"/>
    <w:rsid w:val="00A70647"/>
    <w:rsid w:val="00A7080F"/>
    <w:rsid w:val="00A7082D"/>
    <w:rsid w:val="00A7096B"/>
    <w:rsid w:val="00A709E2"/>
    <w:rsid w:val="00A70D32"/>
    <w:rsid w:val="00A70D50"/>
    <w:rsid w:val="00A70D81"/>
    <w:rsid w:val="00A70D86"/>
    <w:rsid w:val="00A70E8D"/>
    <w:rsid w:val="00A70F04"/>
    <w:rsid w:val="00A70F64"/>
    <w:rsid w:val="00A71049"/>
    <w:rsid w:val="00A71093"/>
    <w:rsid w:val="00A711DA"/>
    <w:rsid w:val="00A712CE"/>
    <w:rsid w:val="00A712F0"/>
    <w:rsid w:val="00A713A4"/>
    <w:rsid w:val="00A713D0"/>
    <w:rsid w:val="00A714F1"/>
    <w:rsid w:val="00A71663"/>
    <w:rsid w:val="00A71734"/>
    <w:rsid w:val="00A71745"/>
    <w:rsid w:val="00A7178B"/>
    <w:rsid w:val="00A7181C"/>
    <w:rsid w:val="00A7181D"/>
    <w:rsid w:val="00A7182B"/>
    <w:rsid w:val="00A71905"/>
    <w:rsid w:val="00A719FE"/>
    <w:rsid w:val="00A71B71"/>
    <w:rsid w:val="00A71BED"/>
    <w:rsid w:val="00A71BF6"/>
    <w:rsid w:val="00A71C70"/>
    <w:rsid w:val="00A71E08"/>
    <w:rsid w:val="00A71E1F"/>
    <w:rsid w:val="00A71FA8"/>
    <w:rsid w:val="00A7209A"/>
    <w:rsid w:val="00A720D5"/>
    <w:rsid w:val="00A72313"/>
    <w:rsid w:val="00A723C6"/>
    <w:rsid w:val="00A7246D"/>
    <w:rsid w:val="00A724F3"/>
    <w:rsid w:val="00A72603"/>
    <w:rsid w:val="00A72674"/>
    <w:rsid w:val="00A7274C"/>
    <w:rsid w:val="00A72812"/>
    <w:rsid w:val="00A72940"/>
    <w:rsid w:val="00A72D0C"/>
    <w:rsid w:val="00A72DBF"/>
    <w:rsid w:val="00A72F71"/>
    <w:rsid w:val="00A72F86"/>
    <w:rsid w:val="00A72F8E"/>
    <w:rsid w:val="00A730D1"/>
    <w:rsid w:val="00A730D3"/>
    <w:rsid w:val="00A730DA"/>
    <w:rsid w:val="00A7317C"/>
    <w:rsid w:val="00A731F6"/>
    <w:rsid w:val="00A733F0"/>
    <w:rsid w:val="00A7344D"/>
    <w:rsid w:val="00A73546"/>
    <w:rsid w:val="00A735AD"/>
    <w:rsid w:val="00A73625"/>
    <w:rsid w:val="00A73705"/>
    <w:rsid w:val="00A73740"/>
    <w:rsid w:val="00A737C4"/>
    <w:rsid w:val="00A737C5"/>
    <w:rsid w:val="00A73B0F"/>
    <w:rsid w:val="00A73C88"/>
    <w:rsid w:val="00A73C98"/>
    <w:rsid w:val="00A73CB4"/>
    <w:rsid w:val="00A73CFD"/>
    <w:rsid w:val="00A73EE5"/>
    <w:rsid w:val="00A73FCF"/>
    <w:rsid w:val="00A74074"/>
    <w:rsid w:val="00A742F2"/>
    <w:rsid w:val="00A7440A"/>
    <w:rsid w:val="00A74419"/>
    <w:rsid w:val="00A74435"/>
    <w:rsid w:val="00A74489"/>
    <w:rsid w:val="00A74575"/>
    <w:rsid w:val="00A74658"/>
    <w:rsid w:val="00A74742"/>
    <w:rsid w:val="00A7481F"/>
    <w:rsid w:val="00A74A8E"/>
    <w:rsid w:val="00A74C13"/>
    <w:rsid w:val="00A74C1F"/>
    <w:rsid w:val="00A74E23"/>
    <w:rsid w:val="00A74E5D"/>
    <w:rsid w:val="00A74EE1"/>
    <w:rsid w:val="00A74F5D"/>
    <w:rsid w:val="00A74F60"/>
    <w:rsid w:val="00A75063"/>
    <w:rsid w:val="00A75197"/>
    <w:rsid w:val="00A753F8"/>
    <w:rsid w:val="00A7558C"/>
    <w:rsid w:val="00A75606"/>
    <w:rsid w:val="00A75A68"/>
    <w:rsid w:val="00A75CC8"/>
    <w:rsid w:val="00A75D8E"/>
    <w:rsid w:val="00A75FF9"/>
    <w:rsid w:val="00A76014"/>
    <w:rsid w:val="00A76275"/>
    <w:rsid w:val="00A76290"/>
    <w:rsid w:val="00A7636D"/>
    <w:rsid w:val="00A76404"/>
    <w:rsid w:val="00A764C3"/>
    <w:rsid w:val="00A764C6"/>
    <w:rsid w:val="00A76573"/>
    <w:rsid w:val="00A7663F"/>
    <w:rsid w:val="00A76704"/>
    <w:rsid w:val="00A76755"/>
    <w:rsid w:val="00A76840"/>
    <w:rsid w:val="00A76897"/>
    <w:rsid w:val="00A76913"/>
    <w:rsid w:val="00A76CAD"/>
    <w:rsid w:val="00A76DCF"/>
    <w:rsid w:val="00A76F24"/>
    <w:rsid w:val="00A76F79"/>
    <w:rsid w:val="00A771F5"/>
    <w:rsid w:val="00A772A4"/>
    <w:rsid w:val="00A7731C"/>
    <w:rsid w:val="00A77386"/>
    <w:rsid w:val="00A774C5"/>
    <w:rsid w:val="00A775E6"/>
    <w:rsid w:val="00A776AF"/>
    <w:rsid w:val="00A776C8"/>
    <w:rsid w:val="00A7781B"/>
    <w:rsid w:val="00A77AD0"/>
    <w:rsid w:val="00A77B0C"/>
    <w:rsid w:val="00A77CB9"/>
    <w:rsid w:val="00A77DBF"/>
    <w:rsid w:val="00A77DDB"/>
    <w:rsid w:val="00A77E2A"/>
    <w:rsid w:val="00A77F25"/>
    <w:rsid w:val="00A77F55"/>
    <w:rsid w:val="00A80044"/>
    <w:rsid w:val="00A8006C"/>
    <w:rsid w:val="00A800E6"/>
    <w:rsid w:val="00A801F7"/>
    <w:rsid w:val="00A802BC"/>
    <w:rsid w:val="00A803EE"/>
    <w:rsid w:val="00A8053C"/>
    <w:rsid w:val="00A80571"/>
    <w:rsid w:val="00A80607"/>
    <w:rsid w:val="00A8065D"/>
    <w:rsid w:val="00A806B6"/>
    <w:rsid w:val="00A807A8"/>
    <w:rsid w:val="00A80840"/>
    <w:rsid w:val="00A80C92"/>
    <w:rsid w:val="00A80DA5"/>
    <w:rsid w:val="00A80DEB"/>
    <w:rsid w:val="00A80EDC"/>
    <w:rsid w:val="00A80F52"/>
    <w:rsid w:val="00A81105"/>
    <w:rsid w:val="00A8120D"/>
    <w:rsid w:val="00A8128E"/>
    <w:rsid w:val="00A813BF"/>
    <w:rsid w:val="00A815CA"/>
    <w:rsid w:val="00A81694"/>
    <w:rsid w:val="00A816C8"/>
    <w:rsid w:val="00A81730"/>
    <w:rsid w:val="00A81736"/>
    <w:rsid w:val="00A8179B"/>
    <w:rsid w:val="00A81929"/>
    <w:rsid w:val="00A8197E"/>
    <w:rsid w:val="00A81981"/>
    <w:rsid w:val="00A81A4F"/>
    <w:rsid w:val="00A81BE0"/>
    <w:rsid w:val="00A81CEE"/>
    <w:rsid w:val="00A81D5B"/>
    <w:rsid w:val="00A81EAC"/>
    <w:rsid w:val="00A81FBB"/>
    <w:rsid w:val="00A82000"/>
    <w:rsid w:val="00A8224C"/>
    <w:rsid w:val="00A823D4"/>
    <w:rsid w:val="00A823E1"/>
    <w:rsid w:val="00A824D2"/>
    <w:rsid w:val="00A82527"/>
    <w:rsid w:val="00A8273D"/>
    <w:rsid w:val="00A8285A"/>
    <w:rsid w:val="00A82A4B"/>
    <w:rsid w:val="00A82BEF"/>
    <w:rsid w:val="00A82BF0"/>
    <w:rsid w:val="00A82D9B"/>
    <w:rsid w:val="00A82DE3"/>
    <w:rsid w:val="00A82E68"/>
    <w:rsid w:val="00A82EC8"/>
    <w:rsid w:val="00A82F13"/>
    <w:rsid w:val="00A82F15"/>
    <w:rsid w:val="00A82F98"/>
    <w:rsid w:val="00A83045"/>
    <w:rsid w:val="00A8323C"/>
    <w:rsid w:val="00A8335C"/>
    <w:rsid w:val="00A833EF"/>
    <w:rsid w:val="00A834AB"/>
    <w:rsid w:val="00A834AC"/>
    <w:rsid w:val="00A83524"/>
    <w:rsid w:val="00A83626"/>
    <w:rsid w:val="00A83748"/>
    <w:rsid w:val="00A8379C"/>
    <w:rsid w:val="00A8379F"/>
    <w:rsid w:val="00A83C6D"/>
    <w:rsid w:val="00A83D14"/>
    <w:rsid w:val="00A83D53"/>
    <w:rsid w:val="00A83E9D"/>
    <w:rsid w:val="00A83F54"/>
    <w:rsid w:val="00A83FEE"/>
    <w:rsid w:val="00A840AD"/>
    <w:rsid w:val="00A84152"/>
    <w:rsid w:val="00A84210"/>
    <w:rsid w:val="00A8421B"/>
    <w:rsid w:val="00A8430A"/>
    <w:rsid w:val="00A844E4"/>
    <w:rsid w:val="00A845E7"/>
    <w:rsid w:val="00A8465F"/>
    <w:rsid w:val="00A846B5"/>
    <w:rsid w:val="00A84746"/>
    <w:rsid w:val="00A8477B"/>
    <w:rsid w:val="00A847BF"/>
    <w:rsid w:val="00A847F0"/>
    <w:rsid w:val="00A84909"/>
    <w:rsid w:val="00A849C4"/>
    <w:rsid w:val="00A849E7"/>
    <w:rsid w:val="00A84A0D"/>
    <w:rsid w:val="00A84B3C"/>
    <w:rsid w:val="00A84D6B"/>
    <w:rsid w:val="00A85029"/>
    <w:rsid w:val="00A85134"/>
    <w:rsid w:val="00A851F1"/>
    <w:rsid w:val="00A853BC"/>
    <w:rsid w:val="00A855A2"/>
    <w:rsid w:val="00A855F5"/>
    <w:rsid w:val="00A85731"/>
    <w:rsid w:val="00A857BA"/>
    <w:rsid w:val="00A85800"/>
    <w:rsid w:val="00A85831"/>
    <w:rsid w:val="00A85887"/>
    <w:rsid w:val="00A8591E"/>
    <w:rsid w:val="00A859A1"/>
    <w:rsid w:val="00A859E8"/>
    <w:rsid w:val="00A85B27"/>
    <w:rsid w:val="00A85CA5"/>
    <w:rsid w:val="00A85DE4"/>
    <w:rsid w:val="00A85E48"/>
    <w:rsid w:val="00A85EA9"/>
    <w:rsid w:val="00A8615A"/>
    <w:rsid w:val="00A8616B"/>
    <w:rsid w:val="00A86378"/>
    <w:rsid w:val="00A86426"/>
    <w:rsid w:val="00A864EC"/>
    <w:rsid w:val="00A86680"/>
    <w:rsid w:val="00A866B3"/>
    <w:rsid w:val="00A8693A"/>
    <w:rsid w:val="00A8699C"/>
    <w:rsid w:val="00A86ABA"/>
    <w:rsid w:val="00A86B22"/>
    <w:rsid w:val="00A86B3C"/>
    <w:rsid w:val="00A86BF8"/>
    <w:rsid w:val="00A86C06"/>
    <w:rsid w:val="00A86C3A"/>
    <w:rsid w:val="00A86C61"/>
    <w:rsid w:val="00A86DB0"/>
    <w:rsid w:val="00A86FA3"/>
    <w:rsid w:val="00A870A6"/>
    <w:rsid w:val="00A870E7"/>
    <w:rsid w:val="00A870EC"/>
    <w:rsid w:val="00A871A3"/>
    <w:rsid w:val="00A8722C"/>
    <w:rsid w:val="00A87288"/>
    <w:rsid w:val="00A872C7"/>
    <w:rsid w:val="00A87358"/>
    <w:rsid w:val="00A87406"/>
    <w:rsid w:val="00A8753F"/>
    <w:rsid w:val="00A87636"/>
    <w:rsid w:val="00A87693"/>
    <w:rsid w:val="00A87A75"/>
    <w:rsid w:val="00A87A83"/>
    <w:rsid w:val="00A87A99"/>
    <w:rsid w:val="00A87C5D"/>
    <w:rsid w:val="00A87CBB"/>
    <w:rsid w:val="00A87F37"/>
    <w:rsid w:val="00A87F95"/>
    <w:rsid w:val="00A900EF"/>
    <w:rsid w:val="00A901C2"/>
    <w:rsid w:val="00A905D2"/>
    <w:rsid w:val="00A90891"/>
    <w:rsid w:val="00A908AD"/>
    <w:rsid w:val="00A908E7"/>
    <w:rsid w:val="00A9091F"/>
    <w:rsid w:val="00A90984"/>
    <w:rsid w:val="00A909BD"/>
    <w:rsid w:val="00A90AC9"/>
    <w:rsid w:val="00A90B14"/>
    <w:rsid w:val="00A90BA4"/>
    <w:rsid w:val="00A90CB8"/>
    <w:rsid w:val="00A90D54"/>
    <w:rsid w:val="00A90D89"/>
    <w:rsid w:val="00A90E89"/>
    <w:rsid w:val="00A90F0E"/>
    <w:rsid w:val="00A90F3E"/>
    <w:rsid w:val="00A90FCD"/>
    <w:rsid w:val="00A9131D"/>
    <w:rsid w:val="00A91369"/>
    <w:rsid w:val="00A91407"/>
    <w:rsid w:val="00A91429"/>
    <w:rsid w:val="00A915BE"/>
    <w:rsid w:val="00A91659"/>
    <w:rsid w:val="00A91716"/>
    <w:rsid w:val="00A917D7"/>
    <w:rsid w:val="00A91910"/>
    <w:rsid w:val="00A9192C"/>
    <w:rsid w:val="00A91978"/>
    <w:rsid w:val="00A919FC"/>
    <w:rsid w:val="00A91A7D"/>
    <w:rsid w:val="00A91ACD"/>
    <w:rsid w:val="00A91C71"/>
    <w:rsid w:val="00A91E65"/>
    <w:rsid w:val="00A91F8C"/>
    <w:rsid w:val="00A9201D"/>
    <w:rsid w:val="00A922C6"/>
    <w:rsid w:val="00A92367"/>
    <w:rsid w:val="00A92557"/>
    <w:rsid w:val="00A92572"/>
    <w:rsid w:val="00A92633"/>
    <w:rsid w:val="00A92646"/>
    <w:rsid w:val="00A926DA"/>
    <w:rsid w:val="00A92735"/>
    <w:rsid w:val="00A927BF"/>
    <w:rsid w:val="00A927EE"/>
    <w:rsid w:val="00A9294E"/>
    <w:rsid w:val="00A92A36"/>
    <w:rsid w:val="00A92B26"/>
    <w:rsid w:val="00A92BB6"/>
    <w:rsid w:val="00A92C07"/>
    <w:rsid w:val="00A92E20"/>
    <w:rsid w:val="00A92E69"/>
    <w:rsid w:val="00A92E83"/>
    <w:rsid w:val="00A92F04"/>
    <w:rsid w:val="00A93072"/>
    <w:rsid w:val="00A93278"/>
    <w:rsid w:val="00A9336A"/>
    <w:rsid w:val="00A933D7"/>
    <w:rsid w:val="00A93443"/>
    <w:rsid w:val="00A9345E"/>
    <w:rsid w:val="00A93515"/>
    <w:rsid w:val="00A93721"/>
    <w:rsid w:val="00A938CC"/>
    <w:rsid w:val="00A93935"/>
    <w:rsid w:val="00A93A26"/>
    <w:rsid w:val="00A93B65"/>
    <w:rsid w:val="00A93E32"/>
    <w:rsid w:val="00A93EDD"/>
    <w:rsid w:val="00A93F78"/>
    <w:rsid w:val="00A9401F"/>
    <w:rsid w:val="00A94157"/>
    <w:rsid w:val="00A941F5"/>
    <w:rsid w:val="00A94288"/>
    <w:rsid w:val="00A942D5"/>
    <w:rsid w:val="00A94323"/>
    <w:rsid w:val="00A9456C"/>
    <w:rsid w:val="00A94610"/>
    <w:rsid w:val="00A9464E"/>
    <w:rsid w:val="00A947D4"/>
    <w:rsid w:val="00A94A92"/>
    <w:rsid w:val="00A94A96"/>
    <w:rsid w:val="00A94ADA"/>
    <w:rsid w:val="00A94B0D"/>
    <w:rsid w:val="00A94B65"/>
    <w:rsid w:val="00A94D92"/>
    <w:rsid w:val="00A94DEC"/>
    <w:rsid w:val="00A94E5B"/>
    <w:rsid w:val="00A94EB3"/>
    <w:rsid w:val="00A94EF7"/>
    <w:rsid w:val="00A950AB"/>
    <w:rsid w:val="00A950EE"/>
    <w:rsid w:val="00A9543B"/>
    <w:rsid w:val="00A95496"/>
    <w:rsid w:val="00A956FF"/>
    <w:rsid w:val="00A958C7"/>
    <w:rsid w:val="00A95E79"/>
    <w:rsid w:val="00A960B6"/>
    <w:rsid w:val="00A960BA"/>
    <w:rsid w:val="00A960D9"/>
    <w:rsid w:val="00A9616C"/>
    <w:rsid w:val="00A961D9"/>
    <w:rsid w:val="00A96348"/>
    <w:rsid w:val="00A9634E"/>
    <w:rsid w:val="00A96413"/>
    <w:rsid w:val="00A96526"/>
    <w:rsid w:val="00A96659"/>
    <w:rsid w:val="00A966B0"/>
    <w:rsid w:val="00A96738"/>
    <w:rsid w:val="00A967E2"/>
    <w:rsid w:val="00A9694E"/>
    <w:rsid w:val="00A96A18"/>
    <w:rsid w:val="00A96A6C"/>
    <w:rsid w:val="00A96B30"/>
    <w:rsid w:val="00A96BFE"/>
    <w:rsid w:val="00A96CAF"/>
    <w:rsid w:val="00A96E11"/>
    <w:rsid w:val="00A96E17"/>
    <w:rsid w:val="00A96E70"/>
    <w:rsid w:val="00A96EA6"/>
    <w:rsid w:val="00A96F12"/>
    <w:rsid w:val="00A96F3E"/>
    <w:rsid w:val="00A96F4E"/>
    <w:rsid w:val="00A96FFB"/>
    <w:rsid w:val="00A97012"/>
    <w:rsid w:val="00A970B1"/>
    <w:rsid w:val="00A970C1"/>
    <w:rsid w:val="00A97107"/>
    <w:rsid w:val="00A97115"/>
    <w:rsid w:val="00A97131"/>
    <w:rsid w:val="00A971CB"/>
    <w:rsid w:val="00A9729B"/>
    <w:rsid w:val="00A973E8"/>
    <w:rsid w:val="00A9747D"/>
    <w:rsid w:val="00A975B6"/>
    <w:rsid w:val="00A97665"/>
    <w:rsid w:val="00A976D4"/>
    <w:rsid w:val="00A97778"/>
    <w:rsid w:val="00A97842"/>
    <w:rsid w:val="00A979CB"/>
    <w:rsid w:val="00A97A55"/>
    <w:rsid w:val="00A97AFD"/>
    <w:rsid w:val="00A97BD1"/>
    <w:rsid w:val="00A97CA5"/>
    <w:rsid w:val="00A97D19"/>
    <w:rsid w:val="00A97DAC"/>
    <w:rsid w:val="00A97DBD"/>
    <w:rsid w:val="00A97DEF"/>
    <w:rsid w:val="00A97E15"/>
    <w:rsid w:val="00A97E5C"/>
    <w:rsid w:val="00A97E86"/>
    <w:rsid w:val="00A97EBD"/>
    <w:rsid w:val="00AA001B"/>
    <w:rsid w:val="00AA0032"/>
    <w:rsid w:val="00AA048A"/>
    <w:rsid w:val="00AA053C"/>
    <w:rsid w:val="00AA0544"/>
    <w:rsid w:val="00AA076D"/>
    <w:rsid w:val="00AA085B"/>
    <w:rsid w:val="00AA0989"/>
    <w:rsid w:val="00AA09CE"/>
    <w:rsid w:val="00AA0A3A"/>
    <w:rsid w:val="00AA0AF5"/>
    <w:rsid w:val="00AA1066"/>
    <w:rsid w:val="00AA123B"/>
    <w:rsid w:val="00AA1296"/>
    <w:rsid w:val="00AA1299"/>
    <w:rsid w:val="00AA1338"/>
    <w:rsid w:val="00AA1414"/>
    <w:rsid w:val="00AA1620"/>
    <w:rsid w:val="00AA1788"/>
    <w:rsid w:val="00AA17E8"/>
    <w:rsid w:val="00AA1820"/>
    <w:rsid w:val="00AA1876"/>
    <w:rsid w:val="00AA18BF"/>
    <w:rsid w:val="00AA1A41"/>
    <w:rsid w:val="00AA1A91"/>
    <w:rsid w:val="00AA1B91"/>
    <w:rsid w:val="00AA1B9B"/>
    <w:rsid w:val="00AA1BA4"/>
    <w:rsid w:val="00AA1CCA"/>
    <w:rsid w:val="00AA1DF4"/>
    <w:rsid w:val="00AA2130"/>
    <w:rsid w:val="00AA2331"/>
    <w:rsid w:val="00AA239A"/>
    <w:rsid w:val="00AA246D"/>
    <w:rsid w:val="00AA252E"/>
    <w:rsid w:val="00AA25B1"/>
    <w:rsid w:val="00AA2643"/>
    <w:rsid w:val="00AA26AC"/>
    <w:rsid w:val="00AA28ED"/>
    <w:rsid w:val="00AA298C"/>
    <w:rsid w:val="00AA2B5E"/>
    <w:rsid w:val="00AA2D61"/>
    <w:rsid w:val="00AA2E14"/>
    <w:rsid w:val="00AA2F17"/>
    <w:rsid w:val="00AA3028"/>
    <w:rsid w:val="00AA316F"/>
    <w:rsid w:val="00AA331C"/>
    <w:rsid w:val="00AA33B0"/>
    <w:rsid w:val="00AA3473"/>
    <w:rsid w:val="00AA3576"/>
    <w:rsid w:val="00AA37F6"/>
    <w:rsid w:val="00AA382B"/>
    <w:rsid w:val="00AA386F"/>
    <w:rsid w:val="00AA38ED"/>
    <w:rsid w:val="00AA38F0"/>
    <w:rsid w:val="00AA39E6"/>
    <w:rsid w:val="00AA3AB4"/>
    <w:rsid w:val="00AA3B73"/>
    <w:rsid w:val="00AA3B74"/>
    <w:rsid w:val="00AA3C89"/>
    <w:rsid w:val="00AA3D74"/>
    <w:rsid w:val="00AA3D81"/>
    <w:rsid w:val="00AA3DB8"/>
    <w:rsid w:val="00AA3DFC"/>
    <w:rsid w:val="00AA4213"/>
    <w:rsid w:val="00AA44AC"/>
    <w:rsid w:val="00AA463D"/>
    <w:rsid w:val="00AA48BE"/>
    <w:rsid w:val="00AA4949"/>
    <w:rsid w:val="00AA4A06"/>
    <w:rsid w:val="00AA4A83"/>
    <w:rsid w:val="00AA4B16"/>
    <w:rsid w:val="00AA4B46"/>
    <w:rsid w:val="00AA4D66"/>
    <w:rsid w:val="00AA4EDF"/>
    <w:rsid w:val="00AA4FC3"/>
    <w:rsid w:val="00AA5047"/>
    <w:rsid w:val="00AA50D8"/>
    <w:rsid w:val="00AA5154"/>
    <w:rsid w:val="00AA52C2"/>
    <w:rsid w:val="00AA5339"/>
    <w:rsid w:val="00AA53AD"/>
    <w:rsid w:val="00AA53DB"/>
    <w:rsid w:val="00AA5493"/>
    <w:rsid w:val="00AA552A"/>
    <w:rsid w:val="00AA5593"/>
    <w:rsid w:val="00AA55F1"/>
    <w:rsid w:val="00AA5691"/>
    <w:rsid w:val="00AA56D5"/>
    <w:rsid w:val="00AA56E4"/>
    <w:rsid w:val="00AA56F9"/>
    <w:rsid w:val="00AA5700"/>
    <w:rsid w:val="00AA5851"/>
    <w:rsid w:val="00AA5B63"/>
    <w:rsid w:val="00AA5BA7"/>
    <w:rsid w:val="00AA5C6B"/>
    <w:rsid w:val="00AA5DAD"/>
    <w:rsid w:val="00AA5F21"/>
    <w:rsid w:val="00AA5FA3"/>
    <w:rsid w:val="00AA6090"/>
    <w:rsid w:val="00AA60AE"/>
    <w:rsid w:val="00AA6101"/>
    <w:rsid w:val="00AA6134"/>
    <w:rsid w:val="00AA6243"/>
    <w:rsid w:val="00AA63FB"/>
    <w:rsid w:val="00AA67AE"/>
    <w:rsid w:val="00AA682D"/>
    <w:rsid w:val="00AA688E"/>
    <w:rsid w:val="00AA68AB"/>
    <w:rsid w:val="00AA69A7"/>
    <w:rsid w:val="00AA69BF"/>
    <w:rsid w:val="00AA69DE"/>
    <w:rsid w:val="00AA6A52"/>
    <w:rsid w:val="00AA6B27"/>
    <w:rsid w:val="00AA6C06"/>
    <w:rsid w:val="00AA6F25"/>
    <w:rsid w:val="00AA6FBA"/>
    <w:rsid w:val="00AA700B"/>
    <w:rsid w:val="00AA7066"/>
    <w:rsid w:val="00AA7117"/>
    <w:rsid w:val="00AA7181"/>
    <w:rsid w:val="00AA71F0"/>
    <w:rsid w:val="00AA731D"/>
    <w:rsid w:val="00AA7363"/>
    <w:rsid w:val="00AA736B"/>
    <w:rsid w:val="00AA7455"/>
    <w:rsid w:val="00AA757A"/>
    <w:rsid w:val="00AA75CD"/>
    <w:rsid w:val="00AA76B2"/>
    <w:rsid w:val="00AA777F"/>
    <w:rsid w:val="00AA77FE"/>
    <w:rsid w:val="00AA783E"/>
    <w:rsid w:val="00AA7855"/>
    <w:rsid w:val="00AA786D"/>
    <w:rsid w:val="00AA7903"/>
    <w:rsid w:val="00AA7967"/>
    <w:rsid w:val="00AA7A61"/>
    <w:rsid w:val="00AA7B57"/>
    <w:rsid w:val="00AA7B65"/>
    <w:rsid w:val="00AA7BA6"/>
    <w:rsid w:val="00AA7C06"/>
    <w:rsid w:val="00AA7DD8"/>
    <w:rsid w:val="00AA7E17"/>
    <w:rsid w:val="00AA7EB8"/>
    <w:rsid w:val="00AA7ED8"/>
    <w:rsid w:val="00AA7EDF"/>
    <w:rsid w:val="00AB014F"/>
    <w:rsid w:val="00AB034D"/>
    <w:rsid w:val="00AB0374"/>
    <w:rsid w:val="00AB0531"/>
    <w:rsid w:val="00AB054A"/>
    <w:rsid w:val="00AB0552"/>
    <w:rsid w:val="00AB0664"/>
    <w:rsid w:val="00AB06E9"/>
    <w:rsid w:val="00AB0998"/>
    <w:rsid w:val="00AB099B"/>
    <w:rsid w:val="00AB09EA"/>
    <w:rsid w:val="00AB0AA3"/>
    <w:rsid w:val="00AB0C76"/>
    <w:rsid w:val="00AB0D0B"/>
    <w:rsid w:val="00AB0EF7"/>
    <w:rsid w:val="00AB0F1E"/>
    <w:rsid w:val="00AB0F82"/>
    <w:rsid w:val="00AB10C6"/>
    <w:rsid w:val="00AB116C"/>
    <w:rsid w:val="00AB13BA"/>
    <w:rsid w:val="00AB1401"/>
    <w:rsid w:val="00AB1634"/>
    <w:rsid w:val="00AB166A"/>
    <w:rsid w:val="00AB16B7"/>
    <w:rsid w:val="00AB16E2"/>
    <w:rsid w:val="00AB1766"/>
    <w:rsid w:val="00AB18FC"/>
    <w:rsid w:val="00AB1968"/>
    <w:rsid w:val="00AB19D4"/>
    <w:rsid w:val="00AB1A00"/>
    <w:rsid w:val="00AB1A1E"/>
    <w:rsid w:val="00AB1A69"/>
    <w:rsid w:val="00AB1C19"/>
    <w:rsid w:val="00AB1C58"/>
    <w:rsid w:val="00AB1C77"/>
    <w:rsid w:val="00AB1D45"/>
    <w:rsid w:val="00AB1D78"/>
    <w:rsid w:val="00AB1E30"/>
    <w:rsid w:val="00AB1E40"/>
    <w:rsid w:val="00AB1EE3"/>
    <w:rsid w:val="00AB1F48"/>
    <w:rsid w:val="00AB200A"/>
    <w:rsid w:val="00AB2090"/>
    <w:rsid w:val="00AB20CB"/>
    <w:rsid w:val="00AB22C4"/>
    <w:rsid w:val="00AB22FD"/>
    <w:rsid w:val="00AB2522"/>
    <w:rsid w:val="00AB255A"/>
    <w:rsid w:val="00AB2646"/>
    <w:rsid w:val="00AB264D"/>
    <w:rsid w:val="00AB2665"/>
    <w:rsid w:val="00AB2673"/>
    <w:rsid w:val="00AB270D"/>
    <w:rsid w:val="00AB28FD"/>
    <w:rsid w:val="00AB290A"/>
    <w:rsid w:val="00AB299F"/>
    <w:rsid w:val="00AB29AC"/>
    <w:rsid w:val="00AB2AD1"/>
    <w:rsid w:val="00AB2B7C"/>
    <w:rsid w:val="00AB2C1C"/>
    <w:rsid w:val="00AB2D55"/>
    <w:rsid w:val="00AB2E52"/>
    <w:rsid w:val="00AB3493"/>
    <w:rsid w:val="00AB350B"/>
    <w:rsid w:val="00AB371D"/>
    <w:rsid w:val="00AB378E"/>
    <w:rsid w:val="00AB37E0"/>
    <w:rsid w:val="00AB38AF"/>
    <w:rsid w:val="00AB3936"/>
    <w:rsid w:val="00AB398B"/>
    <w:rsid w:val="00AB39E8"/>
    <w:rsid w:val="00AB3A1E"/>
    <w:rsid w:val="00AB3BA3"/>
    <w:rsid w:val="00AB3CB4"/>
    <w:rsid w:val="00AB3D09"/>
    <w:rsid w:val="00AB3D69"/>
    <w:rsid w:val="00AB3F25"/>
    <w:rsid w:val="00AB40A4"/>
    <w:rsid w:val="00AB43F1"/>
    <w:rsid w:val="00AB43FC"/>
    <w:rsid w:val="00AB44E9"/>
    <w:rsid w:val="00AB4577"/>
    <w:rsid w:val="00AB4585"/>
    <w:rsid w:val="00AB468B"/>
    <w:rsid w:val="00AB46B6"/>
    <w:rsid w:val="00AB478F"/>
    <w:rsid w:val="00AB481E"/>
    <w:rsid w:val="00AB4A1B"/>
    <w:rsid w:val="00AB4A30"/>
    <w:rsid w:val="00AB4B20"/>
    <w:rsid w:val="00AB4C4F"/>
    <w:rsid w:val="00AB4C91"/>
    <w:rsid w:val="00AB4DDA"/>
    <w:rsid w:val="00AB4EBC"/>
    <w:rsid w:val="00AB50D0"/>
    <w:rsid w:val="00AB5118"/>
    <w:rsid w:val="00AB5206"/>
    <w:rsid w:val="00AB546D"/>
    <w:rsid w:val="00AB5582"/>
    <w:rsid w:val="00AB5728"/>
    <w:rsid w:val="00AB5793"/>
    <w:rsid w:val="00AB5824"/>
    <w:rsid w:val="00AB58F5"/>
    <w:rsid w:val="00AB593F"/>
    <w:rsid w:val="00AB5A4E"/>
    <w:rsid w:val="00AB5B92"/>
    <w:rsid w:val="00AB5C21"/>
    <w:rsid w:val="00AB6048"/>
    <w:rsid w:val="00AB6090"/>
    <w:rsid w:val="00AB620F"/>
    <w:rsid w:val="00AB6219"/>
    <w:rsid w:val="00AB623E"/>
    <w:rsid w:val="00AB62AF"/>
    <w:rsid w:val="00AB6351"/>
    <w:rsid w:val="00AB6363"/>
    <w:rsid w:val="00AB637A"/>
    <w:rsid w:val="00AB63E8"/>
    <w:rsid w:val="00AB63FA"/>
    <w:rsid w:val="00AB643F"/>
    <w:rsid w:val="00AB6485"/>
    <w:rsid w:val="00AB6530"/>
    <w:rsid w:val="00AB6602"/>
    <w:rsid w:val="00AB6612"/>
    <w:rsid w:val="00AB6739"/>
    <w:rsid w:val="00AB68C5"/>
    <w:rsid w:val="00AB69CC"/>
    <w:rsid w:val="00AB6A06"/>
    <w:rsid w:val="00AB6AB4"/>
    <w:rsid w:val="00AB6AF9"/>
    <w:rsid w:val="00AB6BA0"/>
    <w:rsid w:val="00AB6C57"/>
    <w:rsid w:val="00AB6E1B"/>
    <w:rsid w:val="00AB6E52"/>
    <w:rsid w:val="00AB6F47"/>
    <w:rsid w:val="00AB7020"/>
    <w:rsid w:val="00AB71CB"/>
    <w:rsid w:val="00AB71CC"/>
    <w:rsid w:val="00AB7367"/>
    <w:rsid w:val="00AB76B0"/>
    <w:rsid w:val="00AB76B7"/>
    <w:rsid w:val="00AB76DF"/>
    <w:rsid w:val="00AB7717"/>
    <w:rsid w:val="00AB7742"/>
    <w:rsid w:val="00AB784A"/>
    <w:rsid w:val="00AB78EB"/>
    <w:rsid w:val="00AB7AD4"/>
    <w:rsid w:val="00AB7B53"/>
    <w:rsid w:val="00AB7B58"/>
    <w:rsid w:val="00AB7C3A"/>
    <w:rsid w:val="00AB7FD9"/>
    <w:rsid w:val="00AC0005"/>
    <w:rsid w:val="00AC000C"/>
    <w:rsid w:val="00AC00B7"/>
    <w:rsid w:val="00AC00D0"/>
    <w:rsid w:val="00AC010D"/>
    <w:rsid w:val="00AC01C6"/>
    <w:rsid w:val="00AC02A2"/>
    <w:rsid w:val="00AC037C"/>
    <w:rsid w:val="00AC0395"/>
    <w:rsid w:val="00AC0439"/>
    <w:rsid w:val="00AC04F7"/>
    <w:rsid w:val="00AC06C7"/>
    <w:rsid w:val="00AC0720"/>
    <w:rsid w:val="00AC07DB"/>
    <w:rsid w:val="00AC09E9"/>
    <w:rsid w:val="00AC0BC5"/>
    <w:rsid w:val="00AC0F6E"/>
    <w:rsid w:val="00AC107D"/>
    <w:rsid w:val="00AC1080"/>
    <w:rsid w:val="00AC1191"/>
    <w:rsid w:val="00AC1256"/>
    <w:rsid w:val="00AC13E2"/>
    <w:rsid w:val="00AC147C"/>
    <w:rsid w:val="00AC14C4"/>
    <w:rsid w:val="00AC1522"/>
    <w:rsid w:val="00AC1559"/>
    <w:rsid w:val="00AC15BE"/>
    <w:rsid w:val="00AC16E4"/>
    <w:rsid w:val="00AC17EF"/>
    <w:rsid w:val="00AC1939"/>
    <w:rsid w:val="00AC19BC"/>
    <w:rsid w:val="00AC1A1F"/>
    <w:rsid w:val="00AC1A6B"/>
    <w:rsid w:val="00AC1A83"/>
    <w:rsid w:val="00AC1AA8"/>
    <w:rsid w:val="00AC1BED"/>
    <w:rsid w:val="00AC1C65"/>
    <w:rsid w:val="00AC1CEB"/>
    <w:rsid w:val="00AC1D8E"/>
    <w:rsid w:val="00AC2099"/>
    <w:rsid w:val="00AC20C9"/>
    <w:rsid w:val="00AC21BE"/>
    <w:rsid w:val="00AC21DA"/>
    <w:rsid w:val="00AC22B2"/>
    <w:rsid w:val="00AC24A1"/>
    <w:rsid w:val="00AC24D6"/>
    <w:rsid w:val="00AC2687"/>
    <w:rsid w:val="00AC26A5"/>
    <w:rsid w:val="00AC2731"/>
    <w:rsid w:val="00AC2873"/>
    <w:rsid w:val="00AC2A12"/>
    <w:rsid w:val="00AC2A39"/>
    <w:rsid w:val="00AC2A75"/>
    <w:rsid w:val="00AC2B51"/>
    <w:rsid w:val="00AC2CE1"/>
    <w:rsid w:val="00AC2D5D"/>
    <w:rsid w:val="00AC2DF7"/>
    <w:rsid w:val="00AC2E34"/>
    <w:rsid w:val="00AC32BD"/>
    <w:rsid w:val="00AC32E5"/>
    <w:rsid w:val="00AC33DD"/>
    <w:rsid w:val="00AC352D"/>
    <w:rsid w:val="00AC35B6"/>
    <w:rsid w:val="00AC371D"/>
    <w:rsid w:val="00AC3760"/>
    <w:rsid w:val="00AC38FA"/>
    <w:rsid w:val="00AC3900"/>
    <w:rsid w:val="00AC3AF8"/>
    <w:rsid w:val="00AC3E13"/>
    <w:rsid w:val="00AC3E46"/>
    <w:rsid w:val="00AC3F23"/>
    <w:rsid w:val="00AC3F96"/>
    <w:rsid w:val="00AC3FE2"/>
    <w:rsid w:val="00AC40F4"/>
    <w:rsid w:val="00AC4108"/>
    <w:rsid w:val="00AC415B"/>
    <w:rsid w:val="00AC4234"/>
    <w:rsid w:val="00AC4237"/>
    <w:rsid w:val="00AC425D"/>
    <w:rsid w:val="00AC42C1"/>
    <w:rsid w:val="00AC430A"/>
    <w:rsid w:val="00AC46BF"/>
    <w:rsid w:val="00AC46FB"/>
    <w:rsid w:val="00AC4718"/>
    <w:rsid w:val="00AC4749"/>
    <w:rsid w:val="00AC4773"/>
    <w:rsid w:val="00AC49E4"/>
    <w:rsid w:val="00AC4B23"/>
    <w:rsid w:val="00AC4B4E"/>
    <w:rsid w:val="00AC4CED"/>
    <w:rsid w:val="00AC4DFB"/>
    <w:rsid w:val="00AC4E5E"/>
    <w:rsid w:val="00AC4F6B"/>
    <w:rsid w:val="00AC4F6C"/>
    <w:rsid w:val="00AC5030"/>
    <w:rsid w:val="00AC50F9"/>
    <w:rsid w:val="00AC55F7"/>
    <w:rsid w:val="00AC565B"/>
    <w:rsid w:val="00AC568C"/>
    <w:rsid w:val="00AC5731"/>
    <w:rsid w:val="00AC57BA"/>
    <w:rsid w:val="00AC5824"/>
    <w:rsid w:val="00AC599E"/>
    <w:rsid w:val="00AC5A8E"/>
    <w:rsid w:val="00AC5ABC"/>
    <w:rsid w:val="00AC5BB6"/>
    <w:rsid w:val="00AC5CB0"/>
    <w:rsid w:val="00AC5DB1"/>
    <w:rsid w:val="00AC61B5"/>
    <w:rsid w:val="00AC61BB"/>
    <w:rsid w:val="00AC621F"/>
    <w:rsid w:val="00AC6226"/>
    <w:rsid w:val="00AC62CE"/>
    <w:rsid w:val="00AC62F1"/>
    <w:rsid w:val="00AC6303"/>
    <w:rsid w:val="00AC6305"/>
    <w:rsid w:val="00AC6345"/>
    <w:rsid w:val="00AC63AB"/>
    <w:rsid w:val="00AC6493"/>
    <w:rsid w:val="00AC6604"/>
    <w:rsid w:val="00AC6687"/>
    <w:rsid w:val="00AC67DB"/>
    <w:rsid w:val="00AC67ED"/>
    <w:rsid w:val="00AC683A"/>
    <w:rsid w:val="00AC683C"/>
    <w:rsid w:val="00AC6851"/>
    <w:rsid w:val="00AC68AF"/>
    <w:rsid w:val="00AC68F0"/>
    <w:rsid w:val="00AC6961"/>
    <w:rsid w:val="00AC6A0B"/>
    <w:rsid w:val="00AC6A18"/>
    <w:rsid w:val="00AC6ABD"/>
    <w:rsid w:val="00AC6D1C"/>
    <w:rsid w:val="00AC6DA2"/>
    <w:rsid w:val="00AC6E21"/>
    <w:rsid w:val="00AC6ED1"/>
    <w:rsid w:val="00AC6F21"/>
    <w:rsid w:val="00AC6F97"/>
    <w:rsid w:val="00AC6FFD"/>
    <w:rsid w:val="00AC70C9"/>
    <w:rsid w:val="00AC7153"/>
    <w:rsid w:val="00AC7178"/>
    <w:rsid w:val="00AC71E8"/>
    <w:rsid w:val="00AC72A3"/>
    <w:rsid w:val="00AC7345"/>
    <w:rsid w:val="00AC7397"/>
    <w:rsid w:val="00AC747C"/>
    <w:rsid w:val="00AC74ED"/>
    <w:rsid w:val="00AC7587"/>
    <w:rsid w:val="00AC7640"/>
    <w:rsid w:val="00AC7723"/>
    <w:rsid w:val="00AC7788"/>
    <w:rsid w:val="00AC780A"/>
    <w:rsid w:val="00AC786C"/>
    <w:rsid w:val="00AC78DC"/>
    <w:rsid w:val="00AC795E"/>
    <w:rsid w:val="00AC7A53"/>
    <w:rsid w:val="00AC7B2A"/>
    <w:rsid w:val="00AC7B34"/>
    <w:rsid w:val="00AC7BAF"/>
    <w:rsid w:val="00AC7C2C"/>
    <w:rsid w:val="00AC7C9B"/>
    <w:rsid w:val="00AC7D4B"/>
    <w:rsid w:val="00AC7D68"/>
    <w:rsid w:val="00AC7E9B"/>
    <w:rsid w:val="00AD00DC"/>
    <w:rsid w:val="00AD0136"/>
    <w:rsid w:val="00AD018D"/>
    <w:rsid w:val="00AD019C"/>
    <w:rsid w:val="00AD01A5"/>
    <w:rsid w:val="00AD02AF"/>
    <w:rsid w:val="00AD02E0"/>
    <w:rsid w:val="00AD0436"/>
    <w:rsid w:val="00AD046E"/>
    <w:rsid w:val="00AD0833"/>
    <w:rsid w:val="00AD08F3"/>
    <w:rsid w:val="00AD09D7"/>
    <w:rsid w:val="00AD0B98"/>
    <w:rsid w:val="00AD0BDD"/>
    <w:rsid w:val="00AD0D63"/>
    <w:rsid w:val="00AD0F19"/>
    <w:rsid w:val="00AD10E8"/>
    <w:rsid w:val="00AD10F7"/>
    <w:rsid w:val="00AD1162"/>
    <w:rsid w:val="00AD1167"/>
    <w:rsid w:val="00AD11C9"/>
    <w:rsid w:val="00AD14CA"/>
    <w:rsid w:val="00AD154E"/>
    <w:rsid w:val="00AD1665"/>
    <w:rsid w:val="00AD172A"/>
    <w:rsid w:val="00AD1782"/>
    <w:rsid w:val="00AD190B"/>
    <w:rsid w:val="00AD1910"/>
    <w:rsid w:val="00AD1967"/>
    <w:rsid w:val="00AD1A37"/>
    <w:rsid w:val="00AD1B57"/>
    <w:rsid w:val="00AD1C1B"/>
    <w:rsid w:val="00AD1C4B"/>
    <w:rsid w:val="00AD1DBC"/>
    <w:rsid w:val="00AD2105"/>
    <w:rsid w:val="00AD21CF"/>
    <w:rsid w:val="00AD22FB"/>
    <w:rsid w:val="00AD234F"/>
    <w:rsid w:val="00AD2367"/>
    <w:rsid w:val="00AD2422"/>
    <w:rsid w:val="00AD248E"/>
    <w:rsid w:val="00AD283B"/>
    <w:rsid w:val="00AD296E"/>
    <w:rsid w:val="00AD2B14"/>
    <w:rsid w:val="00AD2B5F"/>
    <w:rsid w:val="00AD2C4D"/>
    <w:rsid w:val="00AD2DB1"/>
    <w:rsid w:val="00AD2EE6"/>
    <w:rsid w:val="00AD30C6"/>
    <w:rsid w:val="00AD311F"/>
    <w:rsid w:val="00AD3253"/>
    <w:rsid w:val="00AD32D5"/>
    <w:rsid w:val="00AD33EA"/>
    <w:rsid w:val="00AD3538"/>
    <w:rsid w:val="00AD35BB"/>
    <w:rsid w:val="00AD35CB"/>
    <w:rsid w:val="00AD36CE"/>
    <w:rsid w:val="00AD380F"/>
    <w:rsid w:val="00AD3857"/>
    <w:rsid w:val="00AD38D5"/>
    <w:rsid w:val="00AD38E4"/>
    <w:rsid w:val="00AD3922"/>
    <w:rsid w:val="00AD3C86"/>
    <w:rsid w:val="00AD3D7A"/>
    <w:rsid w:val="00AD41BD"/>
    <w:rsid w:val="00AD4222"/>
    <w:rsid w:val="00AD4271"/>
    <w:rsid w:val="00AD43A9"/>
    <w:rsid w:val="00AD47AD"/>
    <w:rsid w:val="00AD48B2"/>
    <w:rsid w:val="00AD48F6"/>
    <w:rsid w:val="00AD5012"/>
    <w:rsid w:val="00AD51C9"/>
    <w:rsid w:val="00AD532E"/>
    <w:rsid w:val="00AD53F4"/>
    <w:rsid w:val="00AD5463"/>
    <w:rsid w:val="00AD564B"/>
    <w:rsid w:val="00AD57D3"/>
    <w:rsid w:val="00AD58A1"/>
    <w:rsid w:val="00AD5A41"/>
    <w:rsid w:val="00AD6090"/>
    <w:rsid w:val="00AD6198"/>
    <w:rsid w:val="00AD61C7"/>
    <w:rsid w:val="00AD6261"/>
    <w:rsid w:val="00AD629E"/>
    <w:rsid w:val="00AD62F0"/>
    <w:rsid w:val="00AD6373"/>
    <w:rsid w:val="00AD64C4"/>
    <w:rsid w:val="00AD6515"/>
    <w:rsid w:val="00AD6540"/>
    <w:rsid w:val="00AD6711"/>
    <w:rsid w:val="00AD697B"/>
    <w:rsid w:val="00AD6A6F"/>
    <w:rsid w:val="00AD6CED"/>
    <w:rsid w:val="00AD6CF3"/>
    <w:rsid w:val="00AD6E90"/>
    <w:rsid w:val="00AD7085"/>
    <w:rsid w:val="00AD7262"/>
    <w:rsid w:val="00AD74F6"/>
    <w:rsid w:val="00AD75E8"/>
    <w:rsid w:val="00AD7760"/>
    <w:rsid w:val="00AD78E9"/>
    <w:rsid w:val="00AD7932"/>
    <w:rsid w:val="00AD7A1A"/>
    <w:rsid w:val="00AD7AF1"/>
    <w:rsid w:val="00AD7B96"/>
    <w:rsid w:val="00AD7CBE"/>
    <w:rsid w:val="00AD7DA8"/>
    <w:rsid w:val="00AD7DAD"/>
    <w:rsid w:val="00AD7E0B"/>
    <w:rsid w:val="00AD7EA2"/>
    <w:rsid w:val="00AD7F26"/>
    <w:rsid w:val="00AD7F98"/>
    <w:rsid w:val="00AE01A5"/>
    <w:rsid w:val="00AE0671"/>
    <w:rsid w:val="00AE08C1"/>
    <w:rsid w:val="00AE08F4"/>
    <w:rsid w:val="00AE094D"/>
    <w:rsid w:val="00AE09D8"/>
    <w:rsid w:val="00AE0A92"/>
    <w:rsid w:val="00AE0B04"/>
    <w:rsid w:val="00AE0B57"/>
    <w:rsid w:val="00AE0BD9"/>
    <w:rsid w:val="00AE0C8F"/>
    <w:rsid w:val="00AE10AA"/>
    <w:rsid w:val="00AE11FE"/>
    <w:rsid w:val="00AE1348"/>
    <w:rsid w:val="00AE1446"/>
    <w:rsid w:val="00AE1455"/>
    <w:rsid w:val="00AE149A"/>
    <w:rsid w:val="00AE173D"/>
    <w:rsid w:val="00AE18EA"/>
    <w:rsid w:val="00AE18F0"/>
    <w:rsid w:val="00AE1A9B"/>
    <w:rsid w:val="00AE1C65"/>
    <w:rsid w:val="00AE1DC5"/>
    <w:rsid w:val="00AE1EA4"/>
    <w:rsid w:val="00AE1F75"/>
    <w:rsid w:val="00AE201D"/>
    <w:rsid w:val="00AE204C"/>
    <w:rsid w:val="00AE2159"/>
    <w:rsid w:val="00AE21C1"/>
    <w:rsid w:val="00AE228F"/>
    <w:rsid w:val="00AE22B4"/>
    <w:rsid w:val="00AE2379"/>
    <w:rsid w:val="00AE242D"/>
    <w:rsid w:val="00AE2535"/>
    <w:rsid w:val="00AE256B"/>
    <w:rsid w:val="00AE25B2"/>
    <w:rsid w:val="00AE25C8"/>
    <w:rsid w:val="00AE2700"/>
    <w:rsid w:val="00AE284E"/>
    <w:rsid w:val="00AE285F"/>
    <w:rsid w:val="00AE29AA"/>
    <w:rsid w:val="00AE29D3"/>
    <w:rsid w:val="00AE29ED"/>
    <w:rsid w:val="00AE2B56"/>
    <w:rsid w:val="00AE2C93"/>
    <w:rsid w:val="00AE2D83"/>
    <w:rsid w:val="00AE2E06"/>
    <w:rsid w:val="00AE2F62"/>
    <w:rsid w:val="00AE34E3"/>
    <w:rsid w:val="00AE3769"/>
    <w:rsid w:val="00AE392E"/>
    <w:rsid w:val="00AE3948"/>
    <w:rsid w:val="00AE3A3C"/>
    <w:rsid w:val="00AE3B9B"/>
    <w:rsid w:val="00AE3C03"/>
    <w:rsid w:val="00AE3C62"/>
    <w:rsid w:val="00AE3D5F"/>
    <w:rsid w:val="00AE3DD8"/>
    <w:rsid w:val="00AE3F49"/>
    <w:rsid w:val="00AE40AA"/>
    <w:rsid w:val="00AE40D9"/>
    <w:rsid w:val="00AE4259"/>
    <w:rsid w:val="00AE4309"/>
    <w:rsid w:val="00AE43D9"/>
    <w:rsid w:val="00AE446A"/>
    <w:rsid w:val="00AE44CC"/>
    <w:rsid w:val="00AE47F7"/>
    <w:rsid w:val="00AE4993"/>
    <w:rsid w:val="00AE49B0"/>
    <w:rsid w:val="00AE49E7"/>
    <w:rsid w:val="00AE49EE"/>
    <w:rsid w:val="00AE4BFD"/>
    <w:rsid w:val="00AE4D04"/>
    <w:rsid w:val="00AE4D56"/>
    <w:rsid w:val="00AE4E03"/>
    <w:rsid w:val="00AE4F0A"/>
    <w:rsid w:val="00AE4FB0"/>
    <w:rsid w:val="00AE53E1"/>
    <w:rsid w:val="00AE5828"/>
    <w:rsid w:val="00AE5CD5"/>
    <w:rsid w:val="00AE5DB9"/>
    <w:rsid w:val="00AE5F12"/>
    <w:rsid w:val="00AE60FE"/>
    <w:rsid w:val="00AE6250"/>
    <w:rsid w:val="00AE6345"/>
    <w:rsid w:val="00AE63AE"/>
    <w:rsid w:val="00AE63FA"/>
    <w:rsid w:val="00AE674F"/>
    <w:rsid w:val="00AE6764"/>
    <w:rsid w:val="00AE677C"/>
    <w:rsid w:val="00AE689B"/>
    <w:rsid w:val="00AE6907"/>
    <w:rsid w:val="00AE69B5"/>
    <w:rsid w:val="00AE6C04"/>
    <w:rsid w:val="00AE6C4F"/>
    <w:rsid w:val="00AE6D12"/>
    <w:rsid w:val="00AE6DA6"/>
    <w:rsid w:val="00AE6E68"/>
    <w:rsid w:val="00AE71E4"/>
    <w:rsid w:val="00AE7249"/>
    <w:rsid w:val="00AE72DD"/>
    <w:rsid w:val="00AE7425"/>
    <w:rsid w:val="00AE753F"/>
    <w:rsid w:val="00AE7732"/>
    <w:rsid w:val="00AE77BF"/>
    <w:rsid w:val="00AE7825"/>
    <w:rsid w:val="00AE7856"/>
    <w:rsid w:val="00AE7A34"/>
    <w:rsid w:val="00AE7A62"/>
    <w:rsid w:val="00AE7A85"/>
    <w:rsid w:val="00AE7ACF"/>
    <w:rsid w:val="00AE7B05"/>
    <w:rsid w:val="00AE7BB5"/>
    <w:rsid w:val="00AE7F13"/>
    <w:rsid w:val="00AE7FD4"/>
    <w:rsid w:val="00AF0191"/>
    <w:rsid w:val="00AF01F4"/>
    <w:rsid w:val="00AF024E"/>
    <w:rsid w:val="00AF0251"/>
    <w:rsid w:val="00AF0389"/>
    <w:rsid w:val="00AF056F"/>
    <w:rsid w:val="00AF0710"/>
    <w:rsid w:val="00AF0813"/>
    <w:rsid w:val="00AF08CB"/>
    <w:rsid w:val="00AF0A62"/>
    <w:rsid w:val="00AF0ADE"/>
    <w:rsid w:val="00AF0BEF"/>
    <w:rsid w:val="00AF0BF8"/>
    <w:rsid w:val="00AF0CE7"/>
    <w:rsid w:val="00AF0FAA"/>
    <w:rsid w:val="00AF0FE1"/>
    <w:rsid w:val="00AF0FEC"/>
    <w:rsid w:val="00AF1000"/>
    <w:rsid w:val="00AF110B"/>
    <w:rsid w:val="00AF114C"/>
    <w:rsid w:val="00AF11C5"/>
    <w:rsid w:val="00AF1236"/>
    <w:rsid w:val="00AF1252"/>
    <w:rsid w:val="00AF13A1"/>
    <w:rsid w:val="00AF13F9"/>
    <w:rsid w:val="00AF1461"/>
    <w:rsid w:val="00AF1486"/>
    <w:rsid w:val="00AF14F2"/>
    <w:rsid w:val="00AF1511"/>
    <w:rsid w:val="00AF1522"/>
    <w:rsid w:val="00AF1549"/>
    <w:rsid w:val="00AF169C"/>
    <w:rsid w:val="00AF16BB"/>
    <w:rsid w:val="00AF1762"/>
    <w:rsid w:val="00AF17AF"/>
    <w:rsid w:val="00AF17B7"/>
    <w:rsid w:val="00AF199B"/>
    <w:rsid w:val="00AF1A8C"/>
    <w:rsid w:val="00AF1D13"/>
    <w:rsid w:val="00AF1E6C"/>
    <w:rsid w:val="00AF1EB1"/>
    <w:rsid w:val="00AF1F53"/>
    <w:rsid w:val="00AF1FB3"/>
    <w:rsid w:val="00AF1FC4"/>
    <w:rsid w:val="00AF2089"/>
    <w:rsid w:val="00AF2122"/>
    <w:rsid w:val="00AF21FC"/>
    <w:rsid w:val="00AF222B"/>
    <w:rsid w:val="00AF230C"/>
    <w:rsid w:val="00AF23EA"/>
    <w:rsid w:val="00AF2445"/>
    <w:rsid w:val="00AF2547"/>
    <w:rsid w:val="00AF2646"/>
    <w:rsid w:val="00AF277F"/>
    <w:rsid w:val="00AF2896"/>
    <w:rsid w:val="00AF2906"/>
    <w:rsid w:val="00AF2B92"/>
    <w:rsid w:val="00AF2BFF"/>
    <w:rsid w:val="00AF2CEE"/>
    <w:rsid w:val="00AF2DE5"/>
    <w:rsid w:val="00AF2E39"/>
    <w:rsid w:val="00AF3132"/>
    <w:rsid w:val="00AF33A1"/>
    <w:rsid w:val="00AF35FD"/>
    <w:rsid w:val="00AF374E"/>
    <w:rsid w:val="00AF37C0"/>
    <w:rsid w:val="00AF380B"/>
    <w:rsid w:val="00AF3873"/>
    <w:rsid w:val="00AF3876"/>
    <w:rsid w:val="00AF39AD"/>
    <w:rsid w:val="00AF3E1C"/>
    <w:rsid w:val="00AF3EBE"/>
    <w:rsid w:val="00AF3FBE"/>
    <w:rsid w:val="00AF419E"/>
    <w:rsid w:val="00AF41F8"/>
    <w:rsid w:val="00AF42B0"/>
    <w:rsid w:val="00AF42BC"/>
    <w:rsid w:val="00AF4362"/>
    <w:rsid w:val="00AF439C"/>
    <w:rsid w:val="00AF44DF"/>
    <w:rsid w:val="00AF4746"/>
    <w:rsid w:val="00AF4791"/>
    <w:rsid w:val="00AF4828"/>
    <w:rsid w:val="00AF4999"/>
    <w:rsid w:val="00AF49E0"/>
    <w:rsid w:val="00AF4A53"/>
    <w:rsid w:val="00AF4A54"/>
    <w:rsid w:val="00AF4AC9"/>
    <w:rsid w:val="00AF4C30"/>
    <w:rsid w:val="00AF4E0D"/>
    <w:rsid w:val="00AF4EEA"/>
    <w:rsid w:val="00AF5142"/>
    <w:rsid w:val="00AF5228"/>
    <w:rsid w:val="00AF54E9"/>
    <w:rsid w:val="00AF5513"/>
    <w:rsid w:val="00AF5515"/>
    <w:rsid w:val="00AF5568"/>
    <w:rsid w:val="00AF5658"/>
    <w:rsid w:val="00AF57B1"/>
    <w:rsid w:val="00AF58F0"/>
    <w:rsid w:val="00AF58F9"/>
    <w:rsid w:val="00AF59D2"/>
    <w:rsid w:val="00AF5BF9"/>
    <w:rsid w:val="00AF5C78"/>
    <w:rsid w:val="00AF5DAA"/>
    <w:rsid w:val="00AF5DDE"/>
    <w:rsid w:val="00AF5F20"/>
    <w:rsid w:val="00AF6141"/>
    <w:rsid w:val="00AF6289"/>
    <w:rsid w:val="00AF6347"/>
    <w:rsid w:val="00AF637B"/>
    <w:rsid w:val="00AF6387"/>
    <w:rsid w:val="00AF63D8"/>
    <w:rsid w:val="00AF6439"/>
    <w:rsid w:val="00AF64D7"/>
    <w:rsid w:val="00AF661C"/>
    <w:rsid w:val="00AF676B"/>
    <w:rsid w:val="00AF67D6"/>
    <w:rsid w:val="00AF67F5"/>
    <w:rsid w:val="00AF6B8F"/>
    <w:rsid w:val="00AF6D79"/>
    <w:rsid w:val="00AF6F5A"/>
    <w:rsid w:val="00AF6FFD"/>
    <w:rsid w:val="00AF7081"/>
    <w:rsid w:val="00AF7185"/>
    <w:rsid w:val="00AF7258"/>
    <w:rsid w:val="00AF728E"/>
    <w:rsid w:val="00AF72D9"/>
    <w:rsid w:val="00AF736A"/>
    <w:rsid w:val="00AF73B3"/>
    <w:rsid w:val="00AF74CF"/>
    <w:rsid w:val="00AF74DC"/>
    <w:rsid w:val="00AF7665"/>
    <w:rsid w:val="00AF774C"/>
    <w:rsid w:val="00AF7989"/>
    <w:rsid w:val="00AF7998"/>
    <w:rsid w:val="00AF7ADA"/>
    <w:rsid w:val="00AF7CDE"/>
    <w:rsid w:val="00AF7D43"/>
    <w:rsid w:val="00AF7DE7"/>
    <w:rsid w:val="00AF7E09"/>
    <w:rsid w:val="00AF7F19"/>
    <w:rsid w:val="00B001AD"/>
    <w:rsid w:val="00B001B5"/>
    <w:rsid w:val="00B001C7"/>
    <w:rsid w:val="00B00250"/>
    <w:rsid w:val="00B00289"/>
    <w:rsid w:val="00B002A9"/>
    <w:rsid w:val="00B00303"/>
    <w:rsid w:val="00B00471"/>
    <w:rsid w:val="00B004DA"/>
    <w:rsid w:val="00B0051A"/>
    <w:rsid w:val="00B00572"/>
    <w:rsid w:val="00B0058C"/>
    <w:rsid w:val="00B00915"/>
    <w:rsid w:val="00B009D8"/>
    <w:rsid w:val="00B00B4C"/>
    <w:rsid w:val="00B00B59"/>
    <w:rsid w:val="00B00D5D"/>
    <w:rsid w:val="00B00E83"/>
    <w:rsid w:val="00B00F3A"/>
    <w:rsid w:val="00B00FC1"/>
    <w:rsid w:val="00B01126"/>
    <w:rsid w:val="00B012EE"/>
    <w:rsid w:val="00B01309"/>
    <w:rsid w:val="00B0142C"/>
    <w:rsid w:val="00B014DA"/>
    <w:rsid w:val="00B01506"/>
    <w:rsid w:val="00B0170C"/>
    <w:rsid w:val="00B01742"/>
    <w:rsid w:val="00B017CF"/>
    <w:rsid w:val="00B01892"/>
    <w:rsid w:val="00B018E4"/>
    <w:rsid w:val="00B01B81"/>
    <w:rsid w:val="00B01BCA"/>
    <w:rsid w:val="00B01DD7"/>
    <w:rsid w:val="00B01DD9"/>
    <w:rsid w:val="00B01F5A"/>
    <w:rsid w:val="00B01FAF"/>
    <w:rsid w:val="00B0218E"/>
    <w:rsid w:val="00B021BB"/>
    <w:rsid w:val="00B02272"/>
    <w:rsid w:val="00B022CB"/>
    <w:rsid w:val="00B022F9"/>
    <w:rsid w:val="00B0231C"/>
    <w:rsid w:val="00B023DB"/>
    <w:rsid w:val="00B023EF"/>
    <w:rsid w:val="00B02425"/>
    <w:rsid w:val="00B0267E"/>
    <w:rsid w:val="00B02693"/>
    <w:rsid w:val="00B02725"/>
    <w:rsid w:val="00B0279F"/>
    <w:rsid w:val="00B027D5"/>
    <w:rsid w:val="00B02B07"/>
    <w:rsid w:val="00B02D0F"/>
    <w:rsid w:val="00B02E0A"/>
    <w:rsid w:val="00B02EB3"/>
    <w:rsid w:val="00B03023"/>
    <w:rsid w:val="00B030C7"/>
    <w:rsid w:val="00B03136"/>
    <w:rsid w:val="00B0322E"/>
    <w:rsid w:val="00B032CF"/>
    <w:rsid w:val="00B0336B"/>
    <w:rsid w:val="00B033BD"/>
    <w:rsid w:val="00B0342C"/>
    <w:rsid w:val="00B034F2"/>
    <w:rsid w:val="00B03647"/>
    <w:rsid w:val="00B03672"/>
    <w:rsid w:val="00B03734"/>
    <w:rsid w:val="00B0381D"/>
    <w:rsid w:val="00B0389F"/>
    <w:rsid w:val="00B03994"/>
    <w:rsid w:val="00B03B43"/>
    <w:rsid w:val="00B03B77"/>
    <w:rsid w:val="00B03BA2"/>
    <w:rsid w:val="00B03BD4"/>
    <w:rsid w:val="00B03C38"/>
    <w:rsid w:val="00B03DCC"/>
    <w:rsid w:val="00B03F15"/>
    <w:rsid w:val="00B04074"/>
    <w:rsid w:val="00B0409D"/>
    <w:rsid w:val="00B040D0"/>
    <w:rsid w:val="00B04109"/>
    <w:rsid w:val="00B042B6"/>
    <w:rsid w:val="00B04447"/>
    <w:rsid w:val="00B044A5"/>
    <w:rsid w:val="00B0454A"/>
    <w:rsid w:val="00B046BB"/>
    <w:rsid w:val="00B047C0"/>
    <w:rsid w:val="00B04866"/>
    <w:rsid w:val="00B0487E"/>
    <w:rsid w:val="00B048B9"/>
    <w:rsid w:val="00B04A90"/>
    <w:rsid w:val="00B04BE3"/>
    <w:rsid w:val="00B04C04"/>
    <w:rsid w:val="00B05076"/>
    <w:rsid w:val="00B050C1"/>
    <w:rsid w:val="00B050D3"/>
    <w:rsid w:val="00B05145"/>
    <w:rsid w:val="00B05155"/>
    <w:rsid w:val="00B052D2"/>
    <w:rsid w:val="00B053A3"/>
    <w:rsid w:val="00B053CD"/>
    <w:rsid w:val="00B054A8"/>
    <w:rsid w:val="00B0551D"/>
    <w:rsid w:val="00B05528"/>
    <w:rsid w:val="00B0555C"/>
    <w:rsid w:val="00B05561"/>
    <w:rsid w:val="00B0556A"/>
    <w:rsid w:val="00B0558A"/>
    <w:rsid w:val="00B055ED"/>
    <w:rsid w:val="00B05636"/>
    <w:rsid w:val="00B056BB"/>
    <w:rsid w:val="00B057F8"/>
    <w:rsid w:val="00B05816"/>
    <w:rsid w:val="00B05832"/>
    <w:rsid w:val="00B058BB"/>
    <w:rsid w:val="00B05B0C"/>
    <w:rsid w:val="00B05B86"/>
    <w:rsid w:val="00B05C7E"/>
    <w:rsid w:val="00B05EAF"/>
    <w:rsid w:val="00B05F40"/>
    <w:rsid w:val="00B05F4B"/>
    <w:rsid w:val="00B06297"/>
    <w:rsid w:val="00B062EA"/>
    <w:rsid w:val="00B06375"/>
    <w:rsid w:val="00B063B1"/>
    <w:rsid w:val="00B06492"/>
    <w:rsid w:val="00B0649A"/>
    <w:rsid w:val="00B06573"/>
    <w:rsid w:val="00B06649"/>
    <w:rsid w:val="00B066C5"/>
    <w:rsid w:val="00B0673D"/>
    <w:rsid w:val="00B067D7"/>
    <w:rsid w:val="00B06833"/>
    <w:rsid w:val="00B0694A"/>
    <w:rsid w:val="00B069DE"/>
    <w:rsid w:val="00B06B12"/>
    <w:rsid w:val="00B06D06"/>
    <w:rsid w:val="00B06D98"/>
    <w:rsid w:val="00B06DD5"/>
    <w:rsid w:val="00B06F84"/>
    <w:rsid w:val="00B071A0"/>
    <w:rsid w:val="00B071E9"/>
    <w:rsid w:val="00B07317"/>
    <w:rsid w:val="00B07482"/>
    <w:rsid w:val="00B0764E"/>
    <w:rsid w:val="00B0786D"/>
    <w:rsid w:val="00B0792B"/>
    <w:rsid w:val="00B07970"/>
    <w:rsid w:val="00B07A9A"/>
    <w:rsid w:val="00B07BD4"/>
    <w:rsid w:val="00B07C3E"/>
    <w:rsid w:val="00B07F1B"/>
    <w:rsid w:val="00B07F35"/>
    <w:rsid w:val="00B1001C"/>
    <w:rsid w:val="00B10031"/>
    <w:rsid w:val="00B1003D"/>
    <w:rsid w:val="00B10045"/>
    <w:rsid w:val="00B10059"/>
    <w:rsid w:val="00B10082"/>
    <w:rsid w:val="00B100AB"/>
    <w:rsid w:val="00B1014C"/>
    <w:rsid w:val="00B1057D"/>
    <w:rsid w:val="00B10651"/>
    <w:rsid w:val="00B106F4"/>
    <w:rsid w:val="00B107DB"/>
    <w:rsid w:val="00B10AEA"/>
    <w:rsid w:val="00B10BE9"/>
    <w:rsid w:val="00B10C1F"/>
    <w:rsid w:val="00B10C73"/>
    <w:rsid w:val="00B10DB9"/>
    <w:rsid w:val="00B10DF1"/>
    <w:rsid w:val="00B10E67"/>
    <w:rsid w:val="00B10EC7"/>
    <w:rsid w:val="00B10EEB"/>
    <w:rsid w:val="00B10F78"/>
    <w:rsid w:val="00B10FF3"/>
    <w:rsid w:val="00B11006"/>
    <w:rsid w:val="00B11130"/>
    <w:rsid w:val="00B111A2"/>
    <w:rsid w:val="00B113F9"/>
    <w:rsid w:val="00B11431"/>
    <w:rsid w:val="00B114E5"/>
    <w:rsid w:val="00B1161A"/>
    <w:rsid w:val="00B1169C"/>
    <w:rsid w:val="00B1179D"/>
    <w:rsid w:val="00B117F8"/>
    <w:rsid w:val="00B119B4"/>
    <w:rsid w:val="00B119E4"/>
    <w:rsid w:val="00B11AEA"/>
    <w:rsid w:val="00B11B46"/>
    <w:rsid w:val="00B11C1B"/>
    <w:rsid w:val="00B11C54"/>
    <w:rsid w:val="00B11CD4"/>
    <w:rsid w:val="00B11DDE"/>
    <w:rsid w:val="00B1218D"/>
    <w:rsid w:val="00B1229B"/>
    <w:rsid w:val="00B1241D"/>
    <w:rsid w:val="00B124B0"/>
    <w:rsid w:val="00B12684"/>
    <w:rsid w:val="00B126DA"/>
    <w:rsid w:val="00B129B9"/>
    <w:rsid w:val="00B12AD4"/>
    <w:rsid w:val="00B12B09"/>
    <w:rsid w:val="00B12C75"/>
    <w:rsid w:val="00B12E6C"/>
    <w:rsid w:val="00B12F13"/>
    <w:rsid w:val="00B12FD2"/>
    <w:rsid w:val="00B12FE1"/>
    <w:rsid w:val="00B13233"/>
    <w:rsid w:val="00B132D6"/>
    <w:rsid w:val="00B1330D"/>
    <w:rsid w:val="00B13342"/>
    <w:rsid w:val="00B133DA"/>
    <w:rsid w:val="00B134F2"/>
    <w:rsid w:val="00B136F6"/>
    <w:rsid w:val="00B1386E"/>
    <w:rsid w:val="00B1399C"/>
    <w:rsid w:val="00B139D3"/>
    <w:rsid w:val="00B139D6"/>
    <w:rsid w:val="00B13A63"/>
    <w:rsid w:val="00B13B32"/>
    <w:rsid w:val="00B13B92"/>
    <w:rsid w:val="00B13C80"/>
    <w:rsid w:val="00B13CBA"/>
    <w:rsid w:val="00B13DAC"/>
    <w:rsid w:val="00B13EEA"/>
    <w:rsid w:val="00B13FCE"/>
    <w:rsid w:val="00B13FE8"/>
    <w:rsid w:val="00B14167"/>
    <w:rsid w:val="00B1419A"/>
    <w:rsid w:val="00B14281"/>
    <w:rsid w:val="00B14301"/>
    <w:rsid w:val="00B14314"/>
    <w:rsid w:val="00B14408"/>
    <w:rsid w:val="00B1451F"/>
    <w:rsid w:val="00B1460E"/>
    <w:rsid w:val="00B14709"/>
    <w:rsid w:val="00B1477F"/>
    <w:rsid w:val="00B14996"/>
    <w:rsid w:val="00B149A8"/>
    <w:rsid w:val="00B149E1"/>
    <w:rsid w:val="00B14CF7"/>
    <w:rsid w:val="00B14E7E"/>
    <w:rsid w:val="00B14EEF"/>
    <w:rsid w:val="00B14F97"/>
    <w:rsid w:val="00B15085"/>
    <w:rsid w:val="00B15091"/>
    <w:rsid w:val="00B1520B"/>
    <w:rsid w:val="00B152A6"/>
    <w:rsid w:val="00B153D0"/>
    <w:rsid w:val="00B15499"/>
    <w:rsid w:val="00B156D9"/>
    <w:rsid w:val="00B157AE"/>
    <w:rsid w:val="00B15858"/>
    <w:rsid w:val="00B159D8"/>
    <w:rsid w:val="00B15D0C"/>
    <w:rsid w:val="00B15F00"/>
    <w:rsid w:val="00B16166"/>
    <w:rsid w:val="00B16297"/>
    <w:rsid w:val="00B164A5"/>
    <w:rsid w:val="00B16589"/>
    <w:rsid w:val="00B165C4"/>
    <w:rsid w:val="00B16613"/>
    <w:rsid w:val="00B166B6"/>
    <w:rsid w:val="00B166F3"/>
    <w:rsid w:val="00B16721"/>
    <w:rsid w:val="00B16798"/>
    <w:rsid w:val="00B1699B"/>
    <w:rsid w:val="00B16CAC"/>
    <w:rsid w:val="00B16CE0"/>
    <w:rsid w:val="00B16E38"/>
    <w:rsid w:val="00B16E4F"/>
    <w:rsid w:val="00B16EBD"/>
    <w:rsid w:val="00B1702A"/>
    <w:rsid w:val="00B170D1"/>
    <w:rsid w:val="00B171DC"/>
    <w:rsid w:val="00B17428"/>
    <w:rsid w:val="00B17499"/>
    <w:rsid w:val="00B175C6"/>
    <w:rsid w:val="00B17617"/>
    <w:rsid w:val="00B176B6"/>
    <w:rsid w:val="00B178DD"/>
    <w:rsid w:val="00B17D45"/>
    <w:rsid w:val="00B17FC1"/>
    <w:rsid w:val="00B200E0"/>
    <w:rsid w:val="00B201BA"/>
    <w:rsid w:val="00B20228"/>
    <w:rsid w:val="00B20359"/>
    <w:rsid w:val="00B203A0"/>
    <w:rsid w:val="00B20418"/>
    <w:rsid w:val="00B204FE"/>
    <w:rsid w:val="00B205AC"/>
    <w:rsid w:val="00B2074E"/>
    <w:rsid w:val="00B20838"/>
    <w:rsid w:val="00B2097B"/>
    <w:rsid w:val="00B209E5"/>
    <w:rsid w:val="00B20AFC"/>
    <w:rsid w:val="00B20B1C"/>
    <w:rsid w:val="00B20B53"/>
    <w:rsid w:val="00B20C7A"/>
    <w:rsid w:val="00B20D03"/>
    <w:rsid w:val="00B20F49"/>
    <w:rsid w:val="00B211AF"/>
    <w:rsid w:val="00B21337"/>
    <w:rsid w:val="00B21386"/>
    <w:rsid w:val="00B2146D"/>
    <w:rsid w:val="00B2164E"/>
    <w:rsid w:val="00B216AB"/>
    <w:rsid w:val="00B2186C"/>
    <w:rsid w:val="00B21A6C"/>
    <w:rsid w:val="00B21B54"/>
    <w:rsid w:val="00B21C79"/>
    <w:rsid w:val="00B21DC1"/>
    <w:rsid w:val="00B21DFE"/>
    <w:rsid w:val="00B21FB2"/>
    <w:rsid w:val="00B2220E"/>
    <w:rsid w:val="00B224C1"/>
    <w:rsid w:val="00B227CA"/>
    <w:rsid w:val="00B227E2"/>
    <w:rsid w:val="00B228BC"/>
    <w:rsid w:val="00B229E6"/>
    <w:rsid w:val="00B22A3A"/>
    <w:rsid w:val="00B22BEC"/>
    <w:rsid w:val="00B22C5F"/>
    <w:rsid w:val="00B22D45"/>
    <w:rsid w:val="00B22D4A"/>
    <w:rsid w:val="00B22E1B"/>
    <w:rsid w:val="00B22E2F"/>
    <w:rsid w:val="00B22E85"/>
    <w:rsid w:val="00B22ECD"/>
    <w:rsid w:val="00B22FFD"/>
    <w:rsid w:val="00B2311F"/>
    <w:rsid w:val="00B2316C"/>
    <w:rsid w:val="00B2317F"/>
    <w:rsid w:val="00B23285"/>
    <w:rsid w:val="00B2356E"/>
    <w:rsid w:val="00B235AC"/>
    <w:rsid w:val="00B236EB"/>
    <w:rsid w:val="00B2386D"/>
    <w:rsid w:val="00B2387F"/>
    <w:rsid w:val="00B238C0"/>
    <w:rsid w:val="00B2397B"/>
    <w:rsid w:val="00B239A8"/>
    <w:rsid w:val="00B23B09"/>
    <w:rsid w:val="00B23B0E"/>
    <w:rsid w:val="00B23C3F"/>
    <w:rsid w:val="00B23C74"/>
    <w:rsid w:val="00B23CCB"/>
    <w:rsid w:val="00B23D70"/>
    <w:rsid w:val="00B23F74"/>
    <w:rsid w:val="00B23FDB"/>
    <w:rsid w:val="00B24005"/>
    <w:rsid w:val="00B24010"/>
    <w:rsid w:val="00B24106"/>
    <w:rsid w:val="00B242A1"/>
    <w:rsid w:val="00B2437A"/>
    <w:rsid w:val="00B243D2"/>
    <w:rsid w:val="00B244AD"/>
    <w:rsid w:val="00B2458D"/>
    <w:rsid w:val="00B24A0B"/>
    <w:rsid w:val="00B24A33"/>
    <w:rsid w:val="00B24A5B"/>
    <w:rsid w:val="00B24CAA"/>
    <w:rsid w:val="00B24DF0"/>
    <w:rsid w:val="00B24E4A"/>
    <w:rsid w:val="00B25203"/>
    <w:rsid w:val="00B252B3"/>
    <w:rsid w:val="00B25447"/>
    <w:rsid w:val="00B258AB"/>
    <w:rsid w:val="00B25A1C"/>
    <w:rsid w:val="00B25AE5"/>
    <w:rsid w:val="00B25BA5"/>
    <w:rsid w:val="00B25C9D"/>
    <w:rsid w:val="00B25DC1"/>
    <w:rsid w:val="00B25E43"/>
    <w:rsid w:val="00B25ED4"/>
    <w:rsid w:val="00B25ED7"/>
    <w:rsid w:val="00B26031"/>
    <w:rsid w:val="00B26479"/>
    <w:rsid w:val="00B265F1"/>
    <w:rsid w:val="00B26673"/>
    <w:rsid w:val="00B26694"/>
    <w:rsid w:val="00B266B2"/>
    <w:rsid w:val="00B2689F"/>
    <w:rsid w:val="00B26A9E"/>
    <w:rsid w:val="00B26ABD"/>
    <w:rsid w:val="00B26C2B"/>
    <w:rsid w:val="00B26C9F"/>
    <w:rsid w:val="00B26CBB"/>
    <w:rsid w:val="00B26DA5"/>
    <w:rsid w:val="00B26DD9"/>
    <w:rsid w:val="00B26F41"/>
    <w:rsid w:val="00B26F42"/>
    <w:rsid w:val="00B26FF1"/>
    <w:rsid w:val="00B27088"/>
    <w:rsid w:val="00B2733E"/>
    <w:rsid w:val="00B2768B"/>
    <w:rsid w:val="00B27A92"/>
    <w:rsid w:val="00B27AC4"/>
    <w:rsid w:val="00B27CBB"/>
    <w:rsid w:val="00B27D2B"/>
    <w:rsid w:val="00B27DD3"/>
    <w:rsid w:val="00B27E09"/>
    <w:rsid w:val="00B27E21"/>
    <w:rsid w:val="00B30166"/>
    <w:rsid w:val="00B30320"/>
    <w:rsid w:val="00B30494"/>
    <w:rsid w:val="00B305F0"/>
    <w:rsid w:val="00B30659"/>
    <w:rsid w:val="00B307A4"/>
    <w:rsid w:val="00B30841"/>
    <w:rsid w:val="00B308DD"/>
    <w:rsid w:val="00B309A7"/>
    <w:rsid w:val="00B30AB5"/>
    <w:rsid w:val="00B30CB9"/>
    <w:rsid w:val="00B30D15"/>
    <w:rsid w:val="00B30F1F"/>
    <w:rsid w:val="00B30F6C"/>
    <w:rsid w:val="00B3102B"/>
    <w:rsid w:val="00B310DD"/>
    <w:rsid w:val="00B312EA"/>
    <w:rsid w:val="00B31410"/>
    <w:rsid w:val="00B31642"/>
    <w:rsid w:val="00B316A4"/>
    <w:rsid w:val="00B31891"/>
    <w:rsid w:val="00B318D7"/>
    <w:rsid w:val="00B31960"/>
    <w:rsid w:val="00B31999"/>
    <w:rsid w:val="00B319D5"/>
    <w:rsid w:val="00B31AAC"/>
    <w:rsid w:val="00B31BB3"/>
    <w:rsid w:val="00B31BE7"/>
    <w:rsid w:val="00B31C89"/>
    <w:rsid w:val="00B31E69"/>
    <w:rsid w:val="00B31F87"/>
    <w:rsid w:val="00B31FA6"/>
    <w:rsid w:val="00B320EC"/>
    <w:rsid w:val="00B32383"/>
    <w:rsid w:val="00B325EA"/>
    <w:rsid w:val="00B32659"/>
    <w:rsid w:val="00B326AE"/>
    <w:rsid w:val="00B329B8"/>
    <w:rsid w:val="00B32D29"/>
    <w:rsid w:val="00B32D9C"/>
    <w:rsid w:val="00B32F80"/>
    <w:rsid w:val="00B33012"/>
    <w:rsid w:val="00B33085"/>
    <w:rsid w:val="00B33174"/>
    <w:rsid w:val="00B333A7"/>
    <w:rsid w:val="00B3353D"/>
    <w:rsid w:val="00B33690"/>
    <w:rsid w:val="00B3371C"/>
    <w:rsid w:val="00B33813"/>
    <w:rsid w:val="00B339D7"/>
    <w:rsid w:val="00B33A41"/>
    <w:rsid w:val="00B33A44"/>
    <w:rsid w:val="00B33AE3"/>
    <w:rsid w:val="00B33B59"/>
    <w:rsid w:val="00B33BAA"/>
    <w:rsid w:val="00B34134"/>
    <w:rsid w:val="00B34347"/>
    <w:rsid w:val="00B3469E"/>
    <w:rsid w:val="00B3472D"/>
    <w:rsid w:val="00B347EE"/>
    <w:rsid w:val="00B34A86"/>
    <w:rsid w:val="00B34D37"/>
    <w:rsid w:val="00B34E22"/>
    <w:rsid w:val="00B34E46"/>
    <w:rsid w:val="00B34F07"/>
    <w:rsid w:val="00B3518F"/>
    <w:rsid w:val="00B352D6"/>
    <w:rsid w:val="00B3533C"/>
    <w:rsid w:val="00B35351"/>
    <w:rsid w:val="00B3535F"/>
    <w:rsid w:val="00B353E5"/>
    <w:rsid w:val="00B35450"/>
    <w:rsid w:val="00B3549A"/>
    <w:rsid w:val="00B3564F"/>
    <w:rsid w:val="00B356C0"/>
    <w:rsid w:val="00B35712"/>
    <w:rsid w:val="00B35751"/>
    <w:rsid w:val="00B35795"/>
    <w:rsid w:val="00B357B1"/>
    <w:rsid w:val="00B35894"/>
    <w:rsid w:val="00B3589B"/>
    <w:rsid w:val="00B358EF"/>
    <w:rsid w:val="00B3595B"/>
    <w:rsid w:val="00B359FC"/>
    <w:rsid w:val="00B35A0B"/>
    <w:rsid w:val="00B35AC6"/>
    <w:rsid w:val="00B35AD7"/>
    <w:rsid w:val="00B35C0C"/>
    <w:rsid w:val="00B35EB1"/>
    <w:rsid w:val="00B360F8"/>
    <w:rsid w:val="00B362C5"/>
    <w:rsid w:val="00B363C0"/>
    <w:rsid w:val="00B36425"/>
    <w:rsid w:val="00B364A3"/>
    <w:rsid w:val="00B365B1"/>
    <w:rsid w:val="00B36609"/>
    <w:rsid w:val="00B36649"/>
    <w:rsid w:val="00B3664D"/>
    <w:rsid w:val="00B36663"/>
    <w:rsid w:val="00B367AB"/>
    <w:rsid w:val="00B36811"/>
    <w:rsid w:val="00B36ABD"/>
    <w:rsid w:val="00B36B4E"/>
    <w:rsid w:val="00B36D7F"/>
    <w:rsid w:val="00B36E31"/>
    <w:rsid w:val="00B36F28"/>
    <w:rsid w:val="00B37065"/>
    <w:rsid w:val="00B37193"/>
    <w:rsid w:val="00B371CD"/>
    <w:rsid w:val="00B37294"/>
    <w:rsid w:val="00B373F4"/>
    <w:rsid w:val="00B37415"/>
    <w:rsid w:val="00B37429"/>
    <w:rsid w:val="00B37482"/>
    <w:rsid w:val="00B374BF"/>
    <w:rsid w:val="00B3759D"/>
    <w:rsid w:val="00B3762D"/>
    <w:rsid w:val="00B3770E"/>
    <w:rsid w:val="00B3780E"/>
    <w:rsid w:val="00B37A79"/>
    <w:rsid w:val="00B37C91"/>
    <w:rsid w:val="00B37CB4"/>
    <w:rsid w:val="00B37D5D"/>
    <w:rsid w:val="00B37D8D"/>
    <w:rsid w:val="00B37DA5"/>
    <w:rsid w:val="00B37F78"/>
    <w:rsid w:val="00B40012"/>
    <w:rsid w:val="00B4014A"/>
    <w:rsid w:val="00B4019A"/>
    <w:rsid w:val="00B40237"/>
    <w:rsid w:val="00B4044C"/>
    <w:rsid w:val="00B40464"/>
    <w:rsid w:val="00B4051C"/>
    <w:rsid w:val="00B40711"/>
    <w:rsid w:val="00B40744"/>
    <w:rsid w:val="00B40965"/>
    <w:rsid w:val="00B4096B"/>
    <w:rsid w:val="00B40A35"/>
    <w:rsid w:val="00B40AF7"/>
    <w:rsid w:val="00B40B36"/>
    <w:rsid w:val="00B40BD8"/>
    <w:rsid w:val="00B40BEE"/>
    <w:rsid w:val="00B40C1D"/>
    <w:rsid w:val="00B40C9F"/>
    <w:rsid w:val="00B40DF3"/>
    <w:rsid w:val="00B40DF5"/>
    <w:rsid w:val="00B40E04"/>
    <w:rsid w:val="00B40E58"/>
    <w:rsid w:val="00B40ECE"/>
    <w:rsid w:val="00B40F0F"/>
    <w:rsid w:val="00B40F40"/>
    <w:rsid w:val="00B40F45"/>
    <w:rsid w:val="00B41022"/>
    <w:rsid w:val="00B41168"/>
    <w:rsid w:val="00B412C9"/>
    <w:rsid w:val="00B413A8"/>
    <w:rsid w:val="00B414C6"/>
    <w:rsid w:val="00B415A3"/>
    <w:rsid w:val="00B4170D"/>
    <w:rsid w:val="00B4175C"/>
    <w:rsid w:val="00B4183E"/>
    <w:rsid w:val="00B418F5"/>
    <w:rsid w:val="00B41988"/>
    <w:rsid w:val="00B41BE7"/>
    <w:rsid w:val="00B41C3D"/>
    <w:rsid w:val="00B41C65"/>
    <w:rsid w:val="00B41CB0"/>
    <w:rsid w:val="00B41E01"/>
    <w:rsid w:val="00B41E1C"/>
    <w:rsid w:val="00B41E64"/>
    <w:rsid w:val="00B41FD2"/>
    <w:rsid w:val="00B41FDF"/>
    <w:rsid w:val="00B421A9"/>
    <w:rsid w:val="00B42355"/>
    <w:rsid w:val="00B4247F"/>
    <w:rsid w:val="00B42558"/>
    <w:rsid w:val="00B425F0"/>
    <w:rsid w:val="00B426FB"/>
    <w:rsid w:val="00B42814"/>
    <w:rsid w:val="00B4281E"/>
    <w:rsid w:val="00B42922"/>
    <w:rsid w:val="00B42A23"/>
    <w:rsid w:val="00B42AD0"/>
    <w:rsid w:val="00B42B3F"/>
    <w:rsid w:val="00B42B6C"/>
    <w:rsid w:val="00B42BBB"/>
    <w:rsid w:val="00B42CAE"/>
    <w:rsid w:val="00B42D90"/>
    <w:rsid w:val="00B42DA8"/>
    <w:rsid w:val="00B42E0A"/>
    <w:rsid w:val="00B42F74"/>
    <w:rsid w:val="00B4313E"/>
    <w:rsid w:val="00B4322C"/>
    <w:rsid w:val="00B43275"/>
    <w:rsid w:val="00B43283"/>
    <w:rsid w:val="00B43308"/>
    <w:rsid w:val="00B43396"/>
    <w:rsid w:val="00B43601"/>
    <w:rsid w:val="00B43732"/>
    <w:rsid w:val="00B4378F"/>
    <w:rsid w:val="00B43898"/>
    <w:rsid w:val="00B438B5"/>
    <w:rsid w:val="00B439E8"/>
    <w:rsid w:val="00B439FD"/>
    <w:rsid w:val="00B43B06"/>
    <w:rsid w:val="00B43B64"/>
    <w:rsid w:val="00B43BED"/>
    <w:rsid w:val="00B43CFC"/>
    <w:rsid w:val="00B43D8F"/>
    <w:rsid w:val="00B43DD4"/>
    <w:rsid w:val="00B43DF3"/>
    <w:rsid w:val="00B43E6C"/>
    <w:rsid w:val="00B44100"/>
    <w:rsid w:val="00B44195"/>
    <w:rsid w:val="00B44573"/>
    <w:rsid w:val="00B446F9"/>
    <w:rsid w:val="00B44907"/>
    <w:rsid w:val="00B449BA"/>
    <w:rsid w:val="00B44A6B"/>
    <w:rsid w:val="00B44D52"/>
    <w:rsid w:val="00B44EAC"/>
    <w:rsid w:val="00B44F1E"/>
    <w:rsid w:val="00B44FFB"/>
    <w:rsid w:val="00B450F2"/>
    <w:rsid w:val="00B4511B"/>
    <w:rsid w:val="00B4525B"/>
    <w:rsid w:val="00B45565"/>
    <w:rsid w:val="00B45568"/>
    <w:rsid w:val="00B455B9"/>
    <w:rsid w:val="00B45765"/>
    <w:rsid w:val="00B45859"/>
    <w:rsid w:val="00B458E6"/>
    <w:rsid w:val="00B45903"/>
    <w:rsid w:val="00B459DE"/>
    <w:rsid w:val="00B45B97"/>
    <w:rsid w:val="00B45BD8"/>
    <w:rsid w:val="00B45E42"/>
    <w:rsid w:val="00B45F05"/>
    <w:rsid w:val="00B461E9"/>
    <w:rsid w:val="00B461FE"/>
    <w:rsid w:val="00B46259"/>
    <w:rsid w:val="00B462FA"/>
    <w:rsid w:val="00B463A0"/>
    <w:rsid w:val="00B46485"/>
    <w:rsid w:val="00B464E3"/>
    <w:rsid w:val="00B46527"/>
    <w:rsid w:val="00B46551"/>
    <w:rsid w:val="00B465D6"/>
    <w:rsid w:val="00B46645"/>
    <w:rsid w:val="00B4694A"/>
    <w:rsid w:val="00B469E9"/>
    <w:rsid w:val="00B469F7"/>
    <w:rsid w:val="00B469FD"/>
    <w:rsid w:val="00B46C3D"/>
    <w:rsid w:val="00B46C42"/>
    <w:rsid w:val="00B46CBD"/>
    <w:rsid w:val="00B46D07"/>
    <w:rsid w:val="00B46D71"/>
    <w:rsid w:val="00B46DCB"/>
    <w:rsid w:val="00B46EA0"/>
    <w:rsid w:val="00B47064"/>
    <w:rsid w:val="00B4717E"/>
    <w:rsid w:val="00B474A2"/>
    <w:rsid w:val="00B4760C"/>
    <w:rsid w:val="00B476A8"/>
    <w:rsid w:val="00B479D3"/>
    <w:rsid w:val="00B47A33"/>
    <w:rsid w:val="00B47BC7"/>
    <w:rsid w:val="00B47BFC"/>
    <w:rsid w:val="00B47C75"/>
    <w:rsid w:val="00B47C9F"/>
    <w:rsid w:val="00B47DFC"/>
    <w:rsid w:val="00B47E9B"/>
    <w:rsid w:val="00B47ECD"/>
    <w:rsid w:val="00B5009E"/>
    <w:rsid w:val="00B50313"/>
    <w:rsid w:val="00B5040F"/>
    <w:rsid w:val="00B5041A"/>
    <w:rsid w:val="00B504B5"/>
    <w:rsid w:val="00B50565"/>
    <w:rsid w:val="00B50843"/>
    <w:rsid w:val="00B5086B"/>
    <w:rsid w:val="00B50950"/>
    <w:rsid w:val="00B5095A"/>
    <w:rsid w:val="00B509EA"/>
    <w:rsid w:val="00B50A10"/>
    <w:rsid w:val="00B50B6A"/>
    <w:rsid w:val="00B50BC0"/>
    <w:rsid w:val="00B50D3D"/>
    <w:rsid w:val="00B50E75"/>
    <w:rsid w:val="00B50F08"/>
    <w:rsid w:val="00B510C5"/>
    <w:rsid w:val="00B5114F"/>
    <w:rsid w:val="00B5119C"/>
    <w:rsid w:val="00B5128F"/>
    <w:rsid w:val="00B514D2"/>
    <w:rsid w:val="00B514D9"/>
    <w:rsid w:val="00B515B4"/>
    <w:rsid w:val="00B51640"/>
    <w:rsid w:val="00B51673"/>
    <w:rsid w:val="00B516AF"/>
    <w:rsid w:val="00B516F1"/>
    <w:rsid w:val="00B51787"/>
    <w:rsid w:val="00B5182B"/>
    <w:rsid w:val="00B518C9"/>
    <w:rsid w:val="00B51994"/>
    <w:rsid w:val="00B51A28"/>
    <w:rsid w:val="00B51B38"/>
    <w:rsid w:val="00B51D47"/>
    <w:rsid w:val="00B51D67"/>
    <w:rsid w:val="00B51E4B"/>
    <w:rsid w:val="00B51E8F"/>
    <w:rsid w:val="00B522C2"/>
    <w:rsid w:val="00B522E4"/>
    <w:rsid w:val="00B522F6"/>
    <w:rsid w:val="00B52339"/>
    <w:rsid w:val="00B5235E"/>
    <w:rsid w:val="00B5235F"/>
    <w:rsid w:val="00B523E2"/>
    <w:rsid w:val="00B5269D"/>
    <w:rsid w:val="00B526B8"/>
    <w:rsid w:val="00B5276C"/>
    <w:rsid w:val="00B52854"/>
    <w:rsid w:val="00B52C0C"/>
    <w:rsid w:val="00B52C51"/>
    <w:rsid w:val="00B52C93"/>
    <w:rsid w:val="00B52CEE"/>
    <w:rsid w:val="00B52D3F"/>
    <w:rsid w:val="00B52E3D"/>
    <w:rsid w:val="00B52EB2"/>
    <w:rsid w:val="00B52F24"/>
    <w:rsid w:val="00B52F67"/>
    <w:rsid w:val="00B52FEF"/>
    <w:rsid w:val="00B5309B"/>
    <w:rsid w:val="00B53320"/>
    <w:rsid w:val="00B53486"/>
    <w:rsid w:val="00B5354E"/>
    <w:rsid w:val="00B536AE"/>
    <w:rsid w:val="00B536C0"/>
    <w:rsid w:val="00B5379D"/>
    <w:rsid w:val="00B537A6"/>
    <w:rsid w:val="00B537B0"/>
    <w:rsid w:val="00B53C97"/>
    <w:rsid w:val="00B53D21"/>
    <w:rsid w:val="00B53E66"/>
    <w:rsid w:val="00B53E8B"/>
    <w:rsid w:val="00B53EBA"/>
    <w:rsid w:val="00B54018"/>
    <w:rsid w:val="00B54030"/>
    <w:rsid w:val="00B540B9"/>
    <w:rsid w:val="00B540D1"/>
    <w:rsid w:val="00B5458D"/>
    <w:rsid w:val="00B546A4"/>
    <w:rsid w:val="00B547F3"/>
    <w:rsid w:val="00B548C2"/>
    <w:rsid w:val="00B548F3"/>
    <w:rsid w:val="00B5492D"/>
    <w:rsid w:val="00B549B8"/>
    <w:rsid w:val="00B54AB2"/>
    <w:rsid w:val="00B54B9B"/>
    <w:rsid w:val="00B54E63"/>
    <w:rsid w:val="00B54EA8"/>
    <w:rsid w:val="00B54F0B"/>
    <w:rsid w:val="00B551C6"/>
    <w:rsid w:val="00B554CC"/>
    <w:rsid w:val="00B55765"/>
    <w:rsid w:val="00B557BF"/>
    <w:rsid w:val="00B55989"/>
    <w:rsid w:val="00B559C3"/>
    <w:rsid w:val="00B55A24"/>
    <w:rsid w:val="00B55A57"/>
    <w:rsid w:val="00B55AB7"/>
    <w:rsid w:val="00B55ABD"/>
    <w:rsid w:val="00B55B59"/>
    <w:rsid w:val="00B55BC7"/>
    <w:rsid w:val="00B55C02"/>
    <w:rsid w:val="00B55DF0"/>
    <w:rsid w:val="00B55DF8"/>
    <w:rsid w:val="00B55E43"/>
    <w:rsid w:val="00B55EBD"/>
    <w:rsid w:val="00B55FB6"/>
    <w:rsid w:val="00B561A5"/>
    <w:rsid w:val="00B56232"/>
    <w:rsid w:val="00B562E0"/>
    <w:rsid w:val="00B5637D"/>
    <w:rsid w:val="00B56501"/>
    <w:rsid w:val="00B565B9"/>
    <w:rsid w:val="00B56634"/>
    <w:rsid w:val="00B566E8"/>
    <w:rsid w:val="00B567A7"/>
    <w:rsid w:val="00B56971"/>
    <w:rsid w:val="00B569EF"/>
    <w:rsid w:val="00B56AE7"/>
    <w:rsid w:val="00B56B45"/>
    <w:rsid w:val="00B56B8C"/>
    <w:rsid w:val="00B56DA3"/>
    <w:rsid w:val="00B56DDD"/>
    <w:rsid w:val="00B56F79"/>
    <w:rsid w:val="00B57054"/>
    <w:rsid w:val="00B5709E"/>
    <w:rsid w:val="00B5711B"/>
    <w:rsid w:val="00B57275"/>
    <w:rsid w:val="00B572BD"/>
    <w:rsid w:val="00B572D7"/>
    <w:rsid w:val="00B57413"/>
    <w:rsid w:val="00B57425"/>
    <w:rsid w:val="00B574AD"/>
    <w:rsid w:val="00B574BD"/>
    <w:rsid w:val="00B57506"/>
    <w:rsid w:val="00B5757F"/>
    <w:rsid w:val="00B57843"/>
    <w:rsid w:val="00B578E0"/>
    <w:rsid w:val="00B578EF"/>
    <w:rsid w:val="00B57939"/>
    <w:rsid w:val="00B5798D"/>
    <w:rsid w:val="00B57A40"/>
    <w:rsid w:val="00B57A99"/>
    <w:rsid w:val="00B57BDF"/>
    <w:rsid w:val="00B57C01"/>
    <w:rsid w:val="00B57FBB"/>
    <w:rsid w:val="00B600D0"/>
    <w:rsid w:val="00B60129"/>
    <w:rsid w:val="00B603F7"/>
    <w:rsid w:val="00B60493"/>
    <w:rsid w:val="00B60577"/>
    <w:rsid w:val="00B6063C"/>
    <w:rsid w:val="00B606CA"/>
    <w:rsid w:val="00B6077E"/>
    <w:rsid w:val="00B6093D"/>
    <w:rsid w:val="00B609E5"/>
    <w:rsid w:val="00B609F0"/>
    <w:rsid w:val="00B60A23"/>
    <w:rsid w:val="00B60B3C"/>
    <w:rsid w:val="00B60B6E"/>
    <w:rsid w:val="00B60E21"/>
    <w:rsid w:val="00B61128"/>
    <w:rsid w:val="00B611BC"/>
    <w:rsid w:val="00B61258"/>
    <w:rsid w:val="00B6133C"/>
    <w:rsid w:val="00B6142F"/>
    <w:rsid w:val="00B61484"/>
    <w:rsid w:val="00B6163A"/>
    <w:rsid w:val="00B61713"/>
    <w:rsid w:val="00B618D3"/>
    <w:rsid w:val="00B618EF"/>
    <w:rsid w:val="00B61914"/>
    <w:rsid w:val="00B61B2A"/>
    <w:rsid w:val="00B61ED1"/>
    <w:rsid w:val="00B62034"/>
    <w:rsid w:val="00B622B5"/>
    <w:rsid w:val="00B62314"/>
    <w:rsid w:val="00B62337"/>
    <w:rsid w:val="00B624D7"/>
    <w:rsid w:val="00B625A2"/>
    <w:rsid w:val="00B626EA"/>
    <w:rsid w:val="00B62707"/>
    <w:rsid w:val="00B6277B"/>
    <w:rsid w:val="00B62A41"/>
    <w:rsid w:val="00B62A77"/>
    <w:rsid w:val="00B62BC1"/>
    <w:rsid w:val="00B62C3F"/>
    <w:rsid w:val="00B62C72"/>
    <w:rsid w:val="00B62C9E"/>
    <w:rsid w:val="00B62CD8"/>
    <w:rsid w:val="00B62E04"/>
    <w:rsid w:val="00B62EF3"/>
    <w:rsid w:val="00B62F39"/>
    <w:rsid w:val="00B632B9"/>
    <w:rsid w:val="00B63364"/>
    <w:rsid w:val="00B633EE"/>
    <w:rsid w:val="00B634D7"/>
    <w:rsid w:val="00B635FA"/>
    <w:rsid w:val="00B63629"/>
    <w:rsid w:val="00B63840"/>
    <w:rsid w:val="00B638C6"/>
    <w:rsid w:val="00B63934"/>
    <w:rsid w:val="00B63944"/>
    <w:rsid w:val="00B639C1"/>
    <w:rsid w:val="00B63ADC"/>
    <w:rsid w:val="00B63CD9"/>
    <w:rsid w:val="00B63ECD"/>
    <w:rsid w:val="00B64070"/>
    <w:rsid w:val="00B64085"/>
    <w:rsid w:val="00B640F8"/>
    <w:rsid w:val="00B64231"/>
    <w:rsid w:val="00B64368"/>
    <w:rsid w:val="00B64371"/>
    <w:rsid w:val="00B643DA"/>
    <w:rsid w:val="00B6457C"/>
    <w:rsid w:val="00B64697"/>
    <w:rsid w:val="00B648C5"/>
    <w:rsid w:val="00B648EE"/>
    <w:rsid w:val="00B64999"/>
    <w:rsid w:val="00B64A0C"/>
    <w:rsid w:val="00B64AC4"/>
    <w:rsid w:val="00B64C57"/>
    <w:rsid w:val="00B64D24"/>
    <w:rsid w:val="00B64E1F"/>
    <w:rsid w:val="00B64E4D"/>
    <w:rsid w:val="00B64F99"/>
    <w:rsid w:val="00B650C8"/>
    <w:rsid w:val="00B650F8"/>
    <w:rsid w:val="00B65774"/>
    <w:rsid w:val="00B657EE"/>
    <w:rsid w:val="00B6597F"/>
    <w:rsid w:val="00B65A99"/>
    <w:rsid w:val="00B65AAD"/>
    <w:rsid w:val="00B65BA5"/>
    <w:rsid w:val="00B65D1F"/>
    <w:rsid w:val="00B65E8A"/>
    <w:rsid w:val="00B65E8C"/>
    <w:rsid w:val="00B65F4D"/>
    <w:rsid w:val="00B65FFE"/>
    <w:rsid w:val="00B6620C"/>
    <w:rsid w:val="00B663D5"/>
    <w:rsid w:val="00B6652E"/>
    <w:rsid w:val="00B66598"/>
    <w:rsid w:val="00B6659E"/>
    <w:rsid w:val="00B666DF"/>
    <w:rsid w:val="00B66774"/>
    <w:rsid w:val="00B6690A"/>
    <w:rsid w:val="00B66AE2"/>
    <w:rsid w:val="00B66AF8"/>
    <w:rsid w:val="00B66D18"/>
    <w:rsid w:val="00B66D1B"/>
    <w:rsid w:val="00B66D51"/>
    <w:rsid w:val="00B66DF1"/>
    <w:rsid w:val="00B66EC3"/>
    <w:rsid w:val="00B67035"/>
    <w:rsid w:val="00B67465"/>
    <w:rsid w:val="00B675AD"/>
    <w:rsid w:val="00B675FA"/>
    <w:rsid w:val="00B6775B"/>
    <w:rsid w:val="00B67813"/>
    <w:rsid w:val="00B67814"/>
    <w:rsid w:val="00B6790F"/>
    <w:rsid w:val="00B67989"/>
    <w:rsid w:val="00B67A33"/>
    <w:rsid w:val="00B67A64"/>
    <w:rsid w:val="00B67A98"/>
    <w:rsid w:val="00B67BF6"/>
    <w:rsid w:val="00B67C82"/>
    <w:rsid w:val="00B67CE3"/>
    <w:rsid w:val="00B67D23"/>
    <w:rsid w:val="00B67DF4"/>
    <w:rsid w:val="00B67F96"/>
    <w:rsid w:val="00B70049"/>
    <w:rsid w:val="00B70116"/>
    <w:rsid w:val="00B70117"/>
    <w:rsid w:val="00B70191"/>
    <w:rsid w:val="00B7019E"/>
    <w:rsid w:val="00B701EF"/>
    <w:rsid w:val="00B70235"/>
    <w:rsid w:val="00B70334"/>
    <w:rsid w:val="00B704B8"/>
    <w:rsid w:val="00B70548"/>
    <w:rsid w:val="00B7058B"/>
    <w:rsid w:val="00B7099F"/>
    <w:rsid w:val="00B70AD1"/>
    <w:rsid w:val="00B70B33"/>
    <w:rsid w:val="00B70BCA"/>
    <w:rsid w:val="00B70E11"/>
    <w:rsid w:val="00B70EA6"/>
    <w:rsid w:val="00B70F66"/>
    <w:rsid w:val="00B70F7F"/>
    <w:rsid w:val="00B711C2"/>
    <w:rsid w:val="00B71271"/>
    <w:rsid w:val="00B71274"/>
    <w:rsid w:val="00B7128C"/>
    <w:rsid w:val="00B712AC"/>
    <w:rsid w:val="00B713F2"/>
    <w:rsid w:val="00B7153C"/>
    <w:rsid w:val="00B7159D"/>
    <w:rsid w:val="00B715BF"/>
    <w:rsid w:val="00B71640"/>
    <w:rsid w:val="00B71754"/>
    <w:rsid w:val="00B71878"/>
    <w:rsid w:val="00B7194F"/>
    <w:rsid w:val="00B71952"/>
    <w:rsid w:val="00B71A5B"/>
    <w:rsid w:val="00B71B57"/>
    <w:rsid w:val="00B71CCA"/>
    <w:rsid w:val="00B71D44"/>
    <w:rsid w:val="00B71E47"/>
    <w:rsid w:val="00B71ED9"/>
    <w:rsid w:val="00B71F1C"/>
    <w:rsid w:val="00B72091"/>
    <w:rsid w:val="00B72170"/>
    <w:rsid w:val="00B721FB"/>
    <w:rsid w:val="00B7239F"/>
    <w:rsid w:val="00B725DD"/>
    <w:rsid w:val="00B7260D"/>
    <w:rsid w:val="00B72754"/>
    <w:rsid w:val="00B72769"/>
    <w:rsid w:val="00B729E0"/>
    <w:rsid w:val="00B72AB4"/>
    <w:rsid w:val="00B72BD6"/>
    <w:rsid w:val="00B72CD9"/>
    <w:rsid w:val="00B72D63"/>
    <w:rsid w:val="00B730FC"/>
    <w:rsid w:val="00B73102"/>
    <w:rsid w:val="00B7328D"/>
    <w:rsid w:val="00B7329B"/>
    <w:rsid w:val="00B7330E"/>
    <w:rsid w:val="00B73352"/>
    <w:rsid w:val="00B733C6"/>
    <w:rsid w:val="00B733CE"/>
    <w:rsid w:val="00B73569"/>
    <w:rsid w:val="00B7357F"/>
    <w:rsid w:val="00B7358A"/>
    <w:rsid w:val="00B7377A"/>
    <w:rsid w:val="00B73840"/>
    <w:rsid w:val="00B73898"/>
    <w:rsid w:val="00B738F2"/>
    <w:rsid w:val="00B73E33"/>
    <w:rsid w:val="00B73FAE"/>
    <w:rsid w:val="00B74306"/>
    <w:rsid w:val="00B7431D"/>
    <w:rsid w:val="00B7435A"/>
    <w:rsid w:val="00B74366"/>
    <w:rsid w:val="00B74378"/>
    <w:rsid w:val="00B74455"/>
    <w:rsid w:val="00B744F3"/>
    <w:rsid w:val="00B745D5"/>
    <w:rsid w:val="00B74737"/>
    <w:rsid w:val="00B74801"/>
    <w:rsid w:val="00B74963"/>
    <w:rsid w:val="00B74B13"/>
    <w:rsid w:val="00B74B21"/>
    <w:rsid w:val="00B74C31"/>
    <w:rsid w:val="00B74C9D"/>
    <w:rsid w:val="00B74CB0"/>
    <w:rsid w:val="00B750BD"/>
    <w:rsid w:val="00B753FB"/>
    <w:rsid w:val="00B75955"/>
    <w:rsid w:val="00B75AA2"/>
    <w:rsid w:val="00B75BCD"/>
    <w:rsid w:val="00B75D6B"/>
    <w:rsid w:val="00B75E6F"/>
    <w:rsid w:val="00B76091"/>
    <w:rsid w:val="00B76155"/>
    <w:rsid w:val="00B76253"/>
    <w:rsid w:val="00B762F7"/>
    <w:rsid w:val="00B76522"/>
    <w:rsid w:val="00B765B7"/>
    <w:rsid w:val="00B7664D"/>
    <w:rsid w:val="00B76922"/>
    <w:rsid w:val="00B76B34"/>
    <w:rsid w:val="00B76B5A"/>
    <w:rsid w:val="00B76D22"/>
    <w:rsid w:val="00B76D35"/>
    <w:rsid w:val="00B76E26"/>
    <w:rsid w:val="00B76E92"/>
    <w:rsid w:val="00B76F7F"/>
    <w:rsid w:val="00B76FE0"/>
    <w:rsid w:val="00B77044"/>
    <w:rsid w:val="00B77069"/>
    <w:rsid w:val="00B7719F"/>
    <w:rsid w:val="00B7721E"/>
    <w:rsid w:val="00B772BD"/>
    <w:rsid w:val="00B773CC"/>
    <w:rsid w:val="00B774EC"/>
    <w:rsid w:val="00B77547"/>
    <w:rsid w:val="00B77577"/>
    <w:rsid w:val="00B77580"/>
    <w:rsid w:val="00B77735"/>
    <w:rsid w:val="00B7774C"/>
    <w:rsid w:val="00B7794B"/>
    <w:rsid w:val="00B77EFA"/>
    <w:rsid w:val="00B77F7E"/>
    <w:rsid w:val="00B800FE"/>
    <w:rsid w:val="00B80258"/>
    <w:rsid w:val="00B803E9"/>
    <w:rsid w:val="00B803EE"/>
    <w:rsid w:val="00B80483"/>
    <w:rsid w:val="00B80555"/>
    <w:rsid w:val="00B805B2"/>
    <w:rsid w:val="00B8066B"/>
    <w:rsid w:val="00B808D7"/>
    <w:rsid w:val="00B809D9"/>
    <w:rsid w:val="00B80BC9"/>
    <w:rsid w:val="00B80CAD"/>
    <w:rsid w:val="00B80D8B"/>
    <w:rsid w:val="00B81008"/>
    <w:rsid w:val="00B810FC"/>
    <w:rsid w:val="00B812E4"/>
    <w:rsid w:val="00B8141D"/>
    <w:rsid w:val="00B8151B"/>
    <w:rsid w:val="00B8151D"/>
    <w:rsid w:val="00B81571"/>
    <w:rsid w:val="00B815CB"/>
    <w:rsid w:val="00B8164A"/>
    <w:rsid w:val="00B816C8"/>
    <w:rsid w:val="00B817C8"/>
    <w:rsid w:val="00B81947"/>
    <w:rsid w:val="00B81955"/>
    <w:rsid w:val="00B81A6E"/>
    <w:rsid w:val="00B81B03"/>
    <w:rsid w:val="00B81B85"/>
    <w:rsid w:val="00B81D5C"/>
    <w:rsid w:val="00B81DE1"/>
    <w:rsid w:val="00B81E4B"/>
    <w:rsid w:val="00B821BA"/>
    <w:rsid w:val="00B821DC"/>
    <w:rsid w:val="00B822CE"/>
    <w:rsid w:val="00B822EA"/>
    <w:rsid w:val="00B823D6"/>
    <w:rsid w:val="00B823E7"/>
    <w:rsid w:val="00B824C2"/>
    <w:rsid w:val="00B824E3"/>
    <w:rsid w:val="00B824E4"/>
    <w:rsid w:val="00B824F5"/>
    <w:rsid w:val="00B8257C"/>
    <w:rsid w:val="00B826EF"/>
    <w:rsid w:val="00B827D5"/>
    <w:rsid w:val="00B82909"/>
    <w:rsid w:val="00B82913"/>
    <w:rsid w:val="00B82B6B"/>
    <w:rsid w:val="00B82BD1"/>
    <w:rsid w:val="00B82D0E"/>
    <w:rsid w:val="00B82E24"/>
    <w:rsid w:val="00B82ED4"/>
    <w:rsid w:val="00B82F52"/>
    <w:rsid w:val="00B83074"/>
    <w:rsid w:val="00B830B8"/>
    <w:rsid w:val="00B8315A"/>
    <w:rsid w:val="00B83192"/>
    <w:rsid w:val="00B8323E"/>
    <w:rsid w:val="00B83317"/>
    <w:rsid w:val="00B83365"/>
    <w:rsid w:val="00B833B6"/>
    <w:rsid w:val="00B83635"/>
    <w:rsid w:val="00B83685"/>
    <w:rsid w:val="00B8369D"/>
    <w:rsid w:val="00B8399F"/>
    <w:rsid w:val="00B839B9"/>
    <w:rsid w:val="00B83C04"/>
    <w:rsid w:val="00B83D00"/>
    <w:rsid w:val="00B83D1D"/>
    <w:rsid w:val="00B83DBE"/>
    <w:rsid w:val="00B83E7E"/>
    <w:rsid w:val="00B83EE3"/>
    <w:rsid w:val="00B83EE7"/>
    <w:rsid w:val="00B84030"/>
    <w:rsid w:val="00B84066"/>
    <w:rsid w:val="00B84192"/>
    <w:rsid w:val="00B84229"/>
    <w:rsid w:val="00B8427B"/>
    <w:rsid w:val="00B842BC"/>
    <w:rsid w:val="00B84324"/>
    <w:rsid w:val="00B8438C"/>
    <w:rsid w:val="00B844A4"/>
    <w:rsid w:val="00B8455F"/>
    <w:rsid w:val="00B845C5"/>
    <w:rsid w:val="00B845D4"/>
    <w:rsid w:val="00B8483B"/>
    <w:rsid w:val="00B849AE"/>
    <w:rsid w:val="00B849DD"/>
    <w:rsid w:val="00B84AA0"/>
    <w:rsid w:val="00B84B8F"/>
    <w:rsid w:val="00B84BA0"/>
    <w:rsid w:val="00B84C21"/>
    <w:rsid w:val="00B84D1F"/>
    <w:rsid w:val="00B84D65"/>
    <w:rsid w:val="00B84D82"/>
    <w:rsid w:val="00B84E37"/>
    <w:rsid w:val="00B84E5E"/>
    <w:rsid w:val="00B8504D"/>
    <w:rsid w:val="00B85057"/>
    <w:rsid w:val="00B8505F"/>
    <w:rsid w:val="00B8507D"/>
    <w:rsid w:val="00B850C1"/>
    <w:rsid w:val="00B8510B"/>
    <w:rsid w:val="00B8519D"/>
    <w:rsid w:val="00B852BA"/>
    <w:rsid w:val="00B85341"/>
    <w:rsid w:val="00B8544D"/>
    <w:rsid w:val="00B85462"/>
    <w:rsid w:val="00B8546E"/>
    <w:rsid w:val="00B854B1"/>
    <w:rsid w:val="00B854D2"/>
    <w:rsid w:val="00B85839"/>
    <w:rsid w:val="00B85860"/>
    <w:rsid w:val="00B85881"/>
    <w:rsid w:val="00B859E7"/>
    <w:rsid w:val="00B859EC"/>
    <w:rsid w:val="00B85A1D"/>
    <w:rsid w:val="00B85D63"/>
    <w:rsid w:val="00B85D88"/>
    <w:rsid w:val="00B85DEB"/>
    <w:rsid w:val="00B85DF1"/>
    <w:rsid w:val="00B85E74"/>
    <w:rsid w:val="00B860AD"/>
    <w:rsid w:val="00B8616E"/>
    <w:rsid w:val="00B86230"/>
    <w:rsid w:val="00B8629F"/>
    <w:rsid w:val="00B86302"/>
    <w:rsid w:val="00B863D4"/>
    <w:rsid w:val="00B865E3"/>
    <w:rsid w:val="00B8681B"/>
    <w:rsid w:val="00B868A8"/>
    <w:rsid w:val="00B869DB"/>
    <w:rsid w:val="00B86A2D"/>
    <w:rsid w:val="00B86AED"/>
    <w:rsid w:val="00B86BF1"/>
    <w:rsid w:val="00B86CEE"/>
    <w:rsid w:val="00B86E52"/>
    <w:rsid w:val="00B8725A"/>
    <w:rsid w:val="00B872A5"/>
    <w:rsid w:val="00B87BEC"/>
    <w:rsid w:val="00B87C11"/>
    <w:rsid w:val="00B87D2A"/>
    <w:rsid w:val="00B87D7E"/>
    <w:rsid w:val="00B87D8B"/>
    <w:rsid w:val="00B87DA2"/>
    <w:rsid w:val="00B87DFC"/>
    <w:rsid w:val="00B87E19"/>
    <w:rsid w:val="00B87E42"/>
    <w:rsid w:val="00B87EAB"/>
    <w:rsid w:val="00B87ED3"/>
    <w:rsid w:val="00B87EDB"/>
    <w:rsid w:val="00B87F45"/>
    <w:rsid w:val="00B87FC2"/>
    <w:rsid w:val="00B90204"/>
    <w:rsid w:val="00B90209"/>
    <w:rsid w:val="00B902F6"/>
    <w:rsid w:val="00B90384"/>
    <w:rsid w:val="00B903CA"/>
    <w:rsid w:val="00B90407"/>
    <w:rsid w:val="00B9045C"/>
    <w:rsid w:val="00B905E7"/>
    <w:rsid w:val="00B90810"/>
    <w:rsid w:val="00B9083A"/>
    <w:rsid w:val="00B90851"/>
    <w:rsid w:val="00B909AC"/>
    <w:rsid w:val="00B90DB1"/>
    <w:rsid w:val="00B90E7D"/>
    <w:rsid w:val="00B90F4A"/>
    <w:rsid w:val="00B90F6B"/>
    <w:rsid w:val="00B9106B"/>
    <w:rsid w:val="00B912A9"/>
    <w:rsid w:val="00B91314"/>
    <w:rsid w:val="00B91403"/>
    <w:rsid w:val="00B914CD"/>
    <w:rsid w:val="00B91598"/>
    <w:rsid w:val="00B915F6"/>
    <w:rsid w:val="00B91862"/>
    <w:rsid w:val="00B91867"/>
    <w:rsid w:val="00B91926"/>
    <w:rsid w:val="00B919E4"/>
    <w:rsid w:val="00B91A1C"/>
    <w:rsid w:val="00B91B5B"/>
    <w:rsid w:val="00B91C05"/>
    <w:rsid w:val="00B91C3B"/>
    <w:rsid w:val="00B92111"/>
    <w:rsid w:val="00B92174"/>
    <w:rsid w:val="00B92207"/>
    <w:rsid w:val="00B92236"/>
    <w:rsid w:val="00B922BF"/>
    <w:rsid w:val="00B92433"/>
    <w:rsid w:val="00B924F6"/>
    <w:rsid w:val="00B92724"/>
    <w:rsid w:val="00B927B9"/>
    <w:rsid w:val="00B927BC"/>
    <w:rsid w:val="00B927C1"/>
    <w:rsid w:val="00B92818"/>
    <w:rsid w:val="00B9283B"/>
    <w:rsid w:val="00B928DA"/>
    <w:rsid w:val="00B9293B"/>
    <w:rsid w:val="00B9298A"/>
    <w:rsid w:val="00B92AA0"/>
    <w:rsid w:val="00B92CF5"/>
    <w:rsid w:val="00B92DA9"/>
    <w:rsid w:val="00B93052"/>
    <w:rsid w:val="00B93095"/>
    <w:rsid w:val="00B93194"/>
    <w:rsid w:val="00B931A2"/>
    <w:rsid w:val="00B93253"/>
    <w:rsid w:val="00B93865"/>
    <w:rsid w:val="00B939C7"/>
    <w:rsid w:val="00B93A2E"/>
    <w:rsid w:val="00B93E98"/>
    <w:rsid w:val="00B93ED6"/>
    <w:rsid w:val="00B94102"/>
    <w:rsid w:val="00B943FD"/>
    <w:rsid w:val="00B94430"/>
    <w:rsid w:val="00B945A8"/>
    <w:rsid w:val="00B947EE"/>
    <w:rsid w:val="00B948E8"/>
    <w:rsid w:val="00B94DD4"/>
    <w:rsid w:val="00B94F24"/>
    <w:rsid w:val="00B95134"/>
    <w:rsid w:val="00B953ED"/>
    <w:rsid w:val="00B955EA"/>
    <w:rsid w:val="00B956E6"/>
    <w:rsid w:val="00B95779"/>
    <w:rsid w:val="00B9583B"/>
    <w:rsid w:val="00B959F4"/>
    <w:rsid w:val="00B95A74"/>
    <w:rsid w:val="00B95CB6"/>
    <w:rsid w:val="00B95F4A"/>
    <w:rsid w:val="00B96040"/>
    <w:rsid w:val="00B96243"/>
    <w:rsid w:val="00B9625E"/>
    <w:rsid w:val="00B9636B"/>
    <w:rsid w:val="00B964E4"/>
    <w:rsid w:val="00B96524"/>
    <w:rsid w:val="00B965A6"/>
    <w:rsid w:val="00B9668D"/>
    <w:rsid w:val="00B9670B"/>
    <w:rsid w:val="00B96758"/>
    <w:rsid w:val="00B9675C"/>
    <w:rsid w:val="00B968AE"/>
    <w:rsid w:val="00B968D9"/>
    <w:rsid w:val="00B969B3"/>
    <w:rsid w:val="00B96A39"/>
    <w:rsid w:val="00B96A9A"/>
    <w:rsid w:val="00B96C09"/>
    <w:rsid w:val="00B96CA1"/>
    <w:rsid w:val="00B96D31"/>
    <w:rsid w:val="00B96DB0"/>
    <w:rsid w:val="00B96DB7"/>
    <w:rsid w:val="00B96DC7"/>
    <w:rsid w:val="00B96DCC"/>
    <w:rsid w:val="00B96DE3"/>
    <w:rsid w:val="00B96E01"/>
    <w:rsid w:val="00B96EA7"/>
    <w:rsid w:val="00B96F8E"/>
    <w:rsid w:val="00B971BE"/>
    <w:rsid w:val="00B971D0"/>
    <w:rsid w:val="00B971EC"/>
    <w:rsid w:val="00B97240"/>
    <w:rsid w:val="00B972FD"/>
    <w:rsid w:val="00B97330"/>
    <w:rsid w:val="00B97488"/>
    <w:rsid w:val="00B97572"/>
    <w:rsid w:val="00B976A3"/>
    <w:rsid w:val="00B9773A"/>
    <w:rsid w:val="00B97854"/>
    <w:rsid w:val="00B97879"/>
    <w:rsid w:val="00B978AC"/>
    <w:rsid w:val="00B9795A"/>
    <w:rsid w:val="00B979F4"/>
    <w:rsid w:val="00B97CD9"/>
    <w:rsid w:val="00BA0085"/>
    <w:rsid w:val="00BA0147"/>
    <w:rsid w:val="00BA0258"/>
    <w:rsid w:val="00BA02FF"/>
    <w:rsid w:val="00BA046B"/>
    <w:rsid w:val="00BA0481"/>
    <w:rsid w:val="00BA0798"/>
    <w:rsid w:val="00BA092D"/>
    <w:rsid w:val="00BA09AB"/>
    <w:rsid w:val="00BA09FB"/>
    <w:rsid w:val="00BA0AA4"/>
    <w:rsid w:val="00BA0BE8"/>
    <w:rsid w:val="00BA0DE1"/>
    <w:rsid w:val="00BA0DF6"/>
    <w:rsid w:val="00BA0E5B"/>
    <w:rsid w:val="00BA0E71"/>
    <w:rsid w:val="00BA0E97"/>
    <w:rsid w:val="00BA1043"/>
    <w:rsid w:val="00BA1158"/>
    <w:rsid w:val="00BA123F"/>
    <w:rsid w:val="00BA12E2"/>
    <w:rsid w:val="00BA138B"/>
    <w:rsid w:val="00BA1455"/>
    <w:rsid w:val="00BA1458"/>
    <w:rsid w:val="00BA1557"/>
    <w:rsid w:val="00BA179C"/>
    <w:rsid w:val="00BA18AC"/>
    <w:rsid w:val="00BA19C5"/>
    <w:rsid w:val="00BA1AEC"/>
    <w:rsid w:val="00BA1B6D"/>
    <w:rsid w:val="00BA1DB8"/>
    <w:rsid w:val="00BA2085"/>
    <w:rsid w:val="00BA2373"/>
    <w:rsid w:val="00BA24E1"/>
    <w:rsid w:val="00BA253A"/>
    <w:rsid w:val="00BA258A"/>
    <w:rsid w:val="00BA25D6"/>
    <w:rsid w:val="00BA25E9"/>
    <w:rsid w:val="00BA26DE"/>
    <w:rsid w:val="00BA2796"/>
    <w:rsid w:val="00BA27B2"/>
    <w:rsid w:val="00BA2AD2"/>
    <w:rsid w:val="00BA2F47"/>
    <w:rsid w:val="00BA309A"/>
    <w:rsid w:val="00BA32D9"/>
    <w:rsid w:val="00BA33DD"/>
    <w:rsid w:val="00BA34AF"/>
    <w:rsid w:val="00BA34D9"/>
    <w:rsid w:val="00BA3529"/>
    <w:rsid w:val="00BA3A2F"/>
    <w:rsid w:val="00BA3A3A"/>
    <w:rsid w:val="00BA3AFA"/>
    <w:rsid w:val="00BA3C3E"/>
    <w:rsid w:val="00BA3CEA"/>
    <w:rsid w:val="00BA3D3B"/>
    <w:rsid w:val="00BA3FFE"/>
    <w:rsid w:val="00BA4148"/>
    <w:rsid w:val="00BA4172"/>
    <w:rsid w:val="00BA4188"/>
    <w:rsid w:val="00BA432C"/>
    <w:rsid w:val="00BA434E"/>
    <w:rsid w:val="00BA435E"/>
    <w:rsid w:val="00BA4431"/>
    <w:rsid w:val="00BA46F2"/>
    <w:rsid w:val="00BA470A"/>
    <w:rsid w:val="00BA4748"/>
    <w:rsid w:val="00BA47DD"/>
    <w:rsid w:val="00BA484A"/>
    <w:rsid w:val="00BA4881"/>
    <w:rsid w:val="00BA4AF3"/>
    <w:rsid w:val="00BA4B17"/>
    <w:rsid w:val="00BA4B1C"/>
    <w:rsid w:val="00BA4E46"/>
    <w:rsid w:val="00BA4EF0"/>
    <w:rsid w:val="00BA515A"/>
    <w:rsid w:val="00BA51E1"/>
    <w:rsid w:val="00BA5254"/>
    <w:rsid w:val="00BA52E0"/>
    <w:rsid w:val="00BA53DE"/>
    <w:rsid w:val="00BA5A15"/>
    <w:rsid w:val="00BA5B3A"/>
    <w:rsid w:val="00BA5B59"/>
    <w:rsid w:val="00BA5C77"/>
    <w:rsid w:val="00BA5D11"/>
    <w:rsid w:val="00BA5D30"/>
    <w:rsid w:val="00BA5EEE"/>
    <w:rsid w:val="00BA5F61"/>
    <w:rsid w:val="00BA6162"/>
    <w:rsid w:val="00BA630E"/>
    <w:rsid w:val="00BA635B"/>
    <w:rsid w:val="00BA63F1"/>
    <w:rsid w:val="00BA64B3"/>
    <w:rsid w:val="00BA65B4"/>
    <w:rsid w:val="00BA66FE"/>
    <w:rsid w:val="00BA676B"/>
    <w:rsid w:val="00BA684A"/>
    <w:rsid w:val="00BA68DB"/>
    <w:rsid w:val="00BA6901"/>
    <w:rsid w:val="00BA6967"/>
    <w:rsid w:val="00BA69B8"/>
    <w:rsid w:val="00BA6A88"/>
    <w:rsid w:val="00BA6BDA"/>
    <w:rsid w:val="00BA6C1A"/>
    <w:rsid w:val="00BA6C26"/>
    <w:rsid w:val="00BA6C7D"/>
    <w:rsid w:val="00BA6D3E"/>
    <w:rsid w:val="00BA6F02"/>
    <w:rsid w:val="00BA70AE"/>
    <w:rsid w:val="00BA7169"/>
    <w:rsid w:val="00BA7188"/>
    <w:rsid w:val="00BA7204"/>
    <w:rsid w:val="00BA7230"/>
    <w:rsid w:val="00BA7248"/>
    <w:rsid w:val="00BA7355"/>
    <w:rsid w:val="00BA7387"/>
    <w:rsid w:val="00BA743A"/>
    <w:rsid w:val="00BA769B"/>
    <w:rsid w:val="00BA76B2"/>
    <w:rsid w:val="00BA76C7"/>
    <w:rsid w:val="00BA776A"/>
    <w:rsid w:val="00BA7815"/>
    <w:rsid w:val="00BA786B"/>
    <w:rsid w:val="00BA78EB"/>
    <w:rsid w:val="00BA78FA"/>
    <w:rsid w:val="00BA7B66"/>
    <w:rsid w:val="00BA7D5E"/>
    <w:rsid w:val="00BA7E71"/>
    <w:rsid w:val="00BA7EDC"/>
    <w:rsid w:val="00BB00E4"/>
    <w:rsid w:val="00BB0648"/>
    <w:rsid w:val="00BB0690"/>
    <w:rsid w:val="00BB0736"/>
    <w:rsid w:val="00BB08B9"/>
    <w:rsid w:val="00BB0BCB"/>
    <w:rsid w:val="00BB0BE9"/>
    <w:rsid w:val="00BB0C1A"/>
    <w:rsid w:val="00BB0EB8"/>
    <w:rsid w:val="00BB0F67"/>
    <w:rsid w:val="00BB0F8C"/>
    <w:rsid w:val="00BB115F"/>
    <w:rsid w:val="00BB13EE"/>
    <w:rsid w:val="00BB1514"/>
    <w:rsid w:val="00BB1748"/>
    <w:rsid w:val="00BB17CF"/>
    <w:rsid w:val="00BB1883"/>
    <w:rsid w:val="00BB19F7"/>
    <w:rsid w:val="00BB1A09"/>
    <w:rsid w:val="00BB1C10"/>
    <w:rsid w:val="00BB1CE4"/>
    <w:rsid w:val="00BB1DAB"/>
    <w:rsid w:val="00BB2015"/>
    <w:rsid w:val="00BB21B5"/>
    <w:rsid w:val="00BB2268"/>
    <w:rsid w:val="00BB2499"/>
    <w:rsid w:val="00BB2926"/>
    <w:rsid w:val="00BB295F"/>
    <w:rsid w:val="00BB29C6"/>
    <w:rsid w:val="00BB2A53"/>
    <w:rsid w:val="00BB2AF0"/>
    <w:rsid w:val="00BB2BE4"/>
    <w:rsid w:val="00BB2C0C"/>
    <w:rsid w:val="00BB2D0D"/>
    <w:rsid w:val="00BB2D65"/>
    <w:rsid w:val="00BB2F1F"/>
    <w:rsid w:val="00BB312A"/>
    <w:rsid w:val="00BB31D6"/>
    <w:rsid w:val="00BB326C"/>
    <w:rsid w:val="00BB329D"/>
    <w:rsid w:val="00BB339A"/>
    <w:rsid w:val="00BB33A5"/>
    <w:rsid w:val="00BB3415"/>
    <w:rsid w:val="00BB341D"/>
    <w:rsid w:val="00BB342B"/>
    <w:rsid w:val="00BB3436"/>
    <w:rsid w:val="00BB3488"/>
    <w:rsid w:val="00BB3566"/>
    <w:rsid w:val="00BB3654"/>
    <w:rsid w:val="00BB374B"/>
    <w:rsid w:val="00BB387D"/>
    <w:rsid w:val="00BB39DE"/>
    <w:rsid w:val="00BB3A64"/>
    <w:rsid w:val="00BB3AA8"/>
    <w:rsid w:val="00BB3BD2"/>
    <w:rsid w:val="00BB3C12"/>
    <w:rsid w:val="00BB3D38"/>
    <w:rsid w:val="00BB3D3E"/>
    <w:rsid w:val="00BB3E83"/>
    <w:rsid w:val="00BB3EB5"/>
    <w:rsid w:val="00BB3FB2"/>
    <w:rsid w:val="00BB4016"/>
    <w:rsid w:val="00BB4162"/>
    <w:rsid w:val="00BB4195"/>
    <w:rsid w:val="00BB41E6"/>
    <w:rsid w:val="00BB43C0"/>
    <w:rsid w:val="00BB4403"/>
    <w:rsid w:val="00BB4454"/>
    <w:rsid w:val="00BB447D"/>
    <w:rsid w:val="00BB45FF"/>
    <w:rsid w:val="00BB4640"/>
    <w:rsid w:val="00BB4729"/>
    <w:rsid w:val="00BB4B22"/>
    <w:rsid w:val="00BB4CED"/>
    <w:rsid w:val="00BB4EE2"/>
    <w:rsid w:val="00BB52DD"/>
    <w:rsid w:val="00BB532A"/>
    <w:rsid w:val="00BB5664"/>
    <w:rsid w:val="00BB597F"/>
    <w:rsid w:val="00BB5A4F"/>
    <w:rsid w:val="00BB5DC6"/>
    <w:rsid w:val="00BB5EB4"/>
    <w:rsid w:val="00BB5EBC"/>
    <w:rsid w:val="00BB5F7C"/>
    <w:rsid w:val="00BB626B"/>
    <w:rsid w:val="00BB637C"/>
    <w:rsid w:val="00BB6418"/>
    <w:rsid w:val="00BB646D"/>
    <w:rsid w:val="00BB686E"/>
    <w:rsid w:val="00BB6AD5"/>
    <w:rsid w:val="00BB6B0D"/>
    <w:rsid w:val="00BB6EA3"/>
    <w:rsid w:val="00BB714F"/>
    <w:rsid w:val="00BB71A5"/>
    <w:rsid w:val="00BB72A5"/>
    <w:rsid w:val="00BB7653"/>
    <w:rsid w:val="00BB7759"/>
    <w:rsid w:val="00BB779C"/>
    <w:rsid w:val="00BB77A8"/>
    <w:rsid w:val="00BB77E3"/>
    <w:rsid w:val="00BB7810"/>
    <w:rsid w:val="00BB7862"/>
    <w:rsid w:val="00BB7895"/>
    <w:rsid w:val="00BB791F"/>
    <w:rsid w:val="00BB7938"/>
    <w:rsid w:val="00BB7958"/>
    <w:rsid w:val="00BB7A4E"/>
    <w:rsid w:val="00BB7AA8"/>
    <w:rsid w:val="00BB7AEC"/>
    <w:rsid w:val="00BB7B2F"/>
    <w:rsid w:val="00BB7C88"/>
    <w:rsid w:val="00BB7D7A"/>
    <w:rsid w:val="00BB7ED7"/>
    <w:rsid w:val="00BB7EFC"/>
    <w:rsid w:val="00BB7F2A"/>
    <w:rsid w:val="00BC0143"/>
    <w:rsid w:val="00BC0263"/>
    <w:rsid w:val="00BC02C9"/>
    <w:rsid w:val="00BC038D"/>
    <w:rsid w:val="00BC040D"/>
    <w:rsid w:val="00BC0552"/>
    <w:rsid w:val="00BC0749"/>
    <w:rsid w:val="00BC0836"/>
    <w:rsid w:val="00BC0856"/>
    <w:rsid w:val="00BC0961"/>
    <w:rsid w:val="00BC0C57"/>
    <w:rsid w:val="00BC0C7B"/>
    <w:rsid w:val="00BC1026"/>
    <w:rsid w:val="00BC1039"/>
    <w:rsid w:val="00BC1160"/>
    <w:rsid w:val="00BC1197"/>
    <w:rsid w:val="00BC1598"/>
    <w:rsid w:val="00BC15B3"/>
    <w:rsid w:val="00BC17C0"/>
    <w:rsid w:val="00BC18F9"/>
    <w:rsid w:val="00BC1B8A"/>
    <w:rsid w:val="00BC1BE1"/>
    <w:rsid w:val="00BC1C53"/>
    <w:rsid w:val="00BC1D9C"/>
    <w:rsid w:val="00BC1E15"/>
    <w:rsid w:val="00BC1E25"/>
    <w:rsid w:val="00BC1F62"/>
    <w:rsid w:val="00BC2045"/>
    <w:rsid w:val="00BC20A4"/>
    <w:rsid w:val="00BC213F"/>
    <w:rsid w:val="00BC236E"/>
    <w:rsid w:val="00BC23DF"/>
    <w:rsid w:val="00BC24DC"/>
    <w:rsid w:val="00BC25FE"/>
    <w:rsid w:val="00BC26CB"/>
    <w:rsid w:val="00BC26FF"/>
    <w:rsid w:val="00BC27CE"/>
    <w:rsid w:val="00BC296C"/>
    <w:rsid w:val="00BC2980"/>
    <w:rsid w:val="00BC2B2E"/>
    <w:rsid w:val="00BC2C81"/>
    <w:rsid w:val="00BC2DA1"/>
    <w:rsid w:val="00BC2EC3"/>
    <w:rsid w:val="00BC2EE1"/>
    <w:rsid w:val="00BC2F85"/>
    <w:rsid w:val="00BC2FC7"/>
    <w:rsid w:val="00BC3056"/>
    <w:rsid w:val="00BC3140"/>
    <w:rsid w:val="00BC3185"/>
    <w:rsid w:val="00BC3191"/>
    <w:rsid w:val="00BC321C"/>
    <w:rsid w:val="00BC3286"/>
    <w:rsid w:val="00BC32D7"/>
    <w:rsid w:val="00BC336F"/>
    <w:rsid w:val="00BC3383"/>
    <w:rsid w:val="00BC3479"/>
    <w:rsid w:val="00BC3808"/>
    <w:rsid w:val="00BC38A0"/>
    <w:rsid w:val="00BC39CE"/>
    <w:rsid w:val="00BC3A05"/>
    <w:rsid w:val="00BC3A0A"/>
    <w:rsid w:val="00BC3D5E"/>
    <w:rsid w:val="00BC3D6C"/>
    <w:rsid w:val="00BC3E68"/>
    <w:rsid w:val="00BC3EA8"/>
    <w:rsid w:val="00BC3EDD"/>
    <w:rsid w:val="00BC3F74"/>
    <w:rsid w:val="00BC413A"/>
    <w:rsid w:val="00BC423E"/>
    <w:rsid w:val="00BC424C"/>
    <w:rsid w:val="00BC43E7"/>
    <w:rsid w:val="00BC442B"/>
    <w:rsid w:val="00BC44E2"/>
    <w:rsid w:val="00BC4607"/>
    <w:rsid w:val="00BC4617"/>
    <w:rsid w:val="00BC474A"/>
    <w:rsid w:val="00BC48FC"/>
    <w:rsid w:val="00BC498B"/>
    <w:rsid w:val="00BC4AB9"/>
    <w:rsid w:val="00BC4B2D"/>
    <w:rsid w:val="00BC4BAF"/>
    <w:rsid w:val="00BC4D30"/>
    <w:rsid w:val="00BC4E5B"/>
    <w:rsid w:val="00BC4E8B"/>
    <w:rsid w:val="00BC4EB4"/>
    <w:rsid w:val="00BC4ED4"/>
    <w:rsid w:val="00BC5240"/>
    <w:rsid w:val="00BC535B"/>
    <w:rsid w:val="00BC53BF"/>
    <w:rsid w:val="00BC545D"/>
    <w:rsid w:val="00BC54B7"/>
    <w:rsid w:val="00BC5550"/>
    <w:rsid w:val="00BC55AD"/>
    <w:rsid w:val="00BC57B8"/>
    <w:rsid w:val="00BC57D1"/>
    <w:rsid w:val="00BC5A4D"/>
    <w:rsid w:val="00BC5B16"/>
    <w:rsid w:val="00BC5BE6"/>
    <w:rsid w:val="00BC5CEC"/>
    <w:rsid w:val="00BC5DF9"/>
    <w:rsid w:val="00BC5E71"/>
    <w:rsid w:val="00BC5E82"/>
    <w:rsid w:val="00BC5ECA"/>
    <w:rsid w:val="00BC5EF7"/>
    <w:rsid w:val="00BC6099"/>
    <w:rsid w:val="00BC61C9"/>
    <w:rsid w:val="00BC63B0"/>
    <w:rsid w:val="00BC65A9"/>
    <w:rsid w:val="00BC66D3"/>
    <w:rsid w:val="00BC683C"/>
    <w:rsid w:val="00BC685E"/>
    <w:rsid w:val="00BC6964"/>
    <w:rsid w:val="00BC6998"/>
    <w:rsid w:val="00BC69FF"/>
    <w:rsid w:val="00BC6A08"/>
    <w:rsid w:val="00BC6A60"/>
    <w:rsid w:val="00BC6F87"/>
    <w:rsid w:val="00BC6F91"/>
    <w:rsid w:val="00BC70F1"/>
    <w:rsid w:val="00BC711E"/>
    <w:rsid w:val="00BC725D"/>
    <w:rsid w:val="00BC7419"/>
    <w:rsid w:val="00BC7437"/>
    <w:rsid w:val="00BC7501"/>
    <w:rsid w:val="00BC752F"/>
    <w:rsid w:val="00BC75C6"/>
    <w:rsid w:val="00BC7644"/>
    <w:rsid w:val="00BC77A8"/>
    <w:rsid w:val="00BC7914"/>
    <w:rsid w:val="00BC7B5C"/>
    <w:rsid w:val="00BC7D27"/>
    <w:rsid w:val="00BC7D8E"/>
    <w:rsid w:val="00BC7EE2"/>
    <w:rsid w:val="00BD0105"/>
    <w:rsid w:val="00BD0196"/>
    <w:rsid w:val="00BD0576"/>
    <w:rsid w:val="00BD0581"/>
    <w:rsid w:val="00BD05DB"/>
    <w:rsid w:val="00BD060C"/>
    <w:rsid w:val="00BD061E"/>
    <w:rsid w:val="00BD068E"/>
    <w:rsid w:val="00BD0AE4"/>
    <w:rsid w:val="00BD0E7F"/>
    <w:rsid w:val="00BD0E93"/>
    <w:rsid w:val="00BD100B"/>
    <w:rsid w:val="00BD103E"/>
    <w:rsid w:val="00BD1106"/>
    <w:rsid w:val="00BD120D"/>
    <w:rsid w:val="00BD123B"/>
    <w:rsid w:val="00BD12EB"/>
    <w:rsid w:val="00BD1351"/>
    <w:rsid w:val="00BD13CB"/>
    <w:rsid w:val="00BD13ED"/>
    <w:rsid w:val="00BD1431"/>
    <w:rsid w:val="00BD161C"/>
    <w:rsid w:val="00BD16A8"/>
    <w:rsid w:val="00BD16F9"/>
    <w:rsid w:val="00BD1710"/>
    <w:rsid w:val="00BD171A"/>
    <w:rsid w:val="00BD17D0"/>
    <w:rsid w:val="00BD1803"/>
    <w:rsid w:val="00BD1879"/>
    <w:rsid w:val="00BD1A7A"/>
    <w:rsid w:val="00BD1C98"/>
    <w:rsid w:val="00BD1E76"/>
    <w:rsid w:val="00BD1EBD"/>
    <w:rsid w:val="00BD2006"/>
    <w:rsid w:val="00BD200A"/>
    <w:rsid w:val="00BD200C"/>
    <w:rsid w:val="00BD203A"/>
    <w:rsid w:val="00BD2065"/>
    <w:rsid w:val="00BD219E"/>
    <w:rsid w:val="00BD242F"/>
    <w:rsid w:val="00BD2778"/>
    <w:rsid w:val="00BD299F"/>
    <w:rsid w:val="00BD2A6E"/>
    <w:rsid w:val="00BD2ABB"/>
    <w:rsid w:val="00BD2C0D"/>
    <w:rsid w:val="00BD2DB6"/>
    <w:rsid w:val="00BD2ECA"/>
    <w:rsid w:val="00BD2EE9"/>
    <w:rsid w:val="00BD30CF"/>
    <w:rsid w:val="00BD30F7"/>
    <w:rsid w:val="00BD31EC"/>
    <w:rsid w:val="00BD3261"/>
    <w:rsid w:val="00BD32C8"/>
    <w:rsid w:val="00BD33A0"/>
    <w:rsid w:val="00BD347D"/>
    <w:rsid w:val="00BD34E6"/>
    <w:rsid w:val="00BD34E9"/>
    <w:rsid w:val="00BD3570"/>
    <w:rsid w:val="00BD35D9"/>
    <w:rsid w:val="00BD35F7"/>
    <w:rsid w:val="00BD360E"/>
    <w:rsid w:val="00BD37F4"/>
    <w:rsid w:val="00BD383B"/>
    <w:rsid w:val="00BD38D7"/>
    <w:rsid w:val="00BD393B"/>
    <w:rsid w:val="00BD39BD"/>
    <w:rsid w:val="00BD3A39"/>
    <w:rsid w:val="00BD3A9D"/>
    <w:rsid w:val="00BD3B0C"/>
    <w:rsid w:val="00BD3C05"/>
    <w:rsid w:val="00BD3CE4"/>
    <w:rsid w:val="00BD3DE7"/>
    <w:rsid w:val="00BD3FAA"/>
    <w:rsid w:val="00BD3FFD"/>
    <w:rsid w:val="00BD40D7"/>
    <w:rsid w:val="00BD416E"/>
    <w:rsid w:val="00BD4192"/>
    <w:rsid w:val="00BD4340"/>
    <w:rsid w:val="00BD4389"/>
    <w:rsid w:val="00BD441B"/>
    <w:rsid w:val="00BD4B9F"/>
    <w:rsid w:val="00BD4CDD"/>
    <w:rsid w:val="00BD4D09"/>
    <w:rsid w:val="00BD4E1E"/>
    <w:rsid w:val="00BD4FEE"/>
    <w:rsid w:val="00BD5007"/>
    <w:rsid w:val="00BD5063"/>
    <w:rsid w:val="00BD516F"/>
    <w:rsid w:val="00BD519A"/>
    <w:rsid w:val="00BD51CE"/>
    <w:rsid w:val="00BD5201"/>
    <w:rsid w:val="00BD55E3"/>
    <w:rsid w:val="00BD56C5"/>
    <w:rsid w:val="00BD58BF"/>
    <w:rsid w:val="00BD5998"/>
    <w:rsid w:val="00BD59D3"/>
    <w:rsid w:val="00BD59ED"/>
    <w:rsid w:val="00BD5A0D"/>
    <w:rsid w:val="00BD5A72"/>
    <w:rsid w:val="00BD5B6F"/>
    <w:rsid w:val="00BD5E87"/>
    <w:rsid w:val="00BD5E91"/>
    <w:rsid w:val="00BD5F19"/>
    <w:rsid w:val="00BD5F69"/>
    <w:rsid w:val="00BD600C"/>
    <w:rsid w:val="00BD6150"/>
    <w:rsid w:val="00BD62A8"/>
    <w:rsid w:val="00BD6460"/>
    <w:rsid w:val="00BD6551"/>
    <w:rsid w:val="00BD65F1"/>
    <w:rsid w:val="00BD6606"/>
    <w:rsid w:val="00BD6643"/>
    <w:rsid w:val="00BD672D"/>
    <w:rsid w:val="00BD67E6"/>
    <w:rsid w:val="00BD6838"/>
    <w:rsid w:val="00BD68ED"/>
    <w:rsid w:val="00BD6B9E"/>
    <w:rsid w:val="00BD6E71"/>
    <w:rsid w:val="00BD7074"/>
    <w:rsid w:val="00BD7177"/>
    <w:rsid w:val="00BD726A"/>
    <w:rsid w:val="00BD7506"/>
    <w:rsid w:val="00BD763C"/>
    <w:rsid w:val="00BD774B"/>
    <w:rsid w:val="00BD77D9"/>
    <w:rsid w:val="00BD7844"/>
    <w:rsid w:val="00BD78CE"/>
    <w:rsid w:val="00BD78E9"/>
    <w:rsid w:val="00BD7B99"/>
    <w:rsid w:val="00BD7F31"/>
    <w:rsid w:val="00BD7FDF"/>
    <w:rsid w:val="00BE0086"/>
    <w:rsid w:val="00BE00ED"/>
    <w:rsid w:val="00BE0230"/>
    <w:rsid w:val="00BE02BE"/>
    <w:rsid w:val="00BE0404"/>
    <w:rsid w:val="00BE0426"/>
    <w:rsid w:val="00BE0460"/>
    <w:rsid w:val="00BE046D"/>
    <w:rsid w:val="00BE04C0"/>
    <w:rsid w:val="00BE0518"/>
    <w:rsid w:val="00BE0672"/>
    <w:rsid w:val="00BE067C"/>
    <w:rsid w:val="00BE07DC"/>
    <w:rsid w:val="00BE0C7C"/>
    <w:rsid w:val="00BE0D06"/>
    <w:rsid w:val="00BE0DB7"/>
    <w:rsid w:val="00BE0E25"/>
    <w:rsid w:val="00BE0EA3"/>
    <w:rsid w:val="00BE1019"/>
    <w:rsid w:val="00BE10B9"/>
    <w:rsid w:val="00BE1128"/>
    <w:rsid w:val="00BE17C2"/>
    <w:rsid w:val="00BE19E5"/>
    <w:rsid w:val="00BE19EA"/>
    <w:rsid w:val="00BE1B5C"/>
    <w:rsid w:val="00BE1C78"/>
    <w:rsid w:val="00BE1D82"/>
    <w:rsid w:val="00BE1DDE"/>
    <w:rsid w:val="00BE1E6D"/>
    <w:rsid w:val="00BE1EFB"/>
    <w:rsid w:val="00BE2226"/>
    <w:rsid w:val="00BE22AA"/>
    <w:rsid w:val="00BE22C5"/>
    <w:rsid w:val="00BE2319"/>
    <w:rsid w:val="00BE2392"/>
    <w:rsid w:val="00BE2422"/>
    <w:rsid w:val="00BE247C"/>
    <w:rsid w:val="00BE25CC"/>
    <w:rsid w:val="00BE25F5"/>
    <w:rsid w:val="00BE26DF"/>
    <w:rsid w:val="00BE271D"/>
    <w:rsid w:val="00BE2739"/>
    <w:rsid w:val="00BE2822"/>
    <w:rsid w:val="00BE2892"/>
    <w:rsid w:val="00BE2D4C"/>
    <w:rsid w:val="00BE2DE9"/>
    <w:rsid w:val="00BE2DEC"/>
    <w:rsid w:val="00BE2EB4"/>
    <w:rsid w:val="00BE2ED1"/>
    <w:rsid w:val="00BE2F07"/>
    <w:rsid w:val="00BE303D"/>
    <w:rsid w:val="00BE3043"/>
    <w:rsid w:val="00BE3159"/>
    <w:rsid w:val="00BE31AE"/>
    <w:rsid w:val="00BE33A2"/>
    <w:rsid w:val="00BE34F0"/>
    <w:rsid w:val="00BE36CF"/>
    <w:rsid w:val="00BE3720"/>
    <w:rsid w:val="00BE382C"/>
    <w:rsid w:val="00BE3EA3"/>
    <w:rsid w:val="00BE4043"/>
    <w:rsid w:val="00BE41B4"/>
    <w:rsid w:val="00BE42ED"/>
    <w:rsid w:val="00BE443B"/>
    <w:rsid w:val="00BE455C"/>
    <w:rsid w:val="00BE486D"/>
    <w:rsid w:val="00BE49D9"/>
    <w:rsid w:val="00BE4A1E"/>
    <w:rsid w:val="00BE4A68"/>
    <w:rsid w:val="00BE4B7E"/>
    <w:rsid w:val="00BE4C1E"/>
    <w:rsid w:val="00BE4D1E"/>
    <w:rsid w:val="00BE4DAD"/>
    <w:rsid w:val="00BE4F05"/>
    <w:rsid w:val="00BE510B"/>
    <w:rsid w:val="00BE5476"/>
    <w:rsid w:val="00BE5612"/>
    <w:rsid w:val="00BE5737"/>
    <w:rsid w:val="00BE58DE"/>
    <w:rsid w:val="00BE5998"/>
    <w:rsid w:val="00BE59CB"/>
    <w:rsid w:val="00BE59DC"/>
    <w:rsid w:val="00BE59DF"/>
    <w:rsid w:val="00BE5DEE"/>
    <w:rsid w:val="00BE5EE2"/>
    <w:rsid w:val="00BE5F13"/>
    <w:rsid w:val="00BE5FD3"/>
    <w:rsid w:val="00BE601A"/>
    <w:rsid w:val="00BE6037"/>
    <w:rsid w:val="00BE6114"/>
    <w:rsid w:val="00BE6154"/>
    <w:rsid w:val="00BE6168"/>
    <w:rsid w:val="00BE61F5"/>
    <w:rsid w:val="00BE6294"/>
    <w:rsid w:val="00BE62B1"/>
    <w:rsid w:val="00BE6468"/>
    <w:rsid w:val="00BE65B1"/>
    <w:rsid w:val="00BE65EE"/>
    <w:rsid w:val="00BE6624"/>
    <w:rsid w:val="00BE697B"/>
    <w:rsid w:val="00BE69D7"/>
    <w:rsid w:val="00BE6A78"/>
    <w:rsid w:val="00BE6B26"/>
    <w:rsid w:val="00BE6B2A"/>
    <w:rsid w:val="00BE6B3C"/>
    <w:rsid w:val="00BE6BF7"/>
    <w:rsid w:val="00BE6CF0"/>
    <w:rsid w:val="00BE6DDF"/>
    <w:rsid w:val="00BE7089"/>
    <w:rsid w:val="00BE74D8"/>
    <w:rsid w:val="00BE74DC"/>
    <w:rsid w:val="00BE76A6"/>
    <w:rsid w:val="00BE76CA"/>
    <w:rsid w:val="00BE774F"/>
    <w:rsid w:val="00BE785D"/>
    <w:rsid w:val="00BE790F"/>
    <w:rsid w:val="00BE7963"/>
    <w:rsid w:val="00BE7992"/>
    <w:rsid w:val="00BE7A9B"/>
    <w:rsid w:val="00BE7AE6"/>
    <w:rsid w:val="00BE7B31"/>
    <w:rsid w:val="00BE7B53"/>
    <w:rsid w:val="00BE7BD2"/>
    <w:rsid w:val="00BE7CA6"/>
    <w:rsid w:val="00BE7D5A"/>
    <w:rsid w:val="00BE7FB8"/>
    <w:rsid w:val="00BF0188"/>
    <w:rsid w:val="00BF018B"/>
    <w:rsid w:val="00BF0198"/>
    <w:rsid w:val="00BF01F5"/>
    <w:rsid w:val="00BF0222"/>
    <w:rsid w:val="00BF022C"/>
    <w:rsid w:val="00BF02AA"/>
    <w:rsid w:val="00BF0676"/>
    <w:rsid w:val="00BF067E"/>
    <w:rsid w:val="00BF07BF"/>
    <w:rsid w:val="00BF0830"/>
    <w:rsid w:val="00BF0915"/>
    <w:rsid w:val="00BF0A1F"/>
    <w:rsid w:val="00BF0A30"/>
    <w:rsid w:val="00BF0B66"/>
    <w:rsid w:val="00BF0BA8"/>
    <w:rsid w:val="00BF0BF0"/>
    <w:rsid w:val="00BF0BFD"/>
    <w:rsid w:val="00BF0D38"/>
    <w:rsid w:val="00BF0D70"/>
    <w:rsid w:val="00BF0F30"/>
    <w:rsid w:val="00BF101C"/>
    <w:rsid w:val="00BF1077"/>
    <w:rsid w:val="00BF113A"/>
    <w:rsid w:val="00BF1157"/>
    <w:rsid w:val="00BF1205"/>
    <w:rsid w:val="00BF124B"/>
    <w:rsid w:val="00BF13AD"/>
    <w:rsid w:val="00BF1469"/>
    <w:rsid w:val="00BF146C"/>
    <w:rsid w:val="00BF1766"/>
    <w:rsid w:val="00BF17EC"/>
    <w:rsid w:val="00BF183F"/>
    <w:rsid w:val="00BF1C6E"/>
    <w:rsid w:val="00BF1D44"/>
    <w:rsid w:val="00BF1D87"/>
    <w:rsid w:val="00BF1E43"/>
    <w:rsid w:val="00BF1E59"/>
    <w:rsid w:val="00BF1F44"/>
    <w:rsid w:val="00BF2137"/>
    <w:rsid w:val="00BF21CB"/>
    <w:rsid w:val="00BF21FE"/>
    <w:rsid w:val="00BF227A"/>
    <w:rsid w:val="00BF2499"/>
    <w:rsid w:val="00BF256A"/>
    <w:rsid w:val="00BF25C0"/>
    <w:rsid w:val="00BF263A"/>
    <w:rsid w:val="00BF26D1"/>
    <w:rsid w:val="00BF271E"/>
    <w:rsid w:val="00BF27F8"/>
    <w:rsid w:val="00BF2ABA"/>
    <w:rsid w:val="00BF2B07"/>
    <w:rsid w:val="00BF2B59"/>
    <w:rsid w:val="00BF2D11"/>
    <w:rsid w:val="00BF2DAE"/>
    <w:rsid w:val="00BF2EDD"/>
    <w:rsid w:val="00BF2EED"/>
    <w:rsid w:val="00BF2F00"/>
    <w:rsid w:val="00BF2F5A"/>
    <w:rsid w:val="00BF3176"/>
    <w:rsid w:val="00BF3186"/>
    <w:rsid w:val="00BF3206"/>
    <w:rsid w:val="00BF321E"/>
    <w:rsid w:val="00BF3239"/>
    <w:rsid w:val="00BF32E5"/>
    <w:rsid w:val="00BF3313"/>
    <w:rsid w:val="00BF346B"/>
    <w:rsid w:val="00BF34A8"/>
    <w:rsid w:val="00BF3571"/>
    <w:rsid w:val="00BF377C"/>
    <w:rsid w:val="00BF37B9"/>
    <w:rsid w:val="00BF3878"/>
    <w:rsid w:val="00BF3989"/>
    <w:rsid w:val="00BF39DB"/>
    <w:rsid w:val="00BF3B29"/>
    <w:rsid w:val="00BF3C22"/>
    <w:rsid w:val="00BF3C51"/>
    <w:rsid w:val="00BF3C60"/>
    <w:rsid w:val="00BF3D4A"/>
    <w:rsid w:val="00BF3D84"/>
    <w:rsid w:val="00BF3DF3"/>
    <w:rsid w:val="00BF3E18"/>
    <w:rsid w:val="00BF3ED7"/>
    <w:rsid w:val="00BF41AF"/>
    <w:rsid w:val="00BF4291"/>
    <w:rsid w:val="00BF4297"/>
    <w:rsid w:val="00BF4389"/>
    <w:rsid w:val="00BF468E"/>
    <w:rsid w:val="00BF47DE"/>
    <w:rsid w:val="00BF47FF"/>
    <w:rsid w:val="00BF48DA"/>
    <w:rsid w:val="00BF48F4"/>
    <w:rsid w:val="00BF4B4F"/>
    <w:rsid w:val="00BF4B6C"/>
    <w:rsid w:val="00BF4BF3"/>
    <w:rsid w:val="00BF4C3D"/>
    <w:rsid w:val="00BF4CB9"/>
    <w:rsid w:val="00BF4CBF"/>
    <w:rsid w:val="00BF4D72"/>
    <w:rsid w:val="00BF4D96"/>
    <w:rsid w:val="00BF4DBC"/>
    <w:rsid w:val="00BF4EEA"/>
    <w:rsid w:val="00BF4EFA"/>
    <w:rsid w:val="00BF4FE9"/>
    <w:rsid w:val="00BF50B4"/>
    <w:rsid w:val="00BF5148"/>
    <w:rsid w:val="00BF5189"/>
    <w:rsid w:val="00BF531F"/>
    <w:rsid w:val="00BF5688"/>
    <w:rsid w:val="00BF5698"/>
    <w:rsid w:val="00BF587B"/>
    <w:rsid w:val="00BF58A5"/>
    <w:rsid w:val="00BF58D8"/>
    <w:rsid w:val="00BF5ADC"/>
    <w:rsid w:val="00BF5CAB"/>
    <w:rsid w:val="00BF5CCB"/>
    <w:rsid w:val="00BF5D1E"/>
    <w:rsid w:val="00BF5D65"/>
    <w:rsid w:val="00BF5D8A"/>
    <w:rsid w:val="00BF5E43"/>
    <w:rsid w:val="00BF6149"/>
    <w:rsid w:val="00BF61C2"/>
    <w:rsid w:val="00BF6220"/>
    <w:rsid w:val="00BF6241"/>
    <w:rsid w:val="00BF6335"/>
    <w:rsid w:val="00BF63F5"/>
    <w:rsid w:val="00BF6425"/>
    <w:rsid w:val="00BF660D"/>
    <w:rsid w:val="00BF66AE"/>
    <w:rsid w:val="00BF69C4"/>
    <w:rsid w:val="00BF6B47"/>
    <w:rsid w:val="00BF6BFF"/>
    <w:rsid w:val="00BF6D3E"/>
    <w:rsid w:val="00BF6E94"/>
    <w:rsid w:val="00BF6F60"/>
    <w:rsid w:val="00BF728C"/>
    <w:rsid w:val="00BF7291"/>
    <w:rsid w:val="00BF7391"/>
    <w:rsid w:val="00BF73BC"/>
    <w:rsid w:val="00BF76D0"/>
    <w:rsid w:val="00BF777C"/>
    <w:rsid w:val="00BF794E"/>
    <w:rsid w:val="00BF796E"/>
    <w:rsid w:val="00BF7A01"/>
    <w:rsid w:val="00BF7A1D"/>
    <w:rsid w:val="00BF7AFC"/>
    <w:rsid w:val="00BF7B4D"/>
    <w:rsid w:val="00BF7D07"/>
    <w:rsid w:val="00BF7DF5"/>
    <w:rsid w:val="00BF7EA8"/>
    <w:rsid w:val="00BF7FB7"/>
    <w:rsid w:val="00C00261"/>
    <w:rsid w:val="00C004B1"/>
    <w:rsid w:val="00C00556"/>
    <w:rsid w:val="00C00573"/>
    <w:rsid w:val="00C00582"/>
    <w:rsid w:val="00C0069B"/>
    <w:rsid w:val="00C00735"/>
    <w:rsid w:val="00C00845"/>
    <w:rsid w:val="00C008B2"/>
    <w:rsid w:val="00C00AC5"/>
    <w:rsid w:val="00C00BF0"/>
    <w:rsid w:val="00C00CA2"/>
    <w:rsid w:val="00C00CDD"/>
    <w:rsid w:val="00C00D24"/>
    <w:rsid w:val="00C00F8C"/>
    <w:rsid w:val="00C01254"/>
    <w:rsid w:val="00C0131D"/>
    <w:rsid w:val="00C01334"/>
    <w:rsid w:val="00C01691"/>
    <w:rsid w:val="00C016F3"/>
    <w:rsid w:val="00C01700"/>
    <w:rsid w:val="00C0185C"/>
    <w:rsid w:val="00C01962"/>
    <w:rsid w:val="00C01A99"/>
    <w:rsid w:val="00C01B52"/>
    <w:rsid w:val="00C01BDA"/>
    <w:rsid w:val="00C020D4"/>
    <w:rsid w:val="00C022A2"/>
    <w:rsid w:val="00C02379"/>
    <w:rsid w:val="00C02516"/>
    <w:rsid w:val="00C02663"/>
    <w:rsid w:val="00C02787"/>
    <w:rsid w:val="00C029E6"/>
    <w:rsid w:val="00C02B45"/>
    <w:rsid w:val="00C02B6F"/>
    <w:rsid w:val="00C02C71"/>
    <w:rsid w:val="00C02D6C"/>
    <w:rsid w:val="00C02E26"/>
    <w:rsid w:val="00C02F3E"/>
    <w:rsid w:val="00C02F8A"/>
    <w:rsid w:val="00C0319D"/>
    <w:rsid w:val="00C03252"/>
    <w:rsid w:val="00C03261"/>
    <w:rsid w:val="00C0340D"/>
    <w:rsid w:val="00C03489"/>
    <w:rsid w:val="00C03554"/>
    <w:rsid w:val="00C03586"/>
    <w:rsid w:val="00C035D2"/>
    <w:rsid w:val="00C03769"/>
    <w:rsid w:val="00C03793"/>
    <w:rsid w:val="00C03A5B"/>
    <w:rsid w:val="00C03C32"/>
    <w:rsid w:val="00C03D35"/>
    <w:rsid w:val="00C03DD9"/>
    <w:rsid w:val="00C03E36"/>
    <w:rsid w:val="00C03E40"/>
    <w:rsid w:val="00C041A3"/>
    <w:rsid w:val="00C041EC"/>
    <w:rsid w:val="00C041FA"/>
    <w:rsid w:val="00C0424A"/>
    <w:rsid w:val="00C04261"/>
    <w:rsid w:val="00C043A6"/>
    <w:rsid w:val="00C043BC"/>
    <w:rsid w:val="00C0458C"/>
    <w:rsid w:val="00C047C0"/>
    <w:rsid w:val="00C0489A"/>
    <w:rsid w:val="00C049D0"/>
    <w:rsid w:val="00C04CC4"/>
    <w:rsid w:val="00C04F1D"/>
    <w:rsid w:val="00C04F24"/>
    <w:rsid w:val="00C0507F"/>
    <w:rsid w:val="00C0511D"/>
    <w:rsid w:val="00C053C4"/>
    <w:rsid w:val="00C0556E"/>
    <w:rsid w:val="00C05711"/>
    <w:rsid w:val="00C057AF"/>
    <w:rsid w:val="00C0580E"/>
    <w:rsid w:val="00C05B9D"/>
    <w:rsid w:val="00C05BF8"/>
    <w:rsid w:val="00C05DBD"/>
    <w:rsid w:val="00C05E58"/>
    <w:rsid w:val="00C05EC6"/>
    <w:rsid w:val="00C05F00"/>
    <w:rsid w:val="00C061D4"/>
    <w:rsid w:val="00C061FA"/>
    <w:rsid w:val="00C062DF"/>
    <w:rsid w:val="00C06436"/>
    <w:rsid w:val="00C0654F"/>
    <w:rsid w:val="00C06580"/>
    <w:rsid w:val="00C065C4"/>
    <w:rsid w:val="00C065CC"/>
    <w:rsid w:val="00C06707"/>
    <w:rsid w:val="00C0675F"/>
    <w:rsid w:val="00C06971"/>
    <w:rsid w:val="00C069A6"/>
    <w:rsid w:val="00C06B6F"/>
    <w:rsid w:val="00C06B82"/>
    <w:rsid w:val="00C06BB7"/>
    <w:rsid w:val="00C06C03"/>
    <w:rsid w:val="00C06CB3"/>
    <w:rsid w:val="00C06CCD"/>
    <w:rsid w:val="00C06D2A"/>
    <w:rsid w:val="00C06D96"/>
    <w:rsid w:val="00C06E05"/>
    <w:rsid w:val="00C06FFB"/>
    <w:rsid w:val="00C070DD"/>
    <w:rsid w:val="00C07351"/>
    <w:rsid w:val="00C0736E"/>
    <w:rsid w:val="00C07388"/>
    <w:rsid w:val="00C074C1"/>
    <w:rsid w:val="00C074D1"/>
    <w:rsid w:val="00C07580"/>
    <w:rsid w:val="00C079D1"/>
    <w:rsid w:val="00C07A47"/>
    <w:rsid w:val="00C07AC4"/>
    <w:rsid w:val="00C07B3F"/>
    <w:rsid w:val="00C07DB6"/>
    <w:rsid w:val="00C07DDF"/>
    <w:rsid w:val="00C07E37"/>
    <w:rsid w:val="00C07EBE"/>
    <w:rsid w:val="00C07F2D"/>
    <w:rsid w:val="00C07FA5"/>
    <w:rsid w:val="00C07FC5"/>
    <w:rsid w:val="00C1007F"/>
    <w:rsid w:val="00C10316"/>
    <w:rsid w:val="00C10349"/>
    <w:rsid w:val="00C103CD"/>
    <w:rsid w:val="00C103DE"/>
    <w:rsid w:val="00C10494"/>
    <w:rsid w:val="00C10523"/>
    <w:rsid w:val="00C105E3"/>
    <w:rsid w:val="00C10677"/>
    <w:rsid w:val="00C10720"/>
    <w:rsid w:val="00C10873"/>
    <w:rsid w:val="00C10BD5"/>
    <w:rsid w:val="00C10D26"/>
    <w:rsid w:val="00C10DA0"/>
    <w:rsid w:val="00C10E1B"/>
    <w:rsid w:val="00C10E2F"/>
    <w:rsid w:val="00C10F70"/>
    <w:rsid w:val="00C11115"/>
    <w:rsid w:val="00C1129E"/>
    <w:rsid w:val="00C112E4"/>
    <w:rsid w:val="00C11321"/>
    <w:rsid w:val="00C11408"/>
    <w:rsid w:val="00C114E7"/>
    <w:rsid w:val="00C119CA"/>
    <w:rsid w:val="00C119D9"/>
    <w:rsid w:val="00C11BD8"/>
    <w:rsid w:val="00C11C29"/>
    <w:rsid w:val="00C11C39"/>
    <w:rsid w:val="00C11CB0"/>
    <w:rsid w:val="00C11DFB"/>
    <w:rsid w:val="00C11FA4"/>
    <w:rsid w:val="00C12097"/>
    <w:rsid w:val="00C12180"/>
    <w:rsid w:val="00C121F1"/>
    <w:rsid w:val="00C12350"/>
    <w:rsid w:val="00C12688"/>
    <w:rsid w:val="00C126FC"/>
    <w:rsid w:val="00C12765"/>
    <w:rsid w:val="00C1277F"/>
    <w:rsid w:val="00C1289E"/>
    <w:rsid w:val="00C12924"/>
    <w:rsid w:val="00C12ABA"/>
    <w:rsid w:val="00C12B4C"/>
    <w:rsid w:val="00C12C5F"/>
    <w:rsid w:val="00C12CFB"/>
    <w:rsid w:val="00C12D9C"/>
    <w:rsid w:val="00C12E19"/>
    <w:rsid w:val="00C13055"/>
    <w:rsid w:val="00C13093"/>
    <w:rsid w:val="00C1325B"/>
    <w:rsid w:val="00C13427"/>
    <w:rsid w:val="00C13501"/>
    <w:rsid w:val="00C1373E"/>
    <w:rsid w:val="00C137B1"/>
    <w:rsid w:val="00C137CD"/>
    <w:rsid w:val="00C13A24"/>
    <w:rsid w:val="00C13A54"/>
    <w:rsid w:val="00C13A84"/>
    <w:rsid w:val="00C13C84"/>
    <w:rsid w:val="00C13C87"/>
    <w:rsid w:val="00C13FC9"/>
    <w:rsid w:val="00C1400E"/>
    <w:rsid w:val="00C14023"/>
    <w:rsid w:val="00C1438D"/>
    <w:rsid w:val="00C14418"/>
    <w:rsid w:val="00C1446F"/>
    <w:rsid w:val="00C14483"/>
    <w:rsid w:val="00C145EB"/>
    <w:rsid w:val="00C14691"/>
    <w:rsid w:val="00C148D9"/>
    <w:rsid w:val="00C14916"/>
    <w:rsid w:val="00C14936"/>
    <w:rsid w:val="00C14CA7"/>
    <w:rsid w:val="00C14EF8"/>
    <w:rsid w:val="00C15003"/>
    <w:rsid w:val="00C15085"/>
    <w:rsid w:val="00C150DF"/>
    <w:rsid w:val="00C15129"/>
    <w:rsid w:val="00C1516D"/>
    <w:rsid w:val="00C152C7"/>
    <w:rsid w:val="00C15721"/>
    <w:rsid w:val="00C1594B"/>
    <w:rsid w:val="00C15972"/>
    <w:rsid w:val="00C159D9"/>
    <w:rsid w:val="00C15A03"/>
    <w:rsid w:val="00C15A8A"/>
    <w:rsid w:val="00C15B58"/>
    <w:rsid w:val="00C15C7F"/>
    <w:rsid w:val="00C15D24"/>
    <w:rsid w:val="00C15E5C"/>
    <w:rsid w:val="00C15ECA"/>
    <w:rsid w:val="00C16050"/>
    <w:rsid w:val="00C162D1"/>
    <w:rsid w:val="00C163C5"/>
    <w:rsid w:val="00C163D4"/>
    <w:rsid w:val="00C16453"/>
    <w:rsid w:val="00C16696"/>
    <w:rsid w:val="00C167AC"/>
    <w:rsid w:val="00C167D8"/>
    <w:rsid w:val="00C167F4"/>
    <w:rsid w:val="00C169AF"/>
    <w:rsid w:val="00C16BBE"/>
    <w:rsid w:val="00C16BF8"/>
    <w:rsid w:val="00C16C25"/>
    <w:rsid w:val="00C16CAF"/>
    <w:rsid w:val="00C16F37"/>
    <w:rsid w:val="00C16FB6"/>
    <w:rsid w:val="00C16FBD"/>
    <w:rsid w:val="00C1711D"/>
    <w:rsid w:val="00C17178"/>
    <w:rsid w:val="00C171A2"/>
    <w:rsid w:val="00C17226"/>
    <w:rsid w:val="00C17569"/>
    <w:rsid w:val="00C175C5"/>
    <w:rsid w:val="00C175F4"/>
    <w:rsid w:val="00C176C9"/>
    <w:rsid w:val="00C178CC"/>
    <w:rsid w:val="00C17BD4"/>
    <w:rsid w:val="00C17E02"/>
    <w:rsid w:val="00C17F91"/>
    <w:rsid w:val="00C2014C"/>
    <w:rsid w:val="00C20199"/>
    <w:rsid w:val="00C201C5"/>
    <w:rsid w:val="00C2040A"/>
    <w:rsid w:val="00C2041C"/>
    <w:rsid w:val="00C2051A"/>
    <w:rsid w:val="00C20588"/>
    <w:rsid w:val="00C2063F"/>
    <w:rsid w:val="00C206B9"/>
    <w:rsid w:val="00C207B3"/>
    <w:rsid w:val="00C2093E"/>
    <w:rsid w:val="00C209B0"/>
    <w:rsid w:val="00C209BD"/>
    <w:rsid w:val="00C20A23"/>
    <w:rsid w:val="00C20AA4"/>
    <w:rsid w:val="00C20B11"/>
    <w:rsid w:val="00C20BB7"/>
    <w:rsid w:val="00C20C89"/>
    <w:rsid w:val="00C20D0D"/>
    <w:rsid w:val="00C20E14"/>
    <w:rsid w:val="00C20EEC"/>
    <w:rsid w:val="00C2105A"/>
    <w:rsid w:val="00C211CA"/>
    <w:rsid w:val="00C2126D"/>
    <w:rsid w:val="00C21320"/>
    <w:rsid w:val="00C21588"/>
    <w:rsid w:val="00C2159D"/>
    <w:rsid w:val="00C216B3"/>
    <w:rsid w:val="00C21707"/>
    <w:rsid w:val="00C217FC"/>
    <w:rsid w:val="00C21913"/>
    <w:rsid w:val="00C21984"/>
    <w:rsid w:val="00C219CA"/>
    <w:rsid w:val="00C21AA4"/>
    <w:rsid w:val="00C21B1B"/>
    <w:rsid w:val="00C21B7A"/>
    <w:rsid w:val="00C21BB9"/>
    <w:rsid w:val="00C21D84"/>
    <w:rsid w:val="00C21E0A"/>
    <w:rsid w:val="00C21EE8"/>
    <w:rsid w:val="00C21F06"/>
    <w:rsid w:val="00C21FD1"/>
    <w:rsid w:val="00C2224A"/>
    <w:rsid w:val="00C22293"/>
    <w:rsid w:val="00C222CD"/>
    <w:rsid w:val="00C22384"/>
    <w:rsid w:val="00C224B0"/>
    <w:rsid w:val="00C22511"/>
    <w:rsid w:val="00C22842"/>
    <w:rsid w:val="00C2287E"/>
    <w:rsid w:val="00C2293E"/>
    <w:rsid w:val="00C22A09"/>
    <w:rsid w:val="00C22BAE"/>
    <w:rsid w:val="00C22C16"/>
    <w:rsid w:val="00C22CCC"/>
    <w:rsid w:val="00C22D3B"/>
    <w:rsid w:val="00C22EAF"/>
    <w:rsid w:val="00C23024"/>
    <w:rsid w:val="00C23086"/>
    <w:rsid w:val="00C23363"/>
    <w:rsid w:val="00C23378"/>
    <w:rsid w:val="00C233BA"/>
    <w:rsid w:val="00C2368D"/>
    <w:rsid w:val="00C23690"/>
    <w:rsid w:val="00C236D9"/>
    <w:rsid w:val="00C23719"/>
    <w:rsid w:val="00C237A8"/>
    <w:rsid w:val="00C237E1"/>
    <w:rsid w:val="00C238B7"/>
    <w:rsid w:val="00C23A64"/>
    <w:rsid w:val="00C23BDD"/>
    <w:rsid w:val="00C23C9F"/>
    <w:rsid w:val="00C23F76"/>
    <w:rsid w:val="00C23FAE"/>
    <w:rsid w:val="00C23FF7"/>
    <w:rsid w:val="00C24126"/>
    <w:rsid w:val="00C24161"/>
    <w:rsid w:val="00C24186"/>
    <w:rsid w:val="00C2418E"/>
    <w:rsid w:val="00C2424C"/>
    <w:rsid w:val="00C242B1"/>
    <w:rsid w:val="00C24407"/>
    <w:rsid w:val="00C24545"/>
    <w:rsid w:val="00C2458F"/>
    <w:rsid w:val="00C24593"/>
    <w:rsid w:val="00C2460E"/>
    <w:rsid w:val="00C246BD"/>
    <w:rsid w:val="00C24822"/>
    <w:rsid w:val="00C248B8"/>
    <w:rsid w:val="00C24932"/>
    <w:rsid w:val="00C24A60"/>
    <w:rsid w:val="00C24A99"/>
    <w:rsid w:val="00C24B8D"/>
    <w:rsid w:val="00C24DA2"/>
    <w:rsid w:val="00C24DD0"/>
    <w:rsid w:val="00C24E84"/>
    <w:rsid w:val="00C24E88"/>
    <w:rsid w:val="00C24E9F"/>
    <w:rsid w:val="00C24EA7"/>
    <w:rsid w:val="00C24EF5"/>
    <w:rsid w:val="00C2510F"/>
    <w:rsid w:val="00C25138"/>
    <w:rsid w:val="00C25228"/>
    <w:rsid w:val="00C25270"/>
    <w:rsid w:val="00C25465"/>
    <w:rsid w:val="00C25598"/>
    <w:rsid w:val="00C2562A"/>
    <w:rsid w:val="00C256AD"/>
    <w:rsid w:val="00C25752"/>
    <w:rsid w:val="00C2582B"/>
    <w:rsid w:val="00C25921"/>
    <w:rsid w:val="00C25A4F"/>
    <w:rsid w:val="00C25AB1"/>
    <w:rsid w:val="00C25EF5"/>
    <w:rsid w:val="00C25F43"/>
    <w:rsid w:val="00C25FF2"/>
    <w:rsid w:val="00C260AA"/>
    <w:rsid w:val="00C260DC"/>
    <w:rsid w:val="00C261B6"/>
    <w:rsid w:val="00C262A8"/>
    <w:rsid w:val="00C26412"/>
    <w:rsid w:val="00C266CD"/>
    <w:rsid w:val="00C26760"/>
    <w:rsid w:val="00C267AB"/>
    <w:rsid w:val="00C26A25"/>
    <w:rsid w:val="00C26A2D"/>
    <w:rsid w:val="00C26C00"/>
    <w:rsid w:val="00C26C55"/>
    <w:rsid w:val="00C26C9F"/>
    <w:rsid w:val="00C26DA2"/>
    <w:rsid w:val="00C26DE5"/>
    <w:rsid w:val="00C26DF4"/>
    <w:rsid w:val="00C2703B"/>
    <w:rsid w:val="00C27088"/>
    <w:rsid w:val="00C2728E"/>
    <w:rsid w:val="00C27324"/>
    <w:rsid w:val="00C27465"/>
    <w:rsid w:val="00C27532"/>
    <w:rsid w:val="00C2763B"/>
    <w:rsid w:val="00C2765E"/>
    <w:rsid w:val="00C27758"/>
    <w:rsid w:val="00C277A0"/>
    <w:rsid w:val="00C2796C"/>
    <w:rsid w:val="00C27976"/>
    <w:rsid w:val="00C279F6"/>
    <w:rsid w:val="00C27A4E"/>
    <w:rsid w:val="00C27BAB"/>
    <w:rsid w:val="00C27C3D"/>
    <w:rsid w:val="00C27CC1"/>
    <w:rsid w:val="00C27D2F"/>
    <w:rsid w:val="00C27D9C"/>
    <w:rsid w:val="00C30051"/>
    <w:rsid w:val="00C30268"/>
    <w:rsid w:val="00C303CE"/>
    <w:rsid w:val="00C30622"/>
    <w:rsid w:val="00C306A6"/>
    <w:rsid w:val="00C30764"/>
    <w:rsid w:val="00C30775"/>
    <w:rsid w:val="00C307CB"/>
    <w:rsid w:val="00C3083D"/>
    <w:rsid w:val="00C3092E"/>
    <w:rsid w:val="00C30972"/>
    <w:rsid w:val="00C30C13"/>
    <w:rsid w:val="00C30C18"/>
    <w:rsid w:val="00C30C79"/>
    <w:rsid w:val="00C30CA2"/>
    <w:rsid w:val="00C30D55"/>
    <w:rsid w:val="00C30E8F"/>
    <w:rsid w:val="00C30ECB"/>
    <w:rsid w:val="00C310FC"/>
    <w:rsid w:val="00C3135C"/>
    <w:rsid w:val="00C31779"/>
    <w:rsid w:val="00C31916"/>
    <w:rsid w:val="00C31A8E"/>
    <w:rsid w:val="00C31B39"/>
    <w:rsid w:val="00C31BF3"/>
    <w:rsid w:val="00C31D0A"/>
    <w:rsid w:val="00C31DFA"/>
    <w:rsid w:val="00C31F00"/>
    <w:rsid w:val="00C31F55"/>
    <w:rsid w:val="00C31FCE"/>
    <w:rsid w:val="00C31FDB"/>
    <w:rsid w:val="00C320B6"/>
    <w:rsid w:val="00C320BA"/>
    <w:rsid w:val="00C3217D"/>
    <w:rsid w:val="00C3247B"/>
    <w:rsid w:val="00C32521"/>
    <w:rsid w:val="00C3263D"/>
    <w:rsid w:val="00C32667"/>
    <w:rsid w:val="00C326FB"/>
    <w:rsid w:val="00C3282A"/>
    <w:rsid w:val="00C32964"/>
    <w:rsid w:val="00C329A7"/>
    <w:rsid w:val="00C329AC"/>
    <w:rsid w:val="00C32B2E"/>
    <w:rsid w:val="00C32B98"/>
    <w:rsid w:val="00C32BF5"/>
    <w:rsid w:val="00C32D76"/>
    <w:rsid w:val="00C32E63"/>
    <w:rsid w:val="00C32EA4"/>
    <w:rsid w:val="00C3318A"/>
    <w:rsid w:val="00C33268"/>
    <w:rsid w:val="00C33408"/>
    <w:rsid w:val="00C334AE"/>
    <w:rsid w:val="00C336CE"/>
    <w:rsid w:val="00C336EB"/>
    <w:rsid w:val="00C33893"/>
    <w:rsid w:val="00C339AF"/>
    <w:rsid w:val="00C33AAB"/>
    <w:rsid w:val="00C33ADD"/>
    <w:rsid w:val="00C33B2F"/>
    <w:rsid w:val="00C33C1F"/>
    <w:rsid w:val="00C33C2D"/>
    <w:rsid w:val="00C33C30"/>
    <w:rsid w:val="00C33D48"/>
    <w:rsid w:val="00C33F91"/>
    <w:rsid w:val="00C34008"/>
    <w:rsid w:val="00C34050"/>
    <w:rsid w:val="00C3405C"/>
    <w:rsid w:val="00C34302"/>
    <w:rsid w:val="00C3431E"/>
    <w:rsid w:val="00C3447C"/>
    <w:rsid w:val="00C34580"/>
    <w:rsid w:val="00C345AE"/>
    <w:rsid w:val="00C345C2"/>
    <w:rsid w:val="00C34658"/>
    <w:rsid w:val="00C346AC"/>
    <w:rsid w:val="00C3476B"/>
    <w:rsid w:val="00C347E8"/>
    <w:rsid w:val="00C3488D"/>
    <w:rsid w:val="00C348B9"/>
    <w:rsid w:val="00C34963"/>
    <w:rsid w:val="00C34B0A"/>
    <w:rsid w:val="00C34C64"/>
    <w:rsid w:val="00C34E38"/>
    <w:rsid w:val="00C34FD8"/>
    <w:rsid w:val="00C3503C"/>
    <w:rsid w:val="00C350CF"/>
    <w:rsid w:val="00C3511F"/>
    <w:rsid w:val="00C3539B"/>
    <w:rsid w:val="00C35433"/>
    <w:rsid w:val="00C35490"/>
    <w:rsid w:val="00C35516"/>
    <w:rsid w:val="00C35576"/>
    <w:rsid w:val="00C355D2"/>
    <w:rsid w:val="00C355EE"/>
    <w:rsid w:val="00C357EF"/>
    <w:rsid w:val="00C3581F"/>
    <w:rsid w:val="00C359D9"/>
    <w:rsid w:val="00C35AA1"/>
    <w:rsid w:val="00C35B8F"/>
    <w:rsid w:val="00C35C06"/>
    <w:rsid w:val="00C35D2E"/>
    <w:rsid w:val="00C35F7D"/>
    <w:rsid w:val="00C35FCC"/>
    <w:rsid w:val="00C36007"/>
    <w:rsid w:val="00C3603D"/>
    <w:rsid w:val="00C36065"/>
    <w:rsid w:val="00C3609A"/>
    <w:rsid w:val="00C360AC"/>
    <w:rsid w:val="00C363D0"/>
    <w:rsid w:val="00C36450"/>
    <w:rsid w:val="00C36523"/>
    <w:rsid w:val="00C3661A"/>
    <w:rsid w:val="00C3669C"/>
    <w:rsid w:val="00C366C3"/>
    <w:rsid w:val="00C369AE"/>
    <w:rsid w:val="00C36A4E"/>
    <w:rsid w:val="00C36A87"/>
    <w:rsid w:val="00C36C77"/>
    <w:rsid w:val="00C36D0A"/>
    <w:rsid w:val="00C36DD2"/>
    <w:rsid w:val="00C36DD7"/>
    <w:rsid w:val="00C36DE7"/>
    <w:rsid w:val="00C36E15"/>
    <w:rsid w:val="00C36E5A"/>
    <w:rsid w:val="00C36E9F"/>
    <w:rsid w:val="00C36EB6"/>
    <w:rsid w:val="00C3706B"/>
    <w:rsid w:val="00C37141"/>
    <w:rsid w:val="00C371A8"/>
    <w:rsid w:val="00C37482"/>
    <w:rsid w:val="00C374AD"/>
    <w:rsid w:val="00C37742"/>
    <w:rsid w:val="00C37764"/>
    <w:rsid w:val="00C3797C"/>
    <w:rsid w:val="00C379DD"/>
    <w:rsid w:val="00C37B07"/>
    <w:rsid w:val="00C37D41"/>
    <w:rsid w:val="00C37E32"/>
    <w:rsid w:val="00C37E36"/>
    <w:rsid w:val="00C4000A"/>
    <w:rsid w:val="00C400A8"/>
    <w:rsid w:val="00C400AC"/>
    <w:rsid w:val="00C400DA"/>
    <w:rsid w:val="00C401F6"/>
    <w:rsid w:val="00C40252"/>
    <w:rsid w:val="00C404AA"/>
    <w:rsid w:val="00C404B5"/>
    <w:rsid w:val="00C4054D"/>
    <w:rsid w:val="00C40598"/>
    <w:rsid w:val="00C40698"/>
    <w:rsid w:val="00C40755"/>
    <w:rsid w:val="00C40782"/>
    <w:rsid w:val="00C4080B"/>
    <w:rsid w:val="00C40923"/>
    <w:rsid w:val="00C4099C"/>
    <w:rsid w:val="00C40A7B"/>
    <w:rsid w:val="00C40A87"/>
    <w:rsid w:val="00C40A8A"/>
    <w:rsid w:val="00C40ACA"/>
    <w:rsid w:val="00C40B4D"/>
    <w:rsid w:val="00C40B72"/>
    <w:rsid w:val="00C40D0C"/>
    <w:rsid w:val="00C40D15"/>
    <w:rsid w:val="00C41094"/>
    <w:rsid w:val="00C410D8"/>
    <w:rsid w:val="00C412D9"/>
    <w:rsid w:val="00C41329"/>
    <w:rsid w:val="00C414A3"/>
    <w:rsid w:val="00C414DC"/>
    <w:rsid w:val="00C41614"/>
    <w:rsid w:val="00C4183C"/>
    <w:rsid w:val="00C4199A"/>
    <w:rsid w:val="00C41C1D"/>
    <w:rsid w:val="00C41CFD"/>
    <w:rsid w:val="00C41E0B"/>
    <w:rsid w:val="00C41E2B"/>
    <w:rsid w:val="00C41E61"/>
    <w:rsid w:val="00C41E87"/>
    <w:rsid w:val="00C42094"/>
    <w:rsid w:val="00C420A6"/>
    <w:rsid w:val="00C420DC"/>
    <w:rsid w:val="00C420E5"/>
    <w:rsid w:val="00C4221B"/>
    <w:rsid w:val="00C42273"/>
    <w:rsid w:val="00C422E4"/>
    <w:rsid w:val="00C422EE"/>
    <w:rsid w:val="00C423C8"/>
    <w:rsid w:val="00C426E3"/>
    <w:rsid w:val="00C426FE"/>
    <w:rsid w:val="00C42A52"/>
    <w:rsid w:val="00C42B3B"/>
    <w:rsid w:val="00C42D16"/>
    <w:rsid w:val="00C42E4A"/>
    <w:rsid w:val="00C42FA2"/>
    <w:rsid w:val="00C43049"/>
    <w:rsid w:val="00C430C1"/>
    <w:rsid w:val="00C43459"/>
    <w:rsid w:val="00C435A4"/>
    <w:rsid w:val="00C436D5"/>
    <w:rsid w:val="00C43877"/>
    <w:rsid w:val="00C4394B"/>
    <w:rsid w:val="00C43B7A"/>
    <w:rsid w:val="00C43BB1"/>
    <w:rsid w:val="00C43C30"/>
    <w:rsid w:val="00C43C56"/>
    <w:rsid w:val="00C441AE"/>
    <w:rsid w:val="00C442BE"/>
    <w:rsid w:val="00C442F1"/>
    <w:rsid w:val="00C44326"/>
    <w:rsid w:val="00C44477"/>
    <w:rsid w:val="00C445FD"/>
    <w:rsid w:val="00C44771"/>
    <w:rsid w:val="00C44785"/>
    <w:rsid w:val="00C4486A"/>
    <w:rsid w:val="00C449F5"/>
    <w:rsid w:val="00C44B16"/>
    <w:rsid w:val="00C44B74"/>
    <w:rsid w:val="00C44BD7"/>
    <w:rsid w:val="00C44C07"/>
    <w:rsid w:val="00C44E11"/>
    <w:rsid w:val="00C44F1F"/>
    <w:rsid w:val="00C44FE8"/>
    <w:rsid w:val="00C45090"/>
    <w:rsid w:val="00C452CA"/>
    <w:rsid w:val="00C45319"/>
    <w:rsid w:val="00C45521"/>
    <w:rsid w:val="00C45564"/>
    <w:rsid w:val="00C456CD"/>
    <w:rsid w:val="00C4579F"/>
    <w:rsid w:val="00C45863"/>
    <w:rsid w:val="00C45923"/>
    <w:rsid w:val="00C4598E"/>
    <w:rsid w:val="00C45A3D"/>
    <w:rsid w:val="00C45ABB"/>
    <w:rsid w:val="00C45C60"/>
    <w:rsid w:val="00C45C8E"/>
    <w:rsid w:val="00C45E39"/>
    <w:rsid w:val="00C45E69"/>
    <w:rsid w:val="00C45E77"/>
    <w:rsid w:val="00C45EFE"/>
    <w:rsid w:val="00C45F42"/>
    <w:rsid w:val="00C45FC3"/>
    <w:rsid w:val="00C46049"/>
    <w:rsid w:val="00C46146"/>
    <w:rsid w:val="00C46246"/>
    <w:rsid w:val="00C46337"/>
    <w:rsid w:val="00C463F4"/>
    <w:rsid w:val="00C46507"/>
    <w:rsid w:val="00C4659F"/>
    <w:rsid w:val="00C46669"/>
    <w:rsid w:val="00C46721"/>
    <w:rsid w:val="00C469DA"/>
    <w:rsid w:val="00C469F9"/>
    <w:rsid w:val="00C46A2F"/>
    <w:rsid w:val="00C46B93"/>
    <w:rsid w:val="00C46B97"/>
    <w:rsid w:val="00C46C92"/>
    <w:rsid w:val="00C46CE4"/>
    <w:rsid w:val="00C46CFB"/>
    <w:rsid w:val="00C46ED9"/>
    <w:rsid w:val="00C46FD3"/>
    <w:rsid w:val="00C4715C"/>
    <w:rsid w:val="00C471C6"/>
    <w:rsid w:val="00C471D8"/>
    <w:rsid w:val="00C4728D"/>
    <w:rsid w:val="00C47292"/>
    <w:rsid w:val="00C47383"/>
    <w:rsid w:val="00C473C6"/>
    <w:rsid w:val="00C474DE"/>
    <w:rsid w:val="00C475DF"/>
    <w:rsid w:val="00C47992"/>
    <w:rsid w:val="00C47BA2"/>
    <w:rsid w:val="00C47BBF"/>
    <w:rsid w:val="00C47C3C"/>
    <w:rsid w:val="00C47CCC"/>
    <w:rsid w:val="00C47D22"/>
    <w:rsid w:val="00C47D2C"/>
    <w:rsid w:val="00C47D45"/>
    <w:rsid w:val="00C47D90"/>
    <w:rsid w:val="00C47DBC"/>
    <w:rsid w:val="00C47EBF"/>
    <w:rsid w:val="00C500B9"/>
    <w:rsid w:val="00C50104"/>
    <w:rsid w:val="00C50144"/>
    <w:rsid w:val="00C5024F"/>
    <w:rsid w:val="00C50555"/>
    <w:rsid w:val="00C50615"/>
    <w:rsid w:val="00C5072F"/>
    <w:rsid w:val="00C50735"/>
    <w:rsid w:val="00C5078A"/>
    <w:rsid w:val="00C5091B"/>
    <w:rsid w:val="00C50AC8"/>
    <w:rsid w:val="00C50B1E"/>
    <w:rsid w:val="00C50B49"/>
    <w:rsid w:val="00C50C34"/>
    <w:rsid w:val="00C50C5D"/>
    <w:rsid w:val="00C51012"/>
    <w:rsid w:val="00C51013"/>
    <w:rsid w:val="00C510D2"/>
    <w:rsid w:val="00C5110E"/>
    <w:rsid w:val="00C51144"/>
    <w:rsid w:val="00C512A5"/>
    <w:rsid w:val="00C514AC"/>
    <w:rsid w:val="00C51574"/>
    <w:rsid w:val="00C515B4"/>
    <w:rsid w:val="00C51651"/>
    <w:rsid w:val="00C516A0"/>
    <w:rsid w:val="00C51753"/>
    <w:rsid w:val="00C51905"/>
    <w:rsid w:val="00C5191D"/>
    <w:rsid w:val="00C5196C"/>
    <w:rsid w:val="00C51972"/>
    <w:rsid w:val="00C519ED"/>
    <w:rsid w:val="00C51A48"/>
    <w:rsid w:val="00C51A89"/>
    <w:rsid w:val="00C51CC5"/>
    <w:rsid w:val="00C51EB0"/>
    <w:rsid w:val="00C51EEB"/>
    <w:rsid w:val="00C522F0"/>
    <w:rsid w:val="00C523BD"/>
    <w:rsid w:val="00C525A1"/>
    <w:rsid w:val="00C52682"/>
    <w:rsid w:val="00C52859"/>
    <w:rsid w:val="00C528E1"/>
    <w:rsid w:val="00C52A22"/>
    <w:rsid w:val="00C52A73"/>
    <w:rsid w:val="00C52E4D"/>
    <w:rsid w:val="00C52E5D"/>
    <w:rsid w:val="00C52F01"/>
    <w:rsid w:val="00C530CC"/>
    <w:rsid w:val="00C5310B"/>
    <w:rsid w:val="00C531FE"/>
    <w:rsid w:val="00C53385"/>
    <w:rsid w:val="00C5344B"/>
    <w:rsid w:val="00C535F3"/>
    <w:rsid w:val="00C5375C"/>
    <w:rsid w:val="00C5376C"/>
    <w:rsid w:val="00C5397D"/>
    <w:rsid w:val="00C539B5"/>
    <w:rsid w:val="00C53A6E"/>
    <w:rsid w:val="00C53AAD"/>
    <w:rsid w:val="00C53B91"/>
    <w:rsid w:val="00C53C1D"/>
    <w:rsid w:val="00C53EC7"/>
    <w:rsid w:val="00C53ED2"/>
    <w:rsid w:val="00C53F37"/>
    <w:rsid w:val="00C53F98"/>
    <w:rsid w:val="00C54083"/>
    <w:rsid w:val="00C540F9"/>
    <w:rsid w:val="00C54200"/>
    <w:rsid w:val="00C5420E"/>
    <w:rsid w:val="00C542C8"/>
    <w:rsid w:val="00C54507"/>
    <w:rsid w:val="00C54568"/>
    <w:rsid w:val="00C54639"/>
    <w:rsid w:val="00C5472A"/>
    <w:rsid w:val="00C547C5"/>
    <w:rsid w:val="00C547D0"/>
    <w:rsid w:val="00C5489D"/>
    <w:rsid w:val="00C5494D"/>
    <w:rsid w:val="00C549CF"/>
    <w:rsid w:val="00C54A81"/>
    <w:rsid w:val="00C54BB7"/>
    <w:rsid w:val="00C54BE3"/>
    <w:rsid w:val="00C54EED"/>
    <w:rsid w:val="00C5507B"/>
    <w:rsid w:val="00C550AE"/>
    <w:rsid w:val="00C550B6"/>
    <w:rsid w:val="00C55189"/>
    <w:rsid w:val="00C551BD"/>
    <w:rsid w:val="00C554C2"/>
    <w:rsid w:val="00C555C4"/>
    <w:rsid w:val="00C55A57"/>
    <w:rsid w:val="00C55BAF"/>
    <w:rsid w:val="00C55C86"/>
    <w:rsid w:val="00C55CEA"/>
    <w:rsid w:val="00C55D2D"/>
    <w:rsid w:val="00C55DCB"/>
    <w:rsid w:val="00C55DE6"/>
    <w:rsid w:val="00C55DF2"/>
    <w:rsid w:val="00C55F7D"/>
    <w:rsid w:val="00C55FC8"/>
    <w:rsid w:val="00C56057"/>
    <w:rsid w:val="00C563B4"/>
    <w:rsid w:val="00C563E5"/>
    <w:rsid w:val="00C564F7"/>
    <w:rsid w:val="00C56680"/>
    <w:rsid w:val="00C5672C"/>
    <w:rsid w:val="00C56739"/>
    <w:rsid w:val="00C56751"/>
    <w:rsid w:val="00C56835"/>
    <w:rsid w:val="00C568DC"/>
    <w:rsid w:val="00C569C0"/>
    <w:rsid w:val="00C56A33"/>
    <w:rsid w:val="00C56A68"/>
    <w:rsid w:val="00C56AD0"/>
    <w:rsid w:val="00C56BB1"/>
    <w:rsid w:val="00C56DD8"/>
    <w:rsid w:val="00C56DF2"/>
    <w:rsid w:val="00C56F72"/>
    <w:rsid w:val="00C570F6"/>
    <w:rsid w:val="00C573DB"/>
    <w:rsid w:val="00C574DF"/>
    <w:rsid w:val="00C57528"/>
    <w:rsid w:val="00C5754E"/>
    <w:rsid w:val="00C575AB"/>
    <w:rsid w:val="00C57655"/>
    <w:rsid w:val="00C5777C"/>
    <w:rsid w:val="00C57785"/>
    <w:rsid w:val="00C57810"/>
    <w:rsid w:val="00C57856"/>
    <w:rsid w:val="00C578AB"/>
    <w:rsid w:val="00C5791D"/>
    <w:rsid w:val="00C57B90"/>
    <w:rsid w:val="00C57DCD"/>
    <w:rsid w:val="00C57E29"/>
    <w:rsid w:val="00C57FF3"/>
    <w:rsid w:val="00C60115"/>
    <w:rsid w:val="00C60132"/>
    <w:rsid w:val="00C60180"/>
    <w:rsid w:val="00C60275"/>
    <w:rsid w:val="00C6055D"/>
    <w:rsid w:val="00C605C3"/>
    <w:rsid w:val="00C60672"/>
    <w:rsid w:val="00C6076B"/>
    <w:rsid w:val="00C60A1B"/>
    <w:rsid w:val="00C60BF7"/>
    <w:rsid w:val="00C60E6E"/>
    <w:rsid w:val="00C6103F"/>
    <w:rsid w:val="00C61072"/>
    <w:rsid w:val="00C61085"/>
    <w:rsid w:val="00C610A3"/>
    <w:rsid w:val="00C6127A"/>
    <w:rsid w:val="00C61343"/>
    <w:rsid w:val="00C6134B"/>
    <w:rsid w:val="00C61667"/>
    <w:rsid w:val="00C616F6"/>
    <w:rsid w:val="00C618B8"/>
    <w:rsid w:val="00C618EA"/>
    <w:rsid w:val="00C619F8"/>
    <w:rsid w:val="00C61B06"/>
    <w:rsid w:val="00C61BBB"/>
    <w:rsid w:val="00C61C4E"/>
    <w:rsid w:val="00C61CC8"/>
    <w:rsid w:val="00C61D1D"/>
    <w:rsid w:val="00C61EDC"/>
    <w:rsid w:val="00C61EFD"/>
    <w:rsid w:val="00C61F35"/>
    <w:rsid w:val="00C620F2"/>
    <w:rsid w:val="00C62161"/>
    <w:rsid w:val="00C621C1"/>
    <w:rsid w:val="00C6235B"/>
    <w:rsid w:val="00C6236E"/>
    <w:rsid w:val="00C6241D"/>
    <w:rsid w:val="00C6244E"/>
    <w:rsid w:val="00C6251F"/>
    <w:rsid w:val="00C62539"/>
    <w:rsid w:val="00C625B5"/>
    <w:rsid w:val="00C62622"/>
    <w:rsid w:val="00C62786"/>
    <w:rsid w:val="00C627A3"/>
    <w:rsid w:val="00C62924"/>
    <w:rsid w:val="00C6299F"/>
    <w:rsid w:val="00C62A3E"/>
    <w:rsid w:val="00C62A47"/>
    <w:rsid w:val="00C62A5C"/>
    <w:rsid w:val="00C62B02"/>
    <w:rsid w:val="00C62B55"/>
    <w:rsid w:val="00C62B9C"/>
    <w:rsid w:val="00C62BED"/>
    <w:rsid w:val="00C62DD2"/>
    <w:rsid w:val="00C62DFD"/>
    <w:rsid w:val="00C62E46"/>
    <w:rsid w:val="00C630D3"/>
    <w:rsid w:val="00C63148"/>
    <w:rsid w:val="00C6333E"/>
    <w:rsid w:val="00C633D8"/>
    <w:rsid w:val="00C63804"/>
    <w:rsid w:val="00C63808"/>
    <w:rsid w:val="00C639EE"/>
    <w:rsid w:val="00C63C93"/>
    <w:rsid w:val="00C63CEA"/>
    <w:rsid w:val="00C63D2E"/>
    <w:rsid w:val="00C63F1E"/>
    <w:rsid w:val="00C6403D"/>
    <w:rsid w:val="00C6434B"/>
    <w:rsid w:val="00C6434D"/>
    <w:rsid w:val="00C64382"/>
    <w:rsid w:val="00C64459"/>
    <w:rsid w:val="00C6446C"/>
    <w:rsid w:val="00C64562"/>
    <w:rsid w:val="00C64563"/>
    <w:rsid w:val="00C647C9"/>
    <w:rsid w:val="00C648A6"/>
    <w:rsid w:val="00C648CE"/>
    <w:rsid w:val="00C64931"/>
    <w:rsid w:val="00C64984"/>
    <w:rsid w:val="00C64995"/>
    <w:rsid w:val="00C649E8"/>
    <w:rsid w:val="00C64A76"/>
    <w:rsid w:val="00C64B2E"/>
    <w:rsid w:val="00C64CDE"/>
    <w:rsid w:val="00C64DCC"/>
    <w:rsid w:val="00C64F88"/>
    <w:rsid w:val="00C64F8D"/>
    <w:rsid w:val="00C64FCD"/>
    <w:rsid w:val="00C65160"/>
    <w:rsid w:val="00C65224"/>
    <w:rsid w:val="00C65369"/>
    <w:rsid w:val="00C654AB"/>
    <w:rsid w:val="00C654D7"/>
    <w:rsid w:val="00C655DC"/>
    <w:rsid w:val="00C657B9"/>
    <w:rsid w:val="00C658C9"/>
    <w:rsid w:val="00C659ED"/>
    <w:rsid w:val="00C65A1B"/>
    <w:rsid w:val="00C65B2C"/>
    <w:rsid w:val="00C65C91"/>
    <w:rsid w:val="00C65CFD"/>
    <w:rsid w:val="00C65D5D"/>
    <w:rsid w:val="00C65DB1"/>
    <w:rsid w:val="00C66127"/>
    <w:rsid w:val="00C661EC"/>
    <w:rsid w:val="00C6620D"/>
    <w:rsid w:val="00C66211"/>
    <w:rsid w:val="00C6624F"/>
    <w:rsid w:val="00C66430"/>
    <w:rsid w:val="00C66459"/>
    <w:rsid w:val="00C6653E"/>
    <w:rsid w:val="00C66559"/>
    <w:rsid w:val="00C66563"/>
    <w:rsid w:val="00C665F1"/>
    <w:rsid w:val="00C666E8"/>
    <w:rsid w:val="00C668C4"/>
    <w:rsid w:val="00C6691C"/>
    <w:rsid w:val="00C6696D"/>
    <w:rsid w:val="00C669D4"/>
    <w:rsid w:val="00C66AD6"/>
    <w:rsid w:val="00C66B53"/>
    <w:rsid w:val="00C66B90"/>
    <w:rsid w:val="00C66C6C"/>
    <w:rsid w:val="00C66C8F"/>
    <w:rsid w:val="00C66D35"/>
    <w:rsid w:val="00C66D7E"/>
    <w:rsid w:val="00C66E87"/>
    <w:rsid w:val="00C66F3A"/>
    <w:rsid w:val="00C66FCB"/>
    <w:rsid w:val="00C670BB"/>
    <w:rsid w:val="00C67355"/>
    <w:rsid w:val="00C67384"/>
    <w:rsid w:val="00C674E6"/>
    <w:rsid w:val="00C6774A"/>
    <w:rsid w:val="00C6781E"/>
    <w:rsid w:val="00C67896"/>
    <w:rsid w:val="00C6792A"/>
    <w:rsid w:val="00C679E8"/>
    <w:rsid w:val="00C67AA3"/>
    <w:rsid w:val="00C67AD7"/>
    <w:rsid w:val="00C67B77"/>
    <w:rsid w:val="00C67BF9"/>
    <w:rsid w:val="00C67CD0"/>
    <w:rsid w:val="00C67DF9"/>
    <w:rsid w:val="00C67E8A"/>
    <w:rsid w:val="00C67FAB"/>
    <w:rsid w:val="00C70094"/>
    <w:rsid w:val="00C700B5"/>
    <w:rsid w:val="00C701D4"/>
    <w:rsid w:val="00C7029E"/>
    <w:rsid w:val="00C7038B"/>
    <w:rsid w:val="00C703CD"/>
    <w:rsid w:val="00C70543"/>
    <w:rsid w:val="00C70650"/>
    <w:rsid w:val="00C70653"/>
    <w:rsid w:val="00C706A9"/>
    <w:rsid w:val="00C706D8"/>
    <w:rsid w:val="00C70B54"/>
    <w:rsid w:val="00C70C75"/>
    <w:rsid w:val="00C70CE0"/>
    <w:rsid w:val="00C70D0E"/>
    <w:rsid w:val="00C70D3E"/>
    <w:rsid w:val="00C70D49"/>
    <w:rsid w:val="00C70E0B"/>
    <w:rsid w:val="00C70F32"/>
    <w:rsid w:val="00C70F62"/>
    <w:rsid w:val="00C70FF0"/>
    <w:rsid w:val="00C71228"/>
    <w:rsid w:val="00C7123E"/>
    <w:rsid w:val="00C71283"/>
    <w:rsid w:val="00C714A8"/>
    <w:rsid w:val="00C71768"/>
    <w:rsid w:val="00C7190D"/>
    <w:rsid w:val="00C7197C"/>
    <w:rsid w:val="00C71BC2"/>
    <w:rsid w:val="00C71D8C"/>
    <w:rsid w:val="00C72149"/>
    <w:rsid w:val="00C7219E"/>
    <w:rsid w:val="00C721F0"/>
    <w:rsid w:val="00C72244"/>
    <w:rsid w:val="00C722C0"/>
    <w:rsid w:val="00C722EA"/>
    <w:rsid w:val="00C724D7"/>
    <w:rsid w:val="00C7254D"/>
    <w:rsid w:val="00C725BA"/>
    <w:rsid w:val="00C725F0"/>
    <w:rsid w:val="00C72615"/>
    <w:rsid w:val="00C72621"/>
    <w:rsid w:val="00C72930"/>
    <w:rsid w:val="00C72982"/>
    <w:rsid w:val="00C729AF"/>
    <w:rsid w:val="00C72CCD"/>
    <w:rsid w:val="00C72D3B"/>
    <w:rsid w:val="00C72DFA"/>
    <w:rsid w:val="00C72E16"/>
    <w:rsid w:val="00C72ECC"/>
    <w:rsid w:val="00C72F17"/>
    <w:rsid w:val="00C72F91"/>
    <w:rsid w:val="00C72FD5"/>
    <w:rsid w:val="00C7301D"/>
    <w:rsid w:val="00C732AC"/>
    <w:rsid w:val="00C7347F"/>
    <w:rsid w:val="00C7350C"/>
    <w:rsid w:val="00C737F8"/>
    <w:rsid w:val="00C73C58"/>
    <w:rsid w:val="00C73C5D"/>
    <w:rsid w:val="00C73CCE"/>
    <w:rsid w:val="00C73CD2"/>
    <w:rsid w:val="00C73CFF"/>
    <w:rsid w:val="00C73D62"/>
    <w:rsid w:val="00C73D83"/>
    <w:rsid w:val="00C74048"/>
    <w:rsid w:val="00C74309"/>
    <w:rsid w:val="00C74364"/>
    <w:rsid w:val="00C74461"/>
    <w:rsid w:val="00C744A8"/>
    <w:rsid w:val="00C7459D"/>
    <w:rsid w:val="00C74726"/>
    <w:rsid w:val="00C74733"/>
    <w:rsid w:val="00C74797"/>
    <w:rsid w:val="00C74AF6"/>
    <w:rsid w:val="00C74B37"/>
    <w:rsid w:val="00C74B4B"/>
    <w:rsid w:val="00C74D3E"/>
    <w:rsid w:val="00C74D7A"/>
    <w:rsid w:val="00C74FC2"/>
    <w:rsid w:val="00C7503C"/>
    <w:rsid w:val="00C75092"/>
    <w:rsid w:val="00C750BE"/>
    <w:rsid w:val="00C751DA"/>
    <w:rsid w:val="00C751EB"/>
    <w:rsid w:val="00C75279"/>
    <w:rsid w:val="00C75743"/>
    <w:rsid w:val="00C75831"/>
    <w:rsid w:val="00C75931"/>
    <w:rsid w:val="00C75AE5"/>
    <w:rsid w:val="00C75AF2"/>
    <w:rsid w:val="00C75AFC"/>
    <w:rsid w:val="00C75BCE"/>
    <w:rsid w:val="00C75C75"/>
    <w:rsid w:val="00C75CC5"/>
    <w:rsid w:val="00C75CC8"/>
    <w:rsid w:val="00C75E32"/>
    <w:rsid w:val="00C75EE4"/>
    <w:rsid w:val="00C75F14"/>
    <w:rsid w:val="00C762E0"/>
    <w:rsid w:val="00C76356"/>
    <w:rsid w:val="00C76380"/>
    <w:rsid w:val="00C763A9"/>
    <w:rsid w:val="00C7647C"/>
    <w:rsid w:val="00C767C5"/>
    <w:rsid w:val="00C767DC"/>
    <w:rsid w:val="00C7685C"/>
    <w:rsid w:val="00C768F2"/>
    <w:rsid w:val="00C76A98"/>
    <w:rsid w:val="00C76AAC"/>
    <w:rsid w:val="00C76B34"/>
    <w:rsid w:val="00C76B3A"/>
    <w:rsid w:val="00C76BA2"/>
    <w:rsid w:val="00C76D05"/>
    <w:rsid w:val="00C76DDE"/>
    <w:rsid w:val="00C7710A"/>
    <w:rsid w:val="00C77166"/>
    <w:rsid w:val="00C771B6"/>
    <w:rsid w:val="00C77211"/>
    <w:rsid w:val="00C7722B"/>
    <w:rsid w:val="00C7726F"/>
    <w:rsid w:val="00C773F8"/>
    <w:rsid w:val="00C778A8"/>
    <w:rsid w:val="00C77970"/>
    <w:rsid w:val="00C77A8B"/>
    <w:rsid w:val="00C77B5D"/>
    <w:rsid w:val="00C77BAE"/>
    <w:rsid w:val="00C77BCF"/>
    <w:rsid w:val="00C77D6E"/>
    <w:rsid w:val="00C77D92"/>
    <w:rsid w:val="00C77EB4"/>
    <w:rsid w:val="00C77F04"/>
    <w:rsid w:val="00C77FF3"/>
    <w:rsid w:val="00C8009D"/>
    <w:rsid w:val="00C80180"/>
    <w:rsid w:val="00C801A9"/>
    <w:rsid w:val="00C802AB"/>
    <w:rsid w:val="00C804C1"/>
    <w:rsid w:val="00C80599"/>
    <w:rsid w:val="00C80712"/>
    <w:rsid w:val="00C807AD"/>
    <w:rsid w:val="00C80827"/>
    <w:rsid w:val="00C80A13"/>
    <w:rsid w:val="00C80BC0"/>
    <w:rsid w:val="00C80D0F"/>
    <w:rsid w:val="00C80D96"/>
    <w:rsid w:val="00C80F4B"/>
    <w:rsid w:val="00C80F92"/>
    <w:rsid w:val="00C81042"/>
    <w:rsid w:val="00C81136"/>
    <w:rsid w:val="00C81173"/>
    <w:rsid w:val="00C812B1"/>
    <w:rsid w:val="00C813E3"/>
    <w:rsid w:val="00C81456"/>
    <w:rsid w:val="00C814AB"/>
    <w:rsid w:val="00C815B8"/>
    <w:rsid w:val="00C8162A"/>
    <w:rsid w:val="00C8179C"/>
    <w:rsid w:val="00C817EE"/>
    <w:rsid w:val="00C818FA"/>
    <w:rsid w:val="00C81972"/>
    <w:rsid w:val="00C81AD4"/>
    <w:rsid w:val="00C81B82"/>
    <w:rsid w:val="00C81C46"/>
    <w:rsid w:val="00C81C98"/>
    <w:rsid w:val="00C81D8B"/>
    <w:rsid w:val="00C81E99"/>
    <w:rsid w:val="00C81EBB"/>
    <w:rsid w:val="00C81FAC"/>
    <w:rsid w:val="00C81FC4"/>
    <w:rsid w:val="00C82107"/>
    <w:rsid w:val="00C8211E"/>
    <w:rsid w:val="00C82172"/>
    <w:rsid w:val="00C821C5"/>
    <w:rsid w:val="00C8222B"/>
    <w:rsid w:val="00C822EF"/>
    <w:rsid w:val="00C823D9"/>
    <w:rsid w:val="00C8241D"/>
    <w:rsid w:val="00C824F6"/>
    <w:rsid w:val="00C826A4"/>
    <w:rsid w:val="00C829BC"/>
    <w:rsid w:val="00C82B2F"/>
    <w:rsid w:val="00C82B40"/>
    <w:rsid w:val="00C82B65"/>
    <w:rsid w:val="00C82B87"/>
    <w:rsid w:val="00C82C74"/>
    <w:rsid w:val="00C82D4D"/>
    <w:rsid w:val="00C82D54"/>
    <w:rsid w:val="00C82E39"/>
    <w:rsid w:val="00C82F49"/>
    <w:rsid w:val="00C830B0"/>
    <w:rsid w:val="00C830F4"/>
    <w:rsid w:val="00C83101"/>
    <w:rsid w:val="00C8318D"/>
    <w:rsid w:val="00C832FE"/>
    <w:rsid w:val="00C83536"/>
    <w:rsid w:val="00C8353A"/>
    <w:rsid w:val="00C836D0"/>
    <w:rsid w:val="00C836DD"/>
    <w:rsid w:val="00C8370A"/>
    <w:rsid w:val="00C83831"/>
    <w:rsid w:val="00C8389B"/>
    <w:rsid w:val="00C83A99"/>
    <w:rsid w:val="00C83C1E"/>
    <w:rsid w:val="00C83E95"/>
    <w:rsid w:val="00C840E7"/>
    <w:rsid w:val="00C84192"/>
    <w:rsid w:val="00C84347"/>
    <w:rsid w:val="00C8441B"/>
    <w:rsid w:val="00C844E7"/>
    <w:rsid w:val="00C8450D"/>
    <w:rsid w:val="00C845A4"/>
    <w:rsid w:val="00C845C4"/>
    <w:rsid w:val="00C84AD3"/>
    <w:rsid w:val="00C84ADE"/>
    <w:rsid w:val="00C84E4D"/>
    <w:rsid w:val="00C84F92"/>
    <w:rsid w:val="00C85257"/>
    <w:rsid w:val="00C853FA"/>
    <w:rsid w:val="00C855D8"/>
    <w:rsid w:val="00C85725"/>
    <w:rsid w:val="00C85745"/>
    <w:rsid w:val="00C857F5"/>
    <w:rsid w:val="00C85A82"/>
    <w:rsid w:val="00C85C8F"/>
    <w:rsid w:val="00C85CD5"/>
    <w:rsid w:val="00C85D5B"/>
    <w:rsid w:val="00C85EF5"/>
    <w:rsid w:val="00C85EF9"/>
    <w:rsid w:val="00C85FA5"/>
    <w:rsid w:val="00C86014"/>
    <w:rsid w:val="00C8605D"/>
    <w:rsid w:val="00C86250"/>
    <w:rsid w:val="00C863F3"/>
    <w:rsid w:val="00C863FB"/>
    <w:rsid w:val="00C866F9"/>
    <w:rsid w:val="00C86753"/>
    <w:rsid w:val="00C867E6"/>
    <w:rsid w:val="00C86862"/>
    <w:rsid w:val="00C868E4"/>
    <w:rsid w:val="00C86A12"/>
    <w:rsid w:val="00C86D5D"/>
    <w:rsid w:val="00C87041"/>
    <w:rsid w:val="00C870A1"/>
    <w:rsid w:val="00C870FA"/>
    <w:rsid w:val="00C872C1"/>
    <w:rsid w:val="00C873BA"/>
    <w:rsid w:val="00C8784A"/>
    <w:rsid w:val="00C879E1"/>
    <w:rsid w:val="00C87A41"/>
    <w:rsid w:val="00C87A58"/>
    <w:rsid w:val="00C87A7A"/>
    <w:rsid w:val="00C87BB0"/>
    <w:rsid w:val="00C87C61"/>
    <w:rsid w:val="00C87C7E"/>
    <w:rsid w:val="00C87DA7"/>
    <w:rsid w:val="00C87DF8"/>
    <w:rsid w:val="00C87F4E"/>
    <w:rsid w:val="00C900E6"/>
    <w:rsid w:val="00C901B7"/>
    <w:rsid w:val="00C9032C"/>
    <w:rsid w:val="00C90409"/>
    <w:rsid w:val="00C904B8"/>
    <w:rsid w:val="00C9052C"/>
    <w:rsid w:val="00C90567"/>
    <w:rsid w:val="00C90633"/>
    <w:rsid w:val="00C9077D"/>
    <w:rsid w:val="00C9094F"/>
    <w:rsid w:val="00C909EB"/>
    <w:rsid w:val="00C90B31"/>
    <w:rsid w:val="00C90BA8"/>
    <w:rsid w:val="00C90C88"/>
    <w:rsid w:val="00C90CBD"/>
    <w:rsid w:val="00C90E31"/>
    <w:rsid w:val="00C90E87"/>
    <w:rsid w:val="00C90F46"/>
    <w:rsid w:val="00C91420"/>
    <w:rsid w:val="00C91747"/>
    <w:rsid w:val="00C9182F"/>
    <w:rsid w:val="00C9189B"/>
    <w:rsid w:val="00C919B6"/>
    <w:rsid w:val="00C91B90"/>
    <w:rsid w:val="00C91C01"/>
    <w:rsid w:val="00C91CF9"/>
    <w:rsid w:val="00C91D14"/>
    <w:rsid w:val="00C91E54"/>
    <w:rsid w:val="00C91EC7"/>
    <w:rsid w:val="00C91EE7"/>
    <w:rsid w:val="00C920B2"/>
    <w:rsid w:val="00C92157"/>
    <w:rsid w:val="00C92278"/>
    <w:rsid w:val="00C92303"/>
    <w:rsid w:val="00C925BD"/>
    <w:rsid w:val="00C92A2F"/>
    <w:rsid w:val="00C92D68"/>
    <w:rsid w:val="00C92F7B"/>
    <w:rsid w:val="00C93042"/>
    <w:rsid w:val="00C9307C"/>
    <w:rsid w:val="00C9318D"/>
    <w:rsid w:val="00C931C1"/>
    <w:rsid w:val="00C93297"/>
    <w:rsid w:val="00C932D1"/>
    <w:rsid w:val="00C93316"/>
    <w:rsid w:val="00C9357F"/>
    <w:rsid w:val="00C9358E"/>
    <w:rsid w:val="00C935EC"/>
    <w:rsid w:val="00C937E4"/>
    <w:rsid w:val="00C93836"/>
    <w:rsid w:val="00C93860"/>
    <w:rsid w:val="00C93B66"/>
    <w:rsid w:val="00C93C4C"/>
    <w:rsid w:val="00C93C84"/>
    <w:rsid w:val="00C93D61"/>
    <w:rsid w:val="00C93E10"/>
    <w:rsid w:val="00C940D8"/>
    <w:rsid w:val="00C94173"/>
    <w:rsid w:val="00C941E8"/>
    <w:rsid w:val="00C94286"/>
    <w:rsid w:val="00C942AC"/>
    <w:rsid w:val="00C94367"/>
    <w:rsid w:val="00C946F9"/>
    <w:rsid w:val="00C9478A"/>
    <w:rsid w:val="00C94939"/>
    <w:rsid w:val="00C94954"/>
    <w:rsid w:val="00C949AD"/>
    <w:rsid w:val="00C94B7A"/>
    <w:rsid w:val="00C94BD7"/>
    <w:rsid w:val="00C94DC1"/>
    <w:rsid w:val="00C94DEA"/>
    <w:rsid w:val="00C94E6F"/>
    <w:rsid w:val="00C94FB8"/>
    <w:rsid w:val="00C95247"/>
    <w:rsid w:val="00C9532B"/>
    <w:rsid w:val="00C95436"/>
    <w:rsid w:val="00C955CD"/>
    <w:rsid w:val="00C95780"/>
    <w:rsid w:val="00C959C0"/>
    <w:rsid w:val="00C95B65"/>
    <w:rsid w:val="00C95B79"/>
    <w:rsid w:val="00C95BCF"/>
    <w:rsid w:val="00C95BDE"/>
    <w:rsid w:val="00C95CD9"/>
    <w:rsid w:val="00C961BD"/>
    <w:rsid w:val="00C961D7"/>
    <w:rsid w:val="00C962AE"/>
    <w:rsid w:val="00C963B8"/>
    <w:rsid w:val="00C9647B"/>
    <w:rsid w:val="00C965D0"/>
    <w:rsid w:val="00C965EE"/>
    <w:rsid w:val="00C96657"/>
    <w:rsid w:val="00C9669E"/>
    <w:rsid w:val="00C966E7"/>
    <w:rsid w:val="00C96807"/>
    <w:rsid w:val="00C96970"/>
    <w:rsid w:val="00C96A8D"/>
    <w:rsid w:val="00C96A9D"/>
    <w:rsid w:val="00C96B2C"/>
    <w:rsid w:val="00C96D30"/>
    <w:rsid w:val="00C96DAD"/>
    <w:rsid w:val="00C96E74"/>
    <w:rsid w:val="00C96EB2"/>
    <w:rsid w:val="00C96F22"/>
    <w:rsid w:val="00C96F43"/>
    <w:rsid w:val="00C96FC2"/>
    <w:rsid w:val="00C973D1"/>
    <w:rsid w:val="00C97504"/>
    <w:rsid w:val="00C9776E"/>
    <w:rsid w:val="00C977CD"/>
    <w:rsid w:val="00C97815"/>
    <w:rsid w:val="00C978DF"/>
    <w:rsid w:val="00C97AA3"/>
    <w:rsid w:val="00C97B4D"/>
    <w:rsid w:val="00C97CD6"/>
    <w:rsid w:val="00C97D0F"/>
    <w:rsid w:val="00C97DB6"/>
    <w:rsid w:val="00C97EA9"/>
    <w:rsid w:val="00C97F39"/>
    <w:rsid w:val="00CA00C2"/>
    <w:rsid w:val="00CA0176"/>
    <w:rsid w:val="00CA01D6"/>
    <w:rsid w:val="00CA0366"/>
    <w:rsid w:val="00CA0444"/>
    <w:rsid w:val="00CA0474"/>
    <w:rsid w:val="00CA04E6"/>
    <w:rsid w:val="00CA058D"/>
    <w:rsid w:val="00CA067C"/>
    <w:rsid w:val="00CA07B9"/>
    <w:rsid w:val="00CA07BA"/>
    <w:rsid w:val="00CA084A"/>
    <w:rsid w:val="00CA0943"/>
    <w:rsid w:val="00CA09B4"/>
    <w:rsid w:val="00CA09FE"/>
    <w:rsid w:val="00CA0B0D"/>
    <w:rsid w:val="00CA0C44"/>
    <w:rsid w:val="00CA0C6E"/>
    <w:rsid w:val="00CA0D72"/>
    <w:rsid w:val="00CA0DC2"/>
    <w:rsid w:val="00CA0E8C"/>
    <w:rsid w:val="00CA0E91"/>
    <w:rsid w:val="00CA1262"/>
    <w:rsid w:val="00CA1296"/>
    <w:rsid w:val="00CA13FA"/>
    <w:rsid w:val="00CA1445"/>
    <w:rsid w:val="00CA14E2"/>
    <w:rsid w:val="00CA152E"/>
    <w:rsid w:val="00CA166E"/>
    <w:rsid w:val="00CA1748"/>
    <w:rsid w:val="00CA18A0"/>
    <w:rsid w:val="00CA1965"/>
    <w:rsid w:val="00CA1AC5"/>
    <w:rsid w:val="00CA1AE0"/>
    <w:rsid w:val="00CA1B07"/>
    <w:rsid w:val="00CA1B10"/>
    <w:rsid w:val="00CA1BB0"/>
    <w:rsid w:val="00CA1C1F"/>
    <w:rsid w:val="00CA1DAD"/>
    <w:rsid w:val="00CA1EE7"/>
    <w:rsid w:val="00CA1F15"/>
    <w:rsid w:val="00CA2086"/>
    <w:rsid w:val="00CA2138"/>
    <w:rsid w:val="00CA2194"/>
    <w:rsid w:val="00CA22A5"/>
    <w:rsid w:val="00CA231A"/>
    <w:rsid w:val="00CA2420"/>
    <w:rsid w:val="00CA2501"/>
    <w:rsid w:val="00CA2530"/>
    <w:rsid w:val="00CA2584"/>
    <w:rsid w:val="00CA2998"/>
    <w:rsid w:val="00CA29C5"/>
    <w:rsid w:val="00CA2C41"/>
    <w:rsid w:val="00CA2F4C"/>
    <w:rsid w:val="00CA30B9"/>
    <w:rsid w:val="00CA30BF"/>
    <w:rsid w:val="00CA3114"/>
    <w:rsid w:val="00CA3163"/>
    <w:rsid w:val="00CA31F5"/>
    <w:rsid w:val="00CA3340"/>
    <w:rsid w:val="00CA33D2"/>
    <w:rsid w:val="00CA3418"/>
    <w:rsid w:val="00CA3466"/>
    <w:rsid w:val="00CA3683"/>
    <w:rsid w:val="00CA36F2"/>
    <w:rsid w:val="00CA3703"/>
    <w:rsid w:val="00CA39D6"/>
    <w:rsid w:val="00CA39DB"/>
    <w:rsid w:val="00CA3A2E"/>
    <w:rsid w:val="00CA3A50"/>
    <w:rsid w:val="00CA3A63"/>
    <w:rsid w:val="00CA3B36"/>
    <w:rsid w:val="00CA3B82"/>
    <w:rsid w:val="00CA3C03"/>
    <w:rsid w:val="00CA3D1C"/>
    <w:rsid w:val="00CA3E66"/>
    <w:rsid w:val="00CA3F67"/>
    <w:rsid w:val="00CA3FB9"/>
    <w:rsid w:val="00CA405B"/>
    <w:rsid w:val="00CA409F"/>
    <w:rsid w:val="00CA4114"/>
    <w:rsid w:val="00CA4135"/>
    <w:rsid w:val="00CA4155"/>
    <w:rsid w:val="00CA41AA"/>
    <w:rsid w:val="00CA4275"/>
    <w:rsid w:val="00CA4361"/>
    <w:rsid w:val="00CA43C1"/>
    <w:rsid w:val="00CA440C"/>
    <w:rsid w:val="00CA4560"/>
    <w:rsid w:val="00CA45B3"/>
    <w:rsid w:val="00CA4833"/>
    <w:rsid w:val="00CA48F9"/>
    <w:rsid w:val="00CA4A2C"/>
    <w:rsid w:val="00CA4A38"/>
    <w:rsid w:val="00CA4B07"/>
    <w:rsid w:val="00CA4CC9"/>
    <w:rsid w:val="00CA4E0F"/>
    <w:rsid w:val="00CA4EEC"/>
    <w:rsid w:val="00CA5101"/>
    <w:rsid w:val="00CA5221"/>
    <w:rsid w:val="00CA5260"/>
    <w:rsid w:val="00CA52F1"/>
    <w:rsid w:val="00CA5385"/>
    <w:rsid w:val="00CA5425"/>
    <w:rsid w:val="00CA5452"/>
    <w:rsid w:val="00CA546E"/>
    <w:rsid w:val="00CA554B"/>
    <w:rsid w:val="00CA56AF"/>
    <w:rsid w:val="00CA5776"/>
    <w:rsid w:val="00CA579F"/>
    <w:rsid w:val="00CA5863"/>
    <w:rsid w:val="00CA588C"/>
    <w:rsid w:val="00CA5916"/>
    <w:rsid w:val="00CA5A49"/>
    <w:rsid w:val="00CA5ABB"/>
    <w:rsid w:val="00CA5B39"/>
    <w:rsid w:val="00CA5BBA"/>
    <w:rsid w:val="00CA5BF1"/>
    <w:rsid w:val="00CA5CC2"/>
    <w:rsid w:val="00CA5FD1"/>
    <w:rsid w:val="00CA5FDB"/>
    <w:rsid w:val="00CA5FF3"/>
    <w:rsid w:val="00CA6057"/>
    <w:rsid w:val="00CA60BC"/>
    <w:rsid w:val="00CA614A"/>
    <w:rsid w:val="00CA615B"/>
    <w:rsid w:val="00CA6194"/>
    <w:rsid w:val="00CA61F4"/>
    <w:rsid w:val="00CA65BD"/>
    <w:rsid w:val="00CA65E3"/>
    <w:rsid w:val="00CA6619"/>
    <w:rsid w:val="00CA67A7"/>
    <w:rsid w:val="00CA6989"/>
    <w:rsid w:val="00CA69AA"/>
    <w:rsid w:val="00CA6CBE"/>
    <w:rsid w:val="00CA6CE5"/>
    <w:rsid w:val="00CA6D7C"/>
    <w:rsid w:val="00CA7206"/>
    <w:rsid w:val="00CA72B2"/>
    <w:rsid w:val="00CA744D"/>
    <w:rsid w:val="00CA74A7"/>
    <w:rsid w:val="00CA766A"/>
    <w:rsid w:val="00CA77AF"/>
    <w:rsid w:val="00CA77F4"/>
    <w:rsid w:val="00CA7A88"/>
    <w:rsid w:val="00CA7B28"/>
    <w:rsid w:val="00CA7D3C"/>
    <w:rsid w:val="00CA7D91"/>
    <w:rsid w:val="00CA7E3A"/>
    <w:rsid w:val="00CA7F7B"/>
    <w:rsid w:val="00CA7FDE"/>
    <w:rsid w:val="00CB00C4"/>
    <w:rsid w:val="00CB00DE"/>
    <w:rsid w:val="00CB0108"/>
    <w:rsid w:val="00CB023A"/>
    <w:rsid w:val="00CB02E6"/>
    <w:rsid w:val="00CB042E"/>
    <w:rsid w:val="00CB0578"/>
    <w:rsid w:val="00CB07D9"/>
    <w:rsid w:val="00CB08CB"/>
    <w:rsid w:val="00CB098F"/>
    <w:rsid w:val="00CB09FF"/>
    <w:rsid w:val="00CB0A0D"/>
    <w:rsid w:val="00CB0A5A"/>
    <w:rsid w:val="00CB0ACB"/>
    <w:rsid w:val="00CB0C5B"/>
    <w:rsid w:val="00CB0E5A"/>
    <w:rsid w:val="00CB0FCD"/>
    <w:rsid w:val="00CB110C"/>
    <w:rsid w:val="00CB1121"/>
    <w:rsid w:val="00CB129A"/>
    <w:rsid w:val="00CB13B5"/>
    <w:rsid w:val="00CB148C"/>
    <w:rsid w:val="00CB1504"/>
    <w:rsid w:val="00CB1563"/>
    <w:rsid w:val="00CB15DB"/>
    <w:rsid w:val="00CB15E7"/>
    <w:rsid w:val="00CB1668"/>
    <w:rsid w:val="00CB179F"/>
    <w:rsid w:val="00CB1847"/>
    <w:rsid w:val="00CB186B"/>
    <w:rsid w:val="00CB1921"/>
    <w:rsid w:val="00CB19F3"/>
    <w:rsid w:val="00CB1A8F"/>
    <w:rsid w:val="00CB1BD5"/>
    <w:rsid w:val="00CB1C44"/>
    <w:rsid w:val="00CB1C96"/>
    <w:rsid w:val="00CB1D8B"/>
    <w:rsid w:val="00CB1E1A"/>
    <w:rsid w:val="00CB1EE7"/>
    <w:rsid w:val="00CB1F7A"/>
    <w:rsid w:val="00CB1FC7"/>
    <w:rsid w:val="00CB2033"/>
    <w:rsid w:val="00CB2082"/>
    <w:rsid w:val="00CB20E0"/>
    <w:rsid w:val="00CB21B8"/>
    <w:rsid w:val="00CB22B7"/>
    <w:rsid w:val="00CB2354"/>
    <w:rsid w:val="00CB23AF"/>
    <w:rsid w:val="00CB23C6"/>
    <w:rsid w:val="00CB2421"/>
    <w:rsid w:val="00CB2583"/>
    <w:rsid w:val="00CB25DB"/>
    <w:rsid w:val="00CB28C5"/>
    <w:rsid w:val="00CB28ED"/>
    <w:rsid w:val="00CB28FC"/>
    <w:rsid w:val="00CB2B55"/>
    <w:rsid w:val="00CB2C2A"/>
    <w:rsid w:val="00CB2D0A"/>
    <w:rsid w:val="00CB2D62"/>
    <w:rsid w:val="00CB2D8C"/>
    <w:rsid w:val="00CB2DC3"/>
    <w:rsid w:val="00CB2E22"/>
    <w:rsid w:val="00CB2E39"/>
    <w:rsid w:val="00CB2E5E"/>
    <w:rsid w:val="00CB30BF"/>
    <w:rsid w:val="00CB30EF"/>
    <w:rsid w:val="00CB31B6"/>
    <w:rsid w:val="00CB31CE"/>
    <w:rsid w:val="00CB3481"/>
    <w:rsid w:val="00CB357F"/>
    <w:rsid w:val="00CB3597"/>
    <w:rsid w:val="00CB368C"/>
    <w:rsid w:val="00CB3933"/>
    <w:rsid w:val="00CB395F"/>
    <w:rsid w:val="00CB3ACE"/>
    <w:rsid w:val="00CB3B64"/>
    <w:rsid w:val="00CB3BAE"/>
    <w:rsid w:val="00CB3E35"/>
    <w:rsid w:val="00CB3F90"/>
    <w:rsid w:val="00CB42E5"/>
    <w:rsid w:val="00CB4384"/>
    <w:rsid w:val="00CB43C7"/>
    <w:rsid w:val="00CB44B5"/>
    <w:rsid w:val="00CB44CC"/>
    <w:rsid w:val="00CB4590"/>
    <w:rsid w:val="00CB462F"/>
    <w:rsid w:val="00CB464C"/>
    <w:rsid w:val="00CB4772"/>
    <w:rsid w:val="00CB47B2"/>
    <w:rsid w:val="00CB4894"/>
    <w:rsid w:val="00CB4965"/>
    <w:rsid w:val="00CB4982"/>
    <w:rsid w:val="00CB49D9"/>
    <w:rsid w:val="00CB4A25"/>
    <w:rsid w:val="00CB4ACD"/>
    <w:rsid w:val="00CB4AE6"/>
    <w:rsid w:val="00CB4B56"/>
    <w:rsid w:val="00CB4C09"/>
    <w:rsid w:val="00CB4C72"/>
    <w:rsid w:val="00CB4D7A"/>
    <w:rsid w:val="00CB4E9E"/>
    <w:rsid w:val="00CB4F06"/>
    <w:rsid w:val="00CB507C"/>
    <w:rsid w:val="00CB5130"/>
    <w:rsid w:val="00CB518F"/>
    <w:rsid w:val="00CB54D6"/>
    <w:rsid w:val="00CB5518"/>
    <w:rsid w:val="00CB57E9"/>
    <w:rsid w:val="00CB5959"/>
    <w:rsid w:val="00CB5B6B"/>
    <w:rsid w:val="00CB5CAF"/>
    <w:rsid w:val="00CB5CCC"/>
    <w:rsid w:val="00CB5D30"/>
    <w:rsid w:val="00CB5DC7"/>
    <w:rsid w:val="00CB5E8D"/>
    <w:rsid w:val="00CB5EC4"/>
    <w:rsid w:val="00CB6116"/>
    <w:rsid w:val="00CB61D9"/>
    <w:rsid w:val="00CB647A"/>
    <w:rsid w:val="00CB654E"/>
    <w:rsid w:val="00CB6A1A"/>
    <w:rsid w:val="00CB6BEB"/>
    <w:rsid w:val="00CB6E76"/>
    <w:rsid w:val="00CB6ED7"/>
    <w:rsid w:val="00CB706C"/>
    <w:rsid w:val="00CB70A3"/>
    <w:rsid w:val="00CB7319"/>
    <w:rsid w:val="00CB7366"/>
    <w:rsid w:val="00CB7418"/>
    <w:rsid w:val="00CB74E4"/>
    <w:rsid w:val="00CB75E3"/>
    <w:rsid w:val="00CB7760"/>
    <w:rsid w:val="00CB779A"/>
    <w:rsid w:val="00CB77AE"/>
    <w:rsid w:val="00CB77F5"/>
    <w:rsid w:val="00CB7831"/>
    <w:rsid w:val="00CB7875"/>
    <w:rsid w:val="00CB78A4"/>
    <w:rsid w:val="00CB7A0F"/>
    <w:rsid w:val="00CB7DCA"/>
    <w:rsid w:val="00CB7DED"/>
    <w:rsid w:val="00CC01C7"/>
    <w:rsid w:val="00CC05FA"/>
    <w:rsid w:val="00CC0674"/>
    <w:rsid w:val="00CC073B"/>
    <w:rsid w:val="00CC0A0D"/>
    <w:rsid w:val="00CC0BC4"/>
    <w:rsid w:val="00CC0D12"/>
    <w:rsid w:val="00CC0D14"/>
    <w:rsid w:val="00CC0D72"/>
    <w:rsid w:val="00CC0D7D"/>
    <w:rsid w:val="00CC0DC5"/>
    <w:rsid w:val="00CC0E0E"/>
    <w:rsid w:val="00CC0E5B"/>
    <w:rsid w:val="00CC0F03"/>
    <w:rsid w:val="00CC0FBE"/>
    <w:rsid w:val="00CC1233"/>
    <w:rsid w:val="00CC1322"/>
    <w:rsid w:val="00CC14E7"/>
    <w:rsid w:val="00CC1558"/>
    <w:rsid w:val="00CC159D"/>
    <w:rsid w:val="00CC15CB"/>
    <w:rsid w:val="00CC1619"/>
    <w:rsid w:val="00CC162E"/>
    <w:rsid w:val="00CC166D"/>
    <w:rsid w:val="00CC17CA"/>
    <w:rsid w:val="00CC1A73"/>
    <w:rsid w:val="00CC1CEF"/>
    <w:rsid w:val="00CC1D46"/>
    <w:rsid w:val="00CC1E34"/>
    <w:rsid w:val="00CC1E6F"/>
    <w:rsid w:val="00CC1EEF"/>
    <w:rsid w:val="00CC2061"/>
    <w:rsid w:val="00CC2072"/>
    <w:rsid w:val="00CC20A4"/>
    <w:rsid w:val="00CC2238"/>
    <w:rsid w:val="00CC235A"/>
    <w:rsid w:val="00CC26AB"/>
    <w:rsid w:val="00CC26AC"/>
    <w:rsid w:val="00CC26E8"/>
    <w:rsid w:val="00CC2871"/>
    <w:rsid w:val="00CC2A3F"/>
    <w:rsid w:val="00CC2B96"/>
    <w:rsid w:val="00CC2D00"/>
    <w:rsid w:val="00CC2E40"/>
    <w:rsid w:val="00CC2E49"/>
    <w:rsid w:val="00CC2E8D"/>
    <w:rsid w:val="00CC2EAC"/>
    <w:rsid w:val="00CC2EF9"/>
    <w:rsid w:val="00CC2F6A"/>
    <w:rsid w:val="00CC2F9E"/>
    <w:rsid w:val="00CC2FA1"/>
    <w:rsid w:val="00CC2FBC"/>
    <w:rsid w:val="00CC3122"/>
    <w:rsid w:val="00CC31DC"/>
    <w:rsid w:val="00CC336B"/>
    <w:rsid w:val="00CC35A1"/>
    <w:rsid w:val="00CC3678"/>
    <w:rsid w:val="00CC3931"/>
    <w:rsid w:val="00CC39B2"/>
    <w:rsid w:val="00CC39C2"/>
    <w:rsid w:val="00CC3A2F"/>
    <w:rsid w:val="00CC3A31"/>
    <w:rsid w:val="00CC3A38"/>
    <w:rsid w:val="00CC3AE7"/>
    <w:rsid w:val="00CC3C43"/>
    <w:rsid w:val="00CC3E52"/>
    <w:rsid w:val="00CC3E6B"/>
    <w:rsid w:val="00CC4022"/>
    <w:rsid w:val="00CC40BD"/>
    <w:rsid w:val="00CC435C"/>
    <w:rsid w:val="00CC4389"/>
    <w:rsid w:val="00CC4430"/>
    <w:rsid w:val="00CC45DC"/>
    <w:rsid w:val="00CC46CF"/>
    <w:rsid w:val="00CC46E4"/>
    <w:rsid w:val="00CC4729"/>
    <w:rsid w:val="00CC47FE"/>
    <w:rsid w:val="00CC48CC"/>
    <w:rsid w:val="00CC4A23"/>
    <w:rsid w:val="00CC4BD4"/>
    <w:rsid w:val="00CC4C36"/>
    <w:rsid w:val="00CC4CEF"/>
    <w:rsid w:val="00CC4D0B"/>
    <w:rsid w:val="00CC4D9F"/>
    <w:rsid w:val="00CC4F33"/>
    <w:rsid w:val="00CC4F41"/>
    <w:rsid w:val="00CC5222"/>
    <w:rsid w:val="00CC5370"/>
    <w:rsid w:val="00CC548A"/>
    <w:rsid w:val="00CC54AA"/>
    <w:rsid w:val="00CC5675"/>
    <w:rsid w:val="00CC56E2"/>
    <w:rsid w:val="00CC5736"/>
    <w:rsid w:val="00CC582F"/>
    <w:rsid w:val="00CC58D5"/>
    <w:rsid w:val="00CC5ADA"/>
    <w:rsid w:val="00CC5CCD"/>
    <w:rsid w:val="00CC5E4C"/>
    <w:rsid w:val="00CC5E91"/>
    <w:rsid w:val="00CC6290"/>
    <w:rsid w:val="00CC62CA"/>
    <w:rsid w:val="00CC62FB"/>
    <w:rsid w:val="00CC6358"/>
    <w:rsid w:val="00CC64F8"/>
    <w:rsid w:val="00CC650A"/>
    <w:rsid w:val="00CC6586"/>
    <w:rsid w:val="00CC6796"/>
    <w:rsid w:val="00CC69C9"/>
    <w:rsid w:val="00CC69E3"/>
    <w:rsid w:val="00CC6A31"/>
    <w:rsid w:val="00CC6A6C"/>
    <w:rsid w:val="00CC6C5B"/>
    <w:rsid w:val="00CC6CB7"/>
    <w:rsid w:val="00CC6CDF"/>
    <w:rsid w:val="00CC6D78"/>
    <w:rsid w:val="00CC6EA9"/>
    <w:rsid w:val="00CC6F12"/>
    <w:rsid w:val="00CC6F3E"/>
    <w:rsid w:val="00CC6FBB"/>
    <w:rsid w:val="00CC70A5"/>
    <w:rsid w:val="00CC72EA"/>
    <w:rsid w:val="00CC7318"/>
    <w:rsid w:val="00CC733B"/>
    <w:rsid w:val="00CC7473"/>
    <w:rsid w:val="00CC763E"/>
    <w:rsid w:val="00CC77ED"/>
    <w:rsid w:val="00CC7A3A"/>
    <w:rsid w:val="00CC7AED"/>
    <w:rsid w:val="00CC7CAE"/>
    <w:rsid w:val="00CC7D4A"/>
    <w:rsid w:val="00CC7EC8"/>
    <w:rsid w:val="00CC7F14"/>
    <w:rsid w:val="00CD01E5"/>
    <w:rsid w:val="00CD01F1"/>
    <w:rsid w:val="00CD0205"/>
    <w:rsid w:val="00CD0277"/>
    <w:rsid w:val="00CD04CA"/>
    <w:rsid w:val="00CD065C"/>
    <w:rsid w:val="00CD09E1"/>
    <w:rsid w:val="00CD0B8F"/>
    <w:rsid w:val="00CD0BDC"/>
    <w:rsid w:val="00CD0E01"/>
    <w:rsid w:val="00CD0FA3"/>
    <w:rsid w:val="00CD104C"/>
    <w:rsid w:val="00CD10CF"/>
    <w:rsid w:val="00CD12EC"/>
    <w:rsid w:val="00CD1376"/>
    <w:rsid w:val="00CD1470"/>
    <w:rsid w:val="00CD14EC"/>
    <w:rsid w:val="00CD1617"/>
    <w:rsid w:val="00CD161E"/>
    <w:rsid w:val="00CD1694"/>
    <w:rsid w:val="00CD1697"/>
    <w:rsid w:val="00CD18B0"/>
    <w:rsid w:val="00CD190F"/>
    <w:rsid w:val="00CD1A5F"/>
    <w:rsid w:val="00CD1AE6"/>
    <w:rsid w:val="00CD1B5F"/>
    <w:rsid w:val="00CD1B67"/>
    <w:rsid w:val="00CD1C8A"/>
    <w:rsid w:val="00CD1D29"/>
    <w:rsid w:val="00CD1E6E"/>
    <w:rsid w:val="00CD1F59"/>
    <w:rsid w:val="00CD2085"/>
    <w:rsid w:val="00CD2092"/>
    <w:rsid w:val="00CD2234"/>
    <w:rsid w:val="00CD24C1"/>
    <w:rsid w:val="00CD24FF"/>
    <w:rsid w:val="00CD254A"/>
    <w:rsid w:val="00CD279F"/>
    <w:rsid w:val="00CD27D7"/>
    <w:rsid w:val="00CD28CE"/>
    <w:rsid w:val="00CD2960"/>
    <w:rsid w:val="00CD2A33"/>
    <w:rsid w:val="00CD2B0D"/>
    <w:rsid w:val="00CD2D2D"/>
    <w:rsid w:val="00CD2F23"/>
    <w:rsid w:val="00CD300C"/>
    <w:rsid w:val="00CD3025"/>
    <w:rsid w:val="00CD3073"/>
    <w:rsid w:val="00CD30D3"/>
    <w:rsid w:val="00CD34F7"/>
    <w:rsid w:val="00CD38B0"/>
    <w:rsid w:val="00CD3ABC"/>
    <w:rsid w:val="00CD3BFB"/>
    <w:rsid w:val="00CD3C3F"/>
    <w:rsid w:val="00CD3D35"/>
    <w:rsid w:val="00CD3DD3"/>
    <w:rsid w:val="00CD3E83"/>
    <w:rsid w:val="00CD3EA0"/>
    <w:rsid w:val="00CD3F60"/>
    <w:rsid w:val="00CD4088"/>
    <w:rsid w:val="00CD41CE"/>
    <w:rsid w:val="00CD42A5"/>
    <w:rsid w:val="00CD4389"/>
    <w:rsid w:val="00CD44BA"/>
    <w:rsid w:val="00CD4539"/>
    <w:rsid w:val="00CD454F"/>
    <w:rsid w:val="00CD4582"/>
    <w:rsid w:val="00CD4907"/>
    <w:rsid w:val="00CD49E7"/>
    <w:rsid w:val="00CD4A3D"/>
    <w:rsid w:val="00CD4AE3"/>
    <w:rsid w:val="00CD4AEB"/>
    <w:rsid w:val="00CD4C13"/>
    <w:rsid w:val="00CD4D1E"/>
    <w:rsid w:val="00CD4F1D"/>
    <w:rsid w:val="00CD4F47"/>
    <w:rsid w:val="00CD5114"/>
    <w:rsid w:val="00CD5213"/>
    <w:rsid w:val="00CD5265"/>
    <w:rsid w:val="00CD5266"/>
    <w:rsid w:val="00CD551B"/>
    <w:rsid w:val="00CD55C2"/>
    <w:rsid w:val="00CD55CE"/>
    <w:rsid w:val="00CD56F5"/>
    <w:rsid w:val="00CD57C8"/>
    <w:rsid w:val="00CD5841"/>
    <w:rsid w:val="00CD59A2"/>
    <w:rsid w:val="00CD5B24"/>
    <w:rsid w:val="00CD5B9B"/>
    <w:rsid w:val="00CD5C03"/>
    <w:rsid w:val="00CD5E04"/>
    <w:rsid w:val="00CD603A"/>
    <w:rsid w:val="00CD6043"/>
    <w:rsid w:val="00CD60AB"/>
    <w:rsid w:val="00CD60C2"/>
    <w:rsid w:val="00CD60E9"/>
    <w:rsid w:val="00CD6111"/>
    <w:rsid w:val="00CD6457"/>
    <w:rsid w:val="00CD64FD"/>
    <w:rsid w:val="00CD6723"/>
    <w:rsid w:val="00CD6776"/>
    <w:rsid w:val="00CD6780"/>
    <w:rsid w:val="00CD67D4"/>
    <w:rsid w:val="00CD6B22"/>
    <w:rsid w:val="00CD6BCA"/>
    <w:rsid w:val="00CD6BCF"/>
    <w:rsid w:val="00CD6C1F"/>
    <w:rsid w:val="00CD6D8E"/>
    <w:rsid w:val="00CD6DD2"/>
    <w:rsid w:val="00CD6DE4"/>
    <w:rsid w:val="00CD6F09"/>
    <w:rsid w:val="00CD6F2C"/>
    <w:rsid w:val="00CD70E1"/>
    <w:rsid w:val="00CD712E"/>
    <w:rsid w:val="00CD72D2"/>
    <w:rsid w:val="00CD76F3"/>
    <w:rsid w:val="00CD78EF"/>
    <w:rsid w:val="00CD7B5B"/>
    <w:rsid w:val="00CD7BE0"/>
    <w:rsid w:val="00CD7C3E"/>
    <w:rsid w:val="00CD7CCB"/>
    <w:rsid w:val="00CD7D08"/>
    <w:rsid w:val="00CD7FC2"/>
    <w:rsid w:val="00CE00BF"/>
    <w:rsid w:val="00CE0116"/>
    <w:rsid w:val="00CE03ED"/>
    <w:rsid w:val="00CE04A3"/>
    <w:rsid w:val="00CE05CF"/>
    <w:rsid w:val="00CE0A84"/>
    <w:rsid w:val="00CE0B74"/>
    <w:rsid w:val="00CE0B98"/>
    <w:rsid w:val="00CE0C2A"/>
    <w:rsid w:val="00CE0D67"/>
    <w:rsid w:val="00CE0EC3"/>
    <w:rsid w:val="00CE0FD1"/>
    <w:rsid w:val="00CE102E"/>
    <w:rsid w:val="00CE1326"/>
    <w:rsid w:val="00CE1575"/>
    <w:rsid w:val="00CE15D6"/>
    <w:rsid w:val="00CE168C"/>
    <w:rsid w:val="00CE196D"/>
    <w:rsid w:val="00CE1A9A"/>
    <w:rsid w:val="00CE1B76"/>
    <w:rsid w:val="00CE1C30"/>
    <w:rsid w:val="00CE1C65"/>
    <w:rsid w:val="00CE1CE1"/>
    <w:rsid w:val="00CE1EA4"/>
    <w:rsid w:val="00CE1F7D"/>
    <w:rsid w:val="00CE1FD3"/>
    <w:rsid w:val="00CE20E5"/>
    <w:rsid w:val="00CE211E"/>
    <w:rsid w:val="00CE2123"/>
    <w:rsid w:val="00CE2130"/>
    <w:rsid w:val="00CE2155"/>
    <w:rsid w:val="00CE21BD"/>
    <w:rsid w:val="00CE227D"/>
    <w:rsid w:val="00CE236D"/>
    <w:rsid w:val="00CE238F"/>
    <w:rsid w:val="00CE23FA"/>
    <w:rsid w:val="00CE244B"/>
    <w:rsid w:val="00CE2453"/>
    <w:rsid w:val="00CE2493"/>
    <w:rsid w:val="00CE2766"/>
    <w:rsid w:val="00CE27FF"/>
    <w:rsid w:val="00CE2A2D"/>
    <w:rsid w:val="00CE2AC3"/>
    <w:rsid w:val="00CE2B70"/>
    <w:rsid w:val="00CE2CB0"/>
    <w:rsid w:val="00CE2D52"/>
    <w:rsid w:val="00CE2E91"/>
    <w:rsid w:val="00CE2EB7"/>
    <w:rsid w:val="00CE2EE8"/>
    <w:rsid w:val="00CE3131"/>
    <w:rsid w:val="00CE3401"/>
    <w:rsid w:val="00CE349B"/>
    <w:rsid w:val="00CE34C3"/>
    <w:rsid w:val="00CE3554"/>
    <w:rsid w:val="00CE3599"/>
    <w:rsid w:val="00CE3824"/>
    <w:rsid w:val="00CE3883"/>
    <w:rsid w:val="00CE38BC"/>
    <w:rsid w:val="00CE39A2"/>
    <w:rsid w:val="00CE3AB9"/>
    <w:rsid w:val="00CE3AEF"/>
    <w:rsid w:val="00CE3B18"/>
    <w:rsid w:val="00CE3B25"/>
    <w:rsid w:val="00CE3C33"/>
    <w:rsid w:val="00CE3D44"/>
    <w:rsid w:val="00CE3F8D"/>
    <w:rsid w:val="00CE4092"/>
    <w:rsid w:val="00CE4211"/>
    <w:rsid w:val="00CE43FA"/>
    <w:rsid w:val="00CE448A"/>
    <w:rsid w:val="00CE44BA"/>
    <w:rsid w:val="00CE45DF"/>
    <w:rsid w:val="00CE487F"/>
    <w:rsid w:val="00CE4981"/>
    <w:rsid w:val="00CE49E9"/>
    <w:rsid w:val="00CE4BB4"/>
    <w:rsid w:val="00CE4BD7"/>
    <w:rsid w:val="00CE4BDD"/>
    <w:rsid w:val="00CE4BE1"/>
    <w:rsid w:val="00CE4CCE"/>
    <w:rsid w:val="00CE4D14"/>
    <w:rsid w:val="00CE4EF2"/>
    <w:rsid w:val="00CE4F5B"/>
    <w:rsid w:val="00CE4FED"/>
    <w:rsid w:val="00CE5133"/>
    <w:rsid w:val="00CE52DB"/>
    <w:rsid w:val="00CE52EE"/>
    <w:rsid w:val="00CE530E"/>
    <w:rsid w:val="00CE56D5"/>
    <w:rsid w:val="00CE5714"/>
    <w:rsid w:val="00CE5740"/>
    <w:rsid w:val="00CE5858"/>
    <w:rsid w:val="00CE589C"/>
    <w:rsid w:val="00CE59B7"/>
    <w:rsid w:val="00CE5AA6"/>
    <w:rsid w:val="00CE5B6C"/>
    <w:rsid w:val="00CE5CB9"/>
    <w:rsid w:val="00CE5E17"/>
    <w:rsid w:val="00CE5F33"/>
    <w:rsid w:val="00CE5F38"/>
    <w:rsid w:val="00CE628C"/>
    <w:rsid w:val="00CE62A8"/>
    <w:rsid w:val="00CE62E2"/>
    <w:rsid w:val="00CE64A7"/>
    <w:rsid w:val="00CE6652"/>
    <w:rsid w:val="00CE67FB"/>
    <w:rsid w:val="00CE6A04"/>
    <w:rsid w:val="00CE6C11"/>
    <w:rsid w:val="00CE6CEF"/>
    <w:rsid w:val="00CE6D2D"/>
    <w:rsid w:val="00CE6F76"/>
    <w:rsid w:val="00CE6F9D"/>
    <w:rsid w:val="00CE70D8"/>
    <w:rsid w:val="00CE70F2"/>
    <w:rsid w:val="00CE725A"/>
    <w:rsid w:val="00CE735F"/>
    <w:rsid w:val="00CE7488"/>
    <w:rsid w:val="00CE749E"/>
    <w:rsid w:val="00CE74B3"/>
    <w:rsid w:val="00CE74E0"/>
    <w:rsid w:val="00CE75A1"/>
    <w:rsid w:val="00CE7672"/>
    <w:rsid w:val="00CE7712"/>
    <w:rsid w:val="00CE7784"/>
    <w:rsid w:val="00CE7A61"/>
    <w:rsid w:val="00CE7AE9"/>
    <w:rsid w:val="00CE7DD5"/>
    <w:rsid w:val="00CE7EC3"/>
    <w:rsid w:val="00CE7ECC"/>
    <w:rsid w:val="00CE7F88"/>
    <w:rsid w:val="00CE7FD4"/>
    <w:rsid w:val="00CF00DF"/>
    <w:rsid w:val="00CF01AC"/>
    <w:rsid w:val="00CF0425"/>
    <w:rsid w:val="00CF04E2"/>
    <w:rsid w:val="00CF05FB"/>
    <w:rsid w:val="00CF06FC"/>
    <w:rsid w:val="00CF0790"/>
    <w:rsid w:val="00CF090D"/>
    <w:rsid w:val="00CF0983"/>
    <w:rsid w:val="00CF0A60"/>
    <w:rsid w:val="00CF0D08"/>
    <w:rsid w:val="00CF0D92"/>
    <w:rsid w:val="00CF1033"/>
    <w:rsid w:val="00CF11A7"/>
    <w:rsid w:val="00CF12F0"/>
    <w:rsid w:val="00CF1343"/>
    <w:rsid w:val="00CF14E6"/>
    <w:rsid w:val="00CF1627"/>
    <w:rsid w:val="00CF171A"/>
    <w:rsid w:val="00CF1A6D"/>
    <w:rsid w:val="00CF1AA0"/>
    <w:rsid w:val="00CF1B32"/>
    <w:rsid w:val="00CF1C99"/>
    <w:rsid w:val="00CF1CA1"/>
    <w:rsid w:val="00CF1D90"/>
    <w:rsid w:val="00CF1E19"/>
    <w:rsid w:val="00CF1F3A"/>
    <w:rsid w:val="00CF200E"/>
    <w:rsid w:val="00CF2176"/>
    <w:rsid w:val="00CF2177"/>
    <w:rsid w:val="00CF2428"/>
    <w:rsid w:val="00CF2450"/>
    <w:rsid w:val="00CF274C"/>
    <w:rsid w:val="00CF2783"/>
    <w:rsid w:val="00CF29ED"/>
    <w:rsid w:val="00CF2B97"/>
    <w:rsid w:val="00CF2C98"/>
    <w:rsid w:val="00CF2D4B"/>
    <w:rsid w:val="00CF2D5E"/>
    <w:rsid w:val="00CF2E37"/>
    <w:rsid w:val="00CF2EC8"/>
    <w:rsid w:val="00CF2F46"/>
    <w:rsid w:val="00CF3013"/>
    <w:rsid w:val="00CF308E"/>
    <w:rsid w:val="00CF30F4"/>
    <w:rsid w:val="00CF3159"/>
    <w:rsid w:val="00CF3355"/>
    <w:rsid w:val="00CF33DA"/>
    <w:rsid w:val="00CF3476"/>
    <w:rsid w:val="00CF349E"/>
    <w:rsid w:val="00CF3672"/>
    <w:rsid w:val="00CF36F3"/>
    <w:rsid w:val="00CF3703"/>
    <w:rsid w:val="00CF374E"/>
    <w:rsid w:val="00CF3776"/>
    <w:rsid w:val="00CF3884"/>
    <w:rsid w:val="00CF3946"/>
    <w:rsid w:val="00CF3CB4"/>
    <w:rsid w:val="00CF3CF4"/>
    <w:rsid w:val="00CF3D3D"/>
    <w:rsid w:val="00CF3D85"/>
    <w:rsid w:val="00CF3E31"/>
    <w:rsid w:val="00CF3EBC"/>
    <w:rsid w:val="00CF3FCF"/>
    <w:rsid w:val="00CF4070"/>
    <w:rsid w:val="00CF40F8"/>
    <w:rsid w:val="00CF4336"/>
    <w:rsid w:val="00CF455C"/>
    <w:rsid w:val="00CF4596"/>
    <w:rsid w:val="00CF4602"/>
    <w:rsid w:val="00CF4B47"/>
    <w:rsid w:val="00CF4B91"/>
    <w:rsid w:val="00CF4D54"/>
    <w:rsid w:val="00CF4DA0"/>
    <w:rsid w:val="00CF4E17"/>
    <w:rsid w:val="00CF4F09"/>
    <w:rsid w:val="00CF505F"/>
    <w:rsid w:val="00CF5076"/>
    <w:rsid w:val="00CF524D"/>
    <w:rsid w:val="00CF53CB"/>
    <w:rsid w:val="00CF54D2"/>
    <w:rsid w:val="00CF550C"/>
    <w:rsid w:val="00CF558E"/>
    <w:rsid w:val="00CF5821"/>
    <w:rsid w:val="00CF5848"/>
    <w:rsid w:val="00CF5AFD"/>
    <w:rsid w:val="00CF5D9D"/>
    <w:rsid w:val="00CF5F09"/>
    <w:rsid w:val="00CF5F14"/>
    <w:rsid w:val="00CF6038"/>
    <w:rsid w:val="00CF6117"/>
    <w:rsid w:val="00CF6441"/>
    <w:rsid w:val="00CF653A"/>
    <w:rsid w:val="00CF657E"/>
    <w:rsid w:val="00CF666B"/>
    <w:rsid w:val="00CF6735"/>
    <w:rsid w:val="00CF67A8"/>
    <w:rsid w:val="00CF6A22"/>
    <w:rsid w:val="00CF6ACD"/>
    <w:rsid w:val="00CF6AE0"/>
    <w:rsid w:val="00CF6B2B"/>
    <w:rsid w:val="00CF6DC2"/>
    <w:rsid w:val="00CF6EED"/>
    <w:rsid w:val="00CF6F02"/>
    <w:rsid w:val="00CF6F3F"/>
    <w:rsid w:val="00CF70A2"/>
    <w:rsid w:val="00CF70FE"/>
    <w:rsid w:val="00CF7297"/>
    <w:rsid w:val="00CF733E"/>
    <w:rsid w:val="00CF7373"/>
    <w:rsid w:val="00CF7435"/>
    <w:rsid w:val="00CF743D"/>
    <w:rsid w:val="00CF74A0"/>
    <w:rsid w:val="00CF74CC"/>
    <w:rsid w:val="00CF75CD"/>
    <w:rsid w:val="00CF76F1"/>
    <w:rsid w:val="00CF7724"/>
    <w:rsid w:val="00CF77E7"/>
    <w:rsid w:val="00CF78E1"/>
    <w:rsid w:val="00CF790F"/>
    <w:rsid w:val="00CF794A"/>
    <w:rsid w:val="00CF7C1C"/>
    <w:rsid w:val="00CF7D69"/>
    <w:rsid w:val="00CF7ED6"/>
    <w:rsid w:val="00D0006F"/>
    <w:rsid w:val="00D0007D"/>
    <w:rsid w:val="00D000A6"/>
    <w:rsid w:val="00D000FF"/>
    <w:rsid w:val="00D0014A"/>
    <w:rsid w:val="00D0025F"/>
    <w:rsid w:val="00D0048A"/>
    <w:rsid w:val="00D00513"/>
    <w:rsid w:val="00D00567"/>
    <w:rsid w:val="00D007D5"/>
    <w:rsid w:val="00D007E0"/>
    <w:rsid w:val="00D007ED"/>
    <w:rsid w:val="00D008CD"/>
    <w:rsid w:val="00D008E5"/>
    <w:rsid w:val="00D008F5"/>
    <w:rsid w:val="00D00AE1"/>
    <w:rsid w:val="00D00B3D"/>
    <w:rsid w:val="00D00B6B"/>
    <w:rsid w:val="00D00C20"/>
    <w:rsid w:val="00D00D8D"/>
    <w:rsid w:val="00D00DA3"/>
    <w:rsid w:val="00D00E12"/>
    <w:rsid w:val="00D00E1E"/>
    <w:rsid w:val="00D00E4B"/>
    <w:rsid w:val="00D00EB7"/>
    <w:rsid w:val="00D00EC8"/>
    <w:rsid w:val="00D0125D"/>
    <w:rsid w:val="00D01390"/>
    <w:rsid w:val="00D013B9"/>
    <w:rsid w:val="00D01428"/>
    <w:rsid w:val="00D015E8"/>
    <w:rsid w:val="00D0168E"/>
    <w:rsid w:val="00D01733"/>
    <w:rsid w:val="00D018BA"/>
    <w:rsid w:val="00D01902"/>
    <w:rsid w:val="00D01920"/>
    <w:rsid w:val="00D01955"/>
    <w:rsid w:val="00D01A4A"/>
    <w:rsid w:val="00D01ACB"/>
    <w:rsid w:val="00D01AEE"/>
    <w:rsid w:val="00D01B2E"/>
    <w:rsid w:val="00D01BCA"/>
    <w:rsid w:val="00D01E14"/>
    <w:rsid w:val="00D01E66"/>
    <w:rsid w:val="00D01FE1"/>
    <w:rsid w:val="00D0203D"/>
    <w:rsid w:val="00D0213D"/>
    <w:rsid w:val="00D021A0"/>
    <w:rsid w:val="00D021DF"/>
    <w:rsid w:val="00D0222E"/>
    <w:rsid w:val="00D0223D"/>
    <w:rsid w:val="00D0232E"/>
    <w:rsid w:val="00D02514"/>
    <w:rsid w:val="00D0257E"/>
    <w:rsid w:val="00D025C2"/>
    <w:rsid w:val="00D025F6"/>
    <w:rsid w:val="00D02754"/>
    <w:rsid w:val="00D02774"/>
    <w:rsid w:val="00D02914"/>
    <w:rsid w:val="00D02AC5"/>
    <w:rsid w:val="00D02B2D"/>
    <w:rsid w:val="00D02D76"/>
    <w:rsid w:val="00D02DF5"/>
    <w:rsid w:val="00D02E3F"/>
    <w:rsid w:val="00D030B2"/>
    <w:rsid w:val="00D0320F"/>
    <w:rsid w:val="00D03299"/>
    <w:rsid w:val="00D033A8"/>
    <w:rsid w:val="00D0362D"/>
    <w:rsid w:val="00D03658"/>
    <w:rsid w:val="00D037A9"/>
    <w:rsid w:val="00D039AE"/>
    <w:rsid w:val="00D03A48"/>
    <w:rsid w:val="00D03BDC"/>
    <w:rsid w:val="00D03D11"/>
    <w:rsid w:val="00D03D2B"/>
    <w:rsid w:val="00D03D54"/>
    <w:rsid w:val="00D03E04"/>
    <w:rsid w:val="00D043AD"/>
    <w:rsid w:val="00D043ED"/>
    <w:rsid w:val="00D0457E"/>
    <w:rsid w:val="00D04651"/>
    <w:rsid w:val="00D04B9F"/>
    <w:rsid w:val="00D04BBA"/>
    <w:rsid w:val="00D04BD0"/>
    <w:rsid w:val="00D04BEB"/>
    <w:rsid w:val="00D04EEC"/>
    <w:rsid w:val="00D04F7F"/>
    <w:rsid w:val="00D0502E"/>
    <w:rsid w:val="00D05206"/>
    <w:rsid w:val="00D05282"/>
    <w:rsid w:val="00D0528C"/>
    <w:rsid w:val="00D052AC"/>
    <w:rsid w:val="00D056A3"/>
    <w:rsid w:val="00D056D0"/>
    <w:rsid w:val="00D056E9"/>
    <w:rsid w:val="00D05749"/>
    <w:rsid w:val="00D05A51"/>
    <w:rsid w:val="00D05ADF"/>
    <w:rsid w:val="00D05BD0"/>
    <w:rsid w:val="00D05E3C"/>
    <w:rsid w:val="00D05E74"/>
    <w:rsid w:val="00D05F85"/>
    <w:rsid w:val="00D05FDF"/>
    <w:rsid w:val="00D060F1"/>
    <w:rsid w:val="00D06179"/>
    <w:rsid w:val="00D062C1"/>
    <w:rsid w:val="00D06333"/>
    <w:rsid w:val="00D06455"/>
    <w:rsid w:val="00D064C9"/>
    <w:rsid w:val="00D06521"/>
    <w:rsid w:val="00D06768"/>
    <w:rsid w:val="00D06910"/>
    <w:rsid w:val="00D069B2"/>
    <w:rsid w:val="00D06A89"/>
    <w:rsid w:val="00D06AA1"/>
    <w:rsid w:val="00D06ACE"/>
    <w:rsid w:val="00D06C05"/>
    <w:rsid w:val="00D06C2D"/>
    <w:rsid w:val="00D06C47"/>
    <w:rsid w:val="00D06C48"/>
    <w:rsid w:val="00D06C7E"/>
    <w:rsid w:val="00D06C84"/>
    <w:rsid w:val="00D06D11"/>
    <w:rsid w:val="00D06D93"/>
    <w:rsid w:val="00D07827"/>
    <w:rsid w:val="00D078CE"/>
    <w:rsid w:val="00D079CE"/>
    <w:rsid w:val="00D07B08"/>
    <w:rsid w:val="00D07B1C"/>
    <w:rsid w:val="00D07C10"/>
    <w:rsid w:val="00D07C60"/>
    <w:rsid w:val="00D07D77"/>
    <w:rsid w:val="00D07DDF"/>
    <w:rsid w:val="00D07E18"/>
    <w:rsid w:val="00D07F69"/>
    <w:rsid w:val="00D07F6A"/>
    <w:rsid w:val="00D1005A"/>
    <w:rsid w:val="00D1011A"/>
    <w:rsid w:val="00D101E0"/>
    <w:rsid w:val="00D1027A"/>
    <w:rsid w:val="00D102CE"/>
    <w:rsid w:val="00D10518"/>
    <w:rsid w:val="00D1053D"/>
    <w:rsid w:val="00D10550"/>
    <w:rsid w:val="00D10630"/>
    <w:rsid w:val="00D10652"/>
    <w:rsid w:val="00D10834"/>
    <w:rsid w:val="00D10A7E"/>
    <w:rsid w:val="00D10A9F"/>
    <w:rsid w:val="00D10AAA"/>
    <w:rsid w:val="00D10BBB"/>
    <w:rsid w:val="00D10C3F"/>
    <w:rsid w:val="00D10C52"/>
    <w:rsid w:val="00D10C8D"/>
    <w:rsid w:val="00D10D1C"/>
    <w:rsid w:val="00D10DE2"/>
    <w:rsid w:val="00D10FB8"/>
    <w:rsid w:val="00D10FC2"/>
    <w:rsid w:val="00D1100D"/>
    <w:rsid w:val="00D11186"/>
    <w:rsid w:val="00D1119F"/>
    <w:rsid w:val="00D11244"/>
    <w:rsid w:val="00D1128A"/>
    <w:rsid w:val="00D112DA"/>
    <w:rsid w:val="00D11355"/>
    <w:rsid w:val="00D11369"/>
    <w:rsid w:val="00D113C7"/>
    <w:rsid w:val="00D11426"/>
    <w:rsid w:val="00D1147B"/>
    <w:rsid w:val="00D11547"/>
    <w:rsid w:val="00D11736"/>
    <w:rsid w:val="00D11768"/>
    <w:rsid w:val="00D11972"/>
    <w:rsid w:val="00D11998"/>
    <w:rsid w:val="00D11A9A"/>
    <w:rsid w:val="00D11B94"/>
    <w:rsid w:val="00D11B99"/>
    <w:rsid w:val="00D11BC1"/>
    <w:rsid w:val="00D11CBC"/>
    <w:rsid w:val="00D11D3B"/>
    <w:rsid w:val="00D11E9D"/>
    <w:rsid w:val="00D11F48"/>
    <w:rsid w:val="00D11F4F"/>
    <w:rsid w:val="00D12029"/>
    <w:rsid w:val="00D1202D"/>
    <w:rsid w:val="00D120B4"/>
    <w:rsid w:val="00D120C7"/>
    <w:rsid w:val="00D120FB"/>
    <w:rsid w:val="00D120FE"/>
    <w:rsid w:val="00D121DE"/>
    <w:rsid w:val="00D121F3"/>
    <w:rsid w:val="00D12267"/>
    <w:rsid w:val="00D122B7"/>
    <w:rsid w:val="00D122E0"/>
    <w:rsid w:val="00D123D5"/>
    <w:rsid w:val="00D1264D"/>
    <w:rsid w:val="00D12658"/>
    <w:rsid w:val="00D127C6"/>
    <w:rsid w:val="00D12BE5"/>
    <w:rsid w:val="00D12C3F"/>
    <w:rsid w:val="00D12C93"/>
    <w:rsid w:val="00D12DA4"/>
    <w:rsid w:val="00D12FE5"/>
    <w:rsid w:val="00D130A6"/>
    <w:rsid w:val="00D13163"/>
    <w:rsid w:val="00D13164"/>
    <w:rsid w:val="00D132D1"/>
    <w:rsid w:val="00D132D8"/>
    <w:rsid w:val="00D133DE"/>
    <w:rsid w:val="00D1344F"/>
    <w:rsid w:val="00D13487"/>
    <w:rsid w:val="00D1348E"/>
    <w:rsid w:val="00D1369A"/>
    <w:rsid w:val="00D1370B"/>
    <w:rsid w:val="00D1376C"/>
    <w:rsid w:val="00D13855"/>
    <w:rsid w:val="00D13B77"/>
    <w:rsid w:val="00D13BF5"/>
    <w:rsid w:val="00D13C28"/>
    <w:rsid w:val="00D13C4B"/>
    <w:rsid w:val="00D13D43"/>
    <w:rsid w:val="00D13D5D"/>
    <w:rsid w:val="00D13DF5"/>
    <w:rsid w:val="00D13E04"/>
    <w:rsid w:val="00D13EB8"/>
    <w:rsid w:val="00D13F79"/>
    <w:rsid w:val="00D14073"/>
    <w:rsid w:val="00D14283"/>
    <w:rsid w:val="00D14419"/>
    <w:rsid w:val="00D14492"/>
    <w:rsid w:val="00D14501"/>
    <w:rsid w:val="00D1451C"/>
    <w:rsid w:val="00D14607"/>
    <w:rsid w:val="00D147B9"/>
    <w:rsid w:val="00D14847"/>
    <w:rsid w:val="00D14916"/>
    <w:rsid w:val="00D14B5A"/>
    <w:rsid w:val="00D14C83"/>
    <w:rsid w:val="00D14D50"/>
    <w:rsid w:val="00D14F0D"/>
    <w:rsid w:val="00D14F48"/>
    <w:rsid w:val="00D14F63"/>
    <w:rsid w:val="00D15051"/>
    <w:rsid w:val="00D15134"/>
    <w:rsid w:val="00D1513C"/>
    <w:rsid w:val="00D15214"/>
    <w:rsid w:val="00D15237"/>
    <w:rsid w:val="00D15353"/>
    <w:rsid w:val="00D1549C"/>
    <w:rsid w:val="00D155A9"/>
    <w:rsid w:val="00D155CE"/>
    <w:rsid w:val="00D1562A"/>
    <w:rsid w:val="00D15692"/>
    <w:rsid w:val="00D156AF"/>
    <w:rsid w:val="00D156C4"/>
    <w:rsid w:val="00D1580F"/>
    <w:rsid w:val="00D1586E"/>
    <w:rsid w:val="00D15980"/>
    <w:rsid w:val="00D159C6"/>
    <w:rsid w:val="00D15B84"/>
    <w:rsid w:val="00D15D67"/>
    <w:rsid w:val="00D15F73"/>
    <w:rsid w:val="00D16000"/>
    <w:rsid w:val="00D160F8"/>
    <w:rsid w:val="00D16494"/>
    <w:rsid w:val="00D16580"/>
    <w:rsid w:val="00D1674C"/>
    <w:rsid w:val="00D167CC"/>
    <w:rsid w:val="00D16841"/>
    <w:rsid w:val="00D16A2E"/>
    <w:rsid w:val="00D16BA2"/>
    <w:rsid w:val="00D16C69"/>
    <w:rsid w:val="00D16C97"/>
    <w:rsid w:val="00D16DC0"/>
    <w:rsid w:val="00D16F90"/>
    <w:rsid w:val="00D170B5"/>
    <w:rsid w:val="00D1715A"/>
    <w:rsid w:val="00D17210"/>
    <w:rsid w:val="00D17212"/>
    <w:rsid w:val="00D173F6"/>
    <w:rsid w:val="00D17447"/>
    <w:rsid w:val="00D17518"/>
    <w:rsid w:val="00D175EB"/>
    <w:rsid w:val="00D17722"/>
    <w:rsid w:val="00D1773B"/>
    <w:rsid w:val="00D1780C"/>
    <w:rsid w:val="00D178A6"/>
    <w:rsid w:val="00D1794F"/>
    <w:rsid w:val="00D17B35"/>
    <w:rsid w:val="00D17C5E"/>
    <w:rsid w:val="00D17C94"/>
    <w:rsid w:val="00D17D28"/>
    <w:rsid w:val="00D17E32"/>
    <w:rsid w:val="00D17FE5"/>
    <w:rsid w:val="00D20144"/>
    <w:rsid w:val="00D203EA"/>
    <w:rsid w:val="00D20508"/>
    <w:rsid w:val="00D206B5"/>
    <w:rsid w:val="00D207EB"/>
    <w:rsid w:val="00D20A79"/>
    <w:rsid w:val="00D20AF5"/>
    <w:rsid w:val="00D20B82"/>
    <w:rsid w:val="00D20BED"/>
    <w:rsid w:val="00D20CD9"/>
    <w:rsid w:val="00D20D37"/>
    <w:rsid w:val="00D20D92"/>
    <w:rsid w:val="00D20D96"/>
    <w:rsid w:val="00D20DCA"/>
    <w:rsid w:val="00D20DED"/>
    <w:rsid w:val="00D21131"/>
    <w:rsid w:val="00D21282"/>
    <w:rsid w:val="00D21301"/>
    <w:rsid w:val="00D2137B"/>
    <w:rsid w:val="00D213A3"/>
    <w:rsid w:val="00D21462"/>
    <w:rsid w:val="00D21618"/>
    <w:rsid w:val="00D217B2"/>
    <w:rsid w:val="00D218DE"/>
    <w:rsid w:val="00D2191D"/>
    <w:rsid w:val="00D21B36"/>
    <w:rsid w:val="00D21B59"/>
    <w:rsid w:val="00D21B94"/>
    <w:rsid w:val="00D21B99"/>
    <w:rsid w:val="00D21D51"/>
    <w:rsid w:val="00D21D6C"/>
    <w:rsid w:val="00D21DF8"/>
    <w:rsid w:val="00D21E5A"/>
    <w:rsid w:val="00D222A9"/>
    <w:rsid w:val="00D223FA"/>
    <w:rsid w:val="00D22456"/>
    <w:rsid w:val="00D224C0"/>
    <w:rsid w:val="00D224F7"/>
    <w:rsid w:val="00D224FF"/>
    <w:rsid w:val="00D2258F"/>
    <w:rsid w:val="00D225C6"/>
    <w:rsid w:val="00D2262F"/>
    <w:rsid w:val="00D2263D"/>
    <w:rsid w:val="00D22669"/>
    <w:rsid w:val="00D2267C"/>
    <w:rsid w:val="00D22700"/>
    <w:rsid w:val="00D22D1D"/>
    <w:rsid w:val="00D22E54"/>
    <w:rsid w:val="00D22E8A"/>
    <w:rsid w:val="00D2307B"/>
    <w:rsid w:val="00D230BE"/>
    <w:rsid w:val="00D230E3"/>
    <w:rsid w:val="00D230E7"/>
    <w:rsid w:val="00D230F4"/>
    <w:rsid w:val="00D232DE"/>
    <w:rsid w:val="00D2344F"/>
    <w:rsid w:val="00D23678"/>
    <w:rsid w:val="00D23778"/>
    <w:rsid w:val="00D237EE"/>
    <w:rsid w:val="00D23835"/>
    <w:rsid w:val="00D239E1"/>
    <w:rsid w:val="00D23BF0"/>
    <w:rsid w:val="00D23C97"/>
    <w:rsid w:val="00D23D01"/>
    <w:rsid w:val="00D23D12"/>
    <w:rsid w:val="00D23D9A"/>
    <w:rsid w:val="00D23DF5"/>
    <w:rsid w:val="00D23E2C"/>
    <w:rsid w:val="00D23E49"/>
    <w:rsid w:val="00D23E73"/>
    <w:rsid w:val="00D23EF1"/>
    <w:rsid w:val="00D240A3"/>
    <w:rsid w:val="00D24411"/>
    <w:rsid w:val="00D2442F"/>
    <w:rsid w:val="00D244BE"/>
    <w:rsid w:val="00D24684"/>
    <w:rsid w:val="00D2469F"/>
    <w:rsid w:val="00D246E9"/>
    <w:rsid w:val="00D247C6"/>
    <w:rsid w:val="00D24A88"/>
    <w:rsid w:val="00D24AA2"/>
    <w:rsid w:val="00D24EDD"/>
    <w:rsid w:val="00D24FA4"/>
    <w:rsid w:val="00D24FD0"/>
    <w:rsid w:val="00D251BF"/>
    <w:rsid w:val="00D2525F"/>
    <w:rsid w:val="00D25260"/>
    <w:rsid w:val="00D255AF"/>
    <w:rsid w:val="00D2562D"/>
    <w:rsid w:val="00D256A7"/>
    <w:rsid w:val="00D256B5"/>
    <w:rsid w:val="00D2573A"/>
    <w:rsid w:val="00D257B5"/>
    <w:rsid w:val="00D25836"/>
    <w:rsid w:val="00D259E5"/>
    <w:rsid w:val="00D25AA7"/>
    <w:rsid w:val="00D25B47"/>
    <w:rsid w:val="00D25BDD"/>
    <w:rsid w:val="00D25C23"/>
    <w:rsid w:val="00D25E04"/>
    <w:rsid w:val="00D25F39"/>
    <w:rsid w:val="00D25F69"/>
    <w:rsid w:val="00D25F6D"/>
    <w:rsid w:val="00D2613F"/>
    <w:rsid w:val="00D261DC"/>
    <w:rsid w:val="00D263D0"/>
    <w:rsid w:val="00D263E5"/>
    <w:rsid w:val="00D26419"/>
    <w:rsid w:val="00D2662F"/>
    <w:rsid w:val="00D26645"/>
    <w:rsid w:val="00D266A2"/>
    <w:rsid w:val="00D268CE"/>
    <w:rsid w:val="00D269D4"/>
    <w:rsid w:val="00D26AC6"/>
    <w:rsid w:val="00D26CBB"/>
    <w:rsid w:val="00D26D9B"/>
    <w:rsid w:val="00D2704B"/>
    <w:rsid w:val="00D270D4"/>
    <w:rsid w:val="00D27196"/>
    <w:rsid w:val="00D2720B"/>
    <w:rsid w:val="00D27268"/>
    <w:rsid w:val="00D272F0"/>
    <w:rsid w:val="00D27481"/>
    <w:rsid w:val="00D27577"/>
    <w:rsid w:val="00D27579"/>
    <w:rsid w:val="00D2763B"/>
    <w:rsid w:val="00D2764F"/>
    <w:rsid w:val="00D27702"/>
    <w:rsid w:val="00D2776E"/>
    <w:rsid w:val="00D27775"/>
    <w:rsid w:val="00D27819"/>
    <w:rsid w:val="00D278C9"/>
    <w:rsid w:val="00D27BF2"/>
    <w:rsid w:val="00D27C2C"/>
    <w:rsid w:val="00D27E43"/>
    <w:rsid w:val="00D27E8D"/>
    <w:rsid w:val="00D300EA"/>
    <w:rsid w:val="00D30271"/>
    <w:rsid w:val="00D3039F"/>
    <w:rsid w:val="00D305E4"/>
    <w:rsid w:val="00D306E7"/>
    <w:rsid w:val="00D30731"/>
    <w:rsid w:val="00D308AF"/>
    <w:rsid w:val="00D308BB"/>
    <w:rsid w:val="00D30918"/>
    <w:rsid w:val="00D30A0D"/>
    <w:rsid w:val="00D30A22"/>
    <w:rsid w:val="00D30A57"/>
    <w:rsid w:val="00D30C6E"/>
    <w:rsid w:val="00D30D19"/>
    <w:rsid w:val="00D30D5C"/>
    <w:rsid w:val="00D31163"/>
    <w:rsid w:val="00D311B3"/>
    <w:rsid w:val="00D3125C"/>
    <w:rsid w:val="00D3134E"/>
    <w:rsid w:val="00D314D5"/>
    <w:rsid w:val="00D315A4"/>
    <w:rsid w:val="00D317D5"/>
    <w:rsid w:val="00D31A56"/>
    <w:rsid w:val="00D31AAF"/>
    <w:rsid w:val="00D31B55"/>
    <w:rsid w:val="00D31C2E"/>
    <w:rsid w:val="00D31D94"/>
    <w:rsid w:val="00D31EBB"/>
    <w:rsid w:val="00D32076"/>
    <w:rsid w:val="00D323AF"/>
    <w:rsid w:val="00D323DE"/>
    <w:rsid w:val="00D3240A"/>
    <w:rsid w:val="00D32576"/>
    <w:rsid w:val="00D3261E"/>
    <w:rsid w:val="00D3270F"/>
    <w:rsid w:val="00D3276D"/>
    <w:rsid w:val="00D32789"/>
    <w:rsid w:val="00D327F5"/>
    <w:rsid w:val="00D3293E"/>
    <w:rsid w:val="00D32C8D"/>
    <w:rsid w:val="00D32F71"/>
    <w:rsid w:val="00D33148"/>
    <w:rsid w:val="00D3330D"/>
    <w:rsid w:val="00D3330F"/>
    <w:rsid w:val="00D3333B"/>
    <w:rsid w:val="00D33445"/>
    <w:rsid w:val="00D33569"/>
    <w:rsid w:val="00D3367E"/>
    <w:rsid w:val="00D3368C"/>
    <w:rsid w:val="00D338B1"/>
    <w:rsid w:val="00D33995"/>
    <w:rsid w:val="00D33DD6"/>
    <w:rsid w:val="00D33E18"/>
    <w:rsid w:val="00D33EB6"/>
    <w:rsid w:val="00D33EFA"/>
    <w:rsid w:val="00D33F46"/>
    <w:rsid w:val="00D33FBA"/>
    <w:rsid w:val="00D34240"/>
    <w:rsid w:val="00D34480"/>
    <w:rsid w:val="00D344CF"/>
    <w:rsid w:val="00D34522"/>
    <w:rsid w:val="00D34528"/>
    <w:rsid w:val="00D34533"/>
    <w:rsid w:val="00D34558"/>
    <w:rsid w:val="00D345A1"/>
    <w:rsid w:val="00D345A9"/>
    <w:rsid w:val="00D345F9"/>
    <w:rsid w:val="00D346AD"/>
    <w:rsid w:val="00D34A4D"/>
    <w:rsid w:val="00D34B60"/>
    <w:rsid w:val="00D34C75"/>
    <w:rsid w:val="00D34CD7"/>
    <w:rsid w:val="00D34EB7"/>
    <w:rsid w:val="00D34F06"/>
    <w:rsid w:val="00D34FA2"/>
    <w:rsid w:val="00D3523B"/>
    <w:rsid w:val="00D353D2"/>
    <w:rsid w:val="00D35732"/>
    <w:rsid w:val="00D3592F"/>
    <w:rsid w:val="00D35A17"/>
    <w:rsid w:val="00D35A39"/>
    <w:rsid w:val="00D35A40"/>
    <w:rsid w:val="00D35B6F"/>
    <w:rsid w:val="00D35C1B"/>
    <w:rsid w:val="00D35D24"/>
    <w:rsid w:val="00D35DC5"/>
    <w:rsid w:val="00D35E48"/>
    <w:rsid w:val="00D36162"/>
    <w:rsid w:val="00D36248"/>
    <w:rsid w:val="00D362C6"/>
    <w:rsid w:val="00D363A6"/>
    <w:rsid w:val="00D36448"/>
    <w:rsid w:val="00D3659E"/>
    <w:rsid w:val="00D365D1"/>
    <w:rsid w:val="00D36623"/>
    <w:rsid w:val="00D3662C"/>
    <w:rsid w:val="00D36677"/>
    <w:rsid w:val="00D36798"/>
    <w:rsid w:val="00D36832"/>
    <w:rsid w:val="00D368DF"/>
    <w:rsid w:val="00D36A83"/>
    <w:rsid w:val="00D36EA6"/>
    <w:rsid w:val="00D36F38"/>
    <w:rsid w:val="00D36F5A"/>
    <w:rsid w:val="00D36FAA"/>
    <w:rsid w:val="00D3707B"/>
    <w:rsid w:val="00D37164"/>
    <w:rsid w:val="00D37171"/>
    <w:rsid w:val="00D3720C"/>
    <w:rsid w:val="00D37398"/>
    <w:rsid w:val="00D373DD"/>
    <w:rsid w:val="00D3746B"/>
    <w:rsid w:val="00D374B5"/>
    <w:rsid w:val="00D374C4"/>
    <w:rsid w:val="00D3758E"/>
    <w:rsid w:val="00D375EA"/>
    <w:rsid w:val="00D376DA"/>
    <w:rsid w:val="00D376F6"/>
    <w:rsid w:val="00D3790B"/>
    <w:rsid w:val="00D37970"/>
    <w:rsid w:val="00D37A5D"/>
    <w:rsid w:val="00D37BCF"/>
    <w:rsid w:val="00D37C04"/>
    <w:rsid w:val="00D37D12"/>
    <w:rsid w:val="00D37EA4"/>
    <w:rsid w:val="00D37EFC"/>
    <w:rsid w:val="00D40086"/>
    <w:rsid w:val="00D40089"/>
    <w:rsid w:val="00D40290"/>
    <w:rsid w:val="00D4035D"/>
    <w:rsid w:val="00D40469"/>
    <w:rsid w:val="00D404D1"/>
    <w:rsid w:val="00D4053A"/>
    <w:rsid w:val="00D4059C"/>
    <w:rsid w:val="00D40892"/>
    <w:rsid w:val="00D409C2"/>
    <w:rsid w:val="00D409D0"/>
    <w:rsid w:val="00D40AC4"/>
    <w:rsid w:val="00D40CE5"/>
    <w:rsid w:val="00D40DDA"/>
    <w:rsid w:val="00D410AA"/>
    <w:rsid w:val="00D41120"/>
    <w:rsid w:val="00D4112D"/>
    <w:rsid w:val="00D41189"/>
    <w:rsid w:val="00D411B0"/>
    <w:rsid w:val="00D4127D"/>
    <w:rsid w:val="00D41381"/>
    <w:rsid w:val="00D413F4"/>
    <w:rsid w:val="00D414E6"/>
    <w:rsid w:val="00D41513"/>
    <w:rsid w:val="00D415F2"/>
    <w:rsid w:val="00D4176C"/>
    <w:rsid w:val="00D418C4"/>
    <w:rsid w:val="00D41A5F"/>
    <w:rsid w:val="00D41BED"/>
    <w:rsid w:val="00D41C30"/>
    <w:rsid w:val="00D41C35"/>
    <w:rsid w:val="00D41D09"/>
    <w:rsid w:val="00D41D66"/>
    <w:rsid w:val="00D42030"/>
    <w:rsid w:val="00D420FE"/>
    <w:rsid w:val="00D422ED"/>
    <w:rsid w:val="00D42315"/>
    <w:rsid w:val="00D42451"/>
    <w:rsid w:val="00D424F6"/>
    <w:rsid w:val="00D4250D"/>
    <w:rsid w:val="00D42550"/>
    <w:rsid w:val="00D42592"/>
    <w:rsid w:val="00D425C2"/>
    <w:rsid w:val="00D425DA"/>
    <w:rsid w:val="00D425E0"/>
    <w:rsid w:val="00D4277C"/>
    <w:rsid w:val="00D427CB"/>
    <w:rsid w:val="00D42879"/>
    <w:rsid w:val="00D42C3A"/>
    <w:rsid w:val="00D42F05"/>
    <w:rsid w:val="00D42F94"/>
    <w:rsid w:val="00D430C9"/>
    <w:rsid w:val="00D43192"/>
    <w:rsid w:val="00D43230"/>
    <w:rsid w:val="00D432DE"/>
    <w:rsid w:val="00D433B7"/>
    <w:rsid w:val="00D43443"/>
    <w:rsid w:val="00D4345B"/>
    <w:rsid w:val="00D4346A"/>
    <w:rsid w:val="00D434AC"/>
    <w:rsid w:val="00D435AF"/>
    <w:rsid w:val="00D4368E"/>
    <w:rsid w:val="00D4373A"/>
    <w:rsid w:val="00D43784"/>
    <w:rsid w:val="00D437B2"/>
    <w:rsid w:val="00D437D9"/>
    <w:rsid w:val="00D4385A"/>
    <w:rsid w:val="00D43956"/>
    <w:rsid w:val="00D43AFD"/>
    <w:rsid w:val="00D43BAB"/>
    <w:rsid w:val="00D43CCD"/>
    <w:rsid w:val="00D43E0D"/>
    <w:rsid w:val="00D44037"/>
    <w:rsid w:val="00D440B1"/>
    <w:rsid w:val="00D44143"/>
    <w:rsid w:val="00D4419D"/>
    <w:rsid w:val="00D4433A"/>
    <w:rsid w:val="00D443DE"/>
    <w:rsid w:val="00D44407"/>
    <w:rsid w:val="00D444A0"/>
    <w:rsid w:val="00D44758"/>
    <w:rsid w:val="00D4476A"/>
    <w:rsid w:val="00D447B1"/>
    <w:rsid w:val="00D448BC"/>
    <w:rsid w:val="00D448D4"/>
    <w:rsid w:val="00D44918"/>
    <w:rsid w:val="00D44A59"/>
    <w:rsid w:val="00D44CCA"/>
    <w:rsid w:val="00D44DF3"/>
    <w:rsid w:val="00D44FDC"/>
    <w:rsid w:val="00D4508F"/>
    <w:rsid w:val="00D450C2"/>
    <w:rsid w:val="00D450E9"/>
    <w:rsid w:val="00D4516D"/>
    <w:rsid w:val="00D45243"/>
    <w:rsid w:val="00D45521"/>
    <w:rsid w:val="00D458C8"/>
    <w:rsid w:val="00D4594C"/>
    <w:rsid w:val="00D45950"/>
    <w:rsid w:val="00D45A5C"/>
    <w:rsid w:val="00D45AFF"/>
    <w:rsid w:val="00D45B0C"/>
    <w:rsid w:val="00D45B1C"/>
    <w:rsid w:val="00D45C44"/>
    <w:rsid w:val="00D45DA5"/>
    <w:rsid w:val="00D45DC6"/>
    <w:rsid w:val="00D45DCB"/>
    <w:rsid w:val="00D4604E"/>
    <w:rsid w:val="00D46263"/>
    <w:rsid w:val="00D46506"/>
    <w:rsid w:val="00D46520"/>
    <w:rsid w:val="00D46622"/>
    <w:rsid w:val="00D466DD"/>
    <w:rsid w:val="00D467B4"/>
    <w:rsid w:val="00D467CE"/>
    <w:rsid w:val="00D469ED"/>
    <w:rsid w:val="00D46A0E"/>
    <w:rsid w:val="00D46BDC"/>
    <w:rsid w:val="00D46CD6"/>
    <w:rsid w:val="00D46DB4"/>
    <w:rsid w:val="00D46DBA"/>
    <w:rsid w:val="00D46E08"/>
    <w:rsid w:val="00D4702C"/>
    <w:rsid w:val="00D47186"/>
    <w:rsid w:val="00D47197"/>
    <w:rsid w:val="00D47293"/>
    <w:rsid w:val="00D472AB"/>
    <w:rsid w:val="00D472C0"/>
    <w:rsid w:val="00D4730C"/>
    <w:rsid w:val="00D474BC"/>
    <w:rsid w:val="00D474FA"/>
    <w:rsid w:val="00D4751E"/>
    <w:rsid w:val="00D47612"/>
    <w:rsid w:val="00D47751"/>
    <w:rsid w:val="00D47752"/>
    <w:rsid w:val="00D47803"/>
    <w:rsid w:val="00D47846"/>
    <w:rsid w:val="00D47900"/>
    <w:rsid w:val="00D4796F"/>
    <w:rsid w:val="00D47972"/>
    <w:rsid w:val="00D479B9"/>
    <w:rsid w:val="00D47AE2"/>
    <w:rsid w:val="00D47B06"/>
    <w:rsid w:val="00D47B14"/>
    <w:rsid w:val="00D47BAC"/>
    <w:rsid w:val="00D47C2F"/>
    <w:rsid w:val="00D47E4F"/>
    <w:rsid w:val="00D47E6E"/>
    <w:rsid w:val="00D50019"/>
    <w:rsid w:val="00D5020D"/>
    <w:rsid w:val="00D505B4"/>
    <w:rsid w:val="00D505DB"/>
    <w:rsid w:val="00D505F6"/>
    <w:rsid w:val="00D50B7C"/>
    <w:rsid w:val="00D50CB7"/>
    <w:rsid w:val="00D50D48"/>
    <w:rsid w:val="00D50D9D"/>
    <w:rsid w:val="00D50DBB"/>
    <w:rsid w:val="00D50DDE"/>
    <w:rsid w:val="00D50E8C"/>
    <w:rsid w:val="00D50EE1"/>
    <w:rsid w:val="00D50FE9"/>
    <w:rsid w:val="00D50FF9"/>
    <w:rsid w:val="00D51006"/>
    <w:rsid w:val="00D51065"/>
    <w:rsid w:val="00D51092"/>
    <w:rsid w:val="00D510D9"/>
    <w:rsid w:val="00D5123F"/>
    <w:rsid w:val="00D51240"/>
    <w:rsid w:val="00D512A3"/>
    <w:rsid w:val="00D513DB"/>
    <w:rsid w:val="00D51410"/>
    <w:rsid w:val="00D5148E"/>
    <w:rsid w:val="00D51528"/>
    <w:rsid w:val="00D515DB"/>
    <w:rsid w:val="00D51928"/>
    <w:rsid w:val="00D519D7"/>
    <w:rsid w:val="00D51A31"/>
    <w:rsid w:val="00D51AD5"/>
    <w:rsid w:val="00D51C28"/>
    <w:rsid w:val="00D51C40"/>
    <w:rsid w:val="00D51CAA"/>
    <w:rsid w:val="00D51CAC"/>
    <w:rsid w:val="00D51CE2"/>
    <w:rsid w:val="00D51DBB"/>
    <w:rsid w:val="00D51F9F"/>
    <w:rsid w:val="00D520F4"/>
    <w:rsid w:val="00D52123"/>
    <w:rsid w:val="00D521D3"/>
    <w:rsid w:val="00D52398"/>
    <w:rsid w:val="00D524C1"/>
    <w:rsid w:val="00D5263A"/>
    <w:rsid w:val="00D52652"/>
    <w:rsid w:val="00D52786"/>
    <w:rsid w:val="00D5283D"/>
    <w:rsid w:val="00D52940"/>
    <w:rsid w:val="00D52966"/>
    <w:rsid w:val="00D52AF4"/>
    <w:rsid w:val="00D52B11"/>
    <w:rsid w:val="00D52B4E"/>
    <w:rsid w:val="00D52C19"/>
    <w:rsid w:val="00D52DD1"/>
    <w:rsid w:val="00D52FE8"/>
    <w:rsid w:val="00D5301F"/>
    <w:rsid w:val="00D530AF"/>
    <w:rsid w:val="00D53172"/>
    <w:rsid w:val="00D532C2"/>
    <w:rsid w:val="00D5346B"/>
    <w:rsid w:val="00D5347E"/>
    <w:rsid w:val="00D534B9"/>
    <w:rsid w:val="00D5357A"/>
    <w:rsid w:val="00D535E9"/>
    <w:rsid w:val="00D537F8"/>
    <w:rsid w:val="00D538C9"/>
    <w:rsid w:val="00D5394A"/>
    <w:rsid w:val="00D539FA"/>
    <w:rsid w:val="00D53AA4"/>
    <w:rsid w:val="00D53BC0"/>
    <w:rsid w:val="00D53C99"/>
    <w:rsid w:val="00D53E07"/>
    <w:rsid w:val="00D53E5A"/>
    <w:rsid w:val="00D53E64"/>
    <w:rsid w:val="00D53EA1"/>
    <w:rsid w:val="00D53F70"/>
    <w:rsid w:val="00D53F7C"/>
    <w:rsid w:val="00D53FB3"/>
    <w:rsid w:val="00D53FBD"/>
    <w:rsid w:val="00D54329"/>
    <w:rsid w:val="00D5445B"/>
    <w:rsid w:val="00D5450A"/>
    <w:rsid w:val="00D54668"/>
    <w:rsid w:val="00D546B2"/>
    <w:rsid w:val="00D5487B"/>
    <w:rsid w:val="00D548F2"/>
    <w:rsid w:val="00D54BF7"/>
    <w:rsid w:val="00D54BFA"/>
    <w:rsid w:val="00D54D21"/>
    <w:rsid w:val="00D54D99"/>
    <w:rsid w:val="00D54EE7"/>
    <w:rsid w:val="00D54F4F"/>
    <w:rsid w:val="00D54FA7"/>
    <w:rsid w:val="00D550B5"/>
    <w:rsid w:val="00D5518B"/>
    <w:rsid w:val="00D5523D"/>
    <w:rsid w:val="00D5527B"/>
    <w:rsid w:val="00D553C1"/>
    <w:rsid w:val="00D55661"/>
    <w:rsid w:val="00D5579C"/>
    <w:rsid w:val="00D557A9"/>
    <w:rsid w:val="00D557CF"/>
    <w:rsid w:val="00D55947"/>
    <w:rsid w:val="00D55A3D"/>
    <w:rsid w:val="00D55A84"/>
    <w:rsid w:val="00D55A8F"/>
    <w:rsid w:val="00D55C0F"/>
    <w:rsid w:val="00D55C49"/>
    <w:rsid w:val="00D55D78"/>
    <w:rsid w:val="00D55DA7"/>
    <w:rsid w:val="00D55DBE"/>
    <w:rsid w:val="00D55EAB"/>
    <w:rsid w:val="00D55EE2"/>
    <w:rsid w:val="00D55FAF"/>
    <w:rsid w:val="00D55FB5"/>
    <w:rsid w:val="00D55FF7"/>
    <w:rsid w:val="00D560B6"/>
    <w:rsid w:val="00D5618B"/>
    <w:rsid w:val="00D562BB"/>
    <w:rsid w:val="00D56370"/>
    <w:rsid w:val="00D56389"/>
    <w:rsid w:val="00D565E2"/>
    <w:rsid w:val="00D567C2"/>
    <w:rsid w:val="00D56807"/>
    <w:rsid w:val="00D56B37"/>
    <w:rsid w:val="00D56C77"/>
    <w:rsid w:val="00D56CAD"/>
    <w:rsid w:val="00D56CC8"/>
    <w:rsid w:val="00D56DC0"/>
    <w:rsid w:val="00D56E03"/>
    <w:rsid w:val="00D56E0D"/>
    <w:rsid w:val="00D56E84"/>
    <w:rsid w:val="00D56EA3"/>
    <w:rsid w:val="00D56EAC"/>
    <w:rsid w:val="00D56EC0"/>
    <w:rsid w:val="00D56F11"/>
    <w:rsid w:val="00D570FD"/>
    <w:rsid w:val="00D5714C"/>
    <w:rsid w:val="00D571A2"/>
    <w:rsid w:val="00D5723D"/>
    <w:rsid w:val="00D57378"/>
    <w:rsid w:val="00D57532"/>
    <w:rsid w:val="00D576FA"/>
    <w:rsid w:val="00D578A7"/>
    <w:rsid w:val="00D578E6"/>
    <w:rsid w:val="00D57936"/>
    <w:rsid w:val="00D57952"/>
    <w:rsid w:val="00D57981"/>
    <w:rsid w:val="00D57A12"/>
    <w:rsid w:val="00D57A18"/>
    <w:rsid w:val="00D57C23"/>
    <w:rsid w:val="00D57CB7"/>
    <w:rsid w:val="00D57F8A"/>
    <w:rsid w:val="00D57F99"/>
    <w:rsid w:val="00D60292"/>
    <w:rsid w:val="00D6047F"/>
    <w:rsid w:val="00D605B5"/>
    <w:rsid w:val="00D60728"/>
    <w:rsid w:val="00D607EC"/>
    <w:rsid w:val="00D60916"/>
    <w:rsid w:val="00D60A70"/>
    <w:rsid w:val="00D60AD0"/>
    <w:rsid w:val="00D60B5F"/>
    <w:rsid w:val="00D60BAA"/>
    <w:rsid w:val="00D60CCD"/>
    <w:rsid w:val="00D60E5B"/>
    <w:rsid w:val="00D60EEA"/>
    <w:rsid w:val="00D610BE"/>
    <w:rsid w:val="00D6158C"/>
    <w:rsid w:val="00D6160F"/>
    <w:rsid w:val="00D61670"/>
    <w:rsid w:val="00D616E9"/>
    <w:rsid w:val="00D6172D"/>
    <w:rsid w:val="00D61847"/>
    <w:rsid w:val="00D6197D"/>
    <w:rsid w:val="00D619FB"/>
    <w:rsid w:val="00D61AA3"/>
    <w:rsid w:val="00D61B22"/>
    <w:rsid w:val="00D61C93"/>
    <w:rsid w:val="00D61E2D"/>
    <w:rsid w:val="00D61F53"/>
    <w:rsid w:val="00D61FFE"/>
    <w:rsid w:val="00D620D5"/>
    <w:rsid w:val="00D622DF"/>
    <w:rsid w:val="00D623CB"/>
    <w:rsid w:val="00D623F0"/>
    <w:rsid w:val="00D6244F"/>
    <w:rsid w:val="00D62674"/>
    <w:rsid w:val="00D6268D"/>
    <w:rsid w:val="00D626D1"/>
    <w:rsid w:val="00D62739"/>
    <w:rsid w:val="00D62760"/>
    <w:rsid w:val="00D627F3"/>
    <w:rsid w:val="00D6287E"/>
    <w:rsid w:val="00D628A1"/>
    <w:rsid w:val="00D628CB"/>
    <w:rsid w:val="00D62983"/>
    <w:rsid w:val="00D629FB"/>
    <w:rsid w:val="00D62CC7"/>
    <w:rsid w:val="00D62CCA"/>
    <w:rsid w:val="00D62CFF"/>
    <w:rsid w:val="00D62E9F"/>
    <w:rsid w:val="00D62F75"/>
    <w:rsid w:val="00D62F82"/>
    <w:rsid w:val="00D63012"/>
    <w:rsid w:val="00D630C9"/>
    <w:rsid w:val="00D631BB"/>
    <w:rsid w:val="00D632A8"/>
    <w:rsid w:val="00D63445"/>
    <w:rsid w:val="00D634AD"/>
    <w:rsid w:val="00D6352E"/>
    <w:rsid w:val="00D63997"/>
    <w:rsid w:val="00D63A43"/>
    <w:rsid w:val="00D63AFA"/>
    <w:rsid w:val="00D63C19"/>
    <w:rsid w:val="00D63EEE"/>
    <w:rsid w:val="00D63F70"/>
    <w:rsid w:val="00D640BB"/>
    <w:rsid w:val="00D64142"/>
    <w:rsid w:val="00D6430E"/>
    <w:rsid w:val="00D6458C"/>
    <w:rsid w:val="00D646DD"/>
    <w:rsid w:val="00D64724"/>
    <w:rsid w:val="00D64776"/>
    <w:rsid w:val="00D64857"/>
    <w:rsid w:val="00D6489A"/>
    <w:rsid w:val="00D64954"/>
    <w:rsid w:val="00D64AEE"/>
    <w:rsid w:val="00D64BD5"/>
    <w:rsid w:val="00D64D70"/>
    <w:rsid w:val="00D64E38"/>
    <w:rsid w:val="00D64E66"/>
    <w:rsid w:val="00D64EBE"/>
    <w:rsid w:val="00D64EC5"/>
    <w:rsid w:val="00D64F4D"/>
    <w:rsid w:val="00D65067"/>
    <w:rsid w:val="00D65228"/>
    <w:rsid w:val="00D652E7"/>
    <w:rsid w:val="00D652ED"/>
    <w:rsid w:val="00D653B5"/>
    <w:rsid w:val="00D654D3"/>
    <w:rsid w:val="00D6568F"/>
    <w:rsid w:val="00D656A4"/>
    <w:rsid w:val="00D656EB"/>
    <w:rsid w:val="00D6571C"/>
    <w:rsid w:val="00D65730"/>
    <w:rsid w:val="00D657AB"/>
    <w:rsid w:val="00D65888"/>
    <w:rsid w:val="00D658CB"/>
    <w:rsid w:val="00D65ADB"/>
    <w:rsid w:val="00D65B2D"/>
    <w:rsid w:val="00D65B84"/>
    <w:rsid w:val="00D65BC7"/>
    <w:rsid w:val="00D65BD8"/>
    <w:rsid w:val="00D65E6F"/>
    <w:rsid w:val="00D65F27"/>
    <w:rsid w:val="00D65F36"/>
    <w:rsid w:val="00D66045"/>
    <w:rsid w:val="00D6609D"/>
    <w:rsid w:val="00D66172"/>
    <w:rsid w:val="00D66264"/>
    <w:rsid w:val="00D662A5"/>
    <w:rsid w:val="00D6630E"/>
    <w:rsid w:val="00D6641D"/>
    <w:rsid w:val="00D6670A"/>
    <w:rsid w:val="00D66869"/>
    <w:rsid w:val="00D66922"/>
    <w:rsid w:val="00D66A4A"/>
    <w:rsid w:val="00D66B33"/>
    <w:rsid w:val="00D66B34"/>
    <w:rsid w:val="00D66B96"/>
    <w:rsid w:val="00D66BA8"/>
    <w:rsid w:val="00D66BBD"/>
    <w:rsid w:val="00D66CDD"/>
    <w:rsid w:val="00D66D0E"/>
    <w:rsid w:val="00D66D64"/>
    <w:rsid w:val="00D66DB4"/>
    <w:rsid w:val="00D66F5A"/>
    <w:rsid w:val="00D6700C"/>
    <w:rsid w:val="00D67056"/>
    <w:rsid w:val="00D670AB"/>
    <w:rsid w:val="00D670E6"/>
    <w:rsid w:val="00D671B1"/>
    <w:rsid w:val="00D671F2"/>
    <w:rsid w:val="00D672BD"/>
    <w:rsid w:val="00D67328"/>
    <w:rsid w:val="00D6734F"/>
    <w:rsid w:val="00D6750B"/>
    <w:rsid w:val="00D675C1"/>
    <w:rsid w:val="00D67655"/>
    <w:rsid w:val="00D67656"/>
    <w:rsid w:val="00D676A7"/>
    <w:rsid w:val="00D678BD"/>
    <w:rsid w:val="00D67910"/>
    <w:rsid w:val="00D67927"/>
    <w:rsid w:val="00D67AC3"/>
    <w:rsid w:val="00D67B59"/>
    <w:rsid w:val="00D67E30"/>
    <w:rsid w:val="00D67F5C"/>
    <w:rsid w:val="00D67F8C"/>
    <w:rsid w:val="00D67FC0"/>
    <w:rsid w:val="00D701ED"/>
    <w:rsid w:val="00D70321"/>
    <w:rsid w:val="00D707FF"/>
    <w:rsid w:val="00D7089A"/>
    <w:rsid w:val="00D709B3"/>
    <w:rsid w:val="00D70A0D"/>
    <w:rsid w:val="00D70A1E"/>
    <w:rsid w:val="00D70C00"/>
    <w:rsid w:val="00D70C16"/>
    <w:rsid w:val="00D70EC6"/>
    <w:rsid w:val="00D70F38"/>
    <w:rsid w:val="00D717A7"/>
    <w:rsid w:val="00D71826"/>
    <w:rsid w:val="00D71A6F"/>
    <w:rsid w:val="00D71AE4"/>
    <w:rsid w:val="00D71AF9"/>
    <w:rsid w:val="00D71B4E"/>
    <w:rsid w:val="00D71BDB"/>
    <w:rsid w:val="00D71D41"/>
    <w:rsid w:val="00D71D4E"/>
    <w:rsid w:val="00D722EA"/>
    <w:rsid w:val="00D723D5"/>
    <w:rsid w:val="00D7248C"/>
    <w:rsid w:val="00D72498"/>
    <w:rsid w:val="00D725CE"/>
    <w:rsid w:val="00D725E8"/>
    <w:rsid w:val="00D727F0"/>
    <w:rsid w:val="00D729DA"/>
    <w:rsid w:val="00D72A3D"/>
    <w:rsid w:val="00D72AFA"/>
    <w:rsid w:val="00D72B25"/>
    <w:rsid w:val="00D72B8B"/>
    <w:rsid w:val="00D72BF4"/>
    <w:rsid w:val="00D72EB0"/>
    <w:rsid w:val="00D72EB6"/>
    <w:rsid w:val="00D72FC3"/>
    <w:rsid w:val="00D73080"/>
    <w:rsid w:val="00D73266"/>
    <w:rsid w:val="00D7333D"/>
    <w:rsid w:val="00D73398"/>
    <w:rsid w:val="00D73662"/>
    <w:rsid w:val="00D736A7"/>
    <w:rsid w:val="00D736B0"/>
    <w:rsid w:val="00D736DA"/>
    <w:rsid w:val="00D739B7"/>
    <w:rsid w:val="00D73A48"/>
    <w:rsid w:val="00D73B52"/>
    <w:rsid w:val="00D73BD5"/>
    <w:rsid w:val="00D73CE8"/>
    <w:rsid w:val="00D73D82"/>
    <w:rsid w:val="00D73E02"/>
    <w:rsid w:val="00D73E51"/>
    <w:rsid w:val="00D73ECE"/>
    <w:rsid w:val="00D7405E"/>
    <w:rsid w:val="00D741D0"/>
    <w:rsid w:val="00D745B9"/>
    <w:rsid w:val="00D74694"/>
    <w:rsid w:val="00D746BF"/>
    <w:rsid w:val="00D74703"/>
    <w:rsid w:val="00D74798"/>
    <w:rsid w:val="00D74836"/>
    <w:rsid w:val="00D74957"/>
    <w:rsid w:val="00D7498A"/>
    <w:rsid w:val="00D749D3"/>
    <w:rsid w:val="00D74A9B"/>
    <w:rsid w:val="00D74C9B"/>
    <w:rsid w:val="00D74CBD"/>
    <w:rsid w:val="00D74E78"/>
    <w:rsid w:val="00D74E92"/>
    <w:rsid w:val="00D750ED"/>
    <w:rsid w:val="00D751CB"/>
    <w:rsid w:val="00D75310"/>
    <w:rsid w:val="00D75539"/>
    <w:rsid w:val="00D7564C"/>
    <w:rsid w:val="00D7568C"/>
    <w:rsid w:val="00D757B0"/>
    <w:rsid w:val="00D758FD"/>
    <w:rsid w:val="00D75989"/>
    <w:rsid w:val="00D75B3B"/>
    <w:rsid w:val="00D75B43"/>
    <w:rsid w:val="00D75F3A"/>
    <w:rsid w:val="00D76073"/>
    <w:rsid w:val="00D761C4"/>
    <w:rsid w:val="00D762EC"/>
    <w:rsid w:val="00D7647A"/>
    <w:rsid w:val="00D765B3"/>
    <w:rsid w:val="00D765BD"/>
    <w:rsid w:val="00D765C9"/>
    <w:rsid w:val="00D76662"/>
    <w:rsid w:val="00D76663"/>
    <w:rsid w:val="00D766D8"/>
    <w:rsid w:val="00D766F9"/>
    <w:rsid w:val="00D766FB"/>
    <w:rsid w:val="00D76769"/>
    <w:rsid w:val="00D76809"/>
    <w:rsid w:val="00D76964"/>
    <w:rsid w:val="00D76976"/>
    <w:rsid w:val="00D76A0E"/>
    <w:rsid w:val="00D76AFB"/>
    <w:rsid w:val="00D76BAC"/>
    <w:rsid w:val="00D76CA5"/>
    <w:rsid w:val="00D76ED7"/>
    <w:rsid w:val="00D77035"/>
    <w:rsid w:val="00D77092"/>
    <w:rsid w:val="00D771F3"/>
    <w:rsid w:val="00D77639"/>
    <w:rsid w:val="00D77641"/>
    <w:rsid w:val="00D776FC"/>
    <w:rsid w:val="00D77A4E"/>
    <w:rsid w:val="00D77C25"/>
    <w:rsid w:val="00D77C37"/>
    <w:rsid w:val="00D77C8C"/>
    <w:rsid w:val="00D77C90"/>
    <w:rsid w:val="00D77CA0"/>
    <w:rsid w:val="00D77D32"/>
    <w:rsid w:val="00D77D55"/>
    <w:rsid w:val="00D77E43"/>
    <w:rsid w:val="00D77E8E"/>
    <w:rsid w:val="00D77FB2"/>
    <w:rsid w:val="00D8001C"/>
    <w:rsid w:val="00D8012C"/>
    <w:rsid w:val="00D802BD"/>
    <w:rsid w:val="00D80406"/>
    <w:rsid w:val="00D8045A"/>
    <w:rsid w:val="00D805D6"/>
    <w:rsid w:val="00D805D9"/>
    <w:rsid w:val="00D80771"/>
    <w:rsid w:val="00D80808"/>
    <w:rsid w:val="00D80A71"/>
    <w:rsid w:val="00D80AAA"/>
    <w:rsid w:val="00D80B0D"/>
    <w:rsid w:val="00D80B1C"/>
    <w:rsid w:val="00D80B44"/>
    <w:rsid w:val="00D80B56"/>
    <w:rsid w:val="00D80CE7"/>
    <w:rsid w:val="00D80D50"/>
    <w:rsid w:val="00D81052"/>
    <w:rsid w:val="00D8118D"/>
    <w:rsid w:val="00D811BA"/>
    <w:rsid w:val="00D812D6"/>
    <w:rsid w:val="00D813C7"/>
    <w:rsid w:val="00D81455"/>
    <w:rsid w:val="00D81702"/>
    <w:rsid w:val="00D818B4"/>
    <w:rsid w:val="00D8197B"/>
    <w:rsid w:val="00D819BF"/>
    <w:rsid w:val="00D819F0"/>
    <w:rsid w:val="00D81B30"/>
    <w:rsid w:val="00D81CC4"/>
    <w:rsid w:val="00D81D9C"/>
    <w:rsid w:val="00D81DA4"/>
    <w:rsid w:val="00D81DEF"/>
    <w:rsid w:val="00D81E5A"/>
    <w:rsid w:val="00D81F14"/>
    <w:rsid w:val="00D81FC4"/>
    <w:rsid w:val="00D81FD6"/>
    <w:rsid w:val="00D820A8"/>
    <w:rsid w:val="00D82233"/>
    <w:rsid w:val="00D82247"/>
    <w:rsid w:val="00D82255"/>
    <w:rsid w:val="00D822D6"/>
    <w:rsid w:val="00D82338"/>
    <w:rsid w:val="00D8245D"/>
    <w:rsid w:val="00D82692"/>
    <w:rsid w:val="00D826B7"/>
    <w:rsid w:val="00D8274F"/>
    <w:rsid w:val="00D828E4"/>
    <w:rsid w:val="00D82A52"/>
    <w:rsid w:val="00D82BFC"/>
    <w:rsid w:val="00D82C89"/>
    <w:rsid w:val="00D82DFA"/>
    <w:rsid w:val="00D83079"/>
    <w:rsid w:val="00D831EC"/>
    <w:rsid w:val="00D8335E"/>
    <w:rsid w:val="00D83482"/>
    <w:rsid w:val="00D835A9"/>
    <w:rsid w:val="00D837CD"/>
    <w:rsid w:val="00D8389A"/>
    <w:rsid w:val="00D8389C"/>
    <w:rsid w:val="00D839F2"/>
    <w:rsid w:val="00D83AFA"/>
    <w:rsid w:val="00D83BC4"/>
    <w:rsid w:val="00D83BF7"/>
    <w:rsid w:val="00D83E0E"/>
    <w:rsid w:val="00D83E65"/>
    <w:rsid w:val="00D83F56"/>
    <w:rsid w:val="00D84144"/>
    <w:rsid w:val="00D84155"/>
    <w:rsid w:val="00D841D7"/>
    <w:rsid w:val="00D8439B"/>
    <w:rsid w:val="00D8452A"/>
    <w:rsid w:val="00D845B7"/>
    <w:rsid w:val="00D8469B"/>
    <w:rsid w:val="00D8471A"/>
    <w:rsid w:val="00D847BF"/>
    <w:rsid w:val="00D848CA"/>
    <w:rsid w:val="00D84A7F"/>
    <w:rsid w:val="00D84AD4"/>
    <w:rsid w:val="00D84BBE"/>
    <w:rsid w:val="00D84BE4"/>
    <w:rsid w:val="00D84C27"/>
    <w:rsid w:val="00D84EFB"/>
    <w:rsid w:val="00D84F0F"/>
    <w:rsid w:val="00D8503D"/>
    <w:rsid w:val="00D8515C"/>
    <w:rsid w:val="00D851CA"/>
    <w:rsid w:val="00D8550B"/>
    <w:rsid w:val="00D855A8"/>
    <w:rsid w:val="00D858D8"/>
    <w:rsid w:val="00D859FD"/>
    <w:rsid w:val="00D85AAC"/>
    <w:rsid w:val="00D85C3C"/>
    <w:rsid w:val="00D85C7B"/>
    <w:rsid w:val="00D85CE0"/>
    <w:rsid w:val="00D85D61"/>
    <w:rsid w:val="00D85E2C"/>
    <w:rsid w:val="00D85E43"/>
    <w:rsid w:val="00D85F95"/>
    <w:rsid w:val="00D860B4"/>
    <w:rsid w:val="00D8610D"/>
    <w:rsid w:val="00D86167"/>
    <w:rsid w:val="00D86424"/>
    <w:rsid w:val="00D8657A"/>
    <w:rsid w:val="00D865CA"/>
    <w:rsid w:val="00D8674C"/>
    <w:rsid w:val="00D867FE"/>
    <w:rsid w:val="00D8685C"/>
    <w:rsid w:val="00D868FC"/>
    <w:rsid w:val="00D86AEF"/>
    <w:rsid w:val="00D86D27"/>
    <w:rsid w:val="00D86E5F"/>
    <w:rsid w:val="00D86F5F"/>
    <w:rsid w:val="00D870A8"/>
    <w:rsid w:val="00D8712B"/>
    <w:rsid w:val="00D8717F"/>
    <w:rsid w:val="00D87293"/>
    <w:rsid w:val="00D87483"/>
    <w:rsid w:val="00D87A78"/>
    <w:rsid w:val="00D87B72"/>
    <w:rsid w:val="00D87BDA"/>
    <w:rsid w:val="00D87CAD"/>
    <w:rsid w:val="00D87D45"/>
    <w:rsid w:val="00D87D48"/>
    <w:rsid w:val="00D87D77"/>
    <w:rsid w:val="00D87E8B"/>
    <w:rsid w:val="00D87EE9"/>
    <w:rsid w:val="00D87F29"/>
    <w:rsid w:val="00D87FDC"/>
    <w:rsid w:val="00D90064"/>
    <w:rsid w:val="00D90076"/>
    <w:rsid w:val="00D90106"/>
    <w:rsid w:val="00D90179"/>
    <w:rsid w:val="00D90360"/>
    <w:rsid w:val="00D905EA"/>
    <w:rsid w:val="00D90616"/>
    <w:rsid w:val="00D9074A"/>
    <w:rsid w:val="00D9096B"/>
    <w:rsid w:val="00D90B6E"/>
    <w:rsid w:val="00D90BC2"/>
    <w:rsid w:val="00D90D82"/>
    <w:rsid w:val="00D90DB7"/>
    <w:rsid w:val="00D90E92"/>
    <w:rsid w:val="00D90ED2"/>
    <w:rsid w:val="00D90F96"/>
    <w:rsid w:val="00D9113E"/>
    <w:rsid w:val="00D91149"/>
    <w:rsid w:val="00D911A5"/>
    <w:rsid w:val="00D911C4"/>
    <w:rsid w:val="00D911CE"/>
    <w:rsid w:val="00D91202"/>
    <w:rsid w:val="00D91308"/>
    <w:rsid w:val="00D91341"/>
    <w:rsid w:val="00D916E1"/>
    <w:rsid w:val="00D9179A"/>
    <w:rsid w:val="00D919AB"/>
    <w:rsid w:val="00D919BB"/>
    <w:rsid w:val="00D91A83"/>
    <w:rsid w:val="00D91AAD"/>
    <w:rsid w:val="00D91B66"/>
    <w:rsid w:val="00D91C2C"/>
    <w:rsid w:val="00D91D71"/>
    <w:rsid w:val="00D91D72"/>
    <w:rsid w:val="00D920B4"/>
    <w:rsid w:val="00D9211B"/>
    <w:rsid w:val="00D921F1"/>
    <w:rsid w:val="00D922E2"/>
    <w:rsid w:val="00D923C3"/>
    <w:rsid w:val="00D923F1"/>
    <w:rsid w:val="00D92479"/>
    <w:rsid w:val="00D92512"/>
    <w:rsid w:val="00D92563"/>
    <w:rsid w:val="00D92BD7"/>
    <w:rsid w:val="00D92D55"/>
    <w:rsid w:val="00D931E6"/>
    <w:rsid w:val="00D932BB"/>
    <w:rsid w:val="00D933E8"/>
    <w:rsid w:val="00D9343E"/>
    <w:rsid w:val="00D935C3"/>
    <w:rsid w:val="00D937D9"/>
    <w:rsid w:val="00D93812"/>
    <w:rsid w:val="00D9386E"/>
    <w:rsid w:val="00D93936"/>
    <w:rsid w:val="00D939A0"/>
    <w:rsid w:val="00D93A70"/>
    <w:rsid w:val="00D93ABB"/>
    <w:rsid w:val="00D93B79"/>
    <w:rsid w:val="00D93B8E"/>
    <w:rsid w:val="00D93B91"/>
    <w:rsid w:val="00D93C30"/>
    <w:rsid w:val="00D93CE6"/>
    <w:rsid w:val="00D93D3A"/>
    <w:rsid w:val="00D93EEA"/>
    <w:rsid w:val="00D93F43"/>
    <w:rsid w:val="00D94091"/>
    <w:rsid w:val="00D94147"/>
    <w:rsid w:val="00D942BE"/>
    <w:rsid w:val="00D942C0"/>
    <w:rsid w:val="00D94380"/>
    <w:rsid w:val="00D943D3"/>
    <w:rsid w:val="00D94457"/>
    <w:rsid w:val="00D94486"/>
    <w:rsid w:val="00D9452B"/>
    <w:rsid w:val="00D94546"/>
    <w:rsid w:val="00D9499D"/>
    <w:rsid w:val="00D949C7"/>
    <w:rsid w:val="00D94A99"/>
    <w:rsid w:val="00D94C17"/>
    <w:rsid w:val="00D94CC4"/>
    <w:rsid w:val="00D94CFF"/>
    <w:rsid w:val="00D94E8D"/>
    <w:rsid w:val="00D94EDB"/>
    <w:rsid w:val="00D94FFC"/>
    <w:rsid w:val="00D95057"/>
    <w:rsid w:val="00D9505F"/>
    <w:rsid w:val="00D9525A"/>
    <w:rsid w:val="00D95328"/>
    <w:rsid w:val="00D95413"/>
    <w:rsid w:val="00D9548C"/>
    <w:rsid w:val="00D9555A"/>
    <w:rsid w:val="00D95641"/>
    <w:rsid w:val="00D956A0"/>
    <w:rsid w:val="00D9584F"/>
    <w:rsid w:val="00D9589E"/>
    <w:rsid w:val="00D9598C"/>
    <w:rsid w:val="00D95AA3"/>
    <w:rsid w:val="00D95BD1"/>
    <w:rsid w:val="00D95BF2"/>
    <w:rsid w:val="00D95C7D"/>
    <w:rsid w:val="00D95D56"/>
    <w:rsid w:val="00D95D88"/>
    <w:rsid w:val="00D95E0B"/>
    <w:rsid w:val="00D95E6D"/>
    <w:rsid w:val="00D95EC6"/>
    <w:rsid w:val="00D95EF7"/>
    <w:rsid w:val="00D95F31"/>
    <w:rsid w:val="00D9602E"/>
    <w:rsid w:val="00D960B3"/>
    <w:rsid w:val="00D9621C"/>
    <w:rsid w:val="00D96379"/>
    <w:rsid w:val="00D9642F"/>
    <w:rsid w:val="00D96529"/>
    <w:rsid w:val="00D965CC"/>
    <w:rsid w:val="00D96669"/>
    <w:rsid w:val="00D96777"/>
    <w:rsid w:val="00D968A4"/>
    <w:rsid w:val="00D968C7"/>
    <w:rsid w:val="00D9690C"/>
    <w:rsid w:val="00D96A3D"/>
    <w:rsid w:val="00D96BA8"/>
    <w:rsid w:val="00D96C2F"/>
    <w:rsid w:val="00D96C87"/>
    <w:rsid w:val="00D96DA4"/>
    <w:rsid w:val="00D96E86"/>
    <w:rsid w:val="00D96ED2"/>
    <w:rsid w:val="00D96F12"/>
    <w:rsid w:val="00D96F16"/>
    <w:rsid w:val="00D96F65"/>
    <w:rsid w:val="00D96FA1"/>
    <w:rsid w:val="00D97114"/>
    <w:rsid w:val="00D9712D"/>
    <w:rsid w:val="00D971BE"/>
    <w:rsid w:val="00D971DC"/>
    <w:rsid w:val="00D97314"/>
    <w:rsid w:val="00D9740D"/>
    <w:rsid w:val="00D974B9"/>
    <w:rsid w:val="00D977A8"/>
    <w:rsid w:val="00D979B0"/>
    <w:rsid w:val="00D979CE"/>
    <w:rsid w:val="00D97B97"/>
    <w:rsid w:val="00D97BBF"/>
    <w:rsid w:val="00D97C7C"/>
    <w:rsid w:val="00D97D60"/>
    <w:rsid w:val="00D97DCE"/>
    <w:rsid w:val="00D97DDA"/>
    <w:rsid w:val="00D97DED"/>
    <w:rsid w:val="00D97F49"/>
    <w:rsid w:val="00D97FE3"/>
    <w:rsid w:val="00DA0177"/>
    <w:rsid w:val="00DA0288"/>
    <w:rsid w:val="00DA02BA"/>
    <w:rsid w:val="00DA0366"/>
    <w:rsid w:val="00DA03A7"/>
    <w:rsid w:val="00DA04DF"/>
    <w:rsid w:val="00DA058E"/>
    <w:rsid w:val="00DA05F6"/>
    <w:rsid w:val="00DA0660"/>
    <w:rsid w:val="00DA0668"/>
    <w:rsid w:val="00DA06C0"/>
    <w:rsid w:val="00DA07C9"/>
    <w:rsid w:val="00DA0903"/>
    <w:rsid w:val="00DA097E"/>
    <w:rsid w:val="00DA09A3"/>
    <w:rsid w:val="00DA0A22"/>
    <w:rsid w:val="00DA0BE6"/>
    <w:rsid w:val="00DA0C0A"/>
    <w:rsid w:val="00DA0CB7"/>
    <w:rsid w:val="00DA114F"/>
    <w:rsid w:val="00DA1254"/>
    <w:rsid w:val="00DA1445"/>
    <w:rsid w:val="00DA1525"/>
    <w:rsid w:val="00DA1567"/>
    <w:rsid w:val="00DA1659"/>
    <w:rsid w:val="00DA167D"/>
    <w:rsid w:val="00DA1818"/>
    <w:rsid w:val="00DA187F"/>
    <w:rsid w:val="00DA18D3"/>
    <w:rsid w:val="00DA192E"/>
    <w:rsid w:val="00DA1A43"/>
    <w:rsid w:val="00DA1A6B"/>
    <w:rsid w:val="00DA1AA4"/>
    <w:rsid w:val="00DA1BF8"/>
    <w:rsid w:val="00DA1DCE"/>
    <w:rsid w:val="00DA1EF9"/>
    <w:rsid w:val="00DA236A"/>
    <w:rsid w:val="00DA23CD"/>
    <w:rsid w:val="00DA2408"/>
    <w:rsid w:val="00DA2535"/>
    <w:rsid w:val="00DA25AA"/>
    <w:rsid w:val="00DA25BA"/>
    <w:rsid w:val="00DA271B"/>
    <w:rsid w:val="00DA2736"/>
    <w:rsid w:val="00DA2769"/>
    <w:rsid w:val="00DA2873"/>
    <w:rsid w:val="00DA28B5"/>
    <w:rsid w:val="00DA29AF"/>
    <w:rsid w:val="00DA2A66"/>
    <w:rsid w:val="00DA2AB5"/>
    <w:rsid w:val="00DA2AD5"/>
    <w:rsid w:val="00DA304F"/>
    <w:rsid w:val="00DA341C"/>
    <w:rsid w:val="00DA3420"/>
    <w:rsid w:val="00DA3467"/>
    <w:rsid w:val="00DA35A3"/>
    <w:rsid w:val="00DA365A"/>
    <w:rsid w:val="00DA3805"/>
    <w:rsid w:val="00DA38A0"/>
    <w:rsid w:val="00DA3AD2"/>
    <w:rsid w:val="00DA3F70"/>
    <w:rsid w:val="00DA403D"/>
    <w:rsid w:val="00DA41E4"/>
    <w:rsid w:val="00DA4214"/>
    <w:rsid w:val="00DA4494"/>
    <w:rsid w:val="00DA44B9"/>
    <w:rsid w:val="00DA4574"/>
    <w:rsid w:val="00DA45C8"/>
    <w:rsid w:val="00DA46AA"/>
    <w:rsid w:val="00DA47CF"/>
    <w:rsid w:val="00DA485B"/>
    <w:rsid w:val="00DA4928"/>
    <w:rsid w:val="00DA4B52"/>
    <w:rsid w:val="00DA4BB6"/>
    <w:rsid w:val="00DA4CDE"/>
    <w:rsid w:val="00DA4E96"/>
    <w:rsid w:val="00DA50A7"/>
    <w:rsid w:val="00DA50B4"/>
    <w:rsid w:val="00DA51F0"/>
    <w:rsid w:val="00DA5271"/>
    <w:rsid w:val="00DA52AF"/>
    <w:rsid w:val="00DA52ED"/>
    <w:rsid w:val="00DA53E5"/>
    <w:rsid w:val="00DA53E9"/>
    <w:rsid w:val="00DA5473"/>
    <w:rsid w:val="00DA5615"/>
    <w:rsid w:val="00DA567B"/>
    <w:rsid w:val="00DA5764"/>
    <w:rsid w:val="00DA5947"/>
    <w:rsid w:val="00DA5960"/>
    <w:rsid w:val="00DA5BE6"/>
    <w:rsid w:val="00DA5C37"/>
    <w:rsid w:val="00DA5D12"/>
    <w:rsid w:val="00DA5D1E"/>
    <w:rsid w:val="00DA5EFC"/>
    <w:rsid w:val="00DA5F56"/>
    <w:rsid w:val="00DA6140"/>
    <w:rsid w:val="00DA6160"/>
    <w:rsid w:val="00DA61D6"/>
    <w:rsid w:val="00DA629E"/>
    <w:rsid w:val="00DA632F"/>
    <w:rsid w:val="00DA6378"/>
    <w:rsid w:val="00DA639E"/>
    <w:rsid w:val="00DA651B"/>
    <w:rsid w:val="00DA668D"/>
    <w:rsid w:val="00DA690B"/>
    <w:rsid w:val="00DA6B25"/>
    <w:rsid w:val="00DA6BC1"/>
    <w:rsid w:val="00DA6CF9"/>
    <w:rsid w:val="00DA6D5B"/>
    <w:rsid w:val="00DA6D6B"/>
    <w:rsid w:val="00DA6FA2"/>
    <w:rsid w:val="00DA70C0"/>
    <w:rsid w:val="00DA7249"/>
    <w:rsid w:val="00DA7260"/>
    <w:rsid w:val="00DA7279"/>
    <w:rsid w:val="00DA738F"/>
    <w:rsid w:val="00DA73BC"/>
    <w:rsid w:val="00DA74FE"/>
    <w:rsid w:val="00DA75DF"/>
    <w:rsid w:val="00DA7659"/>
    <w:rsid w:val="00DA77B6"/>
    <w:rsid w:val="00DA796E"/>
    <w:rsid w:val="00DA7AA1"/>
    <w:rsid w:val="00DA7AF8"/>
    <w:rsid w:val="00DA7B15"/>
    <w:rsid w:val="00DA7B26"/>
    <w:rsid w:val="00DA7C91"/>
    <w:rsid w:val="00DA7F32"/>
    <w:rsid w:val="00DA7FE3"/>
    <w:rsid w:val="00DB00C3"/>
    <w:rsid w:val="00DB014F"/>
    <w:rsid w:val="00DB03A3"/>
    <w:rsid w:val="00DB0437"/>
    <w:rsid w:val="00DB0516"/>
    <w:rsid w:val="00DB0754"/>
    <w:rsid w:val="00DB0831"/>
    <w:rsid w:val="00DB0938"/>
    <w:rsid w:val="00DB0E4C"/>
    <w:rsid w:val="00DB0EC3"/>
    <w:rsid w:val="00DB0EFD"/>
    <w:rsid w:val="00DB1035"/>
    <w:rsid w:val="00DB1215"/>
    <w:rsid w:val="00DB12DD"/>
    <w:rsid w:val="00DB1402"/>
    <w:rsid w:val="00DB1563"/>
    <w:rsid w:val="00DB15A1"/>
    <w:rsid w:val="00DB15EE"/>
    <w:rsid w:val="00DB1799"/>
    <w:rsid w:val="00DB17A6"/>
    <w:rsid w:val="00DB1871"/>
    <w:rsid w:val="00DB198A"/>
    <w:rsid w:val="00DB1CE2"/>
    <w:rsid w:val="00DB1E0E"/>
    <w:rsid w:val="00DB1EFA"/>
    <w:rsid w:val="00DB1F06"/>
    <w:rsid w:val="00DB1F23"/>
    <w:rsid w:val="00DB1FDF"/>
    <w:rsid w:val="00DB2238"/>
    <w:rsid w:val="00DB229C"/>
    <w:rsid w:val="00DB234D"/>
    <w:rsid w:val="00DB23AA"/>
    <w:rsid w:val="00DB25FE"/>
    <w:rsid w:val="00DB263F"/>
    <w:rsid w:val="00DB26F5"/>
    <w:rsid w:val="00DB28F6"/>
    <w:rsid w:val="00DB2900"/>
    <w:rsid w:val="00DB2A14"/>
    <w:rsid w:val="00DB2A8C"/>
    <w:rsid w:val="00DB2B18"/>
    <w:rsid w:val="00DB2B33"/>
    <w:rsid w:val="00DB2C16"/>
    <w:rsid w:val="00DB2CB0"/>
    <w:rsid w:val="00DB2D86"/>
    <w:rsid w:val="00DB2E28"/>
    <w:rsid w:val="00DB2E69"/>
    <w:rsid w:val="00DB2F03"/>
    <w:rsid w:val="00DB2F71"/>
    <w:rsid w:val="00DB2FF0"/>
    <w:rsid w:val="00DB30E5"/>
    <w:rsid w:val="00DB32F2"/>
    <w:rsid w:val="00DB3480"/>
    <w:rsid w:val="00DB34D7"/>
    <w:rsid w:val="00DB3590"/>
    <w:rsid w:val="00DB3597"/>
    <w:rsid w:val="00DB35F1"/>
    <w:rsid w:val="00DB379E"/>
    <w:rsid w:val="00DB380C"/>
    <w:rsid w:val="00DB38C5"/>
    <w:rsid w:val="00DB3E48"/>
    <w:rsid w:val="00DB3FF4"/>
    <w:rsid w:val="00DB4097"/>
    <w:rsid w:val="00DB4218"/>
    <w:rsid w:val="00DB46C2"/>
    <w:rsid w:val="00DB46C6"/>
    <w:rsid w:val="00DB475C"/>
    <w:rsid w:val="00DB47DE"/>
    <w:rsid w:val="00DB47EE"/>
    <w:rsid w:val="00DB4815"/>
    <w:rsid w:val="00DB483C"/>
    <w:rsid w:val="00DB4903"/>
    <w:rsid w:val="00DB49A5"/>
    <w:rsid w:val="00DB4A30"/>
    <w:rsid w:val="00DB4A76"/>
    <w:rsid w:val="00DB4D5C"/>
    <w:rsid w:val="00DB4E19"/>
    <w:rsid w:val="00DB4E38"/>
    <w:rsid w:val="00DB4EB3"/>
    <w:rsid w:val="00DB4FCF"/>
    <w:rsid w:val="00DB516D"/>
    <w:rsid w:val="00DB539E"/>
    <w:rsid w:val="00DB53CB"/>
    <w:rsid w:val="00DB5419"/>
    <w:rsid w:val="00DB54D8"/>
    <w:rsid w:val="00DB54DA"/>
    <w:rsid w:val="00DB5562"/>
    <w:rsid w:val="00DB55F4"/>
    <w:rsid w:val="00DB5622"/>
    <w:rsid w:val="00DB563E"/>
    <w:rsid w:val="00DB5993"/>
    <w:rsid w:val="00DB599D"/>
    <w:rsid w:val="00DB59BE"/>
    <w:rsid w:val="00DB5A66"/>
    <w:rsid w:val="00DB5B95"/>
    <w:rsid w:val="00DB5B9E"/>
    <w:rsid w:val="00DB5C61"/>
    <w:rsid w:val="00DB5DB8"/>
    <w:rsid w:val="00DB5DE9"/>
    <w:rsid w:val="00DB5F1B"/>
    <w:rsid w:val="00DB6047"/>
    <w:rsid w:val="00DB619B"/>
    <w:rsid w:val="00DB61A2"/>
    <w:rsid w:val="00DB638B"/>
    <w:rsid w:val="00DB6455"/>
    <w:rsid w:val="00DB65D7"/>
    <w:rsid w:val="00DB675A"/>
    <w:rsid w:val="00DB6B92"/>
    <w:rsid w:val="00DB6BDF"/>
    <w:rsid w:val="00DB6CB4"/>
    <w:rsid w:val="00DB6CE2"/>
    <w:rsid w:val="00DB6D44"/>
    <w:rsid w:val="00DB6DCF"/>
    <w:rsid w:val="00DB6DDD"/>
    <w:rsid w:val="00DB6F1B"/>
    <w:rsid w:val="00DB6FB4"/>
    <w:rsid w:val="00DB71D0"/>
    <w:rsid w:val="00DB7239"/>
    <w:rsid w:val="00DB73F8"/>
    <w:rsid w:val="00DB7450"/>
    <w:rsid w:val="00DB7479"/>
    <w:rsid w:val="00DB7494"/>
    <w:rsid w:val="00DB751A"/>
    <w:rsid w:val="00DB752C"/>
    <w:rsid w:val="00DB7545"/>
    <w:rsid w:val="00DB7750"/>
    <w:rsid w:val="00DB7885"/>
    <w:rsid w:val="00DB78F9"/>
    <w:rsid w:val="00DB796D"/>
    <w:rsid w:val="00DB7A54"/>
    <w:rsid w:val="00DB7A72"/>
    <w:rsid w:val="00DB7B87"/>
    <w:rsid w:val="00DB7D39"/>
    <w:rsid w:val="00DB7DBE"/>
    <w:rsid w:val="00DB7E2B"/>
    <w:rsid w:val="00DB7EE9"/>
    <w:rsid w:val="00DC01B8"/>
    <w:rsid w:val="00DC01C0"/>
    <w:rsid w:val="00DC0224"/>
    <w:rsid w:val="00DC0284"/>
    <w:rsid w:val="00DC02AB"/>
    <w:rsid w:val="00DC0379"/>
    <w:rsid w:val="00DC0675"/>
    <w:rsid w:val="00DC071D"/>
    <w:rsid w:val="00DC07E8"/>
    <w:rsid w:val="00DC0A11"/>
    <w:rsid w:val="00DC0B43"/>
    <w:rsid w:val="00DC0BD7"/>
    <w:rsid w:val="00DC0F1B"/>
    <w:rsid w:val="00DC101F"/>
    <w:rsid w:val="00DC110A"/>
    <w:rsid w:val="00DC112B"/>
    <w:rsid w:val="00DC1142"/>
    <w:rsid w:val="00DC11A1"/>
    <w:rsid w:val="00DC11AD"/>
    <w:rsid w:val="00DC127F"/>
    <w:rsid w:val="00DC1445"/>
    <w:rsid w:val="00DC1656"/>
    <w:rsid w:val="00DC16C3"/>
    <w:rsid w:val="00DC1885"/>
    <w:rsid w:val="00DC18B2"/>
    <w:rsid w:val="00DC1A52"/>
    <w:rsid w:val="00DC1B86"/>
    <w:rsid w:val="00DC1CC9"/>
    <w:rsid w:val="00DC1D28"/>
    <w:rsid w:val="00DC1DC7"/>
    <w:rsid w:val="00DC1EF9"/>
    <w:rsid w:val="00DC20AE"/>
    <w:rsid w:val="00DC2221"/>
    <w:rsid w:val="00DC23B6"/>
    <w:rsid w:val="00DC2489"/>
    <w:rsid w:val="00DC24AE"/>
    <w:rsid w:val="00DC2572"/>
    <w:rsid w:val="00DC25AC"/>
    <w:rsid w:val="00DC2717"/>
    <w:rsid w:val="00DC285D"/>
    <w:rsid w:val="00DC2963"/>
    <w:rsid w:val="00DC2A86"/>
    <w:rsid w:val="00DC2C90"/>
    <w:rsid w:val="00DC2E0B"/>
    <w:rsid w:val="00DC2E84"/>
    <w:rsid w:val="00DC2F7E"/>
    <w:rsid w:val="00DC2FE0"/>
    <w:rsid w:val="00DC304D"/>
    <w:rsid w:val="00DC3085"/>
    <w:rsid w:val="00DC31C1"/>
    <w:rsid w:val="00DC31EA"/>
    <w:rsid w:val="00DC32A4"/>
    <w:rsid w:val="00DC32BC"/>
    <w:rsid w:val="00DC32ED"/>
    <w:rsid w:val="00DC3307"/>
    <w:rsid w:val="00DC3333"/>
    <w:rsid w:val="00DC3397"/>
    <w:rsid w:val="00DC34D9"/>
    <w:rsid w:val="00DC35E2"/>
    <w:rsid w:val="00DC388E"/>
    <w:rsid w:val="00DC3B98"/>
    <w:rsid w:val="00DC3CD7"/>
    <w:rsid w:val="00DC3ED7"/>
    <w:rsid w:val="00DC42A9"/>
    <w:rsid w:val="00DC4428"/>
    <w:rsid w:val="00DC4497"/>
    <w:rsid w:val="00DC44B1"/>
    <w:rsid w:val="00DC4500"/>
    <w:rsid w:val="00DC4784"/>
    <w:rsid w:val="00DC47E7"/>
    <w:rsid w:val="00DC4856"/>
    <w:rsid w:val="00DC48A6"/>
    <w:rsid w:val="00DC49C3"/>
    <w:rsid w:val="00DC4BB2"/>
    <w:rsid w:val="00DC4CBB"/>
    <w:rsid w:val="00DC4CED"/>
    <w:rsid w:val="00DC4E90"/>
    <w:rsid w:val="00DC4F35"/>
    <w:rsid w:val="00DC50FA"/>
    <w:rsid w:val="00DC5256"/>
    <w:rsid w:val="00DC5302"/>
    <w:rsid w:val="00DC5581"/>
    <w:rsid w:val="00DC580A"/>
    <w:rsid w:val="00DC585D"/>
    <w:rsid w:val="00DC5989"/>
    <w:rsid w:val="00DC5A15"/>
    <w:rsid w:val="00DC5AE7"/>
    <w:rsid w:val="00DC5AFC"/>
    <w:rsid w:val="00DC5B2C"/>
    <w:rsid w:val="00DC5D4E"/>
    <w:rsid w:val="00DC5D61"/>
    <w:rsid w:val="00DC5DF8"/>
    <w:rsid w:val="00DC5E69"/>
    <w:rsid w:val="00DC5F3D"/>
    <w:rsid w:val="00DC5FF2"/>
    <w:rsid w:val="00DC6044"/>
    <w:rsid w:val="00DC6217"/>
    <w:rsid w:val="00DC6304"/>
    <w:rsid w:val="00DC632E"/>
    <w:rsid w:val="00DC6424"/>
    <w:rsid w:val="00DC6567"/>
    <w:rsid w:val="00DC6621"/>
    <w:rsid w:val="00DC6638"/>
    <w:rsid w:val="00DC6807"/>
    <w:rsid w:val="00DC6885"/>
    <w:rsid w:val="00DC6993"/>
    <w:rsid w:val="00DC69DB"/>
    <w:rsid w:val="00DC6B44"/>
    <w:rsid w:val="00DC6B83"/>
    <w:rsid w:val="00DC6C96"/>
    <w:rsid w:val="00DC6D60"/>
    <w:rsid w:val="00DC6D8A"/>
    <w:rsid w:val="00DC7004"/>
    <w:rsid w:val="00DC70DF"/>
    <w:rsid w:val="00DC72D0"/>
    <w:rsid w:val="00DC735F"/>
    <w:rsid w:val="00DC7591"/>
    <w:rsid w:val="00DC75E4"/>
    <w:rsid w:val="00DC7633"/>
    <w:rsid w:val="00DC7659"/>
    <w:rsid w:val="00DC775C"/>
    <w:rsid w:val="00DC77E2"/>
    <w:rsid w:val="00DC78F3"/>
    <w:rsid w:val="00DC7997"/>
    <w:rsid w:val="00DC7B7D"/>
    <w:rsid w:val="00DC7C28"/>
    <w:rsid w:val="00DC7C2D"/>
    <w:rsid w:val="00DC7C9A"/>
    <w:rsid w:val="00DC7D2F"/>
    <w:rsid w:val="00DC7E43"/>
    <w:rsid w:val="00DC7F79"/>
    <w:rsid w:val="00DC7F92"/>
    <w:rsid w:val="00DC7FFA"/>
    <w:rsid w:val="00DD003A"/>
    <w:rsid w:val="00DD0077"/>
    <w:rsid w:val="00DD00CD"/>
    <w:rsid w:val="00DD02BE"/>
    <w:rsid w:val="00DD0397"/>
    <w:rsid w:val="00DD03CC"/>
    <w:rsid w:val="00DD0430"/>
    <w:rsid w:val="00DD0543"/>
    <w:rsid w:val="00DD0592"/>
    <w:rsid w:val="00DD0599"/>
    <w:rsid w:val="00DD0607"/>
    <w:rsid w:val="00DD0695"/>
    <w:rsid w:val="00DD072F"/>
    <w:rsid w:val="00DD0878"/>
    <w:rsid w:val="00DD08B0"/>
    <w:rsid w:val="00DD091B"/>
    <w:rsid w:val="00DD094F"/>
    <w:rsid w:val="00DD0C05"/>
    <w:rsid w:val="00DD0C95"/>
    <w:rsid w:val="00DD0E5D"/>
    <w:rsid w:val="00DD0E75"/>
    <w:rsid w:val="00DD0EB8"/>
    <w:rsid w:val="00DD0F5B"/>
    <w:rsid w:val="00DD0F9A"/>
    <w:rsid w:val="00DD0FC0"/>
    <w:rsid w:val="00DD1088"/>
    <w:rsid w:val="00DD10DC"/>
    <w:rsid w:val="00DD115C"/>
    <w:rsid w:val="00DD13B6"/>
    <w:rsid w:val="00DD150F"/>
    <w:rsid w:val="00DD17E5"/>
    <w:rsid w:val="00DD1A45"/>
    <w:rsid w:val="00DD1C97"/>
    <w:rsid w:val="00DD1D55"/>
    <w:rsid w:val="00DD1DAD"/>
    <w:rsid w:val="00DD1E36"/>
    <w:rsid w:val="00DD1E5F"/>
    <w:rsid w:val="00DD1F0A"/>
    <w:rsid w:val="00DD201A"/>
    <w:rsid w:val="00DD207E"/>
    <w:rsid w:val="00DD20B9"/>
    <w:rsid w:val="00DD213C"/>
    <w:rsid w:val="00DD2209"/>
    <w:rsid w:val="00DD2290"/>
    <w:rsid w:val="00DD23FB"/>
    <w:rsid w:val="00DD2477"/>
    <w:rsid w:val="00DD25A3"/>
    <w:rsid w:val="00DD25B5"/>
    <w:rsid w:val="00DD2770"/>
    <w:rsid w:val="00DD277A"/>
    <w:rsid w:val="00DD27AC"/>
    <w:rsid w:val="00DD2947"/>
    <w:rsid w:val="00DD296A"/>
    <w:rsid w:val="00DD2B69"/>
    <w:rsid w:val="00DD2B6A"/>
    <w:rsid w:val="00DD2C34"/>
    <w:rsid w:val="00DD2D36"/>
    <w:rsid w:val="00DD2D55"/>
    <w:rsid w:val="00DD2D92"/>
    <w:rsid w:val="00DD2E10"/>
    <w:rsid w:val="00DD2E81"/>
    <w:rsid w:val="00DD304C"/>
    <w:rsid w:val="00DD30A2"/>
    <w:rsid w:val="00DD30D0"/>
    <w:rsid w:val="00DD3135"/>
    <w:rsid w:val="00DD3239"/>
    <w:rsid w:val="00DD3568"/>
    <w:rsid w:val="00DD373E"/>
    <w:rsid w:val="00DD380E"/>
    <w:rsid w:val="00DD3844"/>
    <w:rsid w:val="00DD38E1"/>
    <w:rsid w:val="00DD3C81"/>
    <w:rsid w:val="00DD3E36"/>
    <w:rsid w:val="00DD4092"/>
    <w:rsid w:val="00DD4177"/>
    <w:rsid w:val="00DD419D"/>
    <w:rsid w:val="00DD42E4"/>
    <w:rsid w:val="00DD43BF"/>
    <w:rsid w:val="00DD43CD"/>
    <w:rsid w:val="00DD44CA"/>
    <w:rsid w:val="00DD44E9"/>
    <w:rsid w:val="00DD4683"/>
    <w:rsid w:val="00DD4706"/>
    <w:rsid w:val="00DD4813"/>
    <w:rsid w:val="00DD4968"/>
    <w:rsid w:val="00DD4A42"/>
    <w:rsid w:val="00DD4A6E"/>
    <w:rsid w:val="00DD4B14"/>
    <w:rsid w:val="00DD4B8F"/>
    <w:rsid w:val="00DD4DD2"/>
    <w:rsid w:val="00DD4F19"/>
    <w:rsid w:val="00DD4FDE"/>
    <w:rsid w:val="00DD526C"/>
    <w:rsid w:val="00DD5305"/>
    <w:rsid w:val="00DD5373"/>
    <w:rsid w:val="00DD5399"/>
    <w:rsid w:val="00DD54BB"/>
    <w:rsid w:val="00DD55A9"/>
    <w:rsid w:val="00DD55F3"/>
    <w:rsid w:val="00DD55F7"/>
    <w:rsid w:val="00DD56D8"/>
    <w:rsid w:val="00DD57B9"/>
    <w:rsid w:val="00DD5921"/>
    <w:rsid w:val="00DD5C77"/>
    <w:rsid w:val="00DD5CBF"/>
    <w:rsid w:val="00DD5D11"/>
    <w:rsid w:val="00DD5D9C"/>
    <w:rsid w:val="00DD5F49"/>
    <w:rsid w:val="00DD6032"/>
    <w:rsid w:val="00DD6201"/>
    <w:rsid w:val="00DD66BA"/>
    <w:rsid w:val="00DD6955"/>
    <w:rsid w:val="00DD6A4B"/>
    <w:rsid w:val="00DD6ACA"/>
    <w:rsid w:val="00DD6ADA"/>
    <w:rsid w:val="00DD6B59"/>
    <w:rsid w:val="00DD6B81"/>
    <w:rsid w:val="00DD6D78"/>
    <w:rsid w:val="00DD6E3A"/>
    <w:rsid w:val="00DD6FDA"/>
    <w:rsid w:val="00DD6FF7"/>
    <w:rsid w:val="00DD7268"/>
    <w:rsid w:val="00DD7300"/>
    <w:rsid w:val="00DD7473"/>
    <w:rsid w:val="00DD7525"/>
    <w:rsid w:val="00DD7553"/>
    <w:rsid w:val="00DD792F"/>
    <w:rsid w:val="00DD79AB"/>
    <w:rsid w:val="00DD7B35"/>
    <w:rsid w:val="00DD7B3D"/>
    <w:rsid w:val="00DD7BE9"/>
    <w:rsid w:val="00DD7CCC"/>
    <w:rsid w:val="00DD7CFC"/>
    <w:rsid w:val="00DD7E43"/>
    <w:rsid w:val="00DD7E64"/>
    <w:rsid w:val="00DE00C1"/>
    <w:rsid w:val="00DE0216"/>
    <w:rsid w:val="00DE024B"/>
    <w:rsid w:val="00DE0553"/>
    <w:rsid w:val="00DE0740"/>
    <w:rsid w:val="00DE0795"/>
    <w:rsid w:val="00DE07B3"/>
    <w:rsid w:val="00DE08DE"/>
    <w:rsid w:val="00DE0AFD"/>
    <w:rsid w:val="00DE0B07"/>
    <w:rsid w:val="00DE0C36"/>
    <w:rsid w:val="00DE0C84"/>
    <w:rsid w:val="00DE0C9C"/>
    <w:rsid w:val="00DE0D87"/>
    <w:rsid w:val="00DE0DC6"/>
    <w:rsid w:val="00DE0F10"/>
    <w:rsid w:val="00DE0F4E"/>
    <w:rsid w:val="00DE121F"/>
    <w:rsid w:val="00DE1254"/>
    <w:rsid w:val="00DE12E5"/>
    <w:rsid w:val="00DE1349"/>
    <w:rsid w:val="00DE153A"/>
    <w:rsid w:val="00DE16A2"/>
    <w:rsid w:val="00DE16C4"/>
    <w:rsid w:val="00DE1807"/>
    <w:rsid w:val="00DE1834"/>
    <w:rsid w:val="00DE19B8"/>
    <w:rsid w:val="00DE1AD8"/>
    <w:rsid w:val="00DE1AE0"/>
    <w:rsid w:val="00DE1B3B"/>
    <w:rsid w:val="00DE1BFE"/>
    <w:rsid w:val="00DE1C27"/>
    <w:rsid w:val="00DE1CE7"/>
    <w:rsid w:val="00DE1E48"/>
    <w:rsid w:val="00DE1ECF"/>
    <w:rsid w:val="00DE203D"/>
    <w:rsid w:val="00DE20C2"/>
    <w:rsid w:val="00DE20CB"/>
    <w:rsid w:val="00DE21DC"/>
    <w:rsid w:val="00DE2204"/>
    <w:rsid w:val="00DE22F9"/>
    <w:rsid w:val="00DE2658"/>
    <w:rsid w:val="00DE26A3"/>
    <w:rsid w:val="00DE2803"/>
    <w:rsid w:val="00DE2805"/>
    <w:rsid w:val="00DE2835"/>
    <w:rsid w:val="00DE287B"/>
    <w:rsid w:val="00DE2998"/>
    <w:rsid w:val="00DE2D05"/>
    <w:rsid w:val="00DE2D57"/>
    <w:rsid w:val="00DE2D89"/>
    <w:rsid w:val="00DE2E00"/>
    <w:rsid w:val="00DE2ED6"/>
    <w:rsid w:val="00DE2FE5"/>
    <w:rsid w:val="00DE301B"/>
    <w:rsid w:val="00DE301D"/>
    <w:rsid w:val="00DE316E"/>
    <w:rsid w:val="00DE31F1"/>
    <w:rsid w:val="00DE321B"/>
    <w:rsid w:val="00DE322F"/>
    <w:rsid w:val="00DE35B2"/>
    <w:rsid w:val="00DE3642"/>
    <w:rsid w:val="00DE36DB"/>
    <w:rsid w:val="00DE36E1"/>
    <w:rsid w:val="00DE3A44"/>
    <w:rsid w:val="00DE3C5E"/>
    <w:rsid w:val="00DE3C69"/>
    <w:rsid w:val="00DE3E3B"/>
    <w:rsid w:val="00DE3EAF"/>
    <w:rsid w:val="00DE3F77"/>
    <w:rsid w:val="00DE3FBC"/>
    <w:rsid w:val="00DE4004"/>
    <w:rsid w:val="00DE40DD"/>
    <w:rsid w:val="00DE4311"/>
    <w:rsid w:val="00DE44A8"/>
    <w:rsid w:val="00DE44B5"/>
    <w:rsid w:val="00DE4688"/>
    <w:rsid w:val="00DE472C"/>
    <w:rsid w:val="00DE4829"/>
    <w:rsid w:val="00DE4927"/>
    <w:rsid w:val="00DE49DE"/>
    <w:rsid w:val="00DE4A88"/>
    <w:rsid w:val="00DE4A8E"/>
    <w:rsid w:val="00DE4C17"/>
    <w:rsid w:val="00DE4CD4"/>
    <w:rsid w:val="00DE4CE0"/>
    <w:rsid w:val="00DE4D2C"/>
    <w:rsid w:val="00DE4D39"/>
    <w:rsid w:val="00DE4DC8"/>
    <w:rsid w:val="00DE5027"/>
    <w:rsid w:val="00DE508A"/>
    <w:rsid w:val="00DE5344"/>
    <w:rsid w:val="00DE54B9"/>
    <w:rsid w:val="00DE54FC"/>
    <w:rsid w:val="00DE550B"/>
    <w:rsid w:val="00DE5581"/>
    <w:rsid w:val="00DE561B"/>
    <w:rsid w:val="00DE5620"/>
    <w:rsid w:val="00DE57AC"/>
    <w:rsid w:val="00DE5876"/>
    <w:rsid w:val="00DE5915"/>
    <w:rsid w:val="00DE59A2"/>
    <w:rsid w:val="00DE5AD8"/>
    <w:rsid w:val="00DE5AD9"/>
    <w:rsid w:val="00DE5AE4"/>
    <w:rsid w:val="00DE5BAE"/>
    <w:rsid w:val="00DE5E4C"/>
    <w:rsid w:val="00DE5E7F"/>
    <w:rsid w:val="00DE5F09"/>
    <w:rsid w:val="00DE5F51"/>
    <w:rsid w:val="00DE62AF"/>
    <w:rsid w:val="00DE632A"/>
    <w:rsid w:val="00DE633B"/>
    <w:rsid w:val="00DE63B4"/>
    <w:rsid w:val="00DE6598"/>
    <w:rsid w:val="00DE65AB"/>
    <w:rsid w:val="00DE6698"/>
    <w:rsid w:val="00DE686E"/>
    <w:rsid w:val="00DE6878"/>
    <w:rsid w:val="00DE69ED"/>
    <w:rsid w:val="00DE6A9E"/>
    <w:rsid w:val="00DE6C0B"/>
    <w:rsid w:val="00DE6D1E"/>
    <w:rsid w:val="00DE6DD4"/>
    <w:rsid w:val="00DE6E25"/>
    <w:rsid w:val="00DE6EEF"/>
    <w:rsid w:val="00DE70A6"/>
    <w:rsid w:val="00DE70F8"/>
    <w:rsid w:val="00DE71DE"/>
    <w:rsid w:val="00DE73F9"/>
    <w:rsid w:val="00DE74CA"/>
    <w:rsid w:val="00DE75C9"/>
    <w:rsid w:val="00DE77CB"/>
    <w:rsid w:val="00DE7830"/>
    <w:rsid w:val="00DE7917"/>
    <w:rsid w:val="00DE7A12"/>
    <w:rsid w:val="00DE7A6D"/>
    <w:rsid w:val="00DE7AFB"/>
    <w:rsid w:val="00DE7E50"/>
    <w:rsid w:val="00DE7E83"/>
    <w:rsid w:val="00DE7EF9"/>
    <w:rsid w:val="00DE7F21"/>
    <w:rsid w:val="00DE7F97"/>
    <w:rsid w:val="00DE7FEE"/>
    <w:rsid w:val="00DF002F"/>
    <w:rsid w:val="00DF003B"/>
    <w:rsid w:val="00DF0043"/>
    <w:rsid w:val="00DF0069"/>
    <w:rsid w:val="00DF0330"/>
    <w:rsid w:val="00DF03ED"/>
    <w:rsid w:val="00DF04EE"/>
    <w:rsid w:val="00DF0581"/>
    <w:rsid w:val="00DF05CE"/>
    <w:rsid w:val="00DF05DA"/>
    <w:rsid w:val="00DF05FE"/>
    <w:rsid w:val="00DF0619"/>
    <w:rsid w:val="00DF0651"/>
    <w:rsid w:val="00DF06D3"/>
    <w:rsid w:val="00DF07B6"/>
    <w:rsid w:val="00DF07DD"/>
    <w:rsid w:val="00DF08B0"/>
    <w:rsid w:val="00DF08D1"/>
    <w:rsid w:val="00DF0ADA"/>
    <w:rsid w:val="00DF0D17"/>
    <w:rsid w:val="00DF0D7D"/>
    <w:rsid w:val="00DF10A9"/>
    <w:rsid w:val="00DF12DB"/>
    <w:rsid w:val="00DF14A4"/>
    <w:rsid w:val="00DF1529"/>
    <w:rsid w:val="00DF15CA"/>
    <w:rsid w:val="00DF1627"/>
    <w:rsid w:val="00DF174C"/>
    <w:rsid w:val="00DF17A2"/>
    <w:rsid w:val="00DF18C0"/>
    <w:rsid w:val="00DF1A4B"/>
    <w:rsid w:val="00DF1AC2"/>
    <w:rsid w:val="00DF1B20"/>
    <w:rsid w:val="00DF1B83"/>
    <w:rsid w:val="00DF1C52"/>
    <w:rsid w:val="00DF1EC1"/>
    <w:rsid w:val="00DF1F69"/>
    <w:rsid w:val="00DF1FAA"/>
    <w:rsid w:val="00DF20BE"/>
    <w:rsid w:val="00DF2162"/>
    <w:rsid w:val="00DF22EF"/>
    <w:rsid w:val="00DF247D"/>
    <w:rsid w:val="00DF24F0"/>
    <w:rsid w:val="00DF26E0"/>
    <w:rsid w:val="00DF2738"/>
    <w:rsid w:val="00DF2820"/>
    <w:rsid w:val="00DF297C"/>
    <w:rsid w:val="00DF29A9"/>
    <w:rsid w:val="00DF2AA4"/>
    <w:rsid w:val="00DF2BE2"/>
    <w:rsid w:val="00DF2CF6"/>
    <w:rsid w:val="00DF2E1F"/>
    <w:rsid w:val="00DF2E4C"/>
    <w:rsid w:val="00DF2E90"/>
    <w:rsid w:val="00DF2F3C"/>
    <w:rsid w:val="00DF2FB1"/>
    <w:rsid w:val="00DF300B"/>
    <w:rsid w:val="00DF301F"/>
    <w:rsid w:val="00DF30D5"/>
    <w:rsid w:val="00DF3166"/>
    <w:rsid w:val="00DF320E"/>
    <w:rsid w:val="00DF3244"/>
    <w:rsid w:val="00DF32F3"/>
    <w:rsid w:val="00DF3440"/>
    <w:rsid w:val="00DF3651"/>
    <w:rsid w:val="00DF366E"/>
    <w:rsid w:val="00DF3677"/>
    <w:rsid w:val="00DF3895"/>
    <w:rsid w:val="00DF38A8"/>
    <w:rsid w:val="00DF3AC7"/>
    <w:rsid w:val="00DF3B63"/>
    <w:rsid w:val="00DF3B67"/>
    <w:rsid w:val="00DF3D27"/>
    <w:rsid w:val="00DF3F13"/>
    <w:rsid w:val="00DF3F22"/>
    <w:rsid w:val="00DF3F52"/>
    <w:rsid w:val="00DF3FD1"/>
    <w:rsid w:val="00DF3FD9"/>
    <w:rsid w:val="00DF3FFE"/>
    <w:rsid w:val="00DF4061"/>
    <w:rsid w:val="00DF4087"/>
    <w:rsid w:val="00DF41FC"/>
    <w:rsid w:val="00DF4342"/>
    <w:rsid w:val="00DF43B4"/>
    <w:rsid w:val="00DF4454"/>
    <w:rsid w:val="00DF44F5"/>
    <w:rsid w:val="00DF453E"/>
    <w:rsid w:val="00DF475E"/>
    <w:rsid w:val="00DF47E6"/>
    <w:rsid w:val="00DF48D0"/>
    <w:rsid w:val="00DF4949"/>
    <w:rsid w:val="00DF4998"/>
    <w:rsid w:val="00DF4A92"/>
    <w:rsid w:val="00DF4AE6"/>
    <w:rsid w:val="00DF4B22"/>
    <w:rsid w:val="00DF4DA8"/>
    <w:rsid w:val="00DF4E3D"/>
    <w:rsid w:val="00DF4F28"/>
    <w:rsid w:val="00DF4F99"/>
    <w:rsid w:val="00DF5026"/>
    <w:rsid w:val="00DF50B7"/>
    <w:rsid w:val="00DF5101"/>
    <w:rsid w:val="00DF53E8"/>
    <w:rsid w:val="00DF549B"/>
    <w:rsid w:val="00DF56C4"/>
    <w:rsid w:val="00DF56F6"/>
    <w:rsid w:val="00DF57A8"/>
    <w:rsid w:val="00DF57BA"/>
    <w:rsid w:val="00DF57CE"/>
    <w:rsid w:val="00DF5852"/>
    <w:rsid w:val="00DF5974"/>
    <w:rsid w:val="00DF59E7"/>
    <w:rsid w:val="00DF5A7B"/>
    <w:rsid w:val="00DF5A98"/>
    <w:rsid w:val="00DF5C4A"/>
    <w:rsid w:val="00DF5D3F"/>
    <w:rsid w:val="00DF5D75"/>
    <w:rsid w:val="00DF5D8F"/>
    <w:rsid w:val="00DF5E23"/>
    <w:rsid w:val="00DF5FA5"/>
    <w:rsid w:val="00DF6007"/>
    <w:rsid w:val="00DF6104"/>
    <w:rsid w:val="00DF6262"/>
    <w:rsid w:val="00DF62FA"/>
    <w:rsid w:val="00DF63D9"/>
    <w:rsid w:val="00DF6415"/>
    <w:rsid w:val="00DF654A"/>
    <w:rsid w:val="00DF65A9"/>
    <w:rsid w:val="00DF65EE"/>
    <w:rsid w:val="00DF66C8"/>
    <w:rsid w:val="00DF6757"/>
    <w:rsid w:val="00DF6778"/>
    <w:rsid w:val="00DF6801"/>
    <w:rsid w:val="00DF6869"/>
    <w:rsid w:val="00DF69C4"/>
    <w:rsid w:val="00DF6AA9"/>
    <w:rsid w:val="00DF6B28"/>
    <w:rsid w:val="00DF6B41"/>
    <w:rsid w:val="00DF7039"/>
    <w:rsid w:val="00DF70D4"/>
    <w:rsid w:val="00DF7131"/>
    <w:rsid w:val="00DF71F7"/>
    <w:rsid w:val="00DF72D3"/>
    <w:rsid w:val="00DF737A"/>
    <w:rsid w:val="00DF7499"/>
    <w:rsid w:val="00DF7651"/>
    <w:rsid w:val="00DF77FD"/>
    <w:rsid w:val="00DF7866"/>
    <w:rsid w:val="00DF7963"/>
    <w:rsid w:val="00DF796E"/>
    <w:rsid w:val="00DF79E9"/>
    <w:rsid w:val="00DF7AA4"/>
    <w:rsid w:val="00DF7B0D"/>
    <w:rsid w:val="00DF7B6A"/>
    <w:rsid w:val="00DF7C1B"/>
    <w:rsid w:val="00DF7C68"/>
    <w:rsid w:val="00DF7C98"/>
    <w:rsid w:val="00DF7CDB"/>
    <w:rsid w:val="00DF7DEB"/>
    <w:rsid w:val="00DF7E69"/>
    <w:rsid w:val="00DF7EC8"/>
    <w:rsid w:val="00E00027"/>
    <w:rsid w:val="00E000B9"/>
    <w:rsid w:val="00E000D1"/>
    <w:rsid w:val="00E000E6"/>
    <w:rsid w:val="00E002C1"/>
    <w:rsid w:val="00E0041C"/>
    <w:rsid w:val="00E004A1"/>
    <w:rsid w:val="00E00500"/>
    <w:rsid w:val="00E005C4"/>
    <w:rsid w:val="00E00675"/>
    <w:rsid w:val="00E006CA"/>
    <w:rsid w:val="00E00734"/>
    <w:rsid w:val="00E007C5"/>
    <w:rsid w:val="00E007DA"/>
    <w:rsid w:val="00E007DB"/>
    <w:rsid w:val="00E008AE"/>
    <w:rsid w:val="00E0098E"/>
    <w:rsid w:val="00E00A1E"/>
    <w:rsid w:val="00E00A33"/>
    <w:rsid w:val="00E00A45"/>
    <w:rsid w:val="00E00A87"/>
    <w:rsid w:val="00E00ADA"/>
    <w:rsid w:val="00E00B14"/>
    <w:rsid w:val="00E00B91"/>
    <w:rsid w:val="00E00C19"/>
    <w:rsid w:val="00E00DBE"/>
    <w:rsid w:val="00E00EDB"/>
    <w:rsid w:val="00E00F6A"/>
    <w:rsid w:val="00E00F6D"/>
    <w:rsid w:val="00E00FCC"/>
    <w:rsid w:val="00E010DE"/>
    <w:rsid w:val="00E01275"/>
    <w:rsid w:val="00E01314"/>
    <w:rsid w:val="00E0135B"/>
    <w:rsid w:val="00E0154A"/>
    <w:rsid w:val="00E015CA"/>
    <w:rsid w:val="00E01834"/>
    <w:rsid w:val="00E01854"/>
    <w:rsid w:val="00E01924"/>
    <w:rsid w:val="00E01CB3"/>
    <w:rsid w:val="00E01CE7"/>
    <w:rsid w:val="00E01DE6"/>
    <w:rsid w:val="00E01E5F"/>
    <w:rsid w:val="00E01EEC"/>
    <w:rsid w:val="00E01FFE"/>
    <w:rsid w:val="00E02042"/>
    <w:rsid w:val="00E0208C"/>
    <w:rsid w:val="00E0212D"/>
    <w:rsid w:val="00E02142"/>
    <w:rsid w:val="00E0218F"/>
    <w:rsid w:val="00E0224B"/>
    <w:rsid w:val="00E02586"/>
    <w:rsid w:val="00E025B2"/>
    <w:rsid w:val="00E0268D"/>
    <w:rsid w:val="00E02792"/>
    <w:rsid w:val="00E02881"/>
    <w:rsid w:val="00E0288D"/>
    <w:rsid w:val="00E028E2"/>
    <w:rsid w:val="00E02A21"/>
    <w:rsid w:val="00E02BEE"/>
    <w:rsid w:val="00E02BEF"/>
    <w:rsid w:val="00E02C26"/>
    <w:rsid w:val="00E02C57"/>
    <w:rsid w:val="00E02D2F"/>
    <w:rsid w:val="00E02D8E"/>
    <w:rsid w:val="00E02DB1"/>
    <w:rsid w:val="00E02FBF"/>
    <w:rsid w:val="00E03011"/>
    <w:rsid w:val="00E0306B"/>
    <w:rsid w:val="00E03123"/>
    <w:rsid w:val="00E03257"/>
    <w:rsid w:val="00E03348"/>
    <w:rsid w:val="00E0336B"/>
    <w:rsid w:val="00E035CC"/>
    <w:rsid w:val="00E0374C"/>
    <w:rsid w:val="00E037E6"/>
    <w:rsid w:val="00E0383F"/>
    <w:rsid w:val="00E038B5"/>
    <w:rsid w:val="00E03A1E"/>
    <w:rsid w:val="00E03A4D"/>
    <w:rsid w:val="00E03BCE"/>
    <w:rsid w:val="00E03D8D"/>
    <w:rsid w:val="00E03E47"/>
    <w:rsid w:val="00E03EED"/>
    <w:rsid w:val="00E03EEE"/>
    <w:rsid w:val="00E03F01"/>
    <w:rsid w:val="00E03FB2"/>
    <w:rsid w:val="00E04091"/>
    <w:rsid w:val="00E042CA"/>
    <w:rsid w:val="00E0445E"/>
    <w:rsid w:val="00E04559"/>
    <w:rsid w:val="00E04659"/>
    <w:rsid w:val="00E0478C"/>
    <w:rsid w:val="00E0484B"/>
    <w:rsid w:val="00E0486C"/>
    <w:rsid w:val="00E0491F"/>
    <w:rsid w:val="00E04A15"/>
    <w:rsid w:val="00E04A9F"/>
    <w:rsid w:val="00E04AF5"/>
    <w:rsid w:val="00E04BF3"/>
    <w:rsid w:val="00E04C1E"/>
    <w:rsid w:val="00E04F43"/>
    <w:rsid w:val="00E053E8"/>
    <w:rsid w:val="00E054E4"/>
    <w:rsid w:val="00E055DA"/>
    <w:rsid w:val="00E05793"/>
    <w:rsid w:val="00E05944"/>
    <w:rsid w:val="00E059D5"/>
    <w:rsid w:val="00E05AEF"/>
    <w:rsid w:val="00E05C38"/>
    <w:rsid w:val="00E05C64"/>
    <w:rsid w:val="00E05C82"/>
    <w:rsid w:val="00E05F5A"/>
    <w:rsid w:val="00E05F6B"/>
    <w:rsid w:val="00E05F7C"/>
    <w:rsid w:val="00E05FE3"/>
    <w:rsid w:val="00E06128"/>
    <w:rsid w:val="00E06147"/>
    <w:rsid w:val="00E061CE"/>
    <w:rsid w:val="00E0623F"/>
    <w:rsid w:val="00E06277"/>
    <w:rsid w:val="00E064F5"/>
    <w:rsid w:val="00E06786"/>
    <w:rsid w:val="00E06983"/>
    <w:rsid w:val="00E069C5"/>
    <w:rsid w:val="00E06AA4"/>
    <w:rsid w:val="00E06AEC"/>
    <w:rsid w:val="00E06B81"/>
    <w:rsid w:val="00E06BCF"/>
    <w:rsid w:val="00E06DB0"/>
    <w:rsid w:val="00E07016"/>
    <w:rsid w:val="00E07132"/>
    <w:rsid w:val="00E0718F"/>
    <w:rsid w:val="00E073B6"/>
    <w:rsid w:val="00E07408"/>
    <w:rsid w:val="00E07608"/>
    <w:rsid w:val="00E07668"/>
    <w:rsid w:val="00E076D0"/>
    <w:rsid w:val="00E07786"/>
    <w:rsid w:val="00E07812"/>
    <w:rsid w:val="00E07813"/>
    <w:rsid w:val="00E078DA"/>
    <w:rsid w:val="00E07ACA"/>
    <w:rsid w:val="00E07CD0"/>
    <w:rsid w:val="00E07D0A"/>
    <w:rsid w:val="00E07DC1"/>
    <w:rsid w:val="00E07E3C"/>
    <w:rsid w:val="00E07E99"/>
    <w:rsid w:val="00E07EAA"/>
    <w:rsid w:val="00E07F4F"/>
    <w:rsid w:val="00E07F54"/>
    <w:rsid w:val="00E10123"/>
    <w:rsid w:val="00E10131"/>
    <w:rsid w:val="00E10143"/>
    <w:rsid w:val="00E10150"/>
    <w:rsid w:val="00E1024F"/>
    <w:rsid w:val="00E102F2"/>
    <w:rsid w:val="00E1048B"/>
    <w:rsid w:val="00E104D2"/>
    <w:rsid w:val="00E104F6"/>
    <w:rsid w:val="00E106FE"/>
    <w:rsid w:val="00E1073E"/>
    <w:rsid w:val="00E107C0"/>
    <w:rsid w:val="00E107E6"/>
    <w:rsid w:val="00E1091B"/>
    <w:rsid w:val="00E109C4"/>
    <w:rsid w:val="00E109D1"/>
    <w:rsid w:val="00E10C91"/>
    <w:rsid w:val="00E10C9F"/>
    <w:rsid w:val="00E10CE6"/>
    <w:rsid w:val="00E10CFE"/>
    <w:rsid w:val="00E10D92"/>
    <w:rsid w:val="00E10DF2"/>
    <w:rsid w:val="00E10E14"/>
    <w:rsid w:val="00E11079"/>
    <w:rsid w:val="00E110A3"/>
    <w:rsid w:val="00E110F1"/>
    <w:rsid w:val="00E11185"/>
    <w:rsid w:val="00E1118A"/>
    <w:rsid w:val="00E1152D"/>
    <w:rsid w:val="00E116A7"/>
    <w:rsid w:val="00E11957"/>
    <w:rsid w:val="00E11B31"/>
    <w:rsid w:val="00E11B8F"/>
    <w:rsid w:val="00E11BA2"/>
    <w:rsid w:val="00E11CDA"/>
    <w:rsid w:val="00E11CF1"/>
    <w:rsid w:val="00E11F8F"/>
    <w:rsid w:val="00E1203C"/>
    <w:rsid w:val="00E12281"/>
    <w:rsid w:val="00E12303"/>
    <w:rsid w:val="00E1232C"/>
    <w:rsid w:val="00E1248C"/>
    <w:rsid w:val="00E1263B"/>
    <w:rsid w:val="00E1276E"/>
    <w:rsid w:val="00E12A34"/>
    <w:rsid w:val="00E12AB2"/>
    <w:rsid w:val="00E12B08"/>
    <w:rsid w:val="00E12CDC"/>
    <w:rsid w:val="00E12D19"/>
    <w:rsid w:val="00E1322B"/>
    <w:rsid w:val="00E132D4"/>
    <w:rsid w:val="00E1337F"/>
    <w:rsid w:val="00E13411"/>
    <w:rsid w:val="00E134DE"/>
    <w:rsid w:val="00E1356D"/>
    <w:rsid w:val="00E136F3"/>
    <w:rsid w:val="00E13877"/>
    <w:rsid w:val="00E138B4"/>
    <w:rsid w:val="00E139D9"/>
    <w:rsid w:val="00E13A18"/>
    <w:rsid w:val="00E13B04"/>
    <w:rsid w:val="00E13C69"/>
    <w:rsid w:val="00E13EB1"/>
    <w:rsid w:val="00E13F12"/>
    <w:rsid w:val="00E13F14"/>
    <w:rsid w:val="00E13F2F"/>
    <w:rsid w:val="00E13FB0"/>
    <w:rsid w:val="00E13FC2"/>
    <w:rsid w:val="00E14222"/>
    <w:rsid w:val="00E142F2"/>
    <w:rsid w:val="00E1434A"/>
    <w:rsid w:val="00E1436D"/>
    <w:rsid w:val="00E1440D"/>
    <w:rsid w:val="00E1453E"/>
    <w:rsid w:val="00E1455F"/>
    <w:rsid w:val="00E145E2"/>
    <w:rsid w:val="00E146F3"/>
    <w:rsid w:val="00E1478D"/>
    <w:rsid w:val="00E14849"/>
    <w:rsid w:val="00E14854"/>
    <w:rsid w:val="00E148B1"/>
    <w:rsid w:val="00E1491C"/>
    <w:rsid w:val="00E14927"/>
    <w:rsid w:val="00E14966"/>
    <w:rsid w:val="00E14A92"/>
    <w:rsid w:val="00E14DB5"/>
    <w:rsid w:val="00E14E36"/>
    <w:rsid w:val="00E14EDC"/>
    <w:rsid w:val="00E14F39"/>
    <w:rsid w:val="00E150D5"/>
    <w:rsid w:val="00E1510C"/>
    <w:rsid w:val="00E15228"/>
    <w:rsid w:val="00E15400"/>
    <w:rsid w:val="00E15416"/>
    <w:rsid w:val="00E15434"/>
    <w:rsid w:val="00E1546E"/>
    <w:rsid w:val="00E154B9"/>
    <w:rsid w:val="00E155FB"/>
    <w:rsid w:val="00E156C4"/>
    <w:rsid w:val="00E15819"/>
    <w:rsid w:val="00E1581B"/>
    <w:rsid w:val="00E1582E"/>
    <w:rsid w:val="00E15920"/>
    <w:rsid w:val="00E15958"/>
    <w:rsid w:val="00E15ABE"/>
    <w:rsid w:val="00E15B00"/>
    <w:rsid w:val="00E15C4F"/>
    <w:rsid w:val="00E15E45"/>
    <w:rsid w:val="00E15F08"/>
    <w:rsid w:val="00E1611C"/>
    <w:rsid w:val="00E163F6"/>
    <w:rsid w:val="00E1653F"/>
    <w:rsid w:val="00E16605"/>
    <w:rsid w:val="00E1660B"/>
    <w:rsid w:val="00E16616"/>
    <w:rsid w:val="00E168B0"/>
    <w:rsid w:val="00E16908"/>
    <w:rsid w:val="00E16B71"/>
    <w:rsid w:val="00E16CA2"/>
    <w:rsid w:val="00E16CE5"/>
    <w:rsid w:val="00E16E72"/>
    <w:rsid w:val="00E16E74"/>
    <w:rsid w:val="00E16F2E"/>
    <w:rsid w:val="00E17010"/>
    <w:rsid w:val="00E17054"/>
    <w:rsid w:val="00E17103"/>
    <w:rsid w:val="00E1723C"/>
    <w:rsid w:val="00E174F3"/>
    <w:rsid w:val="00E17508"/>
    <w:rsid w:val="00E17561"/>
    <w:rsid w:val="00E1764D"/>
    <w:rsid w:val="00E17679"/>
    <w:rsid w:val="00E177D0"/>
    <w:rsid w:val="00E179D8"/>
    <w:rsid w:val="00E17A8E"/>
    <w:rsid w:val="00E17AB5"/>
    <w:rsid w:val="00E17C29"/>
    <w:rsid w:val="00E17C97"/>
    <w:rsid w:val="00E17D9C"/>
    <w:rsid w:val="00E17DB2"/>
    <w:rsid w:val="00E17E68"/>
    <w:rsid w:val="00E17E71"/>
    <w:rsid w:val="00E17F2F"/>
    <w:rsid w:val="00E17F46"/>
    <w:rsid w:val="00E2009D"/>
    <w:rsid w:val="00E20198"/>
    <w:rsid w:val="00E20262"/>
    <w:rsid w:val="00E202DA"/>
    <w:rsid w:val="00E203D1"/>
    <w:rsid w:val="00E204CC"/>
    <w:rsid w:val="00E2069F"/>
    <w:rsid w:val="00E20785"/>
    <w:rsid w:val="00E208EA"/>
    <w:rsid w:val="00E209C0"/>
    <w:rsid w:val="00E20A1B"/>
    <w:rsid w:val="00E20A28"/>
    <w:rsid w:val="00E20B38"/>
    <w:rsid w:val="00E20C2A"/>
    <w:rsid w:val="00E20CAB"/>
    <w:rsid w:val="00E20CF7"/>
    <w:rsid w:val="00E20F3E"/>
    <w:rsid w:val="00E20F40"/>
    <w:rsid w:val="00E2102C"/>
    <w:rsid w:val="00E2107A"/>
    <w:rsid w:val="00E210A5"/>
    <w:rsid w:val="00E21187"/>
    <w:rsid w:val="00E21259"/>
    <w:rsid w:val="00E212BB"/>
    <w:rsid w:val="00E21410"/>
    <w:rsid w:val="00E21576"/>
    <w:rsid w:val="00E219AB"/>
    <w:rsid w:val="00E219EA"/>
    <w:rsid w:val="00E219FD"/>
    <w:rsid w:val="00E21B0D"/>
    <w:rsid w:val="00E21B99"/>
    <w:rsid w:val="00E21C55"/>
    <w:rsid w:val="00E21CB8"/>
    <w:rsid w:val="00E21EB6"/>
    <w:rsid w:val="00E21FC3"/>
    <w:rsid w:val="00E220A3"/>
    <w:rsid w:val="00E22174"/>
    <w:rsid w:val="00E221E8"/>
    <w:rsid w:val="00E22213"/>
    <w:rsid w:val="00E2238D"/>
    <w:rsid w:val="00E223B7"/>
    <w:rsid w:val="00E224A2"/>
    <w:rsid w:val="00E22510"/>
    <w:rsid w:val="00E225FC"/>
    <w:rsid w:val="00E226E1"/>
    <w:rsid w:val="00E226F0"/>
    <w:rsid w:val="00E22936"/>
    <w:rsid w:val="00E22A34"/>
    <w:rsid w:val="00E22AEB"/>
    <w:rsid w:val="00E22C0E"/>
    <w:rsid w:val="00E22D47"/>
    <w:rsid w:val="00E22F37"/>
    <w:rsid w:val="00E22F9D"/>
    <w:rsid w:val="00E2301F"/>
    <w:rsid w:val="00E2305A"/>
    <w:rsid w:val="00E230D4"/>
    <w:rsid w:val="00E232B7"/>
    <w:rsid w:val="00E233ED"/>
    <w:rsid w:val="00E23472"/>
    <w:rsid w:val="00E23647"/>
    <w:rsid w:val="00E23743"/>
    <w:rsid w:val="00E23767"/>
    <w:rsid w:val="00E238CF"/>
    <w:rsid w:val="00E23A0E"/>
    <w:rsid w:val="00E23A96"/>
    <w:rsid w:val="00E24014"/>
    <w:rsid w:val="00E2422D"/>
    <w:rsid w:val="00E24347"/>
    <w:rsid w:val="00E243F8"/>
    <w:rsid w:val="00E24474"/>
    <w:rsid w:val="00E244A4"/>
    <w:rsid w:val="00E245B1"/>
    <w:rsid w:val="00E245CC"/>
    <w:rsid w:val="00E245E9"/>
    <w:rsid w:val="00E246C8"/>
    <w:rsid w:val="00E24701"/>
    <w:rsid w:val="00E24703"/>
    <w:rsid w:val="00E2477F"/>
    <w:rsid w:val="00E24859"/>
    <w:rsid w:val="00E248C2"/>
    <w:rsid w:val="00E248D0"/>
    <w:rsid w:val="00E24936"/>
    <w:rsid w:val="00E24A2B"/>
    <w:rsid w:val="00E24B2A"/>
    <w:rsid w:val="00E24C82"/>
    <w:rsid w:val="00E24CAF"/>
    <w:rsid w:val="00E24DC6"/>
    <w:rsid w:val="00E24E3E"/>
    <w:rsid w:val="00E24ECC"/>
    <w:rsid w:val="00E24F21"/>
    <w:rsid w:val="00E2504E"/>
    <w:rsid w:val="00E250F3"/>
    <w:rsid w:val="00E2512D"/>
    <w:rsid w:val="00E25155"/>
    <w:rsid w:val="00E25157"/>
    <w:rsid w:val="00E25191"/>
    <w:rsid w:val="00E258BD"/>
    <w:rsid w:val="00E25970"/>
    <w:rsid w:val="00E259CB"/>
    <w:rsid w:val="00E25B83"/>
    <w:rsid w:val="00E25BF7"/>
    <w:rsid w:val="00E25D19"/>
    <w:rsid w:val="00E2604F"/>
    <w:rsid w:val="00E26053"/>
    <w:rsid w:val="00E260F1"/>
    <w:rsid w:val="00E2619B"/>
    <w:rsid w:val="00E26348"/>
    <w:rsid w:val="00E26393"/>
    <w:rsid w:val="00E2649D"/>
    <w:rsid w:val="00E264B4"/>
    <w:rsid w:val="00E26550"/>
    <w:rsid w:val="00E268E7"/>
    <w:rsid w:val="00E268EA"/>
    <w:rsid w:val="00E26996"/>
    <w:rsid w:val="00E26BAF"/>
    <w:rsid w:val="00E26C07"/>
    <w:rsid w:val="00E26DFD"/>
    <w:rsid w:val="00E26E7D"/>
    <w:rsid w:val="00E26EB6"/>
    <w:rsid w:val="00E26F10"/>
    <w:rsid w:val="00E270EF"/>
    <w:rsid w:val="00E272DF"/>
    <w:rsid w:val="00E27395"/>
    <w:rsid w:val="00E2742B"/>
    <w:rsid w:val="00E2744F"/>
    <w:rsid w:val="00E2748C"/>
    <w:rsid w:val="00E274F9"/>
    <w:rsid w:val="00E27565"/>
    <w:rsid w:val="00E27639"/>
    <w:rsid w:val="00E27877"/>
    <w:rsid w:val="00E27886"/>
    <w:rsid w:val="00E27918"/>
    <w:rsid w:val="00E27964"/>
    <w:rsid w:val="00E279AF"/>
    <w:rsid w:val="00E27A08"/>
    <w:rsid w:val="00E27BCD"/>
    <w:rsid w:val="00E27C2A"/>
    <w:rsid w:val="00E27D1A"/>
    <w:rsid w:val="00E27DB4"/>
    <w:rsid w:val="00E27E20"/>
    <w:rsid w:val="00E27E8D"/>
    <w:rsid w:val="00E27EA7"/>
    <w:rsid w:val="00E27EF2"/>
    <w:rsid w:val="00E30024"/>
    <w:rsid w:val="00E30198"/>
    <w:rsid w:val="00E30201"/>
    <w:rsid w:val="00E30256"/>
    <w:rsid w:val="00E307B0"/>
    <w:rsid w:val="00E307BE"/>
    <w:rsid w:val="00E309C3"/>
    <w:rsid w:val="00E30A06"/>
    <w:rsid w:val="00E30A12"/>
    <w:rsid w:val="00E30B78"/>
    <w:rsid w:val="00E30C44"/>
    <w:rsid w:val="00E30D6B"/>
    <w:rsid w:val="00E30E08"/>
    <w:rsid w:val="00E30F9E"/>
    <w:rsid w:val="00E31048"/>
    <w:rsid w:val="00E3128A"/>
    <w:rsid w:val="00E31300"/>
    <w:rsid w:val="00E31327"/>
    <w:rsid w:val="00E3134D"/>
    <w:rsid w:val="00E31470"/>
    <w:rsid w:val="00E3147D"/>
    <w:rsid w:val="00E314EE"/>
    <w:rsid w:val="00E3178A"/>
    <w:rsid w:val="00E31A36"/>
    <w:rsid w:val="00E31AFC"/>
    <w:rsid w:val="00E31C58"/>
    <w:rsid w:val="00E32039"/>
    <w:rsid w:val="00E32107"/>
    <w:rsid w:val="00E32145"/>
    <w:rsid w:val="00E32165"/>
    <w:rsid w:val="00E323EA"/>
    <w:rsid w:val="00E325C9"/>
    <w:rsid w:val="00E32834"/>
    <w:rsid w:val="00E32A09"/>
    <w:rsid w:val="00E32AF2"/>
    <w:rsid w:val="00E32D15"/>
    <w:rsid w:val="00E32E41"/>
    <w:rsid w:val="00E32F5A"/>
    <w:rsid w:val="00E32FE1"/>
    <w:rsid w:val="00E331BE"/>
    <w:rsid w:val="00E33341"/>
    <w:rsid w:val="00E335A7"/>
    <w:rsid w:val="00E335CD"/>
    <w:rsid w:val="00E336C5"/>
    <w:rsid w:val="00E33728"/>
    <w:rsid w:val="00E33B06"/>
    <w:rsid w:val="00E33B19"/>
    <w:rsid w:val="00E33C4C"/>
    <w:rsid w:val="00E33F55"/>
    <w:rsid w:val="00E33FF0"/>
    <w:rsid w:val="00E3400F"/>
    <w:rsid w:val="00E34079"/>
    <w:rsid w:val="00E34220"/>
    <w:rsid w:val="00E3429A"/>
    <w:rsid w:val="00E3432E"/>
    <w:rsid w:val="00E3449E"/>
    <w:rsid w:val="00E344F7"/>
    <w:rsid w:val="00E3458D"/>
    <w:rsid w:val="00E34616"/>
    <w:rsid w:val="00E346F4"/>
    <w:rsid w:val="00E34729"/>
    <w:rsid w:val="00E348B9"/>
    <w:rsid w:val="00E34A05"/>
    <w:rsid w:val="00E34B9F"/>
    <w:rsid w:val="00E34C26"/>
    <w:rsid w:val="00E34CA2"/>
    <w:rsid w:val="00E34E67"/>
    <w:rsid w:val="00E34EED"/>
    <w:rsid w:val="00E34F25"/>
    <w:rsid w:val="00E35087"/>
    <w:rsid w:val="00E350F3"/>
    <w:rsid w:val="00E3516A"/>
    <w:rsid w:val="00E35216"/>
    <w:rsid w:val="00E3533E"/>
    <w:rsid w:val="00E35372"/>
    <w:rsid w:val="00E3548B"/>
    <w:rsid w:val="00E35494"/>
    <w:rsid w:val="00E355A7"/>
    <w:rsid w:val="00E357A5"/>
    <w:rsid w:val="00E357BE"/>
    <w:rsid w:val="00E35942"/>
    <w:rsid w:val="00E359B9"/>
    <w:rsid w:val="00E35C5A"/>
    <w:rsid w:val="00E35C60"/>
    <w:rsid w:val="00E35E95"/>
    <w:rsid w:val="00E35ECE"/>
    <w:rsid w:val="00E3647C"/>
    <w:rsid w:val="00E364BC"/>
    <w:rsid w:val="00E365AA"/>
    <w:rsid w:val="00E3671B"/>
    <w:rsid w:val="00E367C8"/>
    <w:rsid w:val="00E3683E"/>
    <w:rsid w:val="00E3688E"/>
    <w:rsid w:val="00E3690A"/>
    <w:rsid w:val="00E3691A"/>
    <w:rsid w:val="00E36A4A"/>
    <w:rsid w:val="00E36AA1"/>
    <w:rsid w:val="00E36B07"/>
    <w:rsid w:val="00E36BCB"/>
    <w:rsid w:val="00E36F06"/>
    <w:rsid w:val="00E371C0"/>
    <w:rsid w:val="00E372DA"/>
    <w:rsid w:val="00E37352"/>
    <w:rsid w:val="00E373D6"/>
    <w:rsid w:val="00E37441"/>
    <w:rsid w:val="00E376C6"/>
    <w:rsid w:val="00E3783B"/>
    <w:rsid w:val="00E378AB"/>
    <w:rsid w:val="00E379E0"/>
    <w:rsid w:val="00E37E69"/>
    <w:rsid w:val="00E37F2B"/>
    <w:rsid w:val="00E37F65"/>
    <w:rsid w:val="00E401D7"/>
    <w:rsid w:val="00E40349"/>
    <w:rsid w:val="00E40380"/>
    <w:rsid w:val="00E403D8"/>
    <w:rsid w:val="00E403E7"/>
    <w:rsid w:val="00E404D7"/>
    <w:rsid w:val="00E4050E"/>
    <w:rsid w:val="00E405B1"/>
    <w:rsid w:val="00E40608"/>
    <w:rsid w:val="00E40613"/>
    <w:rsid w:val="00E40636"/>
    <w:rsid w:val="00E406D0"/>
    <w:rsid w:val="00E407E5"/>
    <w:rsid w:val="00E408E5"/>
    <w:rsid w:val="00E40968"/>
    <w:rsid w:val="00E4097C"/>
    <w:rsid w:val="00E40BAA"/>
    <w:rsid w:val="00E40C2C"/>
    <w:rsid w:val="00E40DBC"/>
    <w:rsid w:val="00E40DF4"/>
    <w:rsid w:val="00E40E4A"/>
    <w:rsid w:val="00E40EEF"/>
    <w:rsid w:val="00E40FA4"/>
    <w:rsid w:val="00E40FB3"/>
    <w:rsid w:val="00E41070"/>
    <w:rsid w:val="00E410FD"/>
    <w:rsid w:val="00E41156"/>
    <w:rsid w:val="00E41304"/>
    <w:rsid w:val="00E4131A"/>
    <w:rsid w:val="00E4141C"/>
    <w:rsid w:val="00E41422"/>
    <w:rsid w:val="00E41519"/>
    <w:rsid w:val="00E4156D"/>
    <w:rsid w:val="00E415C7"/>
    <w:rsid w:val="00E41803"/>
    <w:rsid w:val="00E418D4"/>
    <w:rsid w:val="00E419A1"/>
    <w:rsid w:val="00E41AF9"/>
    <w:rsid w:val="00E41BF3"/>
    <w:rsid w:val="00E41CAE"/>
    <w:rsid w:val="00E41D15"/>
    <w:rsid w:val="00E41D60"/>
    <w:rsid w:val="00E41D68"/>
    <w:rsid w:val="00E41D91"/>
    <w:rsid w:val="00E42028"/>
    <w:rsid w:val="00E420C0"/>
    <w:rsid w:val="00E4214F"/>
    <w:rsid w:val="00E42164"/>
    <w:rsid w:val="00E42214"/>
    <w:rsid w:val="00E423E7"/>
    <w:rsid w:val="00E42450"/>
    <w:rsid w:val="00E424B7"/>
    <w:rsid w:val="00E42676"/>
    <w:rsid w:val="00E42688"/>
    <w:rsid w:val="00E42798"/>
    <w:rsid w:val="00E4279B"/>
    <w:rsid w:val="00E4280D"/>
    <w:rsid w:val="00E42822"/>
    <w:rsid w:val="00E42890"/>
    <w:rsid w:val="00E42B4A"/>
    <w:rsid w:val="00E42BA5"/>
    <w:rsid w:val="00E42BC3"/>
    <w:rsid w:val="00E42D21"/>
    <w:rsid w:val="00E42D40"/>
    <w:rsid w:val="00E42E1C"/>
    <w:rsid w:val="00E42E57"/>
    <w:rsid w:val="00E430EE"/>
    <w:rsid w:val="00E4311C"/>
    <w:rsid w:val="00E431FE"/>
    <w:rsid w:val="00E432FB"/>
    <w:rsid w:val="00E434D4"/>
    <w:rsid w:val="00E435DA"/>
    <w:rsid w:val="00E43625"/>
    <w:rsid w:val="00E436B0"/>
    <w:rsid w:val="00E43730"/>
    <w:rsid w:val="00E43775"/>
    <w:rsid w:val="00E43887"/>
    <w:rsid w:val="00E438F4"/>
    <w:rsid w:val="00E439AC"/>
    <w:rsid w:val="00E439B7"/>
    <w:rsid w:val="00E43A73"/>
    <w:rsid w:val="00E43B1A"/>
    <w:rsid w:val="00E43BAA"/>
    <w:rsid w:val="00E43BB3"/>
    <w:rsid w:val="00E43C4F"/>
    <w:rsid w:val="00E43E5B"/>
    <w:rsid w:val="00E4407B"/>
    <w:rsid w:val="00E4415F"/>
    <w:rsid w:val="00E4422D"/>
    <w:rsid w:val="00E4423A"/>
    <w:rsid w:val="00E4423E"/>
    <w:rsid w:val="00E4426E"/>
    <w:rsid w:val="00E44271"/>
    <w:rsid w:val="00E442D9"/>
    <w:rsid w:val="00E4439F"/>
    <w:rsid w:val="00E444D7"/>
    <w:rsid w:val="00E446FB"/>
    <w:rsid w:val="00E44754"/>
    <w:rsid w:val="00E44756"/>
    <w:rsid w:val="00E4477E"/>
    <w:rsid w:val="00E447D4"/>
    <w:rsid w:val="00E44896"/>
    <w:rsid w:val="00E44961"/>
    <w:rsid w:val="00E44AC5"/>
    <w:rsid w:val="00E44BD4"/>
    <w:rsid w:val="00E44C12"/>
    <w:rsid w:val="00E44C1F"/>
    <w:rsid w:val="00E44CEB"/>
    <w:rsid w:val="00E44CED"/>
    <w:rsid w:val="00E44E81"/>
    <w:rsid w:val="00E44EC2"/>
    <w:rsid w:val="00E44F09"/>
    <w:rsid w:val="00E45221"/>
    <w:rsid w:val="00E452A9"/>
    <w:rsid w:val="00E452FC"/>
    <w:rsid w:val="00E45325"/>
    <w:rsid w:val="00E4537E"/>
    <w:rsid w:val="00E45428"/>
    <w:rsid w:val="00E455BE"/>
    <w:rsid w:val="00E4565C"/>
    <w:rsid w:val="00E4587A"/>
    <w:rsid w:val="00E4593A"/>
    <w:rsid w:val="00E45A14"/>
    <w:rsid w:val="00E45AD5"/>
    <w:rsid w:val="00E45D1E"/>
    <w:rsid w:val="00E45D40"/>
    <w:rsid w:val="00E45D41"/>
    <w:rsid w:val="00E45DB0"/>
    <w:rsid w:val="00E45E35"/>
    <w:rsid w:val="00E45EA4"/>
    <w:rsid w:val="00E45F49"/>
    <w:rsid w:val="00E46004"/>
    <w:rsid w:val="00E460A9"/>
    <w:rsid w:val="00E461A9"/>
    <w:rsid w:val="00E46225"/>
    <w:rsid w:val="00E46256"/>
    <w:rsid w:val="00E4633C"/>
    <w:rsid w:val="00E46507"/>
    <w:rsid w:val="00E465BF"/>
    <w:rsid w:val="00E46633"/>
    <w:rsid w:val="00E467D9"/>
    <w:rsid w:val="00E468D6"/>
    <w:rsid w:val="00E46943"/>
    <w:rsid w:val="00E46A31"/>
    <w:rsid w:val="00E46A4F"/>
    <w:rsid w:val="00E46AD0"/>
    <w:rsid w:val="00E46B63"/>
    <w:rsid w:val="00E46BB7"/>
    <w:rsid w:val="00E46BDC"/>
    <w:rsid w:val="00E46C50"/>
    <w:rsid w:val="00E46CFA"/>
    <w:rsid w:val="00E46D27"/>
    <w:rsid w:val="00E46D7C"/>
    <w:rsid w:val="00E46DE5"/>
    <w:rsid w:val="00E46FE3"/>
    <w:rsid w:val="00E47204"/>
    <w:rsid w:val="00E473EF"/>
    <w:rsid w:val="00E47465"/>
    <w:rsid w:val="00E474B0"/>
    <w:rsid w:val="00E476A8"/>
    <w:rsid w:val="00E4780E"/>
    <w:rsid w:val="00E478AB"/>
    <w:rsid w:val="00E47981"/>
    <w:rsid w:val="00E47D14"/>
    <w:rsid w:val="00E47D82"/>
    <w:rsid w:val="00E47DBD"/>
    <w:rsid w:val="00E47EF5"/>
    <w:rsid w:val="00E50090"/>
    <w:rsid w:val="00E50203"/>
    <w:rsid w:val="00E5025A"/>
    <w:rsid w:val="00E5049E"/>
    <w:rsid w:val="00E50534"/>
    <w:rsid w:val="00E5057F"/>
    <w:rsid w:val="00E50613"/>
    <w:rsid w:val="00E50626"/>
    <w:rsid w:val="00E50666"/>
    <w:rsid w:val="00E5082A"/>
    <w:rsid w:val="00E50867"/>
    <w:rsid w:val="00E50878"/>
    <w:rsid w:val="00E508FA"/>
    <w:rsid w:val="00E50907"/>
    <w:rsid w:val="00E50A23"/>
    <w:rsid w:val="00E50BBE"/>
    <w:rsid w:val="00E50C6F"/>
    <w:rsid w:val="00E50C97"/>
    <w:rsid w:val="00E50F9F"/>
    <w:rsid w:val="00E510E7"/>
    <w:rsid w:val="00E51179"/>
    <w:rsid w:val="00E5124D"/>
    <w:rsid w:val="00E51297"/>
    <w:rsid w:val="00E513F5"/>
    <w:rsid w:val="00E51546"/>
    <w:rsid w:val="00E51552"/>
    <w:rsid w:val="00E515AB"/>
    <w:rsid w:val="00E5166A"/>
    <w:rsid w:val="00E5198C"/>
    <w:rsid w:val="00E51AAF"/>
    <w:rsid w:val="00E51BA1"/>
    <w:rsid w:val="00E51EA9"/>
    <w:rsid w:val="00E51F62"/>
    <w:rsid w:val="00E51FB8"/>
    <w:rsid w:val="00E5239F"/>
    <w:rsid w:val="00E5244A"/>
    <w:rsid w:val="00E524A4"/>
    <w:rsid w:val="00E52816"/>
    <w:rsid w:val="00E52994"/>
    <w:rsid w:val="00E52D0E"/>
    <w:rsid w:val="00E52D46"/>
    <w:rsid w:val="00E52D9B"/>
    <w:rsid w:val="00E52DE2"/>
    <w:rsid w:val="00E52F11"/>
    <w:rsid w:val="00E530B2"/>
    <w:rsid w:val="00E5322C"/>
    <w:rsid w:val="00E5334A"/>
    <w:rsid w:val="00E535DC"/>
    <w:rsid w:val="00E535E1"/>
    <w:rsid w:val="00E53780"/>
    <w:rsid w:val="00E53894"/>
    <w:rsid w:val="00E53929"/>
    <w:rsid w:val="00E53946"/>
    <w:rsid w:val="00E53990"/>
    <w:rsid w:val="00E53A22"/>
    <w:rsid w:val="00E53B4B"/>
    <w:rsid w:val="00E54074"/>
    <w:rsid w:val="00E54183"/>
    <w:rsid w:val="00E541D9"/>
    <w:rsid w:val="00E542FA"/>
    <w:rsid w:val="00E54309"/>
    <w:rsid w:val="00E54389"/>
    <w:rsid w:val="00E543BE"/>
    <w:rsid w:val="00E54458"/>
    <w:rsid w:val="00E544AC"/>
    <w:rsid w:val="00E5457A"/>
    <w:rsid w:val="00E54593"/>
    <w:rsid w:val="00E547E5"/>
    <w:rsid w:val="00E54898"/>
    <w:rsid w:val="00E548E7"/>
    <w:rsid w:val="00E54916"/>
    <w:rsid w:val="00E549BA"/>
    <w:rsid w:val="00E549DC"/>
    <w:rsid w:val="00E54D86"/>
    <w:rsid w:val="00E54EBE"/>
    <w:rsid w:val="00E54FD3"/>
    <w:rsid w:val="00E550B3"/>
    <w:rsid w:val="00E55145"/>
    <w:rsid w:val="00E551F6"/>
    <w:rsid w:val="00E55201"/>
    <w:rsid w:val="00E5544B"/>
    <w:rsid w:val="00E55451"/>
    <w:rsid w:val="00E55588"/>
    <w:rsid w:val="00E555BB"/>
    <w:rsid w:val="00E55603"/>
    <w:rsid w:val="00E556D5"/>
    <w:rsid w:val="00E556E3"/>
    <w:rsid w:val="00E5586C"/>
    <w:rsid w:val="00E5588D"/>
    <w:rsid w:val="00E558C6"/>
    <w:rsid w:val="00E559EA"/>
    <w:rsid w:val="00E55ACB"/>
    <w:rsid w:val="00E55B89"/>
    <w:rsid w:val="00E55CAC"/>
    <w:rsid w:val="00E55D99"/>
    <w:rsid w:val="00E55F85"/>
    <w:rsid w:val="00E55FBB"/>
    <w:rsid w:val="00E55FC5"/>
    <w:rsid w:val="00E56078"/>
    <w:rsid w:val="00E56183"/>
    <w:rsid w:val="00E56187"/>
    <w:rsid w:val="00E561DC"/>
    <w:rsid w:val="00E562FA"/>
    <w:rsid w:val="00E5633B"/>
    <w:rsid w:val="00E56351"/>
    <w:rsid w:val="00E564EB"/>
    <w:rsid w:val="00E565C2"/>
    <w:rsid w:val="00E565C7"/>
    <w:rsid w:val="00E5671E"/>
    <w:rsid w:val="00E567F0"/>
    <w:rsid w:val="00E56925"/>
    <w:rsid w:val="00E56AAB"/>
    <w:rsid w:val="00E56DF6"/>
    <w:rsid w:val="00E56E7B"/>
    <w:rsid w:val="00E57181"/>
    <w:rsid w:val="00E572BE"/>
    <w:rsid w:val="00E57483"/>
    <w:rsid w:val="00E574F5"/>
    <w:rsid w:val="00E57626"/>
    <w:rsid w:val="00E5766E"/>
    <w:rsid w:val="00E578E8"/>
    <w:rsid w:val="00E57908"/>
    <w:rsid w:val="00E5797A"/>
    <w:rsid w:val="00E57A95"/>
    <w:rsid w:val="00E57E05"/>
    <w:rsid w:val="00E60322"/>
    <w:rsid w:val="00E604DF"/>
    <w:rsid w:val="00E60568"/>
    <w:rsid w:val="00E60579"/>
    <w:rsid w:val="00E606B5"/>
    <w:rsid w:val="00E6089B"/>
    <w:rsid w:val="00E608F1"/>
    <w:rsid w:val="00E609BE"/>
    <w:rsid w:val="00E609C9"/>
    <w:rsid w:val="00E60B18"/>
    <w:rsid w:val="00E60B29"/>
    <w:rsid w:val="00E60B9E"/>
    <w:rsid w:val="00E60BCF"/>
    <w:rsid w:val="00E60E9F"/>
    <w:rsid w:val="00E60F87"/>
    <w:rsid w:val="00E61279"/>
    <w:rsid w:val="00E6134C"/>
    <w:rsid w:val="00E613AF"/>
    <w:rsid w:val="00E6143A"/>
    <w:rsid w:val="00E61443"/>
    <w:rsid w:val="00E61524"/>
    <w:rsid w:val="00E615E1"/>
    <w:rsid w:val="00E6161E"/>
    <w:rsid w:val="00E6165A"/>
    <w:rsid w:val="00E616E1"/>
    <w:rsid w:val="00E61D7E"/>
    <w:rsid w:val="00E61EF0"/>
    <w:rsid w:val="00E61FFE"/>
    <w:rsid w:val="00E621DE"/>
    <w:rsid w:val="00E6235A"/>
    <w:rsid w:val="00E624BA"/>
    <w:rsid w:val="00E6266D"/>
    <w:rsid w:val="00E626C5"/>
    <w:rsid w:val="00E62812"/>
    <w:rsid w:val="00E62825"/>
    <w:rsid w:val="00E62874"/>
    <w:rsid w:val="00E6289B"/>
    <w:rsid w:val="00E62AAD"/>
    <w:rsid w:val="00E62AF0"/>
    <w:rsid w:val="00E62C55"/>
    <w:rsid w:val="00E62D10"/>
    <w:rsid w:val="00E62DEC"/>
    <w:rsid w:val="00E62F62"/>
    <w:rsid w:val="00E6308C"/>
    <w:rsid w:val="00E6308D"/>
    <w:rsid w:val="00E630FC"/>
    <w:rsid w:val="00E6310B"/>
    <w:rsid w:val="00E6316B"/>
    <w:rsid w:val="00E63192"/>
    <w:rsid w:val="00E6321A"/>
    <w:rsid w:val="00E632FC"/>
    <w:rsid w:val="00E6332D"/>
    <w:rsid w:val="00E63356"/>
    <w:rsid w:val="00E6340D"/>
    <w:rsid w:val="00E63441"/>
    <w:rsid w:val="00E63568"/>
    <w:rsid w:val="00E63586"/>
    <w:rsid w:val="00E63989"/>
    <w:rsid w:val="00E63A89"/>
    <w:rsid w:val="00E63A9C"/>
    <w:rsid w:val="00E63AF5"/>
    <w:rsid w:val="00E63D14"/>
    <w:rsid w:val="00E63DF3"/>
    <w:rsid w:val="00E63F16"/>
    <w:rsid w:val="00E64052"/>
    <w:rsid w:val="00E64152"/>
    <w:rsid w:val="00E64238"/>
    <w:rsid w:val="00E64275"/>
    <w:rsid w:val="00E64331"/>
    <w:rsid w:val="00E64353"/>
    <w:rsid w:val="00E64358"/>
    <w:rsid w:val="00E6444D"/>
    <w:rsid w:val="00E644C7"/>
    <w:rsid w:val="00E645AD"/>
    <w:rsid w:val="00E64656"/>
    <w:rsid w:val="00E646EB"/>
    <w:rsid w:val="00E646F6"/>
    <w:rsid w:val="00E6470C"/>
    <w:rsid w:val="00E64B94"/>
    <w:rsid w:val="00E64BA5"/>
    <w:rsid w:val="00E64BD6"/>
    <w:rsid w:val="00E64F08"/>
    <w:rsid w:val="00E6506B"/>
    <w:rsid w:val="00E650DC"/>
    <w:rsid w:val="00E651B6"/>
    <w:rsid w:val="00E65274"/>
    <w:rsid w:val="00E6538F"/>
    <w:rsid w:val="00E65472"/>
    <w:rsid w:val="00E6547F"/>
    <w:rsid w:val="00E65777"/>
    <w:rsid w:val="00E65B90"/>
    <w:rsid w:val="00E65BED"/>
    <w:rsid w:val="00E65CCD"/>
    <w:rsid w:val="00E65DE5"/>
    <w:rsid w:val="00E65E55"/>
    <w:rsid w:val="00E65ED7"/>
    <w:rsid w:val="00E65EFC"/>
    <w:rsid w:val="00E65F28"/>
    <w:rsid w:val="00E66233"/>
    <w:rsid w:val="00E66394"/>
    <w:rsid w:val="00E663CC"/>
    <w:rsid w:val="00E6646C"/>
    <w:rsid w:val="00E664DA"/>
    <w:rsid w:val="00E664ED"/>
    <w:rsid w:val="00E6653D"/>
    <w:rsid w:val="00E665DA"/>
    <w:rsid w:val="00E6692F"/>
    <w:rsid w:val="00E66AC6"/>
    <w:rsid w:val="00E66C4D"/>
    <w:rsid w:val="00E66DB6"/>
    <w:rsid w:val="00E66E28"/>
    <w:rsid w:val="00E66EB9"/>
    <w:rsid w:val="00E6704C"/>
    <w:rsid w:val="00E67125"/>
    <w:rsid w:val="00E6721B"/>
    <w:rsid w:val="00E67353"/>
    <w:rsid w:val="00E6748D"/>
    <w:rsid w:val="00E676AF"/>
    <w:rsid w:val="00E6784A"/>
    <w:rsid w:val="00E67889"/>
    <w:rsid w:val="00E6790C"/>
    <w:rsid w:val="00E67CA2"/>
    <w:rsid w:val="00E67CB5"/>
    <w:rsid w:val="00E67D18"/>
    <w:rsid w:val="00E67D34"/>
    <w:rsid w:val="00E67F0F"/>
    <w:rsid w:val="00E6C34F"/>
    <w:rsid w:val="00E7006F"/>
    <w:rsid w:val="00E7020E"/>
    <w:rsid w:val="00E7030B"/>
    <w:rsid w:val="00E70401"/>
    <w:rsid w:val="00E704F3"/>
    <w:rsid w:val="00E70632"/>
    <w:rsid w:val="00E70759"/>
    <w:rsid w:val="00E70811"/>
    <w:rsid w:val="00E708EE"/>
    <w:rsid w:val="00E70956"/>
    <w:rsid w:val="00E70A7B"/>
    <w:rsid w:val="00E70B64"/>
    <w:rsid w:val="00E70C7B"/>
    <w:rsid w:val="00E70DFB"/>
    <w:rsid w:val="00E70E77"/>
    <w:rsid w:val="00E70F86"/>
    <w:rsid w:val="00E7102A"/>
    <w:rsid w:val="00E71036"/>
    <w:rsid w:val="00E7127C"/>
    <w:rsid w:val="00E71290"/>
    <w:rsid w:val="00E712FC"/>
    <w:rsid w:val="00E71462"/>
    <w:rsid w:val="00E7163B"/>
    <w:rsid w:val="00E71862"/>
    <w:rsid w:val="00E71911"/>
    <w:rsid w:val="00E719E9"/>
    <w:rsid w:val="00E71A07"/>
    <w:rsid w:val="00E71AE4"/>
    <w:rsid w:val="00E71AF1"/>
    <w:rsid w:val="00E71B13"/>
    <w:rsid w:val="00E71B23"/>
    <w:rsid w:val="00E71BAF"/>
    <w:rsid w:val="00E71E0E"/>
    <w:rsid w:val="00E71ECC"/>
    <w:rsid w:val="00E71ED5"/>
    <w:rsid w:val="00E71EFD"/>
    <w:rsid w:val="00E7212E"/>
    <w:rsid w:val="00E721AA"/>
    <w:rsid w:val="00E721BB"/>
    <w:rsid w:val="00E72287"/>
    <w:rsid w:val="00E72330"/>
    <w:rsid w:val="00E724B6"/>
    <w:rsid w:val="00E7259F"/>
    <w:rsid w:val="00E725D9"/>
    <w:rsid w:val="00E725DD"/>
    <w:rsid w:val="00E72609"/>
    <w:rsid w:val="00E726A4"/>
    <w:rsid w:val="00E72717"/>
    <w:rsid w:val="00E72808"/>
    <w:rsid w:val="00E72841"/>
    <w:rsid w:val="00E72896"/>
    <w:rsid w:val="00E72947"/>
    <w:rsid w:val="00E72AB2"/>
    <w:rsid w:val="00E72C07"/>
    <w:rsid w:val="00E72E17"/>
    <w:rsid w:val="00E72E9D"/>
    <w:rsid w:val="00E72F71"/>
    <w:rsid w:val="00E730E4"/>
    <w:rsid w:val="00E739DC"/>
    <w:rsid w:val="00E73A3A"/>
    <w:rsid w:val="00E73B4A"/>
    <w:rsid w:val="00E73BED"/>
    <w:rsid w:val="00E73C4F"/>
    <w:rsid w:val="00E73C93"/>
    <w:rsid w:val="00E73CB1"/>
    <w:rsid w:val="00E73D0F"/>
    <w:rsid w:val="00E73D4A"/>
    <w:rsid w:val="00E73D80"/>
    <w:rsid w:val="00E73D8F"/>
    <w:rsid w:val="00E74160"/>
    <w:rsid w:val="00E74201"/>
    <w:rsid w:val="00E7426C"/>
    <w:rsid w:val="00E742C9"/>
    <w:rsid w:val="00E7458B"/>
    <w:rsid w:val="00E745A9"/>
    <w:rsid w:val="00E7465F"/>
    <w:rsid w:val="00E74751"/>
    <w:rsid w:val="00E747C0"/>
    <w:rsid w:val="00E747F3"/>
    <w:rsid w:val="00E74818"/>
    <w:rsid w:val="00E74844"/>
    <w:rsid w:val="00E748E1"/>
    <w:rsid w:val="00E749DF"/>
    <w:rsid w:val="00E74AC2"/>
    <w:rsid w:val="00E74AFB"/>
    <w:rsid w:val="00E74BAE"/>
    <w:rsid w:val="00E74BF1"/>
    <w:rsid w:val="00E74D7D"/>
    <w:rsid w:val="00E74E2C"/>
    <w:rsid w:val="00E75011"/>
    <w:rsid w:val="00E75050"/>
    <w:rsid w:val="00E75134"/>
    <w:rsid w:val="00E7513F"/>
    <w:rsid w:val="00E75389"/>
    <w:rsid w:val="00E753DE"/>
    <w:rsid w:val="00E7545F"/>
    <w:rsid w:val="00E75505"/>
    <w:rsid w:val="00E755F9"/>
    <w:rsid w:val="00E7561A"/>
    <w:rsid w:val="00E756A0"/>
    <w:rsid w:val="00E758E7"/>
    <w:rsid w:val="00E75949"/>
    <w:rsid w:val="00E759A0"/>
    <w:rsid w:val="00E759B7"/>
    <w:rsid w:val="00E75A4C"/>
    <w:rsid w:val="00E75DE5"/>
    <w:rsid w:val="00E75E9D"/>
    <w:rsid w:val="00E76011"/>
    <w:rsid w:val="00E76127"/>
    <w:rsid w:val="00E7632C"/>
    <w:rsid w:val="00E7636A"/>
    <w:rsid w:val="00E7641C"/>
    <w:rsid w:val="00E7649A"/>
    <w:rsid w:val="00E76563"/>
    <w:rsid w:val="00E7667F"/>
    <w:rsid w:val="00E766A8"/>
    <w:rsid w:val="00E768DB"/>
    <w:rsid w:val="00E76957"/>
    <w:rsid w:val="00E76AC6"/>
    <w:rsid w:val="00E76B2C"/>
    <w:rsid w:val="00E76CA6"/>
    <w:rsid w:val="00E76E81"/>
    <w:rsid w:val="00E76EDA"/>
    <w:rsid w:val="00E7711F"/>
    <w:rsid w:val="00E77391"/>
    <w:rsid w:val="00E7739D"/>
    <w:rsid w:val="00E773B3"/>
    <w:rsid w:val="00E7745B"/>
    <w:rsid w:val="00E7753F"/>
    <w:rsid w:val="00E77562"/>
    <w:rsid w:val="00E7763D"/>
    <w:rsid w:val="00E7771E"/>
    <w:rsid w:val="00E77762"/>
    <w:rsid w:val="00E777DE"/>
    <w:rsid w:val="00E778B0"/>
    <w:rsid w:val="00E778EC"/>
    <w:rsid w:val="00E77C02"/>
    <w:rsid w:val="00E77C4C"/>
    <w:rsid w:val="00E77E4F"/>
    <w:rsid w:val="00E77EC2"/>
    <w:rsid w:val="00E77F96"/>
    <w:rsid w:val="00E77FE0"/>
    <w:rsid w:val="00E80159"/>
    <w:rsid w:val="00E801AD"/>
    <w:rsid w:val="00E80203"/>
    <w:rsid w:val="00E8047B"/>
    <w:rsid w:val="00E8058C"/>
    <w:rsid w:val="00E80684"/>
    <w:rsid w:val="00E8077C"/>
    <w:rsid w:val="00E80866"/>
    <w:rsid w:val="00E80B8D"/>
    <w:rsid w:val="00E80C67"/>
    <w:rsid w:val="00E80DEE"/>
    <w:rsid w:val="00E80E76"/>
    <w:rsid w:val="00E81138"/>
    <w:rsid w:val="00E812A3"/>
    <w:rsid w:val="00E81456"/>
    <w:rsid w:val="00E8174E"/>
    <w:rsid w:val="00E819A2"/>
    <w:rsid w:val="00E81A36"/>
    <w:rsid w:val="00E81BA9"/>
    <w:rsid w:val="00E81CBC"/>
    <w:rsid w:val="00E81D06"/>
    <w:rsid w:val="00E81E56"/>
    <w:rsid w:val="00E82000"/>
    <w:rsid w:val="00E8204A"/>
    <w:rsid w:val="00E8215E"/>
    <w:rsid w:val="00E82178"/>
    <w:rsid w:val="00E822CC"/>
    <w:rsid w:val="00E8254C"/>
    <w:rsid w:val="00E82575"/>
    <w:rsid w:val="00E827DB"/>
    <w:rsid w:val="00E8281B"/>
    <w:rsid w:val="00E8293E"/>
    <w:rsid w:val="00E82975"/>
    <w:rsid w:val="00E82A05"/>
    <w:rsid w:val="00E82A78"/>
    <w:rsid w:val="00E82B14"/>
    <w:rsid w:val="00E82B48"/>
    <w:rsid w:val="00E82BAB"/>
    <w:rsid w:val="00E82C80"/>
    <w:rsid w:val="00E82D02"/>
    <w:rsid w:val="00E82D6A"/>
    <w:rsid w:val="00E82E3D"/>
    <w:rsid w:val="00E82E9B"/>
    <w:rsid w:val="00E82FF7"/>
    <w:rsid w:val="00E8324E"/>
    <w:rsid w:val="00E8340E"/>
    <w:rsid w:val="00E834EA"/>
    <w:rsid w:val="00E8350D"/>
    <w:rsid w:val="00E83660"/>
    <w:rsid w:val="00E836DC"/>
    <w:rsid w:val="00E8375F"/>
    <w:rsid w:val="00E83760"/>
    <w:rsid w:val="00E83882"/>
    <w:rsid w:val="00E838AD"/>
    <w:rsid w:val="00E83981"/>
    <w:rsid w:val="00E83C3D"/>
    <w:rsid w:val="00E83C47"/>
    <w:rsid w:val="00E83CA5"/>
    <w:rsid w:val="00E83D28"/>
    <w:rsid w:val="00E83E32"/>
    <w:rsid w:val="00E83E7A"/>
    <w:rsid w:val="00E83F59"/>
    <w:rsid w:val="00E8420C"/>
    <w:rsid w:val="00E84376"/>
    <w:rsid w:val="00E8437C"/>
    <w:rsid w:val="00E844F4"/>
    <w:rsid w:val="00E846EE"/>
    <w:rsid w:val="00E8483A"/>
    <w:rsid w:val="00E848A5"/>
    <w:rsid w:val="00E84917"/>
    <w:rsid w:val="00E84A20"/>
    <w:rsid w:val="00E84A4D"/>
    <w:rsid w:val="00E84C10"/>
    <w:rsid w:val="00E84D15"/>
    <w:rsid w:val="00E84DD5"/>
    <w:rsid w:val="00E84E71"/>
    <w:rsid w:val="00E84EBD"/>
    <w:rsid w:val="00E84ED5"/>
    <w:rsid w:val="00E84EFF"/>
    <w:rsid w:val="00E84F0F"/>
    <w:rsid w:val="00E84FC7"/>
    <w:rsid w:val="00E850BF"/>
    <w:rsid w:val="00E85188"/>
    <w:rsid w:val="00E851B7"/>
    <w:rsid w:val="00E851DA"/>
    <w:rsid w:val="00E8521B"/>
    <w:rsid w:val="00E85255"/>
    <w:rsid w:val="00E852D5"/>
    <w:rsid w:val="00E85305"/>
    <w:rsid w:val="00E853FE"/>
    <w:rsid w:val="00E85401"/>
    <w:rsid w:val="00E855F5"/>
    <w:rsid w:val="00E85626"/>
    <w:rsid w:val="00E8594E"/>
    <w:rsid w:val="00E85A0A"/>
    <w:rsid w:val="00E85A5E"/>
    <w:rsid w:val="00E85B93"/>
    <w:rsid w:val="00E85D38"/>
    <w:rsid w:val="00E85E2B"/>
    <w:rsid w:val="00E85E80"/>
    <w:rsid w:val="00E85F16"/>
    <w:rsid w:val="00E8605C"/>
    <w:rsid w:val="00E86063"/>
    <w:rsid w:val="00E8610F"/>
    <w:rsid w:val="00E86124"/>
    <w:rsid w:val="00E86239"/>
    <w:rsid w:val="00E86241"/>
    <w:rsid w:val="00E86404"/>
    <w:rsid w:val="00E86455"/>
    <w:rsid w:val="00E8671E"/>
    <w:rsid w:val="00E8682A"/>
    <w:rsid w:val="00E86A98"/>
    <w:rsid w:val="00E86AC4"/>
    <w:rsid w:val="00E86B35"/>
    <w:rsid w:val="00E86C34"/>
    <w:rsid w:val="00E86C57"/>
    <w:rsid w:val="00E86E89"/>
    <w:rsid w:val="00E86EB3"/>
    <w:rsid w:val="00E86F9C"/>
    <w:rsid w:val="00E86FBB"/>
    <w:rsid w:val="00E87107"/>
    <w:rsid w:val="00E87114"/>
    <w:rsid w:val="00E872C2"/>
    <w:rsid w:val="00E873B3"/>
    <w:rsid w:val="00E8747E"/>
    <w:rsid w:val="00E874D3"/>
    <w:rsid w:val="00E875B4"/>
    <w:rsid w:val="00E876B0"/>
    <w:rsid w:val="00E876B9"/>
    <w:rsid w:val="00E87768"/>
    <w:rsid w:val="00E8777F"/>
    <w:rsid w:val="00E87802"/>
    <w:rsid w:val="00E878BA"/>
    <w:rsid w:val="00E878BE"/>
    <w:rsid w:val="00E879C2"/>
    <w:rsid w:val="00E879CE"/>
    <w:rsid w:val="00E87A96"/>
    <w:rsid w:val="00E87AF3"/>
    <w:rsid w:val="00E87B63"/>
    <w:rsid w:val="00E87E71"/>
    <w:rsid w:val="00E9001A"/>
    <w:rsid w:val="00E90084"/>
    <w:rsid w:val="00E900F2"/>
    <w:rsid w:val="00E9010A"/>
    <w:rsid w:val="00E9029E"/>
    <w:rsid w:val="00E902A3"/>
    <w:rsid w:val="00E902F3"/>
    <w:rsid w:val="00E9037D"/>
    <w:rsid w:val="00E904BC"/>
    <w:rsid w:val="00E905B3"/>
    <w:rsid w:val="00E905CC"/>
    <w:rsid w:val="00E90604"/>
    <w:rsid w:val="00E9075D"/>
    <w:rsid w:val="00E9080E"/>
    <w:rsid w:val="00E90952"/>
    <w:rsid w:val="00E90BE5"/>
    <w:rsid w:val="00E90E2A"/>
    <w:rsid w:val="00E9100A"/>
    <w:rsid w:val="00E9108E"/>
    <w:rsid w:val="00E91220"/>
    <w:rsid w:val="00E912A4"/>
    <w:rsid w:val="00E91302"/>
    <w:rsid w:val="00E913E0"/>
    <w:rsid w:val="00E91402"/>
    <w:rsid w:val="00E914FA"/>
    <w:rsid w:val="00E91561"/>
    <w:rsid w:val="00E9159F"/>
    <w:rsid w:val="00E91606"/>
    <w:rsid w:val="00E91690"/>
    <w:rsid w:val="00E917F0"/>
    <w:rsid w:val="00E91A95"/>
    <w:rsid w:val="00E91B0A"/>
    <w:rsid w:val="00E91B3E"/>
    <w:rsid w:val="00E91B85"/>
    <w:rsid w:val="00E91CA4"/>
    <w:rsid w:val="00E91F09"/>
    <w:rsid w:val="00E91F37"/>
    <w:rsid w:val="00E91FC2"/>
    <w:rsid w:val="00E92006"/>
    <w:rsid w:val="00E92143"/>
    <w:rsid w:val="00E921F3"/>
    <w:rsid w:val="00E92219"/>
    <w:rsid w:val="00E92236"/>
    <w:rsid w:val="00E92290"/>
    <w:rsid w:val="00E922C6"/>
    <w:rsid w:val="00E922FD"/>
    <w:rsid w:val="00E92442"/>
    <w:rsid w:val="00E9244F"/>
    <w:rsid w:val="00E92458"/>
    <w:rsid w:val="00E92549"/>
    <w:rsid w:val="00E92643"/>
    <w:rsid w:val="00E926C1"/>
    <w:rsid w:val="00E9273C"/>
    <w:rsid w:val="00E927E5"/>
    <w:rsid w:val="00E927EB"/>
    <w:rsid w:val="00E92A4E"/>
    <w:rsid w:val="00E92B5F"/>
    <w:rsid w:val="00E92BCB"/>
    <w:rsid w:val="00E92C2B"/>
    <w:rsid w:val="00E92C74"/>
    <w:rsid w:val="00E92CFD"/>
    <w:rsid w:val="00E92E51"/>
    <w:rsid w:val="00E92F2C"/>
    <w:rsid w:val="00E92F56"/>
    <w:rsid w:val="00E92F75"/>
    <w:rsid w:val="00E93023"/>
    <w:rsid w:val="00E93272"/>
    <w:rsid w:val="00E93307"/>
    <w:rsid w:val="00E93390"/>
    <w:rsid w:val="00E934E2"/>
    <w:rsid w:val="00E935F5"/>
    <w:rsid w:val="00E936F1"/>
    <w:rsid w:val="00E93723"/>
    <w:rsid w:val="00E93728"/>
    <w:rsid w:val="00E938DF"/>
    <w:rsid w:val="00E93914"/>
    <w:rsid w:val="00E93A41"/>
    <w:rsid w:val="00E93BF6"/>
    <w:rsid w:val="00E93BFF"/>
    <w:rsid w:val="00E93CDA"/>
    <w:rsid w:val="00E93E19"/>
    <w:rsid w:val="00E93E52"/>
    <w:rsid w:val="00E93E9E"/>
    <w:rsid w:val="00E9444D"/>
    <w:rsid w:val="00E94633"/>
    <w:rsid w:val="00E94652"/>
    <w:rsid w:val="00E9467B"/>
    <w:rsid w:val="00E947D8"/>
    <w:rsid w:val="00E947E3"/>
    <w:rsid w:val="00E947F0"/>
    <w:rsid w:val="00E9487B"/>
    <w:rsid w:val="00E94A66"/>
    <w:rsid w:val="00E94A8B"/>
    <w:rsid w:val="00E94B3A"/>
    <w:rsid w:val="00E94B4C"/>
    <w:rsid w:val="00E94BEB"/>
    <w:rsid w:val="00E94C4D"/>
    <w:rsid w:val="00E94DE2"/>
    <w:rsid w:val="00E94E04"/>
    <w:rsid w:val="00E94E36"/>
    <w:rsid w:val="00E94E4C"/>
    <w:rsid w:val="00E94F0A"/>
    <w:rsid w:val="00E95067"/>
    <w:rsid w:val="00E95299"/>
    <w:rsid w:val="00E95308"/>
    <w:rsid w:val="00E95395"/>
    <w:rsid w:val="00E953F8"/>
    <w:rsid w:val="00E954B0"/>
    <w:rsid w:val="00E956C7"/>
    <w:rsid w:val="00E957DA"/>
    <w:rsid w:val="00E957FD"/>
    <w:rsid w:val="00E95A83"/>
    <w:rsid w:val="00E95A8A"/>
    <w:rsid w:val="00E95AD7"/>
    <w:rsid w:val="00E95B31"/>
    <w:rsid w:val="00E95B7C"/>
    <w:rsid w:val="00E95E73"/>
    <w:rsid w:val="00E95F65"/>
    <w:rsid w:val="00E96108"/>
    <w:rsid w:val="00E96143"/>
    <w:rsid w:val="00E9614E"/>
    <w:rsid w:val="00E9620D"/>
    <w:rsid w:val="00E96377"/>
    <w:rsid w:val="00E963D2"/>
    <w:rsid w:val="00E96570"/>
    <w:rsid w:val="00E965CE"/>
    <w:rsid w:val="00E96688"/>
    <w:rsid w:val="00E9675E"/>
    <w:rsid w:val="00E96817"/>
    <w:rsid w:val="00E9687A"/>
    <w:rsid w:val="00E96A3D"/>
    <w:rsid w:val="00E96B00"/>
    <w:rsid w:val="00E96B4F"/>
    <w:rsid w:val="00E96C21"/>
    <w:rsid w:val="00E96C7B"/>
    <w:rsid w:val="00E96CDF"/>
    <w:rsid w:val="00E96CE6"/>
    <w:rsid w:val="00E96D7E"/>
    <w:rsid w:val="00E96DA5"/>
    <w:rsid w:val="00E96E82"/>
    <w:rsid w:val="00E96FD0"/>
    <w:rsid w:val="00E970A8"/>
    <w:rsid w:val="00E97265"/>
    <w:rsid w:val="00E972A1"/>
    <w:rsid w:val="00E9752E"/>
    <w:rsid w:val="00E9756B"/>
    <w:rsid w:val="00E97747"/>
    <w:rsid w:val="00E97A2F"/>
    <w:rsid w:val="00E97D44"/>
    <w:rsid w:val="00E97DE0"/>
    <w:rsid w:val="00E97DE4"/>
    <w:rsid w:val="00E97ECE"/>
    <w:rsid w:val="00EA013B"/>
    <w:rsid w:val="00EA024F"/>
    <w:rsid w:val="00EA05D6"/>
    <w:rsid w:val="00EA05DF"/>
    <w:rsid w:val="00EA073B"/>
    <w:rsid w:val="00EA099E"/>
    <w:rsid w:val="00EA09E7"/>
    <w:rsid w:val="00EA0A57"/>
    <w:rsid w:val="00EA0A76"/>
    <w:rsid w:val="00EA0C2C"/>
    <w:rsid w:val="00EA0C4E"/>
    <w:rsid w:val="00EA0D14"/>
    <w:rsid w:val="00EA0D9E"/>
    <w:rsid w:val="00EA0EA7"/>
    <w:rsid w:val="00EA0F50"/>
    <w:rsid w:val="00EA0F6F"/>
    <w:rsid w:val="00EA0F7E"/>
    <w:rsid w:val="00EA11D1"/>
    <w:rsid w:val="00EA156D"/>
    <w:rsid w:val="00EA1699"/>
    <w:rsid w:val="00EA172B"/>
    <w:rsid w:val="00EA183D"/>
    <w:rsid w:val="00EA18E1"/>
    <w:rsid w:val="00EA1CA1"/>
    <w:rsid w:val="00EA1F6C"/>
    <w:rsid w:val="00EA20EB"/>
    <w:rsid w:val="00EA220B"/>
    <w:rsid w:val="00EA2275"/>
    <w:rsid w:val="00EA24A4"/>
    <w:rsid w:val="00EA24CF"/>
    <w:rsid w:val="00EA24EE"/>
    <w:rsid w:val="00EA2554"/>
    <w:rsid w:val="00EA2555"/>
    <w:rsid w:val="00EA267C"/>
    <w:rsid w:val="00EA26D9"/>
    <w:rsid w:val="00EA2749"/>
    <w:rsid w:val="00EA2A0B"/>
    <w:rsid w:val="00EA2B47"/>
    <w:rsid w:val="00EA2DCC"/>
    <w:rsid w:val="00EA2EE2"/>
    <w:rsid w:val="00EA2FD9"/>
    <w:rsid w:val="00EA2FEB"/>
    <w:rsid w:val="00EA3056"/>
    <w:rsid w:val="00EA313F"/>
    <w:rsid w:val="00EA315D"/>
    <w:rsid w:val="00EA318A"/>
    <w:rsid w:val="00EA31B9"/>
    <w:rsid w:val="00EA321D"/>
    <w:rsid w:val="00EA33D6"/>
    <w:rsid w:val="00EA343E"/>
    <w:rsid w:val="00EA3465"/>
    <w:rsid w:val="00EA347E"/>
    <w:rsid w:val="00EA34CF"/>
    <w:rsid w:val="00EA34DB"/>
    <w:rsid w:val="00EA35EB"/>
    <w:rsid w:val="00EA3770"/>
    <w:rsid w:val="00EA37C6"/>
    <w:rsid w:val="00EA37DE"/>
    <w:rsid w:val="00EA3923"/>
    <w:rsid w:val="00EA3C69"/>
    <w:rsid w:val="00EA3D1C"/>
    <w:rsid w:val="00EA3D6A"/>
    <w:rsid w:val="00EA3E82"/>
    <w:rsid w:val="00EA3F70"/>
    <w:rsid w:val="00EA3F81"/>
    <w:rsid w:val="00EA4153"/>
    <w:rsid w:val="00EA4167"/>
    <w:rsid w:val="00EA4191"/>
    <w:rsid w:val="00EA41B5"/>
    <w:rsid w:val="00EA41F6"/>
    <w:rsid w:val="00EA424D"/>
    <w:rsid w:val="00EA4340"/>
    <w:rsid w:val="00EA4425"/>
    <w:rsid w:val="00EA452A"/>
    <w:rsid w:val="00EA4572"/>
    <w:rsid w:val="00EA4682"/>
    <w:rsid w:val="00EA472E"/>
    <w:rsid w:val="00EA473A"/>
    <w:rsid w:val="00EA485F"/>
    <w:rsid w:val="00EA4A37"/>
    <w:rsid w:val="00EA4B49"/>
    <w:rsid w:val="00EA4BBC"/>
    <w:rsid w:val="00EA4C00"/>
    <w:rsid w:val="00EA4E95"/>
    <w:rsid w:val="00EA4FA0"/>
    <w:rsid w:val="00EA4FB1"/>
    <w:rsid w:val="00EA50CF"/>
    <w:rsid w:val="00EA519C"/>
    <w:rsid w:val="00EA51BF"/>
    <w:rsid w:val="00EA528E"/>
    <w:rsid w:val="00EA532F"/>
    <w:rsid w:val="00EA5392"/>
    <w:rsid w:val="00EA5425"/>
    <w:rsid w:val="00EA56AD"/>
    <w:rsid w:val="00EA5933"/>
    <w:rsid w:val="00EA5A3E"/>
    <w:rsid w:val="00EA5C92"/>
    <w:rsid w:val="00EA5E95"/>
    <w:rsid w:val="00EA5EDA"/>
    <w:rsid w:val="00EA5F2F"/>
    <w:rsid w:val="00EA5F56"/>
    <w:rsid w:val="00EA5FC8"/>
    <w:rsid w:val="00EA60D2"/>
    <w:rsid w:val="00EA6240"/>
    <w:rsid w:val="00EA6769"/>
    <w:rsid w:val="00EA68BD"/>
    <w:rsid w:val="00EA68D0"/>
    <w:rsid w:val="00EA6980"/>
    <w:rsid w:val="00EA699B"/>
    <w:rsid w:val="00EA69A6"/>
    <w:rsid w:val="00EA6B55"/>
    <w:rsid w:val="00EA6C45"/>
    <w:rsid w:val="00EA6C7A"/>
    <w:rsid w:val="00EA6C87"/>
    <w:rsid w:val="00EA6CDC"/>
    <w:rsid w:val="00EA6E56"/>
    <w:rsid w:val="00EA6E6F"/>
    <w:rsid w:val="00EA6ED9"/>
    <w:rsid w:val="00EA704D"/>
    <w:rsid w:val="00EA7168"/>
    <w:rsid w:val="00EA71F4"/>
    <w:rsid w:val="00EA734C"/>
    <w:rsid w:val="00EA7363"/>
    <w:rsid w:val="00EA739E"/>
    <w:rsid w:val="00EA742C"/>
    <w:rsid w:val="00EA74F3"/>
    <w:rsid w:val="00EA75D9"/>
    <w:rsid w:val="00EA7A1C"/>
    <w:rsid w:val="00EA7AC0"/>
    <w:rsid w:val="00EA7C77"/>
    <w:rsid w:val="00EA7DF7"/>
    <w:rsid w:val="00EA7E3C"/>
    <w:rsid w:val="00EA7F7B"/>
    <w:rsid w:val="00EB0049"/>
    <w:rsid w:val="00EB00AA"/>
    <w:rsid w:val="00EB0405"/>
    <w:rsid w:val="00EB040F"/>
    <w:rsid w:val="00EB04D2"/>
    <w:rsid w:val="00EB050D"/>
    <w:rsid w:val="00EB0695"/>
    <w:rsid w:val="00EB07C2"/>
    <w:rsid w:val="00EB0848"/>
    <w:rsid w:val="00EB08B0"/>
    <w:rsid w:val="00EB08B3"/>
    <w:rsid w:val="00EB09D3"/>
    <w:rsid w:val="00EB0A01"/>
    <w:rsid w:val="00EB0AF5"/>
    <w:rsid w:val="00EB0B9D"/>
    <w:rsid w:val="00EB0BE0"/>
    <w:rsid w:val="00EB0DC8"/>
    <w:rsid w:val="00EB0DF8"/>
    <w:rsid w:val="00EB0E92"/>
    <w:rsid w:val="00EB10E6"/>
    <w:rsid w:val="00EB1100"/>
    <w:rsid w:val="00EB1117"/>
    <w:rsid w:val="00EB12CE"/>
    <w:rsid w:val="00EB1525"/>
    <w:rsid w:val="00EB156B"/>
    <w:rsid w:val="00EB171B"/>
    <w:rsid w:val="00EB189F"/>
    <w:rsid w:val="00EB1A5E"/>
    <w:rsid w:val="00EB1AB2"/>
    <w:rsid w:val="00EB1B90"/>
    <w:rsid w:val="00EB1EB7"/>
    <w:rsid w:val="00EB1ED1"/>
    <w:rsid w:val="00EB1ED7"/>
    <w:rsid w:val="00EB21AC"/>
    <w:rsid w:val="00EB229C"/>
    <w:rsid w:val="00EB22D9"/>
    <w:rsid w:val="00EB2519"/>
    <w:rsid w:val="00EB251D"/>
    <w:rsid w:val="00EB2594"/>
    <w:rsid w:val="00EB25A1"/>
    <w:rsid w:val="00EB26A7"/>
    <w:rsid w:val="00EB26D8"/>
    <w:rsid w:val="00EB27EA"/>
    <w:rsid w:val="00EB287D"/>
    <w:rsid w:val="00EB28A3"/>
    <w:rsid w:val="00EB28FA"/>
    <w:rsid w:val="00EB28FB"/>
    <w:rsid w:val="00EB296A"/>
    <w:rsid w:val="00EB2AAD"/>
    <w:rsid w:val="00EB2AE4"/>
    <w:rsid w:val="00EB2B5B"/>
    <w:rsid w:val="00EB2B66"/>
    <w:rsid w:val="00EB2C48"/>
    <w:rsid w:val="00EB2CF4"/>
    <w:rsid w:val="00EB2D49"/>
    <w:rsid w:val="00EB2E36"/>
    <w:rsid w:val="00EB2ED7"/>
    <w:rsid w:val="00EB2FC6"/>
    <w:rsid w:val="00EB3173"/>
    <w:rsid w:val="00EB31DA"/>
    <w:rsid w:val="00EB31EC"/>
    <w:rsid w:val="00EB3201"/>
    <w:rsid w:val="00EB33DE"/>
    <w:rsid w:val="00EB3493"/>
    <w:rsid w:val="00EB3552"/>
    <w:rsid w:val="00EB3558"/>
    <w:rsid w:val="00EB355D"/>
    <w:rsid w:val="00EB35AD"/>
    <w:rsid w:val="00EB35FE"/>
    <w:rsid w:val="00EB3695"/>
    <w:rsid w:val="00EB36E6"/>
    <w:rsid w:val="00EB3863"/>
    <w:rsid w:val="00EB38C4"/>
    <w:rsid w:val="00EB3905"/>
    <w:rsid w:val="00EB3A95"/>
    <w:rsid w:val="00EB3BBC"/>
    <w:rsid w:val="00EB3CA4"/>
    <w:rsid w:val="00EB3CD6"/>
    <w:rsid w:val="00EB3D22"/>
    <w:rsid w:val="00EB3D78"/>
    <w:rsid w:val="00EB3DA4"/>
    <w:rsid w:val="00EB3DB8"/>
    <w:rsid w:val="00EB3E4C"/>
    <w:rsid w:val="00EB3F9A"/>
    <w:rsid w:val="00EB425A"/>
    <w:rsid w:val="00EB4266"/>
    <w:rsid w:val="00EB42F5"/>
    <w:rsid w:val="00EB447F"/>
    <w:rsid w:val="00EB46B8"/>
    <w:rsid w:val="00EB46D1"/>
    <w:rsid w:val="00EB4790"/>
    <w:rsid w:val="00EB47DD"/>
    <w:rsid w:val="00EB49F9"/>
    <w:rsid w:val="00EB4A78"/>
    <w:rsid w:val="00EB4B27"/>
    <w:rsid w:val="00EB4C5D"/>
    <w:rsid w:val="00EB4D5E"/>
    <w:rsid w:val="00EB4E07"/>
    <w:rsid w:val="00EB4E0E"/>
    <w:rsid w:val="00EB4EC8"/>
    <w:rsid w:val="00EB4F89"/>
    <w:rsid w:val="00EB50E7"/>
    <w:rsid w:val="00EB50FF"/>
    <w:rsid w:val="00EB5312"/>
    <w:rsid w:val="00EB5476"/>
    <w:rsid w:val="00EB55F7"/>
    <w:rsid w:val="00EB5629"/>
    <w:rsid w:val="00EB58CD"/>
    <w:rsid w:val="00EB5A43"/>
    <w:rsid w:val="00EB5A9A"/>
    <w:rsid w:val="00EB5D62"/>
    <w:rsid w:val="00EB5D79"/>
    <w:rsid w:val="00EB5EA5"/>
    <w:rsid w:val="00EB5F26"/>
    <w:rsid w:val="00EB5F30"/>
    <w:rsid w:val="00EB5FD6"/>
    <w:rsid w:val="00EB6029"/>
    <w:rsid w:val="00EB60EA"/>
    <w:rsid w:val="00EB6301"/>
    <w:rsid w:val="00EB6305"/>
    <w:rsid w:val="00EB6428"/>
    <w:rsid w:val="00EB64F3"/>
    <w:rsid w:val="00EB65EF"/>
    <w:rsid w:val="00EB6711"/>
    <w:rsid w:val="00EB67C7"/>
    <w:rsid w:val="00EB6801"/>
    <w:rsid w:val="00EB69AC"/>
    <w:rsid w:val="00EB69CE"/>
    <w:rsid w:val="00EB6B25"/>
    <w:rsid w:val="00EB6B32"/>
    <w:rsid w:val="00EB6B44"/>
    <w:rsid w:val="00EB6D7C"/>
    <w:rsid w:val="00EB6E47"/>
    <w:rsid w:val="00EB70E7"/>
    <w:rsid w:val="00EB71A9"/>
    <w:rsid w:val="00EB71FF"/>
    <w:rsid w:val="00EB7473"/>
    <w:rsid w:val="00EB74C5"/>
    <w:rsid w:val="00EB75E0"/>
    <w:rsid w:val="00EB760C"/>
    <w:rsid w:val="00EB7610"/>
    <w:rsid w:val="00EB779F"/>
    <w:rsid w:val="00EB79C4"/>
    <w:rsid w:val="00EB7E73"/>
    <w:rsid w:val="00EB7F75"/>
    <w:rsid w:val="00EB7FE4"/>
    <w:rsid w:val="00EC007F"/>
    <w:rsid w:val="00EC00DB"/>
    <w:rsid w:val="00EC0306"/>
    <w:rsid w:val="00EC04AD"/>
    <w:rsid w:val="00EC055F"/>
    <w:rsid w:val="00EC066B"/>
    <w:rsid w:val="00EC08B4"/>
    <w:rsid w:val="00EC08DF"/>
    <w:rsid w:val="00EC0915"/>
    <w:rsid w:val="00EC0A1C"/>
    <w:rsid w:val="00EC0A55"/>
    <w:rsid w:val="00EC0A96"/>
    <w:rsid w:val="00EC0C58"/>
    <w:rsid w:val="00EC0D67"/>
    <w:rsid w:val="00EC0D78"/>
    <w:rsid w:val="00EC0F5B"/>
    <w:rsid w:val="00EC10F9"/>
    <w:rsid w:val="00EC111D"/>
    <w:rsid w:val="00EC11EA"/>
    <w:rsid w:val="00EC11F6"/>
    <w:rsid w:val="00EC126B"/>
    <w:rsid w:val="00EC12A7"/>
    <w:rsid w:val="00EC12F2"/>
    <w:rsid w:val="00EC159C"/>
    <w:rsid w:val="00EC1867"/>
    <w:rsid w:val="00EC197B"/>
    <w:rsid w:val="00EC1CE6"/>
    <w:rsid w:val="00EC1D31"/>
    <w:rsid w:val="00EC1E5A"/>
    <w:rsid w:val="00EC2013"/>
    <w:rsid w:val="00EC232A"/>
    <w:rsid w:val="00EC2373"/>
    <w:rsid w:val="00EC237C"/>
    <w:rsid w:val="00EC237E"/>
    <w:rsid w:val="00EC2447"/>
    <w:rsid w:val="00EC25E6"/>
    <w:rsid w:val="00EC2826"/>
    <w:rsid w:val="00EC28B3"/>
    <w:rsid w:val="00EC28C8"/>
    <w:rsid w:val="00EC28DB"/>
    <w:rsid w:val="00EC28F3"/>
    <w:rsid w:val="00EC2959"/>
    <w:rsid w:val="00EC2B2D"/>
    <w:rsid w:val="00EC2BF1"/>
    <w:rsid w:val="00EC2D81"/>
    <w:rsid w:val="00EC2EAB"/>
    <w:rsid w:val="00EC2F46"/>
    <w:rsid w:val="00EC2FAA"/>
    <w:rsid w:val="00EC3337"/>
    <w:rsid w:val="00EC34B4"/>
    <w:rsid w:val="00EC34B7"/>
    <w:rsid w:val="00EC34E8"/>
    <w:rsid w:val="00EC35E1"/>
    <w:rsid w:val="00EC3632"/>
    <w:rsid w:val="00EC365D"/>
    <w:rsid w:val="00EC367D"/>
    <w:rsid w:val="00EC3781"/>
    <w:rsid w:val="00EC3896"/>
    <w:rsid w:val="00EC3997"/>
    <w:rsid w:val="00EC39AD"/>
    <w:rsid w:val="00EC39E0"/>
    <w:rsid w:val="00EC3B79"/>
    <w:rsid w:val="00EC3C57"/>
    <w:rsid w:val="00EC3D7E"/>
    <w:rsid w:val="00EC3D9B"/>
    <w:rsid w:val="00EC3DC9"/>
    <w:rsid w:val="00EC3F00"/>
    <w:rsid w:val="00EC3FFB"/>
    <w:rsid w:val="00EC40A9"/>
    <w:rsid w:val="00EC40AE"/>
    <w:rsid w:val="00EC4148"/>
    <w:rsid w:val="00EC424D"/>
    <w:rsid w:val="00EC45AE"/>
    <w:rsid w:val="00EC46C6"/>
    <w:rsid w:val="00EC4884"/>
    <w:rsid w:val="00EC48ED"/>
    <w:rsid w:val="00EC49F8"/>
    <w:rsid w:val="00EC4A4E"/>
    <w:rsid w:val="00EC4A79"/>
    <w:rsid w:val="00EC4BD7"/>
    <w:rsid w:val="00EC4E1A"/>
    <w:rsid w:val="00EC5042"/>
    <w:rsid w:val="00EC50E9"/>
    <w:rsid w:val="00EC5190"/>
    <w:rsid w:val="00EC5198"/>
    <w:rsid w:val="00EC5302"/>
    <w:rsid w:val="00EC5358"/>
    <w:rsid w:val="00EC5596"/>
    <w:rsid w:val="00EC559D"/>
    <w:rsid w:val="00EC564E"/>
    <w:rsid w:val="00EC56E4"/>
    <w:rsid w:val="00EC5704"/>
    <w:rsid w:val="00EC5BBD"/>
    <w:rsid w:val="00EC5D8F"/>
    <w:rsid w:val="00EC5DB4"/>
    <w:rsid w:val="00EC5DF8"/>
    <w:rsid w:val="00EC5E17"/>
    <w:rsid w:val="00EC5E22"/>
    <w:rsid w:val="00EC5EC8"/>
    <w:rsid w:val="00EC5F81"/>
    <w:rsid w:val="00EC5F8D"/>
    <w:rsid w:val="00EC5FCC"/>
    <w:rsid w:val="00EC621C"/>
    <w:rsid w:val="00EC633F"/>
    <w:rsid w:val="00EC63C8"/>
    <w:rsid w:val="00EC6847"/>
    <w:rsid w:val="00EC696C"/>
    <w:rsid w:val="00EC6BC7"/>
    <w:rsid w:val="00EC6C85"/>
    <w:rsid w:val="00EC6D7D"/>
    <w:rsid w:val="00EC6FE4"/>
    <w:rsid w:val="00EC7012"/>
    <w:rsid w:val="00EC708D"/>
    <w:rsid w:val="00EC71BB"/>
    <w:rsid w:val="00EC71E8"/>
    <w:rsid w:val="00EC7216"/>
    <w:rsid w:val="00EC7235"/>
    <w:rsid w:val="00EC737B"/>
    <w:rsid w:val="00EC764D"/>
    <w:rsid w:val="00EC76B9"/>
    <w:rsid w:val="00EC7730"/>
    <w:rsid w:val="00EC7887"/>
    <w:rsid w:val="00EC78DD"/>
    <w:rsid w:val="00EC795B"/>
    <w:rsid w:val="00EC7D38"/>
    <w:rsid w:val="00EC7E15"/>
    <w:rsid w:val="00EC7EB3"/>
    <w:rsid w:val="00EC7F79"/>
    <w:rsid w:val="00ED000C"/>
    <w:rsid w:val="00ED00A2"/>
    <w:rsid w:val="00ED01D9"/>
    <w:rsid w:val="00ED01F2"/>
    <w:rsid w:val="00ED0313"/>
    <w:rsid w:val="00ED045E"/>
    <w:rsid w:val="00ED0471"/>
    <w:rsid w:val="00ED073D"/>
    <w:rsid w:val="00ED0914"/>
    <w:rsid w:val="00ED0B33"/>
    <w:rsid w:val="00ED0C22"/>
    <w:rsid w:val="00ED0C6D"/>
    <w:rsid w:val="00ED0D67"/>
    <w:rsid w:val="00ED0E09"/>
    <w:rsid w:val="00ED1114"/>
    <w:rsid w:val="00ED12FF"/>
    <w:rsid w:val="00ED1302"/>
    <w:rsid w:val="00ED13AE"/>
    <w:rsid w:val="00ED13F4"/>
    <w:rsid w:val="00ED1400"/>
    <w:rsid w:val="00ED1459"/>
    <w:rsid w:val="00ED1511"/>
    <w:rsid w:val="00ED158F"/>
    <w:rsid w:val="00ED15F7"/>
    <w:rsid w:val="00ED19A2"/>
    <w:rsid w:val="00ED1BA1"/>
    <w:rsid w:val="00ED1BC7"/>
    <w:rsid w:val="00ED1C8A"/>
    <w:rsid w:val="00ED1CBF"/>
    <w:rsid w:val="00ED1D47"/>
    <w:rsid w:val="00ED1EBC"/>
    <w:rsid w:val="00ED1FC0"/>
    <w:rsid w:val="00ED1FD8"/>
    <w:rsid w:val="00ED20D3"/>
    <w:rsid w:val="00ED21D9"/>
    <w:rsid w:val="00ED226A"/>
    <w:rsid w:val="00ED229C"/>
    <w:rsid w:val="00ED24F8"/>
    <w:rsid w:val="00ED25B8"/>
    <w:rsid w:val="00ED282B"/>
    <w:rsid w:val="00ED29FC"/>
    <w:rsid w:val="00ED2ACD"/>
    <w:rsid w:val="00ED2D16"/>
    <w:rsid w:val="00ED2F2F"/>
    <w:rsid w:val="00ED3113"/>
    <w:rsid w:val="00ED3190"/>
    <w:rsid w:val="00ED334A"/>
    <w:rsid w:val="00ED3439"/>
    <w:rsid w:val="00ED357E"/>
    <w:rsid w:val="00ED3727"/>
    <w:rsid w:val="00ED395F"/>
    <w:rsid w:val="00ED3B87"/>
    <w:rsid w:val="00ED3CD8"/>
    <w:rsid w:val="00ED3E8F"/>
    <w:rsid w:val="00ED4019"/>
    <w:rsid w:val="00ED4131"/>
    <w:rsid w:val="00ED418D"/>
    <w:rsid w:val="00ED41D1"/>
    <w:rsid w:val="00ED42CD"/>
    <w:rsid w:val="00ED437D"/>
    <w:rsid w:val="00ED43D8"/>
    <w:rsid w:val="00ED43E8"/>
    <w:rsid w:val="00ED4435"/>
    <w:rsid w:val="00ED44D2"/>
    <w:rsid w:val="00ED4514"/>
    <w:rsid w:val="00ED45AC"/>
    <w:rsid w:val="00ED4660"/>
    <w:rsid w:val="00ED46CB"/>
    <w:rsid w:val="00ED4714"/>
    <w:rsid w:val="00ED4755"/>
    <w:rsid w:val="00ED47A4"/>
    <w:rsid w:val="00ED4DC1"/>
    <w:rsid w:val="00ED4EDC"/>
    <w:rsid w:val="00ED50F2"/>
    <w:rsid w:val="00ED5146"/>
    <w:rsid w:val="00ED5238"/>
    <w:rsid w:val="00ED52FE"/>
    <w:rsid w:val="00ED5389"/>
    <w:rsid w:val="00ED538B"/>
    <w:rsid w:val="00ED548A"/>
    <w:rsid w:val="00ED5499"/>
    <w:rsid w:val="00ED553B"/>
    <w:rsid w:val="00ED55E1"/>
    <w:rsid w:val="00ED566D"/>
    <w:rsid w:val="00ED58AB"/>
    <w:rsid w:val="00ED5D51"/>
    <w:rsid w:val="00ED5D58"/>
    <w:rsid w:val="00ED5E3B"/>
    <w:rsid w:val="00ED5EAC"/>
    <w:rsid w:val="00ED5FAB"/>
    <w:rsid w:val="00ED6022"/>
    <w:rsid w:val="00ED60F5"/>
    <w:rsid w:val="00ED6513"/>
    <w:rsid w:val="00ED6572"/>
    <w:rsid w:val="00ED68B7"/>
    <w:rsid w:val="00ED68C7"/>
    <w:rsid w:val="00ED69A4"/>
    <w:rsid w:val="00ED6AD4"/>
    <w:rsid w:val="00ED6BEB"/>
    <w:rsid w:val="00ED7131"/>
    <w:rsid w:val="00ED7175"/>
    <w:rsid w:val="00ED71BF"/>
    <w:rsid w:val="00ED724C"/>
    <w:rsid w:val="00ED7253"/>
    <w:rsid w:val="00ED72F6"/>
    <w:rsid w:val="00ED7395"/>
    <w:rsid w:val="00ED78D0"/>
    <w:rsid w:val="00ED795A"/>
    <w:rsid w:val="00ED7A24"/>
    <w:rsid w:val="00ED7A25"/>
    <w:rsid w:val="00ED7B47"/>
    <w:rsid w:val="00ED7C2B"/>
    <w:rsid w:val="00ED7C42"/>
    <w:rsid w:val="00ED7D24"/>
    <w:rsid w:val="00ED7E50"/>
    <w:rsid w:val="00EE01E2"/>
    <w:rsid w:val="00EE0278"/>
    <w:rsid w:val="00EE02A9"/>
    <w:rsid w:val="00EE02DA"/>
    <w:rsid w:val="00EE035A"/>
    <w:rsid w:val="00EE0557"/>
    <w:rsid w:val="00EE0680"/>
    <w:rsid w:val="00EE098D"/>
    <w:rsid w:val="00EE0A62"/>
    <w:rsid w:val="00EE0A91"/>
    <w:rsid w:val="00EE0B7E"/>
    <w:rsid w:val="00EE0C42"/>
    <w:rsid w:val="00EE0D17"/>
    <w:rsid w:val="00EE0D6F"/>
    <w:rsid w:val="00EE0DE1"/>
    <w:rsid w:val="00EE0F04"/>
    <w:rsid w:val="00EE110F"/>
    <w:rsid w:val="00EE12D8"/>
    <w:rsid w:val="00EE12DE"/>
    <w:rsid w:val="00EE1347"/>
    <w:rsid w:val="00EE161C"/>
    <w:rsid w:val="00EE16E4"/>
    <w:rsid w:val="00EE1810"/>
    <w:rsid w:val="00EE1BAE"/>
    <w:rsid w:val="00EE1BF7"/>
    <w:rsid w:val="00EE1CA8"/>
    <w:rsid w:val="00EE1CD1"/>
    <w:rsid w:val="00EE1D61"/>
    <w:rsid w:val="00EE1DB0"/>
    <w:rsid w:val="00EE1E76"/>
    <w:rsid w:val="00EE1F44"/>
    <w:rsid w:val="00EE202A"/>
    <w:rsid w:val="00EE212A"/>
    <w:rsid w:val="00EE2276"/>
    <w:rsid w:val="00EE237D"/>
    <w:rsid w:val="00EE2462"/>
    <w:rsid w:val="00EE248A"/>
    <w:rsid w:val="00EE250F"/>
    <w:rsid w:val="00EE26A5"/>
    <w:rsid w:val="00EE2756"/>
    <w:rsid w:val="00EE27B8"/>
    <w:rsid w:val="00EE281B"/>
    <w:rsid w:val="00EE2903"/>
    <w:rsid w:val="00EE29D8"/>
    <w:rsid w:val="00EE2AE2"/>
    <w:rsid w:val="00EE2AEF"/>
    <w:rsid w:val="00EE2B7C"/>
    <w:rsid w:val="00EE2C5A"/>
    <w:rsid w:val="00EE2DF0"/>
    <w:rsid w:val="00EE2E72"/>
    <w:rsid w:val="00EE2E9E"/>
    <w:rsid w:val="00EE3312"/>
    <w:rsid w:val="00EE3391"/>
    <w:rsid w:val="00EE33DE"/>
    <w:rsid w:val="00EE36B5"/>
    <w:rsid w:val="00EE389A"/>
    <w:rsid w:val="00EE39CF"/>
    <w:rsid w:val="00EE39F9"/>
    <w:rsid w:val="00EE3AE0"/>
    <w:rsid w:val="00EE3B93"/>
    <w:rsid w:val="00EE3C91"/>
    <w:rsid w:val="00EE3CD3"/>
    <w:rsid w:val="00EE3CE0"/>
    <w:rsid w:val="00EE3CF9"/>
    <w:rsid w:val="00EE3E07"/>
    <w:rsid w:val="00EE3EBB"/>
    <w:rsid w:val="00EE40F4"/>
    <w:rsid w:val="00EE41AA"/>
    <w:rsid w:val="00EE4291"/>
    <w:rsid w:val="00EE42B7"/>
    <w:rsid w:val="00EE449F"/>
    <w:rsid w:val="00EE44DE"/>
    <w:rsid w:val="00EE45AB"/>
    <w:rsid w:val="00EE46EF"/>
    <w:rsid w:val="00EE46FC"/>
    <w:rsid w:val="00EE48C0"/>
    <w:rsid w:val="00EE4965"/>
    <w:rsid w:val="00EE49D2"/>
    <w:rsid w:val="00EE4A33"/>
    <w:rsid w:val="00EE4E19"/>
    <w:rsid w:val="00EE4F37"/>
    <w:rsid w:val="00EE4FA2"/>
    <w:rsid w:val="00EE50F0"/>
    <w:rsid w:val="00EE522F"/>
    <w:rsid w:val="00EE53F4"/>
    <w:rsid w:val="00EE5457"/>
    <w:rsid w:val="00EE5461"/>
    <w:rsid w:val="00EE5513"/>
    <w:rsid w:val="00EE5597"/>
    <w:rsid w:val="00EE55E7"/>
    <w:rsid w:val="00EE561B"/>
    <w:rsid w:val="00EE5712"/>
    <w:rsid w:val="00EE5968"/>
    <w:rsid w:val="00EE5969"/>
    <w:rsid w:val="00EE5A4E"/>
    <w:rsid w:val="00EE5B97"/>
    <w:rsid w:val="00EE5BE7"/>
    <w:rsid w:val="00EE5CEE"/>
    <w:rsid w:val="00EE5DF0"/>
    <w:rsid w:val="00EE5E4F"/>
    <w:rsid w:val="00EE5E9B"/>
    <w:rsid w:val="00EE5F95"/>
    <w:rsid w:val="00EE5FCA"/>
    <w:rsid w:val="00EE627B"/>
    <w:rsid w:val="00EE6694"/>
    <w:rsid w:val="00EE698A"/>
    <w:rsid w:val="00EE69BB"/>
    <w:rsid w:val="00EE6A90"/>
    <w:rsid w:val="00EE6ADD"/>
    <w:rsid w:val="00EE6B4B"/>
    <w:rsid w:val="00EE6C09"/>
    <w:rsid w:val="00EE6C33"/>
    <w:rsid w:val="00EE6C8A"/>
    <w:rsid w:val="00EE6D25"/>
    <w:rsid w:val="00EE70BF"/>
    <w:rsid w:val="00EE7180"/>
    <w:rsid w:val="00EE73C7"/>
    <w:rsid w:val="00EE7483"/>
    <w:rsid w:val="00EE76A8"/>
    <w:rsid w:val="00EE76F0"/>
    <w:rsid w:val="00EE7736"/>
    <w:rsid w:val="00EE78A4"/>
    <w:rsid w:val="00EE78B4"/>
    <w:rsid w:val="00EE7A9F"/>
    <w:rsid w:val="00EE7AAB"/>
    <w:rsid w:val="00EE7AD8"/>
    <w:rsid w:val="00EE7BB4"/>
    <w:rsid w:val="00EE7C41"/>
    <w:rsid w:val="00EE7CE4"/>
    <w:rsid w:val="00EE7F39"/>
    <w:rsid w:val="00EE7FA4"/>
    <w:rsid w:val="00EF0066"/>
    <w:rsid w:val="00EF014B"/>
    <w:rsid w:val="00EF02C5"/>
    <w:rsid w:val="00EF02EA"/>
    <w:rsid w:val="00EF0368"/>
    <w:rsid w:val="00EF0418"/>
    <w:rsid w:val="00EF0523"/>
    <w:rsid w:val="00EF075A"/>
    <w:rsid w:val="00EF08C8"/>
    <w:rsid w:val="00EF0902"/>
    <w:rsid w:val="00EF0961"/>
    <w:rsid w:val="00EF09A1"/>
    <w:rsid w:val="00EF09F5"/>
    <w:rsid w:val="00EF0AAD"/>
    <w:rsid w:val="00EF0B0E"/>
    <w:rsid w:val="00EF0BAF"/>
    <w:rsid w:val="00EF0C4D"/>
    <w:rsid w:val="00EF0CE0"/>
    <w:rsid w:val="00EF0D16"/>
    <w:rsid w:val="00EF0D47"/>
    <w:rsid w:val="00EF0ECB"/>
    <w:rsid w:val="00EF10F4"/>
    <w:rsid w:val="00EF144B"/>
    <w:rsid w:val="00EF1487"/>
    <w:rsid w:val="00EF172C"/>
    <w:rsid w:val="00EF1DB5"/>
    <w:rsid w:val="00EF1F48"/>
    <w:rsid w:val="00EF1FAB"/>
    <w:rsid w:val="00EF2047"/>
    <w:rsid w:val="00EF2175"/>
    <w:rsid w:val="00EF23B3"/>
    <w:rsid w:val="00EF242D"/>
    <w:rsid w:val="00EF245B"/>
    <w:rsid w:val="00EF24F6"/>
    <w:rsid w:val="00EF255A"/>
    <w:rsid w:val="00EF2690"/>
    <w:rsid w:val="00EF26DE"/>
    <w:rsid w:val="00EF28FE"/>
    <w:rsid w:val="00EF2959"/>
    <w:rsid w:val="00EF2979"/>
    <w:rsid w:val="00EF2B61"/>
    <w:rsid w:val="00EF2C1E"/>
    <w:rsid w:val="00EF2E66"/>
    <w:rsid w:val="00EF2EA6"/>
    <w:rsid w:val="00EF2F15"/>
    <w:rsid w:val="00EF2F1A"/>
    <w:rsid w:val="00EF2FC2"/>
    <w:rsid w:val="00EF2FCC"/>
    <w:rsid w:val="00EF3057"/>
    <w:rsid w:val="00EF31F2"/>
    <w:rsid w:val="00EF3298"/>
    <w:rsid w:val="00EF339E"/>
    <w:rsid w:val="00EF33DC"/>
    <w:rsid w:val="00EF3463"/>
    <w:rsid w:val="00EF34D7"/>
    <w:rsid w:val="00EF35B9"/>
    <w:rsid w:val="00EF3718"/>
    <w:rsid w:val="00EF37E4"/>
    <w:rsid w:val="00EF3974"/>
    <w:rsid w:val="00EF39FC"/>
    <w:rsid w:val="00EF3B55"/>
    <w:rsid w:val="00EF3BCA"/>
    <w:rsid w:val="00EF3C7B"/>
    <w:rsid w:val="00EF3C9D"/>
    <w:rsid w:val="00EF3DB7"/>
    <w:rsid w:val="00EF3E19"/>
    <w:rsid w:val="00EF3E5E"/>
    <w:rsid w:val="00EF3E91"/>
    <w:rsid w:val="00EF3FCD"/>
    <w:rsid w:val="00EF3FDF"/>
    <w:rsid w:val="00EF3FE5"/>
    <w:rsid w:val="00EF40F9"/>
    <w:rsid w:val="00EF4102"/>
    <w:rsid w:val="00EF4326"/>
    <w:rsid w:val="00EF43E4"/>
    <w:rsid w:val="00EF451B"/>
    <w:rsid w:val="00EF4522"/>
    <w:rsid w:val="00EF4551"/>
    <w:rsid w:val="00EF45DD"/>
    <w:rsid w:val="00EF4636"/>
    <w:rsid w:val="00EF46A6"/>
    <w:rsid w:val="00EF4854"/>
    <w:rsid w:val="00EF4A61"/>
    <w:rsid w:val="00EF4AC8"/>
    <w:rsid w:val="00EF4CEA"/>
    <w:rsid w:val="00EF4DC8"/>
    <w:rsid w:val="00EF4E6F"/>
    <w:rsid w:val="00EF4EF3"/>
    <w:rsid w:val="00EF502E"/>
    <w:rsid w:val="00EF52B0"/>
    <w:rsid w:val="00EF54C6"/>
    <w:rsid w:val="00EF5535"/>
    <w:rsid w:val="00EF5707"/>
    <w:rsid w:val="00EF5773"/>
    <w:rsid w:val="00EF59BE"/>
    <w:rsid w:val="00EF5A09"/>
    <w:rsid w:val="00EF5B99"/>
    <w:rsid w:val="00EF5BC5"/>
    <w:rsid w:val="00EF5C3A"/>
    <w:rsid w:val="00EF5C98"/>
    <w:rsid w:val="00EF5CF1"/>
    <w:rsid w:val="00EF5D2D"/>
    <w:rsid w:val="00EF5FB8"/>
    <w:rsid w:val="00EF60E4"/>
    <w:rsid w:val="00EF6171"/>
    <w:rsid w:val="00EF6173"/>
    <w:rsid w:val="00EF634F"/>
    <w:rsid w:val="00EF65CD"/>
    <w:rsid w:val="00EF6644"/>
    <w:rsid w:val="00EF6657"/>
    <w:rsid w:val="00EF6690"/>
    <w:rsid w:val="00EF675F"/>
    <w:rsid w:val="00EF67CB"/>
    <w:rsid w:val="00EF6886"/>
    <w:rsid w:val="00EF6890"/>
    <w:rsid w:val="00EF6AA2"/>
    <w:rsid w:val="00EF6B11"/>
    <w:rsid w:val="00EF6B1A"/>
    <w:rsid w:val="00EF6C4E"/>
    <w:rsid w:val="00EF6FA9"/>
    <w:rsid w:val="00EF7007"/>
    <w:rsid w:val="00EF734D"/>
    <w:rsid w:val="00EF7475"/>
    <w:rsid w:val="00EF78DD"/>
    <w:rsid w:val="00EF79A8"/>
    <w:rsid w:val="00EF79F6"/>
    <w:rsid w:val="00EF7A08"/>
    <w:rsid w:val="00EF7B29"/>
    <w:rsid w:val="00EF7BDC"/>
    <w:rsid w:val="00EF7CB3"/>
    <w:rsid w:val="00EF7EA0"/>
    <w:rsid w:val="00EF7F95"/>
    <w:rsid w:val="00EF7FA8"/>
    <w:rsid w:val="00F000FB"/>
    <w:rsid w:val="00F001F2"/>
    <w:rsid w:val="00F00284"/>
    <w:rsid w:val="00F00390"/>
    <w:rsid w:val="00F003DB"/>
    <w:rsid w:val="00F004CB"/>
    <w:rsid w:val="00F004E2"/>
    <w:rsid w:val="00F00574"/>
    <w:rsid w:val="00F007A3"/>
    <w:rsid w:val="00F007B0"/>
    <w:rsid w:val="00F0093E"/>
    <w:rsid w:val="00F0099A"/>
    <w:rsid w:val="00F00B4C"/>
    <w:rsid w:val="00F00C41"/>
    <w:rsid w:val="00F00F3A"/>
    <w:rsid w:val="00F00F53"/>
    <w:rsid w:val="00F010AD"/>
    <w:rsid w:val="00F01208"/>
    <w:rsid w:val="00F01230"/>
    <w:rsid w:val="00F013ED"/>
    <w:rsid w:val="00F01475"/>
    <w:rsid w:val="00F014B8"/>
    <w:rsid w:val="00F0159C"/>
    <w:rsid w:val="00F0162B"/>
    <w:rsid w:val="00F01891"/>
    <w:rsid w:val="00F01A49"/>
    <w:rsid w:val="00F01A7A"/>
    <w:rsid w:val="00F01AFF"/>
    <w:rsid w:val="00F01B23"/>
    <w:rsid w:val="00F01C19"/>
    <w:rsid w:val="00F01D16"/>
    <w:rsid w:val="00F01D80"/>
    <w:rsid w:val="00F01E1B"/>
    <w:rsid w:val="00F01F7B"/>
    <w:rsid w:val="00F02131"/>
    <w:rsid w:val="00F0213F"/>
    <w:rsid w:val="00F023A4"/>
    <w:rsid w:val="00F02452"/>
    <w:rsid w:val="00F02473"/>
    <w:rsid w:val="00F02508"/>
    <w:rsid w:val="00F0253E"/>
    <w:rsid w:val="00F0262C"/>
    <w:rsid w:val="00F026A7"/>
    <w:rsid w:val="00F02723"/>
    <w:rsid w:val="00F02759"/>
    <w:rsid w:val="00F02924"/>
    <w:rsid w:val="00F02941"/>
    <w:rsid w:val="00F02C21"/>
    <w:rsid w:val="00F02C2B"/>
    <w:rsid w:val="00F02C48"/>
    <w:rsid w:val="00F02CDC"/>
    <w:rsid w:val="00F02D82"/>
    <w:rsid w:val="00F0302C"/>
    <w:rsid w:val="00F0313A"/>
    <w:rsid w:val="00F031CF"/>
    <w:rsid w:val="00F032C0"/>
    <w:rsid w:val="00F034EE"/>
    <w:rsid w:val="00F036B1"/>
    <w:rsid w:val="00F037A6"/>
    <w:rsid w:val="00F038D7"/>
    <w:rsid w:val="00F03992"/>
    <w:rsid w:val="00F03A09"/>
    <w:rsid w:val="00F03AD5"/>
    <w:rsid w:val="00F03C59"/>
    <w:rsid w:val="00F040AA"/>
    <w:rsid w:val="00F041D4"/>
    <w:rsid w:val="00F041F5"/>
    <w:rsid w:val="00F04349"/>
    <w:rsid w:val="00F043EC"/>
    <w:rsid w:val="00F0473F"/>
    <w:rsid w:val="00F04772"/>
    <w:rsid w:val="00F047E4"/>
    <w:rsid w:val="00F04827"/>
    <w:rsid w:val="00F048FE"/>
    <w:rsid w:val="00F0490B"/>
    <w:rsid w:val="00F04946"/>
    <w:rsid w:val="00F04AA4"/>
    <w:rsid w:val="00F04C1B"/>
    <w:rsid w:val="00F04C78"/>
    <w:rsid w:val="00F04E21"/>
    <w:rsid w:val="00F04EE8"/>
    <w:rsid w:val="00F04F9F"/>
    <w:rsid w:val="00F0502D"/>
    <w:rsid w:val="00F050DC"/>
    <w:rsid w:val="00F050FD"/>
    <w:rsid w:val="00F0517D"/>
    <w:rsid w:val="00F05220"/>
    <w:rsid w:val="00F0528A"/>
    <w:rsid w:val="00F053FA"/>
    <w:rsid w:val="00F0555A"/>
    <w:rsid w:val="00F055ED"/>
    <w:rsid w:val="00F056BA"/>
    <w:rsid w:val="00F056FE"/>
    <w:rsid w:val="00F05766"/>
    <w:rsid w:val="00F0592E"/>
    <w:rsid w:val="00F05AE3"/>
    <w:rsid w:val="00F05B65"/>
    <w:rsid w:val="00F05CCC"/>
    <w:rsid w:val="00F05D85"/>
    <w:rsid w:val="00F05DE0"/>
    <w:rsid w:val="00F05E7F"/>
    <w:rsid w:val="00F05F0B"/>
    <w:rsid w:val="00F06014"/>
    <w:rsid w:val="00F06032"/>
    <w:rsid w:val="00F0605D"/>
    <w:rsid w:val="00F060DA"/>
    <w:rsid w:val="00F060F9"/>
    <w:rsid w:val="00F06283"/>
    <w:rsid w:val="00F062FB"/>
    <w:rsid w:val="00F063C2"/>
    <w:rsid w:val="00F06411"/>
    <w:rsid w:val="00F064DE"/>
    <w:rsid w:val="00F0651E"/>
    <w:rsid w:val="00F06593"/>
    <w:rsid w:val="00F065AA"/>
    <w:rsid w:val="00F06677"/>
    <w:rsid w:val="00F066AF"/>
    <w:rsid w:val="00F0685B"/>
    <w:rsid w:val="00F06904"/>
    <w:rsid w:val="00F06989"/>
    <w:rsid w:val="00F069AF"/>
    <w:rsid w:val="00F06A61"/>
    <w:rsid w:val="00F06C39"/>
    <w:rsid w:val="00F06CBF"/>
    <w:rsid w:val="00F06D1B"/>
    <w:rsid w:val="00F06DD5"/>
    <w:rsid w:val="00F06E8F"/>
    <w:rsid w:val="00F06F94"/>
    <w:rsid w:val="00F06FDE"/>
    <w:rsid w:val="00F07006"/>
    <w:rsid w:val="00F070A1"/>
    <w:rsid w:val="00F07230"/>
    <w:rsid w:val="00F07317"/>
    <w:rsid w:val="00F0732A"/>
    <w:rsid w:val="00F074EB"/>
    <w:rsid w:val="00F075E9"/>
    <w:rsid w:val="00F07619"/>
    <w:rsid w:val="00F07709"/>
    <w:rsid w:val="00F077DE"/>
    <w:rsid w:val="00F07A91"/>
    <w:rsid w:val="00F07CCF"/>
    <w:rsid w:val="00F07DB5"/>
    <w:rsid w:val="00F07E1C"/>
    <w:rsid w:val="00F07F4C"/>
    <w:rsid w:val="00F10036"/>
    <w:rsid w:val="00F1031A"/>
    <w:rsid w:val="00F10347"/>
    <w:rsid w:val="00F103E5"/>
    <w:rsid w:val="00F10405"/>
    <w:rsid w:val="00F10496"/>
    <w:rsid w:val="00F1049F"/>
    <w:rsid w:val="00F10528"/>
    <w:rsid w:val="00F10541"/>
    <w:rsid w:val="00F1057A"/>
    <w:rsid w:val="00F1058B"/>
    <w:rsid w:val="00F105EF"/>
    <w:rsid w:val="00F106E7"/>
    <w:rsid w:val="00F10706"/>
    <w:rsid w:val="00F10739"/>
    <w:rsid w:val="00F10756"/>
    <w:rsid w:val="00F10765"/>
    <w:rsid w:val="00F10792"/>
    <w:rsid w:val="00F108F6"/>
    <w:rsid w:val="00F10B90"/>
    <w:rsid w:val="00F10D40"/>
    <w:rsid w:val="00F10E63"/>
    <w:rsid w:val="00F10F02"/>
    <w:rsid w:val="00F1121B"/>
    <w:rsid w:val="00F11355"/>
    <w:rsid w:val="00F113E1"/>
    <w:rsid w:val="00F118E1"/>
    <w:rsid w:val="00F118F5"/>
    <w:rsid w:val="00F11ABA"/>
    <w:rsid w:val="00F11ABE"/>
    <w:rsid w:val="00F11BA6"/>
    <w:rsid w:val="00F11BC7"/>
    <w:rsid w:val="00F11F0B"/>
    <w:rsid w:val="00F12176"/>
    <w:rsid w:val="00F124F1"/>
    <w:rsid w:val="00F1257F"/>
    <w:rsid w:val="00F125B8"/>
    <w:rsid w:val="00F125BB"/>
    <w:rsid w:val="00F12686"/>
    <w:rsid w:val="00F12780"/>
    <w:rsid w:val="00F128A6"/>
    <w:rsid w:val="00F1297E"/>
    <w:rsid w:val="00F12B32"/>
    <w:rsid w:val="00F12C05"/>
    <w:rsid w:val="00F12D7B"/>
    <w:rsid w:val="00F1321C"/>
    <w:rsid w:val="00F13381"/>
    <w:rsid w:val="00F133D2"/>
    <w:rsid w:val="00F1355C"/>
    <w:rsid w:val="00F135E4"/>
    <w:rsid w:val="00F13610"/>
    <w:rsid w:val="00F13612"/>
    <w:rsid w:val="00F136E0"/>
    <w:rsid w:val="00F13806"/>
    <w:rsid w:val="00F13C0D"/>
    <w:rsid w:val="00F13C64"/>
    <w:rsid w:val="00F13D22"/>
    <w:rsid w:val="00F13D73"/>
    <w:rsid w:val="00F13EC7"/>
    <w:rsid w:val="00F13FCE"/>
    <w:rsid w:val="00F1401D"/>
    <w:rsid w:val="00F14087"/>
    <w:rsid w:val="00F140C7"/>
    <w:rsid w:val="00F14141"/>
    <w:rsid w:val="00F141C4"/>
    <w:rsid w:val="00F144ED"/>
    <w:rsid w:val="00F1456F"/>
    <w:rsid w:val="00F1463C"/>
    <w:rsid w:val="00F146EB"/>
    <w:rsid w:val="00F147FB"/>
    <w:rsid w:val="00F1482B"/>
    <w:rsid w:val="00F148A3"/>
    <w:rsid w:val="00F148E2"/>
    <w:rsid w:val="00F1490E"/>
    <w:rsid w:val="00F1499E"/>
    <w:rsid w:val="00F149B4"/>
    <w:rsid w:val="00F14A40"/>
    <w:rsid w:val="00F14BFD"/>
    <w:rsid w:val="00F14C5C"/>
    <w:rsid w:val="00F14CB5"/>
    <w:rsid w:val="00F14D0C"/>
    <w:rsid w:val="00F14D2B"/>
    <w:rsid w:val="00F14DB3"/>
    <w:rsid w:val="00F14EAF"/>
    <w:rsid w:val="00F15062"/>
    <w:rsid w:val="00F1516E"/>
    <w:rsid w:val="00F15222"/>
    <w:rsid w:val="00F152DF"/>
    <w:rsid w:val="00F15343"/>
    <w:rsid w:val="00F15359"/>
    <w:rsid w:val="00F1536E"/>
    <w:rsid w:val="00F153B1"/>
    <w:rsid w:val="00F1548A"/>
    <w:rsid w:val="00F15543"/>
    <w:rsid w:val="00F155F3"/>
    <w:rsid w:val="00F1561F"/>
    <w:rsid w:val="00F15730"/>
    <w:rsid w:val="00F159BA"/>
    <w:rsid w:val="00F159E4"/>
    <w:rsid w:val="00F15AC1"/>
    <w:rsid w:val="00F15B00"/>
    <w:rsid w:val="00F15B07"/>
    <w:rsid w:val="00F15BA7"/>
    <w:rsid w:val="00F15C52"/>
    <w:rsid w:val="00F15DDC"/>
    <w:rsid w:val="00F15DFA"/>
    <w:rsid w:val="00F16023"/>
    <w:rsid w:val="00F16067"/>
    <w:rsid w:val="00F16103"/>
    <w:rsid w:val="00F161A0"/>
    <w:rsid w:val="00F1620D"/>
    <w:rsid w:val="00F16396"/>
    <w:rsid w:val="00F16409"/>
    <w:rsid w:val="00F16426"/>
    <w:rsid w:val="00F1649F"/>
    <w:rsid w:val="00F1660E"/>
    <w:rsid w:val="00F16647"/>
    <w:rsid w:val="00F1664C"/>
    <w:rsid w:val="00F16745"/>
    <w:rsid w:val="00F167C0"/>
    <w:rsid w:val="00F168F4"/>
    <w:rsid w:val="00F16928"/>
    <w:rsid w:val="00F16B30"/>
    <w:rsid w:val="00F16B79"/>
    <w:rsid w:val="00F16BC1"/>
    <w:rsid w:val="00F16DD8"/>
    <w:rsid w:val="00F16EB6"/>
    <w:rsid w:val="00F16FCE"/>
    <w:rsid w:val="00F1716D"/>
    <w:rsid w:val="00F17218"/>
    <w:rsid w:val="00F17441"/>
    <w:rsid w:val="00F17530"/>
    <w:rsid w:val="00F17566"/>
    <w:rsid w:val="00F177B0"/>
    <w:rsid w:val="00F1782E"/>
    <w:rsid w:val="00F1785E"/>
    <w:rsid w:val="00F17863"/>
    <w:rsid w:val="00F17894"/>
    <w:rsid w:val="00F17F14"/>
    <w:rsid w:val="00F17FC8"/>
    <w:rsid w:val="00F2000E"/>
    <w:rsid w:val="00F200DA"/>
    <w:rsid w:val="00F200E9"/>
    <w:rsid w:val="00F20103"/>
    <w:rsid w:val="00F201B0"/>
    <w:rsid w:val="00F201B6"/>
    <w:rsid w:val="00F201D7"/>
    <w:rsid w:val="00F20266"/>
    <w:rsid w:val="00F2057D"/>
    <w:rsid w:val="00F206DF"/>
    <w:rsid w:val="00F206F6"/>
    <w:rsid w:val="00F2071C"/>
    <w:rsid w:val="00F20867"/>
    <w:rsid w:val="00F208BC"/>
    <w:rsid w:val="00F20B54"/>
    <w:rsid w:val="00F20B59"/>
    <w:rsid w:val="00F20B78"/>
    <w:rsid w:val="00F20CEF"/>
    <w:rsid w:val="00F20D1C"/>
    <w:rsid w:val="00F21018"/>
    <w:rsid w:val="00F21042"/>
    <w:rsid w:val="00F213C4"/>
    <w:rsid w:val="00F214D3"/>
    <w:rsid w:val="00F2152E"/>
    <w:rsid w:val="00F215CF"/>
    <w:rsid w:val="00F215D5"/>
    <w:rsid w:val="00F216AC"/>
    <w:rsid w:val="00F216B9"/>
    <w:rsid w:val="00F21918"/>
    <w:rsid w:val="00F21A8D"/>
    <w:rsid w:val="00F21B04"/>
    <w:rsid w:val="00F21C94"/>
    <w:rsid w:val="00F21EB3"/>
    <w:rsid w:val="00F21F75"/>
    <w:rsid w:val="00F22138"/>
    <w:rsid w:val="00F22212"/>
    <w:rsid w:val="00F223C4"/>
    <w:rsid w:val="00F22417"/>
    <w:rsid w:val="00F225E2"/>
    <w:rsid w:val="00F22664"/>
    <w:rsid w:val="00F22724"/>
    <w:rsid w:val="00F22744"/>
    <w:rsid w:val="00F227C1"/>
    <w:rsid w:val="00F22802"/>
    <w:rsid w:val="00F228CB"/>
    <w:rsid w:val="00F229DD"/>
    <w:rsid w:val="00F22A22"/>
    <w:rsid w:val="00F22A3F"/>
    <w:rsid w:val="00F22FD5"/>
    <w:rsid w:val="00F23147"/>
    <w:rsid w:val="00F2317D"/>
    <w:rsid w:val="00F232CA"/>
    <w:rsid w:val="00F23346"/>
    <w:rsid w:val="00F233D1"/>
    <w:rsid w:val="00F2349A"/>
    <w:rsid w:val="00F235CE"/>
    <w:rsid w:val="00F23619"/>
    <w:rsid w:val="00F236FC"/>
    <w:rsid w:val="00F2381A"/>
    <w:rsid w:val="00F23AA8"/>
    <w:rsid w:val="00F23AD0"/>
    <w:rsid w:val="00F23B44"/>
    <w:rsid w:val="00F23C06"/>
    <w:rsid w:val="00F23D22"/>
    <w:rsid w:val="00F23F16"/>
    <w:rsid w:val="00F24060"/>
    <w:rsid w:val="00F240BA"/>
    <w:rsid w:val="00F245E2"/>
    <w:rsid w:val="00F24654"/>
    <w:rsid w:val="00F248E0"/>
    <w:rsid w:val="00F2498C"/>
    <w:rsid w:val="00F249E7"/>
    <w:rsid w:val="00F249EF"/>
    <w:rsid w:val="00F24CA5"/>
    <w:rsid w:val="00F24DF4"/>
    <w:rsid w:val="00F24E09"/>
    <w:rsid w:val="00F24EBD"/>
    <w:rsid w:val="00F24EC7"/>
    <w:rsid w:val="00F24F66"/>
    <w:rsid w:val="00F2508C"/>
    <w:rsid w:val="00F250BE"/>
    <w:rsid w:val="00F250D3"/>
    <w:rsid w:val="00F25190"/>
    <w:rsid w:val="00F251B1"/>
    <w:rsid w:val="00F251D1"/>
    <w:rsid w:val="00F2532A"/>
    <w:rsid w:val="00F2541C"/>
    <w:rsid w:val="00F254F7"/>
    <w:rsid w:val="00F255B1"/>
    <w:rsid w:val="00F25786"/>
    <w:rsid w:val="00F257C6"/>
    <w:rsid w:val="00F25840"/>
    <w:rsid w:val="00F25957"/>
    <w:rsid w:val="00F25A0B"/>
    <w:rsid w:val="00F25AFF"/>
    <w:rsid w:val="00F25C4A"/>
    <w:rsid w:val="00F25C59"/>
    <w:rsid w:val="00F25CBE"/>
    <w:rsid w:val="00F25D69"/>
    <w:rsid w:val="00F25F0F"/>
    <w:rsid w:val="00F2616F"/>
    <w:rsid w:val="00F26190"/>
    <w:rsid w:val="00F262F7"/>
    <w:rsid w:val="00F26409"/>
    <w:rsid w:val="00F264C4"/>
    <w:rsid w:val="00F265ED"/>
    <w:rsid w:val="00F26660"/>
    <w:rsid w:val="00F267E8"/>
    <w:rsid w:val="00F26884"/>
    <w:rsid w:val="00F268DE"/>
    <w:rsid w:val="00F268DF"/>
    <w:rsid w:val="00F269D3"/>
    <w:rsid w:val="00F26AA9"/>
    <w:rsid w:val="00F26ED8"/>
    <w:rsid w:val="00F26F7B"/>
    <w:rsid w:val="00F27172"/>
    <w:rsid w:val="00F2747A"/>
    <w:rsid w:val="00F274E3"/>
    <w:rsid w:val="00F275E5"/>
    <w:rsid w:val="00F27662"/>
    <w:rsid w:val="00F27667"/>
    <w:rsid w:val="00F27668"/>
    <w:rsid w:val="00F27760"/>
    <w:rsid w:val="00F278EF"/>
    <w:rsid w:val="00F27B58"/>
    <w:rsid w:val="00F27C96"/>
    <w:rsid w:val="00F27CED"/>
    <w:rsid w:val="00F27D50"/>
    <w:rsid w:val="00F27DE0"/>
    <w:rsid w:val="00F27E44"/>
    <w:rsid w:val="00F27F11"/>
    <w:rsid w:val="00F27FD0"/>
    <w:rsid w:val="00F30002"/>
    <w:rsid w:val="00F30060"/>
    <w:rsid w:val="00F300AA"/>
    <w:rsid w:val="00F300CB"/>
    <w:rsid w:val="00F301F4"/>
    <w:rsid w:val="00F302BD"/>
    <w:rsid w:val="00F3037A"/>
    <w:rsid w:val="00F30490"/>
    <w:rsid w:val="00F3051F"/>
    <w:rsid w:val="00F306C6"/>
    <w:rsid w:val="00F3081D"/>
    <w:rsid w:val="00F308F9"/>
    <w:rsid w:val="00F309C5"/>
    <w:rsid w:val="00F30B29"/>
    <w:rsid w:val="00F30BD2"/>
    <w:rsid w:val="00F30C31"/>
    <w:rsid w:val="00F30C68"/>
    <w:rsid w:val="00F30CCB"/>
    <w:rsid w:val="00F30DFA"/>
    <w:rsid w:val="00F30E19"/>
    <w:rsid w:val="00F30EE0"/>
    <w:rsid w:val="00F30EF8"/>
    <w:rsid w:val="00F30F6D"/>
    <w:rsid w:val="00F30F89"/>
    <w:rsid w:val="00F30FC8"/>
    <w:rsid w:val="00F3102F"/>
    <w:rsid w:val="00F310A1"/>
    <w:rsid w:val="00F31172"/>
    <w:rsid w:val="00F31271"/>
    <w:rsid w:val="00F312C0"/>
    <w:rsid w:val="00F312F7"/>
    <w:rsid w:val="00F31314"/>
    <w:rsid w:val="00F31342"/>
    <w:rsid w:val="00F31349"/>
    <w:rsid w:val="00F31350"/>
    <w:rsid w:val="00F31354"/>
    <w:rsid w:val="00F313BD"/>
    <w:rsid w:val="00F3141B"/>
    <w:rsid w:val="00F31462"/>
    <w:rsid w:val="00F31472"/>
    <w:rsid w:val="00F314DF"/>
    <w:rsid w:val="00F317AC"/>
    <w:rsid w:val="00F319AC"/>
    <w:rsid w:val="00F31B05"/>
    <w:rsid w:val="00F31C2A"/>
    <w:rsid w:val="00F31E69"/>
    <w:rsid w:val="00F31F39"/>
    <w:rsid w:val="00F31FCF"/>
    <w:rsid w:val="00F32165"/>
    <w:rsid w:val="00F322A0"/>
    <w:rsid w:val="00F322B2"/>
    <w:rsid w:val="00F32401"/>
    <w:rsid w:val="00F324C1"/>
    <w:rsid w:val="00F3250B"/>
    <w:rsid w:val="00F3257E"/>
    <w:rsid w:val="00F326F7"/>
    <w:rsid w:val="00F32797"/>
    <w:rsid w:val="00F327F9"/>
    <w:rsid w:val="00F32819"/>
    <w:rsid w:val="00F32C3F"/>
    <w:rsid w:val="00F32C4F"/>
    <w:rsid w:val="00F32DB3"/>
    <w:rsid w:val="00F32DD0"/>
    <w:rsid w:val="00F32E81"/>
    <w:rsid w:val="00F32EBB"/>
    <w:rsid w:val="00F32F1D"/>
    <w:rsid w:val="00F32F82"/>
    <w:rsid w:val="00F331EB"/>
    <w:rsid w:val="00F3335E"/>
    <w:rsid w:val="00F3339A"/>
    <w:rsid w:val="00F33537"/>
    <w:rsid w:val="00F336BA"/>
    <w:rsid w:val="00F33745"/>
    <w:rsid w:val="00F337C7"/>
    <w:rsid w:val="00F338B3"/>
    <w:rsid w:val="00F33A3C"/>
    <w:rsid w:val="00F33A97"/>
    <w:rsid w:val="00F33BBA"/>
    <w:rsid w:val="00F33C00"/>
    <w:rsid w:val="00F33C1F"/>
    <w:rsid w:val="00F33EEA"/>
    <w:rsid w:val="00F33FEC"/>
    <w:rsid w:val="00F3415C"/>
    <w:rsid w:val="00F342AD"/>
    <w:rsid w:val="00F34343"/>
    <w:rsid w:val="00F343A2"/>
    <w:rsid w:val="00F3441D"/>
    <w:rsid w:val="00F34601"/>
    <w:rsid w:val="00F34765"/>
    <w:rsid w:val="00F34883"/>
    <w:rsid w:val="00F349AC"/>
    <w:rsid w:val="00F349C8"/>
    <w:rsid w:val="00F34B32"/>
    <w:rsid w:val="00F34D5A"/>
    <w:rsid w:val="00F34E5A"/>
    <w:rsid w:val="00F350F2"/>
    <w:rsid w:val="00F351AB"/>
    <w:rsid w:val="00F3522C"/>
    <w:rsid w:val="00F3538E"/>
    <w:rsid w:val="00F354B0"/>
    <w:rsid w:val="00F355A6"/>
    <w:rsid w:val="00F356FC"/>
    <w:rsid w:val="00F35737"/>
    <w:rsid w:val="00F3573C"/>
    <w:rsid w:val="00F35850"/>
    <w:rsid w:val="00F35859"/>
    <w:rsid w:val="00F3586A"/>
    <w:rsid w:val="00F35965"/>
    <w:rsid w:val="00F35A7D"/>
    <w:rsid w:val="00F35B12"/>
    <w:rsid w:val="00F35B44"/>
    <w:rsid w:val="00F35C80"/>
    <w:rsid w:val="00F35CB0"/>
    <w:rsid w:val="00F35EDE"/>
    <w:rsid w:val="00F3613A"/>
    <w:rsid w:val="00F361A3"/>
    <w:rsid w:val="00F3651C"/>
    <w:rsid w:val="00F3657F"/>
    <w:rsid w:val="00F3663B"/>
    <w:rsid w:val="00F3665C"/>
    <w:rsid w:val="00F367A0"/>
    <w:rsid w:val="00F3686F"/>
    <w:rsid w:val="00F36965"/>
    <w:rsid w:val="00F36982"/>
    <w:rsid w:val="00F36ABE"/>
    <w:rsid w:val="00F36DC3"/>
    <w:rsid w:val="00F36FD9"/>
    <w:rsid w:val="00F3705E"/>
    <w:rsid w:val="00F371C2"/>
    <w:rsid w:val="00F37207"/>
    <w:rsid w:val="00F3725E"/>
    <w:rsid w:val="00F37307"/>
    <w:rsid w:val="00F3738D"/>
    <w:rsid w:val="00F3739F"/>
    <w:rsid w:val="00F37415"/>
    <w:rsid w:val="00F37550"/>
    <w:rsid w:val="00F375CE"/>
    <w:rsid w:val="00F37851"/>
    <w:rsid w:val="00F37870"/>
    <w:rsid w:val="00F3798A"/>
    <w:rsid w:val="00F37B39"/>
    <w:rsid w:val="00F37CCA"/>
    <w:rsid w:val="00F37CDA"/>
    <w:rsid w:val="00F37D64"/>
    <w:rsid w:val="00F37E16"/>
    <w:rsid w:val="00F37F1D"/>
    <w:rsid w:val="00F37FA2"/>
    <w:rsid w:val="00F40066"/>
    <w:rsid w:val="00F401E5"/>
    <w:rsid w:val="00F40249"/>
    <w:rsid w:val="00F402A8"/>
    <w:rsid w:val="00F40377"/>
    <w:rsid w:val="00F403A9"/>
    <w:rsid w:val="00F403D3"/>
    <w:rsid w:val="00F403ED"/>
    <w:rsid w:val="00F40431"/>
    <w:rsid w:val="00F4043D"/>
    <w:rsid w:val="00F4046E"/>
    <w:rsid w:val="00F4050A"/>
    <w:rsid w:val="00F40631"/>
    <w:rsid w:val="00F40708"/>
    <w:rsid w:val="00F408D6"/>
    <w:rsid w:val="00F40985"/>
    <w:rsid w:val="00F40ACA"/>
    <w:rsid w:val="00F40AD4"/>
    <w:rsid w:val="00F40B6F"/>
    <w:rsid w:val="00F40BBD"/>
    <w:rsid w:val="00F40CDC"/>
    <w:rsid w:val="00F40E79"/>
    <w:rsid w:val="00F40F84"/>
    <w:rsid w:val="00F40FDB"/>
    <w:rsid w:val="00F41053"/>
    <w:rsid w:val="00F41067"/>
    <w:rsid w:val="00F410E4"/>
    <w:rsid w:val="00F41188"/>
    <w:rsid w:val="00F41254"/>
    <w:rsid w:val="00F413BB"/>
    <w:rsid w:val="00F413EF"/>
    <w:rsid w:val="00F417CD"/>
    <w:rsid w:val="00F417F4"/>
    <w:rsid w:val="00F4180D"/>
    <w:rsid w:val="00F41820"/>
    <w:rsid w:val="00F41A0A"/>
    <w:rsid w:val="00F41A33"/>
    <w:rsid w:val="00F41A61"/>
    <w:rsid w:val="00F41AF9"/>
    <w:rsid w:val="00F41B89"/>
    <w:rsid w:val="00F41BB4"/>
    <w:rsid w:val="00F41FF9"/>
    <w:rsid w:val="00F42185"/>
    <w:rsid w:val="00F42253"/>
    <w:rsid w:val="00F4229C"/>
    <w:rsid w:val="00F42368"/>
    <w:rsid w:val="00F423EC"/>
    <w:rsid w:val="00F42415"/>
    <w:rsid w:val="00F4246F"/>
    <w:rsid w:val="00F4257B"/>
    <w:rsid w:val="00F4266C"/>
    <w:rsid w:val="00F4299D"/>
    <w:rsid w:val="00F429E2"/>
    <w:rsid w:val="00F42CC5"/>
    <w:rsid w:val="00F42D31"/>
    <w:rsid w:val="00F42D62"/>
    <w:rsid w:val="00F42DD8"/>
    <w:rsid w:val="00F42DFA"/>
    <w:rsid w:val="00F42E81"/>
    <w:rsid w:val="00F42E98"/>
    <w:rsid w:val="00F4300B"/>
    <w:rsid w:val="00F432B4"/>
    <w:rsid w:val="00F432CE"/>
    <w:rsid w:val="00F4331F"/>
    <w:rsid w:val="00F433A4"/>
    <w:rsid w:val="00F4343F"/>
    <w:rsid w:val="00F434C0"/>
    <w:rsid w:val="00F434F5"/>
    <w:rsid w:val="00F434FF"/>
    <w:rsid w:val="00F43625"/>
    <w:rsid w:val="00F4369D"/>
    <w:rsid w:val="00F4371A"/>
    <w:rsid w:val="00F43732"/>
    <w:rsid w:val="00F437FC"/>
    <w:rsid w:val="00F4398C"/>
    <w:rsid w:val="00F43AA3"/>
    <w:rsid w:val="00F43C8F"/>
    <w:rsid w:val="00F43D1D"/>
    <w:rsid w:val="00F43D57"/>
    <w:rsid w:val="00F43E7A"/>
    <w:rsid w:val="00F43E92"/>
    <w:rsid w:val="00F43E93"/>
    <w:rsid w:val="00F43E98"/>
    <w:rsid w:val="00F43EAF"/>
    <w:rsid w:val="00F43EB0"/>
    <w:rsid w:val="00F43FEC"/>
    <w:rsid w:val="00F440AD"/>
    <w:rsid w:val="00F44152"/>
    <w:rsid w:val="00F441E2"/>
    <w:rsid w:val="00F44496"/>
    <w:rsid w:val="00F444D8"/>
    <w:rsid w:val="00F4456E"/>
    <w:rsid w:val="00F44580"/>
    <w:rsid w:val="00F445D2"/>
    <w:rsid w:val="00F4477F"/>
    <w:rsid w:val="00F448BD"/>
    <w:rsid w:val="00F44946"/>
    <w:rsid w:val="00F44A66"/>
    <w:rsid w:val="00F44B4C"/>
    <w:rsid w:val="00F44DE3"/>
    <w:rsid w:val="00F44EE6"/>
    <w:rsid w:val="00F44F4D"/>
    <w:rsid w:val="00F45058"/>
    <w:rsid w:val="00F451A5"/>
    <w:rsid w:val="00F451CB"/>
    <w:rsid w:val="00F45351"/>
    <w:rsid w:val="00F45470"/>
    <w:rsid w:val="00F455B6"/>
    <w:rsid w:val="00F4591B"/>
    <w:rsid w:val="00F459C0"/>
    <w:rsid w:val="00F45A09"/>
    <w:rsid w:val="00F45BA8"/>
    <w:rsid w:val="00F45BF3"/>
    <w:rsid w:val="00F45C26"/>
    <w:rsid w:val="00F45DEC"/>
    <w:rsid w:val="00F45E57"/>
    <w:rsid w:val="00F45EDF"/>
    <w:rsid w:val="00F46070"/>
    <w:rsid w:val="00F4628E"/>
    <w:rsid w:val="00F462F4"/>
    <w:rsid w:val="00F4639A"/>
    <w:rsid w:val="00F46682"/>
    <w:rsid w:val="00F469E7"/>
    <w:rsid w:val="00F46A9B"/>
    <w:rsid w:val="00F46AB8"/>
    <w:rsid w:val="00F46B54"/>
    <w:rsid w:val="00F46B77"/>
    <w:rsid w:val="00F46C79"/>
    <w:rsid w:val="00F46E27"/>
    <w:rsid w:val="00F46ED6"/>
    <w:rsid w:val="00F46EFB"/>
    <w:rsid w:val="00F46F13"/>
    <w:rsid w:val="00F4729B"/>
    <w:rsid w:val="00F472C7"/>
    <w:rsid w:val="00F474F8"/>
    <w:rsid w:val="00F4750C"/>
    <w:rsid w:val="00F4791B"/>
    <w:rsid w:val="00F47AFB"/>
    <w:rsid w:val="00F47B3D"/>
    <w:rsid w:val="00F47C96"/>
    <w:rsid w:val="00F47D6E"/>
    <w:rsid w:val="00F47E08"/>
    <w:rsid w:val="00F47F83"/>
    <w:rsid w:val="00F502C1"/>
    <w:rsid w:val="00F50374"/>
    <w:rsid w:val="00F503B9"/>
    <w:rsid w:val="00F503C3"/>
    <w:rsid w:val="00F50406"/>
    <w:rsid w:val="00F50413"/>
    <w:rsid w:val="00F5041C"/>
    <w:rsid w:val="00F504D2"/>
    <w:rsid w:val="00F50617"/>
    <w:rsid w:val="00F50827"/>
    <w:rsid w:val="00F50832"/>
    <w:rsid w:val="00F50B4F"/>
    <w:rsid w:val="00F50B9C"/>
    <w:rsid w:val="00F50C12"/>
    <w:rsid w:val="00F50E6B"/>
    <w:rsid w:val="00F513BC"/>
    <w:rsid w:val="00F515A9"/>
    <w:rsid w:val="00F515E5"/>
    <w:rsid w:val="00F516B2"/>
    <w:rsid w:val="00F518FF"/>
    <w:rsid w:val="00F51937"/>
    <w:rsid w:val="00F5196B"/>
    <w:rsid w:val="00F51A15"/>
    <w:rsid w:val="00F51B52"/>
    <w:rsid w:val="00F51C24"/>
    <w:rsid w:val="00F51C2C"/>
    <w:rsid w:val="00F51D36"/>
    <w:rsid w:val="00F51D76"/>
    <w:rsid w:val="00F51ECC"/>
    <w:rsid w:val="00F51F45"/>
    <w:rsid w:val="00F51FBE"/>
    <w:rsid w:val="00F52005"/>
    <w:rsid w:val="00F52017"/>
    <w:rsid w:val="00F520D5"/>
    <w:rsid w:val="00F521A3"/>
    <w:rsid w:val="00F522A5"/>
    <w:rsid w:val="00F523C3"/>
    <w:rsid w:val="00F52426"/>
    <w:rsid w:val="00F5244A"/>
    <w:rsid w:val="00F524B0"/>
    <w:rsid w:val="00F525D6"/>
    <w:rsid w:val="00F5261B"/>
    <w:rsid w:val="00F5281A"/>
    <w:rsid w:val="00F528A3"/>
    <w:rsid w:val="00F529BA"/>
    <w:rsid w:val="00F529CE"/>
    <w:rsid w:val="00F52AAD"/>
    <w:rsid w:val="00F52B4D"/>
    <w:rsid w:val="00F52B77"/>
    <w:rsid w:val="00F52CC0"/>
    <w:rsid w:val="00F52ED1"/>
    <w:rsid w:val="00F52EFD"/>
    <w:rsid w:val="00F52FF5"/>
    <w:rsid w:val="00F530C2"/>
    <w:rsid w:val="00F530FE"/>
    <w:rsid w:val="00F53231"/>
    <w:rsid w:val="00F53300"/>
    <w:rsid w:val="00F5339A"/>
    <w:rsid w:val="00F533D7"/>
    <w:rsid w:val="00F535B8"/>
    <w:rsid w:val="00F536BF"/>
    <w:rsid w:val="00F53764"/>
    <w:rsid w:val="00F538F8"/>
    <w:rsid w:val="00F539CE"/>
    <w:rsid w:val="00F53B41"/>
    <w:rsid w:val="00F53C2C"/>
    <w:rsid w:val="00F53D8E"/>
    <w:rsid w:val="00F53E4A"/>
    <w:rsid w:val="00F53E70"/>
    <w:rsid w:val="00F53F06"/>
    <w:rsid w:val="00F5400C"/>
    <w:rsid w:val="00F5402E"/>
    <w:rsid w:val="00F54134"/>
    <w:rsid w:val="00F542DF"/>
    <w:rsid w:val="00F5434E"/>
    <w:rsid w:val="00F54510"/>
    <w:rsid w:val="00F545B4"/>
    <w:rsid w:val="00F5465B"/>
    <w:rsid w:val="00F54771"/>
    <w:rsid w:val="00F5486A"/>
    <w:rsid w:val="00F548CB"/>
    <w:rsid w:val="00F549DF"/>
    <w:rsid w:val="00F54A2D"/>
    <w:rsid w:val="00F54AAC"/>
    <w:rsid w:val="00F54BF3"/>
    <w:rsid w:val="00F54C39"/>
    <w:rsid w:val="00F54CB0"/>
    <w:rsid w:val="00F54D1E"/>
    <w:rsid w:val="00F54E99"/>
    <w:rsid w:val="00F54F48"/>
    <w:rsid w:val="00F54F83"/>
    <w:rsid w:val="00F55107"/>
    <w:rsid w:val="00F551A4"/>
    <w:rsid w:val="00F55343"/>
    <w:rsid w:val="00F554B1"/>
    <w:rsid w:val="00F555FB"/>
    <w:rsid w:val="00F55676"/>
    <w:rsid w:val="00F556A2"/>
    <w:rsid w:val="00F556B6"/>
    <w:rsid w:val="00F556E5"/>
    <w:rsid w:val="00F55714"/>
    <w:rsid w:val="00F55739"/>
    <w:rsid w:val="00F5574C"/>
    <w:rsid w:val="00F5577F"/>
    <w:rsid w:val="00F55785"/>
    <w:rsid w:val="00F5590B"/>
    <w:rsid w:val="00F55964"/>
    <w:rsid w:val="00F559F1"/>
    <w:rsid w:val="00F55A4C"/>
    <w:rsid w:val="00F55B75"/>
    <w:rsid w:val="00F55B9C"/>
    <w:rsid w:val="00F55D45"/>
    <w:rsid w:val="00F55DB7"/>
    <w:rsid w:val="00F55DF2"/>
    <w:rsid w:val="00F55FB6"/>
    <w:rsid w:val="00F56051"/>
    <w:rsid w:val="00F56186"/>
    <w:rsid w:val="00F561EF"/>
    <w:rsid w:val="00F56347"/>
    <w:rsid w:val="00F56354"/>
    <w:rsid w:val="00F563B7"/>
    <w:rsid w:val="00F5649B"/>
    <w:rsid w:val="00F564F1"/>
    <w:rsid w:val="00F56579"/>
    <w:rsid w:val="00F5659A"/>
    <w:rsid w:val="00F565E7"/>
    <w:rsid w:val="00F5673F"/>
    <w:rsid w:val="00F567CB"/>
    <w:rsid w:val="00F5685D"/>
    <w:rsid w:val="00F56869"/>
    <w:rsid w:val="00F56C94"/>
    <w:rsid w:val="00F56DBC"/>
    <w:rsid w:val="00F56F26"/>
    <w:rsid w:val="00F56F33"/>
    <w:rsid w:val="00F56FF0"/>
    <w:rsid w:val="00F570B8"/>
    <w:rsid w:val="00F57120"/>
    <w:rsid w:val="00F57170"/>
    <w:rsid w:val="00F572AE"/>
    <w:rsid w:val="00F572B9"/>
    <w:rsid w:val="00F572DB"/>
    <w:rsid w:val="00F573C9"/>
    <w:rsid w:val="00F57443"/>
    <w:rsid w:val="00F57528"/>
    <w:rsid w:val="00F577E4"/>
    <w:rsid w:val="00F57936"/>
    <w:rsid w:val="00F5795D"/>
    <w:rsid w:val="00F57977"/>
    <w:rsid w:val="00F57A79"/>
    <w:rsid w:val="00F57C28"/>
    <w:rsid w:val="00F57CFE"/>
    <w:rsid w:val="00F57D4D"/>
    <w:rsid w:val="00F57E69"/>
    <w:rsid w:val="00F601D4"/>
    <w:rsid w:val="00F60206"/>
    <w:rsid w:val="00F602AA"/>
    <w:rsid w:val="00F6033D"/>
    <w:rsid w:val="00F60446"/>
    <w:rsid w:val="00F6054A"/>
    <w:rsid w:val="00F6056B"/>
    <w:rsid w:val="00F605B5"/>
    <w:rsid w:val="00F6064E"/>
    <w:rsid w:val="00F60868"/>
    <w:rsid w:val="00F60873"/>
    <w:rsid w:val="00F6087A"/>
    <w:rsid w:val="00F6087C"/>
    <w:rsid w:val="00F608B5"/>
    <w:rsid w:val="00F609D2"/>
    <w:rsid w:val="00F60B02"/>
    <w:rsid w:val="00F60B97"/>
    <w:rsid w:val="00F60BFD"/>
    <w:rsid w:val="00F60C46"/>
    <w:rsid w:val="00F60C8B"/>
    <w:rsid w:val="00F60D15"/>
    <w:rsid w:val="00F60DB0"/>
    <w:rsid w:val="00F60E7E"/>
    <w:rsid w:val="00F60EA0"/>
    <w:rsid w:val="00F60F29"/>
    <w:rsid w:val="00F60F33"/>
    <w:rsid w:val="00F611C9"/>
    <w:rsid w:val="00F611F2"/>
    <w:rsid w:val="00F6122E"/>
    <w:rsid w:val="00F613F6"/>
    <w:rsid w:val="00F61417"/>
    <w:rsid w:val="00F617A7"/>
    <w:rsid w:val="00F618B8"/>
    <w:rsid w:val="00F618D7"/>
    <w:rsid w:val="00F61A57"/>
    <w:rsid w:val="00F61AC7"/>
    <w:rsid w:val="00F61D42"/>
    <w:rsid w:val="00F61D69"/>
    <w:rsid w:val="00F61D7A"/>
    <w:rsid w:val="00F62049"/>
    <w:rsid w:val="00F621DE"/>
    <w:rsid w:val="00F6220D"/>
    <w:rsid w:val="00F6241B"/>
    <w:rsid w:val="00F62589"/>
    <w:rsid w:val="00F627CC"/>
    <w:rsid w:val="00F6286D"/>
    <w:rsid w:val="00F62918"/>
    <w:rsid w:val="00F62991"/>
    <w:rsid w:val="00F62A23"/>
    <w:rsid w:val="00F62CF9"/>
    <w:rsid w:val="00F62D00"/>
    <w:rsid w:val="00F62D29"/>
    <w:rsid w:val="00F62DBB"/>
    <w:rsid w:val="00F62ED4"/>
    <w:rsid w:val="00F630EC"/>
    <w:rsid w:val="00F6322C"/>
    <w:rsid w:val="00F63651"/>
    <w:rsid w:val="00F636FA"/>
    <w:rsid w:val="00F637EF"/>
    <w:rsid w:val="00F6399E"/>
    <w:rsid w:val="00F63BD1"/>
    <w:rsid w:val="00F63D89"/>
    <w:rsid w:val="00F63E0D"/>
    <w:rsid w:val="00F64136"/>
    <w:rsid w:val="00F6423C"/>
    <w:rsid w:val="00F6426C"/>
    <w:rsid w:val="00F643BF"/>
    <w:rsid w:val="00F6451C"/>
    <w:rsid w:val="00F64588"/>
    <w:rsid w:val="00F6468C"/>
    <w:rsid w:val="00F646B6"/>
    <w:rsid w:val="00F64826"/>
    <w:rsid w:val="00F64921"/>
    <w:rsid w:val="00F64BC4"/>
    <w:rsid w:val="00F64C15"/>
    <w:rsid w:val="00F64C1A"/>
    <w:rsid w:val="00F64D94"/>
    <w:rsid w:val="00F6528C"/>
    <w:rsid w:val="00F65401"/>
    <w:rsid w:val="00F65425"/>
    <w:rsid w:val="00F65446"/>
    <w:rsid w:val="00F65549"/>
    <w:rsid w:val="00F6567D"/>
    <w:rsid w:val="00F657F9"/>
    <w:rsid w:val="00F65B8B"/>
    <w:rsid w:val="00F65C4E"/>
    <w:rsid w:val="00F65CBF"/>
    <w:rsid w:val="00F65DBD"/>
    <w:rsid w:val="00F65E3E"/>
    <w:rsid w:val="00F66059"/>
    <w:rsid w:val="00F660F5"/>
    <w:rsid w:val="00F662FE"/>
    <w:rsid w:val="00F66355"/>
    <w:rsid w:val="00F66430"/>
    <w:rsid w:val="00F6645D"/>
    <w:rsid w:val="00F668BF"/>
    <w:rsid w:val="00F66956"/>
    <w:rsid w:val="00F669AD"/>
    <w:rsid w:val="00F66B20"/>
    <w:rsid w:val="00F66CAE"/>
    <w:rsid w:val="00F66E84"/>
    <w:rsid w:val="00F66EC5"/>
    <w:rsid w:val="00F671A2"/>
    <w:rsid w:val="00F672AC"/>
    <w:rsid w:val="00F675B5"/>
    <w:rsid w:val="00F67631"/>
    <w:rsid w:val="00F6769B"/>
    <w:rsid w:val="00F677C4"/>
    <w:rsid w:val="00F677F3"/>
    <w:rsid w:val="00F678BA"/>
    <w:rsid w:val="00F67977"/>
    <w:rsid w:val="00F67AE4"/>
    <w:rsid w:val="00F67B2B"/>
    <w:rsid w:val="00F67B96"/>
    <w:rsid w:val="00F67BE7"/>
    <w:rsid w:val="00F67DB9"/>
    <w:rsid w:val="00F67DEB"/>
    <w:rsid w:val="00F67DFB"/>
    <w:rsid w:val="00F67E73"/>
    <w:rsid w:val="00F67EE4"/>
    <w:rsid w:val="00F67F67"/>
    <w:rsid w:val="00F70043"/>
    <w:rsid w:val="00F70075"/>
    <w:rsid w:val="00F700D3"/>
    <w:rsid w:val="00F701FF"/>
    <w:rsid w:val="00F70314"/>
    <w:rsid w:val="00F7036B"/>
    <w:rsid w:val="00F703AD"/>
    <w:rsid w:val="00F70464"/>
    <w:rsid w:val="00F7048B"/>
    <w:rsid w:val="00F70553"/>
    <w:rsid w:val="00F7078A"/>
    <w:rsid w:val="00F709AD"/>
    <w:rsid w:val="00F709AF"/>
    <w:rsid w:val="00F70D99"/>
    <w:rsid w:val="00F70ED5"/>
    <w:rsid w:val="00F70EFC"/>
    <w:rsid w:val="00F7129C"/>
    <w:rsid w:val="00F71330"/>
    <w:rsid w:val="00F71427"/>
    <w:rsid w:val="00F7145D"/>
    <w:rsid w:val="00F714CB"/>
    <w:rsid w:val="00F715A3"/>
    <w:rsid w:val="00F71681"/>
    <w:rsid w:val="00F71683"/>
    <w:rsid w:val="00F7174A"/>
    <w:rsid w:val="00F7179C"/>
    <w:rsid w:val="00F71879"/>
    <w:rsid w:val="00F718B1"/>
    <w:rsid w:val="00F71A0C"/>
    <w:rsid w:val="00F71A52"/>
    <w:rsid w:val="00F71A78"/>
    <w:rsid w:val="00F71AD2"/>
    <w:rsid w:val="00F71ADE"/>
    <w:rsid w:val="00F71BC9"/>
    <w:rsid w:val="00F71CBE"/>
    <w:rsid w:val="00F71EEA"/>
    <w:rsid w:val="00F71F96"/>
    <w:rsid w:val="00F71FD7"/>
    <w:rsid w:val="00F71FE2"/>
    <w:rsid w:val="00F7218F"/>
    <w:rsid w:val="00F7226D"/>
    <w:rsid w:val="00F72275"/>
    <w:rsid w:val="00F72287"/>
    <w:rsid w:val="00F722CA"/>
    <w:rsid w:val="00F7232A"/>
    <w:rsid w:val="00F72622"/>
    <w:rsid w:val="00F72649"/>
    <w:rsid w:val="00F726F6"/>
    <w:rsid w:val="00F72810"/>
    <w:rsid w:val="00F72976"/>
    <w:rsid w:val="00F729C4"/>
    <w:rsid w:val="00F72AFD"/>
    <w:rsid w:val="00F72B7D"/>
    <w:rsid w:val="00F72D59"/>
    <w:rsid w:val="00F72E10"/>
    <w:rsid w:val="00F72E18"/>
    <w:rsid w:val="00F72ECE"/>
    <w:rsid w:val="00F72FB2"/>
    <w:rsid w:val="00F73040"/>
    <w:rsid w:val="00F73169"/>
    <w:rsid w:val="00F73248"/>
    <w:rsid w:val="00F73258"/>
    <w:rsid w:val="00F735DD"/>
    <w:rsid w:val="00F73637"/>
    <w:rsid w:val="00F738AE"/>
    <w:rsid w:val="00F738F3"/>
    <w:rsid w:val="00F739D1"/>
    <w:rsid w:val="00F73A0C"/>
    <w:rsid w:val="00F73B18"/>
    <w:rsid w:val="00F73C65"/>
    <w:rsid w:val="00F73C6F"/>
    <w:rsid w:val="00F73CA0"/>
    <w:rsid w:val="00F73D16"/>
    <w:rsid w:val="00F73D70"/>
    <w:rsid w:val="00F73F84"/>
    <w:rsid w:val="00F74043"/>
    <w:rsid w:val="00F7438F"/>
    <w:rsid w:val="00F74476"/>
    <w:rsid w:val="00F745D6"/>
    <w:rsid w:val="00F74639"/>
    <w:rsid w:val="00F74747"/>
    <w:rsid w:val="00F747E3"/>
    <w:rsid w:val="00F747FD"/>
    <w:rsid w:val="00F74810"/>
    <w:rsid w:val="00F748B8"/>
    <w:rsid w:val="00F74A44"/>
    <w:rsid w:val="00F74A80"/>
    <w:rsid w:val="00F74B5D"/>
    <w:rsid w:val="00F74B9B"/>
    <w:rsid w:val="00F74FEB"/>
    <w:rsid w:val="00F74FEE"/>
    <w:rsid w:val="00F74FF0"/>
    <w:rsid w:val="00F7504B"/>
    <w:rsid w:val="00F7539F"/>
    <w:rsid w:val="00F757DF"/>
    <w:rsid w:val="00F758ED"/>
    <w:rsid w:val="00F7590A"/>
    <w:rsid w:val="00F75BBA"/>
    <w:rsid w:val="00F75C1A"/>
    <w:rsid w:val="00F75CCD"/>
    <w:rsid w:val="00F75E14"/>
    <w:rsid w:val="00F75E30"/>
    <w:rsid w:val="00F75EE1"/>
    <w:rsid w:val="00F75F8A"/>
    <w:rsid w:val="00F760C5"/>
    <w:rsid w:val="00F76120"/>
    <w:rsid w:val="00F76154"/>
    <w:rsid w:val="00F76338"/>
    <w:rsid w:val="00F76514"/>
    <w:rsid w:val="00F766C7"/>
    <w:rsid w:val="00F766E5"/>
    <w:rsid w:val="00F76944"/>
    <w:rsid w:val="00F76B7C"/>
    <w:rsid w:val="00F76CB9"/>
    <w:rsid w:val="00F76E1D"/>
    <w:rsid w:val="00F76EE9"/>
    <w:rsid w:val="00F7707C"/>
    <w:rsid w:val="00F770BA"/>
    <w:rsid w:val="00F772AC"/>
    <w:rsid w:val="00F7746B"/>
    <w:rsid w:val="00F775D7"/>
    <w:rsid w:val="00F776CC"/>
    <w:rsid w:val="00F776F4"/>
    <w:rsid w:val="00F776FC"/>
    <w:rsid w:val="00F7775D"/>
    <w:rsid w:val="00F777A7"/>
    <w:rsid w:val="00F77845"/>
    <w:rsid w:val="00F778C5"/>
    <w:rsid w:val="00F7790F"/>
    <w:rsid w:val="00F779DD"/>
    <w:rsid w:val="00F77B24"/>
    <w:rsid w:val="00F77BB6"/>
    <w:rsid w:val="00F77BC4"/>
    <w:rsid w:val="00F77CA6"/>
    <w:rsid w:val="00F77EDC"/>
    <w:rsid w:val="00F80015"/>
    <w:rsid w:val="00F80038"/>
    <w:rsid w:val="00F800A6"/>
    <w:rsid w:val="00F800D2"/>
    <w:rsid w:val="00F80355"/>
    <w:rsid w:val="00F803DB"/>
    <w:rsid w:val="00F80503"/>
    <w:rsid w:val="00F80533"/>
    <w:rsid w:val="00F80622"/>
    <w:rsid w:val="00F808F8"/>
    <w:rsid w:val="00F80AFC"/>
    <w:rsid w:val="00F80C2F"/>
    <w:rsid w:val="00F80D31"/>
    <w:rsid w:val="00F80D9F"/>
    <w:rsid w:val="00F80EB4"/>
    <w:rsid w:val="00F80EF6"/>
    <w:rsid w:val="00F80FD9"/>
    <w:rsid w:val="00F811D1"/>
    <w:rsid w:val="00F811F8"/>
    <w:rsid w:val="00F81344"/>
    <w:rsid w:val="00F813A8"/>
    <w:rsid w:val="00F814AA"/>
    <w:rsid w:val="00F814CB"/>
    <w:rsid w:val="00F81549"/>
    <w:rsid w:val="00F81668"/>
    <w:rsid w:val="00F817E4"/>
    <w:rsid w:val="00F81865"/>
    <w:rsid w:val="00F818A6"/>
    <w:rsid w:val="00F81935"/>
    <w:rsid w:val="00F81C0A"/>
    <w:rsid w:val="00F81CF4"/>
    <w:rsid w:val="00F81DEB"/>
    <w:rsid w:val="00F8227F"/>
    <w:rsid w:val="00F82329"/>
    <w:rsid w:val="00F82363"/>
    <w:rsid w:val="00F824B2"/>
    <w:rsid w:val="00F82787"/>
    <w:rsid w:val="00F82883"/>
    <w:rsid w:val="00F8291B"/>
    <w:rsid w:val="00F8294A"/>
    <w:rsid w:val="00F82AF5"/>
    <w:rsid w:val="00F82CB4"/>
    <w:rsid w:val="00F82F40"/>
    <w:rsid w:val="00F83073"/>
    <w:rsid w:val="00F830D6"/>
    <w:rsid w:val="00F83224"/>
    <w:rsid w:val="00F8344A"/>
    <w:rsid w:val="00F8381B"/>
    <w:rsid w:val="00F83922"/>
    <w:rsid w:val="00F8395E"/>
    <w:rsid w:val="00F839A7"/>
    <w:rsid w:val="00F83A33"/>
    <w:rsid w:val="00F83E86"/>
    <w:rsid w:val="00F83EDE"/>
    <w:rsid w:val="00F83F06"/>
    <w:rsid w:val="00F84001"/>
    <w:rsid w:val="00F840AA"/>
    <w:rsid w:val="00F840BA"/>
    <w:rsid w:val="00F84131"/>
    <w:rsid w:val="00F8422D"/>
    <w:rsid w:val="00F84421"/>
    <w:rsid w:val="00F844D7"/>
    <w:rsid w:val="00F84584"/>
    <w:rsid w:val="00F8471B"/>
    <w:rsid w:val="00F84B4E"/>
    <w:rsid w:val="00F84BB6"/>
    <w:rsid w:val="00F84CE9"/>
    <w:rsid w:val="00F84D5D"/>
    <w:rsid w:val="00F84D63"/>
    <w:rsid w:val="00F84EBD"/>
    <w:rsid w:val="00F84F05"/>
    <w:rsid w:val="00F85138"/>
    <w:rsid w:val="00F8523F"/>
    <w:rsid w:val="00F8545E"/>
    <w:rsid w:val="00F855C4"/>
    <w:rsid w:val="00F85686"/>
    <w:rsid w:val="00F85780"/>
    <w:rsid w:val="00F8586C"/>
    <w:rsid w:val="00F85A25"/>
    <w:rsid w:val="00F85AC4"/>
    <w:rsid w:val="00F85FA2"/>
    <w:rsid w:val="00F8613E"/>
    <w:rsid w:val="00F86175"/>
    <w:rsid w:val="00F861BE"/>
    <w:rsid w:val="00F8638A"/>
    <w:rsid w:val="00F86399"/>
    <w:rsid w:val="00F86490"/>
    <w:rsid w:val="00F8671F"/>
    <w:rsid w:val="00F86B5E"/>
    <w:rsid w:val="00F86CEA"/>
    <w:rsid w:val="00F86D56"/>
    <w:rsid w:val="00F87032"/>
    <w:rsid w:val="00F870CB"/>
    <w:rsid w:val="00F87145"/>
    <w:rsid w:val="00F87206"/>
    <w:rsid w:val="00F872A3"/>
    <w:rsid w:val="00F87303"/>
    <w:rsid w:val="00F8730D"/>
    <w:rsid w:val="00F87316"/>
    <w:rsid w:val="00F8734F"/>
    <w:rsid w:val="00F873AE"/>
    <w:rsid w:val="00F873F3"/>
    <w:rsid w:val="00F87492"/>
    <w:rsid w:val="00F87532"/>
    <w:rsid w:val="00F875C7"/>
    <w:rsid w:val="00F87693"/>
    <w:rsid w:val="00F876A9"/>
    <w:rsid w:val="00F87745"/>
    <w:rsid w:val="00F87816"/>
    <w:rsid w:val="00F87892"/>
    <w:rsid w:val="00F878A9"/>
    <w:rsid w:val="00F878D6"/>
    <w:rsid w:val="00F8796B"/>
    <w:rsid w:val="00F87A5A"/>
    <w:rsid w:val="00F87BDC"/>
    <w:rsid w:val="00F87DDA"/>
    <w:rsid w:val="00F90116"/>
    <w:rsid w:val="00F901AF"/>
    <w:rsid w:val="00F90242"/>
    <w:rsid w:val="00F902D3"/>
    <w:rsid w:val="00F9030A"/>
    <w:rsid w:val="00F903C3"/>
    <w:rsid w:val="00F9040C"/>
    <w:rsid w:val="00F9049C"/>
    <w:rsid w:val="00F9050B"/>
    <w:rsid w:val="00F90771"/>
    <w:rsid w:val="00F90798"/>
    <w:rsid w:val="00F90801"/>
    <w:rsid w:val="00F909AD"/>
    <w:rsid w:val="00F909C4"/>
    <w:rsid w:val="00F90AC9"/>
    <w:rsid w:val="00F90B2B"/>
    <w:rsid w:val="00F90B47"/>
    <w:rsid w:val="00F90BC5"/>
    <w:rsid w:val="00F90BC9"/>
    <w:rsid w:val="00F90C28"/>
    <w:rsid w:val="00F90C2D"/>
    <w:rsid w:val="00F90CA6"/>
    <w:rsid w:val="00F90DDC"/>
    <w:rsid w:val="00F90F55"/>
    <w:rsid w:val="00F912B3"/>
    <w:rsid w:val="00F912FD"/>
    <w:rsid w:val="00F9134B"/>
    <w:rsid w:val="00F9147B"/>
    <w:rsid w:val="00F915D1"/>
    <w:rsid w:val="00F91740"/>
    <w:rsid w:val="00F918D8"/>
    <w:rsid w:val="00F9199D"/>
    <w:rsid w:val="00F919A5"/>
    <w:rsid w:val="00F91AD4"/>
    <w:rsid w:val="00F91CCE"/>
    <w:rsid w:val="00F91D46"/>
    <w:rsid w:val="00F91D60"/>
    <w:rsid w:val="00F91E70"/>
    <w:rsid w:val="00F92059"/>
    <w:rsid w:val="00F920F8"/>
    <w:rsid w:val="00F9220D"/>
    <w:rsid w:val="00F922BF"/>
    <w:rsid w:val="00F922DA"/>
    <w:rsid w:val="00F923CE"/>
    <w:rsid w:val="00F92511"/>
    <w:rsid w:val="00F9260C"/>
    <w:rsid w:val="00F926E9"/>
    <w:rsid w:val="00F92754"/>
    <w:rsid w:val="00F927BF"/>
    <w:rsid w:val="00F92938"/>
    <w:rsid w:val="00F929D2"/>
    <w:rsid w:val="00F929DC"/>
    <w:rsid w:val="00F92BE7"/>
    <w:rsid w:val="00F92F39"/>
    <w:rsid w:val="00F92F58"/>
    <w:rsid w:val="00F92F5D"/>
    <w:rsid w:val="00F93202"/>
    <w:rsid w:val="00F932F5"/>
    <w:rsid w:val="00F93722"/>
    <w:rsid w:val="00F93890"/>
    <w:rsid w:val="00F93987"/>
    <w:rsid w:val="00F939A4"/>
    <w:rsid w:val="00F93AAD"/>
    <w:rsid w:val="00F93CD5"/>
    <w:rsid w:val="00F93D2D"/>
    <w:rsid w:val="00F93D4A"/>
    <w:rsid w:val="00F93EDF"/>
    <w:rsid w:val="00F94274"/>
    <w:rsid w:val="00F942BE"/>
    <w:rsid w:val="00F943B7"/>
    <w:rsid w:val="00F9441B"/>
    <w:rsid w:val="00F9452A"/>
    <w:rsid w:val="00F9455E"/>
    <w:rsid w:val="00F9463F"/>
    <w:rsid w:val="00F9472A"/>
    <w:rsid w:val="00F94798"/>
    <w:rsid w:val="00F94886"/>
    <w:rsid w:val="00F94B41"/>
    <w:rsid w:val="00F94CE1"/>
    <w:rsid w:val="00F94E47"/>
    <w:rsid w:val="00F94ED4"/>
    <w:rsid w:val="00F94F12"/>
    <w:rsid w:val="00F94F8C"/>
    <w:rsid w:val="00F94F9E"/>
    <w:rsid w:val="00F95006"/>
    <w:rsid w:val="00F95043"/>
    <w:rsid w:val="00F95092"/>
    <w:rsid w:val="00F951F8"/>
    <w:rsid w:val="00F953DE"/>
    <w:rsid w:val="00F953FB"/>
    <w:rsid w:val="00F95760"/>
    <w:rsid w:val="00F95847"/>
    <w:rsid w:val="00F95863"/>
    <w:rsid w:val="00F95985"/>
    <w:rsid w:val="00F95B34"/>
    <w:rsid w:val="00F95CB0"/>
    <w:rsid w:val="00F95E93"/>
    <w:rsid w:val="00F95F6A"/>
    <w:rsid w:val="00F95FE2"/>
    <w:rsid w:val="00F96190"/>
    <w:rsid w:val="00F9632D"/>
    <w:rsid w:val="00F963CA"/>
    <w:rsid w:val="00F96487"/>
    <w:rsid w:val="00F96546"/>
    <w:rsid w:val="00F967EE"/>
    <w:rsid w:val="00F96843"/>
    <w:rsid w:val="00F96927"/>
    <w:rsid w:val="00F9696F"/>
    <w:rsid w:val="00F96A4B"/>
    <w:rsid w:val="00F96AA7"/>
    <w:rsid w:val="00F96BEE"/>
    <w:rsid w:val="00F96C1E"/>
    <w:rsid w:val="00F96DBC"/>
    <w:rsid w:val="00F96DF0"/>
    <w:rsid w:val="00F96EAE"/>
    <w:rsid w:val="00F9735C"/>
    <w:rsid w:val="00F9739D"/>
    <w:rsid w:val="00F973D2"/>
    <w:rsid w:val="00F973EF"/>
    <w:rsid w:val="00F973F5"/>
    <w:rsid w:val="00F9748F"/>
    <w:rsid w:val="00F97580"/>
    <w:rsid w:val="00F97974"/>
    <w:rsid w:val="00F97A08"/>
    <w:rsid w:val="00F97A0D"/>
    <w:rsid w:val="00F97AEB"/>
    <w:rsid w:val="00F97CF9"/>
    <w:rsid w:val="00F97D62"/>
    <w:rsid w:val="00F97ED2"/>
    <w:rsid w:val="00F97F46"/>
    <w:rsid w:val="00F97FA6"/>
    <w:rsid w:val="00FA007E"/>
    <w:rsid w:val="00FA0084"/>
    <w:rsid w:val="00FA01C3"/>
    <w:rsid w:val="00FA01FE"/>
    <w:rsid w:val="00FA02C0"/>
    <w:rsid w:val="00FA05FE"/>
    <w:rsid w:val="00FA0672"/>
    <w:rsid w:val="00FA073D"/>
    <w:rsid w:val="00FA081E"/>
    <w:rsid w:val="00FA0879"/>
    <w:rsid w:val="00FA08C0"/>
    <w:rsid w:val="00FA097F"/>
    <w:rsid w:val="00FA0992"/>
    <w:rsid w:val="00FA09A9"/>
    <w:rsid w:val="00FA0AAD"/>
    <w:rsid w:val="00FA0ACE"/>
    <w:rsid w:val="00FA0BA9"/>
    <w:rsid w:val="00FA0C2D"/>
    <w:rsid w:val="00FA0CAF"/>
    <w:rsid w:val="00FA0D76"/>
    <w:rsid w:val="00FA0E50"/>
    <w:rsid w:val="00FA0EE7"/>
    <w:rsid w:val="00FA1031"/>
    <w:rsid w:val="00FA1343"/>
    <w:rsid w:val="00FA144E"/>
    <w:rsid w:val="00FA14CC"/>
    <w:rsid w:val="00FA14E1"/>
    <w:rsid w:val="00FA1500"/>
    <w:rsid w:val="00FA156D"/>
    <w:rsid w:val="00FA15AC"/>
    <w:rsid w:val="00FA15D4"/>
    <w:rsid w:val="00FA15E0"/>
    <w:rsid w:val="00FA174F"/>
    <w:rsid w:val="00FA179A"/>
    <w:rsid w:val="00FA1A27"/>
    <w:rsid w:val="00FA1A87"/>
    <w:rsid w:val="00FA1AEB"/>
    <w:rsid w:val="00FA1CCC"/>
    <w:rsid w:val="00FA1D0A"/>
    <w:rsid w:val="00FA1E1F"/>
    <w:rsid w:val="00FA1EF4"/>
    <w:rsid w:val="00FA20DF"/>
    <w:rsid w:val="00FA2188"/>
    <w:rsid w:val="00FA21A7"/>
    <w:rsid w:val="00FA220C"/>
    <w:rsid w:val="00FA2299"/>
    <w:rsid w:val="00FA233A"/>
    <w:rsid w:val="00FA233D"/>
    <w:rsid w:val="00FA236A"/>
    <w:rsid w:val="00FA2713"/>
    <w:rsid w:val="00FA2718"/>
    <w:rsid w:val="00FA273A"/>
    <w:rsid w:val="00FA2975"/>
    <w:rsid w:val="00FA2A52"/>
    <w:rsid w:val="00FA2A8A"/>
    <w:rsid w:val="00FA2ABB"/>
    <w:rsid w:val="00FA2D53"/>
    <w:rsid w:val="00FA2E07"/>
    <w:rsid w:val="00FA2E08"/>
    <w:rsid w:val="00FA30E6"/>
    <w:rsid w:val="00FA3107"/>
    <w:rsid w:val="00FA31E1"/>
    <w:rsid w:val="00FA3201"/>
    <w:rsid w:val="00FA331E"/>
    <w:rsid w:val="00FA335F"/>
    <w:rsid w:val="00FA3486"/>
    <w:rsid w:val="00FA358A"/>
    <w:rsid w:val="00FA3759"/>
    <w:rsid w:val="00FA3796"/>
    <w:rsid w:val="00FA37D3"/>
    <w:rsid w:val="00FA3878"/>
    <w:rsid w:val="00FA3B7C"/>
    <w:rsid w:val="00FA3E06"/>
    <w:rsid w:val="00FA3F92"/>
    <w:rsid w:val="00FA4081"/>
    <w:rsid w:val="00FA40AA"/>
    <w:rsid w:val="00FA40DD"/>
    <w:rsid w:val="00FA42C7"/>
    <w:rsid w:val="00FA44EF"/>
    <w:rsid w:val="00FA45E5"/>
    <w:rsid w:val="00FA4885"/>
    <w:rsid w:val="00FA4BF0"/>
    <w:rsid w:val="00FA4D93"/>
    <w:rsid w:val="00FA4E0B"/>
    <w:rsid w:val="00FA4E2D"/>
    <w:rsid w:val="00FA4F00"/>
    <w:rsid w:val="00FA4FF3"/>
    <w:rsid w:val="00FA5048"/>
    <w:rsid w:val="00FA50E1"/>
    <w:rsid w:val="00FA50EB"/>
    <w:rsid w:val="00FA51A5"/>
    <w:rsid w:val="00FA53BF"/>
    <w:rsid w:val="00FA551A"/>
    <w:rsid w:val="00FA55AA"/>
    <w:rsid w:val="00FA576D"/>
    <w:rsid w:val="00FA577E"/>
    <w:rsid w:val="00FA57B0"/>
    <w:rsid w:val="00FA5871"/>
    <w:rsid w:val="00FA58AD"/>
    <w:rsid w:val="00FA5AC2"/>
    <w:rsid w:val="00FA5BC4"/>
    <w:rsid w:val="00FA5C4D"/>
    <w:rsid w:val="00FA5D0C"/>
    <w:rsid w:val="00FA5D18"/>
    <w:rsid w:val="00FA5D1C"/>
    <w:rsid w:val="00FA5D46"/>
    <w:rsid w:val="00FA5E85"/>
    <w:rsid w:val="00FA5FAC"/>
    <w:rsid w:val="00FA5FBD"/>
    <w:rsid w:val="00FA6515"/>
    <w:rsid w:val="00FA65EE"/>
    <w:rsid w:val="00FA6648"/>
    <w:rsid w:val="00FA6756"/>
    <w:rsid w:val="00FA682B"/>
    <w:rsid w:val="00FA6920"/>
    <w:rsid w:val="00FA6AAA"/>
    <w:rsid w:val="00FA6B37"/>
    <w:rsid w:val="00FA6F3B"/>
    <w:rsid w:val="00FA714F"/>
    <w:rsid w:val="00FA7192"/>
    <w:rsid w:val="00FA73B4"/>
    <w:rsid w:val="00FA73FE"/>
    <w:rsid w:val="00FA7401"/>
    <w:rsid w:val="00FA7690"/>
    <w:rsid w:val="00FA77C7"/>
    <w:rsid w:val="00FA785E"/>
    <w:rsid w:val="00FA795A"/>
    <w:rsid w:val="00FA79A9"/>
    <w:rsid w:val="00FA7C33"/>
    <w:rsid w:val="00FA7CAB"/>
    <w:rsid w:val="00FA7DC6"/>
    <w:rsid w:val="00FB0201"/>
    <w:rsid w:val="00FB0264"/>
    <w:rsid w:val="00FB02A4"/>
    <w:rsid w:val="00FB049E"/>
    <w:rsid w:val="00FB05C0"/>
    <w:rsid w:val="00FB069A"/>
    <w:rsid w:val="00FB06EB"/>
    <w:rsid w:val="00FB077E"/>
    <w:rsid w:val="00FB079A"/>
    <w:rsid w:val="00FB08CE"/>
    <w:rsid w:val="00FB096A"/>
    <w:rsid w:val="00FB09E0"/>
    <w:rsid w:val="00FB0BA4"/>
    <w:rsid w:val="00FB0C3F"/>
    <w:rsid w:val="00FB0C72"/>
    <w:rsid w:val="00FB0FEE"/>
    <w:rsid w:val="00FB103C"/>
    <w:rsid w:val="00FB113C"/>
    <w:rsid w:val="00FB12D2"/>
    <w:rsid w:val="00FB1308"/>
    <w:rsid w:val="00FB13FA"/>
    <w:rsid w:val="00FB144A"/>
    <w:rsid w:val="00FB16A2"/>
    <w:rsid w:val="00FB1791"/>
    <w:rsid w:val="00FB17B6"/>
    <w:rsid w:val="00FB1835"/>
    <w:rsid w:val="00FB18F4"/>
    <w:rsid w:val="00FB1915"/>
    <w:rsid w:val="00FB198D"/>
    <w:rsid w:val="00FB1A81"/>
    <w:rsid w:val="00FB1B3F"/>
    <w:rsid w:val="00FB1BB2"/>
    <w:rsid w:val="00FB1C24"/>
    <w:rsid w:val="00FB1C5D"/>
    <w:rsid w:val="00FB1C76"/>
    <w:rsid w:val="00FB1D06"/>
    <w:rsid w:val="00FB1DE1"/>
    <w:rsid w:val="00FB2061"/>
    <w:rsid w:val="00FB216A"/>
    <w:rsid w:val="00FB2240"/>
    <w:rsid w:val="00FB226C"/>
    <w:rsid w:val="00FB22F4"/>
    <w:rsid w:val="00FB231E"/>
    <w:rsid w:val="00FB2468"/>
    <w:rsid w:val="00FB272A"/>
    <w:rsid w:val="00FB274A"/>
    <w:rsid w:val="00FB28F4"/>
    <w:rsid w:val="00FB2953"/>
    <w:rsid w:val="00FB2C10"/>
    <w:rsid w:val="00FB2D2F"/>
    <w:rsid w:val="00FB2D50"/>
    <w:rsid w:val="00FB2F51"/>
    <w:rsid w:val="00FB2FEC"/>
    <w:rsid w:val="00FB304D"/>
    <w:rsid w:val="00FB3124"/>
    <w:rsid w:val="00FB3239"/>
    <w:rsid w:val="00FB3617"/>
    <w:rsid w:val="00FB375C"/>
    <w:rsid w:val="00FB378B"/>
    <w:rsid w:val="00FB37B6"/>
    <w:rsid w:val="00FB3842"/>
    <w:rsid w:val="00FB3890"/>
    <w:rsid w:val="00FB38A6"/>
    <w:rsid w:val="00FB3A07"/>
    <w:rsid w:val="00FB3A16"/>
    <w:rsid w:val="00FB3A5B"/>
    <w:rsid w:val="00FB3AE6"/>
    <w:rsid w:val="00FB3B35"/>
    <w:rsid w:val="00FB3BDA"/>
    <w:rsid w:val="00FB3C91"/>
    <w:rsid w:val="00FB3C9E"/>
    <w:rsid w:val="00FB3CD7"/>
    <w:rsid w:val="00FB3D14"/>
    <w:rsid w:val="00FB3F65"/>
    <w:rsid w:val="00FB3F87"/>
    <w:rsid w:val="00FB42E8"/>
    <w:rsid w:val="00FB434D"/>
    <w:rsid w:val="00FB43F3"/>
    <w:rsid w:val="00FB4416"/>
    <w:rsid w:val="00FB45A3"/>
    <w:rsid w:val="00FB4792"/>
    <w:rsid w:val="00FB47E9"/>
    <w:rsid w:val="00FB480A"/>
    <w:rsid w:val="00FB4967"/>
    <w:rsid w:val="00FB4A11"/>
    <w:rsid w:val="00FB4A73"/>
    <w:rsid w:val="00FB4BF5"/>
    <w:rsid w:val="00FB4EFC"/>
    <w:rsid w:val="00FB4F49"/>
    <w:rsid w:val="00FB5023"/>
    <w:rsid w:val="00FB50DF"/>
    <w:rsid w:val="00FB515F"/>
    <w:rsid w:val="00FB52DB"/>
    <w:rsid w:val="00FB5408"/>
    <w:rsid w:val="00FB54A3"/>
    <w:rsid w:val="00FB558E"/>
    <w:rsid w:val="00FB57EC"/>
    <w:rsid w:val="00FB582D"/>
    <w:rsid w:val="00FB5A1B"/>
    <w:rsid w:val="00FB5AF3"/>
    <w:rsid w:val="00FB5C4A"/>
    <w:rsid w:val="00FB5E05"/>
    <w:rsid w:val="00FB5E94"/>
    <w:rsid w:val="00FB5ECC"/>
    <w:rsid w:val="00FB5F73"/>
    <w:rsid w:val="00FB5FAF"/>
    <w:rsid w:val="00FB5FD5"/>
    <w:rsid w:val="00FB6251"/>
    <w:rsid w:val="00FB64D5"/>
    <w:rsid w:val="00FB6AC4"/>
    <w:rsid w:val="00FB6B2E"/>
    <w:rsid w:val="00FB6C29"/>
    <w:rsid w:val="00FB6C72"/>
    <w:rsid w:val="00FB710E"/>
    <w:rsid w:val="00FB71BC"/>
    <w:rsid w:val="00FB73F5"/>
    <w:rsid w:val="00FB7511"/>
    <w:rsid w:val="00FB7614"/>
    <w:rsid w:val="00FB766F"/>
    <w:rsid w:val="00FB76B2"/>
    <w:rsid w:val="00FB7746"/>
    <w:rsid w:val="00FB779D"/>
    <w:rsid w:val="00FB77A3"/>
    <w:rsid w:val="00FB7950"/>
    <w:rsid w:val="00FB79B1"/>
    <w:rsid w:val="00FB7CCF"/>
    <w:rsid w:val="00FB7D0F"/>
    <w:rsid w:val="00FB7EEC"/>
    <w:rsid w:val="00FB7EF8"/>
    <w:rsid w:val="00FB7F00"/>
    <w:rsid w:val="00FC0068"/>
    <w:rsid w:val="00FC02CA"/>
    <w:rsid w:val="00FC0331"/>
    <w:rsid w:val="00FC0431"/>
    <w:rsid w:val="00FC0739"/>
    <w:rsid w:val="00FC0B12"/>
    <w:rsid w:val="00FC0B79"/>
    <w:rsid w:val="00FC0C3A"/>
    <w:rsid w:val="00FC0CB4"/>
    <w:rsid w:val="00FC0D12"/>
    <w:rsid w:val="00FC0E86"/>
    <w:rsid w:val="00FC10B9"/>
    <w:rsid w:val="00FC1220"/>
    <w:rsid w:val="00FC1252"/>
    <w:rsid w:val="00FC1328"/>
    <w:rsid w:val="00FC136B"/>
    <w:rsid w:val="00FC13B3"/>
    <w:rsid w:val="00FC143A"/>
    <w:rsid w:val="00FC143C"/>
    <w:rsid w:val="00FC14B2"/>
    <w:rsid w:val="00FC173E"/>
    <w:rsid w:val="00FC17AD"/>
    <w:rsid w:val="00FC17F9"/>
    <w:rsid w:val="00FC1860"/>
    <w:rsid w:val="00FC19BC"/>
    <w:rsid w:val="00FC19C9"/>
    <w:rsid w:val="00FC1A29"/>
    <w:rsid w:val="00FC1AE2"/>
    <w:rsid w:val="00FC1B33"/>
    <w:rsid w:val="00FC1B3F"/>
    <w:rsid w:val="00FC1CD2"/>
    <w:rsid w:val="00FC1F74"/>
    <w:rsid w:val="00FC2017"/>
    <w:rsid w:val="00FC218B"/>
    <w:rsid w:val="00FC21B9"/>
    <w:rsid w:val="00FC21BD"/>
    <w:rsid w:val="00FC2243"/>
    <w:rsid w:val="00FC2317"/>
    <w:rsid w:val="00FC2347"/>
    <w:rsid w:val="00FC236C"/>
    <w:rsid w:val="00FC2396"/>
    <w:rsid w:val="00FC2422"/>
    <w:rsid w:val="00FC2683"/>
    <w:rsid w:val="00FC27CA"/>
    <w:rsid w:val="00FC27DF"/>
    <w:rsid w:val="00FC292B"/>
    <w:rsid w:val="00FC294F"/>
    <w:rsid w:val="00FC2971"/>
    <w:rsid w:val="00FC2A49"/>
    <w:rsid w:val="00FC2AD5"/>
    <w:rsid w:val="00FC2C52"/>
    <w:rsid w:val="00FC2C8C"/>
    <w:rsid w:val="00FC2F42"/>
    <w:rsid w:val="00FC2F4F"/>
    <w:rsid w:val="00FC2F62"/>
    <w:rsid w:val="00FC3049"/>
    <w:rsid w:val="00FC30E4"/>
    <w:rsid w:val="00FC3275"/>
    <w:rsid w:val="00FC350A"/>
    <w:rsid w:val="00FC3516"/>
    <w:rsid w:val="00FC36F0"/>
    <w:rsid w:val="00FC3770"/>
    <w:rsid w:val="00FC3855"/>
    <w:rsid w:val="00FC3875"/>
    <w:rsid w:val="00FC389A"/>
    <w:rsid w:val="00FC39E7"/>
    <w:rsid w:val="00FC3A82"/>
    <w:rsid w:val="00FC3ADF"/>
    <w:rsid w:val="00FC3D2E"/>
    <w:rsid w:val="00FC3D4B"/>
    <w:rsid w:val="00FC3DA1"/>
    <w:rsid w:val="00FC3E20"/>
    <w:rsid w:val="00FC3FFD"/>
    <w:rsid w:val="00FC4099"/>
    <w:rsid w:val="00FC40E4"/>
    <w:rsid w:val="00FC41A4"/>
    <w:rsid w:val="00FC4436"/>
    <w:rsid w:val="00FC4484"/>
    <w:rsid w:val="00FC4565"/>
    <w:rsid w:val="00FC484C"/>
    <w:rsid w:val="00FC487F"/>
    <w:rsid w:val="00FC488A"/>
    <w:rsid w:val="00FC488B"/>
    <w:rsid w:val="00FC48AC"/>
    <w:rsid w:val="00FC49CF"/>
    <w:rsid w:val="00FC4A69"/>
    <w:rsid w:val="00FC4C12"/>
    <w:rsid w:val="00FC4CEE"/>
    <w:rsid w:val="00FC502B"/>
    <w:rsid w:val="00FC514D"/>
    <w:rsid w:val="00FC5211"/>
    <w:rsid w:val="00FC536C"/>
    <w:rsid w:val="00FC53AF"/>
    <w:rsid w:val="00FC54F6"/>
    <w:rsid w:val="00FC5506"/>
    <w:rsid w:val="00FC55E9"/>
    <w:rsid w:val="00FC566B"/>
    <w:rsid w:val="00FC5818"/>
    <w:rsid w:val="00FC583A"/>
    <w:rsid w:val="00FC584E"/>
    <w:rsid w:val="00FC5B49"/>
    <w:rsid w:val="00FC5B59"/>
    <w:rsid w:val="00FC5BBE"/>
    <w:rsid w:val="00FC5D63"/>
    <w:rsid w:val="00FC5D79"/>
    <w:rsid w:val="00FC5DAE"/>
    <w:rsid w:val="00FC5DC4"/>
    <w:rsid w:val="00FC5E56"/>
    <w:rsid w:val="00FC5E7C"/>
    <w:rsid w:val="00FC6005"/>
    <w:rsid w:val="00FC62DB"/>
    <w:rsid w:val="00FC6349"/>
    <w:rsid w:val="00FC636A"/>
    <w:rsid w:val="00FC6420"/>
    <w:rsid w:val="00FC6462"/>
    <w:rsid w:val="00FC64EE"/>
    <w:rsid w:val="00FC6508"/>
    <w:rsid w:val="00FC652B"/>
    <w:rsid w:val="00FC663D"/>
    <w:rsid w:val="00FC6892"/>
    <w:rsid w:val="00FC68E8"/>
    <w:rsid w:val="00FC69AD"/>
    <w:rsid w:val="00FC69B9"/>
    <w:rsid w:val="00FC6A57"/>
    <w:rsid w:val="00FC6A67"/>
    <w:rsid w:val="00FC6BB0"/>
    <w:rsid w:val="00FC6C23"/>
    <w:rsid w:val="00FC6C4E"/>
    <w:rsid w:val="00FC6E59"/>
    <w:rsid w:val="00FC70FD"/>
    <w:rsid w:val="00FC723F"/>
    <w:rsid w:val="00FC7735"/>
    <w:rsid w:val="00FC7797"/>
    <w:rsid w:val="00FC77AC"/>
    <w:rsid w:val="00FC77C5"/>
    <w:rsid w:val="00FC77C8"/>
    <w:rsid w:val="00FC78BE"/>
    <w:rsid w:val="00FC79EC"/>
    <w:rsid w:val="00FC7A15"/>
    <w:rsid w:val="00FC7A86"/>
    <w:rsid w:val="00FC7A8D"/>
    <w:rsid w:val="00FC7BD7"/>
    <w:rsid w:val="00FC7CE5"/>
    <w:rsid w:val="00FC7D30"/>
    <w:rsid w:val="00FC7E75"/>
    <w:rsid w:val="00FD006A"/>
    <w:rsid w:val="00FD01BF"/>
    <w:rsid w:val="00FD08D6"/>
    <w:rsid w:val="00FD0971"/>
    <w:rsid w:val="00FD09A7"/>
    <w:rsid w:val="00FD0A32"/>
    <w:rsid w:val="00FD0AB2"/>
    <w:rsid w:val="00FD0AE5"/>
    <w:rsid w:val="00FD0C1C"/>
    <w:rsid w:val="00FD0C92"/>
    <w:rsid w:val="00FD0CD0"/>
    <w:rsid w:val="00FD0D01"/>
    <w:rsid w:val="00FD0D73"/>
    <w:rsid w:val="00FD0E2B"/>
    <w:rsid w:val="00FD0E3A"/>
    <w:rsid w:val="00FD0E92"/>
    <w:rsid w:val="00FD0FD8"/>
    <w:rsid w:val="00FD1353"/>
    <w:rsid w:val="00FD13F2"/>
    <w:rsid w:val="00FD1468"/>
    <w:rsid w:val="00FD14FE"/>
    <w:rsid w:val="00FD14FF"/>
    <w:rsid w:val="00FD152A"/>
    <w:rsid w:val="00FD1545"/>
    <w:rsid w:val="00FD1562"/>
    <w:rsid w:val="00FD15EB"/>
    <w:rsid w:val="00FD16CE"/>
    <w:rsid w:val="00FD181F"/>
    <w:rsid w:val="00FD1A3E"/>
    <w:rsid w:val="00FD1BE0"/>
    <w:rsid w:val="00FD1CA4"/>
    <w:rsid w:val="00FD1CB1"/>
    <w:rsid w:val="00FD1E12"/>
    <w:rsid w:val="00FD1E5F"/>
    <w:rsid w:val="00FD2097"/>
    <w:rsid w:val="00FD20E2"/>
    <w:rsid w:val="00FD2113"/>
    <w:rsid w:val="00FD21FD"/>
    <w:rsid w:val="00FD246C"/>
    <w:rsid w:val="00FD2577"/>
    <w:rsid w:val="00FD277A"/>
    <w:rsid w:val="00FD288C"/>
    <w:rsid w:val="00FD290D"/>
    <w:rsid w:val="00FD2927"/>
    <w:rsid w:val="00FD2954"/>
    <w:rsid w:val="00FD29D7"/>
    <w:rsid w:val="00FD2A8B"/>
    <w:rsid w:val="00FD2EC3"/>
    <w:rsid w:val="00FD2F93"/>
    <w:rsid w:val="00FD2FB2"/>
    <w:rsid w:val="00FD30CD"/>
    <w:rsid w:val="00FD312D"/>
    <w:rsid w:val="00FD3299"/>
    <w:rsid w:val="00FD32FA"/>
    <w:rsid w:val="00FD3355"/>
    <w:rsid w:val="00FD3378"/>
    <w:rsid w:val="00FD33D5"/>
    <w:rsid w:val="00FD36DA"/>
    <w:rsid w:val="00FD36FA"/>
    <w:rsid w:val="00FD372F"/>
    <w:rsid w:val="00FD39CC"/>
    <w:rsid w:val="00FD3A15"/>
    <w:rsid w:val="00FD3B6A"/>
    <w:rsid w:val="00FD3DB0"/>
    <w:rsid w:val="00FD3E7F"/>
    <w:rsid w:val="00FD3F6B"/>
    <w:rsid w:val="00FD3FCA"/>
    <w:rsid w:val="00FD4087"/>
    <w:rsid w:val="00FD4134"/>
    <w:rsid w:val="00FD4395"/>
    <w:rsid w:val="00FD43FC"/>
    <w:rsid w:val="00FD4563"/>
    <w:rsid w:val="00FD469A"/>
    <w:rsid w:val="00FD474E"/>
    <w:rsid w:val="00FD47AD"/>
    <w:rsid w:val="00FD47E5"/>
    <w:rsid w:val="00FD496A"/>
    <w:rsid w:val="00FD49A1"/>
    <w:rsid w:val="00FD4CF9"/>
    <w:rsid w:val="00FD4D43"/>
    <w:rsid w:val="00FD4E3D"/>
    <w:rsid w:val="00FD4E9E"/>
    <w:rsid w:val="00FD4EF7"/>
    <w:rsid w:val="00FD523B"/>
    <w:rsid w:val="00FD52CF"/>
    <w:rsid w:val="00FD53F9"/>
    <w:rsid w:val="00FD542A"/>
    <w:rsid w:val="00FD54B9"/>
    <w:rsid w:val="00FD562A"/>
    <w:rsid w:val="00FD56B9"/>
    <w:rsid w:val="00FD595D"/>
    <w:rsid w:val="00FD5A2A"/>
    <w:rsid w:val="00FD5A42"/>
    <w:rsid w:val="00FD5C3C"/>
    <w:rsid w:val="00FD5E58"/>
    <w:rsid w:val="00FD5F33"/>
    <w:rsid w:val="00FD606A"/>
    <w:rsid w:val="00FD6227"/>
    <w:rsid w:val="00FD62A6"/>
    <w:rsid w:val="00FD65C6"/>
    <w:rsid w:val="00FD67BB"/>
    <w:rsid w:val="00FD68E0"/>
    <w:rsid w:val="00FD696D"/>
    <w:rsid w:val="00FD69D9"/>
    <w:rsid w:val="00FD6A94"/>
    <w:rsid w:val="00FD6AA9"/>
    <w:rsid w:val="00FD6D6E"/>
    <w:rsid w:val="00FD6E0C"/>
    <w:rsid w:val="00FD6E28"/>
    <w:rsid w:val="00FD6EF0"/>
    <w:rsid w:val="00FD6FBC"/>
    <w:rsid w:val="00FD6FF7"/>
    <w:rsid w:val="00FD70B0"/>
    <w:rsid w:val="00FD70B6"/>
    <w:rsid w:val="00FD7118"/>
    <w:rsid w:val="00FD721C"/>
    <w:rsid w:val="00FD7289"/>
    <w:rsid w:val="00FD728B"/>
    <w:rsid w:val="00FD7396"/>
    <w:rsid w:val="00FD73C3"/>
    <w:rsid w:val="00FD73D6"/>
    <w:rsid w:val="00FD75F5"/>
    <w:rsid w:val="00FD7710"/>
    <w:rsid w:val="00FD789D"/>
    <w:rsid w:val="00FD7944"/>
    <w:rsid w:val="00FD7968"/>
    <w:rsid w:val="00FD7A3A"/>
    <w:rsid w:val="00FD7A6A"/>
    <w:rsid w:val="00FD7A79"/>
    <w:rsid w:val="00FD7A98"/>
    <w:rsid w:val="00FD7C0C"/>
    <w:rsid w:val="00FD7D45"/>
    <w:rsid w:val="00FD7D6D"/>
    <w:rsid w:val="00FD7FFA"/>
    <w:rsid w:val="00FE0083"/>
    <w:rsid w:val="00FE00BF"/>
    <w:rsid w:val="00FE0544"/>
    <w:rsid w:val="00FE0686"/>
    <w:rsid w:val="00FE0843"/>
    <w:rsid w:val="00FE0876"/>
    <w:rsid w:val="00FE087A"/>
    <w:rsid w:val="00FE0A0A"/>
    <w:rsid w:val="00FE0C28"/>
    <w:rsid w:val="00FE0C37"/>
    <w:rsid w:val="00FE0CE3"/>
    <w:rsid w:val="00FE0D32"/>
    <w:rsid w:val="00FE0D43"/>
    <w:rsid w:val="00FE0F47"/>
    <w:rsid w:val="00FE0FD5"/>
    <w:rsid w:val="00FE10E1"/>
    <w:rsid w:val="00FE11B4"/>
    <w:rsid w:val="00FE13B4"/>
    <w:rsid w:val="00FE13EC"/>
    <w:rsid w:val="00FE1415"/>
    <w:rsid w:val="00FE141B"/>
    <w:rsid w:val="00FE146E"/>
    <w:rsid w:val="00FE1752"/>
    <w:rsid w:val="00FE1784"/>
    <w:rsid w:val="00FE1A30"/>
    <w:rsid w:val="00FE1D06"/>
    <w:rsid w:val="00FE1D52"/>
    <w:rsid w:val="00FE1EC3"/>
    <w:rsid w:val="00FE1F21"/>
    <w:rsid w:val="00FE1F3E"/>
    <w:rsid w:val="00FE1F7E"/>
    <w:rsid w:val="00FE213E"/>
    <w:rsid w:val="00FE217F"/>
    <w:rsid w:val="00FE2191"/>
    <w:rsid w:val="00FE228E"/>
    <w:rsid w:val="00FE22A0"/>
    <w:rsid w:val="00FE22E4"/>
    <w:rsid w:val="00FE245D"/>
    <w:rsid w:val="00FE2550"/>
    <w:rsid w:val="00FE25B9"/>
    <w:rsid w:val="00FE25BB"/>
    <w:rsid w:val="00FE2684"/>
    <w:rsid w:val="00FE2705"/>
    <w:rsid w:val="00FE2823"/>
    <w:rsid w:val="00FE297A"/>
    <w:rsid w:val="00FE29C8"/>
    <w:rsid w:val="00FE2AA7"/>
    <w:rsid w:val="00FE2B65"/>
    <w:rsid w:val="00FE2BD8"/>
    <w:rsid w:val="00FE2C1D"/>
    <w:rsid w:val="00FE2C5A"/>
    <w:rsid w:val="00FE2D36"/>
    <w:rsid w:val="00FE2EBB"/>
    <w:rsid w:val="00FE3067"/>
    <w:rsid w:val="00FE307D"/>
    <w:rsid w:val="00FE308A"/>
    <w:rsid w:val="00FE3187"/>
    <w:rsid w:val="00FE3189"/>
    <w:rsid w:val="00FE334D"/>
    <w:rsid w:val="00FE3655"/>
    <w:rsid w:val="00FE36A2"/>
    <w:rsid w:val="00FE36BB"/>
    <w:rsid w:val="00FE3995"/>
    <w:rsid w:val="00FE399A"/>
    <w:rsid w:val="00FE39D7"/>
    <w:rsid w:val="00FE3A64"/>
    <w:rsid w:val="00FE3B77"/>
    <w:rsid w:val="00FE3BF4"/>
    <w:rsid w:val="00FE3C80"/>
    <w:rsid w:val="00FE3C8D"/>
    <w:rsid w:val="00FE3DFC"/>
    <w:rsid w:val="00FE3E3E"/>
    <w:rsid w:val="00FE3E68"/>
    <w:rsid w:val="00FE3E8E"/>
    <w:rsid w:val="00FE3F31"/>
    <w:rsid w:val="00FE407A"/>
    <w:rsid w:val="00FE428F"/>
    <w:rsid w:val="00FE432D"/>
    <w:rsid w:val="00FE4335"/>
    <w:rsid w:val="00FE4337"/>
    <w:rsid w:val="00FE43B9"/>
    <w:rsid w:val="00FE43C2"/>
    <w:rsid w:val="00FE44AA"/>
    <w:rsid w:val="00FE4581"/>
    <w:rsid w:val="00FE46A8"/>
    <w:rsid w:val="00FE4780"/>
    <w:rsid w:val="00FE48EA"/>
    <w:rsid w:val="00FE490D"/>
    <w:rsid w:val="00FE497F"/>
    <w:rsid w:val="00FE4AAA"/>
    <w:rsid w:val="00FE4D4A"/>
    <w:rsid w:val="00FE4EA4"/>
    <w:rsid w:val="00FE4F9C"/>
    <w:rsid w:val="00FE50B9"/>
    <w:rsid w:val="00FE514C"/>
    <w:rsid w:val="00FE52A9"/>
    <w:rsid w:val="00FE54B6"/>
    <w:rsid w:val="00FE562F"/>
    <w:rsid w:val="00FE5791"/>
    <w:rsid w:val="00FE58B5"/>
    <w:rsid w:val="00FE58FC"/>
    <w:rsid w:val="00FE5BC8"/>
    <w:rsid w:val="00FE5BDC"/>
    <w:rsid w:val="00FE5C26"/>
    <w:rsid w:val="00FE5CAB"/>
    <w:rsid w:val="00FE5CF0"/>
    <w:rsid w:val="00FE5FB0"/>
    <w:rsid w:val="00FE5FCC"/>
    <w:rsid w:val="00FE6004"/>
    <w:rsid w:val="00FE6128"/>
    <w:rsid w:val="00FE61A1"/>
    <w:rsid w:val="00FE623D"/>
    <w:rsid w:val="00FE6337"/>
    <w:rsid w:val="00FE633E"/>
    <w:rsid w:val="00FE63A4"/>
    <w:rsid w:val="00FE63CC"/>
    <w:rsid w:val="00FE6609"/>
    <w:rsid w:val="00FE6680"/>
    <w:rsid w:val="00FE67CB"/>
    <w:rsid w:val="00FE6827"/>
    <w:rsid w:val="00FE68C9"/>
    <w:rsid w:val="00FE6CA3"/>
    <w:rsid w:val="00FE6D12"/>
    <w:rsid w:val="00FE6D1D"/>
    <w:rsid w:val="00FE6D3F"/>
    <w:rsid w:val="00FE6E27"/>
    <w:rsid w:val="00FE6FC0"/>
    <w:rsid w:val="00FE70B5"/>
    <w:rsid w:val="00FE7105"/>
    <w:rsid w:val="00FE71E1"/>
    <w:rsid w:val="00FE771D"/>
    <w:rsid w:val="00FE7723"/>
    <w:rsid w:val="00FE773B"/>
    <w:rsid w:val="00FE7975"/>
    <w:rsid w:val="00FE79AD"/>
    <w:rsid w:val="00FE79BB"/>
    <w:rsid w:val="00FE79D7"/>
    <w:rsid w:val="00FE7A88"/>
    <w:rsid w:val="00FE7B1E"/>
    <w:rsid w:val="00FE7BD7"/>
    <w:rsid w:val="00FE7E9E"/>
    <w:rsid w:val="00FE7F82"/>
    <w:rsid w:val="00FF00EA"/>
    <w:rsid w:val="00FF0101"/>
    <w:rsid w:val="00FF012E"/>
    <w:rsid w:val="00FF0151"/>
    <w:rsid w:val="00FF0154"/>
    <w:rsid w:val="00FF09AB"/>
    <w:rsid w:val="00FF0A5A"/>
    <w:rsid w:val="00FF0B4A"/>
    <w:rsid w:val="00FF0BFA"/>
    <w:rsid w:val="00FF0C22"/>
    <w:rsid w:val="00FF0C99"/>
    <w:rsid w:val="00FF0CE4"/>
    <w:rsid w:val="00FF104B"/>
    <w:rsid w:val="00FF1073"/>
    <w:rsid w:val="00FF1172"/>
    <w:rsid w:val="00FF1174"/>
    <w:rsid w:val="00FF1179"/>
    <w:rsid w:val="00FF1199"/>
    <w:rsid w:val="00FF138B"/>
    <w:rsid w:val="00FF1435"/>
    <w:rsid w:val="00FF15AB"/>
    <w:rsid w:val="00FF16A1"/>
    <w:rsid w:val="00FF16DA"/>
    <w:rsid w:val="00FF189C"/>
    <w:rsid w:val="00FF1919"/>
    <w:rsid w:val="00FF1A94"/>
    <w:rsid w:val="00FF1ACF"/>
    <w:rsid w:val="00FF1C30"/>
    <w:rsid w:val="00FF1E89"/>
    <w:rsid w:val="00FF1ED0"/>
    <w:rsid w:val="00FF1F99"/>
    <w:rsid w:val="00FF21B4"/>
    <w:rsid w:val="00FF21F2"/>
    <w:rsid w:val="00FF22A9"/>
    <w:rsid w:val="00FF2392"/>
    <w:rsid w:val="00FF242B"/>
    <w:rsid w:val="00FF2469"/>
    <w:rsid w:val="00FF276C"/>
    <w:rsid w:val="00FF292F"/>
    <w:rsid w:val="00FF2A54"/>
    <w:rsid w:val="00FF2A95"/>
    <w:rsid w:val="00FF2B3B"/>
    <w:rsid w:val="00FF2B8F"/>
    <w:rsid w:val="00FF2DB1"/>
    <w:rsid w:val="00FF2E01"/>
    <w:rsid w:val="00FF2E4E"/>
    <w:rsid w:val="00FF2E70"/>
    <w:rsid w:val="00FF2F20"/>
    <w:rsid w:val="00FF2FED"/>
    <w:rsid w:val="00FF315E"/>
    <w:rsid w:val="00FF3187"/>
    <w:rsid w:val="00FF323D"/>
    <w:rsid w:val="00FF3413"/>
    <w:rsid w:val="00FF3426"/>
    <w:rsid w:val="00FF3465"/>
    <w:rsid w:val="00FF37C8"/>
    <w:rsid w:val="00FF38B7"/>
    <w:rsid w:val="00FF3A9D"/>
    <w:rsid w:val="00FF3BB5"/>
    <w:rsid w:val="00FF3C2E"/>
    <w:rsid w:val="00FF3D8C"/>
    <w:rsid w:val="00FF3E81"/>
    <w:rsid w:val="00FF3ECE"/>
    <w:rsid w:val="00FF40B0"/>
    <w:rsid w:val="00FF4192"/>
    <w:rsid w:val="00FF41D6"/>
    <w:rsid w:val="00FF42E7"/>
    <w:rsid w:val="00FF4373"/>
    <w:rsid w:val="00FF43DC"/>
    <w:rsid w:val="00FF46BD"/>
    <w:rsid w:val="00FF46D7"/>
    <w:rsid w:val="00FF48C6"/>
    <w:rsid w:val="00FF4A61"/>
    <w:rsid w:val="00FF4B32"/>
    <w:rsid w:val="00FF4B3E"/>
    <w:rsid w:val="00FF4B80"/>
    <w:rsid w:val="00FF4E47"/>
    <w:rsid w:val="00FF4F6F"/>
    <w:rsid w:val="00FF5148"/>
    <w:rsid w:val="00FF5177"/>
    <w:rsid w:val="00FF51CE"/>
    <w:rsid w:val="00FF54A4"/>
    <w:rsid w:val="00FF56C5"/>
    <w:rsid w:val="00FF583F"/>
    <w:rsid w:val="00FF5B58"/>
    <w:rsid w:val="00FF5B69"/>
    <w:rsid w:val="00FF5D0A"/>
    <w:rsid w:val="00FF5E81"/>
    <w:rsid w:val="00FF5EC1"/>
    <w:rsid w:val="00FF6028"/>
    <w:rsid w:val="00FF6063"/>
    <w:rsid w:val="00FF6591"/>
    <w:rsid w:val="00FF67C3"/>
    <w:rsid w:val="00FF67C7"/>
    <w:rsid w:val="00FF68DD"/>
    <w:rsid w:val="00FF6A40"/>
    <w:rsid w:val="00FF6AEE"/>
    <w:rsid w:val="00FF6BBF"/>
    <w:rsid w:val="00FF6C05"/>
    <w:rsid w:val="00FF6CF9"/>
    <w:rsid w:val="00FF6E31"/>
    <w:rsid w:val="00FF6E9B"/>
    <w:rsid w:val="00FF6F0A"/>
    <w:rsid w:val="00FF6F3C"/>
    <w:rsid w:val="00FF6F90"/>
    <w:rsid w:val="00FF6FBA"/>
    <w:rsid w:val="00FF7023"/>
    <w:rsid w:val="00FF714E"/>
    <w:rsid w:val="00FF71A2"/>
    <w:rsid w:val="00FF72DB"/>
    <w:rsid w:val="00FF7382"/>
    <w:rsid w:val="00FF7488"/>
    <w:rsid w:val="00FF751E"/>
    <w:rsid w:val="00FF753E"/>
    <w:rsid w:val="00FF7718"/>
    <w:rsid w:val="00FF779B"/>
    <w:rsid w:val="00FF780C"/>
    <w:rsid w:val="00FF7829"/>
    <w:rsid w:val="00FF7A24"/>
    <w:rsid w:val="00FF7A95"/>
    <w:rsid w:val="00FF7B2D"/>
    <w:rsid w:val="00FF7BCA"/>
    <w:rsid w:val="00FF7CBD"/>
    <w:rsid w:val="00FF7D57"/>
    <w:rsid w:val="00FF7D9C"/>
    <w:rsid w:val="00FF7E9E"/>
    <w:rsid w:val="00FF7FF2"/>
    <w:rsid w:val="01592A92"/>
    <w:rsid w:val="01664A2F"/>
    <w:rsid w:val="01A72776"/>
    <w:rsid w:val="01B6220E"/>
    <w:rsid w:val="01BDC6C1"/>
    <w:rsid w:val="01D7284E"/>
    <w:rsid w:val="01DC49DD"/>
    <w:rsid w:val="01E8F4DD"/>
    <w:rsid w:val="01F99954"/>
    <w:rsid w:val="0209C1B3"/>
    <w:rsid w:val="02208D8C"/>
    <w:rsid w:val="022D18D5"/>
    <w:rsid w:val="023DC707"/>
    <w:rsid w:val="026D4CE0"/>
    <w:rsid w:val="027084C0"/>
    <w:rsid w:val="027B0AEC"/>
    <w:rsid w:val="029B8CD2"/>
    <w:rsid w:val="02B8A119"/>
    <w:rsid w:val="02D71A4B"/>
    <w:rsid w:val="02EDC230"/>
    <w:rsid w:val="02FA70D9"/>
    <w:rsid w:val="02FB6AE2"/>
    <w:rsid w:val="0302CB5D"/>
    <w:rsid w:val="0306E8BB"/>
    <w:rsid w:val="030A2EA4"/>
    <w:rsid w:val="032B77C5"/>
    <w:rsid w:val="03308D44"/>
    <w:rsid w:val="033EB4DB"/>
    <w:rsid w:val="0348C176"/>
    <w:rsid w:val="03712575"/>
    <w:rsid w:val="037495D6"/>
    <w:rsid w:val="038AEB46"/>
    <w:rsid w:val="03AF7AF0"/>
    <w:rsid w:val="03B14F8A"/>
    <w:rsid w:val="03BA0BF7"/>
    <w:rsid w:val="03BA27CE"/>
    <w:rsid w:val="03CF8F86"/>
    <w:rsid w:val="03F860C6"/>
    <w:rsid w:val="03F9FE99"/>
    <w:rsid w:val="041B3588"/>
    <w:rsid w:val="043EE740"/>
    <w:rsid w:val="045485B2"/>
    <w:rsid w:val="0457B696"/>
    <w:rsid w:val="046140B8"/>
    <w:rsid w:val="049654A6"/>
    <w:rsid w:val="04A5876E"/>
    <w:rsid w:val="04A8F332"/>
    <w:rsid w:val="04E84779"/>
    <w:rsid w:val="04F32052"/>
    <w:rsid w:val="05147C8E"/>
    <w:rsid w:val="0525759C"/>
    <w:rsid w:val="052EA9C7"/>
    <w:rsid w:val="0531B06C"/>
    <w:rsid w:val="05827147"/>
    <w:rsid w:val="05853A03"/>
    <w:rsid w:val="05B03842"/>
    <w:rsid w:val="05C1EC8E"/>
    <w:rsid w:val="05C7E0A3"/>
    <w:rsid w:val="05E6CCAD"/>
    <w:rsid w:val="05FD0B7F"/>
    <w:rsid w:val="060B4A90"/>
    <w:rsid w:val="06120C87"/>
    <w:rsid w:val="0615F977"/>
    <w:rsid w:val="0616AD39"/>
    <w:rsid w:val="062DF251"/>
    <w:rsid w:val="0645F65D"/>
    <w:rsid w:val="064C4B77"/>
    <w:rsid w:val="065D66F8"/>
    <w:rsid w:val="06621C9F"/>
    <w:rsid w:val="0664E69E"/>
    <w:rsid w:val="06790651"/>
    <w:rsid w:val="06D188F2"/>
    <w:rsid w:val="06E216A5"/>
    <w:rsid w:val="06FD942F"/>
    <w:rsid w:val="06FEEB9A"/>
    <w:rsid w:val="0704ABC0"/>
    <w:rsid w:val="071B50E0"/>
    <w:rsid w:val="071CDD7D"/>
    <w:rsid w:val="071D7218"/>
    <w:rsid w:val="072E094C"/>
    <w:rsid w:val="0742BD06"/>
    <w:rsid w:val="07794807"/>
    <w:rsid w:val="077E755B"/>
    <w:rsid w:val="079E0D77"/>
    <w:rsid w:val="07B00ACD"/>
    <w:rsid w:val="07C01D4B"/>
    <w:rsid w:val="07C68605"/>
    <w:rsid w:val="07D133E3"/>
    <w:rsid w:val="08235288"/>
    <w:rsid w:val="0842F944"/>
    <w:rsid w:val="085FFA98"/>
    <w:rsid w:val="08635E95"/>
    <w:rsid w:val="08682746"/>
    <w:rsid w:val="08727A8A"/>
    <w:rsid w:val="087A3ADC"/>
    <w:rsid w:val="088EB080"/>
    <w:rsid w:val="088ED119"/>
    <w:rsid w:val="08A33F02"/>
    <w:rsid w:val="08D27A11"/>
    <w:rsid w:val="08E37941"/>
    <w:rsid w:val="08E8281F"/>
    <w:rsid w:val="08EBC793"/>
    <w:rsid w:val="08EF4951"/>
    <w:rsid w:val="08F98F09"/>
    <w:rsid w:val="09143B0B"/>
    <w:rsid w:val="091A6607"/>
    <w:rsid w:val="0930E1EA"/>
    <w:rsid w:val="09359ACA"/>
    <w:rsid w:val="09361480"/>
    <w:rsid w:val="09686210"/>
    <w:rsid w:val="0969B7E6"/>
    <w:rsid w:val="09737AED"/>
    <w:rsid w:val="0983BCBF"/>
    <w:rsid w:val="09B41E29"/>
    <w:rsid w:val="09E45D79"/>
    <w:rsid w:val="0A07A134"/>
    <w:rsid w:val="0A162B99"/>
    <w:rsid w:val="0A190F06"/>
    <w:rsid w:val="0A2B4AB8"/>
    <w:rsid w:val="0A3EB5BC"/>
    <w:rsid w:val="0A587E32"/>
    <w:rsid w:val="0A5B64ED"/>
    <w:rsid w:val="0A8A73D6"/>
    <w:rsid w:val="0A9285D1"/>
    <w:rsid w:val="0A956203"/>
    <w:rsid w:val="0AA2F640"/>
    <w:rsid w:val="0AA66B36"/>
    <w:rsid w:val="0AE00A80"/>
    <w:rsid w:val="0AE4B41D"/>
    <w:rsid w:val="0B3D78CB"/>
    <w:rsid w:val="0B400D31"/>
    <w:rsid w:val="0B58C461"/>
    <w:rsid w:val="0B7037AC"/>
    <w:rsid w:val="0B9EBC2B"/>
    <w:rsid w:val="0BBCB67F"/>
    <w:rsid w:val="0BD34800"/>
    <w:rsid w:val="0BF15D45"/>
    <w:rsid w:val="0BFC0B77"/>
    <w:rsid w:val="0C11D775"/>
    <w:rsid w:val="0C213F63"/>
    <w:rsid w:val="0C23D57D"/>
    <w:rsid w:val="0C61EB0A"/>
    <w:rsid w:val="0C676D69"/>
    <w:rsid w:val="0C6924A3"/>
    <w:rsid w:val="0C70EC95"/>
    <w:rsid w:val="0C7433FC"/>
    <w:rsid w:val="0C750162"/>
    <w:rsid w:val="0C7EB568"/>
    <w:rsid w:val="0C8D73C8"/>
    <w:rsid w:val="0CA644EF"/>
    <w:rsid w:val="0CB5304F"/>
    <w:rsid w:val="0CF9D3DA"/>
    <w:rsid w:val="0D2710A5"/>
    <w:rsid w:val="0D53B5AD"/>
    <w:rsid w:val="0D5DF398"/>
    <w:rsid w:val="0D68125C"/>
    <w:rsid w:val="0D738308"/>
    <w:rsid w:val="0D839426"/>
    <w:rsid w:val="0D847E5B"/>
    <w:rsid w:val="0DB4C81D"/>
    <w:rsid w:val="0DB9A521"/>
    <w:rsid w:val="0E05274F"/>
    <w:rsid w:val="0E1ECBB1"/>
    <w:rsid w:val="0E203C9A"/>
    <w:rsid w:val="0E52F83D"/>
    <w:rsid w:val="0E5CECBE"/>
    <w:rsid w:val="0E60E8BB"/>
    <w:rsid w:val="0E7F13B9"/>
    <w:rsid w:val="0E7F83B4"/>
    <w:rsid w:val="0EB0778D"/>
    <w:rsid w:val="0ED10C82"/>
    <w:rsid w:val="0EDF0E0A"/>
    <w:rsid w:val="0EE9D777"/>
    <w:rsid w:val="0EEF4DE7"/>
    <w:rsid w:val="0F3CBA13"/>
    <w:rsid w:val="0F44345A"/>
    <w:rsid w:val="0F47A0A7"/>
    <w:rsid w:val="0F494C61"/>
    <w:rsid w:val="0F577467"/>
    <w:rsid w:val="0F697485"/>
    <w:rsid w:val="0F735576"/>
    <w:rsid w:val="0F851261"/>
    <w:rsid w:val="0F898D30"/>
    <w:rsid w:val="0F90D884"/>
    <w:rsid w:val="0FDB7FBC"/>
    <w:rsid w:val="0FF31340"/>
    <w:rsid w:val="10085434"/>
    <w:rsid w:val="100D67F6"/>
    <w:rsid w:val="1025D1F8"/>
    <w:rsid w:val="1026F3CB"/>
    <w:rsid w:val="1035DB4C"/>
    <w:rsid w:val="1052DF63"/>
    <w:rsid w:val="106E61A1"/>
    <w:rsid w:val="10716FCE"/>
    <w:rsid w:val="1099FB71"/>
    <w:rsid w:val="109D1130"/>
    <w:rsid w:val="10C6DE92"/>
    <w:rsid w:val="10CE00F1"/>
    <w:rsid w:val="11028443"/>
    <w:rsid w:val="11097A54"/>
    <w:rsid w:val="110D6CAF"/>
    <w:rsid w:val="1112A289"/>
    <w:rsid w:val="112BBABC"/>
    <w:rsid w:val="114A4CE7"/>
    <w:rsid w:val="11606918"/>
    <w:rsid w:val="116C215D"/>
    <w:rsid w:val="1178554E"/>
    <w:rsid w:val="1185752B"/>
    <w:rsid w:val="118FC4D4"/>
    <w:rsid w:val="11B0055E"/>
    <w:rsid w:val="11BB7A40"/>
    <w:rsid w:val="11D4079F"/>
    <w:rsid w:val="121EAD78"/>
    <w:rsid w:val="12388A4F"/>
    <w:rsid w:val="126A3585"/>
    <w:rsid w:val="127EF243"/>
    <w:rsid w:val="12846261"/>
    <w:rsid w:val="12875F1D"/>
    <w:rsid w:val="12A842DC"/>
    <w:rsid w:val="12A8DB60"/>
    <w:rsid w:val="12A8F7B1"/>
    <w:rsid w:val="12A9CA21"/>
    <w:rsid w:val="12B01D37"/>
    <w:rsid w:val="12C2486B"/>
    <w:rsid w:val="12D823FE"/>
    <w:rsid w:val="12E599D1"/>
    <w:rsid w:val="12F34C67"/>
    <w:rsid w:val="12F7D85E"/>
    <w:rsid w:val="13226120"/>
    <w:rsid w:val="13247497"/>
    <w:rsid w:val="1346BD65"/>
    <w:rsid w:val="134AE35B"/>
    <w:rsid w:val="13774D9B"/>
    <w:rsid w:val="1378EDCC"/>
    <w:rsid w:val="138415AE"/>
    <w:rsid w:val="1391CF93"/>
    <w:rsid w:val="13945F9D"/>
    <w:rsid w:val="13AA4533"/>
    <w:rsid w:val="13EBBF0D"/>
    <w:rsid w:val="13FCEC3D"/>
    <w:rsid w:val="1415C100"/>
    <w:rsid w:val="14238FDB"/>
    <w:rsid w:val="142D201D"/>
    <w:rsid w:val="14465FC5"/>
    <w:rsid w:val="147FD8E0"/>
    <w:rsid w:val="148042FB"/>
    <w:rsid w:val="148BBFEF"/>
    <w:rsid w:val="1494E269"/>
    <w:rsid w:val="14A01163"/>
    <w:rsid w:val="14AE9490"/>
    <w:rsid w:val="14C194ED"/>
    <w:rsid w:val="14C3133B"/>
    <w:rsid w:val="14C61401"/>
    <w:rsid w:val="14D1A536"/>
    <w:rsid w:val="14D3ABA6"/>
    <w:rsid w:val="14D80E12"/>
    <w:rsid w:val="14DF8AE1"/>
    <w:rsid w:val="14E9EC59"/>
    <w:rsid w:val="14F51A3A"/>
    <w:rsid w:val="153EB682"/>
    <w:rsid w:val="1549FA28"/>
    <w:rsid w:val="1557B56D"/>
    <w:rsid w:val="157B8032"/>
    <w:rsid w:val="158F1F13"/>
    <w:rsid w:val="15975A89"/>
    <w:rsid w:val="15B0F711"/>
    <w:rsid w:val="15E1BDEA"/>
    <w:rsid w:val="15E47DF8"/>
    <w:rsid w:val="160EC286"/>
    <w:rsid w:val="160F01F9"/>
    <w:rsid w:val="161EC9BF"/>
    <w:rsid w:val="1648F8B1"/>
    <w:rsid w:val="164DC2F4"/>
    <w:rsid w:val="165F78B7"/>
    <w:rsid w:val="16809BF9"/>
    <w:rsid w:val="168B62DF"/>
    <w:rsid w:val="169ADF01"/>
    <w:rsid w:val="16A20FC3"/>
    <w:rsid w:val="16B1B5CA"/>
    <w:rsid w:val="16C5B648"/>
    <w:rsid w:val="16F0F0D6"/>
    <w:rsid w:val="16F9533C"/>
    <w:rsid w:val="171501CF"/>
    <w:rsid w:val="171C32A1"/>
    <w:rsid w:val="172DAE4A"/>
    <w:rsid w:val="17305DE5"/>
    <w:rsid w:val="17339496"/>
    <w:rsid w:val="17415967"/>
    <w:rsid w:val="175F2E6B"/>
    <w:rsid w:val="17615F83"/>
    <w:rsid w:val="17B33175"/>
    <w:rsid w:val="17B9D580"/>
    <w:rsid w:val="17F935AF"/>
    <w:rsid w:val="180EEAA0"/>
    <w:rsid w:val="1815E985"/>
    <w:rsid w:val="18340A10"/>
    <w:rsid w:val="1840AB4F"/>
    <w:rsid w:val="184DFBBB"/>
    <w:rsid w:val="1860E9DD"/>
    <w:rsid w:val="189F9C9B"/>
    <w:rsid w:val="18A59654"/>
    <w:rsid w:val="18C1E821"/>
    <w:rsid w:val="18C8D1FE"/>
    <w:rsid w:val="18C94536"/>
    <w:rsid w:val="19441CB6"/>
    <w:rsid w:val="194958FD"/>
    <w:rsid w:val="194B2CD7"/>
    <w:rsid w:val="19680B16"/>
    <w:rsid w:val="196C0FC1"/>
    <w:rsid w:val="1980835D"/>
    <w:rsid w:val="19BEDF5A"/>
    <w:rsid w:val="19C131AD"/>
    <w:rsid w:val="19D8DACE"/>
    <w:rsid w:val="1A2268C1"/>
    <w:rsid w:val="1A46AF36"/>
    <w:rsid w:val="1A5FA82C"/>
    <w:rsid w:val="1A870364"/>
    <w:rsid w:val="1A9CCD0F"/>
    <w:rsid w:val="1A9D52A2"/>
    <w:rsid w:val="1A9FDE8A"/>
    <w:rsid w:val="1ACDB36E"/>
    <w:rsid w:val="1AFD1ECE"/>
    <w:rsid w:val="1AFD6287"/>
    <w:rsid w:val="1B29F864"/>
    <w:rsid w:val="1B35B565"/>
    <w:rsid w:val="1B3900B5"/>
    <w:rsid w:val="1B4A8B95"/>
    <w:rsid w:val="1B4B903A"/>
    <w:rsid w:val="1B706EDF"/>
    <w:rsid w:val="1B8DAC29"/>
    <w:rsid w:val="1B9BB6B6"/>
    <w:rsid w:val="1BBB123A"/>
    <w:rsid w:val="1BBCEF45"/>
    <w:rsid w:val="1BBDB476"/>
    <w:rsid w:val="1BC74352"/>
    <w:rsid w:val="1BF63A21"/>
    <w:rsid w:val="1BF80B21"/>
    <w:rsid w:val="1C088A82"/>
    <w:rsid w:val="1C0BB809"/>
    <w:rsid w:val="1C22C42A"/>
    <w:rsid w:val="1C357669"/>
    <w:rsid w:val="1C6C593B"/>
    <w:rsid w:val="1C7BBE86"/>
    <w:rsid w:val="1C860E60"/>
    <w:rsid w:val="1C98A38E"/>
    <w:rsid w:val="1CAA8CB4"/>
    <w:rsid w:val="1CE8D4B3"/>
    <w:rsid w:val="1D122869"/>
    <w:rsid w:val="1D25437A"/>
    <w:rsid w:val="1D4A4756"/>
    <w:rsid w:val="1D5AE612"/>
    <w:rsid w:val="1D74E711"/>
    <w:rsid w:val="1D809728"/>
    <w:rsid w:val="1D84A833"/>
    <w:rsid w:val="1D84EC70"/>
    <w:rsid w:val="1D89B696"/>
    <w:rsid w:val="1D9FACCE"/>
    <w:rsid w:val="1DCD58E9"/>
    <w:rsid w:val="1DDD829E"/>
    <w:rsid w:val="1DF45A45"/>
    <w:rsid w:val="1DF65DA5"/>
    <w:rsid w:val="1E07A0C6"/>
    <w:rsid w:val="1E09B676"/>
    <w:rsid w:val="1E105DA5"/>
    <w:rsid w:val="1E23B5FA"/>
    <w:rsid w:val="1E307034"/>
    <w:rsid w:val="1E411DB7"/>
    <w:rsid w:val="1E511A96"/>
    <w:rsid w:val="1E73CCF1"/>
    <w:rsid w:val="1E7503B9"/>
    <w:rsid w:val="1EDBEF3D"/>
    <w:rsid w:val="1F12867C"/>
    <w:rsid w:val="1F13D7C9"/>
    <w:rsid w:val="1F28F430"/>
    <w:rsid w:val="1F32C7E9"/>
    <w:rsid w:val="1F377A01"/>
    <w:rsid w:val="1F3C6C18"/>
    <w:rsid w:val="1F5F2C6E"/>
    <w:rsid w:val="1F6F253A"/>
    <w:rsid w:val="1FA285C7"/>
    <w:rsid w:val="1FFCFA28"/>
    <w:rsid w:val="20034985"/>
    <w:rsid w:val="2009FFFF"/>
    <w:rsid w:val="201A3180"/>
    <w:rsid w:val="2073CA7F"/>
    <w:rsid w:val="20814FBE"/>
    <w:rsid w:val="20914898"/>
    <w:rsid w:val="209AC01C"/>
    <w:rsid w:val="20BF6BA5"/>
    <w:rsid w:val="20C2BAD8"/>
    <w:rsid w:val="20C85245"/>
    <w:rsid w:val="20ECEB3B"/>
    <w:rsid w:val="2115D5B5"/>
    <w:rsid w:val="211C7297"/>
    <w:rsid w:val="2131F970"/>
    <w:rsid w:val="214AA4E5"/>
    <w:rsid w:val="214AFA7B"/>
    <w:rsid w:val="214B4FB7"/>
    <w:rsid w:val="214C8178"/>
    <w:rsid w:val="2158907B"/>
    <w:rsid w:val="21A58D26"/>
    <w:rsid w:val="21AB9636"/>
    <w:rsid w:val="21B1D09B"/>
    <w:rsid w:val="21B25513"/>
    <w:rsid w:val="21C32A01"/>
    <w:rsid w:val="21EC62EB"/>
    <w:rsid w:val="221F3D90"/>
    <w:rsid w:val="2236B731"/>
    <w:rsid w:val="2237E5C8"/>
    <w:rsid w:val="225E5F09"/>
    <w:rsid w:val="2263532A"/>
    <w:rsid w:val="227F9B25"/>
    <w:rsid w:val="22A08384"/>
    <w:rsid w:val="22BCC88F"/>
    <w:rsid w:val="22CD3E54"/>
    <w:rsid w:val="22E57E0D"/>
    <w:rsid w:val="22F0B0A0"/>
    <w:rsid w:val="22F48C43"/>
    <w:rsid w:val="230F4F7B"/>
    <w:rsid w:val="2319F85A"/>
    <w:rsid w:val="23400C42"/>
    <w:rsid w:val="23483CB1"/>
    <w:rsid w:val="2364EA7A"/>
    <w:rsid w:val="238B8481"/>
    <w:rsid w:val="23A73EDE"/>
    <w:rsid w:val="23A989AF"/>
    <w:rsid w:val="23AAC129"/>
    <w:rsid w:val="23AEB823"/>
    <w:rsid w:val="23B0BBAB"/>
    <w:rsid w:val="23CA8722"/>
    <w:rsid w:val="23E63D30"/>
    <w:rsid w:val="24196DFD"/>
    <w:rsid w:val="2421A238"/>
    <w:rsid w:val="242C217B"/>
    <w:rsid w:val="2466ABE1"/>
    <w:rsid w:val="248723D0"/>
    <w:rsid w:val="2490FAF7"/>
    <w:rsid w:val="24911862"/>
    <w:rsid w:val="2491DDD6"/>
    <w:rsid w:val="2498E8E6"/>
    <w:rsid w:val="24C02D6F"/>
    <w:rsid w:val="24C41415"/>
    <w:rsid w:val="24C8761E"/>
    <w:rsid w:val="24F7FBA4"/>
    <w:rsid w:val="24FE6889"/>
    <w:rsid w:val="2531F64D"/>
    <w:rsid w:val="255AE0B4"/>
    <w:rsid w:val="255DE247"/>
    <w:rsid w:val="255F009B"/>
    <w:rsid w:val="25AA6110"/>
    <w:rsid w:val="25AD6DB3"/>
    <w:rsid w:val="25C52CF2"/>
    <w:rsid w:val="25EA9D3A"/>
    <w:rsid w:val="25F2C087"/>
    <w:rsid w:val="2602714F"/>
    <w:rsid w:val="2609B438"/>
    <w:rsid w:val="26226B54"/>
    <w:rsid w:val="262CC39D"/>
    <w:rsid w:val="2649BDFB"/>
    <w:rsid w:val="26570AAC"/>
    <w:rsid w:val="26A517A1"/>
    <w:rsid w:val="26AB7F8F"/>
    <w:rsid w:val="26B37422"/>
    <w:rsid w:val="26B4DDEE"/>
    <w:rsid w:val="26BBBA8F"/>
    <w:rsid w:val="26E168C7"/>
    <w:rsid w:val="26EECB79"/>
    <w:rsid w:val="26FD769A"/>
    <w:rsid w:val="26FEF1D7"/>
    <w:rsid w:val="270D1A68"/>
    <w:rsid w:val="270D826D"/>
    <w:rsid w:val="27177A53"/>
    <w:rsid w:val="273CD4F3"/>
    <w:rsid w:val="27697AB5"/>
    <w:rsid w:val="278AB2A1"/>
    <w:rsid w:val="279A875E"/>
    <w:rsid w:val="27C3721E"/>
    <w:rsid w:val="27C7A003"/>
    <w:rsid w:val="27EFE14A"/>
    <w:rsid w:val="282407C8"/>
    <w:rsid w:val="282A3E53"/>
    <w:rsid w:val="28307168"/>
    <w:rsid w:val="28344AB4"/>
    <w:rsid w:val="285717D5"/>
    <w:rsid w:val="286210D9"/>
    <w:rsid w:val="286D4BA3"/>
    <w:rsid w:val="2871C2F4"/>
    <w:rsid w:val="2896F319"/>
    <w:rsid w:val="289C525B"/>
    <w:rsid w:val="289FB835"/>
    <w:rsid w:val="28AAD15C"/>
    <w:rsid w:val="28BD0CCE"/>
    <w:rsid w:val="28D03185"/>
    <w:rsid w:val="28D2E121"/>
    <w:rsid w:val="290BBA1A"/>
    <w:rsid w:val="29191791"/>
    <w:rsid w:val="293CBA96"/>
    <w:rsid w:val="29473266"/>
    <w:rsid w:val="2958BC61"/>
    <w:rsid w:val="296350E5"/>
    <w:rsid w:val="29691B51"/>
    <w:rsid w:val="2975FF7A"/>
    <w:rsid w:val="2987AC71"/>
    <w:rsid w:val="29AF2037"/>
    <w:rsid w:val="2A00E085"/>
    <w:rsid w:val="2A063B5B"/>
    <w:rsid w:val="2A0AF6C8"/>
    <w:rsid w:val="2A13245D"/>
    <w:rsid w:val="2A2F6657"/>
    <w:rsid w:val="2A340167"/>
    <w:rsid w:val="2A460D99"/>
    <w:rsid w:val="2A67435D"/>
    <w:rsid w:val="2A8D9643"/>
    <w:rsid w:val="2A939B4F"/>
    <w:rsid w:val="2AF482EE"/>
    <w:rsid w:val="2B11B8C8"/>
    <w:rsid w:val="2B155DFB"/>
    <w:rsid w:val="2B1A2394"/>
    <w:rsid w:val="2B1CB619"/>
    <w:rsid w:val="2B2BE78E"/>
    <w:rsid w:val="2B2CE102"/>
    <w:rsid w:val="2B36E6CE"/>
    <w:rsid w:val="2B600BA1"/>
    <w:rsid w:val="2B609E9E"/>
    <w:rsid w:val="2B8FBA68"/>
    <w:rsid w:val="2B9B0BE7"/>
    <w:rsid w:val="2BA78862"/>
    <w:rsid w:val="2BBF818B"/>
    <w:rsid w:val="2BC65FE9"/>
    <w:rsid w:val="2BDA2F99"/>
    <w:rsid w:val="2BF7EDD6"/>
    <w:rsid w:val="2C064A27"/>
    <w:rsid w:val="2C2ACDD4"/>
    <w:rsid w:val="2C376594"/>
    <w:rsid w:val="2C44944C"/>
    <w:rsid w:val="2C707EE4"/>
    <w:rsid w:val="2C7456C9"/>
    <w:rsid w:val="2CAF1CE7"/>
    <w:rsid w:val="2CDFCF44"/>
    <w:rsid w:val="2CEDA998"/>
    <w:rsid w:val="2D0CA18F"/>
    <w:rsid w:val="2D2D2A07"/>
    <w:rsid w:val="2D38BA63"/>
    <w:rsid w:val="2D42C14A"/>
    <w:rsid w:val="2D533D69"/>
    <w:rsid w:val="2D6B8F47"/>
    <w:rsid w:val="2D788211"/>
    <w:rsid w:val="2D90F017"/>
    <w:rsid w:val="2DAB693B"/>
    <w:rsid w:val="2E005E31"/>
    <w:rsid w:val="2E01529D"/>
    <w:rsid w:val="2E092DB5"/>
    <w:rsid w:val="2E185E28"/>
    <w:rsid w:val="2E2553CE"/>
    <w:rsid w:val="2E29A382"/>
    <w:rsid w:val="2E53AA54"/>
    <w:rsid w:val="2E63481E"/>
    <w:rsid w:val="2E698074"/>
    <w:rsid w:val="2E80945A"/>
    <w:rsid w:val="2E9B68B6"/>
    <w:rsid w:val="2EBC2836"/>
    <w:rsid w:val="2EC82679"/>
    <w:rsid w:val="2ECEB757"/>
    <w:rsid w:val="2F34C4D6"/>
    <w:rsid w:val="2F433A45"/>
    <w:rsid w:val="2F4A7973"/>
    <w:rsid w:val="2F5DA7FB"/>
    <w:rsid w:val="2FBBD621"/>
    <w:rsid w:val="2FC56888"/>
    <w:rsid w:val="2FE7350C"/>
    <w:rsid w:val="2FF02D7C"/>
    <w:rsid w:val="30174430"/>
    <w:rsid w:val="301F690C"/>
    <w:rsid w:val="308CCA82"/>
    <w:rsid w:val="30A010F6"/>
    <w:rsid w:val="30B8E07A"/>
    <w:rsid w:val="30EC6DB4"/>
    <w:rsid w:val="30F3DFC6"/>
    <w:rsid w:val="30FD3DC0"/>
    <w:rsid w:val="311A27F6"/>
    <w:rsid w:val="311D4916"/>
    <w:rsid w:val="315BD999"/>
    <w:rsid w:val="31618826"/>
    <w:rsid w:val="3193372C"/>
    <w:rsid w:val="31A840E1"/>
    <w:rsid w:val="31AEC674"/>
    <w:rsid w:val="31B3699B"/>
    <w:rsid w:val="31B3E6A1"/>
    <w:rsid w:val="31CCA284"/>
    <w:rsid w:val="31DD2D26"/>
    <w:rsid w:val="31E85E8E"/>
    <w:rsid w:val="31EAF39A"/>
    <w:rsid w:val="320AF59E"/>
    <w:rsid w:val="322B7603"/>
    <w:rsid w:val="323AF367"/>
    <w:rsid w:val="323BDE17"/>
    <w:rsid w:val="324AC0D5"/>
    <w:rsid w:val="325C50EF"/>
    <w:rsid w:val="3266C64D"/>
    <w:rsid w:val="328A368B"/>
    <w:rsid w:val="32A3E4DD"/>
    <w:rsid w:val="32BC61A2"/>
    <w:rsid w:val="32CC9BD7"/>
    <w:rsid w:val="32DF1F59"/>
    <w:rsid w:val="32E2669B"/>
    <w:rsid w:val="33116203"/>
    <w:rsid w:val="3329EC6B"/>
    <w:rsid w:val="333A7167"/>
    <w:rsid w:val="3344FFCD"/>
    <w:rsid w:val="3350E1DB"/>
    <w:rsid w:val="335D851F"/>
    <w:rsid w:val="33616B8D"/>
    <w:rsid w:val="3372B5F8"/>
    <w:rsid w:val="33943283"/>
    <w:rsid w:val="33D3B9C6"/>
    <w:rsid w:val="3418BB1D"/>
    <w:rsid w:val="3442D029"/>
    <w:rsid w:val="34527D72"/>
    <w:rsid w:val="346ACFD1"/>
    <w:rsid w:val="34C8FC29"/>
    <w:rsid w:val="34D10908"/>
    <w:rsid w:val="34D5E8F5"/>
    <w:rsid w:val="34E16764"/>
    <w:rsid w:val="3501EFAE"/>
    <w:rsid w:val="35108D96"/>
    <w:rsid w:val="3513AFFC"/>
    <w:rsid w:val="351CE3F3"/>
    <w:rsid w:val="353E71E7"/>
    <w:rsid w:val="353E8E0B"/>
    <w:rsid w:val="355B3234"/>
    <w:rsid w:val="3575AB7A"/>
    <w:rsid w:val="35935EB2"/>
    <w:rsid w:val="359BC493"/>
    <w:rsid w:val="35A19EF4"/>
    <w:rsid w:val="35E6A23A"/>
    <w:rsid w:val="35EEDEDB"/>
    <w:rsid w:val="361F5DDD"/>
    <w:rsid w:val="362F58E4"/>
    <w:rsid w:val="363B96AD"/>
    <w:rsid w:val="36A49641"/>
    <w:rsid w:val="36AD11C8"/>
    <w:rsid w:val="36BA0949"/>
    <w:rsid w:val="36DFBD89"/>
    <w:rsid w:val="36E509A7"/>
    <w:rsid w:val="370585EB"/>
    <w:rsid w:val="370B2BEA"/>
    <w:rsid w:val="371E6C97"/>
    <w:rsid w:val="3729A62B"/>
    <w:rsid w:val="375C822B"/>
    <w:rsid w:val="376DE522"/>
    <w:rsid w:val="378635F2"/>
    <w:rsid w:val="37AB75FC"/>
    <w:rsid w:val="37DA18C7"/>
    <w:rsid w:val="383A9EE0"/>
    <w:rsid w:val="38516230"/>
    <w:rsid w:val="38597976"/>
    <w:rsid w:val="3865FB8D"/>
    <w:rsid w:val="387AF32C"/>
    <w:rsid w:val="388A04A6"/>
    <w:rsid w:val="38AF18D9"/>
    <w:rsid w:val="38C0DDEB"/>
    <w:rsid w:val="38C31898"/>
    <w:rsid w:val="38C64793"/>
    <w:rsid w:val="38CDD081"/>
    <w:rsid w:val="38E5AFE1"/>
    <w:rsid w:val="38F60986"/>
    <w:rsid w:val="39075E93"/>
    <w:rsid w:val="391A0303"/>
    <w:rsid w:val="394978DE"/>
    <w:rsid w:val="394F7B3C"/>
    <w:rsid w:val="3972A722"/>
    <w:rsid w:val="39924C74"/>
    <w:rsid w:val="39930A98"/>
    <w:rsid w:val="3993B9F5"/>
    <w:rsid w:val="3997CCE6"/>
    <w:rsid w:val="39C4BD72"/>
    <w:rsid w:val="3A0C2A31"/>
    <w:rsid w:val="3A44F887"/>
    <w:rsid w:val="3A5EADE5"/>
    <w:rsid w:val="3A62ABAA"/>
    <w:rsid w:val="3A655D11"/>
    <w:rsid w:val="3A66FCF0"/>
    <w:rsid w:val="3A723725"/>
    <w:rsid w:val="3A7EE2A3"/>
    <w:rsid w:val="3A83D984"/>
    <w:rsid w:val="3ABE9637"/>
    <w:rsid w:val="3AC2404E"/>
    <w:rsid w:val="3AD8EC2E"/>
    <w:rsid w:val="3AE72C76"/>
    <w:rsid w:val="3B15379F"/>
    <w:rsid w:val="3B1B049B"/>
    <w:rsid w:val="3B667781"/>
    <w:rsid w:val="3B694D53"/>
    <w:rsid w:val="3B6A7CE0"/>
    <w:rsid w:val="3B815C6A"/>
    <w:rsid w:val="3B8AF6E5"/>
    <w:rsid w:val="3B92DD92"/>
    <w:rsid w:val="3BB2E83D"/>
    <w:rsid w:val="3BB57552"/>
    <w:rsid w:val="3BBAB6D4"/>
    <w:rsid w:val="3BC14E68"/>
    <w:rsid w:val="3BE4891D"/>
    <w:rsid w:val="3BF77325"/>
    <w:rsid w:val="3BF88880"/>
    <w:rsid w:val="3C01FA00"/>
    <w:rsid w:val="3C2E6FB6"/>
    <w:rsid w:val="3C509C25"/>
    <w:rsid w:val="3C5C85C3"/>
    <w:rsid w:val="3C643B2E"/>
    <w:rsid w:val="3CB50DB1"/>
    <w:rsid w:val="3CC4C9CD"/>
    <w:rsid w:val="3CD2A533"/>
    <w:rsid w:val="3CD5E183"/>
    <w:rsid w:val="3CFB6890"/>
    <w:rsid w:val="3D0D44D3"/>
    <w:rsid w:val="3D1782A9"/>
    <w:rsid w:val="3D33324B"/>
    <w:rsid w:val="3D4E8996"/>
    <w:rsid w:val="3D699165"/>
    <w:rsid w:val="3D74FB10"/>
    <w:rsid w:val="3D87A6FA"/>
    <w:rsid w:val="3D90B63D"/>
    <w:rsid w:val="3D925BEA"/>
    <w:rsid w:val="3DBA5900"/>
    <w:rsid w:val="3E012E81"/>
    <w:rsid w:val="3E13DF4A"/>
    <w:rsid w:val="3E20C936"/>
    <w:rsid w:val="3E2B1C67"/>
    <w:rsid w:val="3E2E6676"/>
    <w:rsid w:val="3E3E564D"/>
    <w:rsid w:val="3E5DA3F9"/>
    <w:rsid w:val="3E82B4E6"/>
    <w:rsid w:val="3E972153"/>
    <w:rsid w:val="3E9B04F8"/>
    <w:rsid w:val="3EBE47FA"/>
    <w:rsid w:val="3ED81787"/>
    <w:rsid w:val="3EF00518"/>
    <w:rsid w:val="3EF81B71"/>
    <w:rsid w:val="3F0A6464"/>
    <w:rsid w:val="3F0DD928"/>
    <w:rsid w:val="3F1A1E04"/>
    <w:rsid w:val="3F282190"/>
    <w:rsid w:val="3F637BFA"/>
    <w:rsid w:val="3F6B4347"/>
    <w:rsid w:val="3F6FA7DE"/>
    <w:rsid w:val="3F73560B"/>
    <w:rsid w:val="3F88475F"/>
    <w:rsid w:val="3F8ED6C5"/>
    <w:rsid w:val="3FAF74C4"/>
    <w:rsid w:val="3FCB803B"/>
    <w:rsid w:val="3FDC4EB8"/>
    <w:rsid w:val="3FFC3C37"/>
    <w:rsid w:val="40027F13"/>
    <w:rsid w:val="400D04E4"/>
    <w:rsid w:val="403561AA"/>
    <w:rsid w:val="4037AC52"/>
    <w:rsid w:val="404A681D"/>
    <w:rsid w:val="404F587C"/>
    <w:rsid w:val="405E75E9"/>
    <w:rsid w:val="4078F90C"/>
    <w:rsid w:val="407BFC93"/>
    <w:rsid w:val="4080CDED"/>
    <w:rsid w:val="408903BA"/>
    <w:rsid w:val="40AB6681"/>
    <w:rsid w:val="40ADC256"/>
    <w:rsid w:val="40B89EF7"/>
    <w:rsid w:val="40E8308A"/>
    <w:rsid w:val="4119B4BB"/>
    <w:rsid w:val="412F5048"/>
    <w:rsid w:val="41377317"/>
    <w:rsid w:val="4143398D"/>
    <w:rsid w:val="414A1635"/>
    <w:rsid w:val="4153487A"/>
    <w:rsid w:val="4155E1D2"/>
    <w:rsid w:val="416DD47B"/>
    <w:rsid w:val="416FECFC"/>
    <w:rsid w:val="4170BA7A"/>
    <w:rsid w:val="41919D8C"/>
    <w:rsid w:val="41E0DEEB"/>
    <w:rsid w:val="41E5442C"/>
    <w:rsid w:val="41EAC187"/>
    <w:rsid w:val="4200F849"/>
    <w:rsid w:val="422B6EF2"/>
    <w:rsid w:val="422BC5BC"/>
    <w:rsid w:val="426E7949"/>
    <w:rsid w:val="428DC72A"/>
    <w:rsid w:val="4292F33A"/>
    <w:rsid w:val="42B89A7F"/>
    <w:rsid w:val="42E34E79"/>
    <w:rsid w:val="4305B512"/>
    <w:rsid w:val="4324CFBA"/>
    <w:rsid w:val="43308AC2"/>
    <w:rsid w:val="434ECAC3"/>
    <w:rsid w:val="43514CFA"/>
    <w:rsid w:val="437A34AE"/>
    <w:rsid w:val="437DD158"/>
    <w:rsid w:val="4388AF1A"/>
    <w:rsid w:val="43C2503D"/>
    <w:rsid w:val="43CC2EFE"/>
    <w:rsid w:val="43D4E4B6"/>
    <w:rsid w:val="43E05C5C"/>
    <w:rsid w:val="43F0CEA7"/>
    <w:rsid w:val="4410B4D6"/>
    <w:rsid w:val="441A883A"/>
    <w:rsid w:val="441BA828"/>
    <w:rsid w:val="4437F3D4"/>
    <w:rsid w:val="443E105A"/>
    <w:rsid w:val="44480880"/>
    <w:rsid w:val="4454784E"/>
    <w:rsid w:val="446920A7"/>
    <w:rsid w:val="449F6748"/>
    <w:rsid w:val="44B95725"/>
    <w:rsid w:val="44BCC904"/>
    <w:rsid w:val="44FED5EB"/>
    <w:rsid w:val="451B0BFB"/>
    <w:rsid w:val="4527D7BA"/>
    <w:rsid w:val="453CCE49"/>
    <w:rsid w:val="45463253"/>
    <w:rsid w:val="454F05A2"/>
    <w:rsid w:val="455F9208"/>
    <w:rsid w:val="456375AC"/>
    <w:rsid w:val="456CB3DF"/>
    <w:rsid w:val="45CA3273"/>
    <w:rsid w:val="45E65AEB"/>
    <w:rsid w:val="45E7347A"/>
    <w:rsid w:val="45EE806C"/>
    <w:rsid w:val="45EF8D6E"/>
    <w:rsid w:val="4612C0AF"/>
    <w:rsid w:val="461AF329"/>
    <w:rsid w:val="461C4755"/>
    <w:rsid w:val="462E6CDC"/>
    <w:rsid w:val="46369E46"/>
    <w:rsid w:val="46432127"/>
    <w:rsid w:val="4648F2C1"/>
    <w:rsid w:val="46496C15"/>
    <w:rsid w:val="465AA284"/>
    <w:rsid w:val="46770B6A"/>
    <w:rsid w:val="46A9E26A"/>
    <w:rsid w:val="46AFC24E"/>
    <w:rsid w:val="46B8A38C"/>
    <w:rsid w:val="46C722DA"/>
    <w:rsid w:val="46D54A60"/>
    <w:rsid w:val="46E5B59C"/>
    <w:rsid w:val="46E6C7D2"/>
    <w:rsid w:val="46E70532"/>
    <w:rsid w:val="46EC3055"/>
    <w:rsid w:val="470E10B8"/>
    <w:rsid w:val="47130D4D"/>
    <w:rsid w:val="4713BB91"/>
    <w:rsid w:val="471EF39B"/>
    <w:rsid w:val="47282FD9"/>
    <w:rsid w:val="47452B16"/>
    <w:rsid w:val="47497792"/>
    <w:rsid w:val="47640614"/>
    <w:rsid w:val="4787C035"/>
    <w:rsid w:val="47987608"/>
    <w:rsid w:val="47BBCB68"/>
    <w:rsid w:val="47BC498B"/>
    <w:rsid w:val="47BFDE96"/>
    <w:rsid w:val="47E1F805"/>
    <w:rsid w:val="4813FCF8"/>
    <w:rsid w:val="48166D7C"/>
    <w:rsid w:val="481CA4B6"/>
    <w:rsid w:val="4821529C"/>
    <w:rsid w:val="48324D2B"/>
    <w:rsid w:val="483E8588"/>
    <w:rsid w:val="4850AC3F"/>
    <w:rsid w:val="485A209E"/>
    <w:rsid w:val="48720149"/>
    <w:rsid w:val="4889EEFF"/>
    <w:rsid w:val="48C5F69E"/>
    <w:rsid w:val="48E6A8B9"/>
    <w:rsid w:val="48EE9B40"/>
    <w:rsid w:val="4907848F"/>
    <w:rsid w:val="492975A5"/>
    <w:rsid w:val="49310714"/>
    <w:rsid w:val="4931DA23"/>
    <w:rsid w:val="494D1B6A"/>
    <w:rsid w:val="494E2D8F"/>
    <w:rsid w:val="49646167"/>
    <w:rsid w:val="4987F880"/>
    <w:rsid w:val="49A710CE"/>
    <w:rsid w:val="49BE5905"/>
    <w:rsid w:val="49C10A11"/>
    <w:rsid w:val="49D0579D"/>
    <w:rsid w:val="49DED971"/>
    <w:rsid w:val="49E00116"/>
    <w:rsid w:val="49E2D442"/>
    <w:rsid w:val="49F32981"/>
    <w:rsid w:val="49FAA69A"/>
    <w:rsid w:val="4A039AAE"/>
    <w:rsid w:val="4A3EBBB3"/>
    <w:rsid w:val="4A49B6E4"/>
    <w:rsid w:val="4A4C93DB"/>
    <w:rsid w:val="4A7DF47A"/>
    <w:rsid w:val="4A81BFD2"/>
    <w:rsid w:val="4A8B90FB"/>
    <w:rsid w:val="4A90E40D"/>
    <w:rsid w:val="4AA1B3A3"/>
    <w:rsid w:val="4AB78B93"/>
    <w:rsid w:val="4AB7A090"/>
    <w:rsid w:val="4AC2A442"/>
    <w:rsid w:val="4ADB9F04"/>
    <w:rsid w:val="4B07EAA6"/>
    <w:rsid w:val="4B13EE26"/>
    <w:rsid w:val="4B3E03D2"/>
    <w:rsid w:val="4B438930"/>
    <w:rsid w:val="4B4C1344"/>
    <w:rsid w:val="4B52AA3B"/>
    <w:rsid w:val="4B5554B4"/>
    <w:rsid w:val="4B66A58B"/>
    <w:rsid w:val="4B831509"/>
    <w:rsid w:val="4B9989C3"/>
    <w:rsid w:val="4BC43F90"/>
    <w:rsid w:val="4BE4468E"/>
    <w:rsid w:val="4C21F50D"/>
    <w:rsid w:val="4C2D55A9"/>
    <w:rsid w:val="4C7A2F41"/>
    <w:rsid w:val="4C7D84C7"/>
    <w:rsid w:val="4CA26766"/>
    <w:rsid w:val="4CAAF7AC"/>
    <w:rsid w:val="4CAB9BF0"/>
    <w:rsid w:val="4CBDB9EB"/>
    <w:rsid w:val="4CBDE003"/>
    <w:rsid w:val="4CD96571"/>
    <w:rsid w:val="4D079583"/>
    <w:rsid w:val="4D6BBA42"/>
    <w:rsid w:val="4D721DCF"/>
    <w:rsid w:val="4D8218EB"/>
    <w:rsid w:val="4D8399F1"/>
    <w:rsid w:val="4D85CFB3"/>
    <w:rsid w:val="4D8D54EC"/>
    <w:rsid w:val="4D9A3CD9"/>
    <w:rsid w:val="4DA23D05"/>
    <w:rsid w:val="4DA7D29E"/>
    <w:rsid w:val="4DB056C4"/>
    <w:rsid w:val="4DBA26A8"/>
    <w:rsid w:val="4DBEF06C"/>
    <w:rsid w:val="4DC33B09"/>
    <w:rsid w:val="4DD27456"/>
    <w:rsid w:val="4DE32B42"/>
    <w:rsid w:val="4E1350E0"/>
    <w:rsid w:val="4E217056"/>
    <w:rsid w:val="4E2E8763"/>
    <w:rsid w:val="4E319BFB"/>
    <w:rsid w:val="4E339A48"/>
    <w:rsid w:val="4E4F3F36"/>
    <w:rsid w:val="4E5230A3"/>
    <w:rsid w:val="4E6BDD74"/>
    <w:rsid w:val="4E9AC62E"/>
    <w:rsid w:val="4EA44B95"/>
    <w:rsid w:val="4EA53C48"/>
    <w:rsid w:val="4EAFAD5B"/>
    <w:rsid w:val="4ECF849A"/>
    <w:rsid w:val="4EE1FD8E"/>
    <w:rsid w:val="4F0F1FDA"/>
    <w:rsid w:val="4F1979DC"/>
    <w:rsid w:val="4F450ECB"/>
    <w:rsid w:val="4F5656E0"/>
    <w:rsid w:val="4F581F5B"/>
    <w:rsid w:val="4F6069BE"/>
    <w:rsid w:val="4F67100E"/>
    <w:rsid w:val="4F6D0D53"/>
    <w:rsid w:val="4F934384"/>
    <w:rsid w:val="4FCCEF9E"/>
    <w:rsid w:val="4FE8D530"/>
    <w:rsid w:val="4FED990F"/>
    <w:rsid w:val="500F8816"/>
    <w:rsid w:val="50357E05"/>
    <w:rsid w:val="5040BEE3"/>
    <w:rsid w:val="50497D7D"/>
    <w:rsid w:val="505A48C8"/>
    <w:rsid w:val="505E3FD2"/>
    <w:rsid w:val="50788DEA"/>
    <w:rsid w:val="508DD77A"/>
    <w:rsid w:val="50D8A578"/>
    <w:rsid w:val="50DF8E2B"/>
    <w:rsid w:val="50EE1EEF"/>
    <w:rsid w:val="50F67BF7"/>
    <w:rsid w:val="50F7CCCA"/>
    <w:rsid w:val="512DB028"/>
    <w:rsid w:val="513050B2"/>
    <w:rsid w:val="514BBB54"/>
    <w:rsid w:val="515AEBF3"/>
    <w:rsid w:val="516B3491"/>
    <w:rsid w:val="519D2E50"/>
    <w:rsid w:val="51A4DC93"/>
    <w:rsid w:val="51B7B559"/>
    <w:rsid w:val="51B9D716"/>
    <w:rsid w:val="51C172CE"/>
    <w:rsid w:val="51DA966C"/>
    <w:rsid w:val="51DCFA87"/>
    <w:rsid w:val="51E20687"/>
    <w:rsid w:val="51E73E4C"/>
    <w:rsid w:val="51F4BAE2"/>
    <w:rsid w:val="5228AB77"/>
    <w:rsid w:val="522E387C"/>
    <w:rsid w:val="5236B971"/>
    <w:rsid w:val="523CD364"/>
    <w:rsid w:val="525EEF78"/>
    <w:rsid w:val="527200BE"/>
    <w:rsid w:val="5283B05A"/>
    <w:rsid w:val="52B8F2C9"/>
    <w:rsid w:val="52F98EC7"/>
    <w:rsid w:val="531A9759"/>
    <w:rsid w:val="532D9BC5"/>
    <w:rsid w:val="532F42CA"/>
    <w:rsid w:val="534A06B5"/>
    <w:rsid w:val="53543413"/>
    <w:rsid w:val="535E1AC7"/>
    <w:rsid w:val="535F2E60"/>
    <w:rsid w:val="538048B7"/>
    <w:rsid w:val="5396B267"/>
    <w:rsid w:val="539EF268"/>
    <w:rsid w:val="53ABED94"/>
    <w:rsid w:val="53E3BD62"/>
    <w:rsid w:val="5412DC0B"/>
    <w:rsid w:val="542022CD"/>
    <w:rsid w:val="543DA48A"/>
    <w:rsid w:val="54535F86"/>
    <w:rsid w:val="545AC0B2"/>
    <w:rsid w:val="54768809"/>
    <w:rsid w:val="54A704A4"/>
    <w:rsid w:val="54F33DF1"/>
    <w:rsid w:val="54FEA12D"/>
    <w:rsid w:val="55212B67"/>
    <w:rsid w:val="5545756C"/>
    <w:rsid w:val="554DCAE4"/>
    <w:rsid w:val="555C9CFA"/>
    <w:rsid w:val="556FCD97"/>
    <w:rsid w:val="55833287"/>
    <w:rsid w:val="55A9CBE5"/>
    <w:rsid w:val="55C4A532"/>
    <w:rsid w:val="55D79F7E"/>
    <w:rsid w:val="55F170DC"/>
    <w:rsid w:val="56103380"/>
    <w:rsid w:val="561049A6"/>
    <w:rsid w:val="5645493D"/>
    <w:rsid w:val="564A1C16"/>
    <w:rsid w:val="564D781F"/>
    <w:rsid w:val="56519490"/>
    <w:rsid w:val="56557E1C"/>
    <w:rsid w:val="56603524"/>
    <w:rsid w:val="5676331E"/>
    <w:rsid w:val="568F9AE2"/>
    <w:rsid w:val="569B5598"/>
    <w:rsid w:val="56A37F11"/>
    <w:rsid w:val="56A8C4FE"/>
    <w:rsid w:val="56E755EE"/>
    <w:rsid w:val="56EA0663"/>
    <w:rsid w:val="56F401C9"/>
    <w:rsid w:val="570DA1E9"/>
    <w:rsid w:val="571BB0D6"/>
    <w:rsid w:val="5729DB49"/>
    <w:rsid w:val="5741D07D"/>
    <w:rsid w:val="57785BF9"/>
    <w:rsid w:val="5783B92C"/>
    <w:rsid w:val="579DF51B"/>
    <w:rsid w:val="57A09036"/>
    <w:rsid w:val="57DEBC45"/>
    <w:rsid w:val="57E09219"/>
    <w:rsid w:val="57F85CC1"/>
    <w:rsid w:val="580D6283"/>
    <w:rsid w:val="583C7090"/>
    <w:rsid w:val="5861569E"/>
    <w:rsid w:val="587CADDA"/>
    <w:rsid w:val="5883C61A"/>
    <w:rsid w:val="588440B2"/>
    <w:rsid w:val="58858B17"/>
    <w:rsid w:val="58A88B43"/>
    <w:rsid w:val="58AF7535"/>
    <w:rsid w:val="58BD9008"/>
    <w:rsid w:val="58D4F905"/>
    <w:rsid w:val="58ECB1B5"/>
    <w:rsid w:val="5902411B"/>
    <w:rsid w:val="590E8B9B"/>
    <w:rsid w:val="592FB910"/>
    <w:rsid w:val="5940EAF7"/>
    <w:rsid w:val="594CC8B8"/>
    <w:rsid w:val="594E535E"/>
    <w:rsid w:val="5965A093"/>
    <w:rsid w:val="597C1F2D"/>
    <w:rsid w:val="598B74AD"/>
    <w:rsid w:val="5998BF29"/>
    <w:rsid w:val="59A40F2D"/>
    <w:rsid w:val="59BEE040"/>
    <w:rsid w:val="59E0BAED"/>
    <w:rsid w:val="59EC0318"/>
    <w:rsid w:val="5A19E679"/>
    <w:rsid w:val="5A1CD2BD"/>
    <w:rsid w:val="5A1F0E2A"/>
    <w:rsid w:val="5A2CABEA"/>
    <w:rsid w:val="5A36FE13"/>
    <w:rsid w:val="5A7EF6E4"/>
    <w:rsid w:val="5A872F3C"/>
    <w:rsid w:val="5AA0081D"/>
    <w:rsid w:val="5ADACC9C"/>
    <w:rsid w:val="5B02E7E5"/>
    <w:rsid w:val="5B06A454"/>
    <w:rsid w:val="5B138AE8"/>
    <w:rsid w:val="5B25D7D7"/>
    <w:rsid w:val="5B2B8455"/>
    <w:rsid w:val="5B535580"/>
    <w:rsid w:val="5B6A5641"/>
    <w:rsid w:val="5B703319"/>
    <w:rsid w:val="5B7B6339"/>
    <w:rsid w:val="5B8C8F5F"/>
    <w:rsid w:val="5B9D5429"/>
    <w:rsid w:val="5BC46D78"/>
    <w:rsid w:val="5BCF8960"/>
    <w:rsid w:val="5BD548EB"/>
    <w:rsid w:val="5BF9F318"/>
    <w:rsid w:val="5C1996F2"/>
    <w:rsid w:val="5C19F3D9"/>
    <w:rsid w:val="5C24FF97"/>
    <w:rsid w:val="5C30C616"/>
    <w:rsid w:val="5C647DFE"/>
    <w:rsid w:val="5C6CA280"/>
    <w:rsid w:val="5C6FB50E"/>
    <w:rsid w:val="5C8332A2"/>
    <w:rsid w:val="5C9ADA29"/>
    <w:rsid w:val="5CCAFD74"/>
    <w:rsid w:val="5CD75605"/>
    <w:rsid w:val="5CF2561D"/>
    <w:rsid w:val="5D2CDE8A"/>
    <w:rsid w:val="5D3279FB"/>
    <w:rsid w:val="5D399D08"/>
    <w:rsid w:val="5D486723"/>
    <w:rsid w:val="5D6BA14F"/>
    <w:rsid w:val="5D7C4739"/>
    <w:rsid w:val="5DAF659E"/>
    <w:rsid w:val="5DB56753"/>
    <w:rsid w:val="5DC4405D"/>
    <w:rsid w:val="5DCBB529"/>
    <w:rsid w:val="5DDCF089"/>
    <w:rsid w:val="5DECBEDD"/>
    <w:rsid w:val="5E1A2F8F"/>
    <w:rsid w:val="5E2081AD"/>
    <w:rsid w:val="5E24B6C4"/>
    <w:rsid w:val="5E28FA23"/>
    <w:rsid w:val="5E385FFC"/>
    <w:rsid w:val="5E3C64DF"/>
    <w:rsid w:val="5E589407"/>
    <w:rsid w:val="5E8C45D2"/>
    <w:rsid w:val="5E9C9674"/>
    <w:rsid w:val="5E9CFD16"/>
    <w:rsid w:val="5EADD1FD"/>
    <w:rsid w:val="5EC2C212"/>
    <w:rsid w:val="5EE01761"/>
    <w:rsid w:val="5EEDB9C5"/>
    <w:rsid w:val="5F2DF694"/>
    <w:rsid w:val="5F2F8F3E"/>
    <w:rsid w:val="5F4A0A79"/>
    <w:rsid w:val="5F529174"/>
    <w:rsid w:val="5F635663"/>
    <w:rsid w:val="5F8E1482"/>
    <w:rsid w:val="5F918550"/>
    <w:rsid w:val="5FA982C4"/>
    <w:rsid w:val="5FBFED80"/>
    <w:rsid w:val="5FDE2057"/>
    <w:rsid w:val="5FE052EA"/>
    <w:rsid w:val="5FF96064"/>
    <w:rsid w:val="5FFA6CE5"/>
    <w:rsid w:val="601B261A"/>
    <w:rsid w:val="602E1371"/>
    <w:rsid w:val="60385D3D"/>
    <w:rsid w:val="604579AD"/>
    <w:rsid w:val="60611E0C"/>
    <w:rsid w:val="60997517"/>
    <w:rsid w:val="60C532CB"/>
    <w:rsid w:val="60F37775"/>
    <w:rsid w:val="60F6332D"/>
    <w:rsid w:val="60FAB3F3"/>
    <w:rsid w:val="611F1ED1"/>
    <w:rsid w:val="61620C3D"/>
    <w:rsid w:val="61631AB0"/>
    <w:rsid w:val="6179519D"/>
    <w:rsid w:val="6182D733"/>
    <w:rsid w:val="61A2C41F"/>
    <w:rsid w:val="61DBAD82"/>
    <w:rsid w:val="61DC2A62"/>
    <w:rsid w:val="61E8AE9D"/>
    <w:rsid w:val="61EF0E02"/>
    <w:rsid w:val="61FF78BC"/>
    <w:rsid w:val="62221393"/>
    <w:rsid w:val="6237F25F"/>
    <w:rsid w:val="623F14FD"/>
    <w:rsid w:val="624FB85C"/>
    <w:rsid w:val="6258EECF"/>
    <w:rsid w:val="625EA71D"/>
    <w:rsid w:val="6266DF79"/>
    <w:rsid w:val="626A76A1"/>
    <w:rsid w:val="6297BFDE"/>
    <w:rsid w:val="62A4875A"/>
    <w:rsid w:val="62AF5CE0"/>
    <w:rsid w:val="62B7177A"/>
    <w:rsid w:val="62D0A765"/>
    <w:rsid w:val="62D5618B"/>
    <w:rsid w:val="62D604D9"/>
    <w:rsid w:val="62EA3EA5"/>
    <w:rsid w:val="62FD1217"/>
    <w:rsid w:val="630EC40C"/>
    <w:rsid w:val="63127C0C"/>
    <w:rsid w:val="6337A04A"/>
    <w:rsid w:val="633AC342"/>
    <w:rsid w:val="635C9CFF"/>
    <w:rsid w:val="63758ABE"/>
    <w:rsid w:val="63A69591"/>
    <w:rsid w:val="63AD1E32"/>
    <w:rsid w:val="63B328AA"/>
    <w:rsid w:val="63C0739C"/>
    <w:rsid w:val="63E47D99"/>
    <w:rsid w:val="63E794EA"/>
    <w:rsid w:val="63EBBAEF"/>
    <w:rsid w:val="63FDE115"/>
    <w:rsid w:val="640768AD"/>
    <w:rsid w:val="640B9B4B"/>
    <w:rsid w:val="6424ECD1"/>
    <w:rsid w:val="643D7693"/>
    <w:rsid w:val="644BE5CB"/>
    <w:rsid w:val="646E6334"/>
    <w:rsid w:val="646F1FCE"/>
    <w:rsid w:val="648448FA"/>
    <w:rsid w:val="6486174A"/>
    <w:rsid w:val="649D51E0"/>
    <w:rsid w:val="64A397FD"/>
    <w:rsid w:val="64C9184F"/>
    <w:rsid w:val="64D3AA0E"/>
    <w:rsid w:val="64F08DA1"/>
    <w:rsid w:val="64FE8ADC"/>
    <w:rsid w:val="651A2013"/>
    <w:rsid w:val="652A4784"/>
    <w:rsid w:val="652A8112"/>
    <w:rsid w:val="65375D2B"/>
    <w:rsid w:val="6539C669"/>
    <w:rsid w:val="653D8A97"/>
    <w:rsid w:val="6546CA68"/>
    <w:rsid w:val="6580C50B"/>
    <w:rsid w:val="6588559B"/>
    <w:rsid w:val="65892C0C"/>
    <w:rsid w:val="65899175"/>
    <w:rsid w:val="65A3F781"/>
    <w:rsid w:val="65A82751"/>
    <w:rsid w:val="65AB0968"/>
    <w:rsid w:val="66081EB3"/>
    <w:rsid w:val="660DB622"/>
    <w:rsid w:val="6611E681"/>
    <w:rsid w:val="661C44FC"/>
    <w:rsid w:val="66621BED"/>
    <w:rsid w:val="66676F26"/>
    <w:rsid w:val="66AEF64B"/>
    <w:rsid w:val="66D0D3E7"/>
    <w:rsid w:val="66D1D618"/>
    <w:rsid w:val="66D462CA"/>
    <w:rsid w:val="66EA7EC7"/>
    <w:rsid w:val="66FBD3DE"/>
    <w:rsid w:val="6722F0CD"/>
    <w:rsid w:val="67253382"/>
    <w:rsid w:val="6737FB57"/>
    <w:rsid w:val="675DE106"/>
    <w:rsid w:val="676D9FCA"/>
    <w:rsid w:val="6780AA86"/>
    <w:rsid w:val="67971EF0"/>
    <w:rsid w:val="67BA2F86"/>
    <w:rsid w:val="67EF64EC"/>
    <w:rsid w:val="67F3A066"/>
    <w:rsid w:val="67F90B97"/>
    <w:rsid w:val="68053454"/>
    <w:rsid w:val="6816E3DC"/>
    <w:rsid w:val="6823C0E1"/>
    <w:rsid w:val="68389416"/>
    <w:rsid w:val="684111E1"/>
    <w:rsid w:val="6847684A"/>
    <w:rsid w:val="6858689A"/>
    <w:rsid w:val="686DC762"/>
    <w:rsid w:val="688110A2"/>
    <w:rsid w:val="6887F0E0"/>
    <w:rsid w:val="688D5B58"/>
    <w:rsid w:val="68B0C685"/>
    <w:rsid w:val="68C39F5C"/>
    <w:rsid w:val="68C86999"/>
    <w:rsid w:val="69041D31"/>
    <w:rsid w:val="6904279B"/>
    <w:rsid w:val="6929E9E2"/>
    <w:rsid w:val="6934161E"/>
    <w:rsid w:val="6942DDE5"/>
    <w:rsid w:val="69464D70"/>
    <w:rsid w:val="69492F95"/>
    <w:rsid w:val="695A29AF"/>
    <w:rsid w:val="6966D31A"/>
    <w:rsid w:val="698AA154"/>
    <w:rsid w:val="69A1B588"/>
    <w:rsid w:val="69BBE38D"/>
    <w:rsid w:val="69F1F791"/>
    <w:rsid w:val="69F5357B"/>
    <w:rsid w:val="6A22AAE8"/>
    <w:rsid w:val="6A287747"/>
    <w:rsid w:val="6A462B72"/>
    <w:rsid w:val="6A4F5F01"/>
    <w:rsid w:val="6A5B40AD"/>
    <w:rsid w:val="6A68F6F6"/>
    <w:rsid w:val="6A778190"/>
    <w:rsid w:val="6A7E6D2A"/>
    <w:rsid w:val="6A92DD0E"/>
    <w:rsid w:val="6A94AF09"/>
    <w:rsid w:val="6AB1888B"/>
    <w:rsid w:val="6AD7AC25"/>
    <w:rsid w:val="6ADC4454"/>
    <w:rsid w:val="6AF011BB"/>
    <w:rsid w:val="6AF97393"/>
    <w:rsid w:val="6B092274"/>
    <w:rsid w:val="6B0B8AC2"/>
    <w:rsid w:val="6B4C78F3"/>
    <w:rsid w:val="6B52F2AB"/>
    <w:rsid w:val="6B55BC48"/>
    <w:rsid w:val="6B66B0FE"/>
    <w:rsid w:val="6B80CF74"/>
    <w:rsid w:val="6B81FA36"/>
    <w:rsid w:val="6B842CAB"/>
    <w:rsid w:val="6BAF5A2C"/>
    <w:rsid w:val="6BB648A9"/>
    <w:rsid w:val="6BC88C22"/>
    <w:rsid w:val="6BCB8846"/>
    <w:rsid w:val="6BD7EA6B"/>
    <w:rsid w:val="6BD7F12F"/>
    <w:rsid w:val="6BEAD21A"/>
    <w:rsid w:val="6C01F42A"/>
    <w:rsid w:val="6C0B61DA"/>
    <w:rsid w:val="6C2A9528"/>
    <w:rsid w:val="6C48165F"/>
    <w:rsid w:val="6C6BB6E0"/>
    <w:rsid w:val="6C9EA0E6"/>
    <w:rsid w:val="6C9FD76E"/>
    <w:rsid w:val="6CAC7457"/>
    <w:rsid w:val="6CB9057C"/>
    <w:rsid w:val="6CC1DE1D"/>
    <w:rsid w:val="6CC780D9"/>
    <w:rsid w:val="6CF096A8"/>
    <w:rsid w:val="6D065952"/>
    <w:rsid w:val="6D0D54EC"/>
    <w:rsid w:val="6D157BD9"/>
    <w:rsid w:val="6D256F5F"/>
    <w:rsid w:val="6D6090A2"/>
    <w:rsid w:val="6D7FE750"/>
    <w:rsid w:val="6D9477F2"/>
    <w:rsid w:val="6D97CC94"/>
    <w:rsid w:val="6DAB44A8"/>
    <w:rsid w:val="6DCAFB97"/>
    <w:rsid w:val="6DD8C357"/>
    <w:rsid w:val="6DFA40B2"/>
    <w:rsid w:val="6DFD484C"/>
    <w:rsid w:val="6E04CE55"/>
    <w:rsid w:val="6E119F37"/>
    <w:rsid w:val="6E18D1C8"/>
    <w:rsid w:val="6E43402C"/>
    <w:rsid w:val="6E44B55D"/>
    <w:rsid w:val="6E5D0BA7"/>
    <w:rsid w:val="6E64C5D6"/>
    <w:rsid w:val="6E7569BB"/>
    <w:rsid w:val="6EAA2005"/>
    <w:rsid w:val="6ECD61B9"/>
    <w:rsid w:val="6EE16781"/>
    <w:rsid w:val="6EF31110"/>
    <w:rsid w:val="6F1CA2BD"/>
    <w:rsid w:val="6F1F72CF"/>
    <w:rsid w:val="6F299A5E"/>
    <w:rsid w:val="6F33DE64"/>
    <w:rsid w:val="6F658F19"/>
    <w:rsid w:val="6F70A055"/>
    <w:rsid w:val="6F81E51E"/>
    <w:rsid w:val="6F8DEECA"/>
    <w:rsid w:val="6F9BF333"/>
    <w:rsid w:val="6F9D1F71"/>
    <w:rsid w:val="6FBAEDDE"/>
    <w:rsid w:val="6FC9DF98"/>
    <w:rsid w:val="6FCCA935"/>
    <w:rsid w:val="6FED406E"/>
    <w:rsid w:val="6FFB47F6"/>
    <w:rsid w:val="7006766B"/>
    <w:rsid w:val="7011DE21"/>
    <w:rsid w:val="7030422F"/>
    <w:rsid w:val="706EB203"/>
    <w:rsid w:val="7072CEB6"/>
    <w:rsid w:val="709A1103"/>
    <w:rsid w:val="70B43156"/>
    <w:rsid w:val="70C8302D"/>
    <w:rsid w:val="70CEB994"/>
    <w:rsid w:val="70D80DBC"/>
    <w:rsid w:val="7111910D"/>
    <w:rsid w:val="711EDC69"/>
    <w:rsid w:val="717584E4"/>
    <w:rsid w:val="71E6946D"/>
    <w:rsid w:val="71E9F92E"/>
    <w:rsid w:val="71EA1701"/>
    <w:rsid w:val="71EDE5E9"/>
    <w:rsid w:val="72004760"/>
    <w:rsid w:val="7209AF86"/>
    <w:rsid w:val="720A3F40"/>
    <w:rsid w:val="722E56D0"/>
    <w:rsid w:val="7251E820"/>
    <w:rsid w:val="72545E34"/>
    <w:rsid w:val="72634C70"/>
    <w:rsid w:val="72683819"/>
    <w:rsid w:val="726E22DF"/>
    <w:rsid w:val="727A2A76"/>
    <w:rsid w:val="72B357B7"/>
    <w:rsid w:val="72C91AC5"/>
    <w:rsid w:val="72D89E97"/>
    <w:rsid w:val="72E238F4"/>
    <w:rsid w:val="72EB4744"/>
    <w:rsid w:val="72F5779C"/>
    <w:rsid w:val="730BA5F1"/>
    <w:rsid w:val="7313F989"/>
    <w:rsid w:val="7317DA71"/>
    <w:rsid w:val="7334C638"/>
    <w:rsid w:val="738E8A21"/>
    <w:rsid w:val="73AEBBB5"/>
    <w:rsid w:val="73C7E653"/>
    <w:rsid w:val="73FE3E4B"/>
    <w:rsid w:val="741D150D"/>
    <w:rsid w:val="74215957"/>
    <w:rsid w:val="743DF2EA"/>
    <w:rsid w:val="746FDDF4"/>
    <w:rsid w:val="7473FB07"/>
    <w:rsid w:val="7487A9B3"/>
    <w:rsid w:val="7490AF20"/>
    <w:rsid w:val="749547ED"/>
    <w:rsid w:val="74B06D97"/>
    <w:rsid w:val="74B7863C"/>
    <w:rsid w:val="74E55DE1"/>
    <w:rsid w:val="74E62A0B"/>
    <w:rsid w:val="74EC6D99"/>
    <w:rsid w:val="74ED1F7E"/>
    <w:rsid w:val="7502E5F9"/>
    <w:rsid w:val="751721F9"/>
    <w:rsid w:val="751B8DA3"/>
    <w:rsid w:val="753A2900"/>
    <w:rsid w:val="756D2606"/>
    <w:rsid w:val="7585C479"/>
    <w:rsid w:val="7591E326"/>
    <w:rsid w:val="75B8FD05"/>
    <w:rsid w:val="75C2F629"/>
    <w:rsid w:val="75ECF775"/>
    <w:rsid w:val="75FD3792"/>
    <w:rsid w:val="760CC98C"/>
    <w:rsid w:val="7612A007"/>
    <w:rsid w:val="7612D31F"/>
    <w:rsid w:val="761C141E"/>
    <w:rsid w:val="761DD460"/>
    <w:rsid w:val="762E659A"/>
    <w:rsid w:val="7681B2F1"/>
    <w:rsid w:val="768CD1A6"/>
    <w:rsid w:val="769626EF"/>
    <w:rsid w:val="76A12EBE"/>
    <w:rsid w:val="76B0B638"/>
    <w:rsid w:val="76BF4711"/>
    <w:rsid w:val="76D6A338"/>
    <w:rsid w:val="76F12494"/>
    <w:rsid w:val="77032211"/>
    <w:rsid w:val="7704BACF"/>
    <w:rsid w:val="77072FFF"/>
    <w:rsid w:val="771B1B7E"/>
    <w:rsid w:val="772C9DB2"/>
    <w:rsid w:val="7745A86B"/>
    <w:rsid w:val="774A95F8"/>
    <w:rsid w:val="775D6221"/>
    <w:rsid w:val="7762A67D"/>
    <w:rsid w:val="77762B2A"/>
    <w:rsid w:val="7785C000"/>
    <w:rsid w:val="77876C1A"/>
    <w:rsid w:val="7787A449"/>
    <w:rsid w:val="77B7C7EA"/>
    <w:rsid w:val="77F009A0"/>
    <w:rsid w:val="7806F521"/>
    <w:rsid w:val="78320516"/>
    <w:rsid w:val="78496569"/>
    <w:rsid w:val="7853C87D"/>
    <w:rsid w:val="785722FC"/>
    <w:rsid w:val="786725E7"/>
    <w:rsid w:val="78825550"/>
    <w:rsid w:val="7885404B"/>
    <w:rsid w:val="78ABB221"/>
    <w:rsid w:val="78E570EE"/>
    <w:rsid w:val="78E7ED38"/>
    <w:rsid w:val="7913A7DF"/>
    <w:rsid w:val="7915F8E9"/>
    <w:rsid w:val="792FADC0"/>
    <w:rsid w:val="793834C8"/>
    <w:rsid w:val="79410354"/>
    <w:rsid w:val="794DABB8"/>
    <w:rsid w:val="795A2706"/>
    <w:rsid w:val="7971E110"/>
    <w:rsid w:val="798DAE53"/>
    <w:rsid w:val="79B04FA1"/>
    <w:rsid w:val="79D33CCD"/>
    <w:rsid w:val="79FED259"/>
    <w:rsid w:val="7A096957"/>
    <w:rsid w:val="7A1F4602"/>
    <w:rsid w:val="7A27E607"/>
    <w:rsid w:val="7A331E9F"/>
    <w:rsid w:val="7A453FCC"/>
    <w:rsid w:val="7A47D250"/>
    <w:rsid w:val="7A7CC496"/>
    <w:rsid w:val="7AC58146"/>
    <w:rsid w:val="7AD0BCCE"/>
    <w:rsid w:val="7B0DE302"/>
    <w:rsid w:val="7B200F7A"/>
    <w:rsid w:val="7B284F81"/>
    <w:rsid w:val="7B2C3A21"/>
    <w:rsid w:val="7B49D173"/>
    <w:rsid w:val="7B8CC348"/>
    <w:rsid w:val="7B9FB721"/>
    <w:rsid w:val="7BA5735B"/>
    <w:rsid w:val="7C2FEE43"/>
    <w:rsid w:val="7C5CEF7A"/>
    <w:rsid w:val="7C8818EE"/>
    <w:rsid w:val="7C93D979"/>
    <w:rsid w:val="7C961036"/>
    <w:rsid w:val="7C98F118"/>
    <w:rsid w:val="7CBFEE09"/>
    <w:rsid w:val="7CD2AF3F"/>
    <w:rsid w:val="7CE1A58F"/>
    <w:rsid w:val="7CEADB21"/>
    <w:rsid w:val="7CEF9A9A"/>
    <w:rsid w:val="7D06640D"/>
    <w:rsid w:val="7D06C0D4"/>
    <w:rsid w:val="7D06E16D"/>
    <w:rsid w:val="7D0DA453"/>
    <w:rsid w:val="7D12544D"/>
    <w:rsid w:val="7D390003"/>
    <w:rsid w:val="7D47C87A"/>
    <w:rsid w:val="7D65F160"/>
    <w:rsid w:val="7D693979"/>
    <w:rsid w:val="7DA8E6AC"/>
    <w:rsid w:val="7DAB79DE"/>
    <w:rsid w:val="7DD8F91F"/>
    <w:rsid w:val="7DE3689A"/>
    <w:rsid w:val="7DFE77F3"/>
    <w:rsid w:val="7E09CAE1"/>
    <w:rsid w:val="7E0CBE3D"/>
    <w:rsid w:val="7E391711"/>
    <w:rsid w:val="7E5D5CB3"/>
    <w:rsid w:val="7E6D8EFB"/>
    <w:rsid w:val="7E9D5FA4"/>
    <w:rsid w:val="7EDAABC7"/>
    <w:rsid w:val="7EE13801"/>
    <w:rsid w:val="7F047B07"/>
    <w:rsid w:val="7F3C2796"/>
    <w:rsid w:val="7F4E59FE"/>
    <w:rsid w:val="7F56076E"/>
    <w:rsid w:val="7F7ABCC1"/>
    <w:rsid w:val="7F9BE1F8"/>
    <w:rsid w:val="7FB1D656"/>
    <w:rsid w:val="7FB21012"/>
    <w:rsid w:val="7FCC357D"/>
    <w:rsid w:val="7FDC9959"/>
    <w:rsid w:val="7FE8A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81C61"/>
  <w15:docId w15:val="{00FC53A3-BC5C-4994-9235-8D1C3D98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D2A"/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B2089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link w:val="Heading2"/>
    <w:locked/>
    <w:rsid w:val="009B2089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9B2089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9B2089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link w:val="Heading5"/>
    <w:locked/>
    <w:rsid w:val="009B2089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link w:val="Heading6"/>
    <w:rsid w:val="002E7CD5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link w:val="Heading7"/>
    <w:locked/>
    <w:rsid w:val="009B2089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link w:val="Heading8"/>
    <w:rsid w:val="002E7CD5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9B2089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5B000A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9B2089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link w:val="BodyText2Char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E9080E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link w:val="BodyText3"/>
    <w:locked/>
    <w:rsid w:val="009B2089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unhideWhenUsed/>
    <w:rsid w:val="004001ED"/>
    <w:rPr>
      <w:rFonts w:ascii="Tahoma" w:hAnsi="Tahoma" w:cs="Angsana New"/>
      <w:sz w:val="16"/>
      <w:szCs w:val="20"/>
      <w:lang w:eastAsia="x-none"/>
    </w:rPr>
  </w:style>
  <w:style w:type="character" w:customStyle="1" w:styleId="BalloonTextChar">
    <w:name w:val="Balloon Text Char"/>
    <w:link w:val="BalloonText"/>
    <w:semiHidden/>
    <w:rsid w:val="004001ED"/>
    <w:rPr>
      <w:rFonts w:ascii="Tahoma" w:hAnsi="Tahoma"/>
      <w:sz w:val="16"/>
      <w:lang w:val="en-AU"/>
    </w:rPr>
  </w:style>
  <w:style w:type="table" w:styleId="TableGrid">
    <w:name w:val="Table Grid"/>
    <w:basedOn w:val="TableNormal"/>
    <w:uiPriority w:val="59"/>
    <w:rsid w:val="0009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uiPriority w:val="99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HeaderChar">
    <w:name w:val="Header Char"/>
    <w:aliases w:val=" Char Char"/>
    <w:link w:val="Header"/>
    <w:uiPriority w:val="99"/>
    <w:rsid w:val="00761E33"/>
    <w:rPr>
      <w:sz w:val="24"/>
      <w:szCs w:val="30"/>
      <w:lang w:val="en-AU" w:eastAsia="x-none"/>
    </w:rPr>
  </w:style>
  <w:style w:type="paragraph" w:styleId="Footer">
    <w:name w:val="footer"/>
    <w:basedOn w:val="Normal"/>
    <w:link w:val="FooterChar"/>
    <w:uiPriority w:val="99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FooterChar">
    <w:name w:val="Footer Char"/>
    <w:link w:val="Footer"/>
    <w:uiPriority w:val="99"/>
    <w:rsid w:val="00761E33"/>
    <w:rPr>
      <w:sz w:val="24"/>
      <w:szCs w:val="30"/>
      <w:lang w:val="en-AU" w:eastAsia="x-none"/>
    </w:rPr>
  </w:style>
  <w:style w:type="paragraph" w:styleId="ListParagraph">
    <w:name w:val="List Paragraph"/>
    <w:basedOn w:val="Normal"/>
    <w:uiPriority w:val="34"/>
    <w:qFormat/>
    <w:rsid w:val="00AC7A5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98204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sid w:val="007035F6"/>
    <w:rPr>
      <w:rFonts w:cs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6AD4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unhideWhenUsed/>
    <w:rsid w:val="00ED6AD4"/>
    <w:pPr>
      <w:ind w:left="240"/>
    </w:pPr>
    <w:rPr>
      <w:rFonts w:cs="Angsana New"/>
      <w:szCs w:val="30"/>
    </w:rPr>
  </w:style>
  <w:style w:type="character" w:styleId="Hyperlink">
    <w:name w:val="Hyperlink"/>
    <w:uiPriority w:val="99"/>
    <w:unhideWhenUsed/>
    <w:rsid w:val="00ED6AD4"/>
    <w:rPr>
      <w:color w:val="0000FF"/>
      <w:u w:val="single"/>
    </w:rPr>
  </w:style>
  <w:style w:type="paragraph" w:styleId="BodyTextIndent">
    <w:name w:val="Body Text Indent"/>
    <w:aliases w:val="i"/>
    <w:basedOn w:val="Normal"/>
    <w:link w:val="BodyTextIndentChar"/>
    <w:unhideWhenUsed/>
    <w:rsid w:val="00785947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aliases w:val="i Char"/>
    <w:link w:val="BodyTextIndent"/>
    <w:rsid w:val="00785947"/>
    <w:rPr>
      <w:sz w:val="24"/>
      <w:szCs w:val="30"/>
      <w:lang w:val="en-AU"/>
    </w:rPr>
  </w:style>
  <w:style w:type="paragraph" w:styleId="NoSpacing">
    <w:name w:val="No Spacing"/>
    <w:uiPriority w:val="1"/>
    <w:qFormat/>
    <w:rsid w:val="00114ED5"/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aliases w:val="bt Char1,body text Char1,Body Char1,Body Text Char2"/>
    <w:locked/>
    <w:rsid w:val="009B2089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9B208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B2089"/>
    <w:pPr>
      <w:framePr w:w="2812" w:h="1701" w:hSpace="142" w:vSpace="142" w:wrap="around" w:vAnchor="page" w:hAnchor="page" w:x="8024" w:y="2723"/>
      <w:shd w:val="clear" w:color="FFFFFF" w:fill="auto"/>
      <w:tabs>
        <w:tab w:val="num" w:pos="1134"/>
      </w:tabs>
      <w:spacing w:after="90"/>
      <w:ind w:left="1134" w:hanging="360"/>
    </w:pPr>
    <w:rPr>
      <w:rFonts w:ascii="Arial" w:hAnsi="Arial"/>
      <w:b/>
      <w:bCs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9B2089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9B2089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9B2089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99"/>
    <w:qFormat/>
    <w:rsid w:val="009B208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208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B208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B208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B208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B208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9B208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  <w:uiPriority w:val="99"/>
    <w:rsid w:val="009B208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B208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B2089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9B208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B208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B208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B208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B2089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B2089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B2089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B2089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character" w:styleId="PageNumber">
    <w:name w:val="page number"/>
    <w:rsid w:val="009B2089"/>
    <w:rPr>
      <w:rFonts w:cs="Times New Roman"/>
    </w:rPr>
  </w:style>
  <w:style w:type="paragraph" w:customStyle="1" w:styleId="ASSETS">
    <w:name w:val="ASSETS"/>
    <w:basedOn w:val="Normal"/>
    <w:uiPriority w:val="99"/>
    <w:rsid w:val="009B2089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B2089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link w:val="BodyTextIndent2"/>
    <w:uiPriority w:val="99"/>
    <w:rsid w:val="009B2089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B2089"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9B208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link w:val="Signature"/>
    <w:rsid w:val="009B2089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B208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9B2089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9B2089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B2089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B2089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9B208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9B20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B2089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2089"/>
    <w:pPr>
      <w:spacing w:after="0"/>
    </w:pPr>
  </w:style>
  <w:style w:type="paragraph" w:customStyle="1" w:styleId="acctdividends">
    <w:name w:val="acct dividends"/>
    <w:aliases w:val="ad"/>
    <w:basedOn w:val="Normal"/>
    <w:rsid w:val="009B2089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B2089"/>
    <w:pPr>
      <w:spacing w:after="0"/>
    </w:pPr>
  </w:style>
  <w:style w:type="paragraph" w:customStyle="1" w:styleId="acctindent">
    <w:name w:val="acct indent"/>
    <w:aliases w:val="ai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9B2089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B2089"/>
    <w:pPr>
      <w:framePr w:hSpace="180" w:vSpace="180" w:wrap="auto" w:hAnchor="margin" w:yAlign="bottom"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9B2089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B2089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num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B208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208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B208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208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208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2089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B2089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B2089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B208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2089"/>
    <w:pPr>
      <w:spacing w:after="0"/>
    </w:pPr>
  </w:style>
  <w:style w:type="paragraph" w:customStyle="1" w:styleId="List1a">
    <w:name w:val="List 1a"/>
    <w:aliases w:val="1a"/>
    <w:basedOn w:val="Normal"/>
    <w:rsid w:val="009B2089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B2089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9B20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9B208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9B2089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B2089"/>
  </w:style>
  <w:style w:type="paragraph" w:customStyle="1" w:styleId="zreportaddinfo">
    <w:name w:val="zreport addinfo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B208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B208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2089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9B208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2089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B2089"/>
    <w:rPr>
      <w:b/>
      <w:bCs/>
    </w:rPr>
  </w:style>
  <w:style w:type="paragraph" w:customStyle="1" w:styleId="nineptbodytext">
    <w:name w:val="nine pt body text"/>
    <w:aliases w:val="9bt"/>
    <w:basedOn w:val="nineptnormal"/>
    <w:rsid w:val="009B2089"/>
    <w:pPr>
      <w:spacing w:after="220"/>
    </w:pPr>
  </w:style>
  <w:style w:type="paragraph" w:customStyle="1" w:styleId="nineptnormal">
    <w:name w:val="nine pt normal"/>
    <w:aliases w:val="9n"/>
    <w:basedOn w:val="Normal"/>
    <w:rsid w:val="009B2089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B2089"/>
    <w:pPr>
      <w:jc w:val="center"/>
    </w:pPr>
  </w:style>
  <w:style w:type="paragraph" w:customStyle="1" w:styleId="heading">
    <w:name w:val="heading"/>
    <w:aliases w:val="h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9B208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2089"/>
  </w:style>
  <w:style w:type="paragraph" w:customStyle="1" w:styleId="nineptheadingcentredbold">
    <w:name w:val="nine pt heading centred bold"/>
    <w:aliases w:val="9hcb"/>
    <w:basedOn w:val="Normal"/>
    <w:rsid w:val="009B2089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208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208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2089"/>
    <w:rPr>
      <w:b/>
    </w:rPr>
  </w:style>
  <w:style w:type="paragraph" w:customStyle="1" w:styleId="nineptcolumntab1">
    <w:name w:val="nine pt column tab1"/>
    <w:aliases w:val="a91"/>
    <w:basedOn w:val="nineptnormal"/>
    <w:rsid w:val="009B208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208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2089"/>
    <w:pPr>
      <w:jc w:val="center"/>
    </w:pPr>
  </w:style>
  <w:style w:type="paragraph" w:customStyle="1" w:styleId="Normalheading">
    <w:name w:val="Normal heading"/>
    <w:aliases w:val="nh"/>
    <w:basedOn w:val="Normal"/>
    <w:rsid w:val="009B2089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B208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B2089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B2089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B208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2089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B2089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B2089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9B2089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9B2089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B2089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B2089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B2089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B208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2089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B2089"/>
    <w:pPr>
      <w:tabs>
        <w:tab w:val="clear" w:pos="360"/>
        <w:tab w:val="clear" w:pos="1080"/>
        <w:tab w:val="num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9B208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208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208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2089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B2089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9B208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208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2089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B2089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B2089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B2089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B2089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B208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208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2089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B208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208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208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208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2089"/>
    <w:pPr>
      <w:spacing w:after="0"/>
    </w:pPr>
  </w:style>
  <w:style w:type="paragraph" w:customStyle="1" w:styleId="smallreturn">
    <w:name w:val="small return"/>
    <w:aliases w:val="sr"/>
    <w:basedOn w:val="Normal"/>
    <w:rsid w:val="009B2089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B2089"/>
    <w:pPr>
      <w:spacing w:after="0"/>
    </w:pPr>
  </w:style>
  <w:style w:type="paragraph" w:customStyle="1" w:styleId="headingbolditalic">
    <w:name w:val="heading bold italic"/>
    <w:aliases w:val="hbi"/>
    <w:basedOn w:val="heading"/>
    <w:rsid w:val="009B208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2089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B208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B2089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B208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2089"/>
    <w:pPr>
      <w:spacing w:after="0"/>
    </w:pPr>
  </w:style>
  <w:style w:type="paragraph" w:customStyle="1" w:styleId="blockbullet">
    <w:name w:val="block bullet"/>
    <w:aliases w:val="bb"/>
    <w:basedOn w:val="block"/>
    <w:rsid w:val="009B208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2089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B208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2089"/>
    <w:pPr>
      <w:spacing w:after="0"/>
    </w:pPr>
  </w:style>
  <w:style w:type="paragraph" w:customStyle="1" w:styleId="eightptnormal">
    <w:name w:val="eight pt normal"/>
    <w:aliases w:val="8n"/>
    <w:basedOn w:val="Normal"/>
    <w:rsid w:val="009B2089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B208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208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208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2089"/>
    <w:rPr>
      <w:b/>
      <w:bCs/>
    </w:rPr>
  </w:style>
  <w:style w:type="paragraph" w:customStyle="1" w:styleId="eightptbodytext">
    <w:name w:val="eight pt body text"/>
    <w:aliases w:val="8bt"/>
    <w:basedOn w:val="eightptnormal"/>
    <w:rsid w:val="009B208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208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208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208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2089"/>
    <w:pPr>
      <w:spacing w:after="0"/>
    </w:pPr>
  </w:style>
  <w:style w:type="paragraph" w:customStyle="1" w:styleId="eightptblock">
    <w:name w:val="eight pt block"/>
    <w:aliases w:val="8b"/>
    <w:basedOn w:val="Normal"/>
    <w:rsid w:val="009B2089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B208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208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208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2089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B2089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B2089"/>
    <w:pPr>
      <w:spacing w:after="0"/>
    </w:pPr>
  </w:style>
  <w:style w:type="paragraph" w:customStyle="1" w:styleId="blockindent">
    <w:name w:val="block indent"/>
    <w:aliases w:val="bi"/>
    <w:basedOn w:val="block"/>
    <w:rsid w:val="009B208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2089"/>
    <w:pPr>
      <w:jc w:val="center"/>
    </w:pPr>
  </w:style>
  <w:style w:type="paragraph" w:customStyle="1" w:styleId="nineptcol">
    <w:name w:val="nine pt %col"/>
    <w:aliases w:val="9%"/>
    <w:basedOn w:val="nineptnormal"/>
    <w:rsid w:val="009B208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208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208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208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208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208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2089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B208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2089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208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208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208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208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2089"/>
    <w:pPr>
      <w:spacing w:after="20"/>
    </w:pPr>
  </w:style>
  <w:style w:type="paragraph" w:customStyle="1" w:styleId="blockbulletnospaceafter">
    <w:name w:val="block bullet no space after"/>
    <w:aliases w:val="bbn,block bullet no sp"/>
    <w:rsid w:val="009B208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B208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2089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B208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2089"/>
    <w:pPr>
      <w:spacing w:after="80"/>
    </w:pPr>
  </w:style>
  <w:style w:type="paragraph" w:customStyle="1" w:styleId="nineptratecol">
    <w:name w:val="nine pt rate col"/>
    <w:aliases w:val="a9r"/>
    <w:basedOn w:val="nineptnormal"/>
    <w:rsid w:val="009B208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208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208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2089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B208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208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208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B208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208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208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208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208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208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2089"/>
    <w:pPr>
      <w:ind w:left="907" w:hanging="340"/>
    </w:pPr>
  </w:style>
  <w:style w:type="paragraph" w:customStyle="1" w:styleId="List3i">
    <w:name w:val="List 3i"/>
    <w:aliases w:val="3i"/>
    <w:basedOn w:val="List2i"/>
    <w:rsid w:val="009B208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208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208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208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208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208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208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2089"/>
    <w:pPr>
      <w:spacing w:after="80"/>
    </w:pPr>
  </w:style>
  <w:style w:type="paragraph" w:customStyle="1" w:styleId="blockbullet2">
    <w:name w:val="block bullet 2"/>
    <w:aliases w:val="bb2"/>
    <w:basedOn w:val="BodyText"/>
    <w:rsid w:val="009B2089"/>
    <w:pPr>
      <w:tabs>
        <w:tab w:val="clear" w:pos="360"/>
        <w:tab w:val="clear" w:pos="1080"/>
        <w:tab w:val="num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B208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2089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B2089"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B2089"/>
    <w:pPr>
      <w:tabs>
        <w:tab w:val="clear" w:pos="360"/>
        <w:tab w:val="clear" w:pos="1080"/>
        <w:tab w:val="num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B2089"/>
    <w:pPr>
      <w:tabs>
        <w:tab w:val="clear" w:pos="1080"/>
        <w:tab w:val="num" w:pos="36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208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B20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B2089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B208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B2089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B208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B2089"/>
    <w:rPr>
      <w:rFonts w:cs="Times New Roman"/>
      <w:sz w:val="29"/>
      <w:szCs w:val="29"/>
    </w:rPr>
  </w:style>
  <w:style w:type="character" w:customStyle="1" w:styleId="hps">
    <w:name w:val="hps"/>
    <w:uiPriority w:val="99"/>
    <w:rsid w:val="009B2089"/>
    <w:rPr>
      <w:rFonts w:cs="Times New Roman"/>
    </w:rPr>
  </w:style>
  <w:style w:type="character" w:customStyle="1" w:styleId="gt-icon-text1">
    <w:name w:val="gt-icon-text1"/>
    <w:uiPriority w:val="99"/>
    <w:rsid w:val="009B2089"/>
    <w:rPr>
      <w:rFonts w:cs="Times New Roman"/>
    </w:rPr>
  </w:style>
  <w:style w:type="character" w:customStyle="1" w:styleId="shorttext">
    <w:name w:val="short_text"/>
    <w:uiPriority w:val="99"/>
    <w:rsid w:val="009B2089"/>
    <w:rPr>
      <w:rFonts w:cs="Times New Roman"/>
    </w:rPr>
  </w:style>
  <w:style w:type="character" w:customStyle="1" w:styleId="longtext">
    <w:name w:val="long_text"/>
    <w:uiPriority w:val="99"/>
    <w:rsid w:val="009B208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B2089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9B2089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B208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9B208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B2089"/>
    <w:rPr>
      <w:b/>
      <w:bCs/>
    </w:rPr>
  </w:style>
  <w:style w:type="character" w:customStyle="1" w:styleId="CommentSubjectChar">
    <w:name w:val="Comment Subject Char"/>
    <w:link w:val="CommentSubject"/>
    <w:rsid w:val="009B208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B208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B208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9B208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B208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B208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B208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B208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B2089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rsid w:val="009B2089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rsid w:val="009B2089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uiPriority w:val="20"/>
    <w:qFormat/>
    <w:rsid w:val="009B2089"/>
    <w:rPr>
      <w:i/>
      <w:iCs/>
    </w:rPr>
  </w:style>
  <w:style w:type="character" w:customStyle="1" w:styleId="apple-converted-space">
    <w:name w:val="apple-converted-space"/>
    <w:rsid w:val="009B2089"/>
  </w:style>
  <w:style w:type="paragraph" w:customStyle="1" w:styleId="TableParagraph">
    <w:name w:val="Table Paragraph"/>
    <w:basedOn w:val="Normal"/>
    <w:uiPriority w:val="1"/>
    <w:qFormat/>
    <w:rsid w:val="009B2089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9B2089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uiPriority w:val="99"/>
    <w:rsid w:val="009B208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uiPriority w:val="99"/>
    <w:rsid w:val="009B208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sid w:val="009B2089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75CC8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68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Heading1"/>
    <w:next w:val="Normal"/>
    <w:link w:val="TitleChar"/>
    <w:uiPriority w:val="10"/>
    <w:qFormat/>
    <w:rsid w:val="00344815"/>
    <w:pPr>
      <w:keepLines/>
      <w:spacing w:before="600"/>
    </w:pPr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344815"/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paragraph" w:styleId="Subtitle">
    <w:name w:val="Subtitle"/>
    <w:basedOn w:val="Title"/>
    <w:next w:val="Normal"/>
    <w:link w:val="SubtitleChar"/>
    <w:uiPriority w:val="11"/>
    <w:qFormat/>
    <w:rsid w:val="00344815"/>
    <w:pPr>
      <w:spacing w:before="0" w:after="600"/>
    </w:pPr>
    <w:rPr>
      <w:color w:val="ED7D31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44815"/>
    <w:rPr>
      <w:rFonts w:asciiTheme="majorHAnsi" w:eastAsiaTheme="majorEastAsia" w:hAnsiTheme="majorHAnsi" w:cstheme="majorBidi"/>
      <w:bCs/>
      <w:color w:val="ED7D31" w:themeColor="accent2"/>
      <w:sz w:val="56"/>
      <w:szCs w:val="24"/>
      <w:lang w:val="en-AU"/>
    </w:rPr>
  </w:style>
  <w:style w:type="paragraph" w:styleId="Quote">
    <w:name w:val="Quote"/>
    <w:basedOn w:val="Heading1"/>
    <w:link w:val="QuoteChar"/>
    <w:uiPriority w:val="29"/>
    <w:qFormat/>
    <w:rsid w:val="00344815"/>
    <w:pPr>
      <w:keepLines/>
      <w:spacing w:before="360" w:after="360"/>
      <w:contextualSpacing/>
    </w:pPr>
    <w:rPr>
      <w:rFonts w:asciiTheme="majorHAnsi" w:eastAsiaTheme="majorEastAsia" w:hAnsiTheme="majorHAnsi" w:cstheme="majorBidi"/>
      <w:bCs/>
      <w:color w:val="5B9BD5" w:themeColor="accent1"/>
      <w:szCs w:val="24"/>
      <w:lang w:val="en-AU"/>
    </w:rPr>
  </w:style>
  <w:style w:type="character" w:customStyle="1" w:styleId="QuoteChar">
    <w:name w:val="Quote Char"/>
    <w:basedOn w:val="DefaultParagraphFont"/>
    <w:link w:val="Quote"/>
    <w:uiPriority w:val="29"/>
    <w:rsid w:val="00344815"/>
    <w:rPr>
      <w:rFonts w:asciiTheme="majorHAnsi" w:eastAsiaTheme="majorEastAsia" w:hAnsiTheme="majorHAnsi" w:cstheme="majorBidi"/>
      <w:bCs/>
      <w:color w:val="5B9BD5" w:themeColor="accent1"/>
      <w:sz w:val="32"/>
      <w:szCs w:val="24"/>
      <w:lang w:val="en-AU"/>
    </w:rPr>
  </w:style>
  <w:style w:type="paragraph" w:styleId="IntenseQuote">
    <w:name w:val="Intense Quote"/>
    <w:basedOn w:val="Quote"/>
    <w:link w:val="IntenseQuoteChar"/>
    <w:uiPriority w:val="30"/>
    <w:qFormat/>
    <w:rsid w:val="00344815"/>
    <w:rPr>
      <w:color w:val="ED7D31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815"/>
    <w:rPr>
      <w:rFonts w:asciiTheme="majorHAnsi" w:eastAsiaTheme="majorEastAsia" w:hAnsiTheme="majorHAnsi" w:cstheme="majorBidi"/>
      <w:bCs/>
      <w:color w:val="ED7D31" w:themeColor="accent2"/>
      <w:sz w:val="32"/>
      <w:szCs w:val="24"/>
      <w:lang w:val="en-AU"/>
    </w:rPr>
  </w:style>
  <w:style w:type="character" w:customStyle="1" w:styleId="blockChar">
    <w:name w:val="block Char"/>
    <w:aliases w:val="b Char"/>
    <w:link w:val="block"/>
    <w:locked/>
    <w:rsid w:val="002714E3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A37356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A37356"/>
  </w:style>
  <w:style w:type="character" w:customStyle="1" w:styleId="eop">
    <w:name w:val="eop"/>
    <w:basedOn w:val="DefaultParagraphFont"/>
    <w:rsid w:val="00A37356"/>
  </w:style>
  <w:style w:type="character" w:customStyle="1" w:styleId="scxw256868868">
    <w:name w:val="scxw256868868"/>
    <w:basedOn w:val="DefaultParagraphFont"/>
    <w:rsid w:val="00A37356"/>
  </w:style>
  <w:style w:type="character" w:customStyle="1" w:styleId="scxw10881619">
    <w:name w:val="scxw10881619"/>
    <w:basedOn w:val="DefaultParagraphFont"/>
    <w:rsid w:val="00A37356"/>
  </w:style>
  <w:style w:type="character" w:customStyle="1" w:styleId="scxw258917743">
    <w:name w:val="scxw258917743"/>
    <w:basedOn w:val="DefaultParagraphFont"/>
    <w:rsid w:val="00A37356"/>
  </w:style>
  <w:style w:type="character" w:customStyle="1" w:styleId="scxw51813809">
    <w:name w:val="scxw51813809"/>
    <w:basedOn w:val="DefaultParagraphFont"/>
    <w:rsid w:val="00A37356"/>
  </w:style>
  <w:style w:type="character" w:customStyle="1" w:styleId="scxw209849369">
    <w:name w:val="scxw209849369"/>
    <w:basedOn w:val="DefaultParagraphFont"/>
    <w:rsid w:val="00A37356"/>
  </w:style>
  <w:style w:type="character" w:customStyle="1" w:styleId="UnresolvedMention">
    <w:name w:val="Unresolved Mention"/>
    <w:basedOn w:val="DefaultParagraphFont"/>
    <w:uiPriority w:val="99"/>
    <w:unhideWhenUsed/>
    <w:rsid w:val="00E460A9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E460A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9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9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7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5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9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6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5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4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9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7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1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7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95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4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9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2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5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5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0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9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6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5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4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3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2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5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4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6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24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5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2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9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6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4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3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6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7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5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4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4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80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2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9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5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4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9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6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3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8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2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1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1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2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5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3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1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6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7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5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3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9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4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0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7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1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2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2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8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8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8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1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5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5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7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5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7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6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56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2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0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2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1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8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3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1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9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6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5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1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8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5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4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6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6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1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4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1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7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2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7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5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1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3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4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6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5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7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8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2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7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3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8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6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6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1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7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4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2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8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7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4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2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3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0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2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4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3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8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1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07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3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4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1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1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1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4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5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7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4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4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2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5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4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8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6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63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5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9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1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8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4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5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9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0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2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5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5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1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1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0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8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8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6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4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6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8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8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5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4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7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0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5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7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8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2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0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8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2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9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6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0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5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76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0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4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8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0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8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6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4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1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0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8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7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7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5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2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6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5" ma:contentTypeDescription="Create a new document." ma:contentTypeScope="" ma:versionID="f99bdc36968aa3cc732f4196d8ed603d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ee8a68a3dc100df076f6fa19eb4a6e9e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CDF91-F1E4-4C29-8741-B4C6E1375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EEA3B-DC77-4CA4-8E5F-76C88450E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E9E18-135E-420D-B90D-2253D5A4FA28}">
  <ds:schemaRefs>
    <ds:schemaRef ds:uri="http://schemas.microsoft.com/office/2006/documentManagement/types"/>
    <ds:schemaRef ds:uri="0faf7a52-6820-4c8e-85a4-31acef64aa82"/>
    <ds:schemaRef ds:uri="http://purl.org/dc/terms/"/>
    <ds:schemaRef ds:uri="http://purl.org/dc/dcmitype/"/>
    <ds:schemaRef ds:uri="http://www.w3.org/XML/1998/namespace"/>
    <ds:schemaRef ds:uri="http://purl.org/dc/elements/1.1/"/>
    <ds:schemaRef ds:uri="ee84f7c9-3545-471d-a038-b5a94151d8a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7F68179-737A-4087-86F8-D894BB4E5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111</Pages>
  <Words>32682</Words>
  <Characters>186293</Characters>
  <Application>Microsoft Office Word</Application>
  <DocSecurity>4</DocSecurity>
  <Lines>1552</Lines>
  <Paragraphs>437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THAI AIRWAYS</Company>
  <LinksUpToDate>false</LinksUpToDate>
  <CharactersWithSpaces>218538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OPEY A.</dc:creator>
  <cp:keywords/>
  <cp:lastModifiedBy>Jassada  Boonchalong</cp:lastModifiedBy>
  <cp:revision>2</cp:revision>
  <cp:lastPrinted>2023-02-23T15:54:00Z</cp:lastPrinted>
  <dcterms:created xsi:type="dcterms:W3CDTF">2023-02-23T16:19:00Z</dcterms:created>
  <dcterms:modified xsi:type="dcterms:W3CDTF">2023-02-23T16:19:00Z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2021-09-09T07:52:06Z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0d91c238-b22d-4e3a-8bea-b734df3e5552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